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44" w:rsidRPr="00867462" w:rsidRDefault="002D7944" w:rsidP="002D7944"/>
    <w:p w:rsidR="002D7944" w:rsidRPr="00380383" w:rsidRDefault="00A15029" w:rsidP="002D7944">
      <w:pPr>
        <w:rPr>
          <w:b/>
        </w:rPr>
      </w:pPr>
      <w:r w:rsidRPr="00380383">
        <w:rPr>
          <w:b/>
        </w:rPr>
        <w:t>1</w:t>
      </w:r>
      <w:r w:rsidR="002D7944" w:rsidRPr="00380383">
        <w:rPr>
          <w:b/>
        </w:rPr>
        <w:t xml:space="preserve">. </w:t>
      </w:r>
      <w:r w:rsidR="002D7944" w:rsidRPr="00380383">
        <w:rPr>
          <w:b/>
          <w:lang w:val="en-US"/>
        </w:rPr>
        <w:t>C</w:t>
      </w:r>
      <w:r w:rsidR="002D7944" w:rsidRPr="00380383">
        <w:rPr>
          <w:b/>
        </w:rPr>
        <w:t>.К. Указать морфофункциональный комплекс пародонта:</w:t>
      </w:r>
    </w:p>
    <w:p w:rsidR="00A15029" w:rsidRPr="00380383" w:rsidRDefault="00A15029" w:rsidP="00A15029">
      <w:pPr>
        <w:numPr>
          <w:ilvl w:val="0"/>
          <w:numId w:val="127"/>
        </w:numPr>
        <w:tabs>
          <w:tab w:val="left" w:pos="1800"/>
        </w:tabs>
      </w:pPr>
      <w:r w:rsidRPr="00380383">
        <w:t>Десна</w:t>
      </w:r>
    </w:p>
    <w:p w:rsidR="00A15029" w:rsidRPr="00380383" w:rsidRDefault="00A15029" w:rsidP="00A15029">
      <w:pPr>
        <w:numPr>
          <w:ilvl w:val="0"/>
          <w:numId w:val="127"/>
        </w:numPr>
        <w:tabs>
          <w:tab w:val="left" w:pos="1800"/>
        </w:tabs>
      </w:pPr>
      <w:r w:rsidRPr="00380383">
        <w:t>Периодонт</w:t>
      </w:r>
    </w:p>
    <w:p w:rsidR="002D7944" w:rsidRPr="00380383" w:rsidRDefault="002D7944" w:rsidP="00294FE5">
      <w:pPr>
        <w:numPr>
          <w:ilvl w:val="0"/>
          <w:numId w:val="127"/>
        </w:numPr>
        <w:tabs>
          <w:tab w:val="left" w:pos="1800"/>
        </w:tabs>
      </w:pPr>
      <w:r w:rsidRPr="00380383">
        <w:t>Альвеолярная кость</w:t>
      </w:r>
      <w:r w:rsidRPr="00380383">
        <w:tab/>
      </w:r>
    </w:p>
    <w:p w:rsidR="002D7944" w:rsidRPr="00380383" w:rsidRDefault="002D7944" w:rsidP="00294FE5">
      <w:pPr>
        <w:numPr>
          <w:ilvl w:val="0"/>
          <w:numId w:val="127"/>
        </w:numPr>
        <w:tabs>
          <w:tab w:val="left" w:pos="1800"/>
        </w:tabs>
      </w:pPr>
      <w:r w:rsidRPr="00380383">
        <w:t>Цемент</w:t>
      </w:r>
      <w:r w:rsidRPr="00380383">
        <w:tab/>
      </w:r>
    </w:p>
    <w:p w:rsidR="00A15029" w:rsidRPr="00380383" w:rsidRDefault="002D7944" w:rsidP="00A15029">
      <w:pPr>
        <w:numPr>
          <w:ilvl w:val="0"/>
          <w:numId w:val="127"/>
        </w:numPr>
        <w:tabs>
          <w:tab w:val="left" w:pos="1800"/>
        </w:tabs>
      </w:pPr>
      <w:r w:rsidRPr="00380383">
        <w:t>Эмаль</w:t>
      </w:r>
    </w:p>
    <w:p w:rsidR="002D7944" w:rsidRPr="00380383" w:rsidRDefault="00A15029" w:rsidP="002D7944">
      <w:pPr>
        <w:rPr>
          <w:b/>
        </w:rPr>
      </w:pPr>
      <w:r w:rsidRPr="00380383">
        <w:rPr>
          <w:b/>
        </w:rPr>
        <w:t>2</w:t>
      </w:r>
      <w:r w:rsidR="002D7944" w:rsidRPr="00380383">
        <w:rPr>
          <w:b/>
        </w:rPr>
        <w:t>. С.К. Выберите составляющие части десны:</w:t>
      </w:r>
    </w:p>
    <w:p w:rsidR="002D7944" w:rsidRPr="00380383" w:rsidRDefault="00A15029" w:rsidP="00A15029">
      <w:pPr>
        <w:tabs>
          <w:tab w:val="left" w:pos="1800"/>
        </w:tabs>
      </w:pPr>
      <w:proofErr w:type="spellStart"/>
      <w:r w:rsidRPr="00380383">
        <w:t>А.</w:t>
      </w:r>
      <w:r w:rsidR="002D7944" w:rsidRPr="00380383">
        <w:t>Зубодесневой</w:t>
      </w:r>
      <w:proofErr w:type="spellEnd"/>
      <w:r w:rsidR="002D7944" w:rsidRPr="00380383">
        <w:t xml:space="preserve"> сосочек</w:t>
      </w:r>
    </w:p>
    <w:p w:rsidR="002D7944" w:rsidRPr="00380383" w:rsidRDefault="00A15029" w:rsidP="00A15029">
      <w:pPr>
        <w:tabs>
          <w:tab w:val="left" w:pos="1800"/>
        </w:tabs>
      </w:pPr>
      <w:proofErr w:type="spellStart"/>
      <w:r w:rsidRPr="00380383">
        <w:t>В.</w:t>
      </w:r>
      <w:r w:rsidR="002D7944" w:rsidRPr="00380383">
        <w:t>Маргинальная</w:t>
      </w:r>
      <w:proofErr w:type="spellEnd"/>
      <w:r w:rsidR="002D7944" w:rsidRPr="00380383">
        <w:t xml:space="preserve"> десна</w:t>
      </w:r>
    </w:p>
    <w:p w:rsidR="002D7944" w:rsidRPr="00380383" w:rsidRDefault="00A15029" w:rsidP="00A15029">
      <w:pPr>
        <w:tabs>
          <w:tab w:val="left" w:pos="1800"/>
        </w:tabs>
      </w:pPr>
      <w:proofErr w:type="spellStart"/>
      <w:r w:rsidRPr="00380383">
        <w:t>С.</w:t>
      </w:r>
      <w:r w:rsidR="002D7944" w:rsidRPr="00380383">
        <w:t>Альвеолярная</w:t>
      </w:r>
      <w:proofErr w:type="spellEnd"/>
      <w:r w:rsidR="002D7944" w:rsidRPr="00380383">
        <w:t xml:space="preserve"> десна</w:t>
      </w:r>
    </w:p>
    <w:p w:rsidR="002D7944" w:rsidRPr="00380383" w:rsidRDefault="00A15029" w:rsidP="00A15029">
      <w:pPr>
        <w:tabs>
          <w:tab w:val="left" w:pos="1800"/>
        </w:tabs>
      </w:pPr>
      <w:proofErr w:type="spellStart"/>
      <w:r w:rsidRPr="00380383">
        <w:t>Д.</w:t>
      </w:r>
      <w:r w:rsidR="002D7944" w:rsidRPr="00380383">
        <w:t>Периодонтальная</w:t>
      </w:r>
      <w:proofErr w:type="spellEnd"/>
      <w:r w:rsidR="002D7944" w:rsidRPr="00380383">
        <w:t xml:space="preserve"> щель</w:t>
      </w:r>
      <w:r w:rsidR="002D7944" w:rsidRPr="00380383">
        <w:tab/>
      </w:r>
    </w:p>
    <w:p w:rsidR="002D7944" w:rsidRPr="00380383" w:rsidRDefault="00A15029" w:rsidP="00A15029">
      <w:pPr>
        <w:tabs>
          <w:tab w:val="left" w:pos="1800"/>
        </w:tabs>
      </w:pPr>
      <w:proofErr w:type="spellStart"/>
      <w:r w:rsidRPr="00380383">
        <w:t>Е.</w:t>
      </w:r>
      <w:r w:rsidR="002D7944" w:rsidRPr="00380383">
        <w:t>Межзубные</w:t>
      </w:r>
      <w:proofErr w:type="spellEnd"/>
      <w:r w:rsidR="002D7944" w:rsidRPr="00380383">
        <w:t xml:space="preserve"> перегородки</w:t>
      </w:r>
    </w:p>
    <w:p w:rsidR="00A15029" w:rsidRPr="00380383" w:rsidRDefault="00A15029" w:rsidP="00A15029">
      <w:pPr>
        <w:rPr>
          <w:b/>
        </w:rPr>
      </w:pPr>
      <w:r w:rsidRPr="00380383">
        <w:rPr>
          <w:b/>
        </w:rPr>
        <w:t>3. С.К. Указать морфологическую структуру десны:</w:t>
      </w:r>
    </w:p>
    <w:p w:rsidR="00A15029" w:rsidRPr="00380383" w:rsidRDefault="00A15029" w:rsidP="00A15029">
      <w:pPr>
        <w:numPr>
          <w:ilvl w:val="0"/>
          <w:numId w:val="129"/>
        </w:numPr>
      </w:pPr>
      <w:r w:rsidRPr="00380383">
        <w:t>Эпителий</w:t>
      </w:r>
    </w:p>
    <w:p w:rsidR="00A15029" w:rsidRPr="00380383" w:rsidRDefault="00A15029" w:rsidP="00A15029">
      <w:pPr>
        <w:numPr>
          <w:ilvl w:val="0"/>
          <w:numId w:val="129"/>
        </w:numPr>
      </w:pPr>
      <w:r w:rsidRPr="00380383">
        <w:t>Подслизистый слой</w:t>
      </w:r>
    </w:p>
    <w:p w:rsidR="00A15029" w:rsidRPr="00380383" w:rsidRDefault="00A15029" w:rsidP="00A15029">
      <w:pPr>
        <w:numPr>
          <w:ilvl w:val="0"/>
          <w:numId w:val="129"/>
        </w:numPr>
      </w:pPr>
      <w:r w:rsidRPr="00380383">
        <w:t>Собственная пластинка</w:t>
      </w:r>
    </w:p>
    <w:p w:rsidR="00A15029" w:rsidRPr="00380383" w:rsidRDefault="00A15029" w:rsidP="00A15029">
      <w:pPr>
        <w:numPr>
          <w:ilvl w:val="0"/>
          <w:numId w:val="129"/>
        </w:numPr>
      </w:pPr>
      <w:r w:rsidRPr="00380383">
        <w:t>Жировой слой</w:t>
      </w:r>
    </w:p>
    <w:p w:rsidR="00A15029" w:rsidRPr="00380383" w:rsidRDefault="00A15029" w:rsidP="00A15029">
      <w:pPr>
        <w:numPr>
          <w:ilvl w:val="0"/>
          <w:numId w:val="129"/>
        </w:numPr>
      </w:pPr>
      <w:r w:rsidRPr="00380383">
        <w:t>Железистые элементы</w:t>
      </w:r>
    </w:p>
    <w:p w:rsidR="00A15029" w:rsidRPr="00380383" w:rsidRDefault="00A15029" w:rsidP="00A15029">
      <w:pPr>
        <w:tabs>
          <w:tab w:val="left" w:pos="1800"/>
        </w:tabs>
        <w:ind w:left="360"/>
      </w:pPr>
    </w:p>
    <w:p w:rsidR="002D7944" w:rsidRPr="00380383" w:rsidRDefault="00A15029" w:rsidP="002D7944">
      <w:pPr>
        <w:rPr>
          <w:b/>
        </w:rPr>
      </w:pPr>
      <w:r w:rsidRPr="00380383">
        <w:rPr>
          <w:b/>
        </w:rPr>
        <w:t>4</w:t>
      </w:r>
      <w:r w:rsidR="002D7944" w:rsidRPr="00380383">
        <w:rPr>
          <w:b/>
        </w:rPr>
        <w:t xml:space="preserve">. П.К. </w:t>
      </w:r>
      <w:r w:rsidR="00F87020" w:rsidRPr="00380383">
        <w:rPr>
          <w:b/>
        </w:rPr>
        <w:t xml:space="preserve">Указать место соединения </w:t>
      </w:r>
      <w:r w:rsidR="002D7944" w:rsidRPr="00380383">
        <w:rPr>
          <w:b/>
        </w:rPr>
        <w:t xml:space="preserve"> прикрепленн</w:t>
      </w:r>
      <w:r w:rsidR="00F87020" w:rsidRPr="00380383">
        <w:rPr>
          <w:b/>
        </w:rPr>
        <w:t>ой десны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numPr>
          <w:ilvl w:val="0"/>
          <w:numId w:val="128"/>
        </w:numPr>
      </w:pPr>
      <w:r w:rsidRPr="00380383">
        <w:t>Межзубное пространство</w:t>
      </w:r>
    </w:p>
    <w:p w:rsidR="002D7944" w:rsidRPr="00380383" w:rsidRDefault="002D7944" w:rsidP="00294FE5">
      <w:pPr>
        <w:numPr>
          <w:ilvl w:val="0"/>
          <w:numId w:val="128"/>
        </w:numPr>
      </w:pPr>
      <w:r w:rsidRPr="00380383">
        <w:t>Альвеолярн</w:t>
      </w:r>
      <w:r w:rsidR="00F87020" w:rsidRPr="00380383">
        <w:t>ая</w:t>
      </w:r>
      <w:r w:rsidRPr="00380383">
        <w:t xml:space="preserve"> кость</w:t>
      </w:r>
    </w:p>
    <w:p w:rsidR="002D7944" w:rsidRPr="00380383" w:rsidRDefault="002D7944" w:rsidP="00294FE5">
      <w:pPr>
        <w:numPr>
          <w:ilvl w:val="0"/>
          <w:numId w:val="128"/>
        </w:numPr>
      </w:pPr>
      <w:r w:rsidRPr="00380383">
        <w:t>Шейк</w:t>
      </w:r>
      <w:r w:rsidR="00F87020" w:rsidRPr="00380383">
        <w:t>а</w:t>
      </w:r>
      <w:r w:rsidRPr="00380383">
        <w:t xml:space="preserve"> зуба</w:t>
      </w:r>
    </w:p>
    <w:p w:rsidR="002D7944" w:rsidRPr="00380383" w:rsidRDefault="002D7944" w:rsidP="00294FE5">
      <w:pPr>
        <w:numPr>
          <w:ilvl w:val="0"/>
          <w:numId w:val="128"/>
        </w:numPr>
      </w:pPr>
      <w:r w:rsidRPr="00380383">
        <w:t>Твердое небо</w:t>
      </w:r>
    </w:p>
    <w:p w:rsidR="002D7944" w:rsidRPr="00380383" w:rsidRDefault="002D7944" w:rsidP="00294FE5">
      <w:pPr>
        <w:numPr>
          <w:ilvl w:val="0"/>
          <w:numId w:val="128"/>
        </w:numPr>
      </w:pPr>
      <w:r w:rsidRPr="00380383">
        <w:t>Эмаль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5</w:t>
      </w:r>
      <w:r w:rsidR="002D7944" w:rsidRPr="00380383">
        <w:rPr>
          <w:b/>
        </w:rPr>
        <w:t>. П.К. Уточните, где находится маргинальная десна:</w:t>
      </w:r>
    </w:p>
    <w:p w:rsidR="002D7944" w:rsidRPr="00380383" w:rsidRDefault="002D7944" w:rsidP="00294FE5">
      <w:pPr>
        <w:numPr>
          <w:ilvl w:val="0"/>
          <w:numId w:val="130"/>
        </w:numPr>
        <w:rPr>
          <w:lang w:val="en-US"/>
        </w:rPr>
      </w:pPr>
      <w:r w:rsidRPr="00380383">
        <w:t>В межзубном пространстве</w:t>
      </w:r>
    </w:p>
    <w:p w:rsidR="002D7944" w:rsidRPr="00380383" w:rsidRDefault="002D7944" w:rsidP="00294FE5">
      <w:pPr>
        <w:numPr>
          <w:ilvl w:val="0"/>
          <w:numId w:val="130"/>
        </w:numPr>
        <w:rPr>
          <w:lang w:val="en-US"/>
        </w:rPr>
      </w:pPr>
      <w:r w:rsidRPr="00380383">
        <w:t>На альвеолярной кости</w:t>
      </w:r>
    </w:p>
    <w:p w:rsidR="002D7944" w:rsidRPr="00380383" w:rsidRDefault="002D7944" w:rsidP="00294FE5">
      <w:pPr>
        <w:numPr>
          <w:ilvl w:val="0"/>
          <w:numId w:val="130"/>
        </w:numPr>
      </w:pPr>
      <w:r w:rsidRPr="00380383">
        <w:t>На уровне шейки зуба</w:t>
      </w:r>
    </w:p>
    <w:p w:rsidR="002D7944" w:rsidRPr="00380383" w:rsidRDefault="002D7944" w:rsidP="00294FE5">
      <w:pPr>
        <w:numPr>
          <w:ilvl w:val="0"/>
          <w:numId w:val="130"/>
        </w:numPr>
        <w:rPr>
          <w:lang w:val="en-US"/>
        </w:rPr>
      </w:pPr>
      <w:r w:rsidRPr="00380383">
        <w:t>На уровне верхушки корня</w:t>
      </w:r>
    </w:p>
    <w:p w:rsidR="002D7944" w:rsidRPr="00380383" w:rsidRDefault="002D7944" w:rsidP="00294FE5">
      <w:pPr>
        <w:numPr>
          <w:ilvl w:val="0"/>
          <w:numId w:val="130"/>
        </w:numPr>
        <w:rPr>
          <w:lang w:val="en-US"/>
        </w:rPr>
      </w:pPr>
      <w:r w:rsidRPr="00380383">
        <w:t>На уровне бифуркации корней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6</w:t>
      </w:r>
      <w:r w:rsidR="002D7944" w:rsidRPr="00380383">
        <w:rPr>
          <w:b/>
        </w:rPr>
        <w:t xml:space="preserve">. С.К. Указать структурные особенности эпителия десны:  </w:t>
      </w:r>
    </w:p>
    <w:p w:rsidR="002D7944" w:rsidRPr="00380383" w:rsidRDefault="002D7944" w:rsidP="00294FE5">
      <w:pPr>
        <w:numPr>
          <w:ilvl w:val="0"/>
          <w:numId w:val="131"/>
        </w:numPr>
      </w:pPr>
      <w:r w:rsidRPr="00380383">
        <w:t>Является многослойным</w:t>
      </w:r>
    </w:p>
    <w:p w:rsidR="002D7944" w:rsidRPr="00380383" w:rsidRDefault="002D7944" w:rsidP="00294FE5">
      <w:pPr>
        <w:numPr>
          <w:ilvl w:val="0"/>
          <w:numId w:val="131"/>
        </w:numPr>
      </w:pPr>
      <w:r w:rsidRPr="00380383">
        <w:t>Обладает способностью ороговения</w:t>
      </w:r>
    </w:p>
    <w:p w:rsidR="002D7944" w:rsidRPr="00380383" w:rsidRDefault="002D7944" w:rsidP="00294FE5">
      <w:pPr>
        <w:numPr>
          <w:ilvl w:val="0"/>
          <w:numId w:val="131"/>
        </w:numPr>
      </w:pPr>
      <w:r w:rsidRPr="00380383">
        <w:t>Постоянно регенерирует</w:t>
      </w:r>
    </w:p>
    <w:p w:rsidR="002D7944" w:rsidRPr="00380383" w:rsidRDefault="002D7944" w:rsidP="00294FE5">
      <w:pPr>
        <w:numPr>
          <w:ilvl w:val="0"/>
          <w:numId w:val="131"/>
        </w:numPr>
      </w:pPr>
      <w:r w:rsidRPr="00380383">
        <w:t>Способствует секреции слюны</w:t>
      </w:r>
    </w:p>
    <w:p w:rsidR="002D7944" w:rsidRPr="00380383" w:rsidRDefault="002D7944" w:rsidP="00294FE5">
      <w:pPr>
        <w:numPr>
          <w:ilvl w:val="0"/>
          <w:numId w:val="131"/>
        </w:numPr>
      </w:pPr>
      <w:r w:rsidRPr="00380383">
        <w:t>Содержит большое количество гликогена в эпителиальных клетках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7</w:t>
      </w:r>
      <w:r w:rsidR="002D7944" w:rsidRPr="00380383">
        <w:rPr>
          <w:b/>
        </w:rPr>
        <w:t>. П.К. Указать клетки эпителия десны образующие связь с кристаллами апатита эмали:</w:t>
      </w:r>
    </w:p>
    <w:p w:rsidR="002D7944" w:rsidRPr="00380383" w:rsidRDefault="002D7944" w:rsidP="00294FE5">
      <w:pPr>
        <w:numPr>
          <w:ilvl w:val="0"/>
          <w:numId w:val="132"/>
        </w:numPr>
        <w:tabs>
          <w:tab w:val="left" w:pos="1440"/>
        </w:tabs>
      </w:pPr>
      <w:r w:rsidRPr="00380383">
        <w:t xml:space="preserve">Ротового </w:t>
      </w:r>
    </w:p>
    <w:p w:rsidR="002D7944" w:rsidRPr="00380383" w:rsidRDefault="002D7944" w:rsidP="00294FE5">
      <w:pPr>
        <w:numPr>
          <w:ilvl w:val="0"/>
          <w:numId w:val="132"/>
        </w:numPr>
        <w:tabs>
          <w:tab w:val="left" w:pos="1440"/>
        </w:tabs>
      </w:pPr>
      <w:r w:rsidRPr="00380383">
        <w:t xml:space="preserve">Базального </w:t>
      </w:r>
    </w:p>
    <w:p w:rsidR="002D7944" w:rsidRPr="00380383" w:rsidRDefault="00F87020" w:rsidP="00F87020">
      <w:pPr>
        <w:tabs>
          <w:tab w:val="left" w:pos="-720"/>
        </w:tabs>
      </w:pPr>
      <w:r w:rsidRPr="00380383">
        <w:t xml:space="preserve">С. </w:t>
      </w:r>
      <w:proofErr w:type="spellStart"/>
      <w:r w:rsidR="002D7944" w:rsidRPr="00380383">
        <w:t>Десневой</w:t>
      </w:r>
      <w:proofErr w:type="spellEnd"/>
      <w:r w:rsidR="002D7944" w:rsidRPr="00380383">
        <w:t xml:space="preserve"> борозды</w:t>
      </w:r>
    </w:p>
    <w:p w:rsidR="002D7944" w:rsidRPr="00380383" w:rsidRDefault="00F87020" w:rsidP="00F87020">
      <w:pPr>
        <w:tabs>
          <w:tab w:val="left" w:pos="0"/>
        </w:tabs>
      </w:pPr>
      <w:r w:rsidRPr="00380383">
        <w:lastRenderedPageBreak/>
        <w:t xml:space="preserve">Д. </w:t>
      </w:r>
      <w:r w:rsidR="002D7944" w:rsidRPr="00380383">
        <w:t>Прикрепленной десны</w:t>
      </w:r>
    </w:p>
    <w:p w:rsidR="002D7944" w:rsidRPr="00380383" w:rsidRDefault="00F87020" w:rsidP="00F87020">
      <w:pPr>
        <w:tabs>
          <w:tab w:val="left" w:pos="1440"/>
        </w:tabs>
      </w:pPr>
      <w:r w:rsidRPr="00380383">
        <w:t xml:space="preserve">Е. </w:t>
      </w:r>
      <w:r w:rsidR="002D7944" w:rsidRPr="00380383">
        <w:t>Клетки каждого из вышеперечисленного эпителия образуют связь с кристаллами апатита эмали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8</w:t>
      </w:r>
      <w:r w:rsidR="002D7944" w:rsidRPr="00380383">
        <w:rPr>
          <w:b/>
        </w:rPr>
        <w:t>. С.К.  Укажите факторы, определяющие бледно-розовый оттенок десны:</w:t>
      </w:r>
    </w:p>
    <w:p w:rsidR="002D7944" w:rsidRPr="00380383" w:rsidRDefault="002D7944" w:rsidP="00294FE5">
      <w:pPr>
        <w:numPr>
          <w:ilvl w:val="0"/>
          <w:numId w:val="133"/>
        </w:numPr>
        <w:tabs>
          <w:tab w:val="left" w:pos="540"/>
          <w:tab w:val="left" w:pos="1440"/>
          <w:tab w:val="left" w:pos="1980"/>
        </w:tabs>
      </w:pPr>
      <w:r w:rsidRPr="00380383">
        <w:t>Отсутствие подслизистого слоя</w:t>
      </w:r>
    </w:p>
    <w:p w:rsidR="002D7944" w:rsidRPr="00380383" w:rsidRDefault="002D7944" w:rsidP="00294FE5">
      <w:pPr>
        <w:numPr>
          <w:ilvl w:val="0"/>
          <w:numId w:val="133"/>
        </w:numPr>
        <w:tabs>
          <w:tab w:val="left" w:pos="540"/>
          <w:tab w:val="left" w:pos="1440"/>
          <w:tab w:val="left" w:pos="1980"/>
        </w:tabs>
      </w:pPr>
      <w:r w:rsidRPr="00380383">
        <w:t>Скопление меланина</w:t>
      </w:r>
    </w:p>
    <w:p w:rsidR="002D7944" w:rsidRPr="00380383" w:rsidRDefault="002D7944" w:rsidP="00294FE5">
      <w:pPr>
        <w:numPr>
          <w:ilvl w:val="0"/>
          <w:numId w:val="133"/>
        </w:numPr>
        <w:tabs>
          <w:tab w:val="left" w:pos="540"/>
          <w:tab w:val="left" w:pos="1440"/>
          <w:tab w:val="left" w:pos="1980"/>
        </w:tabs>
      </w:pPr>
      <w:r w:rsidRPr="00380383">
        <w:t>Прозрачность эпителия десны по отношению к кровеносным сосудам</w:t>
      </w:r>
    </w:p>
    <w:p w:rsidR="002D7944" w:rsidRPr="00380383" w:rsidRDefault="002D7944" w:rsidP="00294FE5">
      <w:pPr>
        <w:numPr>
          <w:ilvl w:val="0"/>
          <w:numId w:val="133"/>
        </w:numPr>
        <w:tabs>
          <w:tab w:val="left" w:pos="540"/>
          <w:tab w:val="left" w:pos="1440"/>
          <w:tab w:val="left" w:pos="1980"/>
        </w:tabs>
      </w:pPr>
      <w:r w:rsidRPr="00380383">
        <w:t>Тип питания</w:t>
      </w:r>
    </w:p>
    <w:p w:rsidR="002D7944" w:rsidRPr="00380383" w:rsidRDefault="002D7944" w:rsidP="00294FE5">
      <w:pPr>
        <w:numPr>
          <w:ilvl w:val="0"/>
          <w:numId w:val="133"/>
        </w:numPr>
        <w:tabs>
          <w:tab w:val="left" w:pos="540"/>
          <w:tab w:val="left" w:pos="1440"/>
          <w:tab w:val="left" w:pos="1980"/>
        </w:tabs>
      </w:pPr>
      <w:r w:rsidRPr="00380383">
        <w:t>Концентрация фтора в питьевой воде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9</w:t>
      </w:r>
      <w:r w:rsidR="002D7944" w:rsidRPr="00380383">
        <w:rPr>
          <w:b/>
        </w:rPr>
        <w:t xml:space="preserve">. С.К. Отметить изменения концентрации гликогена в клетках эпителия десны в норме и при  воспалении:  </w:t>
      </w:r>
    </w:p>
    <w:p w:rsidR="002D7944" w:rsidRPr="00380383" w:rsidRDefault="002D7944" w:rsidP="00294FE5">
      <w:pPr>
        <w:numPr>
          <w:ilvl w:val="0"/>
          <w:numId w:val="134"/>
        </w:numPr>
        <w:tabs>
          <w:tab w:val="left" w:pos="540"/>
          <w:tab w:val="left" w:pos="900"/>
          <w:tab w:val="left" w:pos="1440"/>
          <w:tab w:val="left" w:pos="1800"/>
        </w:tabs>
      </w:pPr>
      <w:r w:rsidRPr="00380383">
        <w:t>В норме гликоген не содержится в клетках эпителия или же его количество незначительно</w:t>
      </w:r>
    </w:p>
    <w:p w:rsidR="002D7944" w:rsidRPr="00380383" w:rsidRDefault="002D7944" w:rsidP="00294FE5">
      <w:pPr>
        <w:numPr>
          <w:ilvl w:val="0"/>
          <w:numId w:val="134"/>
        </w:numPr>
        <w:tabs>
          <w:tab w:val="left" w:pos="540"/>
          <w:tab w:val="left" w:pos="900"/>
          <w:tab w:val="left" w:pos="1440"/>
          <w:tab w:val="left" w:pos="1800"/>
        </w:tabs>
      </w:pPr>
      <w:r w:rsidRPr="00380383">
        <w:t>Уровень гликогена при воспалении растет</w:t>
      </w:r>
    </w:p>
    <w:p w:rsidR="002D7944" w:rsidRPr="00380383" w:rsidRDefault="002D7944" w:rsidP="00294FE5">
      <w:pPr>
        <w:numPr>
          <w:ilvl w:val="0"/>
          <w:numId w:val="134"/>
        </w:numPr>
        <w:tabs>
          <w:tab w:val="left" w:pos="540"/>
          <w:tab w:val="left" w:pos="900"/>
          <w:tab w:val="left" w:pos="1440"/>
          <w:tab w:val="left" w:pos="1800"/>
        </w:tabs>
      </w:pPr>
      <w:r w:rsidRPr="00380383">
        <w:t>Уровень гликогена при воспалении уменьшается</w:t>
      </w:r>
    </w:p>
    <w:p w:rsidR="002D7944" w:rsidRPr="00380383" w:rsidRDefault="002D7944" w:rsidP="00294FE5">
      <w:pPr>
        <w:numPr>
          <w:ilvl w:val="0"/>
          <w:numId w:val="134"/>
        </w:numPr>
        <w:tabs>
          <w:tab w:val="left" w:pos="540"/>
          <w:tab w:val="left" w:pos="900"/>
          <w:tab w:val="left" w:pos="1440"/>
          <w:tab w:val="left" w:pos="1800"/>
        </w:tabs>
      </w:pPr>
      <w:r w:rsidRPr="00380383">
        <w:t>В норме клетки эпителия десны содержат значительную концентрацию гликогена</w:t>
      </w:r>
    </w:p>
    <w:p w:rsidR="002D7944" w:rsidRPr="00380383" w:rsidRDefault="002D7944" w:rsidP="00294FE5">
      <w:pPr>
        <w:numPr>
          <w:ilvl w:val="0"/>
          <w:numId w:val="134"/>
        </w:numPr>
        <w:tabs>
          <w:tab w:val="left" w:pos="540"/>
          <w:tab w:val="left" w:pos="900"/>
          <w:tab w:val="left" w:pos="1440"/>
        </w:tabs>
      </w:pPr>
      <w:r w:rsidRPr="00380383">
        <w:t>Концентрация гликогена в клетках эпителия десны не изменяется при воспалительных процессах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10</w:t>
      </w:r>
      <w:r w:rsidR="002D7944" w:rsidRPr="00380383">
        <w:rPr>
          <w:b/>
        </w:rPr>
        <w:t xml:space="preserve">. С.К. Уточните особенности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борозды:</w:t>
      </w:r>
    </w:p>
    <w:p w:rsidR="002D7944" w:rsidRPr="00380383" w:rsidRDefault="002D7944" w:rsidP="00294FE5">
      <w:pPr>
        <w:numPr>
          <w:ilvl w:val="0"/>
          <w:numId w:val="135"/>
        </w:numPr>
        <w:tabs>
          <w:tab w:val="left" w:pos="540"/>
        </w:tabs>
      </w:pPr>
      <w:r w:rsidRPr="00380383">
        <w:t>Это пространство между корнем зуба и альвеолярной костью</w:t>
      </w:r>
    </w:p>
    <w:p w:rsidR="002D7944" w:rsidRPr="00380383" w:rsidRDefault="002D7944" w:rsidP="00294FE5">
      <w:pPr>
        <w:numPr>
          <w:ilvl w:val="0"/>
          <w:numId w:val="135"/>
        </w:numPr>
        <w:tabs>
          <w:tab w:val="left" w:pos="540"/>
        </w:tabs>
      </w:pPr>
      <w:r w:rsidRPr="00380383">
        <w:t>Это щель между здоровой десной и поверхностью зуба</w:t>
      </w:r>
    </w:p>
    <w:p w:rsidR="002D7944" w:rsidRPr="00380383" w:rsidRDefault="002D7944" w:rsidP="00294FE5">
      <w:pPr>
        <w:numPr>
          <w:ilvl w:val="0"/>
          <w:numId w:val="135"/>
        </w:numPr>
        <w:tabs>
          <w:tab w:val="left" w:pos="540"/>
        </w:tabs>
      </w:pPr>
      <w:r w:rsidRPr="00380383">
        <w:t>Это патологическое образование</w:t>
      </w:r>
    </w:p>
    <w:p w:rsidR="002D7944" w:rsidRPr="00380383" w:rsidRDefault="002D7944" w:rsidP="00294FE5">
      <w:pPr>
        <w:numPr>
          <w:ilvl w:val="0"/>
          <w:numId w:val="135"/>
        </w:numPr>
        <w:tabs>
          <w:tab w:val="left" w:pos="540"/>
        </w:tabs>
      </w:pPr>
      <w:r w:rsidRPr="00380383">
        <w:t>Это физиологическое образование</w:t>
      </w:r>
    </w:p>
    <w:p w:rsidR="002D7944" w:rsidRPr="00380383" w:rsidRDefault="002D7944" w:rsidP="00294FE5">
      <w:pPr>
        <w:numPr>
          <w:ilvl w:val="0"/>
          <w:numId w:val="135"/>
        </w:numPr>
      </w:pPr>
      <w:r w:rsidRPr="00380383">
        <w:t>Это синоним определения ”</w:t>
      </w:r>
      <w:proofErr w:type="spellStart"/>
      <w:r w:rsidRPr="00380383">
        <w:t>пародонтальный</w:t>
      </w:r>
      <w:proofErr w:type="spellEnd"/>
      <w:r w:rsidRPr="00380383">
        <w:t xml:space="preserve"> карман”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11</w:t>
      </w:r>
      <w:r w:rsidR="002D7944" w:rsidRPr="00380383">
        <w:rPr>
          <w:b/>
        </w:rPr>
        <w:t xml:space="preserve">. </w:t>
      </w:r>
      <w:r w:rsidRPr="00380383">
        <w:rPr>
          <w:b/>
        </w:rPr>
        <w:t>П</w:t>
      </w:r>
      <w:r w:rsidR="002D7944" w:rsidRPr="00380383">
        <w:rPr>
          <w:b/>
        </w:rPr>
        <w:t>.К. Укажите расположение</w:t>
      </w:r>
      <w:r w:rsidRPr="00380383">
        <w:rPr>
          <w:b/>
        </w:rPr>
        <w:t xml:space="preserve"> дна</w:t>
      </w:r>
      <w:r w:rsidR="002D7944" w:rsidRPr="00380383">
        <w:rPr>
          <w:b/>
        </w:rPr>
        <w:t xml:space="preserve">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борозды:</w:t>
      </w:r>
    </w:p>
    <w:p w:rsidR="002D7944" w:rsidRPr="00380383" w:rsidRDefault="002D7944" w:rsidP="00294FE5">
      <w:pPr>
        <w:numPr>
          <w:ilvl w:val="0"/>
          <w:numId w:val="136"/>
        </w:numPr>
        <w:tabs>
          <w:tab w:val="left" w:pos="540"/>
        </w:tabs>
      </w:pPr>
      <w:r w:rsidRPr="00380383">
        <w:t>В пришеечной области эмали</w:t>
      </w:r>
    </w:p>
    <w:p w:rsidR="002D7944" w:rsidRPr="00380383" w:rsidRDefault="002D7944" w:rsidP="00294FE5">
      <w:pPr>
        <w:numPr>
          <w:ilvl w:val="0"/>
          <w:numId w:val="136"/>
        </w:numPr>
        <w:tabs>
          <w:tab w:val="left" w:pos="540"/>
        </w:tabs>
      </w:pPr>
      <w:r w:rsidRPr="00380383">
        <w:t>На уровне дентиноэмалевой границы</w:t>
      </w:r>
    </w:p>
    <w:p w:rsidR="002D7944" w:rsidRPr="00380383" w:rsidRDefault="002D7944" w:rsidP="00294FE5">
      <w:pPr>
        <w:numPr>
          <w:ilvl w:val="0"/>
          <w:numId w:val="136"/>
        </w:numPr>
        <w:tabs>
          <w:tab w:val="left" w:pos="540"/>
        </w:tabs>
      </w:pPr>
      <w:r w:rsidRPr="00380383">
        <w:t>На уровне анатомической шейки зуба</w:t>
      </w:r>
    </w:p>
    <w:p w:rsidR="002D7944" w:rsidRPr="00380383" w:rsidRDefault="002D7944" w:rsidP="00294FE5">
      <w:pPr>
        <w:numPr>
          <w:ilvl w:val="0"/>
          <w:numId w:val="136"/>
        </w:numPr>
        <w:tabs>
          <w:tab w:val="left" w:pos="540"/>
        </w:tabs>
      </w:pPr>
      <w:r w:rsidRPr="00380383">
        <w:t>На уровне средней трети длины корня зуба</w:t>
      </w:r>
    </w:p>
    <w:p w:rsidR="002D7944" w:rsidRPr="00380383" w:rsidRDefault="002D7944" w:rsidP="00294FE5">
      <w:pPr>
        <w:numPr>
          <w:ilvl w:val="0"/>
          <w:numId w:val="136"/>
        </w:numPr>
      </w:pPr>
      <w:r w:rsidRPr="00380383">
        <w:t>Меняется в зависимости  от возраста, но без нарушения круговой связки зуба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12</w:t>
      </w:r>
      <w:r w:rsidR="002D7944" w:rsidRPr="00380383">
        <w:rPr>
          <w:b/>
        </w:rPr>
        <w:t xml:space="preserve">. П.К. Уточните глубину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борозды в норме:</w:t>
      </w:r>
    </w:p>
    <w:p w:rsidR="002D7944" w:rsidRPr="00380383" w:rsidRDefault="002D7944" w:rsidP="00294FE5">
      <w:pPr>
        <w:numPr>
          <w:ilvl w:val="0"/>
          <w:numId w:val="137"/>
        </w:numPr>
        <w:tabs>
          <w:tab w:val="left" w:pos="540"/>
        </w:tabs>
      </w:pPr>
      <w:r w:rsidRPr="00380383">
        <w:t>1,0-</w:t>
      </w:r>
      <w:smartTag w:uri="urn:schemas-microsoft-com:office:smarttags" w:element="metricconverter">
        <w:smartTagPr>
          <w:attr w:name="ProductID" w:val="1,5 мм"/>
        </w:smartTagPr>
        <w:r w:rsidRPr="00380383">
          <w:t>1,5 мм</w:t>
        </w:r>
      </w:smartTag>
    </w:p>
    <w:p w:rsidR="002D7944" w:rsidRPr="00380383" w:rsidRDefault="002D7944" w:rsidP="00294FE5">
      <w:pPr>
        <w:numPr>
          <w:ilvl w:val="0"/>
          <w:numId w:val="137"/>
        </w:numPr>
        <w:tabs>
          <w:tab w:val="left" w:pos="540"/>
        </w:tabs>
      </w:pPr>
      <w:r w:rsidRPr="00380383">
        <w:t>1,5-</w:t>
      </w:r>
      <w:smartTag w:uri="urn:schemas-microsoft-com:office:smarttags" w:element="metricconverter">
        <w:smartTagPr>
          <w:attr w:name="ProductID" w:val="2,0 мм"/>
        </w:smartTagPr>
        <w:r w:rsidRPr="00380383">
          <w:t>2,0 мм</w:t>
        </w:r>
      </w:smartTag>
    </w:p>
    <w:p w:rsidR="002D7944" w:rsidRPr="00380383" w:rsidRDefault="002D7944" w:rsidP="00294FE5">
      <w:pPr>
        <w:numPr>
          <w:ilvl w:val="0"/>
          <w:numId w:val="137"/>
        </w:numPr>
        <w:tabs>
          <w:tab w:val="left" w:pos="540"/>
        </w:tabs>
      </w:pPr>
      <w:r w:rsidRPr="00380383">
        <w:t>2,0-</w:t>
      </w:r>
      <w:smartTag w:uri="urn:schemas-microsoft-com:office:smarttags" w:element="metricconverter">
        <w:smartTagPr>
          <w:attr w:name="ProductID" w:val="2,5 мм"/>
        </w:smartTagPr>
        <w:r w:rsidRPr="00380383">
          <w:t>2,5 мм</w:t>
        </w:r>
      </w:smartTag>
    </w:p>
    <w:p w:rsidR="002D7944" w:rsidRPr="00380383" w:rsidRDefault="002D7944" w:rsidP="00294FE5">
      <w:pPr>
        <w:numPr>
          <w:ilvl w:val="0"/>
          <w:numId w:val="137"/>
        </w:numPr>
        <w:tabs>
          <w:tab w:val="left" w:pos="540"/>
        </w:tabs>
      </w:pPr>
      <w:r w:rsidRPr="00380383">
        <w:t>2,5-</w:t>
      </w:r>
      <w:smartTag w:uri="urn:schemas-microsoft-com:office:smarttags" w:element="metricconverter">
        <w:smartTagPr>
          <w:attr w:name="ProductID" w:val="3,0 мм"/>
        </w:smartTagPr>
        <w:r w:rsidRPr="00380383">
          <w:t>3,0 мм</w:t>
        </w:r>
      </w:smartTag>
    </w:p>
    <w:p w:rsidR="002D7944" w:rsidRPr="00380383" w:rsidRDefault="002D7944" w:rsidP="00294FE5">
      <w:pPr>
        <w:numPr>
          <w:ilvl w:val="0"/>
          <w:numId w:val="137"/>
        </w:numPr>
      </w:pPr>
      <w:r w:rsidRPr="00380383">
        <w:t>3,0-</w:t>
      </w:r>
      <w:smartTag w:uri="urn:schemas-microsoft-com:office:smarttags" w:element="metricconverter">
        <w:smartTagPr>
          <w:attr w:name="ProductID" w:val="3,5 мм"/>
        </w:smartTagPr>
        <w:r w:rsidRPr="00380383">
          <w:t>3,5 мм</w:t>
        </w:r>
      </w:smartTag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13</w:t>
      </w:r>
      <w:r w:rsidR="002D7944" w:rsidRPr="00380383">
        <w:rPr>
          <w:b/>
        </w:rPr>
        <w:t xml:space="preserve">. П.К. Отметить происхождение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жидкости:</w:t>
      </w:r>
    </w:p>
    <w:p w:rsidR="002D7944" w:rsidRPr="00380383" w:rsidRDefault="002D7944" w:rsidP="00294FE5">
      <w:pPr>
        <w:numPr>
          <w:ilvl w:val="0"/>
          <w:numId w:val="138"/>
        </w:numPr>
        <w:tabs>
          <w:tab w:val="left" w:pos="540"/>
        </w:tabs>
      </w:pPr>
      <w:r w:rsidRPr="00380383">
        <w:t>Секреция желез эпителия десны</w:t>
      </w:r>
    </w:p>
    <w:p w:rsidR="002D7944" w:rsidRPr="00380383" w:rsidRDefault="002D7944" w:rsidP="00294FE5">
      <w:pPr>
        <w:numPr>
          <w:ilvl w:val="0"/>
          <w:numId w:val="138"/>
        </w:numPr>
        <w:tabs>
          <w:tab w:val="left" w:pos="540"/>
        </w:tabs>
      </w:pPr>
      <w:r w:rsidRPr="00380383">
        <w:t>Высокая проницаемость сосудов зубодесневой борозды</w:t>
      </w:r>
    </w:p>
    <w:p w:rsidR="002D7944" w:rsidRPr="00380383" w:rsidRDefault="002D7944" w:rsidP="00294FE5">
      <w:pPr>
        <w:numPr>
          <w:ilvl w:val="0"/>
          <w:numId w:val="138"/>
        </w:numPr>
        <w:tabs>
          <w:tab w:val="left" w:pos="540"/>
        </w:tabs>
      </w:pPr>
      <w:r w:rsidRPr="00380383">
        <w:t>Местные воспалительные процессы</w:t>
      </w:r>
    </w:p>
    <w:p w:rsidR="002D7944" w:rsidRPr="00380383" w:rsidRDefault="002D7944" w:rsidP="00294FE5">
      <w:pPr>
        <w:numPr>
          <w:ilvl w:val="0"/>
          <w:numId w:val="138"/>
        </w:numPr>
        <w:tabs>
          <w:tab w:val="left" w:pos="540"/>
        </w:tabs>
      </w:pPr>
      <w:r w:rsidRPr="00380383">
        <w:lastRenderedPageBreak/>
        <w:t>Нарушения эндокринной системы</w:t>
      </w:r>
    </w:p>
    <w:p w:rsidR="002D7944" w:rsidRPr="00380383" w:rsidRDefault="002D7944" w:rsidP="00294FE5">
      <w:pPr>
        <w:numPr>
          <w:ilvl w:val="0"/>
          <w:numId w:val="138"/>
        </w:numPr>
      </w:pPr>
      <w:r w:rsidRPr="00380383">
        <w:t>Повышенная секреция слюнных желез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14</w:t>
      </w:r>
      <w:r w:rsidR="002D7944" w:rsidRPr="00380383">
        <w:rPr>
          <w:b/>
        </w:rPr>
        <w:t xml:space="preserve">. П.К. Отметить характеристику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жидкости:</w:t>
      </w:r>
    </w:p>
    <w:p w:rsidR="002D7944" w:rsidRPr="00380383" w:rsidRDefault="002D7944" w:rsidP="00294FE5">
      <w:pPr>
        <w:numPr>
          <w:ilvl w:val="0"/>
          <w:numId w:val="139"/>
        </w:numPr>
        <w:tabs>
          <w:tab w:val="left" w:pos="540"/>
        </w:tabs>
      </w:pPr>
      <w:r w:rsidRPr="00380383">
        <w:t>По своему составу похожа на сыворотку крови</w:t>
      </w:r>
    </w:p>
    <w:p w:rsidR="002D7944" w:rsidRPr="00380383" w:rsidRDefault="002D7944" w:rsidP="00294FE5">
      <w:pPr>
        <w:numPr>
          <w:ilvl w:val="0"/>
          <w:numId w:val="139"/>
        </w:numPr>
        <w:tabs>
          <w:tab w:val="left" w:pos="540"/>
        </w:tabs>
      </w:pPr>
      <w:r w:rsidRPr="00380383">
        <w:t xml:space="preserve">Содержит аминокислоты, </w:t>
      </w:r>
      <w:proofErr w:type="spellStart"/>
      <w:r w:rsidRPr="00380383">
        <w:t>фибринолитические</w:t>
      </w:r>
      <w:proofErr w:type="spellEnd"/>
      <w:r w:rsidRPr="00380383">
        <w:t xml:space="preserve"> факторы</w:t>
      </w:r>
    </w:p>
    <w:p w:rsidR="002D7944" w:rsidRPr="00380383" w:rsidRDefault="002D7944" w:rsidP="00294FE5">
      <w:pPr>
        <w:numPr>
          <w:ilvl w:val="0"/>
          <w:numId w:val="139"/>
        </w:numPr>
        <w:tabs>
          <w:tab w:val="left" w:pos="540"/>
        </w:tabs>
      </w:pPr>
      <w:r w:rsidRPr="00380383">
        <w:t>Осуществляет защитную функцию</w:t>
      </w:r>
    </w:p>
    <w:p w:rsidR="002D7944" w:rsidRPr="00380383" w:rsidRDefault="002D7944" w:rsidP="00294FE5">
      <w:pPr>
        <w:numPr>
          <w:ilvl w:val="0"/>
          <w:numId w:val="139"/>
        </w:numPr>
        <w:tabs>
          <w:tab w:val="left" w:pos="540"/>
        </w:tabs>
      </w:pPr>
      <w:r w:rsidRPr="00380383">
        <w:t xml:space="preserve">Объем </w:t>
      </w:r>
      <w:proofErr w:type="spellStart"/>
      <w:r w:rsidRPr="00380383">
        <w:t>десневой</w:t>
      </w:r>
      <w:proofErr w:type="spellEnd"/>
      <w:r w:rsidRPr="00380383">
        <w:t xml:space="preserve"> жидкости увеличивается при воспалении десны</w:t>
      </w:r>
    </w:p>
    <w:p w:rsidR="002D7944" w:rsidRPr="00380383" w:rsidRDefault="00F87020" w:rsidP="00294FE5">
      <w:pPr>
        <w:numPr>
          <w:ilvl w:val="0"/>
          <w:numId w:val="139"/>
        </w:numPr>
      </w:pPr>
      <w:r w:rsidRPr="00380383">
        <w:t>Содержит лейкоциты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15</w:t>
      </w:r>
      <w:r w:rsidR="002D7944" w:rsidRPr="00380383">
        <w:rPr>
          <w:b/>
        </w:rPr>
        <w:t xml:space="preserve">. П.К. Выберите место сбора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жидкости:</w:t>
      </w:r>
    </w:p>
    <w:p w:rsidR="002D7944" w:rsidRPr="00380383" w:rsidRDefault="002D7944" w:rsidP="00294FE5">
      <w:pPr>
        <w:numPr>
          <w:ilvl w:val="0"/>
          <w:numId w:val="140"/>
        </w:numPr>
        <w:tabs>
          <w:tab w:val="left" w:pos="540"/>
        </w:tabs>
      </w:pPr>
      <w:r w:rsidRPr="00380383">
        <w:t>Пространства между корнем зуба и альвеолярной костью</w:t>
      </w:r>
    </w:p>
    <w:p w:rsidR="002D7944" w:rsidRPr="00380383" w:rsidRDefault="002D7944" w:rsidP="00294FE5">
      <w:pPr>
        <w:numPr>
          <w:ilvl w:val="0"/>
          <w:numId w:val="140"/>
        </w:numPr>
        <w:tabs>
          <w:tab w:val="left" w:pos="540"/>
        </w:tabs>
      </w:pPr>
      <w:r w:rsidRPr="00380383">
        <w:t>Протоков слюнных желез</w:t>
      </w:r>
    </w:p>
    <w:p w:rsidR="002D7944" w:rsidRPr="00380383" w:rsidRDefault="002D7944" w:rsidP="00294FE5">
      <w:pPr>
        <w:numPr>
          <w:ilvl w:val="0"/>
          <w:numId w:val="140"/>
        </w:numPr>
        <w:tabs>
          <w:tab w:val="left" w:pos="540"/>
        </w:tabs>
      </w:pPr>
      <w:proofErr w:type="spellStart"/>
      <w:r w:rsidRPr="00380383">
        <w:t>Десневая</w:t>
      </w:r>
      <w:proofErr w:type="spellEnd"/>
      <w:r w:rsidRPr="00380383">
        <w:t xml:space="preserve"> борозда</w:t>
      </w:r>
    </w:p>
    <w:p w:rsidR="002D7944" w:rsidRPr="00380383" w:rsidRDefault="002D7944" w:rsidP="00294FE5">
      <w:pPr>
        <w:numPr>
          <w:ilvl w:val="0"/>
          <w:numId w:val="140"/>
        </w:numPr>
        <w:tabs>
          <w:tab w:val="left" w:pos="540"/>
        </w:tabs>
      </w:pPr>
      <w:proofErr w:type="spellStart"/>
      <w:r w:rsidRPr="00380383">
        <w:t>Периодонтальная</w:t>
      </w:r>
      <w:proofErr w:type="spellEnd"/>
      <w:r w:rsidRPr="00380383">
        <w:t xml:space="preserve"> щель</w:t>
      </w:r>
    </w:p>
    <w:p w:rsidR="002D7944" w:rsidRPr="00380383" w:rsidRDefault="002D7944" w:rsidP="00294FE5">
      <w:pPr>
        <w:numPr>
          <w:ilvl w:val="0"/>
          <w:numId w:val="140"/>
        </w:numPr>
        <w:tabs>
          <w:tab w:val="left" w:pos="540"/>
        </w:tabs>
      </w:pPr>
      <w:r w:rsidRPr="00380383">
        <w:t>Полость зуба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16</w:t>
      </w:r>
      <w:r w:rsidR="002D7944" w:rsidRPr="00380383">
        <w:rPr>
          <w:b/>
        </w:rPr>
        <w:t>. П.К. Указать механизмы, определяющие защитную функцию десны:</w:t>
      </w:r>
    </w:p>
    <w:p w:rsidR="002D7944" w:rsidRPr="00380383" w:rsidRDefault="002D7944" w:rsidP="00294FE5">
      <w:pPr>
        <w:numPr>
          <w:ilvl w:val="0"/>
          <w:numId w:val="141"/>
        </w:numPr>
        <w:tabs>
          <w:tab w:val="left" w:pos="540"/>
        </w:tabs>
      </w:pPr>
      <w:r w:rsidRPr="00380383">
        <w:t>Способность эпителия десны к ороговению</w:t>
      </w:r>
    </w:p>
    <w:p w:rsidR="002D7944" w:rsidRPr="00380383" w:rsidRDefault="002D7944" w:rsidP="00294FE5">
      <w:pPr>
        <w:numPr>
          <w:ilvl w:val="0"/>
          <w:numId w:val="141"/>
        </w:numPr>
        <w:tabs>
          <w:tab w:val="left" w:pos="540"/>
        </w:tabs>
      </w:pPr>
      <w:r w:rsidRPr="00380383">
        <w:t>С</w:t>
      </w:r>
      <w:r w:rsidR="00F87020" w:rsidRPr="00380383">
        <w:t xml:space="preserve">пособность лизоцима </w:t>
      </w:r>
      <w:proofErr w:type="spellStart"/>
      <w:r w:rsidR="00F87020" w:rsidRPr="00380383">
        <w:t>деполимеризиро</w:t>
      </w:r>
      <w:r w:rsidRPr="00380383">
        <w:t>вать</w:t>
      </w:r>
      <w:proofErr w:type="spellEnd"/>
      <w:r w:rsidRPr="00380383">
        <w:t xml:space="preserve"> полисахариды клеточной </w:t>
      </w:r>
      <w:r w:rsidR="00F87020" w:rsidRPr="00380383">
        <w:t xml:space="preserve">мембраны </w:t>
      </w:r>
      <w:r w:rsidRPr="00380383">
        <w:t xml:space="preserve"> микроорганизмов</w:t>
      </w:r>
    </w:p>
    <w:p w:rsidR="002D7944" w:rsidRPr="00380383" w:rsidRDefault="002D7944" w:rsidP="00294FE5">
      <w:pPr>
        <w:numPr>
          <w:ilvl w:val="0"/>
          <w:numId w:val="141"/>
        </w:numPr>
        <w:tabs>
          <w:tab w:val="left" w:pos="540"/>
        </w:tabs>
      </w:pPr>
      <w:r w:rsidRPr="00380383">
        <w:t>Выработка антител лимфатическими и плазматическими клетками</w:t>
      </w:r>
    </w:p>
    <w:p w:rsidR="002D7944" w:rsidRPr="00380383" w:rsidRDefault="002D7944" w:rsidP="00294FE5">
      <w:pPr>
        <w:numPr>
          <w:ilvl w:val="0"/>
          <w:numId w:val="141"/>
        </w:numPr>
        <w:tabs>
          <w:tab w:val="left" w:pos="540"/>
        </w:tabs>
      </w:pPr>
      <w:r w:rsidRPr="00380383">
        <w:t>Фагоцитарная способность</w:t>
      </w:r>
    </w:p>
    <w:p w:rsidR="002D7944" w:rsidRPr="00380383" w:rsidRDefault="002D7944" w:rsidP="00294FE5">
      <w:pPr>
        <w:numPr>
          <w:ilvl w:val="0"/>
          <w:numId w:val="141"/>
        </w:numPr>
      </w:pPr>
      <w:r w:rsidRPr="00380383">
        <w:t xml:space="preserve">Всё функции  выше перечисленное </w:t>
      </w:r>
      <w:proofErr w:type="spellStart"/>
      <w:r w:rsidRPr="00380383">
        <w:t>правельны</w:t>
      </w:r>
      <w:proofErr w:type="spellEnd"/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17</w:t>
      </w:r>
      <w:r w:rsidR="002D7944" w:rsidRPr="00380383">
        <w:rPr>
          <w:b/>
        </w:rPr>
        <w:t>. П.К. Указать какой вид волокон образует циркулярную связку:</w:t>
      </w:r>
    </w:p>
    <w:p w:rsidR="002D7944" w:rsidRPr="00380383" w:rsidRDefault="002D7944" w:rsidP="00294FE5">
      <w:pPr>
        <w:numPr>
          <w:ilvl w:val="0"/>
          <w:numId w:val="142"/>
        </w:numPr>
        <w:tabs>
          <w:tab w:val="left" w:pos="540"/>
        </w:tabs>
      </w:pPr>
      <w:r w:rsidRPr="00380383">
        <w:t xml:space="preserve">Эластические </w:t>
      </w:r>
    </w:p>
    <w:p w:rsidR="002D7944" w:rsidRPr="00380383" w:rsidRDefault="002D7944" w:rsidP="00294FE5">
      <w:pPr>
        <w:numPr>
          <w:ilvl w:val="0"/>
          <w:numId w:val="142"/>
        </w:numPr>
        <w:tabs>
          <w:tab w:val="left" w:pos="540"/>
        </w:tabs>
      </w:pPr>
      <w:proofErr w:type="spellStart"/>
      <w:r w:rsidRPr="00380383">
        <w:t>Аргирофильные</w:t>
      </w:r>
      <w:proofErr w:type="spellEnd"/>
      <w:r w:rsidRPr="00380383">
        <w:t xml:space="preserve"> </w:t>
      </w:r>
    </w:p>
    <w:p w:rsidR="002D7944" w:rsidRPr="00380383" w:rsidRDefault="002D7944" w:rsidP="00294FE5">
      <w:pPr>
        <w:numPr>
          <w:ilvl w:val="0"/>
          <w:numId w:val="142"/>
        </w:numPr>
        <w:tabs>
          <w:tab w:val="left" w:pos="540"/>
        </w:tabs>
      </w:pPr>
      <w:r w:rsidRPr="00380383">
        <w:t xml:space="preserve">Ретикулярные </w:t>
      </w:r>
    </w:p>
    <w:p w:rsidR="002D7944" w:rsidRPr="00380383" w:rsidRDefault="002D7944" w:rsidP="00294FE5">
      <w:pPr>
        <w:numPr>
          <w:ilvl w:val="0"/>
          <w:numId w:val="142"/>
        </w:numPr>
        <w:tabs>
          <w:tab w:val="left" w:pos="540"/>
        </w:tabs>
      </w:pPr>
      <w:r w:rsidRPr="00380383">
        <w:t xml:space="preserve">Коллагеновые </w:t>
      </w:r>
    </w:p>
    <w:p w:rsidR="002D7944" w:rsidRPr="00380383" w:rsidRDefault="002D7944" w:rsidP="00294FE5">
      <w:pPr>
        <w:numPr>
          <w:ilvl w:val="0"/>
          <w:numId w:val="142"/>
        </w:numPr>
        <w:tabs>
          <w:tab w:val="left" w:pos="540"/>
        </w:tabs>
      </w:pPr>
      <w:r w:rsidRPr="00380383">
        <w:t xml:space="preserve">Миелиновые </w:t>
      </w: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18</w:t>
      </w:r>
      <w:r w:rsidR="002D7944" w:rsidRPr="00380383">
        <w:rPr>
          <w:b/>
        </w:rPr>
        <w:t>. П.К. Укажите ткань, которая по своей структуре и химическому составу напоминает цемент:</w:t>
      </w:r>
    </w:p>
    <w:p w:rsidR="002D7944" w:rsidRPr="00380383" w:rsidRDefault="002D7944" w:rsidP="00294FE5">
      <w:pPr>
        <w:numPr>
          <w:ilvl w:val="0"/>
          <w:numId w:val="143"/>
        </w:numPr>
        <w:tabs>
          <w:tab w:val="left" w:pos="540"/>
        </w:tabs>
      </w:pPr>
      <w:r w:rsidRPr="00380383">
        <w:t>Эмаль</w:t>
      </w:r>
    </w:p>
    <w:p w:rsidR="002D7944" w:rsidRPr="00380383" w:rsidRDefault="002D7944" w:rsidP="00294FE5">
      <w:pPr>
        <w:numPr>
          <w:ilvl w:val="0"/>
          <w:numId w:val="143"/>
        </w:numPr>
        <w:tabs>
          <w:tab w:val="left" w:pos="540"/>
        </w:tabs>
      </w:pPr>
      <w:r w:rsidRPr="00380383">
        <w:t>Костная</w:t>
      </w:r>
    </w:p>
    <w:p w:rsidR="002D7944" w:rsidRPr="00380383" w:rsidRDefault="002D7944" w:rsidP="00294FE5">
      <w:pPr>
        <w:numPr>
          <w:ilvl w:val="0"/>
          <w:numId w:val="143"/>
        </w:numPr>
        <w:tabs>
          <w:tab w:val="left" w:pos="540"/>
        </w:tabs>
      </w:pPr>
      <w:r w:rsidRPr="00380383">
        <w:t>Дентин</w:t>
      </w:r>
    </w:p>
    <w:p w:rsidR="002D7944" w:rsidRPr="00380383" w:rsidRDefault="002D7944" w:rsidP="00294FE5">
      <w:pPr>
        <w:numPr>
          <w:ilvl w:val="0"/>
          <w:numId w:val="143"/>
        </w:numPr>
        <w:tabs>
          <w:tab w:val="left" w:pos="540"/>
        </w:tabs>
      </w:pPr>
      <w:r w:rsidRPr="00380383">
        <w:t xml:space="preserve"> Пульпа</w:t>
      </w:r>
    </w:p>
    <w:p w:rsidR="002D7944" w:rsidRPr="00380383" w:rsidRDefault="002D7944" w:rsidP="00294FE5">
      <w:pPr>
        <w:numPr>
          <w:ilvl w:val="0"/>
          <w:numId w:val="143"/>
        </w:numPr>
        <w:tabs>
          <w:tab w:val="left" w:pos="540"/>
        </w:tabs>
      </w:pPr>
      <w:proofErr w:type="spellStart"/>
      <w:r w:rsidRPr="00380383">
        <w:t>Фибрилярная</w:t>
      </w:r>
      <w:proofErr w:type="spellEnd"/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19</w:t>
      </w:r>
      <w:r w:rsidR="002D7944" w:rsidRPr="00380383">
        <w:rPr>
          <w:b/>
        </w:rPr>
        <w:t>. С.К. Назовите разновидности цемента, расположенный на уровне верхушки корня:</w:t>
      </w:r>
    </w:p>
    <w:p w:rsidR="002D7944" w:rsidRPr="00380383" w:rsidRDefault="002D7944" w:rsidP="00294FE5">
      <w:pPr>
        <w:numPr>
          <w:ilvl w:val="0"/>
          <w:numId w:val="144"/>
        </w:numPr>
        <w:tabs>
          <w:tab w:val="left" w:pos="540"/>
        </w:tabs>
      </w:pPr>
      <w:r w:rsidRPr="00380383">
        <w:t>Бесклеточный</w:t>
      </w:r>
    </w:p>
    <w:p w:rsidR="002D7944" w:rsidRPr="00380383" w:rsidRDefault="002D7944" w:rsidP="00294FE5">
      <w:pPr>
        <w:numPr>
          <w:ilvl w:val="0"/>
          <w:numId w:val="144"/>
        </w:numPr>
        <w:tabs>
          <w:tab w:val="left" w:pos="540"/>
        </w:tabs>
      </w:pPr>
      <w:r w:rsidRPr="00380383">
        <w:t>Клеточный</w:t>
      </w:r>
    </w:p>
    <w:p w:rsidR="002D7944" w:rsidRPr="00380383" w:rsidRDefault="002D7944" w:rsidP="00294FE5">
      <w:pPr>
        <w:numPr>
          <w:ilvl w:val="0"/>
          <w:numId w:val="144"/>
        </w:numPr>
        <w:tabs>
          <w:tab w:val="left" w:pos="540"/>
        </w:tabs>
      </w:pPr>
      <w:r w:rsidRPr="00380383">
        <w:t>Первичный</w:t>
      </w:r>
    </w:p>
    <w:p w:rsidR="002D7944" w:rsidRPr="00380383" w:rsidRDefault="002D7944" w:rsidP="00294FE5">
      <w:pPr>
        <w:numPr>
          <w:ilvl w:val="0"/>
          <w:numId w:val="144"/>
        </w:numPr>
        <w:tabs>
          <w:tab w:val="left" w:pos="540"/>
        </w:tabs>
      </w:pPr>
      <w:r w:rsidRPr="00380383">
        <w:t>Вторичный</w:t>
      </w:r>
    </w:p>
    <w:p w:rsidR="002D7944" w:rsidRPr="00380383" w:rsidRDefault="002D7944" w:rsidP="00294FE5">
      <w:pPr>
        <w:numPr>
          <w:ilvl w:val="0"/>
          <w:numId w:val="144"/>
        </w:numPr>
        <w:tabs>
          <w:tab w:val="left" w:pos="540"/>
        </w:tabs>
      </w:pPr>
      <w:proofErr w:type="spellStart"/>
      <w:r w:rsidRPr="00380383">
        <w:t>Церицемент</w:t>
      </w:r>
      <w:proofErr w:type="spellEnd"/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lastRenderedPageBreak/>
        <w:t>20</w:t>
      </w:r>
      <w:r w:rsidR="002D7944" w:rsidRPr="00380383">
        <w:rPr>
          <w:b/>
        </w:rPr>
        <w:t>. С.К. Назовите разновидности цемента, расположенный на уровне бифуркации корней:</w:t>
      </w:r>
    </w:p>
    <w:p w:rsidR="002D7944" w:rsidRPr="00380383" w:rsidRDefault="002D7944" w:rsidP="00294FE5">
      <w:pPr>
        <w:numPr>
          <w:ilvl w:val="0"/>
          <w:numId w:val="145"/>
        </w:numPr>
        <w:tabs>
          <w:tab w:val="left" w:pos="540"/>
        </w:tabs>
      </w:pPr>
      <w:r w:rsidRPr="00380383">
        <w:t>Бесклеточный</w:t>
      </w:r>
    </w:p>
    <w:p w:rsidR="002D7944" w:rsidRPr="00380383" w:rsidRDefault="002D7944" w:rsidP="00294FE5">
      <w:pPr>
        <w:numPr>
          <w:ilvl w:val="0"/>
          <w:numId w:val="145"/>
        </w:numPr>
        <w:tabs>
          <w:tab w:val="left" w:pos="540"/>
        </w:tabs>
      </w:pPr>
      <w:r w:rsidRPr="00380383">
        <w:t>Клеточный</w:t>
      </w:r>
    </w:p>
    <w:p w:rsidR="002D7944" w:rsidRPr="00380383" w:rsidRDefault="002D7944" w:rsidP="00294FE5">
      <w:pPr>
        <w:numPr>
          <w:ilvl w:val="0"/>
          <w:numId w:val="145"/>
        </w:numPr>
        <w:tabs>
          <w:tab w:val="left" w:pos="540"/>
        </w:tabs>
      </w:pPr>
      <w:r w:rsidRPr="00380383">
        <w:t>Первичный</w:t>
      </w:r>
    </w:p>
    <w:p w:rsidR="002D7944" w:rsidRPr="00380383" w:rsidRDefault="002D7944" w:rsidP="00294FE5">
      <w:pPr>
        <w:numPr>
          <w:ilvl w:val="0"/>
          <w:numId w:val="145"/>
        </w:numPr>
        <w:tabs>
          <w:tab w:val="left" w:pos="540"/>
        </w:tabs>
      </w:pPr>
      <w:r w:rsidRPr="00380383">
        <w:t>Вторичный</w:t>
      </w:r>
    </w:p>
    <w:p w:rsidR="002D7944" w:rsidRPr="00380383" w:rsidRDefault="002D7944" w:rsidP="00294FE5">
      <w:pPr>
        <w:numPr>
          <w:ilvl w:val="0"/>
          <w:numId w:val="145"/>
        </w:numPr>
        <w:tabs>
          <w:tab w:val="left" w:pos="540"/>
        </w:tabs>
      </w:pPr>
      <w:r w:rsidRPr="00380383">
        <w:t>Перицемент</w:t>
      </w:r>
    </w:p>
    <w:p w:rsidR="002D7944" w:rsidRPr="00380383" w:rsidRDefault="002D7944" w:rsidP="002D7944">
      <w:pPr>
        <w:spacing w:line="360" w:lineRule="auto"/>
      </w:pPr>
    </w:p>
    <w:p w:rsidR="002D7944" w:rsidRPr="00380383" w:rsidRDefault="00F87020" w:rsidP="002D7944">
      <w:pPr>
        <w:rPr>
          <w:b/>
        </w:rPr>
      </w:pPr>
      <w:r w:rsidRPr="00380383">
        <w:rPr>
          <w:b/>
        </w:rPr>
        <w:t>21</w:t>
      </w:r>
      <w:r w:rsidR="002D7944" w:rsidRPr="00380383">
        <w:rPr>
          <w:b/>
        </w:rPr>
        <w:t xml:space="preserve">. С.К. Уточните структуры, которые </w:t>
      </w:r>
      <w:proofErr w:type="spellStart"/>
      <w:r w:rsidR="002D7944" w:rsidRPr="00380383">
        <w:rPr>
          <w:b/>
        </w:rPr>
        <w:t>уча</w:t>
      </w:r>
      <w:r w:rsidR="00364190" w:rsidRPr="00380383">
        <w:rPr>
          <w:b/>
        </w:rPr>
        <w:t>в</w:t>
      </w:r>
      <w:r w:rsidR="002D7944" w:rsidRPr="00380383">
        <w:rPr>
          <w:b/>
        </w:rPr>
        <w:t>ствуют</w:t>
      </w:r>
      <w:proofErr w:type="spellEnd"/>
      <w:r w:rsidR="002D7944" w:rsidRPr="00380383">
        <w:rPr>
          <w:b/>
        </w:rPr>
        <w:t xml:space="preserve"> в постоянном образовании цемента:</w:t>
      </w:r>
    </w:p>
    <w:p w:rsidR="002D7944" w:rsidRPr="00380383" w:rsidRDefault="002D7944" w:rsidP="00294FE5">
      <w:pPr>
        <w:numPr>
          <w:ilvl w:val="0"/>
          <w:numId w:val="146"/>
        </w:numPr>
        <w:tabs>
          <w:tab w:val="left" w:pos="540"/>
        </w:tabs>
      </w:pPr>
      <w:r w:rsidRPr="00380383">
        <w:t>Бесклеточный цемент</w:t>
      </w:r>
    </w:p>
    <w:p w:rsidR="002D7944" w:rsidRPr="00380383" w:rsidRDefault="002D7944" w:rsidP="00294FE5">
      <w:pPr>
        <w:numPr>
          <w:ilvl w:val="0"/>
          <w:numId w:val="146"/>
        </w:numPr>
        <w:tabs>
          <w:tab w:val="left" w:pos="540"/>
        </w:tabs>
      </w:pPr>
      <w:r w:rsidRPr="00380383">
        <w:t>Клеточный цемент</w:t>
      </w:r>
    </w:p>
    <w:p w:rsidR="002D7944" w:rsidRPr="00380383" w:rsidRDefault="002D7944" w:rsidP="00294FE5">
      <w:pPr>
        <w:numPr>
          <w:ilvl w:val="0"/>
          <w:numId w:val="146"/>
        </w:numPr>
        <w:tabs>
          <w:tab w:val="left" w:pos="540"/>
        </w:tabs>
      </w:pPr>
      <w:r w:rsidRPr="00380383">
        <w:t>Первичный цемент</w:t>
      </w:r>
    </w:p>
    <w:p w:rsidR="002D7944" w:rsidRPr="00380383" w:rsidRDefault="002D7944" w:rsidP="00294FE5">
      <w:pPr>
        <w:numPr>
          <w:ilvl w:val="0"/>
          <w:numId w:val="146"/>
        </w:numPr>
        <w:tabs>
          <w:tab w:val="left" w:pos="540"/>
        </w:tabs>
      </w:pPr>
      <w:r w:rsidRPr="00380383">
        <w:t>Вторичный цемент</w:t>
      </w:r>
    </w:p>
    <w:p w:rsidR="002D7944" w:rsidRPr="00380383" w:rsidRDefault="002D7944" w:rsidP="00294FE5">
      <w:pPr>
        <w:numPr>
          <w:ilvl w:val="0"/>
          <w:numId w:val="146"/>
        </w:numPr>
        <w:tabs>
          <w:tab w:val="left" w:pos="540"/>
        </w:tabs>
        <w:rPr>
          <w:lang w:val="en-US"/>
        </w:rPr>
      </w:pPr>
      <w:r w:rsidRPr="00380383">
        <w:t>Перицемент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22</w:t>
      </w:r>
      <w:r w:rsidR="002D7944" w:rsidRPr="00380383">
        <w:rPr>
          <w:b/>
        </w:rPr>
        <w:t>. П.К. Указать клетки осуществляющие образование органической матрицы цемента:</w:t>
      </w:r>
    </w:p>
    <w:p w:rsidR="002D7944" w:rsidRPr="00380383" w:rsidRDefault="002D7944" w:rsidP="00294FE5">
      <w:pPr>
        <w:numPr>
          <w:ilvl w:val="0"/>
          <w:numId w:val="147"/>
        </w:numPr>
        <w:tabs>
          <w:tab w:val="left" w:pos="540"/>
        </w:tabs>
      </w:pPr>
      <w:proofErr w:type="spellStart"/>
      <w:r w:rsidRPr="00380383">
        <w:t>Одонтобласты</w:t>
      </w:r>
      <w:proofErr w:type="spellEnd"/>
    </w:p>
    <w:p w:rsidR="002D7944" w:rsidRPr="00380383" w:rsidRDefault="002D7944" w:rsidP="00294FE5">
      <w:pPr>
        <w:numPr>
          <w:ilvl w:val="0"/>
          <w:numId w:val="147"/>
        </w:numPr>
        <w:tabs>
          <w:tab w:val="left" w:pos="540"/>
        </w:tabs>
      </w:pPr>
      <w:proofErr w:type="spellStart"/>
      <w:r w:rsidRPr="00380383">
        <w:t>Цементобласты</w:t>
      </w:r>
      <w:proofErr w:type="spellEnd"/>
    </w:p>
    <w:p w:rsidR="002D7944" w:rsidRPr="00380383" w:rsidRDefault="002D7944" w:rsidP="00294FE5">
      <w:pPr>
        <w:numPr>
          <w:ilvl w:val="0"/>
          <w:numId w:val="147"/>
        </w:numPr>
        <w:tabs>
          <w:tab w:val="left" w:pos="540"/>
        </w:tabs>
      </w:pPr>
      <w:proofErr w:type="spellStart"/>
      <w:r w:rsidRPr="00380383">
        <w:t>Цементокласты</w:t>
      </w:r>
      <w:proofErr w:type="spellEnd"/>
    </w:p>
    <w:p w:rsidR="002D7944" w:rsidRPr="00380383" w:rsidRDefault="002D7944" w:rsidP="00294FE5">
      <w:pPr>
        <w:numPr>
          <w:ilvl w:val="0"/>
          <w:numId w:val="147"/>
        </w:numPr>
        <w:tabs>
          <w:tab w:val="left" w:pos="540"/>
        </w:tabs>
      </w:pPr>
      <w:r w:rsidRPr="00380383">
        <w:t>Фибробласты</w:t>
      </w:r>
    </w:p>
    <w:p w:rsidR="002D7944" w:rsidRPr="00380383" w:rsidRDefault="002D7944" w:rsidP="00294FE5">
      <w:pPr>
        <w:numPr>
          <w:ilvl w:val="0"/>
          <w:numId w:val="147"/>
        </w:numPr>
        <w:tabs>
          <w:tab w:val="left" w:pos="540"/>
        </w:tabs>
      </w:pPr>
      <w:r w:rsidRPr="00380383">
        <w:t>Остеокласты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23</w:t>
      </w:r>
      <w:r w:rsidR="002D7944" w:rsidRPr="00380383">
        <w:rPr>
          <w:b/>
        </w:rPr>
        <w:t xml:space="preserve">. С.К. Уточните контуры </w:t>
      </w:r>
      <w:proofErr w:type="spellStart"/>
      <w:r w:rsidR="002D7944" w:rsidRPr="00380383">
        <w:rPr>
          <w:b/>
        </w:rPr>
        <w:t>периодонтальной</w:t>
      </w:r>
      <w:proofErr w:type="spellEnd"/>
      <w:r w:rsidR="002D7944" w:rsidRPr="00380383">
        <w:rPr>
          <w:b/>
        </w:rPr>
        <w:t xml:space="preserve"> щели в норме:</w:t>
      </w:r>
    </w:p>
    <w:p w:rsidR="002D7944" w:rsidRPr="00380383" w:rsidRDefault="002D7944" w:rsidP="00294FE5">
      <w:pPr>
        <w:numPr>
          <w:ilvl w:val="0"/>
          <w:numId w:val="148"/>
        </w:numPr>
        <w:tabs>
          <w:tab w:val="left" w:pos="540"/>
        </w:tabs>
      </w:pPr>
      <w:r w:rsidRPr="00380383">
        <w:t xml:space="preserve">Наиболее широкая часть находится на уровне верхушки корня и  у вершины </w:t>
      </w:r>
      <w:proofErr w:type="spellStart"/>
      <w:r w:rsidRPr="00380383">
        <w:t>межальвеолярной</w:t>
      </w:r>
      <w:proofErr w:type="spellEnd"/>
      <w:r w:rsidRPr="00380383">
        <w:t xml:space="preserve"> перегородки</w:t>
      </w:r>
    </w:p>
    <w:p w:rsidR="002D7944" w:rsidRPr="00380383" w:rsidRDefault="002D7944" w:rsidP="00294FE5">
      <w:pPr>
        <w:numPr>
          <w:ilvl w:val="0"/>
          <w:numId w:val="148"/>
        </w:numPr>
        <w:tabs>
          <w:tab w:val="left" w:pos="540"/>
        </w:tabs>
      </w:pPr>
      <w:r w:rsidRPr="00380383">
        <w:t>Наиболее широкая часть находится на уровне средней трети корня</w:t>
      </w:r>
    </w:p>
    <w:p w:rsidR="002D7944" w:rsidRPr="00380383" w:rsidRDefault="002D7944" w:rsidP="00294FE5">
      <w:pPr>
        <w:numPr>
          <w:ilvl w:val="0"/>
          <w:numId w:val="148"/>
        </w:numPr>
        <w:tabs>
          <w:tab w:val="left" w:pos="540"/>
        </w:tabs>
      </w:pPr>
      <w:r w:rsidRPr="00380383">
        <w:t xml:space="preserve">На уровне верхушки корня </w:t>
      </w:r>
      <w:proofErr w:type="spellStart"/>
      <w:r w:rsidRPr="00380383">
        <w:t>периодонтальная</w:t>
      </w:r>
      <w:proofErr w:type="spellEnd"/>
      <w:r w:rsidRPr="00380383">
        <w:t xml:space="preserve"> щель суживается</w:t>
      </w:r>
    </w:p>
    <w:p w:rsidR="002D7944" w:rsidRPr="00380383" w:rsidRDefault="002D7944" w:rsidP="00294FE5">
      <w:pPr>
        <w:numPr>
          <w:ilvl w:val="0"/>
          <w:numId w:val="148"/>
        </w:numPr>
        <w:tabs>
          <w:tab w:val="left" w:pos="540"/>
        </w:tabs>
      </w:pPr>
      <w:proofErr w:type="spellStart"/>
      <w:r w:rsidRPr="00380383">
        <w:t>Периодонтальная</w:t>
      </w:r>
      <w:proofErr w:type="spellEnd"/>
      <w:r w:rsidRPr="00380383">
        <w:t xml:space="preserve"> щель суживается на уровне средней трети корня</w:t>
      </w:r>
    </w:p>
    <w:p w:rsidR="002D7944" w:rsidRPr="00380383" w:rsidRDefault="002D7944" w:rsidP="00294FE5">
      <w:pPr>
        <w:numPr>
          <w:ilvl w:val="0"/>
          <w:numId w:val="148"/>
        </w:numPr>
        <w:tabs>
          <w:tab w:val="left" w:pos="540"/>
        </w:tabs>
      </w:pPr>
      <w:r w:rsidRPr="00380383">
        <w:t xml:space="preserve">Ширина </w:t>
      </w:r>
      <w:proofErr w:type="spellStart"/>
      <w:r w:rsidRPr="00380383">
        <w:t>периодонтальной</w:t>
      </w:r>
      <w:proofErr w:type="spellEnd"/>
      <w:r w:rsidRPr="00380383">
        <w:t xml:space="preserve"> щели одинакова по всей длине корня зуба</w:t>
      </w:r>
    </w:p>
    <w:p w:rsidR="002D7944" w:rsidRPr="00380383" w:rsidRDefault="00364190" w:rsidP="002D7944">
      <w:r w:rsidRPr="00380383">
        <w:rPr>
          <w:b/>
        </w:rPr>
        <w:t>24</w:t>
      </w:r>
      <w:r w:rsidR="002D7944" w:rsidRPr="00380383">
        <w:rPr>
          <w:b/>
        </w:rPr>
        <w:t>. С.К. Укажите структурные элементы образующие периодонтит</w:t>
      </w:r>
      <w:r w:rsidR="002D7944" w:rsidRPr="00380383">
        <w:t>:</w:t>
      </w:r>
    </w:p>
    <w:p w:rsidR="002D7944" w:rsidRPr="00380383" w:rsidRDefault="002D7944" w:rsidP="00294FE5">
      <w:pPr>
        <w:numPr>
          <w:ilvl w:val="0"/>
          <w:numId w:val="149"/>
        </w:numPr>
        <w:tabs>
          <w:tab w:val="left" w:pos="540"/>
        </w:tabs>
      </w:pPr>
      <w:r w:rsidRPr="00380383">
        <w:t>Коллагеновые волокна</w:t>
      </w:r>
    </w:p>
    <w:p w:rsidR="002D7944" w:rsidRPr="00380383" w:rsidRDefault="002D7944" w:rsidP="00294FE5">
      <w:pPr>
        <w:numPr>
          <w:ilvl w:val="0"/>
          <w:numId w:val="149"/>
        </w:numPr>
        <w:tabs>
          <w:tab w:val="left" w:pos="540"/>
        </w:tabs>
      </w:pPr>
      <w:r w:rsidRPr="00380383">
        <w:t>Фибробласты</w:t>
      </w:r>
    </w:p>
    <w:p w:rsidR="002D7944" w:rsidRPr="00380383" w:rsidRDefault="002D7944" w:rsidP="00294FE5">
      <w:pPr>
        <w:numPr>
          <w:ilvl w:val="0"/>
          <w:numId w:val="149"/>
        </w:numPr>
        <w:tabs>
          <w:tab w:val="left" w:pos="540"/>
        </w:tabs>
      </w:pPr>
      <w:r w:rsidRPr="00380383">
        <w:t>Тучные клетки</w:t>
      </w:r>
    </w:p>
    <w:p w:rsidR="002D7944" w:rsidRPr="00380383" w:rsidRDefault="002D7944" w:rsidP="00294FE5">
      <w:pPr>
        <w:numPr>
          <w:ilvl w:val="0"/>
          <w:numId w:val="149"/>
        </w:numPr>
        <w:tabs>
          <w:tab w:val="left" w:pos="540"/>
        </w:tabs>
      </w:pPr>
      <w:r w:rsidRPr="00380383">
        <w:t>Кровеносные сосуды</w:t>
      </w:r>
    </w:p>
    <w:p w:rsidR="002D7944" w:rsidRPr="00380383" w:rsidRDefault="00AE655A" w:rsidP="00AE655A">
      <w:pPr>
        <w:numPr>
          <w:ilvl w:val="0"/>
          <w:numId w:val="149"/>
        </w:numPr>
        <w:tabs>
          <w:tab w:val="left" w:pos="540"/>
        </w:tabs>
      </w:pPr>
      <w:r>
        <w:t>П</w:t>
      </w:r>
      <w:r w:rsidRPr="00AE655A">
        <w:t>ульпа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25</w:t>
      </w:r>
      <w:r w:rsidR="002D7944" w:rsidRPr="00380383">
        <w:rPr>
          <w:b/>
        </w:rPr>
        <w:t xml:space="preserve">. С.К. Укажите </w:t>
      </w:r>
      <w:proofErr w:type="spellStart"/>
      <w:proofErr w:type="gramStart"/>
      <w:r w:rsidR="002D7944" w:rsidRPr="00380383">
        <w:rPr>
          <w:b/>
        </w:rPr>
        <w:t>колагеновые</w:t>
      </w:r>
      <w:proofErr w:type="spellEnd"/>
      <w:r w:rsidR="002D7944" w:rsidRPr="00380383">
        <w:rPr>
          <w:b/>
        </w:rPr>
        <w:t xml:space="preserve">  волокна</w:t>
      </w:r>
      <w:proofErr w:type="gramEnd"/>
      <w:r w:rsidR="002D7944" w:rsidRPr="00380383">
        <w:rPr>
          <w:b/>
        </w:rPr>
        <w:t xml:space="preserve"> периодонта по своему направлению:</w:t>
      </w:r>
    </w:p>
    <w:p w:rsidR="002D7944" w:rsidRPr="00380383" w:rsidRDefault="002D7944" w:rsidP="00294FE5">
      <w:pPr>
        <w:numPr>
          <w:ilvl w:val="0"/>
          <w:numId w:val="150"/>
        </w:numPr>
        <w:tabs>
          <w:tab w:val="left" w:pos="540"/>
        </w:tabs>
      </w:pPr>
      <w:proofErr w:type="spellStart"/>
      <w:r w:rsidRPr="00380383">
        <w:t>Транссептальные</w:t>
      </w:r>
      <w:proofErr w:type="spellEnd"/>
      <w:r w:rsidRPr="00380383">
        <w:t xml:space="preserve"> волокна</w:t>
      </w:r>
    </w:p>
    <w:p w:rsidR="002D7944" w:rsidRPr="00380383" w:rsidRDefault="002D7944" w:rsidP="00294FE5">
      <w:pPr>
        <w:numPr>
          <w:ilvl w:val="0"/>
          <w:numId w:val="150"/>
        </w:numPr>
        <w:tabs>
          <w:tab w:val="left" w:pos="540"/>
        </w:tabs>
      </w:pPr>
      <w:r w:rsidRPr="00380383">
        <w:t>Параллельные волокна</w:t>
      </w:r>
    </w:p>
    <w:p w:rsidR="002D7944" w:rsidRPr="00380383" w:rsidRDefault="002D7944" w:rsidP="00294FE5">
      <w:pPr>
        <w:numPr>
          <w:ilvl w:val="0"/>
          <w:numId w:val="150"/>
        </w:numPr>
        <w:tabs>
          <w:tab w:val="left" w:pos="540"/>
        </w:tabs>
      </w:pPr>
      <w:r w:rsidRPr="00380383">
        <w:t>Косые волокна</w:t>
      </w:r>
    </w:p>
    <w:p w:rsidR="002D7944" w:rsidRPr="00380383" w:rsidRDefault="002D7944" w:rsidP="00294FE5">
      <w:pPr>
        <w:numPr>
          <w:ilvl w:val="0"/>
          <w:numId w:val="150"/>
        </w:numPr>
        <w:tabs>
          <w:tab w:val="left" w:pos="540"/>
        </w:tabs>
      </w:pPr>
      <w:r w:rsidRPr="00380383">
        <w:t>Циркулярные волокна</w:t>
      </w:r>
    </w:p>
    <w:p w:rsidR="002D7944" w:rsidRPr="00380383" w:rsidRDefault="002D7944" w:rsidP="00294FE5">
      <w:pPr>
        <w:numPr>
          <w:ilvl w:val="0"/>
          <w:numId w:val="150"/>
        </w:numPr>
        <w:tabs>
          <w:tab w:val="left" w:pos="540"/>
        </w:tabs>
      </w:pPr>
      <w:r w:rsidRPr="00380383">
        <w:t>Перпендикулярные волокна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lastRenderedPageBreak/>
        <w:t>26</w:t>
      </w:r>
      <w:r w:rsidR="002D7944" w:rsidRPr="00380383">
        <w:rPr>
          <w:b/>
        </w:rPr>
        <w:t>. С.К. Указать клеточные элементы периодонта:</w:t>
      </w:r>
    </w:p>
    <w:p w:rsidR="002D7944" w:rsidRPr="00380383" w:rsidRDefault="002D7944" w:rsidP="00294FE5">
      <w:pPr>
        <w:numPr>
          <w:ilvl w:val="0"/>
          <w:numId w:val="151"/>
        </w:numPr>
        <w:tabs>
          <w:tab w:val="left" w:pos="540"/>
        </w:tabs>
      </w:pPr>
      <w:r w:rsidRPr="00380383">
        <w:t>Фибробласты</w:t>
      </w:r>
    </w:p>
    <w:p w:rsidR="002D7944" w:rsidRPr="00380383" w:rsidRDefault="002D7944" w:rsidP="00294FE5">
      <w:pPr>
        <w:numPr>
          <w:ilvl w:val="0"/>
          <w:numId w:val="151"/>
        </w:numPr>
        <w:tabs>
          <w:tab w:val="left" w:pos="540"/>
        </w:tabs>
      </w:pPr>
      <w:r w:rsidRPr="00380383">
        <w:t>Эритроциты</w:t>
      </w:r>
    </w:p>
    <w:p w:rsidR="002D7944" w:rsidRPr="00380383" w:rsidRDefault="002D7944" w:rsidP="00294FE5">
      <w:pPr>
        <w:numPr>
          <w:ilvl w:val="0"/>
          <w:numId w:val="151"/>
        </w:numPr>
        <w:tabs>
          <w:tab w:val="left" w:pos="540"/>
        </w:tabs>
      </w:pPr>
      <w:r w:rsidRPr="00380383">
        <w:t>Тучные клетки</w:t>
      </w:r>
    </w:p>
    <w:p w:rsidR="002D7944" w:rsidRPr="00380383" w:rsidRDefault="002D7944" w:rsidP="00294FE5">
      <w:pPr>
        <w:numPr>
          <w:ilvl w:val="0"/>
          <w:numId w:val="151"/>
        </w:numPr>
        <w:tabs>
          <w:tab w:val="left" w:pos="540"/>
        </w:tabs>
      </w:pPr>
      <w:proofErr w:type="spellStart"/>
      <w:r w:rsidRPr="00380383">
        <w:t>Плазмоциты</w:t>
      </w:r>
      <w:proofErr w:type="spellEnd"/>
    </w:p>
    <w:p w:rsidR="002D7944" w:rsidRPr="00380383" w:rsidRDefault="002D7944" w:rsidP="00294FE5">
      <w:pPr>
        <w:numPr>
          <w:ilvl w:val="0"/>
          <w:numId w:val="151"/>
        </w:numPr>
        <w:tabs>
          <w:tab w:val="left" w:pos="540"/>
        </w:tabs>
      </w:pPr>
      <w:r w:rsidRPr="00380383">
        <w:t>Гистиоциты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27</w:t>
      </w:r>
      <w:r w:rsidR="002D7944" w:rsidRPr="00380383">
        <w:rPr>
          <w:b/>
        </w:rPr>
        <w:t>. П.К. Указать какой тип клеток в определенных условиях может способствовать образованию кисты:</w:t>
      </w:r>
    </w:p>
    <w:p w:rsidR="002D7944" w:rsidRPr="00380383" w:rsidRDefault="002D7944" w:rsidP="00294FE5">
      <w:pPr>
        <w:numPr>
          <w:ilvl w:val="0"/>
          <w:numId w:val="152"/>
        </w:numPr>
        <w:tabs>
          <w:tab w:val="left" w:pos="540"/>
        </w:tabs>
      </w:pPr>
      <w:r w:rsidRPr="00380383">
        <w:t>Фибробласты</w:t>
      </w:r>
    </w:p>
    <w:p w:rsidR="002D7944" w:rsidRPr="00380383" w:rsidRDefault="002D7944" w:rsidP="00294FE5">
      <w:pPr>
        <w:numPr>
          <w:ilvl w:val="0"/>
          <w:numId w:val="152"/>
        </w:numPr>
        <w:tabs>
          <w:tab w:val="left" w:pos="540"/>
        </w:tabs>
      </w:pPr>
      <w:r w:rsidRPr="00380383">
        <w:t>Тучные клетки</w:t>
      </w:r>
    </w:p>
    <w:p w:rsidR="002D7944" w:rsidRPr="00380383" w:rsidRDefault="002D7944" w:rsidP="00294FE5">
      <w:pPr>
        <w:numPr>
          <w:ilvl w:val="0"/>
          <w:numId w:val="152"/>
        </w:numPr>
        <w:tabs>
          <w:tab w:val="left" w:pos="540"/>
        </w:tabs>
      </w:pPr>
      <w:r w:rsidRPr="00380383">
        <w:t>Остеобласты</w:t>
      </w:r>
    </w:p>
    <w:p w:rsidR="002D7944" w:rsidRPr="00380383" w:rsidRDefault="002D7944" w:rsidP="00294FE5">
      <w:pPr>
        <w:numPr>
          <w:ilvl w:val="0"/>
          <w:numId w:val="152"/>
        </w:numPr>
        <w:tabs>
          <w:tab w:val="left" w:pos="540"/>
        </w:tabs>
      </w:pPr>
      <w:r w:rsidRPr="00380383">
        <w:t>Эпителиальные клетки</w:t>
      </w:r>
    </w:p>
    <w:p w:rsidR="002D7944" w:rsidRPr="00380383" w:rsidRDefault="002D7944" w:rsidP="00294FE5">
      <w:pPr>
        <w:numPr>
          <w:ilvl w:val="0"/>
          <w:numId w:val="152"/>
        </w:numPr>
        <w:tabs>
          <w:tab w:val="left" w:pos="540"/>
        </w:tabs>
      </w:pPr>
      <w:proofErr w:type="spellStart"/>
      <w:r w:rsidRPr="00380383">
        <w:t>Цементобласты</w:t>
      </w:r>
      <w:proofErr w:type="spellEnd"/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28</w:t>
      </w:r>
      <w:r w:rsidR="002D7944" w:rsidRPr="00380383">
        <w:rPr>
          <w:b/>
        </w:rPr>
        <w:t>. П.К. Указать структурные элементы периодонта, представляющие опору зуба в альвеоле:</w:t>
      </w:r>
    </w:p>
    <w:p w:rsidR="002D7944" w:rsidRPr="00380383" w:rsidRDefault="002D7944" w:rsidP="00294FE5">
      <w:pPr>
        <w:numPr>
          <w:ilvl w:val="0"/>
          <w:numId w:val="153"/>
        </w:numPr>
        <w:tabs>
          <w:tab w:val="left" w:pos="540"/>
        </w:tabs>
      </w:pPr>
      <w:r w:rsidRPr="00380383">
        <w:t>Коллагеновые волокна</w:t>
      </w:r>
    </w:p>
    <w:p w:rsidR="002D7944" w:rsidRPr="00380383" w:rsidRDefault="002D7944" w:rsidP="00294FE5">
      <w:pPr>
        <w:numPr>
          <w:ilvl w:val="0"/>
          <w:numId w:val="153"/>
        </w:numPr>
        <w:tabs>
          <w:tab w:val="left" w:pos="540"/>
        </w:tabs>
      </w:pPr>
      <w:r w:rsidRPr="00380383">
        <w:t>Клеточные элементы</w:t>
      </w:r>
    </w:p>
    <w:p w:rsidR="002D7944" w:rsidRPr="00380383" w:rsidRDefault="002D7944" w:rsidP="00294FE5">
      <w:pPr>
        <w:numPr>
          <w:ilvl w:val="0"/>
          <w:numId w:val="153"/>
        </w:numPr>
        <w:tabs>
          <w:tab w:val="left" w:pos="540"/>
        </w:tabs>
      </w:pPr>
      <w:r w:rsidRPr="00380383">
        <w:t>Эластические волокна</w:t>
      </w:r>
    </w:p>
    <w:p w:rsidR="002D7944" w:rsidRPr="00380383" w:rsidRDefault="002D7944" w:rsidP="00294FE5">
      <w:pPr>
        <w:numPr>
          <w:ilvl w:val="0"/>
          <w:numId w:val="153"/>
        </w:numPr>
        <w:tabs>
          <w:tab w:val="left" w:pos="540"/>
        </w:tabs>
      </w:pPr>
      <w:r w:rsidRPr="00380383">
        <w:t>Кровеносные сосуды</w:t>
      </w:r>
    </w:p>
    <w:p w:rsidR="002D7944" w:rsidRPr="00380383" w:rsidRDefault="002D7944" w:rsidP="00294FE5">
      <w:pPr>
        <w:numPr>
          <w:ilvl w:val="0"/>
          <w:numId w:val="153"/>
        </w:numPr>
        <w:tabs>
          <w:tab w:val="left" w:pos="540"/>
        </w:tabs>
      </w:pPr>
      <w:r w:rsidRPr="00380383">
        <w:t>Нервные волокна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29</w:t>
      </w:r>
      <w:r w:rsidR="002D7944" w:rsidRPr="00380383">
        <w:rPr>
          <w:b/>
        </w:rPr>
        <w:t>. С.К. Указать основные функции периодонта:</w:t>
      </w:r>
    </w:p>
    <w:p w:rsidR="002D7944" w:rsidRPr="00380383" w:rsidRDefault="002D7944" w:rsidP="00294FE5">
      <w:pPr>
        <w:numPr>
          <w:ilvl w:val="0"/>
          <w:numId w:val="154"/>
        </w:numPr>
        <w:tabs>
          <w:tab w:val="left" w:pos="540"/>
        </w:tabs>
      </w:pPr>
      <w:r w:rsidRPr="00380383">
        <w:t>Удерживание зуба в альвеоле</w:t>
      </w:r>
    </w:p>
    <w:p w:rsidR="002D7944" w:rsidRPr="00380383" w:rsidRDefault="002D7944" w:rsidP="00294FE5">
      <w:pPr>
        <w:numPr>
          <w:ilvl w:val="0"/>
          <w:numId w:val="154"/>
        </w:numPr>
        <w:tabs>
          <w:tab w:val="left" w:pos="540"/>
        </w:tabs>
      </w:pPr>
      <w:r w:rsidRPr="00380383">
        <w:t>Распределение жевательной нагрузки</w:t>
      </w:r>
    </w:p>
    <w:p w:rsidR="002D7944" w:rsidRPr="00380383" w:rsidRDefault="002D7944" w:rsidP="00294FE5">
      <w:pPr>
        <w:numPr>
          <w:ilvl w:val="0"/>
          <w:numId w:val="154"/>
        </w:numPr>
        <w:tabs>
          <w:tab w:val="left" w:pos="540"/>
        </w:tabs>
      </w:pPr>
      <w:r w:rsidRPr="00380383">
        <w:t>Трофическую</w:t>
      </w:r>
    </w:p>
    <w:p w:rsidR="002D7944" w:rsidRPr="00380383" w:rsidRDefault="002D7944" w:rsidP="00294FE5">
      <w:pPr>
        <w:numPr>
          <w:ilvl w:val="0"/>
          <w:numId w:val="154"/>
        </w:numPr>
        <w:tabs>
          <w:tab w:val="left" w:pos="540"/>
        </w:tabs>
      </w:pPr>
      <w:r w:rsidRPr="00380383">
        <w:t>Сенсорную</w:t>
      </w:r>
    </w:p>
    <w:p w:rsidR="002D7944" w:rsidRPr="00380383" w:rsidRDefault="00AE655A" w:rsidP="00AE655A">
      <w:pPr>
        <w:numPr>
          <w:ilvl w:val="0"/>
          <w:numId w:val="154"/>
        </w:numPr>
        <w:tabs>
          <w:tab w:val="left" w:pos="540"/>
        </w:tabs>
      </w:pPr>
      <w:r>
        <w:t>респиратор</w:t>
      </w:r>
      <w:r w:rsidR="00364190" w:rsidRPr="00380383">
        <w:t>ную</w:t>
      </w:r>
    </w:p>
    <w:p w:rsidR="002D7944" w:rsidRPr="00380383" w:rsidRDefault="00364190" w:rsidP="002D7944">
      <w:pPr>
        <w:rPr>
          <w:b/>
        </w:rPr>
      </w:pPr>
      <w:r w:rsidRPr="00380383">
        <w:rPr>
          <w:b/>
        </w:rPr>
        <w:t>30</w:t>
      </w:r>
      <w:r w:rsidR="002D7944" w:rsidRPr="00380383">
        <w:rPr>
          <w:b/>
        </w:rPr>
        <w:t xml:space="preserve">. П.К. Указать волокна участвующие в регенерации периодонта при </w:t>
      </w:r>
      <w:proofErr w:type="spellStart"/>
      <w:r w:rsidR="002D7944" w:rsidRPr="00380383">
        <w:rPr>
          <w:b/>
        </w:rPr>
        <w:t>ортодонтическом</w:t>
      </w:r>
      <w:proofErr w:type="spellEnd"/>
      <w:r w:rsidR="002D7944" w:rsidRPr="00380383">
        <w:rPr>
          <w:b/>
        </w:rPr>
        <w:t xml:space="preserve"> смещении:</w:t>
      </w:r>
    </w:p>
    <w:p w:rsidR="002D7944" w:rsidRPr="00380383" w:rsidRDefault="002D7944" w:rsidP="00294FE5">
      <w:pPr>
        <w:numPr>
          <w:ilvl w:val="0"/>
          <w:numId w:val="155"/>
        </w:numPr>
        <w:tabs>
          <w:tab w:val="left" w:pos="540"/>
        </w:tabs>
      </w:pPr>
      <w:r w:rsidRPr="00380383">
        <w:t>Эластические волокна</w:t>
      </w:r>
    </w:p>
    <w:p w:rsidR="002D7944" w:rsidRPr="00380383" w:rsidRDefault="002D7944" w:rsidP="00294FE5">
      <w:pPr>
        <w:numPr>
          <w:ilvl w:val="0"/>
          <w:numId w:val="155"/>
        </w:numPr>
        <w:tabs>
          <w:tab w:val="left" w:pos="540"/>
        </w:tabs>
      </w:pPr>
      <w:r w:rsidRPr="00380383">
        <w:t>Коллагеновые волокна</w:t>
      </w:r>
    </w:p>
    <w:p w:rsidR="002D7944" w:rsidRPr="00380383" w:rsidRDefault="002D7944" w:rsidP="00294FE5">
      <w:pPr>
        <w:numPr>
          <w:ilvl w:val="0"/>
          <w:numId w:val="155"/>
        </w:numPr>
        <w:tabs>
          <w:tab w:val="left" w:pos="540"/>
        </w:tabs>
      </w:pPr>
      <w:proofErr w:type="spellStart"/>
      <w:r w:rsidRPr="00380383">
        <w:t>Аргирофильные</w:t>
      </w:r>
      <w:proofErr w:type="spellEnd"/>
      <w:r w:rsidRPr="00380383">
        <w:t xml:space="preserve"> волокна</w:t>
      </w:r>
    </w:p>
    <w:p w:rsidR="002D7944" w:rsidRPr="00380383" w:rsidRDefault="002D7944" w:rsidP="00294FE5">
      <w:pPr>
        <w:numPr>
          <w:ilvl w:val="0"/>
          <w:numId w:val="155"/>
        </w:numPr>
        <w:tabs>
          <w:tab w:val="left" w:pos="540"/>
        </w:tabs>
      </w:pPr>
      <w:r w:rsidRPr="00380383">
        <w:t>Ретикулярные волокна</w:t>
      </w:r>
    </w:p>
    <w:p w:rsidR="002D7944" w:rsidRPr="00380383" w:rsidRDefault="002D7944" w:rsidP="00294FE5">
      <w:pPr>
        <w:numPr>
          <w:ilvl w:val="0"/>
          <w:numId w:val="155"/>
        </w:numPr>
        <w:tabs>
          <w:tab w:val="left" w:pos="540"/>
        </w:tabs>
      </w:pPr>
      <w:r w:rsidRPr="00380383">
        <w:t>Миелиновые волокна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31</w:t>
      </w:r>
      <w:r w:rsidR="002D7944" w:rsidRPr="00380383">
        <w:rPr>
          <w:b/>
        </w:rPr>
        <w:t xml:space="preserve">. П.К. Указать возрастные изменения ширины </w:t>
      </w:r>
      <w:proofErr w:type="spellStart"/>
      <w:r w:rsidR="002D7944" w:rsidRPr="00380383">
        <w:rPr>
          <w:b/>
        </w:rPr>
        <w:t>периодонтальной</w:t>
      </w:r>
      <w:proofErr w:type="spellEnd"/>
      <w:r w:rsidR="002D7944" w:rsidRPr="00380383">
        <w:rPr>
          <w:b/>
        </w:rPr>
        <w:t xml:space="preserve"> щели: </w:t>
      </w:r>
    </w:p>
    <w:p w:rsidR="002D7944" w:rsidRPr="00380383" w:rsidRDefault="002D7944" w:rsidP="00294FE5">
      <w:pPr>
        <w:numPr>
          <w:ilvl w:val="0"/>
          <w:numId w:val="156"/>
        </w:numPr>
        <w:tabs>
          <w:tab w:val="left" w:pos="540"/>
        </w:tabs>
      </w:pPr>
      <w:r w:rsidRPr="00380383">
        <w:t>Увеличивается</w:t>
      </w:r>
    </w:p>
    <w:p w:rsidR="002D7944" w:rsidRPr="00380383" w:rsidRDefault="002D7944" w:rsidP="00294FE5">
      <w:pPr>
        <w:numPr>
          <w:ilvl w:val="0"/>
          <w:numId w:val="156"/>
        </w:numPr>
        <w:tabs>
          <w:tab w:val="left" w:pos="540"/>
        </w:tabs>
      </w:pPr>
      <w:r w:rsidRPr="00380383">
        <w:t>Уменьшается</w:t>
      </w:r>
    </w:p>
    <w:p w:rsidR="002D7944" w:rsidRPr="00380383" w:rsidRDefault="002D7944" w:rsidP="00294FE5">
      <w:pPr>
        <w:numPr>
          <w:ilvl w:val="0"/>
          <w:numId w:val="156"/>
        </w:numPr>
        <w:tabs>
          <w:tab w:val="left" w:pos="540"/>
        </w:tabs>
      </w:pPr>
      <w:r w:rsidRPr="00380383">
        <w:t>Не изменяется</w:t>
      </w:r>
    </w:p>
    <w:p w:rsidR="002D7944" w:rsidRPr="00380383" w:rsidRDefault="002D7944" w:rsidP="00294FE5">
      <w:pPr>
        <w:numPr>
          <w:ilvl w:val="0"/>
          <w:numId w:val="156"/>
        </w:numPr>
        <w:tabs>
          <w:tab w:val="left" w:pos="540"/>
        </w:tabs>
      </w:pPr>
      <w:r w:rsidRPr="00380383">
        <w:t>Уменьшается только на уровне средней трети корня зуба</w:t>
      </w:r>
    </w:p>
    <w:p w:rsidR="002D7944" w:rsidRPr="00380383" w:rsidRDefault="002D7944" w:rsidP="00294FE5">
      <w:pPr>
        <w:numPr>
          <w:ilvl w:val="0"/>
          <w:numId w:val="156"/>
        </w:numPr>
        <w:tabs>
          <w:tab w:val="left" w:pos="540"/>
        </w:tabs>
      </w:pPr>
      <w:r w:rsidRPr="00380383">
        <w:t>Уменьшается только на уровне верхушки корня зуба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32. С.К. Уточните, какие клетки образуют структурную основу костной ткани альвеолы и цемента корня зуба:</w:t>
      </w:r>
    </w:p>
    <w:p w:rsidR="002D7944" w:rsidRPr="00380383" w:rsidRDefault="002D7944" w:rsidP="00294FE5">
      <w:pPr>
        <w:numPr>
          <w:ilvl w:val="0"/>
          <w:numId w:val="157"/>
        </w:numPr>
        <w:tabs>
          <w:tab w:val="left" w:pos="540"/>
        </w:tabs>
      </w:pPr>
      <w:r w:rsidRPr="00380383">
        <w:t>Остеобласты</w:t>
      </w:r>
    </w:p>
    <w:p w:rsidR="002D7944" w:rsidRPr="00380383" w:rsidRDefault="002D7944" w:rsidP="00294FE5">
      <w:pPr>
        <w:numPr>
          <w:ilvl w:val="0"/>
          <w:numId w:val="157"/>
        </w:numPr>
        <w:tabs>
          <w:tab w:val="left" w:pos="540"/>
        </w:tabs>
      </w:pPr>
      <w:proofErr w:type="spellStart"/>
      <w:r w:rsidRPr="00380383">
        <w:lastRenderedPageBreak/>
        <w:t>Одонтобласты</w:t>
      </w:r>
      <w:proofErr w:type="spellEnd"/>
    </w:p>
    <w:p w:rsidR="002D7944" w:rsidRPr="00380383" w:rsidRDefault="002D7944" w:rsidP="00294FE5">
      <w:pPr>
        <w:numPr>
          <w:ilvl w:val="0"/>
          <w:numId w:val="157"/>
        </w:numPr>
        <w:tabs>
          <w:tab w:val="left" w:pos="540"/>
        </w:tabs>
      </w:pPr>
      <w:r w:rsidRPr="00380383">
        <w:t>Лимфоциты</w:t>
      </w:r>
    </w:p>
    <w:p w:rsidR="002D7944" w:rsidRPr="00380383" w:rsidRDefault="002D7944" w:rsidP="00294FE5">
      <w:pPr>
        <w:numPr>
          <w:ilvl w:val="0"/>
          <w:numId w:val="157"/>
        </w:numPr>
        <w:tabs>
          <w:tab w:val="left" w:pos="540"/>
        </w:tabs>
      </w:pPr>
      <w:proofErr w:type="spellStart"/>
      <w:r w:rsidRPr="00380383">
        <w:t>Цементобласты</w:t>
      </w:r>
      <w:proofErr w:type="spellEnd"/>
    </w:p>
    <w:p w:rsidR="002D7944" w:rsidRPr="00380383" w:rsidRDefault="002D7944" w:rsidP="002D7944">
      <w:pPr>
        <w:numPr>
          <w:ilvl w:val="0"/>
          <w:numId w:val="157"/>
        </w:numPr>
        <w:tabs>
          <w:tab w:val="left" w:pos="540"/>
        </w:tabs>
        <w:rPr>
          <w:lang w:val="en-US"/>
        </w:rPr>
      </w:pPr>
      <w:r w:rsidRPr="00380383">
        <w:t>Эпителиальные клетки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3</w:t>
      </w:r>
      <w:r w:rsidRPr="00380383">
        <w:rPr>
          <w:b/>
        </w:rPr>
        <w:t>. П.К. Отметить клетки участвующие в образовании костной ткани альвеолы:</w:t>
      </w:r>
    </w:p>
    <w:p w:rsidR="002D7944" w:rsidRPr="00380383" w:rsidRDefault="002D7944" w:rsidP="00294FE5">
      <w:pPr>
        <w:numPr>
          <w:ilvl w:val="0"/>
          <w:numId w:val="159"/>
        </w:numPr>
        <w:tabs>
          <w:tab w:val="left" w:pos="540"/>
        </w:tabs>
      </w:pPr>
      <w:proofErr w:type="spellStart"/>
      <w:r w:rsidRPr="00380383">
        <w:t>Одонтобластами</w:t>
      </w:r>
      <w:proofErr w:type="spellEnd"/>
    </w:p>
    <w:p w:rsidR="002D7944" w:rsidRPr="00380383" w:rsidRDefault="002D7944" w:rsidP="00294FE5">
      <w:pPr>
        <w:numPr>
          <w:ilvl w:val="0"/>
          <w:numId w:val="159"/>
        </w:numPr>
        <w:tabs>
          <w:tab w:val="left" w:pos="540"/>
        </w:tabs>
      </w:pPr>
      <w:proofErr w:type="spellStart"/>
      <w:r w:rsidRPr="00380383">
        <w:t>Цементобластами</w:t>
      </w:r>
      <w:proofErr w:type="spellEnd"/>
    </w:p>
    <w:p w:rsidR="002D7944" w:rsidRPr="00380383" w:rsidRDefault="002D7944" w:rsidP="00294FE5">
      <w:pPr>
        <w:numPr>
          <w:ilvl w:val="0"/>
          <w:numId w:val="159"/>
        </w:numPr>
        <w:tabs>
          <w:tab w:val="left" w:pos="540"/>
        </w:tabs>
      </w:pPr>
      <w:proofErr w:type="spellStart"/>
      <w:r w:rsidRPr="00380383">
        <w:t>Цементокластами</w:t>
      </w:r>
      <w:proofErr w:type="spellEnd"/>
    </w:p>
    <w:p w:rsidR="002D7944" w:rsidRPr="00380383" w:rsidRDefault="002D7944" w:rsidP="00294FE5">
      <w:pPr>
        <w:numPr>
          <w:ilvl w:val="0"/>
          <w:numId w:val="159"/>
        </w:numPr>
        <w:tabs>
          <w:tab w:val="left" w:pos="540"/>
        </w:tabs>
      </w:pPr>
      <w:r w:rsidRPr="00380383">
        <w:t>Остеобластами</w:t>
      </w:r>
    </w:p>
    <w:p w:rsidR="002D7944" w:rsidRPr="00380383" w:rsidRDefault="002D7944" w:rsidP="00294FE5">
      <w:pPr>
        <w:numPr>
          <w:ilvl w:val="0"/>
          <w:numId w:val="159"/>
        </w:numPr>
        <w:tabs>
          <w:tab w:val="left" w:pos="540"/>
        </w:tabs>
      </w:pPr>
      <w:r w:rsidRPr="00380383">
        <w:t>Тучными клетками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4</w:t>
      </w:r>
      <w:r w:rsidRPr="00380383">
        <w:rPr>
          <w:b/>
        </w:rPr>
        <w:t>. С.К. Выберите состав костной ткани альвеолы:</w:t>
      </w:r>
    </w:p>
    <w:p w:rsidR="002D7944" w:rsidRPr="00380383" w:rsidRDefault="002D7944" w:rsidP="00294FE5">
      <w:pPr>
        <w:numPr>
          <w:ilvl w:val="0"/>
          <w:numId w:val="160"/>
        </w:numPr>
        <w:tabs>
          <w:tab w:val="left" w:pos="540"/>
        </w:tabs>
      </w:pPr>
      <w:r w:rsidRPr="00380383">
        <w:t>Компактное костное вещество</w:t>
      </w:r>
    </w:p>
    <w:p w:rsidR="002D7944" w:rsidRPr="00380383" w:rsidRDefault="002D7944" w:rsidP="00294FE5">
      <w:pPr>
        <w:numPr>
          <w:ilvl w:val="0"/>
          <w:numId w:val="160"/>
        </w:numPr>
        <w:tabs>
          <w:tab w:val="left" w:pos="540"/>
        </w:tabs>
      </w:pPr>
      <w:r w:rsidRPr="00380383">
        <w:t xml:space="preserve">Мышечные </w:t>
      </w:r>
      <w:proofErr w:type="spellStart"/>
      <w:r w:rsidRPr="00380383">
        <w:t>волокона</w:t>
      </w:r>
      <w:proofErr w:type="spellEnd"/>
    </w:p>
    <w:p w:rsidR="002D7944" w:rsidRPr="00380383" w:rsidRDefault="002D7944" w:rsidP="00294FE5">
      <w:pPr>
        <w:numPr>
          <w:ilvl w:val="0"/>
          <w:numId w:val="160"/>
        </w:numPr>
        <w:tabs>
          <w:tab w:val="left" w:pos="540"/>
        </w:tabs>
      </w:pPr>
      <w:r w:rsidRPr="00380383">
        <w:t>Губчатая кость</w:t>
      </w:r>
    </w:p>
    <w:p w:rsidR="002D7944" w:rsidRPr="00380383" w:rsidRDefault="002D7944" w:rsidP="00294FE5">
      <w:pPr>
        <w:numPr>
          <w:ilvl w:val="0"/>
          <w:numId w:val="160"/>
        </w:numPr>
        <w:tabs>
          <w:tab w:val="left" w:pos="540"/>
        </w:tabs>
      </w:pPr>
      <w:proofErr w:type="spellStart"/>
      <w:r w:rsidRPr="00380383">
        <w:t>Одонтобласты</w:t>
      </w:r>
      <w:proofErr w:type="spellEnd"/>
    </w:p>
    <w:p w:rsidR="002D7944" w:rsidRPr="00380383" w:rsidRDefault="002D7944" w:rsidP="00294FE5">
      <w:pPr>
        <w:numPr>
          <w:ilvl w:val="0"/>
          <w:numId w:val="160"/>
        </w:numPr>
        <w:tabs>
          <w:tab w:val="left" w:pos="540"/>
        </w:tabs>
      </w:pPr>
      <w:r w:rsidRPr="00380383">
        <w:t>Костный мозг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5</w:t>
      </w:r>
      <w:r w:rsidRPr="00380383">
        <w:rPr>
          <w:b/>
        </w:rPr>
        <w:t>. С.К. Отметить рентгенологические особенности пародонта:</w:t>
      </w:r>
    </w:p>
    <w:p w:rsidR="002D7944" w:rsidRPr="00380383" w:rsidRDefault="002D7944" w:rsidP="00294FE5">
      <w:pPr>
        <w:numPr>
          <w:ilvl w:val="0"/>
          <w:numId w:val="161"/>
        </w:numPr>
        <w:tabs>
          <w:tab w:val="left" w:pos="540"/>
        </w:tabs>
      </w:pPr>
      <w:r w:rsidRPr="00380383">
        <w:t>Костная ткань альвеолы</w:t>
      </w:r>
    </w:p>
    <w:p w:rsidR="002D7944" w:rsidRPr="00380383" w:rsidRDefault="002D7944" w:rsidP="00294FE5">
      <w:pPr>
        <w:numPr>
          <w:ilvl w:val="0"/>
          <w:numId w:val="161"/>
        </w:numPr>
        <w:tabs>
          <w:tab w:val="left" w:pos="540"/>
        </w:tabs>
      </w:pPr>
      <w:r w:rsidRPr="00380383">
        <w:t>Пульпа зуба</w:t>
      </w:r>
    </w:p>
    <w:p w:rsidR="002D7944" w:rsidRPr="00380383" w:rsidRDefault="002D7944" w:rsidP="00294FE5">
      <w:pPr>
        <w:numPr>
          <w:ilvl w:val="0"/>
          <w:numId w:val="161"/>
        </w:numPr>
        <w:tabs>
          <w:tab w:val="left" w:pos="540"/>
        </w:tabs>
      </w:pPr>
      <w:r w:rsidRPr="00380383">
        <w:t>Дентиноэмалевая граница</w:t>
      </w:r>
    </w:p>
    <w:p w:rsidR="002D7944" w:rsidRPr="00380383" w:rsidRDefault="002D7944" w:rsidP="00294FE5">
      <w:pPr>
        <w:numPr>
          <w:ilvl w:val="0"/>
          <w:numId w:val="161"/>
        </w:numPr>
        <w:tabs>
          <w:tab w:val="left" w:pos="540"/>
        </w:tabs>
      </w:pPr>
      <w:proofErr w:type="spellStart"/>
      <w:r w:rsidRPr="00380383">
        <w:t>Зуб</w:t>
      </w:r>
      <w:r w:rsidR="00657844" w:rsidRPr="00380383">
        <w:t>оальвеолярн</w:t>
      </w:r>
      <w:r w:rsidRPr="00380383">
        <w:t>ая</w:t>
      </w:r>
      <w:proofErr w:type="spellEnd"/>
      <w:r w:rsidRPr="00380383">
        <w:t xml:space="preserve"> связка</w:t>
      </w:r>
    </w:p>
    <w:p w:rsidR="002D7944" w:rsidRPr="00380383" w:rsidRDefault="002D7944" w:rsidP="00294FE5">
      <w:pPr>
        <w:numPr>
          <w:ilvl w:val="0"/>
          <w:numId w:val="161"/>
        </w:numPr>
        <w:tabs>
          <w:tab w:val="left" w:pos="540"/>
        </w:tabs>
      </w:pPr>
      <w:proofErr w:type="spellStart"/>
      <w:r w:rsidRPr="00380383">
        <w:t>Периодонтальная</w:t>
      </w:r>
      <w:proofErr w:type="spellEnd"/>
      <w:r w:rsidRPr="00380383">
        <w:t xml:space="preserve"> щель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6</w:t>
      </w:r>
      <w:r w:rsidRPr="00380383">
        <w:rPr>
          <w:b/>
        </w:rPr>
        <w:t>. С.К. Уточните, что определяет контактная рентгенография:</w:t>
      </w:r>
    </w:p>
    <w:p w:rsidR="002D7944" w:rsidRPr="00380383" w:rsidRDefault="002D7944" w:rsidP="00294FE5">
      <w:pPr>
        <w:numPr>
          <w:ilvl w:val="0"/>
          <w:numId w:val="162"/>
        </w:numPr>
        <w:tabs>
          <w:tab w:val="left" w:pos="540"/>
        </w:tabs>
      </w:pPr>
      <w:r w:rsidRPr="00380383">
        <w:t>Состояние тканей пародонта в области 3-4 зубов</w:t>
      </w:r>
    </w:p>
    <w:p w:rsidR="002D7944" w:rsidRPr="00380383" w:rsidRDefault="002D7944" w:rsidP="00294FE5">
      <w:pPr>
        <w:numPr>
          <w:ilvl w:val="0"/>
          <w:numId w:val="162"/>
        </w:numPr>
        <w:tabs>
          <w:tab w:val="left" w:pos="540"/>
        </w:tabs>
      </w:pPr>
      <w:r w:rsidRPr="00380383">
        <w:t>Особенности одной из челюстей</w:t>
      </w:r>
    </w:p>
    <w:p w:rsidR="002D7944" w:rsidRPr="00380383" w:rsidRDefault="002D7944" w:rsidP="00294FE5">
      <w:pPr>
        <w:numPr>
          <w:ilvl w:val="0"/>
          <w:numId w:val="162"/>
        </w:numPr>
        <w:tabs>
          <w:tab w:val="left" w:pos="540"/>
        </w:tabs>
      </w:pPr>
      <w:r w:rsidRPr="00380383">
        <w:t>Особенности обеих челюстей</w:t>
      </w:r>
    </w:p>
    <w:p w:rsidR="002D7944" w:rsidRPr="00380383" w:rsidRDefault="002D7944" w:rsidP="00294FE5">
      <w:pPr>
        <w:numPr>
          <w:ilvl w:val="0"/>
          <w:numId w:val="162"/>
        </w:numPr>
        <w:tabs>
          <w:tab w:val="left" w:pos="540"/>
        </w:tabs>
      </w:pPr>
      <w:r w:rsidRPr="00380383">
        <w:t>Соотношение между челюстями</w:t>
      </w:r>
    </w:p>
    <w:p w:rsidR="002D7944" w:rsidRPr="00380383" w:rsidRDefault="002D7944" w:rsidP="00294FE5">
      <w:pPr>
        <w:numPr>
          <w:ilvl w:val="0"/>
          <w:numId w:val="162"/>
        </w:numPr>
        <w:tabs>
          <w:tab w:val="left" w:pos="540"/>
        </w:tabs>
      </w:pPr>
      <w:r w:rsidRPr="00380383">
        <w:t>Структурные изменения в области верхушки корня 3-4 зубов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7</w:t>
      </w:r>
      <w:r w:rsidRPr="00380383">
        <w:rPr>
          <w:b/>
        </w:rPr>
        <w:t>. С.К. Отметить рентгенологическую картину межзубных перегородок в норме:</w:t>
      </w:r>
    </w:p>
    <w:p w:rsidR="002D7944" w:rsidRPr="00380383" w:rsidRDefault="002D7944" w:rsidP="00294FE5">
      <w:pPr>
        <w:numPr>
          <w:ilvl w:val="0"/>
          <w:numId w:val="163"/>
        </w:numPr>
        <w:tabs>
          <w:tab w:val="left" w:pos="540"/>
        </w:tabs>
      </w:pPr>
      <w:r w:rsidRPr="00380383">
        <w:t>Имеет коническую форму</w:t>
      </w:r>
    </w:p>
    <w:p w:rsidR="002D7944" w:rsidRPr="00380383" w:rsidRDefault="002D7944" w:rsidP="00294FE5">
      <w:pPr>
        <w:numPr>
          <w:ilvl w:val="0"/>
          <w:numId w:val="163"/>
        </w:numPr>
        <w:tabs>
          <w:tab w:val="left" w:pos="540"/>
        </w:tabs>
      </w:pPr>
      <w:r w:rsidRPr="00380383">
        <w:t>Верхушки перегородок имеют невыраженную форму</w:t>
      </w:r>
    </w:p>
    <w:p w:rsidR="002D7944" w:rsidRPr="00380383" w:rsidRDefault="002D7944" w:rsidP="00294FE5">
      <w:pPr>
        <w:numPr>
          <w:ilvl w:val="0"/>
          <w:numId w:val="163"/>
        </w:numPr>
        <w:tabs>
          <w:tab w:val="left" w:pos="540"/>
        </w:tabs>
      </w:pPr>
      <w:r w:rsidRPr="00380383">
        <w:t>Имеет пирамидальную форму</w:t>
      </w:r>
    </w:p>
    <w:p w:rsidR="002D7944" w:rsidRPr="00380383" w:rsidRDefault="002D7944" w:rsidP="00294FE5">
      <w:pPr>
        <w:numPr>
          <w:ilvl w:val="0"/>
          <w:numId w:val="163"/>
        </w:numPr>
        <w:tabs>
          <w:tab w:val="left" w:pos="540"/>
        </w:tabs>
      </w:pPr>
      <w:r w:rsidRPr="00380383">
        <w:t>Межзубные перегородки имеют вид зон остеопороза</w:t>
      </w:r>
    </w:p>
    <w:p w:rsidR="002D7944" w:rsidRPr="00380383" w:rsidRDefault="002D7944" w:rsidP="00294FE5">
      <w:pPr>
        <w:numPr>
          <w:ilvl w:val="0"/>
          <w:numId w:val="163"/>
        </w:numPr>
        <w:tabs>
          <w:tab w:val="left" w:pos="540"/>
        </w:tabs>
      </w:pPr>
      <w:r w:rsidRPr="00380383">
        <w:t>Верхушки межзубных перегородок закруглены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t>3</w:t>
      </w:r>
      <w:r w:rsidR="00657844" w:rsidRPr="00380383">
        <w:rPr>
          <w:b/>
        </w:rPr>
        <w:t>8</w:t>
      </w:r>
      <w:r w:rsidRPr="00380383">
        <w:rPr>
          <w:b/>
        </w:rPr>
        <w:t>. С.К. Уточните особенности рентгенологической картины костных балок верхней челюсти:</w:t>
      </w:r>
    </w:p>
    <w:p w:rsidR="002D7944" w:rsidRPr="00380383" w:rsidRDefault="002D7944" w:rsidP="00294FE5">
      <w:pPr>
        <w:numPr>
          <w:ilvl w:val="0"/>
          <w:numId w:val="164"/>
        </w:numPr>
        <w:tabs>
          <w:tab w:val="left" w:pos="540"/>
          <w:tab w:val="left" w:pos="1080"/>
        </w:tabs>
      </w:pPr>
      <w:r w:rsidRPr="00380383">
        <w:t>Имеют горизонтальное направление</w:t>
      </w:r>
    </w:p>
    <w:p w:rsidR="002D7944" w:rsidRPr="00380383" w:rsidRDefault="002D7944" w:rsidP="00294FE5">
      <w:pPr>
        <w:numPr>
          <w:ilvl w:val="0"/>
          <w:numId w:val="164"/>
        </w:numPr>
        <w:tabs>
          <w:tab w:val="left" w:pos="540"/>
          <w:tab w:val="left" w:pos="1080"/>
        </w:tabs>
      </w:pPr>
      <w:r w:rsidRPr="00380383">
        <w:t>Имеют сетевидную картину</w:t>
      </w:r>
    </w:p>
    <w:p w:rsidR="002D7944" w:rsidRPr="00380383" w:rsidRDefault="002D7944" w:rsidP="00294FE5">
      <w:pPr>
        <w:numPr>
          <w:ilvl w:val="0"/>
          <w:numId w:val="164"/>
        </w:numPr>
        <w:tabs>
          <w:tab w:val="left" w:pos="540"/>
          <w:tab w:val="left" w:pos="1080"/>
        </w:tabs>
      </w:pPr>
      <w:r w:rsidRPr="00380383">
        <w:t>Имеют вертикальное направление</w:t>
      </w:r>
    </w:p>
    <w:p w:rsidR="002D7944" w:rsidRPr="00380383" w:rsidRDefault="002D7944" w:rsidP="00294FE5">
      <w:pPr>
        <w:numPr>
          <w:ilvl w:val="0"/>
          <w:numId w:val="164"/>
        </w:numPr>
        <w:tabs>
          <w:tab w:val="left" w:pos="540"/>
          <w:tab w:val="left" w:pos="1080"/>
        </w:tabs>
      </w:pPr>
      <w:r w:rsidRPr="00380383">
        <w:t>Имеют косое направление</w:t>
      </w:r>
    </w:p>
    <w:p w:rsidR="002D7944" w:rsidRPr="00380383" w:rsidRDefault="002D7944" w:rsidP="00294FE5">
      <w:pPr>
        <w:numPr>
          <w:ilvl w:val="0"/>
          <w:numId w:val="164"/>
        </w:numPr>
        <w:tabs>
          <w:tab w:val="left" w:pos="540"/>
          <w:tab w:val="left" w:pos="1080"/>
        </w:tabs>
      </w:pPr>
      <w:r w:rsidRPr="00380383">
        <w:t>Равномерный петлевидный аспект</w:t>
      </w:r>
    </w:p>
    <w:p w:rsidR="002D7944" w:rsidRPr="00380383" w:rsidRDefault="002D7944" w:rsidP="002D7944">
      <w:pPr>
        <w:rPr>
          <w:b/>
        </w:rPr>
      </w:pPr>
      <w:r w:rsidRPr="00380383">
        <w:rPr>
          <w:b/>
        </w:rPr>
        <w:lastRenderedPageBreak/>
        <w:t>3</w:t>
      </w:r>
      <w:r w:rsidR="00657844" w:rsidRPr="00380383">
        <w:rPr>
          <w:b/>
        </w:rPr>
        <w:t>9</w:t>
      </w:r>
      <w:r w:rsidRPr="00380383">
        <w:rPr>
          <w:b/>
        </w:rPr>
        <w:t>. С.К. Указать функции пародонта:</w:t>
      </w:r>
    </w:p>
    <w:p w:rsidR="002D7944" w:rsidRPr="00380383" w:rsidRDefault="002D7944" w:rsidP="00294FE5">
      <w:pPr>
        <w:numPr>
          <w:ilvl w:val="0"/>
          <w:numId w:val="165"/>
        </w:numPr>
        <w:tabs>
          <w:tab w:val="left" w:pos="540"/>
          <w:tab w:val="left" w:pos="1080"/>
        </w:tabs>
      </w:pPr>
      <w:r w:rsidRPr="00380383">
        <w:t>Барьерную</w:t>
      </w:r>
    </w:p>
    <w:p w:rsidR="002D7944" w:rsidRPr="00380383" w:rsidRDefault="002D7944" w:rsidP="00294FE5">
      <w:pPr>
        <w:numPr>
          <w:ilvl w:val="0"/>
          <w:numId w:val="165"/>
        </w:numPr>
        <w:tabs>
          <w:tab w:val="left" w:pos="540"/>
          <w:tab w:val="left" w:pos="1080"/>
        </w:tabs>
      </w:pPr>
      <w:r w:rsidRPr="00380383">
        <w:t>Трофическую</w:t>
      </w:r>
    </w:p>
    <w:p w:rsidR="002D7944" w:rsidRPr="00380383" w:rsidRDefault="002D7944" w:rsidP="00294FE5">
      <w:pPr>
        <w:numPr>
          <w:ilvl w:val="0"/>
          <w:numId w:val="165"/>
        </w:numPr>
        <w:tabs>
          <w:tab w:val="left" w:pos="540"/>
          <w:tab w:val="left" w:pos="1080"/>
        </w:tabs>
      </w:pPr>
      <w:r w:rsidRPr="00380383">
        <w:t>Пластическую</w:t>
      </w:r>
    </w:p>
    <w:p w:rsidR="002D7944" w:rsidRPr="00380383" w:rsidRDefault="002D7944" w:rsidP="00294FE5">
      <w:pPr>
        <w:numPr>
          <w:ilvl w:val="0"/>
          <w:numId w:val="165"/>
        </w:numPr>
        <w:tabs>
          <w:tab w:val="left" w:pos="540"/>
          <w:tab w:val="left" w:pos="1080"/>
        </w:tabs>
      </w:pPr>
      <w:r w:rsidRPr="00380383">
        <w:t>Амортизирующую</w:t>
      </w:r>
    </w:p>
    <w:p w:rsidR="002D7944" w:rsidRPr="00380383" w:rsidRDefault="002D7944" w:rsidP="00294FE5">
      <w:pPr>
        <w:numPr>
          <w:ilvl w:val="0"/>
          <w:numId w:val="165"/>
        </w:numPr>
        <w:tabs>
          <w:tab w:val="left" w:pos="540"/>
          <w:tab w:val="left" w:pos="1080"/>
        </w:tabs>
      </w:pPr>
      <w:r w:rsidRPr="00380383">
        <w:t>Секреторную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40</w:t>
      </w:r>
      <w:r w:rsidR="002D7944" w:rsidRPr="00380383">
        <w:rPr>
          <w:b/>
        </w:rPr>
        <w:t>. П.К. Укажите особенности пластической функции пародонта:</w:t>
      </w:r>
    </w:p>
    <w:p w:rsidR="002D7944" w:rsidRPr="00380383" w:rsidRDefault="002D7944" w:rsidP="00294FE5">
      <w:pPr>
        <w:numPr>
          <w:ilvl w:val="0"/>
          <w:numId w:val="166"/>
        </w:numPr>
        <w:tabs>
          <w:tab w:val="left" w:pos="540"/>
        </w:tabs>
      </w:pPr>
      <w:r w:rsidRPr="00380383">
        <w:t>В постоянном воссоздании его тканей</w:t>
      </w:r>
    </w:p>
    <w:p w:rsidR="002D7944" w:rsidRPr="00380383" w:rsidRDefault="002D7944" w:rsidP="00294FE5">
      <w:pPr>
        <w:numPr>
          <w:ilvl w:val="0"/>
          <w:numId w:val="166"/>
        </w:numPr>
        <w:tabs>
          <w:tab w:val="left" w:pos="540"/>
        </w:tabs>
      </w:pPr>
      <w:r w:rsidRPr="00380383">
        <w:t>Способностью эпителия десны к ороговению</w:t>
      </w:r>
    </w:p>
    <w:p w:rsidR="002D7944" w:rsidRPr="00380383" w:rsidRDefault="002D7944" w:rsidP="00294FE5">
      <w:pPr>
        <w:numPr>
          <w:ilvl w:val="0"/>
          <w:numId w:val="166"/>
        </w:numPr>
        <w:tabs>
          <w:tab w:val="left" w:pos="540"/>
        </w:tabs>
      </w:pPr>
      <w:r w:rsidRPr="00380383">
        <w:t>В равномерном распределении жевательной нагрузки на ткани</w:t>
      </w:r>
    </w:p>
    <w:p w:rsidR="002D7944" w:rsidRPr="00380383" w:rsidRDefault="002D7944" w:rsidP="00294FE5">
      <w:pPr>
        <w:numPr>
          <w:ilvl w:val="0"/>
          <w:numId w:val="166"/>
        </w:numPr>
        <w:tabs>
          <w:tab w:val="left" w:pos="540"/>
        </w:tabs>
      </w:pPr>
      <w:r w:rsidRPr="00380383">
        <w:t xml:space="preserve">В постоянной выработке </w:t>
      </w:r>
      <w:proofErr w:type="spellStart"/>
      <w:r w:rsidRPr="00380383">
        <w:t>десневой</w:t>
      </w:r>
      <w:proofErr w:type="spellEnd"/>
      <w:r w:rsidRPr="00380383">
        <w:t xml:space="preserve"> жидкости</w:t>
      </w:r>
    </w:p>
    <w:p w:rsidR="002D7944" w:rsidRPr="00380383" w:rsidRDefault="002D7944" w:rsidP="002D7944">
      <w:r w:rsidRPr="00380383">
        <w:t>В наличии широко разветвленной сети капилляров и нервных рецепторов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41</w:t>
      </w:r>
      <w:r w:rsidR="002D7944" w:rsidRPr="00380383">
        <w:rPr>
          <w:b/>
        </w:rPr>
        <w:t>. С.К. Укажите клетки, реализующие пластическую функцию пародонта:</w:t>
      </w:r>
    </w:p>
    <w:p w:rsidR="002D7944" w:rsidRPr="00380383" w:rsidRDefault="002D7944" w:rsidP="00294FE5">
      <w:pPr>
        <w:numPr>
          <w:ilvl w:val="0"/>
          <w:numId w:val="167"/>
        </w:numPr>
        <w:tabs>
          <w:tab w:val="left" w:pos="540"/>
        </w:tabs>
      </w:pPr>
      <w:proofErr w:type="spellStart"/>
      <w:r w:rsidRPr="00380383">
        <w:t>Цементобласты</w:t>
      </w:r>
      <w:proofErr w:type="spellEnd"/>
    </w:p>
    <w:p w:rsidR="002D7944" w:rsidRPr="00380383" w:rsidRDefault="002D7944" w:rsidP="00294FE5">
      <w:pPr>
        <w:numPr>
          <w:ilvl w:val="0"/>
          <w:numId w:val="167"/>
        </w:numPr>
        <w:tabs>
          <w:tab w:val="left" w:pos="540"/>
        </w:tabs>
      </w:pPr>
      <w:r w:rsidRPr="00380383">
        <w:t>Остеобласты</w:t>
      </w:r>
    </w:p>
    <w:p w:rsidR="002D7944" w:rsidRPr="00380383" w:rsidRDefault="002D7944" w:rsidP="00294FE5">
      <w:pPr>
        <w:numPr>
          <w:ilvl w:val="0"/>
          <w:numId w:val="167"/>
        </w:numPr>
        <w:tabs>
          <w:tab w:val="left" w:pos="540"/>
        </w:tabs>
      </w:pPr>
      <w:proofErr w:type="spellStart"/>
      <w:r w:rsidRPr="00380383">
        <w:t>Одонтобласты</w:t>
      </w:r>
      <w:proofErr w:type="spellEnd"/>
    </w:p>
    <w:p w:rsidR="002D7944" w:rsidRPr="00380383" w:rsidRDefault="002D7944" w:rsidP="00294FE5">
      <w:pPr>
        <w:numPr>
          <w:ilvl w:val="0"/>
          <w:numId w:val="167"/>
        </w:numPr>
        <w:tabs>
          <w:tab w:val="left" w:pos="540"/>
        </w:tabs>
      </w:pPr>
      <w:r w:rsidRPr="00380383">
        <w:t>Лимфоциты</w:t>
      </w:r>
    </w:p>
    <w:p w:rsidR="002D7944" w:rsidRPr="00380383" w:rsidRDefault="002D7944" w:rsidP="00294FE5">
      <w:pPr>
        <w:numPr>
          <w:ilvl w:val="0"/>
          <w:numId w:val="167"/>
        </w:numPr>
        <w:tabs>
          <w:tab w:val="left" w:pos="540"/>
        </w:tabs>
      </w:pPr>
      <w:r w:rsidRPr="00380383">
        <w:t>Фибробласты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42</w:t>
      </w:r>
      <w:r w:rsidR="002D7944" w:rsidRPr="00380383">
        <w:rPr>
          <w:b/>
        </w:rPr>
        <w:t>. С.К. Указать факторы способствующие развитию местных нарушений в пародонте:</w:t>
      </w:r>
    </w:p>
    <w:p w:rsidR="002D7944" w:rsidRPr="00380383" w:rsidRDefault="002D7944" w:rsidP="00294FE5">
      <w:pPr>
        <w:numPr>
          <w:ilvl w:val="0"/>
          <w:numId w:val="168"/>
        </w:numPr>
        <w:tabs>
          <w:tab w:val="left" w:pos="540"/>
        </w:tabs>
      </w:pPr>
      <w:r w:rsidRPr="00380383">
        <w:t>Неправильное наложение пломбы</w:t>
      </w:r>
    </w:p>
    <w:p w:rsidR="002D7944" w:rsidRPr="00380383" w:rsidRDefault="002D7944" w:rsidP="00294FE5">
      <w:pPr>
        <w:numPr>
          <w:ilvl w:val="0"/>
          <w:numId w:val="168"/>
        </w:numPr>
        <w:tabs>
          <w:tab w:val="left" w:pos="540"/>
        </w:tabs>
      </w:pPr>
      <w:r w:rsidRPr="00380383">
        <w:t>Неправильное протезирование</w:t>
      </w:r>
    </w:p>
    <w:p w:rsidR="002D7944" w:rsidRPr="00380383" w:rsidRDefault="002D7944" w:rsidP="00294FE5">
      <w:pPr>
        <w:numPr>
          <w:ilvl w:val="0"/>
          <w:numId w:val="168"/>
        </w:numPr>
        <w:tabs>
          <w:tab w:val="left" w:pos="540"/>
        </w:tabs>
      </w:pPr>
      <w:r w:rsidRPr="00380383">
        <w:t>Снижение реактивности организма</w:t>
      </w:r>
    </w:p>
    <w:p w:rsidR="002D7944" w:rsidRPr="00380383" w:rsidRDefault="002D7944" w:rsidP="00294FE5">
      <w:pPr>
        <w:numPr>
          <w:ilvl w:val="0"/>
          <w:numId w:val="168"/>
        </w:numPr>
        <w:tabs>
          <w:tab w:val="left" w:pos="540"/>
        </w:tabs>
      </w:pPr>
      <w:r w:rsidRPr="00380383">
        <w:t>Пульпиты</w:t>
      </w:r>
    </w:p>
    <w:p w:rsidR="002D7944" w:rsidRPr="00380383" w:rsidRDefault="002D7944" w:rsidP="00294FE5">
      <w:pPr>
        <w:numPr>
          <w:ilvl w:val="0"/>
          <w:numId w:val="168"/>
        </w:numPr>
        <w:tabs>
          <w:tab w:val="left" w:pos="540"/>
        </w:tabs>
      </w:pPr>
      <w:r w:rsidRPr="00380383">
        <w:t>Заболевания  крови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43</w:t>
      </w:r>
      <w:r w:rsidR="002D7944" w:rsidRPr="00380383">
        <w:rPr>
          <w:b/>
        </w:rPr>
        <w:t xml:space="preserve">. С.К. Указать факторы способствующие развитию </w:t>
      </w:r>
      <w:proofErr w:type="spellStart"/>
      <w:r w:rsidR="002D7944" w:rsidRPr="00380383">
        <w:rPr>
          <w:b/>
        </w:rPr>
        <w:t>генерализованных</w:t>
      </w:r>
      <w:proofErr w:type="spellEnd"/>
      <w:r w:rsidR="002D7944" w:rsidRPr="00380383">
        <w:rPr>
          <w:b/>
        </w:rPr>
        <w:t xml:space="preserve"> нарушений в пародонте:</w:t>
      </w:r>
    </w:p>
    <w:p w:rsidR="002D7944" w:rsidRPr="00380383" w:rsidRDefault="002D7944" w:rsidP="00294FE5">
      <w:pPr>
        <w:numPr>
          <w:ilvl w:val="0"/>
          <w:numId w:val="169"/>
        </w:numPr>
        <w:tabs>
          <w:tab w:val="left" w:pos="540"/>
        </w:tabs>
      </w:pPr>
      <w:r w:rsidRPr="00380383">
        <w:t>Эндокринные заболевания</w:t>
      </w:r>
    </w:p>
    <w:p w:rsidR="002D7944" w:rsidRPr="00380383" w:rsidRDefault="002D7944" w:rsidP="00294FE5">
      <w:pPr>
        <w:numPr>
          <w:ilvl w:val="0"/>
          <w:numId w:val="169"/>
        </w:numPr>
        <w:tabs>
          <w:tab w:val="left" w:pos="540"/>
        </w:tabs>
      </w:pPr>
      <w:r w:rsidRPr="00380383">
        <w:t>Нарушения желудочно-кишечного тракта</w:t>
      </w:r>
    </w:p>
    <w:p w:rsidR="002D7944" w:rsidRPr="00380383" w:rsidRDefault="002D7944" w:rsidP="00294FE5">
      <w:pPr>
        <w:numPr>
          <w:ilvl w:val="0"/>
          <w:numId w:val="169"/>
        </w:numPr>
        <w:tabs>
          <w:tab w:val="left" w:pos="540"/>
        </w:tabs>
      </w:pPr>
      <w:r w:rsidRPr="00380383">
        <w:t>Инфекционные заболевания</w:t>
      </w:r>
    </w:p>
    <w:p w:rsidR="00657844" w:rsidRPr="00380383" w:rsidRDefault="002D7944" w:rsidP="00657844">
      <w:pPr>
        <w:numPr>
          <w:ilvl w:val="0"/>
          <w:numId w:val="169"/>
        </w:numPr>
        <w:tabs>
          <w:tab w:val="left" w:pos="540"/>
        </w:tabs>
      </w:pPr>
      <w:r w:rsidRPr="00380383">
        <w:t xml:space="preserve">Заболевания </w:t>
      </w:r>
      <w:r w:rsidR="00657844" w:rsidRPr="00380383">
        <w:t>сердечно сосудистой системы</w:t>
      </w:r>
    </w:p>
    <w:p w:rsidR="00657844" w:rsidRPr="00380383" w:rsidRDefault="00657844" w:rsidP="00AE655A">
      <w:pPr>
        <w:numPr>
          <w:ilvl w:val="0"/>
          <w:numId w:val="169"/>
        </w:numPr>
        <w:tabs>
          <w:tab w:val="left" w:pos="540"/>
        </w:tabs>
      </w:pPr>
      <w:r w:rsidRPr="00380383">
        <w:t xml:space="preserve">Заболевания </w:t>
      </w:r>
      <w:proofErr w:type="spellStart"/>
      <w:r w:rsidR="00AE655A">
        <w:t>кожы</w:t>
      </w:r>
      <w:proofErr w:type="spellEnd"/>
      <w:r w:rsidR="00AE655A">
        <w:t xml:space="preserve"> 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44</w:t>
      </w:r>
      <w:r w:rsidR="002D7944" w:rsidRPr="00380383">
        <w:rPr>
          <w:b/>
        </w:rPr>
        <w:t>. С.К. Укажите формы проявления гингивита:</w:t>
      </w:r>
    </w:p>
    <w:p w:rsidR="002D7944" w:rsidRPr="00380383" w:rsidRDefault="002D7944" w:rsidP="00294FE5">
      <w:pPr>
        <w:numPr>
          <w:ilvl w:val="0"/>
          <w:numId w:val="170"/>
        </w:numPr>
        <w:tabs>
          <w:tab w:val="left" w:pos="540"/>
        </w:tabs>
      </w:pPr>
      <w:r w:rsidRPr="00380383">
        <w:t>Катаральные</w:t>
      </w:r>
    </w:p>
    <w:p w:rsidR="002D7944" w:rsidRPr="00380383" w:rsidRDefault="002D7944" w:rsidP="00294FE5">
      <w:pPr>
        <w:numPr>
          <w:ilvl w:val="0"/>
          <w:numId w:val="170"/>
        </w:numPr>
        <w:tabs>
          <w:tab w:val="left" w:pos="540"/>
        </w:tabs>
      </w:pPr>
      <w:r w:rsidRPr="00380383">
        <w:t>Гранулирующие</w:t>
      </w:r>
    </w:p>
    <w:p w:rsidR="002D7944" w:rsidRPr="00380383" w:rsidRDefault="002D7944" w:rsidP="00294FE5">
      <w:pPr>
        <w:numPr>
          <w:ilvl w:val="0"/>
          <w:numId w:val="170"/>
        </w:numPr>
        <w:tabs>
          <w:tab w:val="left" w:pos="540"/>
        </w:tabs>
      </w:pPr>
      <w:r w:rsidRPr="00380383">
        <w:t>Язвенные</w:t>
      </w:r>
    </w:p>
    <w:p w:rsidR="002D7944" w:rsidRPr="00380383" w:rsidRDefault="002D7944" w:rsidP="00294FE5">
      <w:pPr>
        <w:numPr>
          <w:ilvl w:val="0"/>
          <w:numId w:val="170"/>
        </w:numPr>
        <w:tabs>
          <w:tab w:val="left" w:pos="540"/>
        </w:tabs>
      </w:pPr>
      <w:r w:rsidRPr="00380383">
        <w:t>Эрозивные</w:t>
      </w:r>
    </w:p>
    <w:p w:rsidR="002D7944" w:rsidRPr="00380383" w:rsidRDefault="002D7944" w:rsidP="00294FE5">
      <w:pPr>
        <w:numPr>
          <w:ilvl w:val="0"/>
          <w:numId w:val="170"/>
        </w:numPr>
        <w:tabs>
          <w:tab w:val="left" w:pos="540"/>
        </w:tabs>
      </w:pPr>
      <w:r w:rsidRPr="00380383">
        <w:t>Гипертрофические</w:t>
      </w:r>
    </w:p>
    <w:p w:rsidR="002D7944" w:rsidRPr="00380383" w:rsidRDefault="00657844" w:rsidP="002D7944">
      <w:r w:rsidRPr="00380383">
        <w:rPr>
          <w:b/>
        </w:rPr>
        <w:t>45</w:t>
      </w:r>
      <w:r w:rsidR="002D7944" w:rsidRPr="00380383">
        <w:rPr>
          <w:b/>
        </w:rPr>
        <w:t>. С.К. Укажите формы проявления гингивита по признакам распространенности</w:t>
      </w:r>
      <w:r w:rsidR="002D7944" w:rsidRPr="00380383">
        <w:t>:</w:t>
      </w:r>
    </w:p>
    <w:p w:rsidR="002D7944" w:rsidRPr="00380383" w:rsidRDefault="002D7944" w:rsidP="00294FE5">
      <w:pPr>
        <w:numPr>
          <w:ilvl w:val="0"/>
          <w:numId w:val="171"/>
        </w:numPr>
      </w:pPr>
      <w:r w:rsidRPr="00380383">
        <w:t>В стадии обострения</w:t>
      </w:r>
    </w:p>
    <w:p w:rsidR="002D7944" w:rsidRPr="00380383" w:rsidRDefault="002D7944" w:rsidP="00294FE5">
      <w:pPr>
        <w:numPr>
          <w:ilvl w:val="0"/>
          <w:numId w:val="171"/>
        </w:numPr>
      </w:pPr>
      <w:r w:rsidRPr="00380383">
        <w:t>Катаральные</w:t>
      </w:r>
    </w:p>
    <w:p w:rsidR="002D7944" w:rsidRPr="00380383" w:rsidRDefault="002D7944" w:rsidP="00294FE5">
      <w:pPr>
        <w:numPr>
          <w:ilvl w:val="0"/>
          <w:numId w:val="171"/>
        </w:numPr>
      </w:pPr>
      <w:r w:rsidRPr="00380383">
        <w:lastRenderedPageBreak/>
        <w:t>Локализованные</w:t>
      </w:r>
    </w:p>
    <w:p w:rsidR="002D7944" w:rsidRPr="00380383" w:rsidRDefault="002D7944" w:rsidP="00294FE5">
      <w:pPr>
        <w:numPr>
          <w:ilvl w:val="0"/>
          <w:numId w:val="171"/>
        </w:numPr>
      </w:pPr>
      <w:r w:rsidRPr="00380383">
        <w:t>Хронические</w:t>
      </w:r>
    </w:p>
    <w:p w:rsidR="002D7944" w:rsidRPr="00380383" w:rsidRDefault="002D7944" w:rsidP="00294FE5">
      <w:pPr>
        <w:numPr>
          <w:ilvl w:val="0"/>
          <w:numId w:val="171"/>
        </w:numPr>
        <w:rPr>
          <w:lang w:val="en-US"/>
        </w:rPr>
      </w:pPr>
      <w:proofErr w:type="spellStart"/>
      <w:r w:rsidRPr="00380383">
        <w:t>Генерализованные</w:t>
      </w:r>
      <w:proofErr w:type="spellEnd"/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46</w:t>
      </w:r>
      <w:r w:rsidR="002D7944" w:rsidRPr="00380383">
        <w:rPr>
          <w:b/>
        </w:rPr>
        <w:t>. С.К. Укажите формы проявления гингивита по течению:</w:t>
      </w:r>
    </w:p>
    <w:p w:rsidR="002D7944" w:rsidRPr="00380383" w:rsidRDefault="002D7944" w:rsidP="00294FE5">
      <w:pPr>
        <w:numPr>
          <w:ilvl w:val="0"/>
          <w:numId w:val="172"/>
        </w:numPr>
      </w:pPr>
      <w:r w:rsidRPr="00380383">
        <w:t>Острые</w:t>
      </w:r>
    </w:p>
    <w:p w:rsidR="002D7944" w:rsidRPr="00380383" w:rsidRDefault="002D7944" w:rsidP="00294FE5">
      <w:pPr>
        <w:numPr>
          <w:ilvl w:val="0"/>
          <w:numId w:val="172"/>
        </w:numPr>
      </w:pPr>
      <w:r w:rsidRPr="00380383">
        <w:t>Хронические</w:t>
      </w:r>
    </w:p>
    <w:p w:rsidR="002D7944" w:rsidRPr="00380383" w:rsidRDefault="002D7944" w:rsidP="00294FE5">
      <w:pPr>
        <w:numPr>
          <w:ilvl w:val="0"/>
          <w:numId w:val="172"/>
        </w:numPr>
      </w:pPr>
      <w:r w:rsidRPr="00380383">
        <w:t>В стадии обострения</w:t>
      </w:r>
    </w:p>
    <w:p w:rsidR="002D7944" w:rsidRPr="00380383" w:rsidRDefault="002D7944" w:rsidP="00294FE5">
      <w:pPr>
        <w:numPr>
          <w:ilvl w:val="0"/>
          <w:numId w:val="172"/>
        </w:numPr>
      </w:pPr>
      <w:r w:rsidRPr="00380383">
        <w:t>Прогрессирующие</w:t>
      </w:r>
    </w:p>
    <w:p w:rsidR="002D7944" w:rsidRPr="00380383" w:rsidRDefault="002D7944" w:rsidP="00294FE5">
      <w:pPr>
        <w:numPr>
          <w:ilvl w:val="0"/>
          <w:numId w:val="172"/>
        </w:numPr>
      </w:pPr>
      <w:r w:rsidRPr="00380383">
        <w:t>Медленные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47</w:t>
      </w:r>
      <w:r w:rsidR="002D7944" w:rsidRPr="00380383">
        <w:rPr>
          <w:b/>
        </w:rPr>
        <w:t>. С.К. Укажите формы проявления пародонтита по тяжести течения:</w:t>
      </w:r>
    </w:p>
    <w:p w:rsidR="002D7944" w:rsidRPr="00380383" w:rsidRDefault="002D7944" w:rsidP="00294FE5">
      <w:pPr>
        <w:numPr>
          <w:ilvl w:val="0"/>
          <w:numId w:val="173"/>
        </w:numPr>
      </w:pPr>
      <w:r w:rsidRPr="00380383">
        <w:t>Язвенные</w:t>
      </w:r>
    </w:p>
    <w:p w:rsidR="002D7944" w:rsidRPr="00380383" w:rsidRDefault="002D7944" w:rsidP="00294FE5">
      <w:pPr>
        <w:numPr>
          <w:ilvl w:val="0"/>
          <w:numId w:val="173"/>
        </w:numPr>
      </w:pPr>
      <w:r w:rsidRPr="00380383">
        <w:t>Легкие</w:t>
      </w:r>
    </w:p>
    <w:p w:rsidR="002D7944" w:rsidRPr="00380383" w:rsidRDefault="002D7944" w:rsidP="00294FE5">
      <w:pPr>
        <w:numPr>
          <w:ilvl w:val="0"/>
          <w:numId w:val="173"/>
        </w:numPr>
      </w:pPr>
      <w:r w:rsidRPr="00380383">
        <w:t>Средние</w:t>
      </w:r>
    </w:p>
    <w:p w:rsidR="002D7944" w:rsidRPr="00380383" w:rsidRDefault="002D7944" w:rsidP="00294FE5">
      <w:pPr>
        <w:numPr>
          <w:ilvl w:val="0"/>
          <w:numId w:val="173"/>
        </w:numPr>
      </w:pPr>
      <w:r w:rsidRPr="00380383">
        <w:t>Тяжелые</w:t>
      </w:r>
    </w:p>
    <w:p w:rsidR="002D7944" w:rsidRPr="00380383" w:rsidRDefault="002D7944" w:rsidP="00294FE5">
      <w:pPr>
        <w:numPr>
          <w:ilvl w:val="0"/>
          <w:numId w:val="173"/>
        </w:numPr>
      </w:pPr>
      <w:proofErr w:type="spellStart"/>
      <w:r w:rsidRPr="00380383">
        <w:t>Генерализованные</w:t>
      </w:r>
      <w:proofErr w:type="spellEnd"/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48</w:t>
      </w:r>
      <w:r w:rsidR="002D7944" w:rsidRPr="00380383">
        <w:rPr>
          <w:b/>
        </w:rPr>
        <w:t>. С.К. Укажите формы проявления пародонтита по течению:</w:t>
      </w:r>
    </w:p>
    <w:p w:rsidR="002D7944" w:rsidRPr="00380383" w:rsidRDefault="002D7944" w:rsidP="00294FE5">
      <w:pPr>
        <w:numPr>
          <w:ilvl w:val="0"/>
          <w:numId w:val="174"/>
        </w:numPr>
      </w:pPr>
      <w:r w:rsidRPr="00380383">
        <w:t>Острые</w:t>
      </w:r>
    </w:p>
    <w:p w:rsidR="002D7944" w:rsidRPr="00380383" w:rsidRDefault="002D7944" w:rsidP="00294FE5">
      <w:pPr>
        <w:numPr>
          <w:ilvl w:val="0"/>
          <w:numId w:val="174"/>
        </w:numPr>
      </w:pPr>
      <w:r w:rsidRPr="00380383">
        <w:t>Хронические</w:t>
      </w:r>
    </w:p>
    <w:p w:rsidR="002D7944" w:rsidRPr="00380383" w:rsidRDefault="002D7944" w:rsidP="00294FE5">
      <w:pPr>
        <w:numPr>
          <w:ilvl w:val="0"/>
          <w:numId w:val="174"/>
        </w:numPr>
      </w:pPr>
      <w:r w:rsidRPr="00380383">
        <w:t>В стадии обострения</w:t>
      </w:r>
    </w:p>
    <w:p w:rsidR="002D7944" w:rsidRPr="00380383" w:rsidRDefault="002D7944" w:rsidP="00294FE5">
      <w:pPr>
        <w:numPr>
          <w:ilvl w:val="0"/>
          <w:numId w:val="174"/>
        </w:numPr>
      </w:pPr>
      <w:proofErr w:type="spellStart"/>
      <w:r w:rsidRPr="00380383">
        <w:t>Абсцедирующие</w:t>
      </w:r>
      <w:proofErr w:type="spellEnd"/>
    </w:p>
    <w:p w:rsidR="002D7944" w:rsidRPr="00380383" w:rsidRDefault="00AE655A" w:rsidP="00AE655A">
      <w:pPr>
        <w:numPr>
          <w:ilvl w:val="0"/>
          <w:numId w:val="174"/>
        </w:numPr>
      </w:pPr>
      <w:proofErr w:type="spellStart"/>
      <w:r w:rsidRPr="00AE655A">
        <w:t>генерализованный</w:t>
      </w:r>
      <w:proofErr w:type="spellEnd"/>
      <w:r w:rsidRPr="00AE655A">
        <w:t xml:space="preserve"> 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49</w:t>
      </w:r>
      <w:r w:rsidR="002D7944" w:rsidRPr="00380383">
        <w:rPr>
          <w:b/>
        </w:rPr>
        <w:t>. С.К. Укажите формы проявления пародонтита по распространенности:</w:t>
      </w:r>
    </w:p>
    <w:p w:rsidR="002D7944" w:rsidRPr="00380383" w:rsidRDefault="002D7944" w:rsidP="00294FE5">
      <w:pPr>
        <w:numPr>
          <w:ilvl w:val="0"/>
          <w:numId w:val="175"/>
        </w:numPr>
      </w:pPr>
      <w:r w:rsidRPr="00380383">
        <w:t>Локализованные</w:t>
      </w:r>
    </w:p>
    <w:p w:rsidR="002D7944" w:rsidRPr="00380383" w:rsidRDefault="002D7944" w:rsidP="00294FE5">
      <w:pPr>
        <w:numPr>
          <w:ilvl w:val="0"/>
          <w:numId w:val="175"/>
        </w:numPr>
      </w:pPr>
      <w:proofErr w:type="spellStart"/>
      <w:r w:rsidRPr="00380383">
        <w:t>Генерализованные</w:t>
      </w:r>
      <w:proofErr w:type="spellEnd"/>
    </w:p>
    <w:p w:rsidR="002D7944" w:rsidRPr="00380383" w:rsidRDefault="002D7944" w:rsidP="00294FE5">
      <w:pPr>
        <w:numPr>
          <w:ilvl w:val="0"/>
          <w:numId w:val="175"/>
        </w:numPr>
      </w:pPr>
      <w:r w:rsidRPr="00380383">
        <w:t>Быстрые</w:t>
      </w:r>
    </w:p>
    <w:p w:rsidR="002D7944" w:rsidRPr="00380383" w:rsidRDefault="002D7944" w:rsidP="00294FE5">
      <w:pPr>
        <w:numPr>
          <w:ilvl w:val="0"/>
          <w:numId w:val="175"/>
        </w:numPr>
      </w:pPr>
      <w:r w:rsidRPr="00380383">
        <w:t>Медленные</w:t>
      </w:r>
    </w:p>
    <w:p w:rsidR="002D7944" w:rsidRPr="00380383" w:rsidRDefault="002D7944" w:rsidP="00294FE5">
      <w:pPr>
        <w:numPr>
          <w:ilvl w:val="0"/>
          <w:numId w:val="175"/>
        </w:numPr>
      </w:pPr>
      <w:r w:rsidRPr="00380383">
        <w:t>Прогрессирующие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50</w:t>
      </w:r>
      <w:r w:rsidR="002D7944" w:rsidRPr="00380383">
        <w:rPr>
          <w:b/>
        </w:rPr>
        <w:t>. С.К. Укажите формы проявления пародонтоза по течению:</w:t>
      </w:r>
    </w:p>
    <w:p w:rsidR="002D7944" w:rsidRPr="00380383" w:rsidRDefault="002D7944" w:rsidP="00294FE5">
      <w:pPr>
        <w:numPr>
          <w:ilvl w:val="0"/>
          <w:numId w:val="176"/>
        </w:numPr>
      </w:pPr>
      <w:r w:rsidRPr="00380383">
        <w:t>Хронические</w:t>
      </w:r>
    </w:p>
    <w:p w:rsidR="002D7944" w:rsidRPr="00380383" w:rsidRDefault="002D7944" w:rsidP="00294FE5">
      <w:pPr>
        <w:numPr>
          <w:ilvl w:val="0"/>
          <w:numId w:val="176"/>
        </w:numPr>
      </w:pPr>
      <w:r w:rsidRPr="00380383">
        <w:t>Острые</w:t>
      </w:r>
    </w:p>
    <w:p w:rsidR="002D7944" w:rsidRPr="00380383" w:rsidRDefault="002D7944" w:rsidP="00294FE5">
      <w:pPr>
        <w:numPr>
          <w:ilvl w:val="0"/>
          <w:numId w:val="176"/>
        </w:numPr>
      </w:pPr>
      <w:r w:rsidRPr="00380383">
        <w:t>В стадии ремиссии</w:t>
      </w:r>
    </w:p>
    <w:p w:rsidR="002D7944" w:rsidRPr="00380383" w:rsidRDefault="002D7944" w:rsidP="00294FE5">
      <w:pPr>
        <w:numPr>
          <w:ilvl w:val="0"/>
          <w:numId w:val="176"/>
        </w:numPr>
      </w:pPr>
      <w:r w:rsidRPr="00380383">
        <w:t>В стадии обострения</w:t>
      </w:r>
    </w:p>
    <w:p w:rsidR="002D7944" w:rsidRPr="00380383" w:rsidRDefault="002D7944" w:rsidP="00294FE5">
      <w:pPr>
        <w:numPr>
          <w:ilvl w:val="0"/>
          <w:numId w:val="176"/>
        </w:numPr>
      </w:pPr>
      <w:proofErr w:type="spellStart"/>
      <w:r w:rsidRPr="00380383">
        <w:t>Абсцедирующие</w:t>
      </w:r>
      <w:proofErr w:type="spellEnd"/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51</w:t>
      </w:r>
      <w:r w:rsidR="002D7944" w:rsidRPr="00380383">
        <w:rPr>
          <w:b/>
        </w:rPr>
        <w:t>. С.К. Укажите формы проявления пародонтоза  по тяжести течения:</w:t>
      </w:r>
    </w:p>
    <w:p w:rsidR="002D7944" w:rsidRPr="00380383" w:rsidRDefault="002D7944" w:rsidP="00294FE5">
      <w:pPr>
        <w:numPr>
          <w:ilvl w:val="0"/>
          <w:numId w:val="177"/>
        </w:numPr>
      </w:pPr>
      <w:r w:rsidRPr="00380383">
        <w:t>Легкая</w:t>
      </w:r>
    </w:p>
    <w:p w:rsidR="002D7944" w:rsidRPr="00380383" w:rsidRDefault="002D7944" w:rsidP="00294FE5">
      <w:pPr>
        <w:numPr>
          <w:ilvl w:val="0"/>
          <w:numId w:val="177"/>
        </w:numPr>
      </w:pPr>
      <w:r w:rsidRPr="00380383">
        <w:t>Средняя</w:t>
      </w:r>
    </w:p>
    <w:p w:rsidR="002D7944" w:rsidRPr="00380383" w:rsidRDefault="002D7944" w:rsidP="00294FE5">
      <w:pPr>
        <w:numPr>
          <w:ilvl w:val="0"/>
          <w:numId w:val="177"/>
        </w:numPr>
      </w:pPr>
      <w:r w:rsidRPr="00380383">
        <w:t>Тяжелая</w:t>
      </w:r>
    </w:p>
    <w:p w:rsidR="002D7944" w:rsidRPr="00380383" w:rsidRDefault="002D7944" w:rsidP="00294FE5">
      <w:pPr>
        <w:numPr>
          <w:ilvl w:val="0"/>
          <w:numId w:val="177"/>
        </w:numPr>
      </w:pPr>
      <w:r w:rsidRPr="00380383">
        <w:t>Катаральная</w:t>
      </w:r>
    </w:p>
    <w:p w:rsidR="002D7944" w:rsidRPr="00380383" w:rsidRDefault="002D7944" w:rsidP="00294FE5">
      <w:pPr>
        <w:numPr>
          <w:ilvl w:val="0"/>
          <w:numId w:val="177"/>
        </w:numPr>
      </w:pPr>
      <w:r w:rsidRPr="00380383">
        <w:t>Гипертрофическа</w:t>
      </w:r>
      <w:r w:rsidR="00657844" w:rsidRPr="00380383">
        <w:t>я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lastRenderedPageBreak/>
        <w:t>52</w:t>
      </w:r>
      <w:r w:rsidR="002D7944" w:rsidRPr="00380383">
        <w:rPr>
          <w:b/>
        </w:rPr>
        <w:t>. С.К. Укажите местные факторы, которые приводят к развитию заболеваний пародонта:</w:t>
      </w:r>
    </w:p>
    <w:p w:rsidR="002D7944" w:rsidRPr="00380383" w:rsidRDefault="002D7944" w:rsidP="00294FE5">
      <w:pPr>
        <w:numPr>
          <w:ilvl w:val="0"/>
          <w:numId w:val="178"/>
        </w:numPr>
      </w:pPr>
      <w:r w:rsidRPr="00380383">
        <w:t>Зубная бляшка</w:t>
      </w:r>
    </w:p>
    <w:p w:rsidR="002D7944" w:rsidRPr="00380383" w:rsidRDefault="002D7944" w:rsidP="00294FE5">
      <w:pPr>
        <w:numPr>
          <w:ilvl w:val="0"/>
          <w:numId w:val="178"/>
        </w:numPr>
      </w:pPr>
      <w:r w:rsidRPr="00380383">
        <w:t>Аномалии прикуса</w:t>
      </w:r>
    </w:p>
    <w:p w:rsidR="002D7944" w:rsidRPr="00380383" w:rsidRDefault="002D7944" w:rsidP="00294FE5">
      <w:pPr>
        <w:numPr>
          <w:ilvl w:val="0"/>
          <w:numId w:val="178"/>
        </w:numPr>
      </w:pPr>
      <w:r w:rsidRPr="00380383">
        <w:t>Сахарный диабет</w:t>
      </w:r>
    </w:p>
    <w:p w:rsidR="002D7944" w:rsidRPr="00380383" w:rsidRDefault="002D7944" w:rsidP="00294FE5">
      <w:pPr>
        <w:numPr>
          <w:ilvl w:val="0"/>
          <w:numId w:val="178"/>
        </w:numPr>
      </w:pPr>
      <w:r w:rsidRPr="00380383">
        <w:t>Неудовлетворительная гигиена полости рта</w:t>
      </w:r>
    </w:p>
    <w:p w:rsidR="002D7944" w:rsidRPr="00380383" w:rsidRDefault="002D7944" w:rsidP="00294FE5">
      <w:pPr>
        <w:numPr>
          <w:ilvl w:val="0"/>
          <w:numId w:val="178"/>
        </w:numPr>
      </w:pPr>
      <w:r w:rsidRPr="00380383">
        <w:t>Заболевания желудочно-кишечного тракта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53</w:t>
      </w:r>
      <w:r w:rsidR="002D7944" w:rsidRPr="00380383">
        <w:rPr>
          <w:b/>
        </w:rPr>
        <w:t>. С.К. Укажите общие факторы, которые приводят к развитию заболеваний пародонта:</w:t>
      </w:r>
    </w:p>
    <w:p w:rsidR="002D7944" w:rsidRPr="00380383" w:rsidRDefault="002D7944" w:rsidP="00294FE5">
      <w:pPr>
        <w:numPr>
          <w:ilvl w:val="0"/>
          <w:numId w:val="179"/>
        </w:numPr>
      </w:pPr>
      <w:r w:rsidRPr="00380383">
        <w:t>Аномалии положения зубов</w:t>
      </w:r>
    </w:p>
    <w:p w:rsidR="002D7944" w:rsidRPr="00380383" w:rsidRDefault="002D7944" w:rsidP="00294FE5">
      <w:pPr>
        <w:numPr>
          <w:ilvl w:val="0"/>
          <w:numId w:val="179"/>
        </w:numPr>
      </w:pPr>
      <w:r w:rsidRPr="00380383">
        <w:t>Кариозные полости</w:t>
      </w:r>
    </w:p>
    <w:p w:rsidR="002D7944" w:rsidRPr="00380383" w:rsidRDefault="002D7944" w:rsidP="00294FE5">
      <w:pPr>
        <w:numPr>
          <w:ilvl w:val="0"/>
          <w:numId w:val="179"/>
        </w:numPr>
      </w:pPr>
      <w:r w:rsidRPr="00380383">
        <w:t>Эндокринные заболевания</w:t>
      </w:r>
    </w:p>
    <w:p w:rsidR="002D7944" w:rsidRPr="00380383" w:rsidRDefault="002D7944" w:rsidP="00294FE5">
      <w:pPr>
        <w:numPr>
          <w:ilvl w:val="0"/>
          <w:numId w:val="179"/>
        </w:numPr>
      </w:pPr>
      <w:r w:rsidRPr="00380383">
        <w:t>Соматические заболевания</w:t>
      </w:r>
    </w:p>
    <w:p w:rsidR="002D7944" w:rsidRPr="00380383" w:rsidRDefault="002D7944" w:rsidP="00294FE5">
      <w:pPr>
        <w:numPr>
          <w:ilvl w:val="0"/>
          <w:numId w:val="179"/>
        </w:numPr>
      </w:pPr>
      <w:r w:rsidRPr="00380383">
        <w:t>Заболевания нервной системы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54</w:t>
      </w:r>
      <w:r w:rsidR="002D7944" w:rsidRPr="00380383">
        <w:rPr>
          <w:b/>
        </w:rPr>
        <w:t>. С.К. Уточните специфические места расположения зубной бляшки:</w:t>
      </w:r>
    </w:p>
    <w:p w:rsidR="002D7944" w:rsidRPr="00380383" w:rsidRDefault="002D7944" w:rsidP="00294FE5">
      <w:pPr>
        <w:numPr>
          <w:ilvl w:val="0"/>
          <w:numId w:val="180"/>
        </w:numPr>
      </w:pPr>
      <w:r w:rsidRPr="00380383">
        <w:t>На проксимальных поверхностях зубов</w:t>
      </w:r>
    </w:p>
    <w:p w:rsidR="002D7944" w:rsidRPr="00380383" w:rsidRDefault="002D7944" w:rsidP="00294FE5">
      <w:pPr>
        <w:numPr>
          <w:ilvl w:val="0"/>
          <w:numId w:val="180"/>
        </w:numPr>
      </w:pPr>
      <w:r w:rsidRPr="00380383">
        <w:t>У шейки зуба</w:t>
      </w:r>
    </w:p>
    <w:p w:rsidR="002D7944" w:rsidRPr="00380383" w:rsidRDefault="002D7944" w:rsidP="00294FE5">
      <w:pPr>
        <w:numPr>
          <w:ilvl w:val="0"/>
          <w:numId w:val="180"/>
        </w:numPr>
      </w:pPr>
      <w:r w:rsidRPr="00380383">
        <w:t>На жевательной поверхности</w:t>
      </w:r>
    </w:p>
    <w:p w:rsidR="002D7944" w:rsidRPr="00380383" w:rsidRDefault="002D7944" w:rsidP="00294FE5">
      <w:pPr>
        <w:numPr>
          <w:ilvl w:val="0"/>
          <w:numId w:val="180"/>
        </w:numPr>
      </w:pPr>
      <w:r w:rsidRPr="00380383">
        <w:t xml:space="preserve">В ямках и </w:t>
      </w:r>
      <w:proofErr w:type="spellStart"/>
      <w:r w:rsidRPr="00380383">
        <w:t>фиссурах</w:t>
      </w:r>
      <w:proofErr w:type="spellEnd"/>
    </w:p>
    <w:p w:rsidR="002D7944" w:rsidRPr="00380383" w:rsidRDefault="002D7944" w:rsidP="00294FE5">
      <w:pPr>
        <w:numPr>
          <w:ilvl w:val="0"/>
          <w:numId w:val="180"/>
        </w:numPr>
      </w:pPr>
      <w:r w:rsidRPr="00380383">
        <w:t>На режущем крае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55</w:t>
      </w:r>
      <w:r w:rsidR="002D7944" w:rsidRPr="00380383">
        <w:rPr>
          <w:b/>
        </w:rPr>
        <w:t>. С.К. Отметить причины способствующие образованию зубной бляшки:</w:t>
      </w:r>
    </w:p>
    <w:p w:rsidR="002D7944" w:rsidRPr="00380383" w:rsidRDefault="002D7944" w:rsidP="00294FE5">
      <w:pPr>
        <w:numPr>
          <w:ilvl w:val="0"/>
          <w:numId w:val="181"/>
        </w:numPr>
      </w:pPr>
      <w:r w:rsidRPr="00380383">
        <w:t>Особенности анатомической структуры и положения зуба</w:t>
      </w:r>
    </w:p>
    <w:p w:rsidR="002D7944" w:rsidRPr="00380383" w:rsidRDefault="002D7944" w:rsidP="00294FE5">
      <w:pPr>
        <w:numPr>
          <w:ilvl w:val="0"/>
          <w:numId w:val="181"/>
        </w:numPr>
      </w:pPr>
      <w:r w:rsidRPr="00380383">
        <w:t>Несоблюдение гигиены полости рта</w:t>
      </w:r>
    </w:p>
    <w:p w:rsidR="002D7944" w:rsidRPr="00380383" w:rsidRDefault="002D7944" w:rsidP="00294FE5">
      <w:pPr>
        <w:numPr>
          <w:ilvl w:val="0"/>
          <w:numId w:val="181"/>
        </w:numPr>
      </w:pPr>
      <w:r w:rsidRPr="00380383">
        <w:t>Неправильная чистка зубов</w:t>
      </w:r>
    </w:p>
    <w:p w:rsidR="00657844" w:rsidRPr="00380383" w:rsidRDefault="002D7944" w:rsidP="002D7944">
      <w:pPr>
        <w:numPr>
          <w:ilvl w:val="0"/>
          <w:numId w:val="181"/>
        </w:numPr>
      </w:pPr>
      <w:r w:rsidRPr="00380383">
        <w:t>Качественные и количественные нарушения в слюне и ротовой жидкости</w:t>
      </w:r>
    </w:p>
    <w:p w:rsidR="00657844" w:rsidRPr="00380383" w:rsidRDefault="00657844" w:rsidP="00AE655A">
      <w:pPr>
        <w:numPr>
          <w:ilvl w:val="0"/>
          <w:numId w:val="181"/>
        </w:numPr>
      </w:pPr>
      <w:r w:rsidRPr="00380383">
        <w:t>З</w:t>
      </w:r>
      <w:r w:rsidR="00AE655A" w:rsidRPr="00AE655A">
        <w:t>аболевания сердечно-сосудистой системы</w:t>
      </w:r>
    </w:p>
    <w:p w:rsidR="00657844" w:rsidRPr="00380383" w:rsidRDefault="00657844" w:rsidP="002D7944">
      <w:pPr>
        <w:rPr>
          <w:b/>
        </w:rPr>
      </w:pP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56</w:t>
      </w:r>
      <w:r w:rsidR="002D7944" w:rsidRPr="00380383">
        <w:rPr>
          <w:b/>
        </w:rPr>
        <w:t>. П.К. Отметить специфические особенности зубной бляшки:</w:t>
      </w:r>
    </w:p>
    <w:p w:rsidR="002D7944" w:rsidRPr="00380383" w:rsidRDefault="002D7944" w:rsidP="00294FE5">
      <w:pPr>
        <w:numPr>
          <w:ilvl w:val="0"/>
          <w:numId w:val="182"/>
        </w:numPr>
      </w:pPr>
      <w:r w:rsidRPr="00380383">
        <w:t>Эпителиальная оболочка покрывающая зуб</w:t>
      </w:r>
    </w:p>
    <w:p w:rsidR="002D7944" w:rsidRPr="00380383" w:rsidRDefault="002D7944" w:rsidP="00294FE5">
      <w:pPr>
        <w:numPr>
          <w:ilvl w:val="0"/>
          <w:numId w:val="182"/>
        </w:numPr>
      </w:pPr>
      <w:r w:rsidRPr="00380383">
        <w:t>Продукт слюны, которая состоит из аминокислот</w:t>
      </w:r>
    </w:p>
    <w:p w:rsidR="002D7944" w:rsidRPr="00380383" w:rsidRDefault="002D7944" w:rsidP="00294FE5">
      <w:pPr>
        <w:pStyle w:val="23"/>
        <w:numPr>
          <w:ilvl w:val="0"/>
          <w:numId w:val="182"/>
        </w:numPr>
      </w:pPr>
      <w:r w:rsidRPr="00380383">
        <w:t>Скопление микроорганизмов, которые плотно фиксированы на матрице, расположенной на поверхности зуба</w:t>
      </w:r>
    </w:p>
    <w:p w:rsidR="002D7944" w:rsidRPr="00380383" w:rsidRDefault="002D7944" w:rsidP="00294FE5">
      <w:pPr>
        <w:numPr>
          <w:ilvl w:val="0"/>
          <w:numId w:val="182"/>
        </w:numPr>
      </w:pPr>
      <w:r w:rsidRPr="00380383">
        <w:t>Защитная мембрана зуба</w:t>
      </w:r>
    </w:p>
    <w:p w:rsidR="002D7944" w:rsidRPr="00380383" w:rsidRDefault="002D7944" w:rsidP="00294FE5">
      <w:pPr>
        <w:numPr>
          <w:ilvl w:val="0"/>
          <w:numId w:val="182"/>
        </w:numPr>
      </w:pPr>
      <w:r w:rsidRPr="00380383">
        <w:t>Продукт ротовой жидкости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57</w:t>
      </w:r>
      <w:r w:rsidR="002D7944" w:rsidRPr="00380383">
        <w:rPr>
          <w:b/>
        </w:rPr>
        <w:t>. С.К. Отметить состав матрицы зубной бляшки:</w:t>
      </w:r>
    </w:p>
    <w:p w:rsidR="002D7944" w:rsidRPr="00380383" w:rsidRDefault="002D7944" w:rsidP="00294FE5">
      <w:pPr>
        <w:numPr>
          <w:ilvl w:val="0"/>
          <w:numId w:val="183"/>
        </w:numPr>
      </w:pPr>
      <w:proofErr w:type="spellStart"/>
      <w:r w:rsidRPr="00380383">
        <w:t>Лактобактерий</w:t>
      </w:r>
      <w:proofErr w:type="spellEnd"/>
    </w:p>
    <w:p w:rsidR="002D7944" w:rsidRPr="00380383" w:rsidRDefault="002D7944" w:rsidP="00294FE5">
      <w:pPr>
        <w:numPr>
          <w:ilvl w:val="0"/>
          <w:numId w:val="183"/>
        </w:numPr>
      </w:pPr>
      <w:r w:rsidRPr="00380383">
        <w:t>Стрептококки</w:t>
      </w:r>
    </w:p>
    <w:p w:rsidR="002D7944" w:rsidRPr="00380383" w:rsidRDefault="002D7944" w:rsidP="00294FE5">
      <w:pPr>
        <w:numPr>
          <w:ilvl w:val="0"/>
          <w:numId w:val="183"/>
        </w:numPr>
        <w:rPr>
          <w:lang w:val="en-US"/>
        </w:rPr>
      </w:pPr>
      <w:r w:rsidRPr="00380383">
        <w:t>Белки</w:t>
      </w:r>
    </w:p>
    <w:p w:rsidR="002D7944" w:rsidRPr="00380383" w:rsidRDefault="002D7944" w:rsidP="00294FE5">
      <w:pPr>
        <w:numPr>
          <w:ilvl w:val="0"/>
          <w:numId w:val="183"/>
        </w:numPr>
      </w:pPr>
      <w:r w:rsidRPr="00380383">
        <w:t>Сахарозы</w:t>
      </w:r>
    </w:p>
    <w:p w:rsidR="002D7944" w:rsidRPr="00380383" w:rsidRDefault="002D7944" w:rsidP="00294FE5">
      <w:pPr>
        <w:numPr>
          <w:ilvl w:val="0"/>
          <w:numId w:val="183"/>
        </w:numPr>
        <w:rPr>
          <w:lang w:val="en-US"/>
        </w:rPr>
      </w:pPr>
      <w:r w:rsidRPr="00380383">
        <w:t>Полисахариды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lastRenderedPageBreak/>
        <w:t>58</w:t>
      </w:r>
      <w:r w:rsidR="002D7944" w:rsidRPr="00380383">
        <w:rPr>
          <w:b/>
        </w:rPr>
        <w:t>. С.К. Отметить минеральный состав зубной бляшки:</w:t>
      </w:r>
    </w:p>
    <w:p w:rsidR="002D7944" w:rsidRPr="00380383" w:rsidRDefault="002D7944" w:rsidP="00294FE5">
      <w:pPr>
        <w:numPr>
          <w:ilvl w:val="0"/>
          <w:numId w:val="184"/>
        </w:numPr>
        <w:rPr>
          <w:lang w:val="en-US"/>
        </w:rPr>
      </w:pPr>
      <w:r w:rsidRPr="00380383">
        <w:t>Магний</w:t>
      </w:r>
    </w:p>
    <w:p w:rsidR="002D7944" w:rsidRPr="00380383" w:rsidRDefault="002D7944" w:rsidP="00294FE5">
      <w:pPr>
        <w:numPr>
          <w:ilvl w:val="0"/>
          <w:numId w:val="184"/>
        </w:numPr>
        <w:rPr>
          <w:lang w:val="en-US"/>
        </w:rPr>
      </w:pPr>
      <w:r w:rsidRPr="00380383">
        <w:t>Калий</w:t>
      </w:r>
    </w:p>
    <w:p w:rsidR="002D7944" w:rsidRPr="00380383" w:rsidRDefault="002D7944" w:rsidP="00294FE5">
      <w:pPr>
        <w:numPr>
          <w:ilvl w:val="0"/>
          <w:numId w:val="184"/>
        </w:numPr>
      </w:pPr>
      <w:r w:rsidRPr="00380383">
        <w:t>Йод</w:t>
      </w:r>
    </w:p>
    <w:p w:rsidR="002D7944" w:rsidRPr="00380383" w:rsidRDefault="002D7944" w:rsidP="00294FE5">
      <w:pPr>
        <w:numPr>
          <w:ilvl w:val="0"/>
          <w:numId w:val="184"/>
        </w:numPr>
        <w:rPr>
          <w:lang w:val="en-US"/>
        </w:rPr>
      </w:pPr>
      <w:r w:rsidRPr="00380383">
        <w:t>Фосфор</w:t>
      </w:r>
    </w:p>
    <w:p w:rsidR="002D7944" w:rsidRPr="00380383" w:rsidRDefault="002D7944" w:rsidP="00294FE5">
      <w:pPr>
        <w:numPr>
          <w:ilvl w:val="0"/>
          <w:numId w:val="184"/>
        </w:numPr>
        <w:rPr>
          <w:lang w:val="en-US"/>
        </w:rPr>
      </w:pPr>
      <w:r w:rsidRPr="00380383">
        <w:t>Цинк</w:t>
      </w:r>
    </w:p>
    <w:p w:rsidR="002D7944" w:rsidRPr="00380383" w:rsidRDefault="00657844" w:rsidP="002D7944">
      <w:pPr>
        <w:rPr>
          <w:b/>
        </w:rPr>
      </w:pPr>
      <w:r w:rsidRPr="00380383">
        <w:rPr>
          <w:b/>
        </w:rPr>
        <w:t>59</w:t>
      </w:r>
      <w:r w:rsidR="002D7944" w:rsidRPr="00380383">
        <w:rPr>
          <w:b/>
        </w:rPr>
        <w:t>. С.К. Обозначьте последовательность образования зубного камня:</w:t>
      </w:r>
    </w:p>
    <w:p w:rsidR="002D7944" w:rsidRPr="00380383" w:rsidRDefault="002D7944" w:rsidP="00294FE5">
      <w:pPr>
        <w:numPr>
          <w:ilvl w:val="0"/>
          <w:numId w:val="185"/>
        </w:numPr>
        <w:rPr>
          <w:lang w:val="en-US"/>
        </w:rPr>
      </w:pPr>
      <w:r w:rsidRPr="00380383">
        <w:t>Образование внеклеточной структуры</w:t>
      </w:r>
    </w:p>
    <w:p w:rsidR="002D7944" w:rsidRPr="00380383" w:rsidRDefault="002D7944" w:rsidP="00294FE5">
      <w:pPr>
        <w:numPr>
          <w:ilvl w:val="0"/>
          <w:numId w:val="185"/>
        </w:numPr>
        <w:rPr>
          <w:lang w:val="en-US"/>
        </w:rPr>
      </w:pPr>
      <w:r w:rsidRPr="00380383">
        <w:t>Образование пелликулы на поверхности зуба</w:t>
      </w:r>
    </w:p>
    <w:p w:rsidR="002D7944" w:rsidRPr="00380383" w:rsidRDefault="002D7944" w:rsidP="00294FE5">
      <w:pPr>
        <w:numPr>
          <w:ilvl w:val="0"/>
          <w:numId w:val="185"/>
        </w:numPr>
      </w:pPr>
      <w:r w:rsidRPr="00380383">
        <w:t>Рост бактерий и образование зубной бляшки</w:t>
      </w:r>
    </w:p>
    <w:p w:rsidR="002D7944" w:rsidRPr="00380383" w:rsidRDefault="002D7944" w:rsidP="00294FE5">
      <w:pPr>
        <w:numPr>
          <w:ilvl w:val="0"/>
          <w:numId w:val="185"/>
        </w:numPr>
        <w:rPr>
          <w:lang w:val="en-US"/>
        </w:rPr>
      </w:pPr>
      <w:r w:rsidRPr="00380383">
        <w:t>Прикрепление бактерий к пелликуле</w:t>
      </w:r>
    </w:p>
    <w:p w:rsidR="003055DE" w:rsidRDefault="003055DE" w:rsidP="003055DE">
      <w:pPr>
        <w:numPr>
          <w:ilvl w:val="0"/>
          <w:numId w:val="185"/>
        </w:numPr>
      </w:pPr>
      <w:r w:rsidRPr="003055DE">
        <w:t>резорбция кости</w:t>
      </w:r>
    </w:p>
    <w:p w:rsidR="002D7944" w:rsidRPr="00380383" w:rsidRDefault="002547DB" w:rsidP="003055DE">
      <w:r w:rsidRPr="003055DE">
        <w:rPr>
          <w:b/>
        </w:rPr>
        <w:t>60</w:t>
      </w:r>
      <w:r w:rsidR="002D7944" w:rsidRPr="003055DE">
        <w:rPr>
          <w:b/>
        </w:rPr>
        <w:t>. С.К. Отметить к</w:t>
      </w:r>
      <w:r w:rsidRPr="003055DE">
        <w:rPr>
          <w:b/>
        </w:rPr>
        <w:t xml:space="preserve">оличественные изменения </w:t>
      </w:r>
      <w:r w:rsidR="002D7944" w:rsidRPr="003055DE">
        <w:rPr>
          <w:b/>
        </w:rPr>
        <w:t>в слюне</w:t>
      </w:r>
      <w:r w:rsidRPr="003055DE">
        <w:rPr>
          <w:b/>
        </w:rPr>
        <w:t>,</w:t>
      </w:r>
      <w:r w:rsidR="002D7944" w:rsidRPr="003055DE">
        <w:rPr>
          <w:b/>
        </w:rPr>
        <w:t xml:space="preserve"> приводящие к развитию зубной бляшки</w:t>
      </w:r>
      <w:r w:rsidR="002D7944" w:rsidRPr="00380383">
        <w:t>:</w:t>
      </w:r>
    </w:p>
    <w:p w:rsidR="002D7944" w:rsidRPr="00380383" w:rsidRDefault="002D7944" w:rsidP="00294FE5">
      <w:pPr>
        <w:numPr>
          <w:ilvl w:val="0"/>
          <w:numId w:val="186"/>
        </w:numPr>
      </w:pPr>
      <w:r w:rsidRPr="00380383">
        <w:t>Снижение объема слюны</w:t>
      </w:r>
    </w:p>
    <w:p w:rsidR="002D7944" w:rsidRPr="00380383" w:rsidRDefault="002D7944" w:rsidP="00294FE5">
      <w:pPr>
        <w:numPr>
          <w:ilvl w:val="0"/>
          <w:numId w:val="186"/>
        </w:numPr>
      </w:pPr>
      <w:proofErr w:type="spellStart"/>
      <w:r w:rsidRPr="00380383">
        <w:t>Гиперсаливация</w:t>
      </w:r>
      <w:proofErr w:type="spellEnd"/>
    </w:p>
    <w:p w:rsidR="002D7944" w:rsidRPr="00380383" w:rsidRDefault="002D7944" w:rsidP="00294FE5">
      <w:pPr>
        <w:numPr>
          <w:ilvl w:val="0"/>
          <w:numId w:val="186"/>
        </w:numPr>
      </w:pPr>
      <w:r w:rsidRPr="00380383">
        <w:t>Повышение липазы</w:t>
      </w:r>
    </w:p>
    <w:p w:rsidR="002D7944" w:rsidRPr="00380383" w:rsidRDefault="002D7944" w:rsidP="00294FE5">
      <w:pPr>
        <w:numPr>
          <w:ilvl w:val="0"/>
          <w:numId w:val="186"/>
        </w:numPr>
      </w:pPr>
      <w:r w:rsidRPr="00380383">
        <w:t>Снижение скорости секреции слюны</w:t>
      </w:r>
    </w:p>
    <w:p w:rsidR="002D7944" w:rsidRPr="00380383" w:rsidRDefault="002D7944" w:rsidP="00294FE5">
      <w:pPr>
        <w:numPr>
          <w:ilvl w:val="0"/>
          <w:numId w:val="186"/>
        </w:numPr>
      </w:pPr>
      <w:r w:rsidRPr="00380383">
        <w:t>повышение концентрации иммуноглобулинов</w:t>
      </w:r>
    </w:p>
    <w:p w:rsidR="002D7944" w:rsidRPr="00380383" w:rsidRDefault="002D7944" w:rsidP="002D7944"/>
    <w:p w:rsidR="002D7944" w:rsidRPr="00380383" w:rsidRDefault="002547DB" w:rsidP="002D7944">
      <w:r w:rsidRPr="00380383">
        <w:rPr>
          <w:b/>
        </w:rPr>
        <w:t>61</w:t>
      </w:r>
      <w:r w:rsidR="002D7944" w:rsidRPr="00380383">
        <w:rPr>
          <w:b/>
        </w:rPr>
        <w:t>. С.К. О</w:t>
      </w:r>
      <w:r w:rsidRPr="00380383">
        <w:rPr>
          <w:b/>
        </w:rPr>
        <w:t xml:space="preserve">тметить качественные изменения </w:t>
      </w:r>
      <w:r w:rsidR="002D7944" w:rsidRPr="00380383">
        <w:rPr>
          <w:b/>
        </w:rPr>
        <w:t>в слюне</w:t>
      </w:r>
      <w:r w:rsidRPr="00380383">
        <w:rPr>
          <w:b/>
        </w:rPr>
        <w:t>,</w:t>
      </w:r>
      <w:r w:rsidR="002D7944" w:rsidRPr="00380383">
        <w:rPr>
          <w:b/>
        </w:rPr>
        <w:t xml:space="preserve"> приводящие к развитию зубной бляшки</w:t>
      </w:r>
      <w:r w:rsidR="002D7944" w:rsidRPr="00380383">
        <w:t>:</w:t>
      </w:r>
    </w:p>
    <w:p w:rsidR="002D7944" w:rsidRPr="00380383" w:rsidRDefault="002D7944" w:rsidP="00294FE5">
      <w:pPr>
        <w:numPr>
          <w:ilvl w:val="0"/>
          <w:numId w:val="187"/>
        </w:numPr>
      </w:pPr>
      <w:proofErr w:type="spellStart"/>
      <w:r w:rsidRPr="00380383">
        <w:t>Гипосаливация</w:t>
      </w:r>
      <w:proofErr w:type="spellEnd"/>
    </w:p>
    <w:p w:rsidR="002D7944" w:rsidRPr="00380383" w:rsidRDefault="002D7944" w:rsidP="00294FE5">
      <w:pPr>
        <w:numPr>
          <w:ilvl w:val="0"/>
          <w:numId w:val="187"/>
        </w:numPr>
        <w:rPr>
          <w:lang w:val="en-US"/>
        </w:rPr>
      </w:pPr>
      <w:r w:rsidRPr="00380383">
        <w:t>Снижение концентрации липазы</w:t>
      </w:r>
    </w:p>
    <w:p w:rsidR="002D7944" w:rsidRPr="00380383" w:rsidRDefault="002D7944" w:rsidP="00294FE5">
      <w:pPr>
        <w:numPr>
          <w:ilvl w:val="0"/>
          <w:numId w:val="187"/>
        </w:numPr>
        <w:rPr>
          <w:lang w:val="en-US"/>
        </w:rPr>
      </w:pPr>
      <w:r w:rsidRPr="00380383">
        <w:t>Снижение концентрации иммуноглобулинов</w:t>
      </w:r>
    </w:p>
    <w:p w:rsidR="002D7944" w:rsidRPr="00380383" w:rsidRDefault="002D7944" w:rsidP="00294FE5">
      <w:pPr>
        <w:numPr>
          <w:ilvl w:val="0"/>
          <w:numId w:val="187"/>
        </w:numPr>
      </w:pPr>
      <w:r w:rsidRPr="00380383">
        <w:t>Снижение ритма образования слюны</w:t>
      </w:r>
    </w:p>
    <w:p w:rsidR="002D7944" w:rsidRPr="00380383" w:rsidRDefault="002D7944" w:rsidP="00294FE5">
      <w:pPr>
        <w:numPr>
          <w:ilvl w:val="0"/>
          <w:numId w:val="187"/>
        </w:numPr>
        <w:rPr>
          <w:lang w:val="en-US"/>
        </w:rPr>
      </w:pPr>
      <w:r w:rsidRPr="00380383">
        <w:t>Повышение уровня лизоцима</w:t>
      </w:r>
    </w:p>
    <w:p w:rsidR="002547DB" w:rsidRPr="00380383" w:rsidRDefault="002547DB" w:rsidP="002D7944">
      <w:pPr>
        <w:rPr>
          <w:b/>
        </w:rPr>
      </w:pPr>
    </w:p>
    <w:p w:rsidR="002547DB" w:rsidRPr="00380383" w:rsidRDefault="002547DB" w:rsidP="002D7944">
      <w:pPr>
        <w:rPr>
          <w:b/>
        </w:rPr>
      </w:pP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62</w:t>
      </w:r>
      <w:r w:rsidR="002D7944" w:rsidRPr="00380383">
        <w:rPr>
          <w:b/>
        </w:rPr>
        <w:t>. С.К. Отметить клинические методы обследования и диагностики при заболеваниях пародонта:</w:t>
      </w:r>
    </w:p>
    <w:p w:rsidR="002D7944" w:rsidRPr="00380383" w:rsidRDefault="002D7944" w:rsidP="00294FE5">
      <w:pPr>
        <w:numPr>
          <w:ilvl w:val="0"/>
          <w:numId w:val="188"/>
        </w:numPr>
        <w:rPr>
          <w:lang w:val="en-US"/>
        </w:rPr>
      </w:pPr>
      <w:r w:rsidRPr="00380383">
        <w:t>Опрос</w:t>
      </w:r>
    </w:p>
    <w:p w:rsidR="002D7944" w:rsidRPr="00380383" w:rsidRDefault="002D7944" w:rsidP="00294FE5">
      <w:pPr>
        <w:numPr>
          <w:ilvl w:val="0"/>
          <w:numId w:val="188"/>
        </w:numPr>
        <w:rPr>
          <w:lang w:val="en-US"/>
        </w:rPr>
      </w:pPr>
      <w:r w:rsidRPr="00380383">
        <w:t>Внешний осмотр</w:t>
      </w:r>
    </w:p>
    <w:p w:rsidR="002D7944" w:rsidRPr="00380383" w:rsidRDefault="002D7944" w:rsidP="00294FE5">
      <w:pPr>
        <w:numPr>
          <w:ilvl w:val="0"/>
          <w:numId w:val="188"/>
        </w:numPr>
        <w:rPr>
          <w:lang w:val="en-US"/>
        </w:rPr>
      </w:pPr>
      <w:r w:rsidRPr="00380383">
        <w:t>Осмотр полости рта</w:t>
      </w:r>
    </w:p>
    <w:p w:rsidR="002D7944" w:rsidRPr="00380383" w:rsidRDefault="002D7944" w:rsidP="00294FE5">
      <w:pPr>
        <w:numPr>
          <w:ilvl w:val="0"/>
          <w:numId w:val="188"/>
        </w:numPr>
      </w:pPr>
      <w:r w:rsidRPr="00380383">
        <w:t>Анализ крови</w:t>
      </w:r>
    </w:p>
    <w:p w:rsidR="002D7944" w:rsidRPr="00380383" w:rsidRDefault="002D7944" w:rsidP="00294FE5">
      <w:pPr>
        <w:numPr>
          <w:ilvl w:val="0"/>
          <w:numId w:val="188"/>
        </w:numPr>
      </w:pPr>
      <w:r w:rsidRPr="00380383">
        <w:t>Рентгенологическое обследование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63</w:t>
      </w:r>
      <w:r w:rsidR="002D7944" w:rsidRPr="00380383">
        <w:rPr>
          <w:b/>
        </w:rPr>
        <w:t xml:space="preserve">. С.К. Отметить </w:t>
      </w:r>
      <w:proofErr w:type="spellStart"/>
      <w:r w:rsidR="002D7944" w:rsidRPr="00380383">
        <w:rPr>
          <w:b/>
        </w:rPr>
        <w:t>параклинические</w:t>
      </w:r>
      <w:proofErr w:type="spellEnd"/>
      <w:r w:rsidR="002D7944" w:rsidRPr="00380383">
        <w:rPr>
          <w:b/>
        </w:rPr>
        <w:t xml:space="preserve"> методы обследования при заболеваниях пародонта:</w:t>
      </w:r>
    </w:p>
    <w:p w:rsidR="002D7944" w:rsidRPr="00380383" w:rsidRDefault="002D7944" w:rsidP="00294FE5">
      <w:pPr>
        <w:numPr>
          <w:ilvl w:val="0"/>
          <w:numId w:val="189"/>
        </w:numPr>
        <w:rPr>
          <w:lang w:val="en-US"/>
        </w:rPr>
      </w:pPr>
      <w:r w:rsidRPr="00380383">
        <w:t>Рентгенологический метод</w:t>
      </w:r>
    </w:p>
    <w:p w:rsidR="002D7944" w:rsidRPr="00380383" w:rsidRDefault="002D7944" w:rsidP="00294FE5">
      <w:pPr>
        <w:numPr>
          <w:ilvl w:val="0"/>
          <w:numId w:val="189"/>
        </w:numPr>
        <w:rPr>
          <w:lang w:val="en-US"/>
        </w:rPr>
      </w:pPr>
      <w:r w:rsidRPr="00380383">
        <w:t>Лабораторные анализы</w:t>
      </w:r>
    </w:p>
    <w:p w:rsidR="002D7944" w:rsidRPr="00380383" w:rsidRDefault="002D7944" w:rsidP="00294FE5">
      <w:pPr>
        <w:numPr>
          <w:ilvl w:val="0"/>
          <w:numId w:val="189"/>
        </w:numPr>
      </w:pPr>
      <w:proofErr w:type="spellStart"/>
      <w:r w:rsidRPr="00380383">
        <w:t>Электроодонтодиагностика</w:t>
      </w:r>
      <w:proofErr w:type="spellEnd"/>
    </w:p>
    <w:p w:rsidR="002D7944" w:rsidRPr="00380383" w:rsidRDefault="002D7944" w:rsidP="00294FE5">
      <w:pPr>
        <w:numPr>
          <w:ilvl w:val="0"/>
          <w:numId w:val="189"/>
        </w:numPr>
        <w:rPr>
          <w:lang w:val="en-US"/>
        </w:rPr>
      </w:pPr>
      <w:r w:rsidRPr="00380383">
        <w:t>Проба Шиллера-Писарева</w:t>
      </w:r>
    </w:p>
    <w:p w:rsidR="002D7944" w:rsidRPr="00380383" w:rsidRDefault="002D7944" w:rsidP="00294FE5">
      <w:pPr>
        <w:numPr>
          <w:ilvl w:val="0"/>
          <w:numId w:val="189"/>
        </w:numPr>
        <w:rPr>
          <w:lang w:val="en-US"/>
        </w:rPr>
      </w:pPr>
      <w:r w:rsidRPr="00380383">
        <w:t>Функциональные методы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lastRenderedPageBreak/>
        <w:t>64</w:t>
      </w:r>
      <w:r w:rsidR="002D7944" w:rsidRPr="00380383">
        <w:rPr>
          <w:b/>
        </w:rPr>
        <w:t>. П.К. Укажите, что определяет проба Шиллера-Писарева:</w:t>
      </w:r>
    </w:p>
    <w:p w:rsidR="002D7944" w:rsidRPr="00380383" w:rsidRDefault="002D7944" w:rsidP="00294FE5">
      <w:pPr>
        <w:numPr>
          <w:ilvl w:val="0"/>
          <w:numId w:val="190"/>
        </w:numPr>
        <w:rPr>
          <w:lang w:val="en-US"/>
        </w:rPr>
      </w:pPr>
      <w:r w:rsidRPr="00380383">
        <w:t>Концентрацию гликогена в крови</w:t>
      </w:r>
    </w:p>
    <w:p w:rsidR="002D7944" w:rsidRPr="00380383" w:rsidRDefault="002D7944" w:rsidP="00294FE5">
      <w:pPr>
        <w:numPr>
          <w:ilvl w:val="0"/>
          <w:numId w:val="190"/>
        </w:numPr>
      </w:pPr>
      <w:r w:rsidRPr="00380383">
        <w:t>Состояние капилляров в десне</w:t>
      </w:r>
    </w:p>
    <w:p w:rsidR="002D7944" w:rsidRPr="00380383" w:rsidRDefault="002D7944" w:rsidP="00294FE5">
      <w:pPr>
        <w:numPr>
          <w:ilvl w:val="0"/>
          <w:numId w:val="190"/>
        </w:numPr>
      </w:pPr>
      <w:r w:rsidRPr="00380383">
        <w:t>Степень подвижности зубов</w:t>
      </w:r>
    </w:p>
    <w:p w:rsidR="002D7944" w:rsidRPr="00380383" w:rsidRDefault="002D7944" w:rsidP="00294FE5">
      <w:pPr>
        <w:numPr>
          <w:ilvl w:val="0"/>
          <w:numId w:val="190"/>
        </w:numPr>
      </w:pPr>
      <w:r w:rsidRPr="00380383">
        <w:t>Степень деструктивных изменений в пародонте</w:t>
      </w:r>
    </w:p>
    <w:p w:rsidR="002D7944" w:rsidRPr="00380383" w:rsidRDefault="002D7944" w:rsidP="00294FE5">
      <w:pPr>
        <w:numPr>
          <w:ilvl w:val="0"/>
          <w:numId w:val="190"/>
        </w:numPr>
      </w:pPr>
      <w:r w:rsidRPr="00380383">
        <w:t xml:space="preserve">Глубину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65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П.К.Укажите</w:t>
      </w:r>
      <w:proofErr w:type="spellEnd"/>
      <w:r w:rsidR="002D7944" w:rsidRPr="00380383">
        <w:rPr>
          <w:b/>
        </w:rPr>
        <w:t xml:space="preserve">, что определяем клинически при патологической подвижности зубов  </w:t>
      </w:r>
      <w:r w:rsidR="002D7944" w:rsidRPr="00380383">
        <w:rPr>
          <w:b/>
          <w:lang w:val="ro-RO"/>
        </w:rPr>
        <w:t xml:space="preserve">I </w:t>
      </w:r>
      <w:r w:rsidR="002D7944" w:rsidRPr="00380383">
        <w:rPr>
          <w:b/>
        </w:rPr>
        <w:t>степени:</w:t>
      </w:r>
    </w:p>
    <w:p w:rsidR="002D7944" w:rsidRPr="00380383" w:rsidRDefault="002D7944" w:rsidP="00294FE5">
      <w:pPr>
        <w:numPr>
          <w:ilvl w:val="0"/>
          <w:numId w:val="191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направлении не более </w:t>
      </w:r>
      <w:smartTag w:uri="urn:schemas-microsoft-com:office:smarttags" w:element="metricconverter">
        <w:smartTagPr>
          <w:attr w:name="ProductID" w:val="1 мм"/>
        </w:smartTagPr>
        <w:r w:rsidRPr="00380383">
          <w:t>1 мм</w:t>
        </w:r>
      </w:smartTag>
    </w:p>
    <w:p w:rsidR="002D7944" w:rsidRPr="00380383" w:rsidRDefault="002D7944" w:rsidP="00294FE5">
      <w:pPr>
        <w:numPr>
          <w:ilvl w:val="0"/>
          <w:numId w:val="191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направлении более </w:t>
      </w:r>
      <w:smartTag w:uri="urn:schemas-microsoft-com:office:smarttags" w:element="metricconverter">
        <w:smartTagPr>
          <w:attr w:name="ProductID" w:val="2 мм"/>
        </w:smartTagPr>
        <w:r w:rsidRPr="00380383">
          <w:t>2 мм</w:t>
        </w:r>
      </w:smartTag>
    </w:p>
    <w:p w:rsidR="002D7944" w:rsidRPr="00380383" w:rsidRDefault="002D7944" w:rsidP="00294FE5">
      <w:pPr>
        <w:numPr>
          <w:ilvl w:val="0"/>
          <w:numId w:val="191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и </w:t>
      </w:r>
      <w:proofErr w:type="spellStart"/>
      <w:r w:rsidRPr="00380383">
        <w:t>мезио</w:t>
      </w:r>
      <w:proofErr w:type="spellEnd"/>
      <w:r w:rsidRPr="00380383">
        <w:t>-дистальном направлении более 1-</w:t>
      </w:r>
      <w:smartTag w:uri="urn:schemas-microsoft-com:office:smarttags" w:element="metricconverter">
        <w:smartTagPr>
          <w:attr w:name="ProductID" w:val="2 мм"/>
        </w:smartTagPr>
        <w:r w:rsidRPr="00380383">
          <w:t>2 мм</w:t>
        </w:r>
      </w:smartTag>
    </w:p>
    <w:p w:rsidR="002D7944" w:rsidRPr="00380383" w:rsidRDefault="002D7944" w:rsidP="00294FE5">
      <w:pPr>
        <w:numPr>
          <w:ilvl w:val="0"/>
          <w:numId w:val="191"/>
        </w:numPr>
      </w:pPr>
      <w:r w:rsidRPr="00380383">
        <w:t>Смещение зуба во всех направлениях</w:t>
      </w:r>
    </w:p>
    <w:p w:rsidR="002D7944" w:rsidRPr="00380383" w:rsidRDefault="002D7944" w:rsidP="00294FE5">
      <w:pPr>
        <w:numPr>
          <w:ilvl w:val="0"/>
          <w:numId w:val="191"/>
        </w:numPr>
      </w:pPr>
      <w:r w:rsidRPr="00380383">
        <w:t>Смещение зуба в вертикальном направлении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66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П.К.Укажите</w:t>
      </w:r>
      <w:proofErr w:type="spellEnd"/>
      <w:r w:rsidR="002D7944" w:rsidRPr="00380383">
        <w:rPr>
          <w:b/>
        </w:rPr>
        <w:t>, что определяем клинически при патологической подвижности</w:t>
      </w:r>
      <w:r w:rsidR="002D7944" w:rsidRPr="00380383">
        <w:rPr>
          <w:b/>
          <w:lang w:val="ro-RO"/>
        </w:rPr>
        <w:t xml:space="preserve"> </w:t>
      </w:r>
      <w:r w:rsidR="002D7944" w:rsidRPr="00380383">
        <w:rPr>
          <w:b/>
        </w:rPr>
        <w:t xml:space="preserve">зубов  </w:t>
      </w:r>
      <w:r w:rsidR="002D7944" w:rsidRPr="00380383">
        <w:rPr>
          <w:b/>
          <w:lang w:val="ro-RO"/>
        </w:rPr>
        <w:t xml:space="preserve">II </w:t>
      </w:r>
      <w:r w:rsidR="002D7944" w:rsidRPr="00380383">
        <w:rPr>
          <w:b/>
        </w:rPr>
        <w:t>степени:</w:t>
      </w:r>
    </w:p>
    <w:p w:rsidR="002D7944" w:rsidRPr="00380383" w:rsidRDefault="002D7944" w:rsidP="00294FE5">
      <w:pPr>
        <w:numPr>
          <w:ilvl w:val="0"/>
          <w:numId w:val="192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направлении не более </w:t>
      </w:r>
      <w:smartTag w:uri="urn:schemas-microsoft-com:office:smarttags" w:element="metricconverter">
        <w:smartTagPr>
          <w:attr w:name="ProductID" w:val="1 мм"/>
        </w:smartTagPr>
        <w:r w:rsidRPr="00380383">
          <w:t>1 мм</w:t>
        </w:r>
      </w:smartTag>
      <w:r w:rsidRPr="00380383">
        <w:t>;</w:t>
      </w:r>
    </w:p>
    <w:p w:rsidR="002D7944" w:rsidRPr="00380383" w:rsidRDefault="002D7944" w:rsidP="00294FE5">
      <w:pPr>
        <w:numPr>
          <w:ilvl w:val="0"/>
          <w:numId w:val="192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направлении более </w:t>
      </w:r>
      <w:smartTag w:uri="urn:schemas-microsoft-com:office:smarttags" w:element="metricconverter">
        <w:smartTagPr>
          <w:attr w:name="ProductID" w:val="2 мм"/>
        </w:smartTagPr>
        <w:r w:rsidRPr="00380383">
          <w:t>2 мм</w:t>
        </w:r>
      </w:smartTag>
      <w:r w:rsidRPr="00380383">
        <w:t>;</w:t>
      </w:r>
    </w:p>
    <w:p w:rsidR="002D7944" w:rsidRPr="00380383" w:rsidRDefault="002D7944" w:rsidP="00294FE5">
      <w:pPr>
        <w:numPr>
          <w:ilvl w:val="0"/>
          <w:numId w:val="192"/>
        </w:numPr>
      </w:pPr>
      <w:r w:rsidRPr="00380383">
        <w:t xml:space="preserve">Смещение зуба в </w:t>
      </w:r>
      <w:proofErr w:type="spellStart"/>
      <w:r w:rsidRPr="00380383">
        <w:t>вестибуло</w:t>
      </w:r>
      <w:proofErr w:type="spellEnd"/>
      <w:r w:rsidRPr="00380383">
        <w:t xml:space="preserve">-оральном и </w:t>
      </w:r>
      <w:proofErr w:type="spellStart"/>
      <w:r w:rsidRPr="00380383">
        <w:t>мезио</w:t>
      </w:r>
      <w:proofErr w:type="spellEnd"/>
      <w:r w:rsidRPr="00380383">
        <w:t>-дистальном направлении более 1-</w:t>
      </w:r>
      <w:smartTag w:uri="urn:schemas-microsoft-com:office:smarttags" w:element="metricconverter">
        <w:smartTagPr>
          <w:attr w:name="ProductID" w:val="2 мм"/>
        </w:smartTagPr>
        <w:r w:rsidRPr="00380383">
          <w:t>2 мм</w:t>
        </w:r>
      </w:smartTag>
      <w:r w:rsidRPr="00380383">
        <w:t>;</w:t>
      </w:r>
    </w:p>
    <w:p w:rsidR="002D7944" w:rsidRPr="00380383" w:rsidRDefault="002D7944" w:rsidP="00294FE5">
      <w:pPr>
        <w:numPr>
          <w:ilvl w:val="0"/>
          <w:numId w:val="192"/>
        </w:numPr>
      </w:pPr>
      <w:r w:rsidRPr="00380383">
        <w:t>Смещение зуба во всех направлениях;</w:t>
      </w:r>
    </w:p>
    <w:p w:rsidR="002D7944" w:rsidRPr="00380383" w:rsidRDefault="002D7944" w:rsidP="00294FE5">
      <w:pPr>
        <w:numPr>
          <w:ilvl w:val="0"/>
          <w:numId w:val="192"/>
        </w:numPr>
      </w:pPr>
      <w:r w:rsidRPr="00380383">
        <w:t>Смещение зуба в вертикальном направлении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67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П.К.Выберите</w:t>
      </w:r>
      <w:proofErr w:type="spellEnd"/>
      <w:r w:rsidR="002D7944" w:rsidRPr="00380383">
        <w:rPr>
          <w:b/>
        </w:rPr>
        <w:t xml:space="preserve"> инструмент для определения глубины </w:t>
      </w:r>
      <w:proofErr w:type="spellStart"/>
      <w:r w:rsidR="002D7944" w:rsidRPr="00380383">
        <w:rPr>
          <w:b/>
        </w:rPr>
        <w:t>пародонтальных</w:t>
      </w:r>
      <w:proofErr w:type="spellEnd"/>
      <w:r w:rsidR="002D7944" w:rsidRPr="00380383">
        <w:rPr>
          <w:b/>
        </w:rPr>
        <w:t xml:space="preserve"> карманов:</w:t>
      </w:r>
    </w:p>
    <w:p w:rsidR="002D7944" w:rsidRPr="00380383" w:rsidRDefault="002D7944" w:rsidP="00294FE5">
      <w:pPr>
        <w:numPr>
          <w:ilvl w:val="0"/>
          <w:numId w:val="193"/>
        </w:numPr>
        <w:rPr>
          <w:lang w:val="en-US"/>
        </w:rPr>
      </w:pPr>
      <w:r w:rsidRPr="00380383">
        <w:t>Зонд</w:t>
      </w:r>
    </w:p>
    <w:p w:rsidR="002D7944" w:rsidRPr="00380383" w:rsidRDefault="002D7944" w:rsidP="00294FE5">
      <w:pPr>
        <w:numPr>
          <w:ilvl w:val="0"/>
          <w:numId w:val="193"/>
        </w:numPr>
      </w:pPr>
      <w:r w:rsidRPr="00380383">
        <w:t>Пинцет</w:t>
      </w:r>
    </w:p>
    <w:p w:rsidR="002D7944" w:rsidRPr="00380383" w:rsidRDefault="002D7944" w:rsidP="00294FE5">
      <w:pPr>
        <w:numPr>
          <w:ilvl w:val="0"/>
          <w:numId w:val="193"/>
        </w:numPr>
      </w:pPr>
      <w:r w:rsidRPr="00380383">
        <w:t>Экскаватор</w:t>
      </w:r>
    </w:p>
    <w:p w:rsidR="002D7944" w:rsidRPr="00380383" w:rsidRDefault="002D7944" w:rsidP="00294FE5">
      <w:pPr>
        <w:numPr>
          <w:ilvl w:val="0"/>
          <w:numId w:val="193"/>
        </w:numPr>
      </w:pPr>
      <w:r w:rsidRPr="00380383">
        <w:t>Эндодонтическая игла</w:t>
      </w:r>
    </w:p>
    <w:p w:rsidR="002D7944" w:rsidRPr="00380383" w:rsidRDefault="002D7944" w:rsidP="00294FE5">
      <w:pPr>
        <w:numPr>
          <w:ilvl w:val="0"/>
          <w:numId w:val="193"/>
        </w:numPr>
      </w:pPr>
      <w:proofErr w:type="spellStart"/>
      <w:r w:rsidRPr="00380383">
        <w:t>Штопфер</w:t>
      </w:r>
      <w:proofErr w:type="spellEnd"/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68</w:t>
      </w:r>
      <w:r w:rsidR="002D7944" w:rsidRPr="00380383">
        <w:rPr>
          <w:b/>
        </w:rPr>
        <w:t>.С.К. Указать, что определяет метод Кулаженко:</w:t>
      </w:r>
    </w:p>
    <w:p w:rsidR="002D7944" w:rsidRPr="00380383" w:rsidRDefault="002D7944" w:rsidP="00294FE5">
      <w:pPr>
        <w:numPr>
          <w:ilvl w:val="0"/>
          <w:numId w:val="194"/>
        </w:numPr>
        <w:rPr>
          <w:lang w:val="en-US"/>
        </w:rPr>
      </w:pPr>
      <w:r w:rsidRPr="00380383">
        <w:t xml:space="preserve">Сопротивляемость капилляров десны </w:t>
      </w:r>
    </w:p>
    <w:p w:rsidR="002D7944" w:rsidRPr="00380383" w:rsidRDefault="002D7944" w:rsidP="00294FE5">
      <w:pPr>
        <w:numPr>
          <w:ilvl w:val="0"/>
          <w:numId w:val="194"/>
        </w:numPr>
        <w:rPr>
          <w:lang w:val="en-US"/>
        </w:rPr>
      </w:pPr>
      <w:r w:rsidRPr="00380383">
        <w:t>Скорость образования гематом</w:t>
      </w:r>
    </w:p>
    <w:p w:rsidR="002D7944" w:rsidRPr="00380383" w:rsidRDefault="002D7944" w:rsidP="00294FE5">
      <w:pPr>
        <w:numPr>
          <w:ilvl w:val="0"/>
          <w:numId w:val="194"/>
        </w:numPr>
      </w:pPr>
      <w:r w:rsidRPr="00380383">
        <w:t>Концентрацию гликогена в крови</w:t>
      </w:r>
    </w:p>
    <w:p w:rsidR="002D7944" w:rsidRPr="00380383" w:rsidRDefault="002D7944" w:rsidP="00294FE5">
      <w:pPr>
        <w:numPr>
          <w:ilvl w:val="0"/>
          <w:numId w:val="194"/>
        </w:numPr>
      </w:pPr>
      <w:r w:rsidRPr="00380383">
        <w:t>Гигиенический индекс</w:t>
      </w:r>
    </w:p>
    <w:p w:rsidR="002D7944" w:rsidRPr="00380383" w:rsidRDefault="002D7944" w:rsidP="00294FE5">
      <w:pPr>
        <w:numPr>
          <w:ilvl w:val="0"/>
          <w:numId w:val="194"/>
        </w:numPr>
      </w:pPr>
      <w:r w:rsidRPr="00380383">
        <w:t xml:space="preserve">Содержимое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69</w:t>
      </w:r>
      <w:r w:rsidR="002D7944" w:rsidRPr="00380383">
        <w:rPr>
          <w:b/>
        </w:rPr>
        <w:t xml:space="preserve">.С.К. Отметить, как оценивается степень тяжести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в соответствии с </w:t>
      </w:r>
      <w:proofErr w:type="spellStart"/>
      <w:r w:rsidR="002D7944" w:rsidRPr="00380383">
        <w:rPr>
          <w:b/>
        </w:rPr>
        <w:t>пародонтальным</w:t>
      </w:r>
      <w:proofErr w:type="spellEnd"/>
      <w:r w:rsidR="002D7944" w:rsidRPr="00380383">
        <w:rPr>
          <w:b/>
        </w:rPr>
        <w:t xml:space="preserve"> индексом:</w:t>
      </w:r>
    </w:p>
    <w:p w:rsidR="002D7944" w:rsidRPr="00380383" w:rsidRDefault="002D7944" w:rsidP="00294FE5">
      <w:pPr>
        <w:numPr>
          <w:ilvl w:val="0"/>
          <w:numId w:val="195"/>
        </w:numPr>
        <w:rPr>
          <w:lang w:val="en-US"/>
        </w:rPr>
      </w:pPr>
      <w:r w:rsidRPr="00380383">
        <w:t>0,1 – 1,0 – легкая форма пародонтита</w:t>
      </w:r>
    </w:p>
    <w:p w:rsidR="002D7944" w:rsidRPr="00380383" w:rsidRDefault="002D7944" w:rsidP="00294FE5">
      <w:pPr>
        <w:numPr>
          <w:ilvl w:val="0"/>
          <w:numId w:val="195"/>
        </w:numPr>
      </w:pPr>
      <w:r w:rsidRPr="00380383">
        <w:t>1,0 - 4,0 – легкая форма пародонтита</w:t>
      </w:r>
    </w:p>
    <w:p w:rsidR="002D7944" w:rsidRPr="00380383" w:rsidRDefault="002D7944" w:rsidP="00294FE5">
      <w:pPr>
        <w:numPr>
          <w:ilvl w:val="0"/>
          <w:numId w:val="195"/>
        </w:numPr>
        <w:rPr>
          <w:lang w:val="en-US"/>
        </w:rPr>
      </w:pPr>
      <w:r w:rsidRPr="00380383">
        <w:t>1,5 - 4,0 -  средняя форма пародонтита</w:t>
      </w:r>
    </w:p>
    <w:p w:rsidR="002D7944" w:rsidRPr="00380383" w:rsidRDefault="002D7944" w:rsidP="00294FE5">
      <w:pPr>
        <w:numPr>
          <w:ilvl w:val="0"/>
          <w:numId w:val="195"/>
        </w:numPr>
      </w:pPr>
      <w:r w:rsidRPr="00380383">
        <w:t>4,0 – 5,0 – средняя форма пародонтита</w:t>
      </w:r>
    </w:p>
    <w:p w:rsidR="002D7944" w:rsidRPr="00380383" w:rsidRDefault="002D7944" w:rsidP="00294FE5">
      <w:pPr>
        <w:numPr>
          <w:ilvl w:val="0"/>
          <w:numId w:val="195"/>
        </w:numPr>
      </w:pPr>
      <w:r w:rsidRPr="00380383">
        <w:t>4,0 – 8,0 – тяжелая форма пародонтита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lastRenderedPageBreak/>
        <w:t>70</w:t>
      </w:r>
      <w:r w:rsidR="002D7944" w:rsidRPr="00380383">
        <w:rPr>
          <w:b/>
        </w:rPr>
        <w:t xml:space="preserve">. С.К. Отметить, как оценивается степень тяжести воспаления  десны в соответствии с </w:t>
      </w:r>
      <w:proofErr w:type="spellStart"/>
      <w:r w:rsidR="002D7944" w:rsidRPr="00380383">
        <w:rPr>
          <w:b/>
        </w:rPr>
        <w:t>гингивальным</w:t>
      </w:r>
      <w:proofErr w:type="spellEnd"/>
      <w:r w:rsidR="002D7944" w:rsidRPr="00380383">
        <w:rPr>
          <w:b/>
        </w:rPr>
        <w:t xml:space="preserve"> индексом:</w:t>
      </w:r>
    </w:p>
    <w:p w:rsidR="002D7944" w:rsidRPr="00380383" w:rsidRDefault="002D7944" w:rsidP="00294FE5">
      <w:pPr>
        <w:numPr>
          <w:ilvl w:val="0"/>
          <w:numId w:val="196"/>
        </w:numPr>
        <w:rPr>
          <w:lang w:val="en-US"/>
        </w:rPr>
      </w:pPr>
      <w:r w:rsidRPr="00380383">
        <w:t>0,1 – 1,0 – легкая форма гингивита</w:t>
      </w:r>
    </w:p>
    <w:p w:rsidR="002D7944" w:rsidRPr="00380383" w:rsidRDefault="002D7944" w:rsidP="00294FE5">
      <w:pPr>
        <w:numPr>
          <w:ilvl w:val="0"/>
          <w:numId w:val="196"/>
        </w:numPr>
      </w:pPr>
      <w:r w:rsidRPr="00380383">
        <w:t>1,0 – 4,0 – легкая форма гингивита</w:t>
      </w:r>
    </w:p>
    <w:p w:rsidR="002D7944" w:rsidRPr="00380383" w:rsidRDefault="002D7944" w:rsidP="00294FE5">
      <w:pPr>
        <w:numPr>
          <w:ilvl w:val="0"/>
          <w:numId w:val="196"/>
        </w:numPr>
        <w:rPr>
          <w:lang w:val="en-US"/>
        </w:rPr>
      </w:pPr>
      <w:r w:rsidRPr="00380383">
        <w:t>1,1 – 2,0 – средняя форма гингивита</w:t>
      </w:r>
    </w:p>
    <w:p w:rsidR="002D7944" w:rsidRPr="00380383" w:rsidRDefault="002D7944" w:rsidP="00294FE5">
      <w:pPr>
        <w:numPr>
          <w:ilvl w:val="0"/>
          <w:numId w:val="196"/>
        </w:numPr>
      </w:pPr>
      <w:r w:rsidRPr="00380383">
        <w:t>4,0 – 5,0 – средняя форма гингивита</w:t>
      </w:r>
    </w:p>
    <w:p w:rsidR="002D7944" w:rsidRPr="00380383" w:rsidRDefault="002D7944" w:rsidP="00294FE5">
      <w:pPr>
        <w:numPr>
          <w:ilvl w:val="0"/>
          <w:numId w:val="196"/>
        </w:numPr>
      </w:pPr>
      <w:r w:rsidRPr="00380383">
        <w:t>2,1 – 3,0 – тяжелая форма гингивита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71</w:t>
      </w:r>
      <w:r w:rsidR="002D7944" w:rsidRPr="00380383">
        <w:rPr>
          <w:b/>
        </w:rPr>
        <w:t>. П.К. Указать, что определяет индекс ПМА:</w:t>
      </w:r>
    </w:p>
    <w:p w:rsidR="002D7944" w:rsidRPr="00380383" w:rsidRDefault="002D7944" w:rsidP="00294FE5">
      <w:pPr>
        <w:numPr>
          <w:ilvl w:val="0"/>
          <w:numId w:val="197"/>
        </w:numPr>
        <w:rPr>
          <w:lang w:val="en-US"/>
        </w:rPr>
      </w:pPr>
      <w:r w:rsidRPr="00380383">
        <w:t>Состояние маргинального пародонта</w:t>
      </w:r>
    </w:p>
    <w:p w:rsidR="002D7944" w:rsidRPr="00380383" w:rsidRDefault="002D7944" w:rsidP="00294FE5">
      <w:pPr>
        <w:numPr>
          <w:ilvl w:val="0"/>
          <w:numId w:val="197"/>
        </w:numPr>
      </w:pPr>
      <w:r w:rsidRPr="00380383">
        <w:t>Гигиеническое состояние полости  рта</w:t>
      </w:r>
    </w:p>
    <w:p w:rsidR="002D7944" w:rsidRPr="00380383" w:rsidRDefault="002D7944" w:rsidP="00294FE5">
      <w:pPr>
        <w:numPr>
          <w:ilvl w:val="0"/>
          <w:numId w:val="197"/>
        </w:numPr>
      </w:pPr>
      <w:r w:rsidRPr="00380383">
        <w:t>Степень ретракции десен</w:t>
      </w:r>
    </w:p>
    <w:p w:rsidR="002D7944" w:rsidRPr="00380383" w:rsidRDefault="002D7944" w:rsidP="00294FE5">
      <w:pPr>
        <w:numPr>
          <w:ilvl w:val="0"/>
          <w:numId w:val="197"/>
        </w:numPr>
      </w:pPr>
      <w:r w:rsidRPr="00380383">
        <w:t>Степень кровоточивости десен</w:t>
      </w:r>
    </w:p>
    <w:p w:rsidR="002D7944" w:rsidRPr="00380383" w:rsidRDefault="002D7944" w:rsidP="00294FE5">
      <w:pPr>
        <w:numPr>
          <w:ilvl w:val="0"/>
          <w:numId w:val="197"/>
        </w:numPr>
      </w:pPr>
      <w:r w:rsidRPr="00380383">
        <w:t xml:space="preserve">Содержимое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72</w:t>
      </w:r>
      <w:r w:rsidR="002D7944" w:rsidRPr="00380383">
        <w:rPr>
          <w:b/>
        </w:rPr>
        <w:t>. П.К. Указать гигиенический индекс в норме:</w:t>
      </w:r>
    </w:p>
    <w:p w:rsidR="002D7944" w:rsidRPr="00380383" w:rsidRDefault="002D7944" w:rsidP="00294FE5">
      <w:pPr>
        <w:numPr>
          <w:ilvl w:val="0"/>
          <w:numId w:val="198"/>
        </w:numPr>
        <w:rPr>
          <w:lang w:val="en-US"/>
        </w:rPr>
      </w:pPr>
      <w:r w:rsidRPr="00380383">
        <w:t>До 1 балла</w:t>
      </w:r>
    </w:p>
    <w:p w:rsidR="002D7944" w:rsidRPr="00380383" w:rsidRDefault="002D7944" w:rsidP="00294FE5">
      <w:pPr>
        <w:numPr>
          <w:ilvl w:val="0"/>
          <w:numId w:val="198"/>
        </w:numPr>
      </w:pPr>
      <w:r w:rsidRPr="00380383">
        <w:t>Более 1 балла</w:t>
      </w:r>
    </w:p>
    <w:p w:rsidR="002D7944" w:rsidRPr="00380383" w:rsidRDefault="002D7944" w:rsidP="00294FE5">
      <w:pPr>
        <w:numPr>
          <w:ilvl w:val="0"/>
          <w:numId w:val="198"/>
        </w:numPr>
      </w:pPr>
      <w:r w:rsidRPr="00380383">
        <w:t>До 2 баллов</w:t>
      </w:r>
    </w:p>
    <w:p w:rsidR="002D7944" w:rsidRPr="00380383" w:rsidRDefault="002D7944" w:rsidP="00294FE5">
      <w:pPr>
        <w:numPr>
          <w:ilvl w:val="0"/>
          <w:numId w:val="198"/>
        </w:numPr>
      </w:pPr>
      <w:r w:rsidRPr="00380383">
        <w:t>До 0,5 балла</w:t>
      </w:r>
    </w:p>
    <w:p w:rsidR="002D7944" w:rsidRPr="00380383" w:rsidRDefault="002D7944" w:rsidP="00294FE5">
      <w:pPr>
        <w:numPr>
          <w:ilvl w:val="0"/>
          <w:numId w:val="198"/>
        </w:numPr>
      </w:pPr>
      <w:r w:rsidRPr="00380383">
        <w:t>До 2,5 баллов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73</w:t>
      </w:r>
      <w:r w:rsidR="002D7944" w:rsidRPr="00380383">
        <w:rPr>
          <w:b/>
        </w:rPr>
        <w:t xml:space="preserve">. П.К. Выберите определения при целенаправленном изучении индекса </w:t>
      </w:r>
      <w:r w:rsidR="002D7944" w:rsidRPr="00380383">
        <w:rPr>
          <w:b/>
          <w:lang w:val="ro-RO"/>
        </w:rPr>
        <w:t>CPITN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199"/>
        </w:numPr>
        <w:rPr>
          <w:lang w:val="en-US"/>
        </w:rPr>
      </w:pPr>
      <w:r w:rsidRPr="00380383">
        <w:t>Клинических признаков проявления заболеваний пародонта</w:t>
      </w:r>
    </w:p>
    <w:p w:rsidR="002D7944" w:rsidRPr="00380383" w:rsidRDefault="002D7944" w:rsidP="00294FE5">
      <w:pPr>
        <w:pStyle w:val="a5"/>
        <w:numPr>
          <w:ilvl w:val="0"/>
          <w:numId w:val="199"/>
        </w:numPr>
      </w:pPr>
      <w:r w:rsidRPr="00380383">
        <w:t>Состояния слизистой оболочки полости рта</w:t>
      </w:r>
    </w:p>
    <w:p w:rsidR="002D7944" w:rsidRPr="00380383" w:rsidRDefault="002D7944" w:rsidP="00294FE5">
      <w:pPr>
        <w:pStyle w:val="a5"/>
        <w:numPr>
          <w:ilvl w:val="0"/>
          <w:numId w:val="199"/>
        </w:numPr>
      </w:pPr>
      <w:r w:rsidRPr="00380383">
        <w:t>Состояния лимфатических региональных узлов</w:t>
      </w:r>
    </w:p>
    <w:p w:rsidR="002547DB" w:rsidRPr="00380383" w:rsidRDefault="002D7944" w:rsidP="00294FE5">
      <w:pPr>
        <w:pStyle w:val="a5"/>
        <w:numPr>
          <w:ilvl w:val="0"/>
          <w:numId w:val="199"/>
        </w:numPr>
      </w:pPr>
      <w:r w:rsidRPr="00380383">
        <w:t>Степени резорбции костной ткани</w:t>
      </w:r>
    </w:p>
    <w:p w:rsidR="002D7944" w:rsidRPr="00380383" w:rsidRDefault="002547DB" w:rsidP="00294FE5">
      <w:pPr>
        <w:pStyle w:val="a5"/>
        <w:numPr>
          <w:ilvl w:val="0"/>
          <w:numId w:val="199"/>
        </w:numPr>
      </w:pPr>
      <w:r w:rsidRPr="00380383">
        <w:t>Состав</w:t>
      </w:r>
      <w:r w:rsidR="002D7944" w:rsidRPr="00380383">
        <w:t xml:space="preserve"> </w:t>
      </w:r>
      <w:proofErr w:type="spellStart"/>
      <w:r w:rsidR="002D7944" w:rsidRPr="00380383">
        <w:t>десневой</w:t>
      </w:r>
      <w:proofErr w:type="spellEnd"/>
      <w:r w:rsidRPr="00380383">
        <w:t xml:space="preserve"> </w:t>
      </w:r>
      <w:r w:rsidR="002D7944" w:rsidRPr="00380383">
        <w:t xml:space="preserve"> жидкости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74</w:t>
      </w:r>
      <w:r w:rsidR="002D7944" w:rsidRPr="00380383">
        <w:rPr>
          <w:b/>
        </w:rPr>
        <w:t xml:space="preserve">. С.К. Указать оценку индекса </w:t>
      </w:r>
      <w:r w:rsidR="002D7944" w:rsidRPr="00380383">
        <w:rPr>
          <w:b/>
          <w:lang w:val="ro-RO"/>
        </w:rPr>
        <w:t>PI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00"/>
        </w:numPr>
      </w:pPr>
      <w:r w:rsidRPr="00380383">
        <w:t xml:space="preserve">0,1 – 1,0 – начальная и </w:t>
      </w:r>
      <w:r w:rsidRPr="00380383">
        <w:rPr>
          <w:lang w:val="ro-RO"/>
        </w:rPr>
        <w:t>I</w:t>
      </w:r>
      <w:r w:rsidRPr="00380383">
        <w:t xml:space="preserve"> стадия заболевания</w:t>
      </w:r>
    </w:p>
    <w:p w:rsidR="002D7944" w:rsidRPr="00380383" w:rsidRDefault="002D7944" w:rsidP="00294FE5">
      <w:pPr>
        <w:pStyle w:val="a5"/>
        <w:numPr>
          <w:ilvl w:val="0"/>
          <w:numId w:val="200"/>
        </w:numPr>
      </w:pPr>
      <w:r w:rsidRPr="00380383">
        <w:t xml:space="preserve">1,5 – 4,0 -  </w:t>
      </w:r>
      <w:r w:rsidRPr="00380383">
        <w:rPr>
          <w:lang w:val="ro-RO"/>
        </w:rPr>
        <w:t>II</w:t>
      </w:r>
      <w:r w:rsidRPr="00380383">
        <w:t xml:space="preserve"> стадия заболевания</w:t>
      </w:r>
    </w:p>
    <w:p w:rsidR="002D7944" w:rsidRPr="00380383" w:rsidRDefault="002D7944" w:rsidP="00294FE5">
      <w:pPr>
        <w:pStyle w:val="a5"/>
        <w:numPr>
          <w:ilvl w:val="0"/>
          <w:numId w:val="200"/>
        </w:numPr>
      </w:pPr>
      <w:r w:rsidRPr="00380383">
        <w:t xml:space="preserve">4,0 – 8,0 -  </w:t>
      </w:r>
      <w:r w:rsidRPr="00380383">
        <w:rPr>
          <w:lang w:val="ro-RO"/>
        </w:rPr>
        <w:t>III</w:t>
      </w:r>
      <w:r w:rsidRPr="00380383">
        <w:t xml:space="preserve"> стадия заболевания</w:t>
      </w:r>
    </w:p>
    <w:p w:rsidR="002D7944" w:rsidRPr="00380383" w:rsidRDefault="002D7944" w:rsidP="00294FE5">
      <w:pPr>
        <w:pStyle w:val="a5"/>
        <w:numPr>
          <w:ilvl w:val="0"/>
          <w:numId w:val="200"/>
        </w:numPr>
      </w:pPr>
      <w:r w:rsidRPr="00380383">
        <w:t xml:space="preserve">1,0 – 4,0 -  </w:t>
      </w:r>
      <w:r w:rsidRPr="00380383">
        <w:rPr>
          <w:lang w:val="ro-RO"/>
        </w:rPr>
        <w:t xml:space="preserve">I </w:t>
      </w:r>
      <w:r w:rsidRPr="00380383">
        <w:t>стадия заболевания</w:t>
      </w:r>
    </w:p>
    <w:p w:rsidR="002D7944" w:rsidRPr="00380383" w:rsidRDefault="002D7944" w:rsidP="00294FE5">
      <w:pPr>
        <w:pStyle w:val="a5"/>
        <w:numPr>
          <w:ilvl w:val="0"/>
          <w:numId w:val="200"/>
        </w:numPr>
      </w:pPr>
      <w:r w:rsidRPr="00380383">
        <w:t xml:space="preserve">4,0 – 8,0 - </w:t>
      </w:r>
      <w:r w:rsidRPr="00380383">
        <w:rPr>
          <w:lang w:val="ro-RO"/>
        </w:rPr>
        <w:t>II</w:t>
      </w:r>
      <w:r w:rsidRPr="00380383">
        <w:t xml:space="preserve"> стадия заболевания</w:t>
      </w:r>
    </w:p>
    <w:p w:rsidR="002D7944" w:rsidRPr="00380383" w:rsidRDefault="002D7944" w:rsidP="002D7944">
      <w:pPr>
        <w:pStyle w:val="a5"/>
        <w:ind w:left="0"/>
      </w:pP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75. П</w:t>
      </w:r>
      <w:r w:rsidR="002D7944" w:rsidRPr="00380383">
        <w:rPr>
          <w:b/>
        </w:rPr>
        <w:t xml:space="preserve">.К. Назовите, что определяем при помощи индекса </w:t>
      </w:r>
      <w:r w:rsidR="002D7944" w:rsidRPr="00380383">
        <w:rPr>
          <w:b/>
          <w:lang w:val="ro-RO"/>
        </w:rPr>
        <w:t>PI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01"/>
        </w:numPr>
      </w:pPr>
      <w:r w:rsidRPr="00380383">
        <w:t>Распространенность и интенсивность поражения тканей пародонта</w:t>
      </w:r>
    </w:p>
    <w:p w:rsidR="002D7944" w:rsidRPr="00380383" w:rsidRDefault="002D7944" w:rsidP="00294FE5">
      <w:pPr>
        <w:pStyle w:val="a5"/>
        <w:numPr>
          <w:ilvl w:val="0"/>
          <w:numId w:val="201"/>
        </w:numPr>
      </w:pPr>
      <w:r w:rsidRPr="00380383">
        <w:t>Гигиеническое состояние полости рта</w:t>
      </w:r>
    </w:p>
    <w:p w:rsidR="002D7944" w:rsidRPr="00380383" w:rsidRDefault="002D7944" w:rsidP="00294FE5">
      <w:pPr>
        <w:pStyle w:val="a5"/>
        <w:numPr>
          <w:ilvl w:val="0"/>
          <w:numId w:val="201"/>
        </w:numPr>
      </w:pPr>
      <w:r w:rsidRPr="00380383">
        <w:t>Степень подвижности зубов</w:t>
      </w:r>
    </w:p>
    <w:p w:rsidR="002D7944" w:rsidRPr="00380383" w:rsidRDefault="002D7944" w:rsidP="00294FE5">
      <w:pPr>
        <w:pStyle w:val="a5"/>
        <w:numPr>
          <w:ilvl w:val="0"/>
          <w:numId w:val="201"/>
        </w:numPr>
      </w:pPr>
      <w:r w:rsidRPr="00380383">
        <w:t>Степень кровоточивости десен</w:t>
      </w:r>
    </w:p>
    <w:p w:rsidR="002D7944" w:rsidRPr="00380383" w:rsidRDefault="002D7944" w:rsidP="00294FE5">
      <w:pPr>
        <w:pStyle w:val="a5"/>
        <w:numPr>
          <w:ilvl w:val="0"/>
          <w:numId w:val="201"/>
        </w:numPr>
        <w:rPr>
          <w:b/>
        </w:rPr>
      </w:pPr>
      <w:r w:rsidRPr="00380383">
        <w:t xml:space="preserve">Глубина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lastRenderedPageBreak/>
        <w:t>76</w:t>
      </w:r>
      <w:r w:rsidR="002D7944" w:rsidRPr="00380383">
        <w:rPr>
          <w:b/>
        </w:rPr>
        <w:t>. П.К. Дайте определение понятию «гингивит».</w:t>
      </w:r>
    </w:p>
    <w:p w:rsidR="002D7944" w:rsidRPr="00380383" w:rsidRDefault="002D7944" w:rsidP="00294FE5">
      <w:pPr>
        <w:pStyle w:val="a5"/>
        <w:numPr>
          <w:ilvl w:val="0"/>
          <w:numId w:val="204"/>
        </w:numPr>
      </w:pPr>
      <w:r w:rsidRPr="00380383">
        <w:t>Воспаление тканей пародонта, с прогрессирующей деструкцией  периодонта и альвеолярной кости</w:t>
      </w:r>
    </w:p>
    <w:p w:rsidR="002D7944" w:rsidRPr="00380383" w:rsidRDefault="002D7944" w:rsidP="00294FE5">
      <w:pPr>
        <w:pStyle w:val="a5"/>
        <w:numPr>
          <w:ilvl w:val="0"/>
          <w:numId w:val="204"/>
        </w:numPr>
      </w:pPr>
      <w:r w:rsidRPr="00380383">
        <w:t>Дистрофическое поражение тканей пародонта</w:t>
      </w:r>
    </w:p>
    <w:p w:rsidR="002D7944" w:rsidRPr="00380383" w:rsidRDefault="002D7944" w:rsidP="00294FE5">
      <w:pPr>
        <w:pStyle w:val="a5"/>
        <w:numPr>
          <w:ilvl w:val="0"/>
          <w:numId w:val="204"/>
        </w:numPr>
      </w:pPr>
      <w:r w:rsidRPr="00380383">
        <w:t>Воспаление десны с нарушением целостности зубодесневого прикрепления</w:t>
      </w:r>
    </w:p>
    <w:p w:rsidR="002D7944" w:rsidRPr="00380383" w:rsidRDefault="002D7944" w:rsidP="00294FE5">
      <w:pPr>
        <w:pStyle w:val="a5"/>
        <w:numPr>
          <w:ilvl w:val="0"/>
          <w:numId w:val="204"/>
        </w:numPr>
      </w:pPr>
      <w:r w:rsidRPr="00380383">
        <w:t>Воспаление десны без нарушения целостности зубодесневого прикрепления</w:t>
      </w:r>
    </w:p>
    <w:p w:rsidR="002D7944" w:rsidRPr="00380383" w:rsidRDefault="002D7944" w:rsidP="00294FE5">
      <w:pPr>
        <w:pStyle w:val="a5"/>
        <w:numPr>
          <w:ilvl w:val="0"/>
          <w:numId w:val="204"/>
        </w:numPr>
      </w:pPr>
      <w:r w:rsidRPr="00380383">
        <w:t>Деструктивное поражение тканей пародонта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77</w:t>
      </w:r>
      <w:r w:rsidR="002D7944" w:rsidRPr="00380383">
        <w:rPr>
          <w:b/>
        </w:rPr>
        <w:t>. С.К. Укажите местные факторы</w:t>
      </w:r>
      <w:r w:rsidRPr="00380383">
        <w:rPr>
          <w:b/>
        </w:rPr>
        <w:t xml:space="preserve"> </w:t>
      </w:r>
      <w:r w:rsidR="002D7944" w:rsidRPr="00380383">
        <w:rPr>
          <w:b/>
        </w:rPr>
        <w:t>которые приводят к возникновению гингивита:</w:t>
      </w:r>
    </w:p>
    <w:p w:rsidR="002D7944" w:rsidRPr="00380383" w:rsidRDefault="002D7944" w:rsidP="00294FE5">
      <w:pPr>
        <w:pStyle w:val="a5"/>
        <w:numPr>
          <w:ilvl w:val="0"/>
          <w:numId w:val="205"/>
        </w:numPr>
        <w:rPr>
          <w:lang w:val="en-US"/>
        </w:rPr>
      </w:pPr>
      <w:r w:rsidRPr="00380383">
        <w:t>Зубная бляшка</w:t>
      </w:r>
    </w:p>
    <w:p w:rsidR="002D7944" w:rsidRPr="00380383" w:rsidRDefault="002D7944" w:rsidP="00294FE5">
      <w:pPr>
        <w:pStyle w:val="a5"/>
        <w:numPr>
          <w:ilvl w:val="0"/>
          <w:numId w:val="205"/>
        </w:numPr>
        <w:rPr>
          <w:lang w:val="en-US"/>
        </w:rPr>
      </w:pPr>
      <w:r w:rsidRPr="00380383">
        <w:t>Скученность зубов</w:t>
      </w:r>
    </w:p>
    <w:p w:rsidR="002D7944" w:rsidRPr="00380383" w:rsidRDefault="002D7944" w:rsidP="00294FE5">
      <w:pPr>
        <w:pStyle w:val="a5"/>
        <w:numPr>
          <w:ilvl w:val="0"/>
          <w:numId w:val="205"/>
        </w:numPr>
      </w:pPr>
      <w:proofErr w:type="spellStart"/>
      <w:r w:rsidRPr="00380383">
        <w:t>Диастемы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05"/>
        </w:numPr>
      </w:pPr>
      <w:proofErr w:type="spellStart"/>
      <w:r w:rsidRPr="00380383">
        <w:t>Тремы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05"/>
        </w:numPr>
      </w:pPr>
      <w:r w:rsidRPr="00380383">
        <w:t>Воспаление пульпы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78</w:t>
      </w:r>
      <w:r w:rsidR="002D7944" w:rsidRPr="00380383">
        <w:rPr>
          <w:b/>
        </w:rPr>
        <w:t xml:space="preserve">. С.К. Отметить клинические признаки </w:t>
      </w:r>
      <w:r w:rsidRPr="00380383">
        <w:rPr>
          <w:b/>
        </w:rPr>
        <w:t>гингивита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06"/>
        </w:numPr>
      </w:pPr>
      <w:r w:rsidRPr="00380383">
        <w:t>Проявляется у лиц пожилого возраста</w:t>
      </w:r>
    </w:p>
    <w:p w:rsidR="002D7944" w:rsidRPr="00380383" w:rsidRDefault="002D7944" w:rsidP="00294FE5">
      <w:pPr>
        <w:pStyle w:val="a5"/>
        <w:numPr>
          <w:ilvl w:val="0"/>
          <w:numId w:val="206"/>
        </w:numPr>
        <w:rPr>
          <w:lang w:val="en-US"/>
        </w:rPr>
      </w:pPr>
      <w:r w:rsidRPr="00380383">
        <w:t>Отсутствие резорбции кости</w:t>
      </w:r>
    </w:p>
    <w:p w:rsidR="002D7944" w:rsidRPr="00380383" w:rsidRDefault="002D7944" w:rsidP="00294FE5">
      <w:pPr>
        <w:pStyle w:val="a5"/>
        <w:numPr>
          <w:ilvl w:val="0"/>
          <w:numId w:val="206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06"/>
        </w:numPr>
        <w:rPr>
          <w:lang w:val="en-US"/>
        </w:rPr>
      </w:pPr>
      <w:r w:rsidRPr="00380383">
        <w:t xml:space="preserve">Отсутствие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D7944" w:rsidP="00294FE5">
      <w:pPr>
        <w:pStyle w:val="a5"/>
        <w:numPr>
          <w:ilvl w:val="0"/>
          <w:numId w:val="206"/>
        </w:numPr>
      </w:pPr>
      <w:r w:rsidRPr="00380383">
        <w:t xml:space="preserve">Гнойные выделения из </w:t>
      </w:r>
      <w:proofErr w:type="spellStart"/>
      <w:r w:rsidRPr="00380383">
        <w:t>пародонтальных</w:t>
      </w:r>
      <w:proofErr w:type="spellEnd"/>
      <w:r w:rsidRPr="00380383">
        <w:t xml:space="preserve"> карманов.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79</w:t>
      </w:r>
      <w:r w:rsidR="002D7944" w:rsidRPr="00380383">
        <w:rPr>
          <w:b/>
        </w:rPr>
        <w:t>. С.К. Отметить факторы способствующие развитию хронического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07"/>
        </w:numPr>
      </w:pPr>
      <w:r w:rsidRPr="00380383">
        <w:t>Острые респираторные заболевания</w:t>
      </w:r>
    </w:p>
    <w:p w:rsidR="002D7944" w:rsidRPr="00380383" w:rsidRDefault="002D7944" w:rsidP="00294FE5">
      <w:pPr>
        <w:pStyle w:val="a5"/>
        <w:numPr>
          <w:ilvl w:val="0"/>
          <w:numId w:val="207"/>
        </w:numPr>
        <w:rPr>
          <w:lang w:val="en-US"/>
        </w:rPr>
      </w:pPr>
      <w:r w:rsidRPr="00380383">
        <w:t>Образования зубного камня</w:t>
      </w:r>
    </w:p>
    <w:p w:rsidR="002D7944" w:rsidRPr="00380383" w:rsidRDefault="002D7944" w:rsidP="00294FE5">
      <w:pPr>
        <w:pStyle w:val="a5"/>
        <w:numPr>
          <w:ilvl w:val="0"/>
          <w:numId w:val="207"/>
        </w:numPr>
        <w:rPr>
          <w:lang w:val="en-US"/>
        </w:rPr>
      </w:pPr>
      <w:r w:rsidRPr="00380383">
        <w:t>Эндокринные заболевания</w:t>
      </w:r>
    </w:p>
    <w:p w:rsidR="002D7944" w:rsidRPr="00380383" w:rsidRDefault="002D7944" w:rsidP="00294FE5">
      <w:pPr>
        <w:pStyle w:val="a5"/>
        <w:numPr>
          <w:ilvl w:val="0"/>
          <w:numId w:val="207"/>
        </w:numPr>
        <w:rPr>
          <w:lang w:val="en-US"/>
        </w:rPr>
      </w:pPr>
      <w:r w:rsidRPr="00380383">
        <w:t xml:space="preserve">Длительное </w:t>
      </w:r>
      <w:proofErr w:type="spellStart"/>
      <w:r w:rsidRPr="00380383">
        <w:t>воздействиевредных</w:t>
      </w:r>
      <w:proofErr w:type="spellEnd"/>
      <w:r w:rsidRPr="00380383">
        <w:t xml:space="preserve"> профессиональных факторов</w:t>
      </w:r>
    </w:p>
    <w:p w:rsidR="002D7944" w:rsidRPr="00380383" w:rsidRDefault="002D7944" w:rsidP="00294FE5">
      <w:pPr>
        <w:pStyle w:val="a5"/>
        <w:numPr>
          <w:ilvl w:val="0"/>
          <w:numId w:val="207"/>
        </w:numPr>
      </w:pPr>
      <w:r w:rsidRPr="00380383">
        <w:t>Воспаления пульпы зуба</w:t>
      </w:r>
    </w:p>
    <w:p w:rsidR="002D7944" w:rsidRPr="00380383" w:rsidRDefault="002D7944" w:rsidP="002D7944">
      <w:pPr>
        <w:spacing w:line="360" w:lineRule="auto"/>
      </w:pP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80</w:t>
      </w:r>
      <w:r w:rsidR="002D7944" w:rsidRPr="00380383">
        <w:rPr>
          <w:b/>
        </w:rPr>
        <w:t>. С.К. Отметить клинические проявления хронического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08"/>
        </w:numPr>
        <w:rPr>
          <w:lang w:val="en-US"/>
        </w:rPr>
      </w:pPr>
      <w:r w:rsidRPr="00380383">
        <w:t>Отсутствие боли</w:t>
      </w:r>
    </w:p>
    <w:p w:rsidR="002D7944" w:rsidRPr="00380383" w:rsidRDefault="002D7944" w:rsidP="00294FE5">
      <w:pPr>
        <w:pStyle w:val="a5"/>
        <w:numPr>
          <w:ilvl w:val="0"/>
          <w:numId w:val="208"/>
        </w:numPr>
      </w:pPr>
      <w:r w:rsidRPr="00380383">
        <w:t>Деструктивные изменения в межзубной перегородке</w:t>
      </w:r>
    </w:p>
    <w:p w:rsidR="002D7944" w:rsidRPr="00380383" w:rsidRDefault="002D7944" w:rsidP="00294FE5">
      <w:pPr>
        <w:pStyle w:val="a5"/>
        <w:numPr>
          <w:ilvl w:val="0"/>
          <w:numId w:val="208"/>
        </w:numPr>
        <w:rPr>
          <w:lang w:val="en-US"/>
        </w:rPr>
      </w:pPr>
      <w:r w:rsidRPr="00380383">
        <w:t>Кровоточивость десен при чистке зубов</w:t>
      </w:r>
    </w:p>
    <w:p w:rsidR="002D7944" w:rsidRPr="00380383" w:rsidRDefault="002D7944" w:rsidP="00294FE5">
      <w:pPr>
        <w:pStyle w:val="a5"/>
        <w:numPr>
          <w:ilvl w:val="0"/>
          <w:numId w:val="208"/>
        </w:numPr>
      </w:pPr>
      <w:r w:rsidRPr="00380383">
        <w:t xml:space="preserve">Гипертрофия </w:t>
      </w:r>
      <w:proofErr w:type="spellStart"/>
      <w:r w:rsidRPr="00380383">
        <w:t>десневых</w:t>
      </w:r>
      <w:proofErr w:type="spellEnd"/>
      <w:r w:rsidRPr="00380383">
        <w:t xml:space="preserve"> сосочков</w:t>
      </w:r>
    </w:p>
    <w:p w:rsidR="002D7944" w:rsidRPr="00380383" w:rsidRDefault="002D7944" w:rsidP="00294FE5">
      <w:pPr>
        <w:pStyle w:val="a5"/>
        <w:numPr>
          <w:ilvl w:val="0"/>
          <w:numId w:val="208"/>
        </w:numPr>
        <w:rPr>
          <w:lang w:val="en-US"/>
        </w:rPr>
      </w:pPr>
      <w:r w:rsidRPr="00380383">
        <w:t xml:space="preserve">Десна гиперемирована с </w:t>
      </w:r>
      <w:proofErr w:type="spellStart"/>
      <w:r w:rsidRPr="00380383">
        <w:t>цианотическим</w:t>
      </w:r>
      <w:proofErr w:type="spellEnd"/>
      <w:r w:rsidRPr="00380383">
        <w:t xml:space="preserve"> оттенком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lastRenderedPageBreak/>
        <w:t>81</w:t>
      </w:r>
      <w:r w:rsidR="002D7944" w:rsidRPr="00380383">
        <w:rPr>
          <w:b/>
        </w:rPr>
        <w:t xml:space="preserve">. С.К. Отметить особенности </w:t>
      </w:r>
      <w:r w:rsidRPr="00380383">
        <w:rPr>
          <w:b/>
        </w:rPr>
        <w:t xml:space="preserve">течения </w:t>
      </w:r>
      <w:r w:rsidR="002D7944" w:rsidRPr="00380383">
        <w:rPr>
          <w:b/>
        </w:rPr>
        <w:t>катарального гингивита в стадии обострения:</w:t>
      </w:r>
    </w:p>
    <w:p w:rsidR="002D7944" w:rsidRPr="00380383" w:rsidRDefault="002D7944" w:rsidP="00294FE5">
      <w:pPr>
        <w:pStyle w:val="a5"/>
        <w:numPr>
          <w:ilvl w:val="0"/>
          <w:numId w:val="209"/>
        </w:numPr>
        <w:rPr>
          <w:lang w:val="en-US"/>
        </w:rPr>
      </w:pPr>
      <w:r w:rsidRPr="00380383">
        <w:t>Боль при приеме пищи</w:t>
      </w:r>
    </w:p>
    <w:p w:rsidR="002D7944" w:rsidRPr="00380383" w:rsidRDefault="002D7944" w:rsidP="00294FE5">
      <w:pPr>
        <w:pStyle w:val="a5"/>
        <w:numPr>
          <w:ilvl w:val="0"/>
          <w:numId w:val="209"/>
        </w:numPr>
      </w:pPr>
      <w:r w:rsidRPr="00380383">
        <w:t>Отсутствие кровоточивости десен</w:t>
      </w:r>
    </w:p>
    <w:p w:rsidR="002D7944" w:rsidRPr="00380383" w:rsidRDefault="002D7944" w:rsidP="00294FE5">
      <w:pPr>
        <w:pStyle w:val="a5"/>
        <w:numPr>
          <w:ilvl w:val="0"/>
          <w:numId w:val="209"/>
        </w:numPr>
      </w:pPr>
      <w:r w:rsidRPr="00380383">
        <w:t>Десна отечна и приобретает ярко красную окраску</w:t>
      </w:r>
    </w:p>
    <w:p w:rsidR="002D7944" w:rsidRPr="00380383" w:rsidRDefault="002547DB" w:rsidP="00294FE5">
      <w:pPr>
        <w:pStyle w:val="a5"/>
        <w:numPr>
          <w:ilvl w:val="0"/>
          <w:numId w:val="209"/>
        </w:numPr>
      </w:pPr>
      <w:r w:rsidRPr="00380383">
        <w:t>Отсутствие зубных отложений</w:t>
      </w:r>
    </w:p>
    <w:p w:rsidR="002D7944" w:rsidRPr="00380383" w:rsidRDefault="002547DB" w:rsidP="00294FE5">
      <w:pPr>
        <w:pStyle w:val="a5"/>
        <w:numPr>
          <w:ilvl w:val="0"/>
          <w:numId w:val="209"/>
        </w:numPr>
      </w:pPr>
      <w:r w:rsidRPr="00380383">
        <w:t xml:space="preserve">Наличие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547DB" w:rsidP="002D7944">
      <w:pPr>
        <w:rPr>
          <w:b/>
        </w:rPr>
      </w:pPr>
      <w:r w:rsidRPr="00380383">
        <w:rPr>
          <w:b/>
        </w:rPr>
        <w:t>82</w:t>
      </w:r>
      <w:r w:rsidR="002D7944" w:rsidRPr="00380383">
        <w:rPr>
          <w:b/>
        </w:rPr>
        <w:t>. С.К. Укажите заболевания с проявлениями симптоматического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10"/>
        </w:numPr>
        <w:rPr>
          <w:lang w:val="en-US"/>
        </w:rPr>
      </w:pPr>
      <w:r w:rsidRPr="00380383">
        <w:t>Инфекционные заболевания</w:t>
      </w:r>
    </w:p>
    <w:p w:rsidR="002D7944" w:rsidRPr="00380383" w:rsidRDefault="002D7944" w:rsidP="00294FE5">
      <w:pPr>
        <w:pStyle w:val="a5"/>
        <w:numPr>
          <w:ilvl w:val="0"/>
          <w:numId w:val="210"/>
        </w:numPr>
        <w:rPr>
          <w:lang w:val="en-US"/>
        </w:rPr>
      </w:pPr>
      <w:r w:rsidRPr="00380383">
        <w:t>Аллергия</w:t>
      </w:r>
    </w:p>
    <w:p w:rsidR="002D7944" w:rsidRPr="00380383" w:rsidRDefault="002D7944" w:rsidP="00294FE5">
      <w:pPr>
        <w:pStyle w:val="a5"/>
        <w:numPr>
          <w:ilvl w:val="0"/>
          <w:numId w:val="210"/>
        </w:numPr>
        <w:rPr>
          <w:lang w:val="en-US"/>
        </w:rPr>
      </w:pPr>
      <w:proofErr w:type="spellStart"/>
      <w:r w:rsidRPr="00380383">
        <w:t>Генерализованный</w:t>
      </w:r>
      <w:proofErr w:type="spellEnd"/>
      <w:r w:rsidRPr="00380383">
        <w:t xml:space="preserve"> пародонтит</w:t>
      </w:r>
    </w:p>
    <w:p w:rsidR="002D7944" w:rsidRPr="00380383" w:rsidRDefault="002D7944" w:rsidP="00294FE5">
      <w:pPr>
        <w:pStyle w:val="a5"/>
        <w:numPr>
          <w:ilvl w:val="0"/>
          <w:numId w:val="210"/>
        </w:numPr>
      </w:pPr>
      <w:r w:rsidRPr="00380383">
        <w:t>Глубокий кариес</w:t>
      </w:r>
    </w:p>
    <w:p w:rsidR="002D7944" w:rsidRPr="00380383" w:rsidRDefault="002D7944" w:rsidP="00294FE5">
      <w:pPr>
        <w:pStyle w:val="a5"/>
        <w:numPr>
          <w:ilvl w:val="0"/>
          <w:numId w:val="210"/>
        </w:numPr>
      </w:pPr>
      <w:r w:rsidRPr="00380383">
        <w:t>Пульпит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83</w:t>
      </w:r>
      <w:r w:rsidR="002D7944" w:rsidRPr="00380383">
        <w:rPr>
          <w:b/>
        </w:rPr>
        <w:t>. С.К. Укажите рентгенологические методы используемые при обследования заболеваний пародонта:</w:t>
      </w:r>
    </w:p>
    <w:p w:rsidR="002D7944" w:rsidRPr="00380383" w:rsidRDefault="002D7944" w:rsidP="00294FE5">
      <w:pPr>
        <w:pStyle w:val="a5"/>
        <w:numPr>
          <w:ilvl w:val="0"/>
          <w:numId w:val="212"/>
        </w:numPr>
      </w:pPr>
      <w:r w:rsidRPr="00380383">
        <w:t>Термометрия</w:t>
      </w:r>
    </w:p>
    <w:p w:rsidR="002D7944" w:rsidRPr="00380383" w:rsidRDefault="002D7944" w:rsidP="00294FE5">
      <w:pPr>
        <w:pStyle w:val="a5"/>
        <w:numPr>
          <w:ilvl w:val="0"/>
          <w:numId w:val="212"/>
        </w:numPr>
        <w:rPr>
          <w:lang w:val="en-US"/>
        </w:rPr>
      </w:pPr>
      <w:r w:rsidRPr="00380383">
        <w:t>Панорамная рентгенография</w:t>
      </w:r>
    </w:p>
    <w:p w:rsidR="002D7944" w:rsidRPr="00380383" w:rsidRDefault="002D7944" w:rsidP="00294FE5">
      <w:pPr>
        <w:pStyle w:val="a5"/>
        <w:numPr>
          <w:ilvl w:val="0"/>
          <w:numId w:val="212"/>
        </w:numPr>
      </w:pPr>
      <w:proofErr w:type="spellStart"/>
      <w:r w:rsidRPr="00380383">
        <w:t>Сиалография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12"/>
        </w:numPr>
      </w:pPr>
      <w:proofErr w:type="spellStart"/>
      <w:r w:rsidRPr="00380383">
        <w:t>Электроодонтометрия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12"/>
        </w:numPr>
      </w:pPr>
      <w:proofErr w:type="spellStart"/>
      <w:r w:rsidRPr="00380383">
        <w:t>Ортопантомография</w:t>
      </w:r>
      <w:proofErr w:type="spellEnd"/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84</w:t>
      </w:r>
      <w:r w:rsidR="002D7944" w:rsidRPr="00380383">
        <w:rPr>
          <w:b/>
        </w:rPr>
        <w:t>. С.К. Укажите лабораторные методы, используемые для диагностики заболеваний пародонта:</w:t>
      </w:r>
    </w:p>
    <w:p w:rsidR="002D7944" w:rsidRPr="00380383" w:rsidRDefault="002D7944" w:rsidP="00294FE5">
      <w:pPr>
        <w:pStyle w:val="a5"/>
        <w:numPr>
          <w:ilvl w:val="0"/>
          <w:numId w:val="213"/>
        </w:numPr>
        <w:rPr>
          <w:lang w:val="en-US"/>
        </w:rPr>
      </w:pPr>
      <w:r w:rsidRPr="00380383">
        <w:t>Общий анализ крови</w:t>
      </w:r>
    </w:p>
    <w:p w:rsidR="002D7944" w:rsidRPr="00380383" w:rsidRDefault="002D7944" w:rsidP="00294FE5">
      <w:pPr>
        <w:pStyle w:val="a5"/>
        <w:numPr>
          <w:ilvl w:val="0"/>
          <w:numId w:val="213"/>
        </w:numPr>
        <w:rPr>
          <w:lang w:val="en-US"/>
        </w:rPr>
      </w:pPr>
      <w:r w:rsidRPr="00380383">
        <w:t>Цитологический метод</w:t>
      </w:r>
    </w:p>
    <w:p w:rsidR="002D7944" w:rsidRPr="00380383" w:rsidRDefault="002D7944" w:rsidP="00294FE5">
      <w:pPr>
        <w:pStyle w:val="a5"/>
        <w:numPr>
          <w:ilvl w:val="0"/>
          <w:numId w:val="213"/>
        </w:numPr>
      </w:pPr>
      <w:r w:rsidRPr="00380383">
        <w:t>Вирусологический метод</w:t>
      </w:r>
    </w:p>
    <w:p w:rsidR="002D7944" w:rsidRPr="00380383" w:rsidRDefault="002D7944" w:rsidP="00294FE5">
      <w:pPr>
        <w:pStyle w:val="a5"/>
        <w:numPr>
          <w:ilvl w:val="0"/>
          <w:numId w:val="213"/>
        </w:numPr>
      </w:pPr>
      <w:r w:rsidRPr="00380383">
        <w:t>Общий анализ мочи</w:t>
      </w:r>
    </w:p>
    <w:p w:rsidR="002D7944" w:rsidRPr="00380383" w:rsidRDefault="002D7944" w:rsidP="00294FE5">
      <w:pPr>
        <w:pStyle w:val="a5"/>
        <w:numPr>
          <w:ilvl w:val="0"/>
          <w:numId w:val="213"/>
        </w:numPr>
        <w:rPr>
          <w:lang w:val="en-US"/>
        </w:rPr>
      </w:pPr>
      <w:r w:rsidRPr="00380383">
        <w:t>Бактериологический метод</w:t>
      </w:r>
    </w:p>
    <w:p w:rsidR="002D7944" w:rsidRPr="00380383" w:rsidRDefault="00DB5B5B" w:rsidP="002D7944">
      <w:r w:rsidRPr="00380383">
        <w:rPr>
          <w:b/>
        </w:rPr>
        <w:t>85</w:t>
      </w:r>
      <w:r w:rsidR="002D7944" w:rsidRPr="00380383">
        <w:rPr>
          <w:b/>
        </w:rPr>
        <w:t>. С.К. Уточните клиническую картину острого катарального гингивита</w:t>
      </w:r>
      <w:r w:rsidR="002D7944" w:rsidRPr="00380383">
        <w:t>:</w:t>
      </w:r>
    </w:p>
    <w:p w:rsidR="002D7944" w:rsidRPr="00380383" w:rsidRDefault="002D7944" w:rsidP="00294FE5">
      <w:pPr>
        <w:pStyle w:val="a5"/>
        <w:numPr>
          <w:ilvl w:val="0"/>
          <w:numId w:val="215"/>
        </w:numPr>
        <w:rPr>
          <w:lang w:val="en-US"/>
        </w:rPr>
      </w:pPr>
      <w:r w:rsidRPr="00380383">
        <w:t>Кровоточивость десен при легком зондировании</w:t>
      </w:r>
    </w:p>
    <w:p w:rsidR="002D7944" w:rsidRPr="00380383" w:rsidRDefault="002D7944" w:rsidP="00294FE5">
      <w:pPr>
        <w:pStyle w:val="a5"/>
        <w:numPr>
          <w:ilvl w:val="0"/>
          <w:numId w:val="215"/>
        </w:numPr>
      </w:pPr>
      <w:r w:rsidRPr="00380383">
        <w:t>Неприятный запах изо рта</w:t>
      </w:r>
    </w:p>
    <w:p w:rsidR="002D7944" w:rsidRPr="00380383" w:rsidRDefault="002D7944" w:rsidP="00294FE5">
      <w:pPr>
        <w:pStyle w:val="a5"/>
        <w:numPr>
          <w:ilvl w:val="0"/>
          <w:numId w:val="215"/>
        </w:numPr>
      </w:pPr>
      <w:r w:rsidRPr="00380383">
        <w:t xml:space="preserve">Гипертрофия </w:t>
      </w:r>
      <w:proofErr w:type="spellStart"/>
      <w:r w:rsidRPr="00380383">
        <w:t>десневых</w:t>
      </w:r>
      <w:proofErr w:type="spellEnd"/>
      <w:r w:rsidRPr="00380383">
        <w:t xml:space="preserve"> сосочков</w:t>
      </w:r>
    </w:p>
    <w:p w:rsidR="002D7944" w:rsidRPr="00380383" w:rsidRDefault="002D7944" w:rsidP="00294FE5">
      <w:pPr>
        <w:pStyle w:val="a5"/>
        <w:numPr>
          <w:ilvl w:val="0"/>
          <w:numId w:val="215"/>
        </w:numPr>
        <w:rPr>
          <w:lang w:val="en-US"/>
        </w:rPr>
      </w:pPr>
      <w:r w:rsidRPr="00380383">
        <w:t>Боль при приеме пищи</w:t>
      </w:r>
    </w:p>
    <w:p w:rsidR="002D7944" w:rsidRPr="00380383" w:rsidRDefault="002D7944" w:rsidP="00294FE5">
      <w:pPr>
        <w:pStyle w:val="a5"/>
        <w:numPr>
          <w:ilvl w:val="0"/>
          <w:numId w:val="215"/>
        </w:numPr>
      </w:pPr>
      <w:r w:rsidRPr="00380383">
        <w:t>Состояние интоксикации организма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86</w:t>
      </w:r>
      <w:r w:rsidR="002D7944" w:rsidRPr="00380383">
        <w:rPr>
          <w:b/>
        </w:rPr>
        <w:t xml:space="preserve">. С.К. Уточните </w:t>
      </w:r>
      <w:r w:rsidRPr="00380383">
        <w:rPr>
          <w:b/>
        </w:rPr>
        <w:t>проявления</w:t>
      </w:r>
      <w:r w:rsidR="002D7944" w:rsidRPr="00380383">
        <w:rPr>
          <w:b/>
        </w:rPr>
        <w:t xml:space="preserve"> хронического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16"/>
        </w:numPr>
      </w:pPr>
      <w:r w:rsidRPr="00380383">
        <w:t>Десна ярко красной окраски</w:t>
      </w:r>
    </w:p>
    <w:p w:rsidR="002D7944" w:rsidRPr="00380383" w:rsidRDefault="002D7944" w:rsidP="00294FE5">
      <w:pPr>
        <w:pStyle w:val="a5"/>
        <w:numPr>
          <w:ilvl w:val="0"/>
          <w:numId w:val="216"/>
        </w:numPr>
      </w:pPr>
      <w:proofErr w:type="spellStart"/>
      <w:r w:rsidRPr="00380383">
        <w:t>Пародонтальные</w:t>
      </w:r>
      <w:proofErr w:type="spellEnd"/>
      <w:r w:rsidRPr="00380383">
        <w:t xml:space="preserve"> карманы глубиной 3,5-</w:t>
      </w:r>
      <w:smartTag w:uri="urn:schemas-microsoft-com:office:smarttags" w:element="metricconverter">
        <w:smartTagPr>
          <w:attr w:name="ProductID" w:val="4,5 мм"/>
        </w:smartTagPr>
        <w:r w:rsidRPr="00380383">
          <w:t>4,5 мм</w:t>
        </w:r>
      </w:smartTag>
    </w:p>
    <w:p w:rsidR="002D7944" w:rsidRPr="00380383" w:rsidRDefault="002D7944" w:rsidP="00294FE5">
      <w:pPr>
        <w:pStyle w:val="a5"/>
        <w:numPr>
          <w:ilvl w:val="0"/>
          <w:numId w:val="216"/>
        </w:numPr>
        <w:rPr>
          <w:lang w:val="en-US"/>
        </w:rPr>
      </w:pPr>
      <w:r w:rsidRPr="00380383">
        <w:t>Кровоточивость десен при чистке зубов</w:t>
      </w:r>
    </w:p>
    <w:p w:rsidR="002D7944" w:rsidRPr="00380383" w:rsidRDefault="002D7944" w:rsidP="00294FE5">
      <w:pPr>
        <w:pStyle w:val="a5"/>
        <w:numPr>
          <w:ilvl w:val="0"/>
          <w:numId w:val="216"/>
        </w:numPr>
      </w:pPr>
      <w:r w:rsidRPr="00380383">
        <w:lastRenderedPageBreak/>
        <w:t>Гипертрофия десны</w:t>
      </w:r>
    </w:p>
    <w:p w:rsidR="002D7944" w:rsidRPr="00380383" w:rsidRDefault="002D7944" w:rsidP="00294FE5">
      <w:pPr>
        <w:pStyle w:val="a5"/>
        <w:numPr>
          <w:ilvl w:val="0"/>
          <w:numId w:val="216"/>
        </w:numPr>
        <w:rPr>
          <w:lang w:val="en-US"/>
        </w:rPr>
      </w:pPr>
      <w:r w:rsidRPr="00380383">
        <w:t xml:space="preserve">Десна гиперемирована с </w:t>
      </w:r>
      <w:proofErr w:type="spellStart"/>
      <w:r w:rsidRPr="00380383">
        <w:t>цианотическим</w:t>
      </w:r>
      <w:proofErr w:type="spellEnd"/>
      <w:r w:rsidRPr="00380383">
        <w:t xml:space="preserve">  оттенком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87</w:t>
      </w:r>
      <w:r w:rsidR="002D7944" w:rsidRPr="00380383">
        <w:rPr>
          <w:b/>
        </w:rPr>
        <w:t>. С.К. Уточните осложнения хронического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17"/>
        </w:numPr>
        <w:rPr>
          <w:lang w:val="en-US"/>
        </w:rPr>
      </w:pPr>
      <w:r w:rsidRPr="00380383">
        <w:t>Гипертрофический гингивит</w:t>
      </w:r>
    </w:p>
    <w:p w:rsidR="002D7944" w:rsidRPr="00380383" w:rsidRDefault="002D7944" w:rsidP="00294FE5">
      <w:pPr>
        <w:pStyle w:val="a5"/>
        <w:numPr>
          <w:ilvl w:val="0"/>
          <w:numId w:val="217"/>
        </w:numPr>
        <w:rPr>
          <w:lang w:val="en-US"/>
        </w:rPr>
      </w:pPr>
      <w:r w:rsidRPr="00380383">
        <w:t>Язвенный гингивит</w:t>
      </w:r>
    </w:p>
    <w:p w:rsidR="002D7944" w:rsidRPr="00380383" w:rsidRDefault="002D7944" w:rsidP="00294FE5">
      <w:pPr>
        <w:pStyle w:val="a5"/>
        <w:numPr>
          <w:ilvl w:val="0"/>
          <w:numId w:val="217"/>
        </w:numPr>
      </w:pPr>
      <w:r w:rsidRPr="00380383">
        <w:t>Клиновидный дефект</w:t>
      </w:r>
    </w:p>
    <w:p w:rsidR="002D7944" w:rsidRPr="00380383" w:rsidRDefault="002D7944" w:rsidP="00294FE5">
      <w:pPr>
        <w:pStyle w:val="a5"/>
        <w:numPr>
          <w:ilvl w:val="0"/>
          <w:numId w:val="217"/>
        </w:numPr>
        <w:rPr>
          <w:lang w:val="en-US"/>
        </w:rPr>
      </w:pPr>
      <w:proofErr w:type="spellStart"/>
      <w:r w:rsidRPr="00380383">
        <w:t>Генерализованный</w:t>
      </w:r>
      <w:proofErr w:type="spellEnd"/>
      <w:r w:rsidRPr="00380383">
        <w:t xml:space="preserve"> пародонтит</w:t>
      </w:r>
    </w:p>
    <w:p w:rsidR="002D7944" w:rsidRPr="00380383" w:rsidRDefault="002D7944" w:rsidP="00294FE5">
      <w:pPr>
        <w:pStyle w:val="a5"/>
        <w:numPr>
          <w:ilvl w:val="0"/>
          <w:numId w:val="217"/>
        </w:numPr>
      </w:pPr>
      <w:r w:rsidRPr="00380383">
        <w:t>Кариес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88</w:t>
      </w:r>
      <w:r w:rsidR="002D7944" w:rsidRPr="00380383">
        <w:rPr>
          <w:b/>
        </w:rPr>
        <w:t xml:space="preserve">. П.К. Выберите синоним к </w:t>
      </w:r>
      <w:proofErr w:type="spellStart"/>
      <w:r w:rsidR="002D7944" w:rsidRPr="00380383">
        <w:rPr>
          <w:b/>
        </w:rPr>
        <w:t>язвено</w:t>
      </w:r>
      <w:proofErr w:type="spellEnd"/>
      <w:r w:rsidR="002D7944" w:rsidRPr="00380383">
        <w:rPr>
          <w:b/>
        </w:rPr>
        <w:t>-некротическому гингивиту:</w:t>
      </w:r>
    </w:p>
    <w:p w:rsidR="002D7944" w:rsidRPr="00380383" w:rsidRDefault="002D7944" w:rsidP="00294FE5">
      <w:pPr>
        <w:pStyle w:val="a5"/>
        <w:numPr>
          <w:ilvl w:val="0"/>
          <w:numId w:val="218"/>
        </w:numPr>
      </w:pPr>
      <w:r w:rsidRPr="00380383">
        <w:t>Язвенный пародонтит</w:t>
      </w:r>
    </w:p>
    <w:p w:rsidR="002D7944" w:rsidRPr="00380383" w:rsidRDefault="002D7944" w:rsidP="00294FE5">
      <w:pPr>
        <w:pStyle w:val="a5"/>
        <w:numPr>
          <w:ilvl w:val="0"/>
          <w:numId w:val="218"/>
        </w:numPr>
      </w:pPr>
      <w:r w:rsidRPr="00380383">
        <w:t xml:space="preserve">Синдром </w:t>
      </w:r>
      <w:r w:rsidRPr="00380383">
        <w:rPr>
          <w:lang w:val="ro-RO"/>
        </w:rPr>
        <w:t>Papillon-Lefevre</w:t>
      </w:r>
    </w:p>
    <w:p w:rsidR="002D7944" w:rsidRPr="00380383" w:rsidRDefault="002D7944" w:rsidP="00294FE5">
      <w:pPr>
        <w:pStyle w:val="a5"/>
        <w:numPr>
          <w:ilvl w:val="0"/>
          <w:numId w:val="218"/>
        </w:numPr>
        <w:rPr>
          <w:lang w:val="en-US"/>
        </w:rPr>
      </w:pPr>
      <w:r w:rsidRPr="00380383">
        <w:t xml:space="preserve">Язвенно-некротический гингивит </w:t>
      </w:r>
      <w:proofErr w:type="spellStart"/>
      <w:r w:rsidRPr="00380383">
        <w:t>Венсана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18"/>
        </w:numPr>
      </w:pPr>
      <w:r w:rsidRPr="00380383">
        <w:t xml:space="preserve">Язвенно-некротический пародонтит </w:t>
      </w:r>
      <w:proofErr w:type="spellStart"/>
      <w:r w:rsidRPr="00380383">
        <w:t>Венсана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18"/>
        </w:numPr>
      </w:pPr>
      <w:r w:rsidRPr="00380383">
        <w:t xml:space="preserve">Язвенно-некротический пародонтоз </w:t>
      </w:r>
      <w:proofErr w:type="spellStart"/>
      <w:r w:rsidRPr="00380383">
        <w:t>Венсана</w:t>
      </w:r>
      <w:proofErr w:type="spellEnd"/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89</w:t>
      </w:r>
      <w:r w:rsidR="002D7944" w:rsidRPr="00380383">
        <w:rPr>
          <w:b/>
        </w:rPr>
        <w:t>. П.К. Установите рентгенологическую картину при обостренном хроническом гингивите:</w:t>
      </w:r>
    </w:p>
    <w:p w:rsidR="002D7944" w:rsidRPr="00380383" w:rsidRDefault="002D7944" w:rsidP="00294FE5">
      <w:pPr>
        <w:pStyle w:val="a5"/>
        <w:numPr>
          <w:ilvl w:val="0"/>
          <w:numId w:val="219"/>
        </w:numPr>
        <w:rPr>
          <w:lang w:val="en-US"/>
        </w:rPr>
      </w:pPr>
      <w:r w:rsidRPr="00380383">
        <w:t>Отсутствие костной деструкции</w:t>
      </w:r>
    </w:p>
    <w:p w:rsidR="002D7944" w:rsidRPr="00380383" w:rsidRDefault="002D7944" w:rsidP="00294FE5">
      <w:pPr>
        <w:pStyle w:val="a5"/>
        <w:numPr>
          <w:ilvl w:val="0"/>
          <w:numId w:val="219"/>
        </w:numPr>
      </w:pPr>
      <w:r w:rsidRPr="00380383">
        <w:t xml:space="preserve">Наличие очагов остеопороза на уровне межзубных перегородок </w:t>
      </w:r>
    </w:p>
    <w:p w:rsidR="002D7944" w:rsidRPr="00380383" w:rsidRDefault="002D7944" w:rsidP="00294FE5">
      <w:pPr>
        <w:pStyle w:val="a5"/>
        <w:numPr>
          <w:ilvl w:val="0"/>
          <w:numId w:val="219"/>
        </w:numPr>
      </w:pPr>
      <w:r w:rsidRPr="00380383">
        <w:t>Наличие очагов остеосклероза на уровне межзубных перегородок</w:t>
      </w:r>
    </w:p>
    <w:p w:rsidR="002D7944" w:rsidRPr="00380383" w:rsidRDefault="002D7944" w:rsidP="00294FE5">
      <w:pPr>
        <w:pStyle w:val="a5"/>
        <w:numPr>
          <w:ilvl w:val="0"/>
          <w:numId w:val="219"/>
        </w:numPr>
      </w:pPr>
      <w:r w:rsidRPr="00380383">
        <w:t xml:space="preserve">Наличие очагов </w:t>
      </w:r>
      <w:proofErr w:type="spellStart"/>
      <w:r w:rsidRPr="00380383">
        <w:t>остеодеструкции</w:t>
      </w:r>
      <w:proofErr w:type="spellEnd"/>
      <w:r w:rsidRPr="00380383">
        <w:t xml:space="preserve"> на уровне средней корневой трети межзубных перегородок</w:t>
      </w:r>
    </w:p>
    <w:p w:rsidR="002D7944" w:rsidRPr="00380383" w:rsidRDefault="002D7944" w:rsidP="00294FE5">
      <w:pPr>
        <w:pStyle w:val="a5"/>
        <w:numPr>
          <w:ilvl w:val="0"/>
          <w:numId w:val="219"/>
        </w:numPr>
      </w:pPr>
      <w:r w:rsidRPr="00380383">
        <w:t>Резорбция межзубных перегородок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90</w:t>
      </w:r>
      <w:r w:rsidR="002D7944" w:rsidRPr="00380383">
        <w:rPr>
          <w:b/>
        </w:rPr>
        <w:t>. С.К. Установите принцип лечения хронического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20"/>
        </w:numPr>
        <w:rPr>
          <w:lang w:val="en-US"/>
        </w:rPr>
      </w:pPr>
      <w:r w:rsidRPr="00380383">
        <w:t>Удаление зубных отложений</w:t>
      </w:r>
    </w:p>
    <w:p w:rsidR="002D7944" w:rsidRPr="00380383" w:rsidRDefault="002D7944" w:rsidP="00294FE5">
      <w:pPr>
        <w:pStyle w:val="a5"/>
        <w:numPr>
          <w:ilvl w:val="0"/>
          <w:numId w:val="220"/>
        </w:numPr>
      </w:pPr>
      <w:r w:rsidRPr="00380383">
        <w:t>Назначение жаропонижающих средств и антибиотиков</w:t>
      </w:r>
    </w:p>
    <w:p w:rsidR="002D7944" w:rsidRPr="00380383" w:rsidRDefault="002D7944" w:rsidP="00294FE5">
      <w:pPr>
        <w:pStyle w:val="a5"/>
        <w:numPr>
          <w:ilvl w:val="0"/>
          <w:numId w:val="220"/>
        </w:numPr>
        <w:rPr>
          <w:lang w:val="en-US"/>
        </w:rPr>
      </w:pPr>
      <w:r w:rsidRPr="00380383">
        <w:t>Назначение физиотерапии</w:t>
      </w:r>
    </w:p>
    <w:p w:rsidR="002D7944" w:rsidRPr="00380383" w:rsidRDefault="002D7944" w:rsidP="00294FE5">
      <w:pPr>
        <w:pStyle w:val="a5"/>
        <w:numPr>
          <w:ilvl w:val="0"/>
          <w:numId w:val="220"/>
        </w:numPr>
      </w:pPr>
      <w:r w:rsidRPr="00380383">
        <w:t xml:space="preserve">Местное наложение противовоспалительных и </w:t>
      </w:r>
      <w:proofErr w:type="spellStart"/>
      <w:r w:rsidRPr="00380383">
        <w:t>кератопластических</w:t>
      </w:r>
      <w:proofErr w:type="spellEnd"/>
      <w:r w:rsidRPr="00380383">
        <w:t xml:space="preserve"> средств</w:t>
      </w:r>
    </w:p>
    <w:p w:rsidR="002D7944" w:rsidRPr="00380383" w:rsidRDefault="002D7944" w:rsidP="00294FE5">
      <w:pPr>
        <w:pStyle w:val="a5"/>
        <w:numPr>
          <w:ilvl w:val="0"/>
          <w:numId w:val="220"/>
        </w:numPr>
      </w:pPr>
      <w:r w:rsidRPr="00380383">
        <w:t xml:space="preserve">Назначение </w:t>
      </w:r>
      <w:proofErr w:type="spellStart"/>
      <w:r w:rsidRPr="00380383">
        <w:t>склерозирующей</w:t>
      </w:r>
      <w:proofErr w:type="spellEnd"/>
      <w:r w:rsidRPr="00380383">
        <w:t xml:space="preserve"> терапии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91</w:t>
      </w:r>
      <w:r w:rsidR="002D7944" w:rsidRPr="00380383">
        <w:rPr>
          <w:b/>
        </w:rPr>
        <w:t>. П.К. Отметить клинические</w:t>
      </w:r>
      <w:r w:rsidRPr="00380383">
        <w:rPr>
          <w:b/>
        </w:rPr>
        <w:t xml:space="preserve"> специфические</w:t>
      </w:r>
      <w:r w:rsidR="002D7944" w:rsidRPr="00380383">
        <w:rPr>
          <w:b/>
        </w:rPr>
        <w:t xml:space="preserve"> особенности проявления катарального гингивита легкой степени:</w:t>
      </w:r>
    </w:p>
    <w:p w:rsidR="002D7944" w:rsidRPr="00380383" w:rsidRDefault="002D7944" w:rsidP="00294FE5">
      <w:pPr>
        <w:pStyle w:val="a5"/>
        <w:numPr>
          <w:ilvl w:val="0"/>
          <w:numId w:val="221"/>
        </w:numPr>
        <w:rPr>
          <w:lang w:val="en-US"/>
        </w:rPr>
      </w:pPr>
      <w:r w:rsidRPr="00380383">
        <w:t>Воспаление межзубных сосочков</w:t>
      </w:r>
    </w:p>
    <w:p w:rsidR="002D7944" w:rsidRPr="00380383" w:rsidRDefault="002D7944" w:rsidP="00294FE5">
      <w:pPr>
        <w:pStyle w:val="a5"/>
        <w:numPr>
          <w:ilvl w:val="0"/>
          <w:numId w:val="221"/>
        </w:numPr>
      </w:pPr>
      <w:r w:rsidRPr="00380383">
        <w:t>Воспаление маргинальной десны</w:t>
      </w:r>
    </w:p>
    <w:p w:rsidR="002D7944" w:rsidRPr="00380383" w:rsidRDefault="002D7944" w:rsidP="00294FE5">
      <w:pPr>
        <w:pStyle w:val="a5"/>
        <w:numPr>
          <w:ilvl w:val="0"/>
          <w:numId w:val="221"/>
        </w:numPr>
      </w:pPr>
      <w:r w:rsidRPr="00380383">
        <w:t>В воспалительный процесс вовлечена альвеолярная десна</w:t>
      </w:r>
    </w:p>
    <w:p w:rsidR="002D7944" w:rsidRPr="00380383" w:rsidRDefault="002D7944" w:rsidP="00294FE5">
      <w:pPr>
        <w:pStyle w:val="a5"/>
        <w:numPr>
          <w:ilvl w:val="0"/>
          <w:numId w:val="221"/>
        </w:numPr>
      </w:pPr>
      <w:r w:rsidRPr="00380383">
        <w:t xml:space="preserve">Наличие </w:t>
      </w:r>
      <w:proofErr w:type="spellStart"/>
      <w:r w:rsidRPr="00380383">
        <w:t>десневых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21"/>
        </w:numPr>
      </w:pPr>
      <w:r w:rsidRPr="00380383">
        <w:lastRenderedPageBreak/>
        <w:t>В воспалительный процесс вовлечена зубодесневая связка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92</w:t>
      </w:r>
      <w:r w:rsidR="002D7944" w:rsidRPr="00380383">
        <w:rPr>
          <w:b/>
        </w:rPr>
        <w:t>. С.К. Укажите факторы способствующие развитию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22"/>
        </w:numPr>
        <w:rPr>
          <w:lang w:val="en-US"/>
        </w:rPr>
      </w:pPr>
      <w:r w:rsidRPr="00380383">
        <w:t>Беременность</w:t>
      </w:r>
    </w:p>
    <w:p w:rsidR="002D7944" w:rsidRPr="00380383" w:rsidRDefault="002D7944" w:rsidP="00294FE5">
      <w:pPr>
        <w:pStyle w:val="a5"/>
        <w:numPr>
          <w:ilvl w:val="0"/>
          <w:numId w:val="222"/>
        </w:numPr>
        <w:rPr>
          <w:lang w:val="en-US"/>
        </w:rPr>
      </w:pPr>
      <w:r w:rsidRPr="00380383">
        <w:t xml:space="preserve">Назначение </w:t>
      </w:r>
      <w:proofErr w:type="spellStart"/>
      <w:r w:rsidRPr="00380383">
        <w:t>дифениловых</w:t>
      </w:r>
      <w:proofErr w:type="spellEnd"/>
      <w:r w:rsidRPr="00380383">
        <w:t xml:space="preserve"> препаратов</w:t>
      </w:r>
    </w:p>
    <w:p w:rsidR="002D7944" w:rsidRPr="00380383" w:rsidRDefault="002D7944" w:rsidP="00294FE5">
      <w:pPr>
        <w:pStyle w:val="a5"/>
        <w:numPr>
          <w:ilvl w:val="0"/>
          <w:numId w:val="222"/>
        </w:numPr>
        <w:rPr>
          <w:lang w:val="en-US"/>
        </w:rPr>
      </w:pPr>
      <w:r w:rsidRPr="00380383">
        <w:t>Заболевания крови</w:t>
      </w:r>
    </w:p>
    <w:p w:rsidR="002D7944" w:rsidRPr="00380383" w:rsidRDefault="002D7944" w:rsidP="00294FE5">
      <w:pPr>
        <w:pStyle w:val="a5"/>
        <w:numPr>
          <w:ilvl w:val="0"/>
          <w:numId w:val="222"/>
        </w:numPr>
        <w:rPr>
          <w:lang w:val="en-US"/>
        </w:rPr>
      </w:pPr>
      <w:r w:rsidRPr="00380383">
        <w:t>Подростковый возраст</w:t>
      </w:r>
    </w:p>
    <w:p w:rsidR="002D7944" w:rsidRPr="00380383" w:rsidRDefault="003055DE" w:rsidP="00294FE5">
      <w:pPr>
        <w:pStyle w:val="a5"/>
        <w:numPr>
          <w:ilvl w:val="0"/>
          <w:numId w:val="222"/>
        </w:numPr>
        <w:rPr>
          <w:lang w:val="en-US"/>
        </w:rPr>
      </w:pPr>
      <w:r>
        <w:t>Гиповитаминоз витамина B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93</w:t>
      </w:r>
      <w:r w:rsidR="002D7944" w:rsidRPr="00380383">
        <w:rPr>
          <w:b/>
        </w:rPr>
        <w:t>.</w:t>
      </w:r>
      <w:r w:rsidRPr="00380383">
        <w:rPr>
          <w:b/>
        </w:rPr>
        <w:t>П</w:t>
      </w:r>
      <w:r w:rsidR="002D7944" w:rsidRPr="00380383">
        <w:rPr>
          <w:b/>
        </w:rPr>
        <w:t>.К. Отметить особенности гипертрофического гингивита средней степени:</w:t>
      </w:r>
    </w:p>
    <w:p w:rsidR="002D7944" w:rsidRPr="00380383" w:rsidRDefault="002D7944" w:rsidP="00294FE5">
      <w:pPr>
        <w:pStyle w:val="a5"/>
        <w:numPr>
          <w:ilvl w:val="0"/>
          <w:numId w:val="223"/>
        </w:numPr>
      </w:pPr>
      <w:r w:rsidRPr="00380383">
        <w:t>Гипертрофия десны на 1/4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3"/>
        </w:numPr>
      </w:pPr>
      <w:r w:rsidRPr="00380383">
        <w:t>Гипертрофия десны  на 1/3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3"/>
        </w:numPr>
      </w:pPr>
      <w:r w:rsidRPr="00380383">
        <w:t>Гипертрофия десны на 1/2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3"/>
        </w:numPr>
      </w:pPr>
      <w:r w:rsidRPr="00380383">
        <w:t>Гипертрофия десны более 1/2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3"/>
        </w:numPr>
      </w:pPr>
      <w:r w:rsidRPr="00380383">
        <w:t>Гипертрофия десны охватывает всю поверхность коронки зуба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94</w:t>
      </w:r>
      <w:r w:rsidR="002D7944" w:rsidRPr="00380383">
        <w:rPr>
          <w:b/>
        </w:rPr>
        <w:t xml:space="preserve">. П.К. Отметить </w:t>
      </w:r>
      <w:r w:rsidRPr="00380383">
        <w:rPr>
          <w:b/>
        </w:rPr>
        <w:t>степень гипертрофии при</w:t>
      </w:r>
      <w:r w:rsidR="002D7944" w:rsidRPr="00380383">
        <w:rPr>
          <w:b/>
        </w:rPr>
        <w:t xml:space="preserve"> гипертрофическо</w:t>
      </w:r>
      <w:r w:rsidRPr="00380383">
        <w:rPr>
          <w:b/>
        </w:rPr>
        <w:t>м гингивите</w:t>
      </w:r>
      <w:r w:rsidR="002D7944" w:rsidRPr="00380383">
        <w:rPr>
          <w:b/>
        </w:rPr>
        <w:t xml:space="preserve"> легкой формы:</w:t>
      </w:r>
    </w:p>
    <w:p w:rsidR="002D7944" w:rsidRPr="00380383" w:rsidRDefault="002D7944" w:rsidP="00294FE5">
      <w:pPr>
        <w:pStyle w:val="a5"/>
        <w:numPr>
          <w:ilvl w:val="0"/>
          <w:numId w:val="224"/>
        </w:numPr>
      </w:pPr>
      <w:r w:rsidRPr="00380383">
        <w:t>Гипертрофия десны до 1/3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4"/>
        </w:numPr>
      </w:pPr>
      <w:r w:rsidRPr="00380383">
        <w:t>Гипертрофия десны более 1/2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4"/>
        </w:numPr>
      </w:pPr>
      <w:r w:rsidRPr="00380383">
        <w:t>Гипертрофия десны на 2/3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4"/>
        </w:numPr>
      </w:pPr>
      <w:r w:rsidRPr="00380383">
        <w:t>Гипертрофия десны охватывает всю поверхность коронки зуба</w:t>
      </w:r>
    </w:p>
    <w:p w:rsidR="002D7944" w:rsidRPr="00380383" w:rsidRDefault="002D7944" w:rsidP="00294FE5">
      <w:pPr>
        <w:pStyle w:val="a5"/>
        <w:numPr>
          <w:ilvl w:val="0"/>
          <w:numId w:val="224"/>
        </w:numPr>
      </w:pPr>
      <w:r w:rsidRPr="00380383">
        <w:t>Гипертрофия десны до 1/2 длины коронки зуба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95</w:t>
      </w:r>
      <w:r w:rsidR="002D7944" w:rsidRPr="00380383">
        <w:rPr>
          <w:b/>
        </w:rPr>
        <w:t>. С.К. Отметить особенности гипертрофического гингивита тяжелой формы:</w:t>
      </w:r>
    </w:p>
    <w:p w:rsidR="002D7944" w:rsidRPr="00380383" w:rsidRDefault="002D7944" w:rsidP="00294FE5">
      <w:pPr>
        <w:pStyle w:val="a5"/>
        <w:numPr>
          <w:ilvl w:val="0"/>
          <w:numId w:val="225"/>
        </w:numPr>
      </w:pPr>
      <w:r w:rsidRPr="00380383">
        <w:t>Гипертрофия десны до1/3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5"/>
        </w:numPr>
      </w:pPr>
      <w:r w:rsidRPr="00380383">
        <w:t>Гипертрофия десны до 1/2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5"/>
        </w:numPr>
      </w:pPr>
      <w:r w:rsidRPr="00380383">
        <w:t>Гипертрофия десны на 2/3 длины коронки зуба</w:t>
      </w:r>
    </w:p>
    <w:p w:rsidR="002D7944" w:rsidRPr="00380383" w:rsidRDefault="002D7944" w:rsidP="00294FE5">
      <w:pPr>
        <w:pStyle w:val="a5"/>
        <w:numPr>
          <w:ilvl w:val="0"/>
          <w:numId w:val="225"/>
        </w:numPr>
      </w:pPr>
      <w:r w:rsidRPr="00380383">
        <w:t>Гипертрофия десны охватывает всю поверхность коронки зуба</w:t>
      </w:r>
    </w:p>
    <w:p w:rsidR="002D7944" w:rsidRPr="00380383" w:rsidRDefault="002D7944" w:rsidP="00294FE5">
      <w:pPr>
        <w:pStyle w:val="a5"/>
        <w:numPr>
          <w:ilvl w:val="0"/>
          <w:numId w:val="225"/>
        </w:numPr>
      </w:pPr>
      <w:r w:rsidRPr="00380383">
        <w:t>Гипертрофия десны до 2/3 длины коронки зуба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96</w:t>
      </w:r>
      <w:r w:rsidR="002D7944" w:rsidRPr="00380383">
        <w:rPr>
          <w:b/>
        </w:rPr>
        <w:t>. С.К. Уточните результаты лабораторных данных, которые определяются при хроническом катаральном гингивите:</w:t>
      </w:r>
    </w:p>
    <w:p w:rsidR="002D7944" w:rsidRPr="00380383" w:rsidRDefault="002D7944" w:rsidP="00294FE5">
      <w:pPr>
        <w:pStyle w:val="a5"/>
        <w:numPr>
          <w:ilvl w:val="0"/>
          <w:numId w:val="226"/>
        </w:numPr>
      </w:pPr>
      <w:r w:rsidRPr="00380383">
        <w:t>Снижение количества лейкоцитов</w:t>
      </w:r>
    </w:p>
    <w:p w:rsidR="002D7944" w:rsidRPr="00380383" w:rsidRDefault="002D7944" w:rsidP="00294FE5">
      <w:pPr>
        <w:pStyle w:val="a5"/>
        <w:numPr>
          <w:ilvl w:val="0"/>
          <w:numId w:val="226"/>
        </w:numPr>
      </w:pPr>
      <w:r w:rsidRPr="00380383">
        <w:t xml:space="preserve">Повышение уровня иммуноглобулина в </w:t>
      </w:r>
      <w:proofErr w:type="spellStart"/>
      <w:r w:rsidRPr="00380383">
        <w:t>десневой</w:t>
      </w:r>
      <w:proofErr w:type="spellEnd"/>
      <w:r w:rsidRPr="00380383">
        <w:t xml:space="preserve"> жидкости</w:t>
      </w:r>
    </w:p>
    <w:p w:rsidR="002D7944" w:rsidRPr="00380383" w:rsidRDefault="002D7944" w:rsidP="00294FE5">
      <w:pPr>
        <w:pStyle w:val="a5"/>
        <w:numPr>
          <w:ilvl w:val="0"/>
          <w:numId w:val="226"/>
        </w:numPr>
        <w:rPr>
          <w:lang w:val="en-US"/>
        </w:rPr>
      </w:pPr>
      <w:r w:rsidRPr="00380383">
        <w:t xml:space="preserve">Повышение активности </w:t>
      </w:r>
      <w:proofErr w:type="spellStart"/>
      <w:r w:rsidRPr="00380383">
        <w:t>коллагеназы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26"/>
        </w:numPr>
      </w:pPr>
      <w:r w:rsidRPr="00380383">
        <w:t xml:space="preserve">Снижение уровня </w:t>
      </w:r>
      <w:r w:rsidRPr="00380383">
        <w:sym w:font="Symbol" w:char="F062"/>
      </w:r>
      <w:r w:rsidRPr="00380383">
        <w:t>-лимфоцитов</w:t>
      </w:r>
    </w:p>
    <w:p w:rsidR="002D7944" w:rsidRPr="00380383" w:rsidRDefault="002D7944" w:rsidP="00294FE5">
      <w:pPr>
        <w:pStyle w:val="a5"/>
        <w:numPr>
          <w:ilvl w:val="0"/>
          <w:numId w:val="226"/>
        </w:numPr>
        <w:rPr>
          <w:lang w:val="en-US"/>
        </w:rPr>
      </w:pPr>
      <w:r w:rsidRPr="00380383">
        <w:t>Повышение концентрации эритроцитов в крови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97.</w:t>
      </w:r>
      <w:r w:rsidR="002D7944" w:rsidRPr="00380383">
        <w:rPr>
          <w:b/>
        </w:rPr>
        <w:t xml:space="preserve"> С.К. Указать морфологические изменения при катаральном гингивите:</w:t>
      </w:r>
    </w:p>
    <w:p w:rsidR="002D7944" w:rsidRPr="00380383" w:rsidRDefault="002D7944" w:rsidP="00294FE5">
      <w:pPr>
        <w:pStyle w:val="a5"/>
        <w:numPr>
          <w:ilvl w:val="0"/>
          <w:numId w:val="227"/>
        </w:numPr>
      </w:pPr>
      <w:r w:rsidRPr="00380383">
        <w:t xml:space="preserve">Нарушение </w:t>
      </w:r>
      <w:proofErr w:type="spellStart"/>
      <w:r w:rsidRPr="00380383">
        <w:t>кератинизации</w:t>
      </w:r>
      <w:proofErr w:type="spellEnd"/>
      <w:r w:rsidRPr="00380383">
        <w:t xml:space="preserve"> эпителия</w:t>
      </w:r>
    </w:p>
    <w:p w:rsidR="002D7944" w:rsidRPr="00380383" w:rsidRDefault="002D7944" w:rsidP="00294FE5">
      <w:pPr>
        <w:pStyle w:val="a5"/>
        <w:numPr>
          <w:ilvl w:val="0"/>
          <w:numId w:val="227"/>
        </w:numPr>
      </w:pPr>
      <w:r w:rsidRPr="00380383">
        <w:lastRenderedPageBreak/>
        <w:t xml:space="preserve">Отсутствие феномена </w:t>
      </w:r>
      <w:proofErr w:type="spellStart"/>
      <w:r w:rsidRPr="00380383">
        <w:t>паракератоза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27"/>
        </w:numPr>
      </w:pPr>
      <w:r w:rsidRPr="00380383">
        <w:t>Снижение уровня гликогена в клетках</w:t>
      </w:r>
    </w:p>
    <w:p w:rsidR="002D7944" w:rsidRPr="00380383" w:rsidRDefault="002D7944" w:rsidP="00294FE5">
      <w:pPr>
        <w:pStyle w:val="a5"/>
        <w:numPr>
          <w:ilvl w:val="0"/>
          <w:numId w:val="227"/>
        </w:numPr>
      </w:pPr>
      <w:r w:rsidRPr="00380383">
        <w:t>Увеличение в объеме ретикулярных и коллагеновых волокон</w:t>
      </w:r>
    </w:p>
    <w:p w:rsidR="002D7944" w:rsidRPr="00380383" w:rsidRDefault="002D7944" w:rsidP="00294FE5">
      <w:pPr>
        <w:pStyle w:val="a5"/>
        <w:numPr>
          <w:ilvl w:val="0"/>
          <w:numId w:val="227"/>
        </w:numPr>
        <w:rPr>
          <w:lang w:val="en-US"/>
        </w:rPr>
      </w:pPr>
      <w:r w:rsidRPr="00380383">
        <w:t>Увеличение количества тучных клеток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98</w:t>
      </w:r>
      <w:r w:rsidR="002D7944" w:rsidRPr="00380383">
        <w:rPr>
          <w:b/>
        </w:rPr>
        <w:t xml:space="preserve">. С.К. Указать факторы способствующие возникновению язвенно-некротического гингивита </w:t>
      </w:r>
      <w:proofErr w:type="spellStart"/>
      <w:r w:rsidR="002D7944" w:rsidRPr="00380383">
        <w:rPr>
          <w:b/>
        </w:rPr>
        <w:t>Венсана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28"/>
        </w:numPr>
        <w:tabs>
          <w:tab w:val="left" w:pos="1440"/>
        </w:tabs>
        <w:rPr>
          <w:lang w:val="en-US"/>
        </w:rPr>
      </w:pPr>
      <w:r w:rsidRPr="00380383">
        <w:t>Острые респираторные заболевания</w:t>
      </w:r>
    </w:p>
    <w:p w:rsidR="002D7944" w:rsidRPr="00380383" w:rsidRDefault="002D7944" w:rsidP="00294FE5">
      <w:pPr>
        <w:pStyle w:val="a5"/>
        <w:numPr>
          <w:ilvl w:val="0"/>
          <w:numId w:val="228"/>
        </w:numPr>
        <w:tabs>
          <w:tab w:val="left" w:pos="1440"/>
        </w:tabs>
      </w:pPr>
      <w:r w:rsidRPr="00380383">
        <w:t>Повышенное употребление углеводов</w:t>
      </w:r>
    </w:p>
    <w:p w:rsidR="002D7944" w:rsidRPr="00380383" w:rsidRDefault="002D7944" w:rsidP="00294FE5">
      <w:pPr>
        <w:pStyle w:val="a5"/>
        <w:numPr>
          <w:ilvl w:val="0"/>
          <w:numId w:val="228"/>
        </w:numPr>
        <w:tabs>
          <w:tab w:val="left" w:pos="1440"/>
        </w:tabs>
        <w:rPr>
          <w:lang w:val="en-US"/>
        </w:rPr>
      </w:pPr>
      <w:r w:rsidRPr="00380383">
        <w:t>Психический и эмоциональный стрессы</w:t>
      </w:r>
    </w:p>
    <w:p w:rsidR="002D7944" w:rsidRPr="00380383" w:rsidRDefault="002D7944" w:rsidP="00294FE5">
      <w:pPr>
        <w:pStyle w:val="a5"/>
        <w:numPr>
          <w:ilvl w:val="0"/>
          <w:numId w:val="228"/>
        </w:numPr>
        <w:tabs>
          <w:tab w:val="left" w:pos="1440"/>
        </w:tabs>
        <w:rPr>
          <w:lang w:val="en-US"/>
        </w:rPr>
      </w:pPr>
      <w:r w:rsidRPr="00380383">
        <w:t xml:space="preserve">Затрудненное прорезывание </w:t>
      </w:r>
      <w:r w:rsidRPr="00380383">
        <w:rPr>
          <w:lang w:val="ro-RO"/>
        </w:rPr>
        <w:t>III</w:t>
      </w:r>
      <w:r w:rsidRPr="00380383">
        <w:t xml:space="preserve"> моляра</w:t>
      </w:r>
    </w:p>
    <w:p w:rsidR="002D7944" w:rsidRPr="00380383" w:rsidRDefault="002D7944" w:rsidP="00294FE5">
      <w:pPr>
        <w:pStyle w:val="a5"/>
        <w:numPr>
          <w:ilvl w:val="0"/>
          <w:numId w:val="228"/>
        </w:numPr>
        <w:tabs>
          <w:tab w:val="left" w:pos="1440"/>
        </w:tabs>
      </w:pPr>
      <w:r w:rsidRPr="00380383">
        <w:t>Повышенная концентрация фтора в воде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99</w:t>
      </w:r>
      <w:r w:rsidR="002D7944" w:rsidRPr="00380383">
        <w:rPr>
          <w:b/>
        </w:rPr>
        <w:t>. С.К. Указать жалобы при язвенно-некротическом гингивите:</w:t>
      </w:r>
    </w:p>
    <w:p w:rsidR="002D7944" w:rsidRPr="00380383" w:rsidRDefault="002D7944" w:rsidP="00294FE5">
      <w:pPr>
        <w:pStyle w:val="a5"/>
        <w:numPr>
          <w:ilvl w:val="0"/>
          <w:numId w:val="229"/>
        </w:numPr>
        <w:tabs>
          <w:tab w:val="left" w:pos="1440"/>
        </w:tabs>
        <w:rPr>
          <w:lang w:val="en-US"/>
        </w:rPr>
      </w:pPr>
      <w:r w:rsidRPr="00380383">
        <w:t>Острая боль при приеме пищи</w:t>
      </w:r>
    </w:p>
    <w:p w:rsidR="002D7944" w:rsidRPr="00380383" w:rsidRDefault="002D7944" w:rsidP="00294FE5">
      <w:pPr>
        <w:pStyle w:val="a5"/>
        <w:numPr>
          <w:ilvl w:val="0"/>
          <w:numId w:val="229"/>
        </w:numPr>
        <w:tabs>
          <w:tab w:val="left" w:pos="1440"/>
        </w:tabs>
      </w:pPr>
      <w:r w:rsidRPr="00380383">
        <w:t>Ночные боли</w:t>
      </w:r>
    </w:p>
    <w:p w:rsidR="002D7944" w:rsidRPr="00380383" w:rsidRDefault="002D7944" w:rsidP="00294FE5">
      <w:pPr>
        <w:pStyle w:val="a5"/>
        <w:numPr>
          <w:ilvl w:val="0"/>
          <w:numId w:val="229"/>
        </w:numPr>
        <w:tabs>
          <w:tab w:val="left" w:pos="1440"/>
        </w:tabs>
        <w:rPr>
          <w:lang w:val="en-US"/>
        </w:rPr>
      </w:pPr>
      <w:r w:rsidRPr="00380383">
        <w:t>Кровоточивость десен при чистке зубов</w:t>
      </w:r>
    </w:p>
    <w:p w:rsidR="002D7944" w:rsidRPr="00380383" w:rsidRDefault="002D7944" w:rsidP="00294FE5">
      <w:pPr>
        <w:pStyle w:val="a5"/>
        <w:numPr>
          <w:ilvl w:val="0"/>
          <w:numId w:val="229"/>
        </w:numPr>
        <w:tabs>
          <w:tab w:val="left" w:pos="1440"/>
        </w:tabs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29"/>
        </w:numPr>
        <w:tabs>
          <w:tab w:val="left" w:pos="1440"/>
        </w:tabs>
        <w:rPr>
          <w:lang w:val="en-US"/>
        </w:rPr>
      </w:pPr>
      <w:r w:rsidRPr="00380383">
        <w:t>Неприятный запах изо рта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100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 xml:space="preserve">результаты </w:t>
      </w:r>
      <w:proofErr w:type="spellStart"/>
      <w:r w:rsidRPr="00380383">
        <w:rPr>
          <w:b/>
        </w:rPr>
        <w:t>обьективного</w:t>
      </w:r>
      <w:proofErr w:type="spellEnd"/>
      <w:r w:rsidRPr="00380383">
        <w:rPr>
          <w:b/>
        </w:rPr>
        <w:t xml:space="preserve"> исследования </w:t>
      </w:r>
      <w:r w:rsidR="002D7944" w:rsidRPr="00380383">
        <w:rPr>
          <w:b/>
        </w:rPr>
        <w:t xml:space="preserve"> </w:t>
      </w:r>
      <w:r w:rsidRPr="00380383">
        <w:rPr>
          <w:b/>
        </w:rPr>
        <w:t xml:space="preserve">при </w:t>
      </w:r>
      <w:r w:rsidR="002D7944" w:rsidRPr="00380383">
        <w:rPr>
          <w:b/>
        </w:rPr>
        <w:t>язвенно-некротическо</w:t>
      </w:r>
      <w:r w:rsidRPr="00380383">
        <w:rPr>
          <w:b/>
        </w:rPr>
        <w:t>м</w:t>
      </w:r>
      <w:r w:rsidR="002D7944" w:rsidRPr="00380383">
        <w:rPr>
          <w:b/>
        </w:rPr>
        <w:t xml:space="preserve"> гингивит</w:t>
      </w:r>
      <w:r w:rsidRPr="00380383">
        <w:rPr>
          <w:b/>
        </w:rPr>
        <w:t>е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30"/>
        </w:numPr>
        <w:tabs>
          <w:tab w:val="left" w:pos="1440"/>
        </w:tabs>
        <w:rPr>
          <w:lang w:val="en-US"/>
        </w:rPr>
      </w:pPr>
      <w:r w:rsidRPr="00380383">
        <w:t>Плохая гигиена полости рта</w:t>
      </w:r>
    </w:p>
    <w:p w:rsidR="002D7944" w:rsidRPr="00380383" w:rsidRDefault="002D7944" w:rsidP="00294FE5">
      <w:pPr>
        <w:pStyle w:val="a5"/>
        <w:numPr>
          <w:ilvl w:val="0"/>
          <w:numId w:val="230"/>
        </w:numPr>
        <w:tabs>
          <w:tab w:val="left" w:pos="1440"/>
        </w:tabs>
        <w:rPr>
          <w:lang w:val="en-US"/>
        </w:rPr>
      </w:pPr>
      <w:r w:rsidRPr="00380383">
        <w:t>Десна гиперемирована</w:t>
      </w:r>
    </w:p>
    <w:p w:rsidR="002D7944" w:rsidRPr="00380383" w:rsidRDefault="002D7944" w:rsidP="00294FE5">
      <w:pPr>
        <w:pStyle w:val="a5"/>
        <w:numPr>
          <w:ilvl w:val="0"/>
          <w:numId w:val="230"/>
        </w:numPr>
        <w:tabs>
          <w:tab w:val="left" w:pos="1440"/>
        </w:tabs>
      </w:pPr>
      <w:r w:rsidRPr="00380383">
        <w:t>Десна гипертрофирована</w:t>
      </w:r>
    </w:p>
    <w:p w:rsidR="002D7944" w:rsidRPr="00380383" w:rsidRDefault="002D7944" w:rsidP="00294FE5">
      <w:pPr>
        <w:pStyle w:val="a5"/>
        <w:numPr>
          <w:ilvl w:val="0"/>
          <w:numId w:val="230"/>
        </w:numPr>
        <w:tabs>
          <w:tab w:val="left" w:pos="1440"/>
        </w:tabs>
      </w:pPr>
      <w:r w:rsidRPr="00380383">
        <w:t>Десна по краю покрыта некротической мембраной</w:t>
      </w:r>
    </w:p>
    <w:p w:rsidR="002D7944" w:rsidRPr="00380383" w:rsidRDefault="002D7944" w:rsidP="00294FE5">
      <w:pPr>
        <w:pStyle w:val="a5"/>
        <w:numPr>
          <w:ilvl w:val="0"/>
          <w:numId w:val="230"/>
        </w:numPr>
        <w:tabs>
          <w:tab w:val="left" w:pos="1440"/>
        </w:tabs>
      </w:pPr>
      <w:r w:rsidRPr="00380383">
        <w:t xml:space="preserve">Подвижность зубов </w:t>
      </w:r>
      <w:r w:rsidRPr="00380383">
        <w:rPr>
          <w:lang w:val="ro-RO"/>
        </w:rPr>
        <w:t xml:space="preserve">III </w:t>
      </w:r>
      <w:r w:rsidRPr="00380383">
        <w:t>степени</w:t>
      </w:r>
    </w:p>
    <w:p w:rsidR="002D7944" w:rsidRPr="00380383" w:rsidRDefault="00DB5B5B" w:rsidP="002D7944">
      <w:pPr>
        <w:rPr>
          <w:b/>
        </w:rPr>
      </w:pPr>
      <w:r w:rsidRPr="00380383">
        <w:rPr>
          <w:b/>
        </w:rPr>
        <w:t>101</w:t>
      </w:r>
      <w:r w:rsidR="002D7944" w:rsidRPr="00380383">
        <w:rPr>
          <w:b/>
        </w:rPr>
        <w:t>. С.К. Указать клинические проявления язвенного гингивита:</w:t>
      </w:r>
    </w:p>
    <w:p w:rsidR="002D7944" w:rsidRPr="00380383" w:rsidRDefault="002D7944" w:rsidP="00294FE5">
      <w:pPr>
        <w:pStyle w:val="a5"/>
        <w:numPr>
          <w:ilvl w:val="0"/>
          <w:numId w:val="231"/>
        </w:numPr>
        <w:tabs>
          <w:tab w:val="left" w:pos="1440"/>
        </w:tabs>
        <w:rPr>
          <w:lang w:val="en-US"/>
        </w:rPr>
      </w:pPr>
      <w:r w:rsidRPr="00380383">
        <w:t>Острое начало</w:t>
      </w:r>
    </w:p>
    <w:p w:rsidR="002D7944" w:rsidRPr="00380383" w:rsidRDefault="002D7944" w:rsidP="00294FE5">
      <w:pPr>
        <w:pStyle w:val="a5"/>
        <w:numPr>
          <w:ilvl w:val="0"/>
          <w:numId w:val="231"/>
        </w:numPr>
        <w:tabs>
          <w:tab w:val="left" w:pos="1440"/>
        </w:tabs>
      </w:pPr>
      <w:r w:rsidRPr="00380383">
        <w:t>Невыраженное начало</w:t>
      </w:r>
    </w:p>
    <w:p w:rsidR="002D7944" w:rsidRPr="00380383" w:rsidRDefault="002D7944" w:rsidP="00294FE5">
      <w:pPr>
        <w:pStyle w:val="a5"/>
        <w:numPr>
          <w:ilvl w:val="0"/>
          <w:numId w:val="231"/>
        </w:numPr>
        <w:tabs>
          <w:tab w:val="left" w:pos="1440"/>
        </w:tabs>
      </w:pPr>
      <w:r w:rsidRPr="00380383">
        <w:t>Гипертрофия десны</w:t>
      </w:r>
    </w:p>
    <w:p w:rsidR="002D7944" w:rsidRPr="00380383" w:rsidRDefault="002D7944" w:rsidP="00294FE5">
      <w:pPr>
        <w:pStyle w:val="a5"/>
        <w:numPr>
          <w:ilvl w:val="0"/>
          <w:numId w:val="231"/>
        </w:numPr>
        <w:tabs>
          <w:tab w:val="left" w:pos="1440"/>
        </w:tabs>
        <w:rPr>
          <w:lang w:val="en-US"/>
        </w:rPr>
      </w:pPr>
      <w:r w:rsidRPr="00380383">
        <w:t>Кровоточивость десен</w:t>
      </w:r>
    </w:p>
    <w:p w:rsidR="002D7944" w:rsidRPr="00380383" w:rsidRDefault="002D7944" w:rsidP="00294FE5">
      <w:pPr>
        <w:pStyle w:val="a5"/>
        <w:numPr>
          <w:ilvl w:val="0"/>
          <w:numId w:val="231"/>
        </w:numPr>
        <w:tabs>
          <w:tab w:val="left" w:pos="1440"/>
        </w:tabs>
      </w:pPr>
      <w:r w:rsidRPr="00380383">
        <w:t>Острая боль при чистке зубов и при приеме пищи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102</w:t>
      </w:r>
      <w:r w:rsidR="002D7944" w:rsidRPr="00380383">
        <w:rPr>
          <w:b/>
        </w:rPr>
        <w:t>.С.К. Отметить клинические проявления язвенно-некротического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32"/>
        </w:numPr>
        <w:tabs>
          <w:tab w:val="left" w:pos="1440"/>
        </w:tabs>
        <w:rPr>
          <w:lang w:val="en-US"/>
        </w:rPr>
      </w:pPr>
      <w:r w:rsidRPr="00380383">
        <w:t>Увеличение поднижнечелюстных лимфатических узлов</w:t>
      </w:r>
    </w:p>
    <w:p w:rsidR="002D7944" w:rsidRPr="00380383" w:rsidRDefault="002D7944" w:rsidP="00294FE5">
      <w:pPr>
        <w:pStyle w:val="a5"/>
        <w:numPr>
          <w:ilvl w:val="0"/>
          <w:numId w:val="232"/>
        </w:numPr>
        <w:tabs>
          <w:tab w:val="left" w:pos="1440"/>
        </w:tabs>
        <w:rPr>
          <w:lang w:val="en-US"/>
        </w:rPr>
      </w:pPr>
      <w:r w:rsidRPr="00380383">
        <w:t>Нарушение общего состояния организма</w:t>
      </w:r>
    </w:p>
    <w:p w:rsidR="002D7944" w:rsidRPr="00380383" w:rsidRDefault="002D7944" w:rsidP="00294FE5">
      <w:pPr>
        <w:pStyle w:val="a5"/>
        <w:numPr>
          <w:ilvl w:val="0"/>
          <w:numId w:val="232"/>
        </w:numPr>
        <w:tabs>
          <w:tab w:val="left" w:pos="1440"/>
        </w:tabs>
      </w:pPr>
      <w:r w:rsidRPr="00380383">
        <w:t>Десна покрыта некротической пленкой серой окраски</w:t>
      </w:r>
    </w:p>
    <w:p w:rsidR="002D7944" w:rsidRPr="00380383" w:rsidRDefault="002D7944" w:rsidP="00294FE5">
      <w:pPr>
        <w:pStyle w:val="a5"/>
        <w:numPr>
          <w:ilvl w:val="0"/>
          <w:numId w:val="232"/>
        </w:numPr>
        <w:tabs>
          <w:tab w:val="left" w:pos="1440"/>
        </w:tabs>
      </w:pPr>
      <w:r w:rsidRPr="00380383">
        <w:t>Корни зуба оголены на 2-</w:t>
      </w:r>
      <w:smartTag w:uri="urn:schemas-microsoft-com:office:smarttags" w:element="metricconverter">
        <w:smartTagPr>
          <w:attr w:name="ProductID" w:val="3 мм"/>
        </w:smartTagPr>
        <w:r w:rsidRPr="00380383">
          <w:t>3 мм</w:t>
        </w:r>
      </w:smartTag>
    </w:p>
    <w:p w:rsidR="002D7944" w:rsidRPr="00380383" w:rsidRDefault="002D7944" w:rsidP="00294FE5">
      <w:pPr>
        <w:pStyle w:val="a5"/>
        <w:numPr>
          <w:ilvl w:val="0"/>
          <w:numId w:val="232"/>
        </w:numPr>
        <w:tabs>
          <w:tab w:val="left" w:pos="1440"/>
        </w:tabs>
      </w:pPr>
      <w:r w:rsidRPr="00380383">
        <w:t>Десна гипертрофирована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103</w:t>
      </w:r>
      <w:r w:rsidR="002D7944" w:rsidRPr="00380383">
        <w:rPr>
          <w:b/>
        </w:rPr>
        <w:t xml:space="preserve">.С.К.  Установите результаты </w:t>
      </w:r>
      <w:proofErr w:type="spellStart"/>
      <w:r w:rsidR="002D7944" w:rsidRPr="00380383">
        <w:rPr>
          <w:b/>
        </w:rPr>
        <w:t>бактериоскопического</w:t>
      </w:r>
      <w:proofErr w:type="spellEnd"/>
      <w:r w:rsidR="002D7944" w:rsidRPr="00380383">
        <w:rPr>
          <w:b/>
        </w:rPr>
        <w:t xml:space="preserve"> обследования язвенно-некротического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33"/>
        </w:numPr>
        <w:tabs>
          <w:tab w:val="left" w:pos="1440"/>
        </w:tabs>
        <w:jc w:val="both"/>
        <w:rPr>
          <w:lang w:val="en-US"/>
        </w:rPr>
      </w:pPr>
      <w:proofErr w:type="spellStart"/>
      <w:r w:rsidRPr="00380383">
        <w:lastRenderedPageBreak/>
        <w:t>Фузобактерий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33"/>
        </w:numPr>
        <w:tabs>
          <w:tab w:val="left" w:pos="1440"/>
        </w:tabs>
        <w:jc w:val="both"/>
      </w:pPr>
      <w:r w:rsidRPr="00380383">
        <w:t>Грибки</w:t>
      </w:r>
    </w:p>
    <w:p w:rsidR="002D7944" w:rsidRPr="00380383" w:rsidRDefault="002D7944" w:rsidP="00294FE5">
      <w:pPr>
        <w:pStyle w:val="a5"/>
        <w:numPr>
          <w:ilvl w:val="0"/>
          <w:numId w:val="233"/>
        </w:numPr>
        <w:tabs>
          <w:tab w:val="left" w:pos="1440"/>
        </w:tabs>
        <w:jc w:val="both"/>
      </w:pPr>
      <w:r w:rsidRPr="00380383">
        <w:t>Бледная трепонема</w:t>
      </w:r>
    </w:p>
    <w:p w:rsidR="002D7944" w:rsidRPr="00380383" w:rsidRDefault="002D7944" w:rsidP="00294FE5">
      <w:pPr>
        <w:pStyle w:val="a5"/>
        <w:numPr>
          <w:ilvl w:val="0"/>
          <w:numId w:val="233"/>
        </w:numPr>
        <w:tabs>
          <w:tab w:val="left" w:pos="1440"/>
        </w:tabs>
        <w:jc w:val="both"/>
      </w:pPr>
      <w:r w:rsidRPr="00380383">
        <w:t xml:space="preserve">Бациллы </w:t>
      </w:r>
      <w:r w:rsidRPr="00380383">
        <w:rPr>
          <w:lang w:val="ro-RO"/>
        </w:rPr>
        <w:t>Koch</w:t>
      </w:r>
    </w:p>
    <w:p w:rsidR="002D7944" w:rsidRPr="00380383" w:rsidRDefault="002D7944" w:rsidP="00294FE5">
      <w:pPr>
        <w:pStyle w:val="a5"/>
        <w:numPr>
          <w:ilvl w:val="0"/>
          <w:numId w:val="233"/>
        </w:numPr>
        <w:tabs>
          <w:tab w:val="left" w:pos="1440"/>
        </w:tabs>
        <w:jc w:val="both"/>
        <w:rPr>
          <w:lang w:val="en-US"/>
        </w:rPr>
      </w:pPr>
      <w:r w:rsidRPr="00380383">
        <w:t>Спирохеты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104</w:t>
      </w:r>
      <w:r w:rsidR="002D7944" w:rsidRPr="00380383">
        <w:rPr>
          <w:b/>
        </w:rPr>
        <w:t>. С.К. Указать морфологические изменения, происходящие при язвенно-некротическом гингивите:</w:t>
      </w:r>
    </w:p>
    <w:p w:rsidR="002D7944" w:rsidRPr="00380383" w:rsidRDefault="002D7944" w:rsidP="00294FE5">
      <w:pPr>
        <w:pStyle w:val="a5"/>
        <w:numPr>
          <w:ilvl w:val="0"/>
          <w:numId w:val="234"/>
        </w:numPr>
        <w:tabs>
          <w:tab w:val="left" w:pos="1440"/>
        </w:tabs>
        <w:rPr>
          <w:lang w:val="en-US"/>
        </w:rPr>
      </w:pPr>
      <w:proofErr w:type="spellStart"/>
      <w:r w:rsidRPr="00380383">
        <w:t>Акантоз</w:t>
      </w:r>
      <w:proofErr w:type="spellEnd"/>
      <w:r w:rsidRPr="00380383">
        <w:t xml:space="preserve"> эпителия</w:t>
      </w:r>
    </w:p>
    <w:p w:rsidR="002D7944" w:rsidRPr="00380383" w:rsidRDefault="002D7944" w:rsidP="00294FE5">
      <w:pPr>
        <w:pStyle w:val="a5"/>
        <w:numPr>
          <w:ilvl w:val="0"/>
          <w:numId w:val="234"/>
        </w:numPr>
        <w:tabs>
          <w:tab w:val="left" w:pos="1440"/>
        </w:tabs>
      </w:pPr>
      <w:r w:rsidRPr="00380383">
        <w:t>Снижение проницаемости сосудов</w:t>
      </w:r>
    </w:p>
    <w:p w:rsidR="002D7944" w:rsidRPr="00380383" w:rsidRDefault="002D7944" w:rsidP="00294FE5">
      <w:pPr>
        <w:pStyle w:val="a5"/>
        <w:numPr>
          <w:ilvl w:val="0"/>
          <w:numId w:val="234"/>
        </w:numPr>
      </w:pPr>
      <w:r w:rsidRPr="00380383">
        <w:t>Повышения количества коллагеновых волокон</w:t>
      </w:r>
    </w:p>
    <w:p w:rsidR="002D7944" w:rsidRPr="00380383" w:rsidRDefault="002D7944" w:rsidP="00294FE5">
      <w:pPr>
        <w:pStyle w:val="a5"/>
        <w:numPr>
          <w:ilvl w:val="0"/>
          <w:numId w:val="234"/>
        </w:numPr>
        <w:rPr>
          <w:lang w:val="en-US"/>
        </w:rPr>
      </w:pPr>
      <w:r w:rsidRPr="00380383">
        <w:t>Лейкоцитарная инфильтрация</w:t>
      </w:r>
    </w:p>
    <w:p w:rsidR="002D7944" w:rsidRPr="00380383" w:rsidRDefault="002D7944" w:rsidP="00294FE5">
      <w:pPr>
        <w:pStyle w:val="a5"/>
        <w:numPr>
          <w:ilvl w:val="0"/>
          <w:numId w:val="234"/>
        </w:numPr>
      </w:pPr>
      <w:r w:rsidRPr="00380383">
        <w:t xml:space="preserve">Наличие </w:t>
      </w:r>
      <w:proofErr w:type="spellStart"/>
      <w:r w:rsidRPr="00380383">
        <w:t>стазных</w:t>
      </w:r>
      <w:proofErr w:type="spellEnd"/>
      <w:r w:rsidRPr="00380383">
        <w:t xml:space="preserve"> явлений в кровеносных и лимфатических сосудах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105</w:t>
      </w:r>
      <w:r w:rsidR="002D7944" w:rsidRPr="00380383">
        <w:rPr>
          <w:b/>
        </w:rPr>
        <w:t>. С.К. Отметить диагностические особенности при гингивитах:</w:t>
      </w:r>
    </w:p>
    <w:p w:rsidR="002D7944" w:rsidRPr="00380383" w:rsidRDefault="002D7944" w:rsidP="00294FE5">
      <w:pPr>
        <w:pStyle w:val="a5"/>
        <w:numPr>
          <w:ilvl w:val="0"/>
          <w:numId w:val="235"/>
        </w:numPr>
      </w:pPr>
      <w:r w:rsidRPr="00380383">
        <w:t>Заболевание чаще встречается у лиц пожилого возраста</w:t>
      </w:r>
    </w:p>
    <w:p w:rsidR="002D7944" w:rsidRPr="00380383" w:rsidRDefault="002D7944" w:rsidP="00294FE5">
      <w:pPr>
        <w:pStyle w:val="a5"/>
        <w:numPr>
          <w:ilvl w:val="0"/>
          <w:numId w:val="235"/>
        </w:numPr>
      </w:pPr>
      <w:r w:rsidRPr="00380383">
        <w:t xml:space="preserve">Частое сочетание воспалительных процессов десны с очагами деминерализации (кариес в стадии пятна в области шейки зуба) </w:t>
      </w:r>
    </w:p>
    <w:p w:rsidR="002D7944" w:rsidRPr="00380383" w:rsidRDefault="002D7944" w:rsidP="00294FE5">
      <w:pPr>
        <w:pStyle w:val="a5"/>
        <w:numPr>
          <w:ilvl w:val="0"/>
          <w:numId w:val="235"/>
        </w:numPr>
        <w:rPr>
          <w:lang w:val="en-US"/>
        </w:rPr>
      </w:pPr>
      <w:r w:rsidRPr="00380383">
        <w:t>Кровоточивость десен при зондировании</w:t>
      </w:r>
    </w:p>
    <w:p w:rsidR="002D7944" w:rsidRPr="00380383" w:rsidRDefault="002D7944" w:rsidP="00294FE5">
      <w:pPr>
        <w:pStyle w:val="a5"/>
        <w:numPr>
          <w:ilvl w:val="0"/>
          <w:numId w:val="235"/>
        </w:numPr>
      </w:pPr>
      <w:r w:rsidRPr="00380383">
        <w:t xml:space="preserve">Наличие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35"/>
        </w:numPr>
      </w:pPr>
      <w:r w:rsidRPr="00380383">
        <w:t xml:space="preserve">Наличие очагов </w:t>
      </w:r>
      <w:proofErr w:type="spellStart"/>
      <w:r w:rsidRPr="00380383">
        <w:t>остеодеструкции</w:t>
      </w:r>
      <w:proofErr w:type="spellEnd"/>
      <w:r w:rsidRPr="00380383">
        <w:t xml:space="preserve"> на рентгенологическом снимке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106</w:t>
      </w:r>
      <w:r w:rsidR="002D7944" w:rsidRPr="00380383">
        <w:rPr>
          <w:b/>
        </w:rPr>
        <w:t>. С.К. Проводите дифференциальную диагностику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36"/>
        </w:numPr>
      </w:pPr>
      <w:r w:rsidRPr="00380383">
        <w:t>Симптоматический катаральный гингивит при острых респираторных заболевания и аллергиях</w:t>
      </w:r>
    </w:p>
    <w:p w:rsidR="002D7944" w:rsidRPr="00380383" w:rsidRDefault="002D7944" w:rsidP="00294FE5">
      <w:pPr>
        <w:pStyle w:val="a5"/>
        <w:numPr>
          <w:ilvl w:val="0"/>
          <w:numId w:val="236"/>
        </w:numPr>
        <w:rPr>
          <w:lang w:val="en-US"/>
        </w:rPr>
      </w:pPr>
      <w:r w:rsidRPr="00380383">
        <w:t>Симптоматический катаральный гингивит при пародонтите</w:t>
      </w:r>
    </w:p>
    <w:p w:rsidR="002D7944" w:rsidRPr="00380383" w:rsidRDefault="002D7944" w:rsidP="00294FE5">
      <w:pPr>
        <w:pStyle w:val="a5"/>
        <w:numPr>
          <w:ilvl w:val="0"/>
          <w:numId w:val="236"/>
        </w:numPr>
      </w:pPr>
      <w:r w:rsidRPr="00380383">
        <w:t>Пульпит</w:t>
      </w:r>
    </w:p>
    <w:p w:rsidR="002D7944" w:rsidRPr="00380383" w:rsidRDefault="002D7944" w:rsidP="00294FE5">
      <w:pPr>
        <w:pStyle w:val="a5"/>
        <w:numPr>
          <w:ilvl w:val="0"/>
          <w:numId w:val="236"/>
        </w:numPr>
      </w:pPr>
      <w:r w:rsidRPr="00380383">
        <w:t>Остеомиелит</w:t>
      </w:r>
    </w:p>
    <w:p w:rsidR="002D7944" w:rsidRPr="00380383" w:rsidRDefault="002D7944" w:rsidP="00294FE5">
      <w:pPr>
        <w:pStyle w:val="a5"/>
        <w:numPr>
          <w:ilvl w:val="0"/>
          <w:numId w:val="236"/>
        </w:numPr>
      </w:pPr>
      <w:r w:rsidRPr="00380383">
        <w:t>Невралгии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107</w:t>
      </w:r>
      <w:r w:rsidR="002D7944" w:rsidRPr="00380383">
        <w:rPr>
          <w:b/>
        </w:rPr>
        <w:t>. П.К. Выделить патологический процесс, преобладающий при гипертрофическом гингивите:</w:t>
      </w:r>
    </w:p>
    <w:p w:rsidR="002D7944" w:rsidRPr="00380383" w:rsidRDefault="002D7944" w:rsidP="00294FE5">
      <w:pPr>
        <w:pStyle w:val="a5"/>
        <w:numPr>
          <w:ilvl w:val="0"/>
          <w:numId w:val="237"/>
        </w:numPr>
        <w:rPr>
          <w:lang w:val="en-US"/>
        </w:rPr>
      </w:pPr>
      <w:r w:rsidRPr="00380383">
        <w:t xml:space="preserve">Пролиферативный </w:t>
      </w:r>
    </w:p>
    <w:p w:rsidR="002D7944" w:rsidRPr="00380383" w:rsidRDefault="002D7944" w:rsidP="00294FE5">
      <w:pPr>
        <w:pStyle w:val="a5"/>
        <w:numPr>
          <w:ilvl w:val="0"/>
          <w:numId w:val="237"/>
        </w:numPr>
      </w:pPr>
      <w:r w:rsidRPr="00380383">
        <w:t xml:space="preserve">Язвенный </w:t>
      </w:r>
    </w:p>
    <w:p w:rsidR="002D7944" w:rsidRPr="00380383" w:rsidRDefault="002D7944" w:rsidP="00294FE5">
      <w:pPr>
        <w:pStyle w:val="a5"/>
        <w:numPr>
          <w:ilvl w:val="0"/>
          <w:numId w:val="237"/>
        </w:numPr>
      </w:pPr>
      <w:r w:rsidRPr="00380383">
        <w:t xml:space="preserve">Атрофический </w:t>
      </w:r>
    </w:p>
    <w:p w:rsidR="002D7944" w:rsidRPr="00380383" w:rsidRDefault="002D7944" w:rsidP="00294FE5">
      <w:pPr>
        <w:pStyle w:val="a5"/>
        <w:numPr>
          <w:ilvl w:val="0"/>
          <w:numId w:val="237"/>
        </w:numPr>
      </w:pPr>
      <w:r w:rsidRPr="00380383">
        <w:t xml:space="preserve">Склеротический </w:t>
      </w:r>
    </w:p>
    <w:p w:rsidR="002D7944" w:rsidRPr="00380383" w:rsidRDefault="002D7944" w:rsidP="00294FE5">
      <w:pPr>
        <w:pStyle w:val="a5"/>
        <w:numPr>
          <w:ilvl w:val="0"/>
          <w:numId w:val="237"/>
        </w:numPr>
      </w:pPr>
      <w:r w:rsidRPr="00380383">
        <w:t xml:space="preserve">Деструктивный 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108</w:t>
      </w:r>
      <w:r w:rsidR="002D7944" w:rsidRPr="00380383">
        <w:rPr>
          <w:b/>
        </w:rPr>
        <w:t>. С.К. Отметить формы течения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38"/>
        </w:numPr>
        <w:rPr>
          <w:lang w:val="en-US"/>
        </w:rPr>
      </w:pPr>
      <w:r w:rsidRPr="00380383">
        <w:lastRenderedPageBreak/>
        <w:t>Острый</w:t>
      </w:r>
    </w:p>
    <w:p w:rsidR="002D7944" w:rsidRPr="00380383" w:rsidRDefault="002D7944" w:rsidP="00294FE5">
      <w:pPr>
        <w:pStyle w:val="a5"/>
        <w:numPr>
          <w:ilvl w:val="0"/>
          <w:numId w:val="238"/>
        </w:numPr>
        <w:rPr>
          <w:lang w:val="en-US"/>
        </w:rPr>
      </w:pPr>
      <w:r w:rsidRPr="00380383">
        <w:t>Хронический</w:t>
      </w:r>
    </w:p>
    <w:p w:rsidR="002D7944" w:rsidRPr="00380383" w:rsidRDefault="002D7944" w:rsidP="00294FE5">
      <w:pPr>
        <w:pStyle w:val="a5"/>
        <w:numPr>
          <w:ilvl w:val="0"/>
          <w:numId w:val="238"/>
        </w:numPr>
        <w:rPr>
          <w:lang w:val="en-US"/>
        </w:rPr>
      </w:pPr>
      <w:r w:rsidRPr="00380383">
        <w:t>В стадии обострения</w:t>
      </w:r>
    </w:p>
    <w:p w:rsidR="002D7944" w:rsidRPr="00380383" w:rsidRDefault="002D7944" w:rsidP="00294FE5">
      <w:pPr>
        <w:pStyle w:val="a5"/>
        <w:numPr>
          <w:ilvl w:val="0"/>
          <w:numId w:val="238"/>
        </w:numPr>
      </w:pPr>
      <w:r w:rsidRPr="00380383">
        <w:t xml:space="preserve">Прогрессивный </w:t>
      </w:r>
    </w:p>
    <w:p w:rsidR="002D7944" w:rsidRPr="00380383" w:rsidRDefault="002D7944" w:rsidP="00294FE5">
      <w:pPr>
        <w:pStyle w:val="a5"/>
        <w:numPr>
          <w:ilvl w:val="0"/>
          <w:numId w:val="238"/>
        </w:numPr>
      </w:pPr>
      <w:r w:rsidRPr="00380383">
        <w:t>Быстрый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109</w:t>
      </w:r>
      <w:r w:rsidR="002D7944" w:rsidRPr="00380383">
        <w:rPr>
          <w:b/>
        </w:rPr>
        <w:t>. С.К. Отметить клинические формы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39"/>
        </w:numPr>
        <w:rPr>
          <w:lang w:val="en-US"/>
        </w:rPr>
      </w:pPr>
      <w:r w:rsidRPr="00380383">
        <w:t>Отечная</w:t>
      </w:r>
    </w:p>
    <w:p w:rsidR="002D7944" w:rsidRPr="00380383" w:rsidRDefault="002D7944" w:rsidP="00294FE5">
      <w:pPr>
        <w:pStyle w:val="a5"/>
        <w:numPr>
          <w:ilvl w:val="0"/>
          <w:numId w:val="239"/>
        </w:numPr>
      </w:pPr>
      <w:r w:rsidRPr="00380383">
        <w:t>Язвенная</w:t>
      </w:r>
    </w:p>
    <w:p w:rsidR="002D7944" w:rsidRPr="00380383" w:rsidRDefault="002D7944" w:rsidP="00294FE5">
      <w:pPr>
        <w:pStyle w:val="a5"/>
        <w:numPr>
          <w:ilvl w:val="0"/>
          <w:numId w:val="239"/>
        </w:numPr>
        <w:rPr>
          <w:lang w:val="en-US"/>
        </w:rPr>
      </w:pPr>
      <w:r w:rsidRPr="00380383">
        <w:t>Фиброзная</w:t>
      </w:r>
    </w:p>
    <w:p w:rsidR="002D7944" w:rsidRPr="00380383" w:rsidRDefault="002D7944" w:rsidP="00294FE5">
      <w:pPr>
        <w:pStyle w:val="a5"/>
        <w:numPr>
          <w:ilvl w:val="0"/>
          <w:numId w:val="239"/>
        </w:numPr>
      </w:pPr>
      <w:r w:rsidRPr="00380383">
        <w:t>Гангренозная</w:t>
      </w:r>
    </w:p>
    <w:p w:rsidR="002D7944" w:rsidRPr="00380383" w:rsidRDefault="002D7944" w:rsidP="00294FE5">
      <w:pPr>
        <w:pStyle w:val="a5"/>
        <w:numPr>
          <w:ilvl w:val="0"/>
          <w:numId w:val="239"/>
        </w:numPr>
      </w:pPr>
      <w:r w:rsidRPr="00380383">
        <w:t>Пролиферативная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110</w:t>
      </w:r>
      <w:r w:rsidR="002D7944" w:rsidRPr="00380383">
        <w:rPr>
          <w:b/>
        </w:rPr>
        <w:t>. С.К. Отметить факторы, способствующие пролиферации десны:</w:t>
      </w:r>
    </w:p>
    <w:p w:rsidR="002D7944" w:rsidRPr="00380383" w:rsidRDefault="002D7944" w:rsidP="00294FE5">
      <w:pPr>
        <w:pStyle w:val="a5"/>
        <w:numPr>
          <w:ilvl w:val="0"/>
          <w:numId w:val="240"/>
        </w:numPr>
        <w:rPr>
          <w:lang w:val="en-US"/>
        </w:rPr>
      </w:pPr>
      <w:r w:rsidRPr="00380383">
        <w:t>Острые края пломб</w:t>
      </w:r>
    </w:p>
    <w:p w:rsidR="002D7944" w:rsidRPr="00380383" w:rsidRDefault="002D7944" w:rsidP="00294FE5">
      <w:pPr>
        <w:pStyle w:val="a5"/>
        <w:numPr>
          <w:ilvl w:val="0"/>
          <w:numId w:val="240"/>
        </w:numPr>
        <w:rPr>
          <w:lang w:val="en-US"/>
        </w:rPr>
      </w:pPr>
      <w:r w:rsidRPr="00380383">
        <w:t>Нарушения эндокринной системы</w:t>
      </w:r>
    </w:p>
    <w:p w:rsidR="002D7944" w:rsidRPr="00380383" w:rsidRDefault="002D7944" w:rsidP="00294FE5">
      <w:pPr>
        <w:pStyle w:val="a5"/>
        <w:numPr>
          <w:ilvl w:val="0"/>
          <w:numId w:val="240"/>
        </w:numPr>
        <w:rPr>
          <w:lang w:val="en-US"/>
        </w:rPr>
      </w:pPr>
      <w:r w:rsidRPr="00380383">
        <w:t>Аномалии положения зубов</w:t>
      </w:r>
    </w:p>
    <w:p w:rsidR="002D7944" w:rsidRPr="00380383" w:rsidRDefault="002D7944" w:rsidP="00294FE5">
      <w:pPr>
        <w:pStyle w:val="a5"/>
        <w:numPr>
          <w:ilvl w:val="0"/>
          <w:numId w:val="240"/>
        </w:numPr>
      </w:pPr>
      <w:proofErr w:type="spellStart"/>
      <w:r w:rsidRPr="00380383">
        <w:t>Гипосаливация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40"/>
        </w:numPr>
        <w:rPr>
          <w:lang w:val="en-US"/>
        </w:rPr>
      </w:pPr>
      <w:r w:rsidRPr="00380383">
        <w:t>Зубной камень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111</w:t>
      </w:r>
      <w:r w:rsidR="002D7944" w:rsidRPr="00380383">
        <w:rPr>
          <w:b/>
        </w:rPr>
        <w:t>. С.К. Указать жалобы при гипертрофическом гингивите:</w:t>
      </w:r>
    </w:p>
    <w:p w:rsidR="002D7944" w:rsidRPr="00380383" w:rsidRDefault="002D7944" w:rsidP="00294FE5">
      <w:pPr>
        <w:pStyle w:val="a5"/>
        <w:numPr>
          <w:ilvl w:val="0"/>
          <w:numId w:val="241"/>
        </w:numPr>
        <w:rPr>
          <w:lang w:val="en-US"/>
        </w:rPr>
      </w:pPr>
      <w:r w:rsidRPr="00380383">
        <w:t>Необычная форма десен</w:t>
      </w:r>
    </w:p>
    <w:p w:rsidR="002D7944" w:rsidRPr="00380383" w:rsidRDefault="002D7944" w:rsidP="00294FE5">
      <w:pPr>
        <w:pStyle w:val="a5"/>
        <w:numPr>
          <w:ilvl w:val="0"/>
          <w:numId w:val="241"/>
        </w:numPr>
        <w:rPr>
          <w:lang w:val="en-US"/>
        </w:rPr>
      </w:pPr>
      <w:r w:rsidRPr="00380383">
        <w:t>Кровоточивость десен при чистке зубов</w:t>
      </w:r>
    </w:p>
    <w:p w:rsidR="002D7944" w:rsidRPr="00380383" w:rsidRDefault="002D7944" w:rsidP="00294FE5">
      <w:pPr>
        <w:pStyle w:val="a5"/>
        <w:numPr>
          <w:ilvl w:val="0"/>
          <w:numId w:val="241"/>
        </w:numPr>
      </w:pPr>
      <w:r w:rsidRPr="00380383">
        <w:t>Ночные боли</w:t>
      </w:r>
    </w:p>
    <w:p w:rsidR="002D7944" w:rsidRPr="00380383" w:rsidRDefault="002D7944" w:rsidP="00294FE5">
      <w:pPr>
        <w:pStyle w:val="a5"/>
        <w:numPr>
          <w:ilvl w:val="0"/>
          <w:numId w:val="241"/>
        </w:numPr>
      </w:pPr>
      <w:proofErr w:type="spellStart"/>
      <w:r w:rsidRPr="00380383">
        <w:t>Ассиметрия</w:t>
      </w:r>
      <w:proofErr w:type="spellEnd"/>
      <w:r w:rsidRPr="00380383">
        <w:t xml:space="preserve"> лица</w:t>
      </w:r>
    </w:p>
    <w:p w:rsidR="002D7944" w:rsidRPr="00380383" w:rsidRDefault="002D7944" w:rsidP="00294FE5">
      <w:pPr>
        <w:pStyle w:val="a5"/>
        <w:numPr>
          <w:ilvl w:val="0"/>
          <w:numId w:val="241"/>
        </w:numPr>
      </w:pPr>
      <w:proofErr w:type="spellStart"/>
      <w:r w:rsidRPr="00380383">
        <w:t>Иррадирующие</w:t>
      </w:r>
      <w:proofErr w:type="spellEnd"/>
      <w:r w:rsidRPr="00380383">
        <w:t xml:space="preserve"> боли в висок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112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проявления</w:t>
      </w:r>
      <w:r w:rsidR="002D7944" w:rsidRPr="00380383">
        <w:rPr>
          <w:b/>
        </w:rPr>
        <w:t xml:space="preserve"> фиброзной формы гипертрофического гингивита</w:t>
      </w:r>
      <w:r w:rsidRPr="00380383">
        <w:rPr>
          <w:b/>
        </w:rPr>
        <w:t xml:space="preserve"> легкой формы</w:t>
      </w:r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42"/>
        </w:numPr>
      </w:pPr>
      <w:r w:rsidRPr="00380383">
        <w:t>Десна имеет синюшный оттенок</w:t>
      </w:r>
    </w:p>
    <w:p w:rsidR="002D7944" w:rsidRPr="00380383" w:rsidRDefault="002D7944" w:rsidP="00294FE5">
      <w:pPr>
        <w:pStyle w:val="a5"/>
        <w:numPr>
          <w:ilvl w:val="0"/>
          <w:numId w:val="242"/>
        </w:numPr>
        <w:rPr>
          <w:lang w:val="en-US"/>
        </w:rPr>
      </w:pPr>
      <w:r w:rsidRPr="00380383">
        <w:t>Наличие зубных отложений</w:t>
      </w:r>
    </w:p>
    <w:p w:rsidR="002D7944" w:rsidRPr="00380383" w:rsidRDefault="002D7944" w:rsidP="00294FE5">
      <w:pPr>
        <w:pStyle w:val="a5"/>
        <w:numPr>
          <w:ilvl w:val="0"/>
          <w:numId w:val="242"/>
        </w:numPr>
      </w:pPr>
      <w:r w:rsidRPr="00380383">
        <w:t>Кровоточивость десен при легком зондировании</w:t>
      </w:r>
    </w:p>
    <w:p w:rsidR="002D7944" w:rsidRPr="00380383" w:rsidRDefault="002D7944" w:rsidP="00294FE5">
      <w:pPr>
        <w:pStyle w:val="a5"/>
        <w:numPr>
          <w:ilvl w:val="0"/>
          <w:numId w:val="242"/>
        </w:numPr>
        <w:rPr>
          <w:lang w:val="en-US"/>
        </w:rPr>
      </w:pPr>
      <w:r w:rsidRPr="00380383">
        <w:t xml:space="preserve">Отсутствие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42"/>
        </w:numPr>
      </w:pPr>
      <w:r w:rsidRPr="00380383">
        <w:t>Резорбция костной перегородки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113</w:t>
      </w:r>
      <w:r w:rsidR="002D7944" w:rsidRPr="00380383">
        <w:rPr>
          <w:b/>
        </w:rPr>
        <w:t>. С.К. Отметить клинические признаки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43"/>
        </w:numPr>
        <w:rPr>
          <w:lang w:val="en-US"/>
        </w:rPr>
      </w:pPr>
      <w:r w:rsidRPr="00380383">
        <w:t xml:space="preserve">Наличие </w:t>
      </w:r>
      <w:proofErr w:type="spellStart"/>
      <w:r w:rsidRPr="00380383">
        <w:t>пародонтальго</w:t>
      </w:r>
      <w:proofErr w:type="spellEnd"/>
      <w:r w:rsidRPr="00380383">
        <w:t xml:space="preserve"> кармана</w:t>
      </w:r>
    </w:p>
    <w:p w:rsidR="002D7944" w:rsidRPr="00380383" w:rsidRDefault="002D7944" w:rsidP="00294FE5">
      <w:pPr>
        <w:pStyle w:val="a5"/>
        <w:numPr>
          <w:ilvl w:val="0"/>
          <w:numId w:val="243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43"/>
        </w:numPr>
        <w:rPr>
          <w:lang w:val="en-US"/>
        </w:rPr>
      </w:pPr>
      <w:r w:rsidRPr="00380383">
        <w:t>Наличие «ложного кармана»</w:t>
      </w:r>
    </w:p>
    <w:p w:rsidR="002D7944" w:rsidRPr="00380383" w:rsidRDefault="002D7944" w:rsidP="00294FE5">
      <w:pPr>
        <w:pStyle w:val="a5"/>
        <w:numPr>
          <w:ilvl w:val="0"/>
          <w:numId w:val="243"/>
        </w:numPr>
        <w:rPr>
          <w:lang w:val="en-US"/>
        </w:rPr>
      </w:pPr>
      <w:r w:rsidRPr="00380383">
        <w:t>Эстетические нарушения</w:t>
      </w:r>
    </w:p>
    <w:p w:rsidR="002D7944" w:rsidRPr="00380383" w:rsidRDefault="002D7944" w:rsidP="00294FE5">
      <w:pPr>
        <w:pStyle w:val="a5"/>
        <w:numPr>
          <w:ilvl w:val="0"/>
          <w:numId w:val="243"/>
        </w:numPr>
        <w:rPr>
          <w:lang w:val="en-US"/>
        </w:rPr>
      </w:pPr>
      <w:r w:rsidRPr="00380383">
        <w:t>Увеличение десны в объеме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114</w:t>
      </w:r>
      <w:r w:rsidR="002D7944" w:rsidRPr="00380383">
        <w:rPr>
          <w:b/>
        </w:rPr>
        <w:t>. С.К. Отметить клинические признаки язвенного  гингивита:</w:t>
      </w:r>
    </w:p>
    <w:p w:rsidR="002D7944" w:rsidRPr="00380383" w:rsidRDefault="002D7944" w:rsidP="00294FE5">
      <w:pPr>
        <w:pStyle w:val="a5"/>
        <w:numPr>
          <w:ilvl w:val="0"/>
          <w:numId w:val="244"/>
        </w:numPr>
        <w:rPr>
          <w:lang w:val="en-US"/>
        </w:rPr>
      </w:pPr>
      <w:r w:rsidRPr="00380383">
        <w:lastRenderedPageBreak/>
        <w:t>Наличие зубного камня</w:t>
      </w:r>
    </w:p>
    <w:p w:rsidR="002D7944" w:rsidRPr="00380383" w:rsidRDefault="002D7944" w:rsidP="00294FE5">
      <w:pPr>
        <w:pStyle w:val="a5"/>
        <w:numPr>
          <w:ilvl w:val="0"/>
          <w:numId w:val="244"/>
        </w:numPr>
        <w:rPr>
          <w:lang w:val="en-US"/>
        </w:rPr>
      </w:pPr>
      <w:r w:rsidRPr="00380383">
        <w:t>Неприятный запах изо рта</w:t>
      </w:r>
    </w:p>
    <w:p w:rsidR="002D7944" w:rsidRPr="00380383" w:rsidRDefault="002D7944" w:rsidP="00294FE5">
      <w:pPr>
        <w:pStyle w:val="a5"/>
        <w:numPr>
          <w:ilvl w:val="0"/>
          <w:numId w:val="244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44"/>
        </w:numPr>
      </w:pPr>
      <w:r w:rsidRPr="00380383">
        <w:t>Боль в десне при приеме пищи</w:t>
      </w:r>
    </w:p>
    <w:p w:rsidR="002D7944" w:rsidRPr="00380383" w:rsidRDefault="002D7944" w:rsidP="00294FE5">
      <w:pPr>
        <w:pStyle w:val="a5"/>
        <w:numPr>
          <w:ilvl w:val="0"/>
          <w:numId w:val="244"/>
        </w:numPr>
      </w:pPr>
      <w:r w:rsidRPr="00380383">
        <w:t xml:space="preserve">Наличие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115</w:t>
      </w:r>
      <w:r w:rsidR="002D7944" w:rsidRPr="00380383">
        <w:rPr>
          <w:b/>
        </w:rPr>
        <w:t xml:space="preserve">. С.К. Отметить </w:t>
      </w:r>
      <w:proofErr w:type="spellStart"/>
      <w:r w:rsidR="002D7944" w:rsidRPr="00380383">
        <w:rPr>
          <w:b/>
        </w:rPr>
        <w:t>параклинические</w:t>
      </w:r>
      <w:proofErr w:type="spellEnd"/>
      <w:r w:rsidR="002D7944" w:rsidRPr="00380383">
        <w:rPr>
          <w:b/>
        </w:rPr>
        <w:t xml:space="preserve"> методы обследования при гингивите:</w:t>
      </w:r>
    </w:p>
    <w:p w:rsidR="002D7944" w:rsidRPr="00380383" w:rsidRDefault="002D7944" w:rsidP="00294FE5">
      <w:pPr>
        <w:pStyle w:val="a5"/>
        <w:numPr>
          <w:ilvl w:val="0"/>
          <w:numId w:val="245"/>
        </w:numPr>
      </w:pPr>
      <w:proofErr w:type="spellStart"/>
      <w:r w:rsidRPr="00380383">
        <w:t>Электроодонтометрия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45"/>
        </w:numPr>
        <w:rPr>
          <w:lang w:val="en-US"/>
        </w:rPr>
      </w:pPr>
      <w:r w:rsidRPr="00380383">
        <w:t>Бактериологический анализ</w:t>
      </w:r>
    </w:p>
    <w:p w:rsidR="002D7944" w:rsidRPr="00380383" w:rsidRDefault="002D7944" w:rsidP="00294FE5">
      <w:pPr>
        <w:pStyle w:val="a5"/>
        <w:numPr>
          <w:ilvl w:val="0"/>
          <w:numId w:val="245"/>
        </w:numPr>
        <w:rPr>
          <w:lang w:val="en-US"/>
        </w:rPr>
      </w:pPr>
      <w:r w:rsidRPr="00380383">
        <w:t>Общий анализ крови</w:t>
      </w:r>
    </w:p>
    <w:p w:rsidR="002D7944" w:rsidRPr="00380383" w:rsidRDefault="002D7944" w:rsidP="00294FE5">
      <w:pPr>
        <w:pStyle w:val="a5"/>
        <w:numPr>
          <w:ilvl w:val="0"/>
          <w:numId w:val="245"/>
        </w:numPr>
      </w:pPr>
      <w:r w:rsidRPr="00380383">
        <w:t>Консультация хирурга</w:t>
      </w:r>
    </w:p>
    <w:p w:rsidR="002D7944" w:rsidRPr="00380383" w:rsidRDefault="002D7944" w:rsidP="00294FE5">
      <w:pPr>
        <w:pStyle w:val="a5"/>
        <w:numPr>
          <w:ilvl w:val="0"/>
          <w:numId w:val="245"/>
        </w:numPr>
        <w:rPr>
          <w:lang w:val="en-US"/>
        </w:rPr>
      </w:pPr>
      <w:proofErr w:type="spellStart"/>
      <w:r w:rsidRPr="00380383">
        <w:t>Сиалография</w:t>
      </w:r>
      <w:proofErr w:type="spellEnd"/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116</w:t>
      </w:r>
      <w:r w:rsidR="002D7944" w:rsidRPr="00380383">
        <w:rPr>
          <w:b/>
        </w:rPr>
        <w:t>. С.К. Отметить рентгенологические изменения при гингивите:</w:t>
      </w:r>
    </w:p>
    <w:p w:rsidR="002D7944" w:rsidRPr="00380383" w:rsidRDefault="002D7944" w:rsidP="00294FE5">
      <w:pPr>
        <w:pStyle w:val="a5"/>
        <w:numPr>
          <w:ilvl w:val="0"/>
          <w:numId w:val="246"/>
        </w:numPr>
      </w:pPr>
      <w:r w:rsidRPr="00380383">
        <w:t xml:space="preserve">На рентгенограмме изменения в костных тканей пародонта не </w:t>
      </w:r>
      <w:r w:rsidR="009467DA" w:rsidRPr="00380383">
        <w:t>выявлены</w:t>
      </w:r>
    </w:p>
    <w:p w:rsidR="002D7944" w:rsidRPr="00380383" w:rsidRDefault="002D7944" w:rsidP="00294FE5">
      <w:pPr>
        <w:pStyle w:val="a5"/>
        <w:numPr>
          <w:ilvl w:val="0"/>
          <w:numId w:val="246"/>
        </w:numPr>
      </w:pPr>
      <w:r w:rsidRPr="00380383">
        <w:t xml:space="preserve">Резорбция </w:t>
      </w:r>
      <w:proofErr w:type="spellStart"/>
      <w:r w:rsidRPr="00380383">
        <w:t>межальвеолярной</w:t>
      </w:r>
      <w:proofErr w:type="spellEnd"/>
      <w:r w:rsidRPr="00380383">
        <w:t xml:space="preserve"> перегородки на 1/3 ее длины</w:t>
      </w:r>
    </w:p>
    <w:p w:rsidR="002D7944" w:rsidRPr="00380383" w:rsidRDefault="002D7944" w:rsidP="00294FE5">
      <w:pPr>
        <w:pStyle w:val="a5"/>
        <w:numPr>
          <w:ilvl w:val="0"/>
          <w:numId w:val="246"/>
        </w:numPr>
      </w:pPr>
      <w:r w:rsidRPr="00380383">
        <w:t xml:space="preserve">Отсутствие </w:t>
      </w:r>
      <w:proofErr w:type="spellStart"/>
      <w:r w:rsidRPr="00380383">
        <w:t>межальвеолярной</w:t>
      </w:r>
      <w:proofErr w:type="spellEnd"/>
      <w:r w:rsidRPr="00380383">
        <w:t xml:space="preserve"> перегородки</w:t>
      </w:r>
    </w:p>
    <w:p w:rsidR="002D7944" w:rsidRPr="00380383" w:rsidRDefault="002D7944" w:rsidP="00294FE5">
      <w:pPr>
        <w:pStyle w:val="a5"/>
        <w:numPr>
          <w:ilvl w:val="0"/>
          <w:numId w:val="246"/>
        </w:numPr>
      </w:pPr>
      <w:r w:rsidRPr="00380383">
        <w:t>Деструктивные процессы с образованием костного кармана</w:t>
      </w:r>
    </w:p>
    <w:p w:rsidR="002D7944" w:rsidRPr="00380383" w:rsidRDefault="002D7944" w:rsidP="00294FE5">
      <w:pPr>
        <w:pStyle w:val="a5"/>
        <w:numPr>
          <w:ilvl w:val="0"/>
          <w:numId w:val="246"/>
        </w:numPr>
        <w:rPr>
          <w:lang w:val="en-US"/>
        </w:rPr>
      </w:pPr>
      <w:r w:rsidRPr="00380383">
        <w:t xml:space="preserve">Остеопороз </w:t>
      </w:r>
      <w:proofErr w:type="spellStart"/>
      <w:r w:rsidRPr="00380383">
        <w:t>межальвеолярной</w:t>
      </w:r>
      <w:proofErr w:type="spellEnd"/>
      <w:r w:rsidRPr="00380383">
        <w:t xml:space="preserve"> перегородки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117</w:t>
      </w:r>
      <w:r w:rsidR="002D7944" w:rsidRPr="00380383">
        <w:rPr>
          <w:b/>
        </w:rPr>
        <w:t>. С.К. Указать принципы местного лечения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47"/>
        </w:numPr>
      </w:pPr>
      <w:r w:rsidRPr="00380383">
        <w:t>Удаление мягких зубных отложений и зубного камня</w:t>
      </w:r>
    </w:p>
    <w:p w:rsidR="002D7944" w:rsidRPr="00380383" w:rsidRDefault="002D7944" w:rsidP="00294FE5">
      <w:pPr>
        <w:pStyle w:val="a5"/>
        <w:numPr>
          <w:ilvl w:val="0"/>
          <w:numId w:val="247"/>
        </w:numPr>
        <w:rPr>
          <w:lang w:val="en-US"/>
        </w:rPr>
      </w:pPr>
      <w:r w:rsidRPr="00380383">
        <w:t>Удаление дефектов пломбирования и протезирования</w:t>
      </w:r>
    </w:p>
    <w:p w:rsidR="002D7944" w:rsidRPr="00380383" w:rsidRDefault="002D7944" w:rsidP="00294FE5">
      <w:pPr>
        <w:pStyle w:val="a5"/>
        <w:numPr>
          <w:ilvl w:val="0"/>
          <w:numId w:val="247"/>
        </w:numPr>
        <w:rPr>
          <w:lang w:val="en-US"/>
        </w:rPr>
      </w:pPr>
      <w:r w:rsidRPr="00380383">
        <w:t>Аппликации с противовоспалительными средствами</w:t>
      </w:r>
    </w:p>
    <w:p w:rsidR="002D7944" w:rsidRPr="00380383" w:rsidRDefault="002D7944" w:rsidP="00294FE5">
      <w:pPr>
        <w:pStyle w:val="a5"/>
        <w:numPr>
          <w:ilvl w:val="0"/>
          <w:numId w:val="247"/>
        </w:numPr>
      </w:pPr>
      <w:r w:rsidRPr="00380383">
        <w:t xml:space="preserve">Местное наложение </w:t>
      </w:r>
      <w:proofErr w:type="spellStart"/>
      <w:r w:rsidRPr="00380383">
        <w:t>склерозирующих</w:t>
      </w:r>
      <w:proofErr w:type="spellEnd"/>
      <w:r w:rsidRPr="00380383">
        <w:t xml:space="preserve"> препаратов</w:t>
      </w:r>
    </w:p>
    <w:p w:rsidR="002D7944" w:rsidRPr="00380383" w:rsidRDefault="002D7944" w:rsidP="00294FE5">
      <w:pPr>
        <w:pStyle w:val="a5"/>
        <w:numPr>
          <w:ilvl w:val="0"/>
          <w:numId w:val="247"/>
        </w:numPr>
      </w:pPr>
      <w:r w:rsidRPr="00380383">
        <w:t xml:space="preserve">Применение лекарственных средств, имеющие </w:t>
      </w:r>
      <w:proofErr w:type="spellStart"/>
      <w:r w:rsidRPr="00380383">
        <w:t>кератопластический</w:t>
      </w:r>
      <w:proofErr w:type="spellEnd"/>
      <w:r w:rsidRPr="00380383">
        <w:t xml:space="preserve"> эффект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118</w:t>
      </w:r>
      <w:r w:rsidR="002D7944" w:rsidRPr="00380383">
        <w:rPr>
          <w:b/>
        </w:rPr>
        <w:t>. С.К. Указать</w:t>
      </w:r>
      <w:r w:rsidRPr="00380383">
        <w:rPr>
          <w:b/>
        </w:rPr>
        <w:t xml:space="preserve"> методы</w:t>
      </w:r>
      <w:r w:rsidR="002D7944" w:rsidRPr="00380383">
        <w:rPr>
          <w:b/>
        </w:rPr>
        <w:t xml:space="preserve"> общего лечения катарального гингивита:</w:t>
      </w:r>
    </w:p>
    <w:p w:rsidR="002D7944" w:rsidRPr="00380383" w:rsidRDefault="002D7944" w:rsidP="00294FE5">
      <w:pPr>
        <w:pStyle w:val="a5"/>
        <w:numPr>
          <w:ilvl w:val="0"/>
          <w:numId w:val="248"/>
        </w:numPr>
      </w:pPr>
      <w:r w:rsidRPr="00380383">
        <w:t xml:space="preserve">Назначение витаминов группы C, P, </w:t>
      </w:r>
      <w:r w:rsidRPr="00380383">
        <w:rPr>
          <w:lang w:val="ro-RO"/>
        </w:rPr>
        <w:t>B1,</w:t>
      </w:r>
      <w:r w:rsidRPr="00380383">
        <w:t xml:space="preserve"> </w:t>
      </w:r>
      <w:r w:rsidRPr="00380383">
        <w:rPr>
          <w:lang w:val="ro-RO"/>
        </w:rPr>
        <w:t>A</w:t>
      </w:r>
      <w:r w:rsidRPr="00380383">
        <w:t>, Е</w:t>
      </w:r>
      <w:r w:rsidRPr="00380383">
        <w:rPr>
          <w:lang w:val="ro-RO"/>
        </w:rPr>
        <w:t>.</w:t>
      </w:r>
      <w:r w:rsidRPr="00380383">
        <w:t xml:space="preserve"> </w:t>
      </w:r>
    </w:p>
    <w:p w:rsidR="002D7944" w:rsidRPr="00380383" w:rsidRDefault="002D7944" w:rsidP="00294FE5">
      <w:pPr>
        <w:pStyle w:val="a5"/>
        <w:numPr>
          <w:ilvl w:val="0"/>
          <w:numId w:val="248"/>
        </w:numPr>
      </w:pPr>
      <w:proofErr w:type="spellStart"/>
      <w:r w:rsidRPr="00380383">
        <w:t>Апликации</w:t>
      </w:r>
      <w:proofErr w:type="spellEnd"/>
      <w:r w:rsidRPr="00380383">
        <w:t xml:space="preserve"> с противовоспалительными и </w:t>
      </w:r>
      <w:proofErr w:type="spellStart"/>
      <w:r w:rsidRPr="00380383">
        <w:t>кератопластическими</w:t>
      </w:r>
      <w:proofErr w:type="spellEnd"/>
      <w:r w:rsidRPr="00380383">
        <w:t xml:space="preserve"> препаратами</w:t>
      </w:r>
    </w:p>
    <w:p w:rsidR="002D7944" w:rsidRPr="00380383" w:rsidRDefault="002D7944" w:rsidP="00294FE5">
      <w:pPr>
        <w:pStyle w:val="a5"/>
        <w:numPr>
          <w:ilvl w:val="0"/>
          <w:numId w:val="248"/>
        </w:numPr>
      </w:pPr>
      <w:r w:rsidRPr="00380383">
        <w:t>Массаж десен</w:t>
      </w:r>
    </w:p>
    <w:p w:rsidR="002D7944" w:rsidRPr="00380383" w:rsidRDefault="002D7944" w:rsidP="00294FE5">
      <w:pPr>
        <w:pStyle w:val="a5"/>
        <w:numPr>
          <w:ilvl w:val="0"/>
          <w:numId w:val="248"/>
        </w:numPr>
      </w:pPr>
      <w:proofErr w:type="spellStart"/>
      <w:r w:rsidRPr="00380383">
        <w:t>Ортодонтическое</w:t>
      </w:r>
      <w:proofErr w:type="spellEnd"/>
      <w:r w:rsidRPr="00380383">
        <w:t xml:space="preserve"> лечение</w:t>
      </w:r>
    </w:p>
    <w:p w:rsidR="002D7944" w:rsidRPr="00380383" w:rsidRDefault="002D7944" w:rsidP="00294FE5">
      <w:pPr>
        <w:pStyle w:val="a5"/>
        <w:numPr>
          <w:ilvl w:val="0"/>
          <w:numId w:val="248"/>
        </w:numPr>
      </w:pPr>
      <w:r w:rsidRPr="00380383">
        <w:t>Назначение антибиотиков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119</w:t>
      </w:r>
      <w:r w:rsidR="002D7944" w:rsidRPr="00380383">
        <w:rPr>
          <w:b/>
        </w:rPr>
        <w:t>. С.К. Указать</w:t>
      </w:r>
      <w:r w:rsidRPr="00380383">
        <w:rPr>
          <w:b/>
        </w:rPr>
        <w:t xml:space="preserve"> методы</w:t>
      </w:r>
      <w:r w:rsidR="002D7944" w:rsidRPr="00380383">
        <w:rPr>
          <w:b/>
        </w:rPr>
        <w:t xml:space="preserve"> лечения </w:t>
      </w:r>
      <w:r w:rsidRPr="00380383">
        <w:rPr>
          <w:b/>
        </w:rPr>
        <w:t>катараль</w:t>
      </w:r>
      <w:r w:rsidR="002D7944" w:rsidRPr="00380383">
        <w:rPr>
          <w:b/>
        </w:rPr>
        <w:t>ного гингивита:</w:t>
      </w:r>
    </w:p>
    <w:p w:rsidR="002D7944" w:rsidRPr="00380383" w:rsidRDefault="002D7944" w:rsidP="00294FE5">
      <w:pPr>
        <w:pStyle w:val="a5"/>
        <w:numPr>
          <w:ilvl w:val="0"/>
          <w:numId w:val="249"/>
        </w:numPr>
        <w:rPr>
          <w:lang w:val="en-US"/>
        </w:rPr>
      </w:pPr>
      <w:r w:rsidRPr="00380383">
        <w:t>Санирование полости рта</w:t>
      </w:r>
    </w:p>
    <w:p w:rsidR="002D7944" w:rsidRPr="00380383" w:rsidRDefault="002D7944" w:rsidP="00294FE5">
      <w:pPr>
        <w:pStyle w:val="a5"/>
        <w:numPr>
          <w:ilvl w:val="0"/>
          <w:numId w:val="249"/>
        </w:numPr>
        <w:rPr>
          <w:lang w:val="en-US"/>
        </w:rPr>
      </w:pPr>
      <w:r w:rsidRPr="00380383">
        <w:t>Удаление зубного камня</w:t>
      </w:r>
    </w:p>
    <w:p w:rsidR="002D7944" w:rsidRPr="00380383" w:rsidRDefault="002D7944" w:rsidP="00294FE5">
      <w:pPr>
        <w:pStyle w:val="a5"/>
        <w:numPr>
          <w:ilvl w:val="0"/>
          <w:numId w:val="249"/>
        </w:numPr>
      </w:pPr>
      <w:r w:rsidRPr="00380383">
        <w:t xml:space="preserve">Введение лекарственных средств в </w:t>
      </w:r>
      <w:proofErr w:type="spellStart"/>
      <w:r w:rsidRPr="00380383">
        <w:t>пародонтальный</w:t>
      </w:r>
      <w:proofErr w:type="spellEnd"/>
      <w:r w:rsidRPr="00380383">
        <w:t xml:space="preserve"> карман</w:t>
      </w:r>
    </w:p>
    <w:p w:rsidR="002D7944" w:rsidRPr="00380383" w:rsidRDefault="002D7944" w:rsidP="00294FE5">
      <w:pPr>
        <w:pStyle w:val="a5"/>
        <w:numPr>
          <w:ilvl w:val="0"/>
          <w:numId w:val="249"/>
        </w:numPr>
        <w:rPr>
          <w:lang w:val="en-US"/>
        </w:rPr>
      </w:pPr>
      <w:r w:rsidRPr="00380383">
        <w:lastRenderedPageBreak/>
        <w:t>Местное противовоспалительное лечение</w:t>
      </w:r>
    </w:p>
    <w:p w:rsidR="002D7944" w:rsidRPr="00380383" w:rsidRDefault="002D7944" w:rsidP="002D7944">
      <w:pPr>
        <w:pStyle w:val="a5"/>
        <w:numPr>
          <w:ilvl w:val="0"/>
          <w:numId w:val="249"/>
        </w:numPr>
        <w:rPr>
          <w:lang w:val="en-US"/>
        </w:rPr>
      </w:pPr>
      <w:r w:rsidRPr="00380383">
        <w:t>Витаминотерапия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120</w:t>
      </w:r>
      <w:r w:rsidR="002D7944" w:rsidRPr="00380383">
        <w:rPr>
          <w:b/>
        </w:rPr>
        <w:t>. С.К. Указать</w:t>
      </w:r>
      <w:r w:rsidRPr="00380383">
        <w:rPr>
          <w:b/>
        </w:rPr>
        <w:t xml:space="preserve"> методы</w:t>
      </w:r>
      <w:r w:rsidR="002D7944" w:rsidRPr="00380383">
        <w:rPr>
          <w:b/>
        </w:rPr>
        <w:t xml:space="preserve"> лечения язвенного гингивита:</w:t>
      </w:r>
    </w:p>
    <w:p w:rsidR="002D7944" w:rsidRPr="00380383" w:rsidRDefault="002D7944" w:rsidP="00294FE5">
      <w:pPr>
        <w:pStyle w:val="a5"/>
        <w:numPr>
          <w:ilvl w:val="0"/>
          <w:numId w:val="250"/>
        </w:numPr>
        <w:rPr>
          <w:lang w:val="en-US"/>
        </w:rPr>
      </w:pPr>
      <w:r w:rsidRPr="00380383">
        <w:t xml:space="preserve">Удаление </w:t>
      </w:r>
      <w:proofErr w:type="spellStart"/>
      <w:r w:rsidRPr="00380383">
        <w:t>некротизированной</w:t>
      </w:r>
      <w:proofErr w:type="spellEnd"/>
      <w:r w:rsidRPr="00380383">
        <w:t xml:space="preserve"> пленки</w:t>
      </w:r>
    </w:p>
    <w:p w:rsidR="002D7944" w:rsidRPr="00380383" w:rsidRDefault="002D7944" w:rsidP="00294FE5">
      <w:pPr>
        <w:pStyle w:val="a5"/>
        <w:numPr>
          <w:ilvl w:val="0"/>
          <w:numId w:val="250"/>
        </w:numPr>
        <w:rPr>
          <w:lang w:val="en-US"/>
        </w:rPr>
      </w:pPr>
      <w:r w:rsidRPr="00380383">
        <w:t>Удаление зубного камня</w:t>
      </w:r>
    </w:p>
    <w:p w:rsidR="002D7944" w:rsidRPr="00380383" w:rsidRDefault="002D7944" w:rsidP="00294FE5">
      <w:pPr>
        <w:pStyle w:val="a5"/>
        <w:numPr>
          <w:ilvl w:val="0"/>
          <w:numId w:val="250"/>
        </w:numPr>
        <w:rPr>
          <w:lang w:val="en-US"/>
        </w:rPr>
      </w:pPr>
      <w:r w:rsidRPr="00380383">
        <w:t xml:space="preserve">Аппликации антибиотиками и </w:t>
      </w:r>
      <w:proofErr w:type="spellStart"/>
      <w:r w:rsidRPr="00380383">
        <w:t>глюкокортикоидами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50"/>
        </w:numPr>
      </w:pPr>
      <w:proofErr w:type="spellStart"/>
      <w:r w:rsidRPr="00380383">
        <w:t>Инстиляции</w:t>
      </w:r>
      <w:proofErr w:type="spellEnd"/>
      <w:r w:rsidRPr="00380383">
        <w:t xml:space="preserve"> в </w:t>
      </w:r>
      <w:proofErr w:type="spellStart"/>
      <w:r w:rsidRPr="00380383">
        <w:t>пародонтальный</w:t>
      </w:r>
      <w:proofErr w:type="spellEnd"/>
      <w:r w:rsidRPr="00380383">
        <w:t xml:space="preserve"> карман</w:t>
      </w:r>
    </w:p>
    <w:p w:rsidR="002D7944" w:rsidRPr="00380383" w:rsidRDefault="002D7944" w:rsidP="00294FE5">
      <w:pPr>
        <w:pStyle w:val="a5"/>
        <w:numPr>
          <w:ilvl w:val="0"/>
          <w:numId w:val="250"/>
        </w:numPr>
      </w:pPr>
      <w:proofErr w:type="spellStart"/>
      <w:r w:rsidRPr="00380383">
        <w:t>Гингивоэктомия</w:t>
      </w:r>
      <w:proofErr w:type="spellEnd"/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121</w:t>
      </w:r>
      <w:r w:rsidR="002D7944" w:rsidRPr="00380383">
        <w:rPr>
          <w:b/>
        </w:rPr>
        <w:t>. С.К. Выберите группы препаратов, применяемы в лечении язвенного гингивита:</w:t>
      </w:r>
    </w:p>
    <w:p w:rsidR="002D7944" w:rsidRPr="00380383" w:rsidRDefault="002D7944" w:rsidP="00294FE5">
      <w:pPr>
        <w:pStyle w:val="a5"/>
        <w:numPr>
          <w:ilvl w:val="0"/>
          <w:numId w:val="251"/>
        </w:numPr>
      </w:pPr>
      <w:r w:rsidRPr="00380383">
        <w:t>Назначение сердечных препаратов</w:t>
      </w:r>
    </w:p>
    <w:p w:rsidR="002D7944" w:rsidRPr="00380383" w:rsidRDefault="002D7944" w:rsidP="00294FE5">
      <w:pPr>
        <w:pStyle w:val="a5"/>
        <w:numPr>
          <w:ilvl w:val="0"/>
          <w:numId w:val="251"/>
        </w:numPr>
        <w:rPr>
          <w:lang w:val="en-US"/>
        </w:rPr>
      </w:pPr>
      <w:r w:rsidRPr="00380383">
        <w:t>Витаминотерапия</w:t>
      </w:r>
    </w:p>
    <w:p w:rsidR="002D7944" w:rsidRPr="00380383" w:rsidRDefault="002D7944" w:rsidP="00294FE5">
      <w:pPr>
        <w:pStyle w:val="a5"/>
        <w:numPr>
          <w:ilvl w:val="0"/>
          <w:numId w:val="251"/>
        </w:numPr>
        <w:rPr>
          <w:lang w:val="en-US"/>
        </w:rPr>
      </w:pPr>
      <w:r w:rsidRPr="00380383">
        <w:t>Назначение десенсибилизирующих средств</w:t>
      </w:r>
    </w:p>
    <w:p w:rsidR="002D7944" w:rsidRPr="00380383" w:rsidRDefault="002D7944" w:rsidP="00294FE5">
      <w:pPr>
        <w:pStyle w:val="a5"/>
        <w:numPr>
          <w:ilvl w:val="0"/>
          <w:numId w:val="251"/>
        </w:numPr>
        <w:rPr>
          <w:lang w:val="en-US"/>
        </w:rPr>
      </w:pPr>
      <w:r w:rsidRPr="00380383">
        <w:t xml:space="preserve">Назначение </w:t>
      </w:r>
      <w:proofErr w:type="spellStart"/>
      <w:r w:rsidRPr="00380383">
        <w:t>метронидазола</w:t>
      </w:r>
      <w:proofErr w:type="spellEnd"/>
      <w:r w:rsidRPr="00380383">
        <w:t xml:space="preserve"> внутрь</w:t>
      </w:r>
    </w:p>
    <w:p w:rsidR="002D7944" w:rsidRPr="00380383" w:rsidRDefault="002D7944" w:rsidP="00294FE5">
      <w:pPr>
        <w:pStyle w:val="a5"/>
        <w:numPr>
          <w:ilvl w:val="0"/>
          <w:numId w:val="251"/>
        </w:numPr>
      </w:pPr>
      <w:r w:rsidRPr="00380383">
        <w:t>Антисептические ванночки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122</w:t>
      </w:r>
      <w:r w:rsidR="002D7944" w:rsidRPr="00380383">
        <w:rPr>
          <w:b/>
        </w:rPr>
        <w:t>. С.К. Указать принципы комплексного лечения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52"/>
        </w:numPr>
        <w:rPr>
          <w:lang w:val="en-US"/>
        </w:rPr>
      </w:pPr>
      <w:r w:rsidRPr="00380383">
        <w:t>Удаление зубного камня</w:t>
      </w:r>
    </w:p>
    <w:p w:rsidR="002D7944" w:rsidRPr="00380383" w:rsidRDefault="002D7944" w:rsidP="00294FE5">
      <w:pPr>
        <w:pStyle w:val="a5"/>
        <w:numPr>
          <w:ilvl w:val="0"/>
          <w:numId w:val="252"/>
        </w:numPr>
        <w:rPr>
          <w:lang w:val="en-US"/>
        </w:rPr>
      </w:pPr>
      <w:proofErr w:type="spellStart"/>
      <w:r w:rsidRPr="00380383">
        <w:t>Склерозирующая</w:t>
      </w:r>
      <w:proofErr w:type="spellEnd"/>
      <w:r w:rsidRPr="00380383">
        <w:t xml:space="preserve"> терапия</w:t>
      </w:r>
    </w:p>
    <w:p w:rsidR="002D7944" w:rsidRPr="00380383" w:rsidRDefault="002D7944" w:rsidP="00294FE5">
      <w:pPr>
        <w:pStyle w:val="a5"/>
        <w:numPr>
          <w:ilvl w:val="0"/>
          <w:numId w:val="252"/>
        </w:numPr>
        <w:rPr>
          <w:lang w:val="en-US"/>
        </w:rPr>
      </w:pPr>
      <w:proofErr w:type="spellStart"/>
      <w:r w:rsidRPr="00380383">
        <w:t>Элекртофорез</w:t>
      </w:r>
      <w:proofErr w:type="spellEnd"/>
      <w:r w:rsidRPr="00380383">
        <w:t xml:space="preserve"> с гепарином</w:t>
      </w:r>
    </w:p>
    <w:p w:rsidR="009D6534" w:rsidRPr="009D6534" w:rsidRDefault="009D6534" w:rsidP="009D6534">
      <w:pPr>
        <w:pStyle w:val="a5"/>
        <w:numPr>
          <w:ilvl w:val="0"/>
          <w:numId w:val="252"/>
        </w:numPr>
        <w:rPr>
          <w:lang w:val="en-US"/>
        </w:rPr>
      </w:pPr>
      <w:r w:rsidRPr="009D6534">
        <w:t>протезирование</w:t>
      </w:r>
    </w:p>
    <w:p w:rsidR="002D7944" w:rsidRPr="009D6534" w:rsidRDefault="009467DA" w:rsidP="009D6534">
      <w:pPr>
        <w:pStyle w:val="a5"/>
        <w:numPr>
          <w:ilvl w:val="0"/>
          <w:numId w:val="252"/>
        </w:numPr>
        <w:rPr>
          <w:lang w:val="en-US"/>
        </w:rPr>
      </w:pPr>
      <w:proofErr w:type="spellStart"/>
      <w:r w:rsidRPr="00380383">
        <w:t>Кюретаж</w:t>
      </w:r>
      <w:proofErr w:type="spellEnd"/>
      <w:r w:rsidRPr="00380383">
        <w:t xml:space="preserve"> </w:t>
      </w:r>
      <w:proofErr w:type="spellStart"/>
      <w:r w:rsidRPr="00380383">
        <w:t>десневых</w:t>
      </w:r>
      <w:proofErr w:type="spellEnd"/>
      <w:r w:rsidRPr="00380383">
        <w:t xml:space="preserve"> карманов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123</w:t>
      </w:r>
      <w:r w:rsidR="002D7944" w:rsidRPr="00380383">
        <w:rPr>
          <w:b/>
        </w:rPr>
        <w:t>. С.К. Выберите методы лечения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53"/>
        </w:numPr>
        <w:tabs>
          <w:tab w:val="left" w:pos="1440"/>
        </w:tabs>
      </w:pPr>
      <w:r w:rsidRPr="00380383">
        <w:t xml:space="preserve">Инъекции 50-60% раствором глюкозы в вершину </w:t>
      </w:r>
      <w:proofErr w:type="spellStart"/>
      <w:r w:rsidRPr="00380383">
        <w:t>десневого</w:t>
      </w:r>
      <w:proofErr w:type="spellEnd"/>
      <w:r w:rsidRPr="00380383">
        <w:t xml:space="preserve"> сосочка</w:t>
      </w:r>
    </w:p>
    <w:p w:rsidR="002D7944" w:rsidRPr="00380383" w:rsidRDefault="002D7944" w:rsidP="00294FE5">
      <w:pPr>
        <w:pStyle w:val="a5"/>
        <w:numPr>
          <w:ilvl w:val="0"/>
          <w:numId w:val="253"/>
        </w:numPr>
        <w:tabs>
          <w:tab w:val="left" w:pos="1440"/>
        </w:tabs>
        <w:rPr>
          <w:lang w:val="en-US"/>
        </w:rPr>
      </w:pPr>
      <w:r w:rsidRPr="00380383">
        <w:t>Аппликации глюкокортикоидными мазями</w:t>
      </w:r>
    </w:p>
    <w:p w:rsidR="002D7944" w:rsidRPr="00380383" w:rsidRDefault="002D7944" w:rsidP="00294FE5">
      <w:pPr>
        <w:pStyle w:val="a5"/>
        <w:numPr>
          <w:ilvl w:val="0"/>
          <w:numId w:val="253"/>
        </w:numPr>
        <w:tabs>
          <w:tab w:val="left" w:pos="1440"/>
        </w:tabs>
        <w:rPr>
          <w:lang w:val="en-US"/>
        </w:rPr>
      </w:pPr>
      <w:proofErr w:type="spellStart"/>
      <w:r w:rsidRPr="00380383">
        <w:t>Гингивоэктомия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53"/>
        </w:numPr>
        <w:tabs>
          <w:tab w:val="left" w:pos="1440"/>
        </w:tabs>
      </w:pPr>
      <w:r w:rsidRPr="00380383">
        <w:t>Назначение жаропонижающих средств</w:t>
      </w:r>
    </w:p>
    <w:p w:rsidR="002D7944" w:rsidRPr="00380383" w:rsidRDefault="002D7944" w:rsidP="00294FE5">
      <w:pPr>
        <w:pStyle w:val="a5"/>
        <w:numPr>
          <w:ilvl w:val="0"/>
          <w:numId w:val="253"/>
        </w:numPr>
        <w:tabs>
          <w:tab w:val="left" w:pos="1440"/>
        </w:tabs>
      </w:pPr>
      <w:r w:rsidRPr="00380383">
        <w:t>Назначение транквилизаторов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124</w:t>
      </w:r>
      <w:r w:rsidR="002D7944" w:rsidRPr="00380383">
        <w:rPr>
          <w:b/>
        </w:rPr>
        <w:t xml:space="preserve">. </w:t>
      </w:r>
      <w:r w:rsidRPr="00380383">
        <w:rPr>
          <w:b/>
        </w:rPr>
        <w:t>П</w:t>
      </w:r>
      <w:r w:rsidR="002D7944" w:rsidRPr="00380383">
        <w:rPr>
          <w:b/>
        </w:rPr>
        <w:t>.К. Указать рентгенологические изменения при хроническом катаральном гингивите:</w:t>
      </w:r>
    </w:p>
    <w:p w:rsidR="002D7944" w:rsidRPr="00380383" w:rsidRDefault="002D7944" w:rsidP="00294FE5">
      <w:pPr>
        <w:pStyle w:val="a5"/>
        <w:numPr>
          <w:ilvl w:val="0"/>
          <w:numId w:val="254"/>
        </w:numPr>
        <w:rPr>
          <w:lang w:val="en-US"/>
        </w:rPr>
      </w:pPr>
      <w:r w:rsidRPr="00380383">
        <w:t>Альвеолярная кость имеет обычную структуру</w:t>
      </w:r>
    </w:p>
    <w:p w:rsidR="002D7944" w:rsidRPr="00380383" w:rsidRDefault="002D7944" w:rsidP="00294FE5">
      <w:pPr>
        <w:pStyle w:val="a5"/>
        <w:numPr>
          <w:ilvl w:val="0"/>
          <w:numId w:val="254"/>
        </w:numPr>
      </w:pPr>
      <w:r w:rsidRPr="00380383">
        <w:t>Очаговая резорбция костной ткани</w:t>
      </w:r>
    </w:p>
    <w:p w:rsidR="002D7944" w:rsidRPr="00380383" w:rsidRDefault="002D7944" w:rsidP="00294FE5">
      <w:pPr>
        <w:pStyle w:val="a5"/>
        <w:numPr>
          <w:ilvl w:val="0"/>
          <w:numId w:val="254"/>
        </w:numPr>
      </w:pPr>
      <w:r w:rsidRPr="00380383">
        <w:t>Обширная резорбция костной ткани</w:t>
      </w:r>
    </w:p>
    <w:p w:rsidR="002D7944" w:rsidRPr="00380383" w:rsidRDefault="002D7944" w:rsidP="00294FE5">
      <w:pPr>
        <w:pStyle w:val="a5"/>
        <w:numPr>
          <w:ilvl w:val="0"/>
          <w:numId w:val="254"/>
        </w:numPr>
      </w:pPr>
      <w:r w:rsidRPr="00380383">
        <w:t>Наличие костных карманов</w:t>
      </w:r>
    </w:p>
    <w:p w:rsidR="002D7944" w:rsidRPr="00380383" w:rsidRDefault="002D7944" w:rsidP="00294FE5">
      <w:pPr>
        <w:pStyle w:val="a5"/>
        <w:numPr>
          <w:ilvl w:val="0"/>
          <w:numId w:val="254"/>
        </w:numPr>
      </w:pPr>
      <w:r w:rsidRPr="00380383">
        <w:t xml:space="preserve">Наличие очагов костной деструкции вершин </w:t>
      </w:r>
      <w:proofErr w:type="spellStart"/>
      <w:r w:rsidRPr="00380383">
        <w:t>межальвеолярных</w:t>
      </w:r>
      <w:proofErr w:type="spellEnd"/>
      <w:r w:rsidRPr="00380383">
        <w:t xml:space="preserve"> перегородок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125</w:t>
      </w:r>
      <w:r w:rsidR="002D7944" w:rsidRPr="00380383">
        <w:rPr>
          <w:b/>
        </w:rPr>
        <w:t xml:space="preserve">. </w:t>
      </w:r>
      <w:r w:rsidRPr="00380383">
        <w:rPr>
          <w:b/>
        </w:rPr>
        <w:t>П</w:t>
      </w:r>
      <w:r w:rsidR="002D7944" w:rsidRPr="00380383">
        <w:rPr>
          <w:b/>
        </w:rPr>
        <w:t>.К. Указать рентгенологические изменения при остром  катаральном гингивите:</w:t>
      </w:r>
    </w:p>
    <w:p w:rsidR="002D7944" w:rsidRPr="00380383" w:rsidRDefault="002D7944" w:rsidP="00294FE5">
      <w:pPr>
        <w:pStyle w:val="a5"/>
        <w:numPr>
          <w:ilvl w:val="0"/>
          <w:numId w:val="255"/>
        </w:numPr>
        <w:rPr>
          <w:lang w:val="en-US"/>
        </w:rPr>
      </w:pPr>
      <w:r w:rsidRPr="00380383">
        <w:lastRenderedPageBreak/>
        <w:t>Альвеолярная кость имеет обычную структуру</w:t>
      </w:r>
    </w:p>
    <w:p w:rsidR="002D7944" w:rsidRPr="00380383" w:rsidRDefault="002D7944" w:rsidP="00294FE5">
      <w:pPr>
        <w:pStyle w:val="a5"/>
        <w:numPr>
          <w:ilvl w:val="0"/>
          <w:numId w:val="255"/>
        </w:numPr>
      </w:pPr>
      <w:r w:rsidRPr="00380383">
        <w:t>Обширная резорбция костной ткани</w:t>
      </w:r>
    </w:p>
    <w:p w:rsidR="002D7944" w:rsidRPr="00380383" w:rsidRDefault="002D7944" w:rsidP="00294FE5">
      <w:pPr>
        <w:pStyle w:val="a5"/>
        <w:numPr>
          <w:ilvl w:val="0"/>
          <w:numId w:val="255"/>
        </w:numPr>
      </w:pPr>
      <w:r w:rsidRPr="00380383">
        <w:t>Наличие очагов остеопороза и остеосклероза</w:t>
      </w:r>
    </w:p>
    <w:p w:rsidR="002D7944" w:rsidRPr="00380383" w:rsidRDefault="002D7944" w:rsidP="00294FE5">
      <w:pPr>
        <w:pStyle w:val="a5"/>
        <w:numPr>
          <w:ilvl w:val="0"/>
          <w:numId w:val="255"/>
        </w:numPr>
      </w:pPr>
      <w:r w:rsidRPr="00380383">
        <w:t>Наличие костных карманов</w:t>
      </w:r>
    </w:p>
    <w:p w:rsidR="002D7944" w:rsidRPr="00380383" w:rsidRDefault="002D7944" w:rsidP="00294FE5">
      <w:pPr>
        <w:pStyle w:val="a5"/>
        <w:numPr>
          <w:ilvl w:val="0"/>
          <w:numId w:val="255"/>
        </w:numPr>
      </w:pPr>
      <w:r w:rsidRPr="00380383">
        <w:t xml:space="preserve">Резорбция </w:t>
      </w:r>
      <w:proofErr w:type="spellStart"/>
      <w:r w:rsidRPr="00380383">
        <w:t>межальвеолярных</w:t>
      </w:r>
      <w:proofErr w:type="spellEnd"/>
      <w:r w:rsidRPr="00380383">
        <w:t xml:space="preserve"> перегородок на 1/3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126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С.К.Установите</w:t>
      </w:r>
      <w:proofErr w:type="spellEnd"/>
      <w:r w:rsidR="002D7944" w:rsidRPr="00380383">
        <w:rPr>
          <w:b/>
        </w:rPr>
        <w:t xml:space="preserve"> изменения десен при хроническом катаральном гингивите:</w:t>
      </w:r>
    </w:p>
    <w:p w:rsidR="002D7944" w:rsidRPr="00380383" w:rsidRDefault="002D7944" w:rsidP="00294FE5">
      <w:pPr>
        <w:pStyle w:val="a5"/>
        <w:numPr>
          <w:ilvl w:val="0"/>
          <w:numId w:val="256"/>
        </w:numPr>
        <w:rPr>
          <w:lang w:val="en-US"/>
        </w:rPr>
      </w:pPr>
      <w:proofErr w:type="spellStart"/>
      <w:r w:rsidRPr="00380383">
        <w:t>Десневые</w:t>
      </w:r>
      <w:proofErr w:type="spellEnd"/>
      <w:r w:rsidRPr="00380383">
        <w:t xml:space="preserve"> сосочки отечны, гиперемированы</w:t>
      </w:r>
    </w:p>
    <w:p w:rsidR="002D7944" w:rsidRPr="00380383" w:rsidRDefault="002D7944" w:rsidP="00294FE5">
      <w:pPr>
        <w:pStyle w:val="a5"/>
        <w:numPr>
          <w:ilvl w:val="0"/>
          <w:numId w:val="256"/>
        </w:numPr>
      </w:pPr>
      <w:proofErr w:type="spellStart"/>
      <w:r w:rsidRPr="00380383">
        <w:t>Десневой</w:t>
      </w:r>
      <w:proofErr w:type="spellEnd"/>
      <w:r w:rsidRPr="00380383">
        <w:t xml:space="preserve"> край гиперемированный с </w:t>
      </w:r>
      <w:proofErr w:type="spellStart"/>
      <w:r w:rsidRPr="00380383">
        <w:t>цианотическим</w:t>
      </w:r>
      <w:proofErr w:type="spellEnd"/>
      <w:r w:rsidRPr="00380383">
        <w:t xml:space="preserve"> оттенком</w:t>
      </w:r>
    </w:p>
    <w:p w:rsidR="002D7944" w:rsidRPr="00380383" w:rsidRDefault="002D7944" w:rsidP="00294FE5">
      <w:pPr>
        <w:pStyle w:val="a5"/>
        <w:numPr>
          <w:ilvl w:val="0"/>
          <w:numId w:val="256"/>
        </w:numPr>
      </w:pPr>
      <w:proofErr w:type="spellStart"/>
      <w:r w:rsidRPr="00380383">
        <w:t>Десневой</w:t>
      </w:r>
      <w:proofErr w:type="spellEnd"/>
      <w:r w:rsidRPr="00380383">
        <w:t xml:space="preserve"> край покрыт сероватым налетом</w:t>
      </w:r>
    </w:p>
    <w:p w:rsidR="002D7944" w:rsidRPr="00380383" w:rsidRDefault="002D7944" w:rsidP="00294FE5">
      <w:pPr>
        <w:pStyle w:val="a5"/>
        <w:numPr>
          <w:ilvl w:val="0"/>
          <w:numId w:val="256"/>
        </w:numPr>
      </w:pPr>
      <w:r w:rsidRPr="00380383">
        <w:t xml:space="preserve">Изъязвление </w:t>
      </w:r>
      <w:proofErr w:type="spellStart"/>
      <w:r w:rsidRPr="00380383">
        <w:t>десневого</w:t>
      </w:r>
      <w:proofErr w:type="spellEnd"/>
      <w:r w:rsidRPr="00380383">
        <w:t xml:space="preserve"> края</w:t>
      </w:r>
    </w:p>
    <w:p w:rsidR="002D7944" w:rsidRPr="00380383" w:rsidRDefault="002D7944" w:rsidP="002D7944">
      <w:pPr>
        <w:pStyle w:val="a5"/>
        <w:numPr>
          <w:ilvl w:val="0"/>
          <w:numId w:val="256"/>
        </w:numPr>
      </w:pPr>
      <w:r w:rsidRPr="00380383">
        <w:t xml:space="preserve">Наличие грануляции в </w:t>
      </w:r>
      <w:proofErr w:type="spellStart"/>
      <w:r w:rsidRPr="00380383">
        <w:t>десневых</w:t>
      </w:r>
      <w:proofErr w:type="spellEnd"/>
      <w:r w:rsidRPr="00380383">
        <w:t xml:space="preserve"> карманах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127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С.К.Установите</w:t>
      </w:r>
      <w:proofErr w:type="spellEnd"/>
      <w:r w:rsidR="002D7944" w:rsidRPr="00380383">
        <w:rPr>
          <w:b/>
        </w:rPr>
        <w:t xml:space="preserve"> </w:t>
      </w:r>
      <w:r w:rsidRPr="00380383">
        <w:rPr>
          <w:b/>
        </w:rPr>
        <w:t>данные объективного исследования десны</w:t>
      </w:r>
      <w:r w:rsidR="002D7944" w:rsidRPr="00380383">
        <w:rPr>
          <w:b/>
        </w:rPr>
        <w:t xml:space="preserve"> при язвенно-некротическом гингивита </w:t>
      </w:r>
      <w:proofErr w:type="spellStart"/>
      <w:r w:rsidR="002D7944" w:rsidRPr="00380383">
        <w:rPr>
          <w:b/>
        </w:rPr>
        <w:t>Венсана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57"/>
        </w:numPr>
        <w:rPr>
          <w:lang w:val="en-US"/>
        </w:rPr>
      </w:pPr>
      <w:proofErr w:type="spellStart"/>
      <w:r w:rsidRPr="00380383">
        <w:t>Десневые</w:t>
      </w:r>
      <w:proofErr w:type="spellEnd"/>
      <w:r w:rsidRPr="00380383">
        <w:t xml:space="preserve"> сосочки отечны, гиперемированы</w:t>
      </w:r>
    </w:p>
    <w:p w:rsidR="002D7944" w:rsidRPr="00380383" w:rsidRDefault="002D7944" w:rsidP="00294FE5">
      <w:pPr>
        <w:pStyle w:val="a5"/>
        <w:numPr>
          <w:ilvl w:val="0"/>
          <w:numId w:val="257"/>
        </w:numPr>
      </w:pPr>
      <w:proofErr w:type="spellStart"/>
      <w:r w:rsidRPr="00380383">
        <w:t>Десневой</w:t>
      </w:r>
      <w:proofErr w:type="spellEnd"/>
      <w:r w:rsidRPr="00380383">
        <w:t xml:space="preserve"> край покрыт некротической пленкой, которая легко удаляется</w:t>
      </w:r>
    </w:p>
    <w:p w:rsidR="002D7944" w:rsidRPr="00380383" w:rsidRDefault="002D7944" w:rsidP="00294FE5">
      <w:pPr>
        <w:pStyle w:val="a5"/>
        <w:numPr>
          <w:ilvl w:val="0"/>
          <w:numId w:val="257"/>
        </w:numPr>
      </w:pPr>
      <w:r w:rsidRPr="00380383">
        <w:t xml:space="preserve">Разрастание </w:t>
      </w:r>
      <w:proofErr w:type="spellStart"/>
      <w:r w:rsidRPr="00380383">
        <w:t>десневого</w:t>
      </w:r>
      <w:proofErr w:type="spellEnd"/>
      <w:r w:rsidRPr="00380383">
        <w:t xml:space="preserve"> края</w:t>
      </w:r>
    </w:p>
    <w:p w:rsidR="002D7944" w:rsidRPr="00380383" w:rsidRDefault="002D7944" w:rsidP="00294FE5">
      <w:pPr>
        <w:pStyle w:val="a5"/>
        <w:numPr>
          <w:ilvl w:val="0"/>
          <w:numId w:val="257"/>
        </w:numPr>
        <w:rPr>
          <w:lang w:val="en-US"/>
        </w:rPr>
      </w:pPr>
      <w:r w:rsidRPr="00380383">
        <w:t xml:space="preserve">Изъявление </w:t>
      </w:r>
      <w:proofErr w:type="spellStart"/>
      <w:r w:rsidRPr="00380383">
        <w:t>десневого</w:t>
      </w:r>
      <w:proofErr w:type="spellEnd"/>
      <w:r w:rsidRPr="00380383">
        <w:t xml:space="preserve"> края</w:t>
      </w:r>
    </w:p>
    <w:p w:rsidR="002D7944" w:rsidRPr="00380383" w:rsidRDefault="002D7944" w:rsidP="00294FE5">
      <w:pPr>
        <w:pStyle w:val="a5"/>
        <w:numPr>
          <w:ilvl w:val="0"/>
          <w:numId w:val="257"/>
        </w:numPr>
      </w:pPr>
      <w:r w:rsidRPr="00380383">
        <w:t xml:space="preserve">Наличие мягких зубных отложений на уровне </w:t>
      </w:r>
      <w:proofErr w:type="spellStart"/>
      <w:r w:rsidRPr="00380383">
        <w:t>десневого</w:t>
      </w:r>
      <w:proofErr w:type="spellEnd"/>
      <w:r w:rsidRPr="00380383">
        <w:t xml:space="preserve"> края</w:t>
      </w:r>
    </w:p>
    <w:p w:rsidR="002D7944" w:rsidRPr="00380383" w:rsidRDefault="009467DA" w:rsidP="002D7944">
      <w:pPr>
        <w:rPr>
          <w:b/>
        </w:rPr>
      </w:pPr>
      <w:r w:rsidRPr="00380383">
        <w:rPr>
          <w:b/>
        </w:rPr>
        <w:t>128</w:t>
      </w:r>
      <w:r w:rsidR="002D7944" w:rsidRPr="00380383">
        <w:rPr>
          <w:b/>
        </w:rPr>
        <w:t xml:space="preserve">. С.К. Выберите местные методы лечения при язвенно-некротическом гингивите </w:t>
      </w:r>
      <w:proofErr w:type="spellStart"/>
      <w:r w:rsidR="002D7944" w:rsidRPr="00380383">
        <w:rPr>
          <w:b/>
        </w:rPr>
        <w:t>Венсана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58"/>
        </w:numPr>
        <w:rPr>
          <w:szCs w:val="32"/>
        </w:rPr>
      </w:pPr>
      <w:proofErr w:type="spellStart"/>
      <w:r w:rsidRPr="00380383">
        <w:rPr>
          <w:szCs w:val="32"/>
        </w:rPr>
        <w:t>Склерозирующая</w:t>
      </w:r>
      <w:proofErr w:type="spellEnd"/>
      <w:r w:rsidRPr="00380383">
        <w:rPr>
          <w:szCs w:val="32"/>
        </w:rPr>
        <w:t xml:space="preserve"> терапия</w:t>
      </w:r>
    </w:p>
    <w:p w:rsidR="002D7944" w:rsidRPr="00380383" w:rsidRDefault="002D7944" w:rsidP="00294FE5">
      <w:pPr>
        <w:pStyle w:val="a5"/>
        <w:numPr>
          <w:ilvl w:val="0"/>
          <w:numId w:val="258"/>
        </w:numPr>
        <w:rPr>
          <w:szCs w:val="32"/>
        </w:rPr>
      </w:pPr>
      <w:r w:rsidRPr="00380383">
        <w:rPr>
          <w:szCs w:val="32"/>
        </w:rPr>
        <w:t xml:space="preserve">Ирригация антисептиками и наложение </w:t>
      </w:r>
      <w:proofErr w:type="spellStart"/>
      <w:r w:rsidRPr="00380383">
        <w:rPr>
          <w:szCs w:val="32"/>
        </w:rPr>
        <w:t>метронидазола</w:t>
      </w:r>
      <w:proofErr w:type="spellEnd"/>
      <w:r w:rsidRPr="00380383">
        <w:rPr>
          <w:szCs w:val="32"/>
        </w:rPr>
        <w:t xml:space="preserve"> с </w:t>
      </w:r>
      <w:proofErr w:type="spellStart"/>
      <w:r w:rsidRPr="00380383">
        <w:rPr>
          <w:szCs w:val="32"/>
        </w:rPr>
        <w:t>хлоргексидином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58"/>
        </w:numPr>
        <w:rPr>
          <w:szCs w:val="32"/>
        </w:rPr>
      </w:pPr>
      <w:proofErr w:type="spellStart"/>
      <w:r w:rsidRPr="00380383">
        <w:rPr>
          <w:szCs w:val="32"/>
        </w:rPr>
        <w:t>Гингивоэктомия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58"/>
        </w:numPr>
        <w:rPr>
          <w:szCs w:val="32"/>
          <w:lang w:val="en-US"/>
        </w:rPr>
      </w:pPr>
      <w:r w:rsidRPr="00380383">
        <w:rPr>
          <w:szCs w:val="32"/>
        </w:rPr>
        <w:t>Аппликации антибиотиками</w:t>
      </w:r>
    </w:p>
    <w:p w:rsidR="002D7944" w:rsidRPr="00380383" w:rsidRDefault="0028315A" w:rsidP="00294FE5">
      <w:pPr>
        <w:pStyle w:val="a5"/>
        <w:numPr>
          <w:ilvl w:val="0"/>
          <w:numId w:val="258"/>
        </w:numPr>
        <w:rPr>
          <w:szCs w:val="32"/>
        </w:rPr>
      </w:pPr>
      <w:r w:rsidRPr="00380383">
        <w:rPr>
          <w:szCs w:val="32"/>
        </w:rPr>
        <w:t xml:space="preserve">Обезболивание </w:t>
      </w:r>
      <w:r w:rsidR="002D7944" w:rsidRPr="00380383">
        <w:rPr>
          <w:szCs w:val="32"/>
        </w:rPr>
        <w:t>с последующим удалением некротических отложений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129</w:t>
      </w:r>
      <w:r w:rsidR="002D7944" w:rsidRPr="00380383">
        <w:rPr>
          <w:b/>
        </w:rPr>
        <w:t xml:space="preserve">. С.К. Выберите общие методы лечения при язвенно-некротическом гингивите </w:t>
      </w:r>
      <w:proofErr w:type="spellStart"/>
      <w:r w:rsidR="002D7944" w:rsidRPr="00380383">
        <w:rPr>
          <w:b/>
        </w:rPr>
        <w:t>Венсана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59"/>
        </w:numPr>
        <w:rPr>
          <w:lang w:val="en-US"/>
        </w:rPr>
      </w:pPr>
      <w:r w:rsidRPr="00380383">
        <w:t>Витаминотерапии</w:t>
      </w:r>
    </w:p>
    <w:p w:rsidR="002D7944" w:rsidRPr="00380383" w:rsidRDefault="002D7944" w:rsidP="00294FE5">
      <w:pPr>
        <w:pStyle w:val="a5"/>
        <w:numPr>
          <w:ilvl w:val="0"/>
          <w:numId w:val="259"/>
        </w:numPr>
        <w:rPr>
          <w:lang w:val="en-US"/>
        </w:rPr>
      </w:pPr>
      <w:r w:rsidRPr="00380383">
        <w:t>Антибиотикотерапии</w:t>
      </w:r>
    </w:p>
    <w:p w:rsidR="002D7944" w:rsidRPr="00380383" w:rsidRDefault="002D7944" w:rsidP="00294FE5">
      <w:pPr>
        <w:pStyle w:val="a5"/>
        <w:numPr>
          <w:ilvl w:val="0"/>
          <w:numId w:val="259"/>
        </w:numPr>
      </w:pPr>
      <w:r w:rsidRPr="00380383">
        <w:t>Хирургическом лечении</w:t>
      </w:r>
    </w:p>
    <w:p w:rsidR="002D7944" w:rsidRPr="00380383" w:rsidRDefault="002D7944" w:rsidP="00294FE5">
      <w:pPr>
        <w:pStyle w:val="a5"/>
        <w:numPr>
          <w:ilvl w:val="0"/>
          <w:numId w:val="259"/>
        </w:numPr>
        <w:rPr>
          <w:lang w:val="en-US"/>
        </w:rPr>
      </w:pPr>
      <w:r w:rsidRPr="00380383">
        <w:t xml:space="preserve">Назначение </w:t>
      </w:r>
      <w:proofErr w:type="spellStart"/>
      <w:r w:rsidRPr="00380383">
        <w:t>десенсибилизаторов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59"/>
        </w:numPr>
      </w:pPr>
      <w:r w:rsidRPr="00380383">
        <w:t>Физиотерапии</w:t>
      </w:r>
    </w:p>
    <w:p w:rsidR="00294FE5" w:rsidRPr="00380383" w:rsidRDefault="00294FE5" w:rsidP="00294FE5">
      <w:pPr>
        <w:pStyle w:val="a5"/>
        <w:ind w:left="360"/>
      </w:pP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130</w:t>
      </w:r>
      <w:r w:rsidR="002D7944" w:rsidRPr="00380383">
        <w:rPr>
          <w:b/>
        </w:rPr>
        <w:t>. С.К. Указать методы лечения фиброзной формы гипертрофического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60"/>
        </w:numPr>
      </w:pPr>
      <w:r w:rsidRPr="00380383">
        <w:lastRenderedPageBreak/>
        <w:t xml:space="preserve">Удаления травматических факторов и назначение </w:t>
      </w:r>
      <w:proofErr w:type="spellStart"/>
      <w:r w:rsidRPr="00380383">
        <w:t>склерозирующей</w:t>
      </w:r>
      <w:proofErr w:type="spellEnd"/>
      <w:r w:rsidRPr="00380383">
        <w:t xml:space="preserve"> терапии</w:t>
      </w:r>
    </w:p>
    <w:p w:rsidR="002D7944" w:rsidRPr="00380383" w:rsidRDefault="002D7944" w:rsidP="00294FE5">
      <w:pPr>
        <w:pStyle w:val="a5"/>
        <w:numPr>
          <w:ilvl w:val="0"/>
          <w:numId w:val="260"/>
        </w:numPr>
        <w:rPr>
          <w:lang w:val="en-US"/>
        </w:rPr>
      </w:pPr>
      <w:r w:rsidRPr="00380383">
        <w:t>Физиотерапия</w:t>
      </w:r>
    </w:p>
    <w:p w:rsidR="002D7944" w:rsidRPr="00380383" w:rsidRDefault="002D7944" w:rsidP="00294FE5">
      <w:pPr>
        <w:pStyle w:val="a5"/>
        <w:numPr>
          <w:ilvl w:val="0"/>
          <w:numId w:val="260"/>
        </w:numPr>
      </w:pPr>
      <w:r w:rsidRPr="00380383">
        <w:t xml:space="preserve">Аппликация с </w:t>
      </w:r>
      <w:proofErr w:type="spellStart"/>
      <w:r w:rsidRPr="00380383">
        <w:t>анеcтетиками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60"/>
        </w:numPr>
      </w:pPr>
      <w:r w:rsidRPr="00380383">
        <w:t>Назначение антибиотиков</w:t>
      </w:r>
    </w:p>
    <w:p w:rsidR="002D7944" w:rsidRPr="00380383" w:rsidRDefault="002D7944" w:rsidP="00294FE5">
      <w:pPr>
        <w:pStyle w:val="a5"/>
        <w:numPr>
          <w:ilvl w:val="0"/>
          <w:numId w:val="260"/>
        </w:numPr>
        <w:rPr>
          <w:lang w:val="en-US"/>
        </w:rPr>
      </w:pPr>
      <w:r w:rsidRPr="00380383">
        <w:t>Антисептические полоскания полости рта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131</w:t>
      </w:r>
      <w:r w:rsidR="002D7944" w:rsidRPr="00380383">
        <w:rPr>
          <w:b/>
        </w:rPr>
        <w:t>. С.К. Указать возраст</w:t>
      </w:r>
      <w:r w:rsidRPr="00380383">
        <w:rPr>
          <w:b/>
        </w:rPr>
        <w:t>ные категории</w:t>
      </w:r>
      <w:r w:rsidR="002D7944" w:rsidRPr="00380383">
        <w:rPr>
          <w:b/>
        </w:rPr>
        <w:t>, при котором чаще происходят деструктивные изменения в пародонте:</w:t>
      </w:r>
    </w:p>
    <w:p w:rsidR="002D7944" w:rsidRPr="00380383" w:rsidRDefault="002D7944" w:rsidP="00294FE5">
      <w:pPr>
        <w:pStyle w:val="a5"/>
        <w:numPr>
          <w:ilvl w:val="0"/>
          <w:numId w:val="261"/>
        </w:numPr>
      </w:pPr>
      <w:r w:rsidRPr="00380383">
        <w:t>В молодом возрасте</w:t>
      </w:r>
    </w:p>
    <w:p w:rsidR="002D7944" w:rsidRPr="00380383" w:rsidRDefault="002D7944" w:rsidP="00294FE5">
      <w:pPr>
        <w:pStyle w:val="a5"/>
        <w:numPr>
          <w:ilvl w:val="0"/>
          <w:numId w:val="261"/>
        </w:numPr>
      </w:pPr>
      <w:r w:rsidRPr="00380383">
        <w:t>У подростков</w:t>
      </w:r>
    </w:p>
    <w:p w:rsidR="002D7944" w:rsidRPr="00380383" w:rsidRDefault="002D7944" w:rsidP="00294FE5">
      <w:pPr>
        <w:pStyle w:val="a5"/>
        <w:numPr>
          <w:ilvl w:val="0"/>
          <w:numId w:val="261"/>
        </w:numPr>
        <w:rPr>
          <w:lang w:val="en-US"/>
        </w:rPr>
      </w:pPr>
      <w:r w:rsidRPr="00380383">
        <w:t>У лиц старше 40 лет</w:t>
      </w:r>
    </w:p>
    <w:p w:rsidR="002D7944" w:rsidRPr="00380383" w:rsidRDefault="002D7944" w:rsidP="00294FE5">
      <w:pPr>
        <w:pStyle w:val="a5"/>
        <w:numPr>
          <w:ilvl w:val="0"/>
          <w:numId w:val="261"/>
        </w:numPr>
      </w:pPr>
      <w:r w:rsidRPr="00380383">
        <w:t>У лиц до 30 лет</w:t>
      </w:r>
    </w:p>
    <w:p w:rsidR="002D7944" w:rsidRPr="00380383" w:rsidRDefault="002D7944" w:rsidP="00294FE5">
      <w:pPr>
        <w:pStyle w:val="a5"/>
        <w:numPr>
          <w:ilvl w:val="0"/>
          <w:numId w:val="261"/>
        </w:numPr>
        <w:rPr>
          <w:lang w:val="en-US"/>
        </w:rPr>
      </w:pPr>
      <w:r w:rsidRPr="00380383">
        <w:t>В старческом возрасте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132</w:t>
      </w:r>
      <w:r w:rsidR="002D7944" w:rsidRPr="00380383">
        <w:rPr>
          <w:b/>
        </w:rPr>
        <w:t>. С.К. Указать местные факторы</w:t>
      </w:r>
      <w:r w:rsidRPr="00380383">
        <w:rPr>
          <w:b/>
        </w:rPr>
        <w:t xml:space="preserve"> риска</w:t>
      </w:r>
      <w:r w:rsidR="002D7944" w:rsidRPr="00380383">
        <w:rPr>
          <w:b/>
        </w:rPr>
        <w:t xml:space="preserve"> способствующие развитию воспалительных заболеваний пародонта:</w:t>
      </w:r>
    </w:p>
    <w:p w:rsidR="002D7944" w:rsidRPr="00380383" w:rsidRDefault="002D7944" w:rsidP="00294FE5">
      <w:pPr>
        <w:pStyle w:val="a5"/>
        <w:numPr>
          <w:ilvl w:val="0"/>
          <w:numId w:val="262"/>
        </w:numPr>
        <w:rPr>
          <w:lang w:val="en-US"/>
        </w:rPr>
      </w:pPr>
      <w:r w:rsidRPr="00380383">
        <w:t>Аномалии и деформации челюстей</w:t>
      </w:r>
    </w:p>
    <w:p w:rsidR="002D7944" w:rsidRPr="00380383" w:rsidRDefault="002D7944" w:rsidP="00294FE5">
      <w:pPr>
        <w:pStyle w:val="a5"/>
        <w:numPr>
          <w:ilvl w:val="0"/>
          <w:numId w:val="262"/>
        </w:numPr>
      </w:pPr>
      <w:r w:rsidRPr="00380383">
        <w:t>Сахарный диабет</w:t>
      </w:r>
    </w:p>
    <w:p w:rsidR="002D7944" w:rsidRPr="00380383" w:rsidRDefault="002D7944" w:rsidP="00294FE5">
      <w:pPr>
        <w:pStyle w:val="a5"/>
        <w:numPr>
          <w:ilvl w:val="0"/>
          <w:numId w:val="262"/>
        </w:numPr>
      </w:pPr>
      <w:r w:rsidRPr="00380383">
        <w:t>Заболевания нервной системы</w:t>
      </w:r>
    </w:p>
    <w:p w:rsidR="002D7944" w:rsidRPr="00380383" w:rsidRDefault="002D7944" w:rsidP="00294FE5">
      <w:pPr>
        <w:pStyle w:val="a5"/>
        <w:numPr>
          <w:ilvl w:val="0"/>
          <w:numId w:val="262"/>
        </w:numPr>
        <w:rPr>
          <w:lang w:val="en-US"/>
        </w:rPr>
      </w:pPr>
      <w:r w:rsidRPr="00380383">
        <w:t>Гипертрофия губно-</w:t>
      </w:r>
      <w:proofErr w:type="spellStart"/>
      <w:r w:rsidRPr="00380383">
        <w:t>десневой</w:t>
      </w:r>
      <w:proofErr w:type="spellEnd"/>
      <w:r w:rsidRPr="00380383">
        <w:t xml:space="preserve"> уздечки</w:t>
      </w:r>
    </w:p>
    <w:p w:rsidR="002D7944" w:rsidRPr="00380383" w:rsidRDefault="002D7944" w:rsidP="00294FE5">
      <w:pPr>
        <w:pStyle w:val="a5"/>
        <w:numPr>
          <w:ilvl w:val="0"/>
          <w:numId w:val="262"/>
        </w:numPr>
        <w:rPr>
          <w:lang w:val="en-US"/>
        </w:rPr>
      </w:pPr>
      <w:r w:rsidRPr="00380383">
        <w:t>Уменьшенное преддверие полости рта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133</w:t>
      </w:r>
      <w:r w:rsidR="002D7944" w:rsidRPr="00380383">
        <w:rPr>
          <w:b/>
        </w:rPr>
        <w:t>. С.К. Указать общие факторы</w:t>
      </w:r>
      <w:r w:rsidRPr="00380383">
        <w:rPr>
          <w:b/>
        </w:rPr>
        <w:t xml:space="preserve"> риска</w:t>
      </w:r>
      <w:r w:rsidR="002D7944" w:rsidRPr="00380383">
        <w:rPr>
          <w:b/>
        </w:rPr>
        <w:t xml:space="preserve"> способствующие развитию заболеваний пародонта:</w:t>
      </w:r>
    </w:p>
    <w:p w:rsidR="002D7944" w:rsidRPr="00380383" w:rsidRDefault="002D7944" w:rsidP="00294FE5">
      <w:pPr>
        <w:pStyle w:val="a5"/>
        <w:numPr>
          <w:ilvl w:val="0"/>
          <w:numId w:val="263"/>
        </w:numPr>
      </w:pPr>
      <w:r w:rsidRPr="00380383">
        <w:t>Кариес</w:t>
      </w:r>
    </w:p>
    <w:p w:rsidR="002D7944" w:rsidRPr="00380383" w:rsidRDefault="002D7944" w:rsidP="00294FE5">
      <w:pPr>
        <w:pStyle w:val="a5"/>
        <w:numPr>
          <w:ilvl w:val="0"/>
          <w:numId w:val="263"/>
        </w:numPr>
        <w:rPr>
          <w:lang w:val="en-US"/>
        </w:rPr>
      </w:pPr>
      <w:r w:rsidRPr="00380383">
        <w:t>Ревматизм</w:t>
      </w:r>
    </w:p>
    <w:p w:rsidR="002D7944" w:rsidRPr="00380383" w:rsidRDefault="002D7944" w:rsidP="00294FE5">
      <w:pPr>
        <w:pStyle w:val="a5"/>
        <w:numPr>
          <w:ilvl w:val="0"/>
          <w:numId w:val="263"/>
        </w:numPr>
        <w:rPr>
          <w:lang w:val="en-US"/>
        </w:rPr>
      </w:pPr>
      <w:r w:rsidRPr="00380383">
        <w:t>Гормональные нарушения</w:t>
      </w:r>
    </w:p>
    <w:p w:rsidR="002D7944" w:rsidRPr="00380383" w:rsidRDefault="002D7944" w:rsidP="00294FE5">
      <w:pPr>
        <w:pStyle w:val="a5"/>
        <w:numPr>
          <w:ilvl w:val="0"/>
          <w:numId w:val="263"/>
        </w:numPr>
      </w:pPr>
      <w:r w:rsidRPr="00380383">
        <w:t>Зубная бляшка</w:t>
      </w:r>
    </w:p>
    <w:p w:rsidR="002D7944" w:rsidRPr="00380383" w:rsidRDefault="002D7944" w:rsidP="00294FE5">
      <w:pPr>
        <w:pStyle w:val="a5"/>
        <w:numPr>
          <w:ilvl w:val="0"/>
          <w:numId w:val="263"/>
        </w:numPr>
      </w:pPr>
      <w:r w:rsidRPr="00380383">
        <w:t>Аномалии положения зубов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134. П</w:t>
      </w:r>
      <w:r w:rsidR="002D7944" w:rsidRPr="00380383">
        <w:rPr>
          <w:b/>
        </w:rPr>
        <w:t>.К. Отметить характерный патологический процесс при пародонтозе:</w:t>
      </w:r>
    </w:p>
    <w:p w:rsidR="002D7944" w:rsidRPr="00380383" w:rsidRDefault="002D7944" w:rsidP="00294FE5">
      <w:pPr>
        <w:pStyle w:val="a5"/>
        <w:numPr>
          <w:ilvl w:val="0"/>
          <w:numId w:val="264"/>
        </w:numPr>
      </w:pPr>
      <w:r w:rsidRPr="00380383">
        <w:t>Воспаление десны с разрушением зубодесневой связки</w:t>
      </w:r>
    </w:p>
    <w:p w:rsidR="002D7944" w:rsidRPr="00380383" w:rsidRDefault="002D7944" w:rsidP="00294FE5">
      <w:pPr>
        <w:pStyle w:val="a5"/>
        <w:numPr>
          <w:ilvl w:val="0"/>
          <w:numId w:val="264"/>
        </w:numPr>
      </w:pPr>
      <w:r w:rsidRPr="00380383">
        <w:t>Воспаление тканей пародонта с прогрессивной деструкций</w:t>
      </w:r>
    </w:p>
    <w:p w:rsidR="002D7944" w:rsidRPr="00380383" w:rsidRDefault="002D7944" w:rsidP="00294FE5">
      <w:pPr>
        <w:pStyle w:val="a5"/>
        <w:numPr>
          <w:ilvl w:val="0"/>
          <w:numId w:val="264"/>
        </w:numPr>
      </w:pPr>
      <w:r w:rsidRPr="00380383">
        <w:t>Воспаление пародонта</w:t>
      </w:r>
    </w:p>
    <w:p w:rsidR="002D7944" w:rsidRPr="00380383" w:rsidRDefault="002D7944" w:rsidP="00294FE5">
      <w:pPr>
        <w:pStyle w:val="a5"/>
        <w:numPr>
          <w:ilvl w:val="0"/>
          <w:numId w:val="264"/>
        </w:numPr>
        <w:rPr>
          <w:lang w:val="en-US"/>
        </w:rPr>
      </w:pPr>
      <w:r w:rsidRPr="00380383">
        <w:t>Дистрофические процессы пародонта</w:t>
      </w:r>
    </w:p>
    <w:p w:rsidR="002D7944" w:rsidRPr="00380383" w:rsidRDefault="002D7944" w:rsidP="00294FE5">
      <w:pPr>
        <w:pStyle w:val="a5"/>
        <w:numPr>
          <w:ilvl w:val="0"/>
          <w:numId w:val="264"/>
        </w:numPr>
      </w:pPr>
      <w:r w:rsidRPr="00380383">
        <w:t>Прогрессирующий деструктивный процесс в тканях пародонта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135. П</w:t>
      </w:r>
      <w:r w:rsidR="002D7944" w:rsidRPr="00380383">
        <w:rPr>
          <w:b/>
        </w:rPr>
        <w:t>.К. Отметить первичные процессы, происходящие при пародонтозе:</w:t>
      </w:r>
    </w:p>
    <w:p w:rsidR="002D7944" w:rsidRPr="00380383" w:rsidRDefault="002D7944" w:rsidP="00294FE5">
      <w:pPr>
        <w:pStyle w:val="a5"/>
        <w:numPr>
          <w:ilvl w:val="0"/>
          <w:numId w:val="265"/>
        </w:numPr>
      </w:pPr>
      <w:r w:rsidRPr="00380383">
        <w:t>Воспалительные процессы</w:t>
      </w:r>
    </w:p>
    <w:p w:rsidR="002D7944" w:rsidRPr="00380383" w:rsidRDefault="002D7944" w:rsidP="00294FE5">
      <w:pPr>
        <w:pStyle w:val="a5"/>
        <w:numPr>
          <w:ilvl w:val="0"/>
          <w:numId w:val="265"/>
        </w:numPr>
        <w:rPr>
          <w:lang w:val="en-US"/>
        </w:rPr>
      </w:pPr>
      <w:r w:rsidRPr="00380383">
        <w:t>Дистрофические процессы</w:t>
      </w:r>
    </w:p>
    <w:p w:rsidR="002D7944" w:rsidRPr="00380383" w:rsidRDefault="002D7944" w:rsidP="00294FE5">
      <w:pPr>
        <w:pStyle w:val="a5"/>
        <w:numPr>
          <w:ilvl w:val="0"/>
          <w:numId w:val="265"/>
        </w:numPr>
      </w:pPr>
      <w:r w:rsidRPr="00380383">
        <w:t xml:space="preserve">Образование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65"/>
        </w:numPr>
      </w:pPr>
      <w:r w:rsidRPr="00380383">
        <w:lastRenderedPageBreak/>
        <w:t>Кариозный процесс</w:t>
      </w:r>
    </w:p>
    <w:p w:rsidR="002D7944" w:rsidRPr="00380383" w:rsidRDefault="002D7944" w:rsidP="00294FE5">
      <w:pPr>
        <w:pStyle w:val="a5"/>
        <w:numPr>
          <w:ilvl w:val="0"/>
          <w:numId w:val="265"/>
        </w:numPr>
        <w:rPr>
          <w:lang w:val="en-US"/>
        </w:rPr>
      </w:pPr>
      <w:r w:rsidRPr="00380383">
        <w:t>Гипертрофический процесс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136</w:t>
      </w:r>
      <w:r w:rsidR="002D7944" w:rsidRPr="00380383">
        <w:rPr>
          <w:b/>
        </w:rPr>
        <w:t>. С.К. Отметить диагностические особенности при пародонтозе:</w:t>
      </w:r>
    </w:p>
    <w:p w:rsidR="002D7944" w:rsidRPr="00380383" w:rsidRDefault="002D7944" w:rsidP="00294FE5">
      <w:pPr>
        <w:pStyle w:val="a5"/>
        <w:numPr>
          <w:ilvl w:val="0"/>
          <w:numId w:val="266"/>
        </w:numPr>
      </w:pPr>
      <w:r w:rsidRPr="00380383">
        <w:t>Воспаление десны</w:t>
      </w:r>
    </w:p>
    <w:p w:rsidR="002D7944" w:rsidRPr="00380383" w:rsidRDefault="002D7944" w:rsidP="00294FE5">
      <w:pPr>
        <w:pStyle w:val="a5"/>
        <w:numPr>
          <w:ilvl w:val="0"/>
          <w:numId w:val="266"/>
        </w:numPr>
      </w:pPr>
      <w:r w:rsidRPr="00380383">
        <w:t>Ретракция десны с последующим оголением шейки, а затем и корня зуба</w:t>
      </w:r>
    </w:p>
    <w:p w:rsidR="002D7944" w:rsidRPr="00380383" w:rsidRDefault="002D7944" w:rsidP="00294FE5">
      <w:pPr>
        <w:pStyle w:val="a5"/>
        <w:numPr>
          <w:ilvl w:val="0"/>
          <w:numId w:val="266"/>
        </w:numPr>
      </w:pPr>
      <w:r w:rsidRPr="00380383">
        <w:t xml:space="preserve">Наличие </w:t>
      </w:r>
      <w:proofErr w:type="spellStart"/>
      <w:r w:rsidRPr="00380383">
        <w:t>десневых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66"/>
        </w:numPr>
        <w:rPr>
          <w:lang w:val="en-US"/>
        </w:rPr>
      </w:pPr>
      <w:r w:rsidRPr="00380383">
        <w:t>Заболевания сердечно-сосудистой системы</w:t>
      </w:r>
    </w:p>
    <w:p w:rsidR="002D7944" w:rsidRPr="00380383" w:rsidRDefault="002D7944" w:rsidP="00294FE5">
      <w:pPr>
        <w:pStyle w:val="a5"/>
        <w:numPr>
          <w:ilvl w:val="0"/>
          <w:numId w:val="266"/>
        </w:numPr>
        <w:rPr>
          <w:lang w:val="en-US"/>
        </w:rPr>
      </w:pPr>
      <w:r w:rsidRPr="00380383">
        <w:t>Локализованная костная резорбция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137</w:t>
      </w:r>
      <w:r w:rsidR="002D7944" w:rsidRPr="00380383">
        <w:rPr>
          <w:b/>
        </w:rPr>
        <w:t>. С.К. Отметить особенности рентгенологической картины при пародонтозе:</w:t>
      </w:r>
    </w:p>
    <w:p w:rsidR="002D7944" w:rsidRPr="00380383" w:rsidRDefault="002D7944" w:rsidP="00294FE5">
      <w:pPr>
        <w:pStyle w:val="a5"/>
        <w:numPr>
          <w:ilvl w:val="0"/>
          <w:numId w:val="267"/>
        </w:numPr>
      </w:pPr>
      <w:r w:rsidRPr="00380383">
        <w:t>Признаки воспалительной деструкции костной ткани межзубной перегородки</w:t>
      </w:r>
    </w:p>
    <w:p w:rsidR="002D7944" w:rsidRPr="00380383" w:rsidRDefault="002D7944" w:rsidP="00294FE5">
      <w:pPr>
        <w:pStyle w:val="a5"/>
        <w:numPr>
          <w:ilvl w:val="0"/>
          <w:numId w:val="267"/>
        </w:numPr>
        <w:rPr>
          <w:lang w:val="en-US"/>
        </w:rPr>
      </w:pPr>
      <w:r w:rsidRPr="00380383">
        <w:t>Ясный контур межзубной перегородки</w:t>
      </w:r>
    </w:p>
    <w:p w:rsidR="002D7944" w:rsidRPr="00380383" w:rsidRDefault="002D7944" w:rsidP="00294FE5">
      <w:pPr>
        <w:pStyle w:val="a5"/>
        <w:numPr>
          <w:ilvl w:val="0"/>
          <w:numId w:val="267"/>
        </w:numPr>
        <w:rPr>
          <w:lang w:val="en-US"/>
        </w:rPr>
      </w:pPr>
      <w:r w:rsidRPr="00380383">
        <w:t>Снижение высоты межзубной перегородки</w:t>
      </w:r>
    </w:p>
    <w:p w:rsidR="002D7944" w:rsidRPr="00380383" w:rsidRDefault="002D7944" w:rsidP="00294FE5">
      <w:pPr>
        <w:pStyle w:val="a5"/>
        <w:numPr>
          <w:ilvl w:val="0"/>
          <w:numId w:val="267"/>
        </w:numPr>
      </w:pPr>
      <w:r w:rsidRPr="00380383">
        <w:t xml:space="preserve">Расширение </w:t>
      </w:r>
      <w:proofErr w:type="spellStart"/>
      <w:r w:rsidRPr="00380383">
        <w:t>периодонтальной</w:t>
      </w:r>
      <w:proofErr w:type="spellEnd"/>
      <w:r w:rsidRPr="00380383">
        <w:t xml:space="preserve"> щели </w:t>
      </w:r>
    </w:p>
    <w:p w:rsidR="002D7944" w:rsidRPr="00380383" w:rsidRDefault="002D7944" w:rsidP="00294FE5">
      <w:pPr>
        <w:pStyle w:val="a5"/>
        <w:numPr>
          <w:ilvl w:val="0"/>
          <w:numId w:val="267"/>
        </w:numPr>
      </w:pPr>
      <w:r w:rsidRPr="00380383">
        <w:t xml:space="preserve">Изменения рисунка структуры альвеолярной костной ткани с появлением очагов остеопороза и остеосклероза 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138</w:t>
      </w:r>
      <w:r w:rsidR="002D7944" w:rsidRPr="00380383">
        <w:rPr>
          <w:b/>
        </w:rPr>
        <w:t>. С.К. Отметить клинические проявления при пародонтозе:</w:t>
      </w:r>
    </w:p>
    <w:p w:rsidR="002D7944" w:rsidRPr="00380383" w:rsidRDefault="002D7944" w:rsidP="00294FE5">
      <w:pPr>
        <w:pStyle w:val="a5"/>
        <w:numPr>
          <w:ilvl w:val="0"/>
          <w:numId w:val="268"/>
        </w:numPr>
      </w:pPr>
      <w:r w:rsidRPr="00380383">
        <w:t xml:space="preserve">Оголение шейки, затем корня зуба в последствии ретракции десны </w:t>
      </w:r>
    </w:p>
    <w:p w:rsidR="002D7944" w:rsidRPr="00380383" w:rsidRDefault="002D7944" w:rsidP="00294FE5">
      <w:pPr>
        <w:pStyle w:val="a5"/>
        <w:numPr>
          <w:ilvl w:val="0"/>
          <w:numId w:val="268"/>
        </w:numPr>
      </w:pPr>
      <w:r w:rsidRPr="00380383">
        <w:t xml:space="preserve">Наличие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 глубиной до </w:t>
      </w:r>
      <w:smartTag w:uri="urn:schemas-microsoft-com:office:smarttags" w:element="metricconverter">
        <w:smartTagPr>
          <w:attr w:name="ProductID" w:val="5 мм"/>
        </w:smartTagPr>
        <w:r w:rsidRPr="00380383">
          <w:t>5 мм</w:t>
        </w:r>
      </w:smartTag>
    </w:p>
    <w:p w:rsidR="002D7944" w:rsidRPr="00380383" w:rsidRDefault="002D7944" w:rsidP="00294FE5">
      <w:pPr>
        <w:pStyle w:val="a5"/>
        <w:numPr>
          <w:ilvl w:val="0"/>
          <w:numId w:val="268"/>
        </w:numPr>
      </w:pPr>
      <w:r w:rsidRPr="00380383">
        <w:t xml:space="preserve">Сочетания поражений </w:t>
      </w:r>
      <w:proofErr w:type="spellStart"/>
      <w:r w:rsidRPr="00380383">
        <w:t>некариозного</w:t>
      </w:r>
      <w:proofErr w:type="spellEnd"/>
      <w:r w:rsidRPr="00380383">
        <w:t xml:space="preserve"> происхождения (клиновидный дефект, гиперестезия)</w:t>
      </w:r>
    </w:p>
    <w:p w:rsidR="002D7944" w:rsidRPr="00380383" w:rsidRDefault="002D7944" w:rsidP="00294FE5">
      <w:pPr>
        <w:pStyle w:val="a5"/>
        <w:numPr>
          <w:ilvl w:val="0"/>
          <w:numId w:val="268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68"/>
        </w:numPr>
      </w:pPr>
      <w:r w:rsidRPr="00380383">
        <w:t>Наличие зубных отложений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139</w:t>
      </w:r>
      <w:r w:rsidR="002D7944" w:rsidRPr="00380383">
        <w:rPr>
          <w:b/>
        </w:rPr>
        <w:t>. С.К. Отметить клинические пр</w:t>
      </w:r>
      <w:r w:rsidRPr="00380383">
        <w:rPr>
          <w:b/>
        </w:rPr>
        <w:t>оявления</w:t>
      </w:r>
      <w:r w:rsidR="002D7944" w:rsidRPr="00380383">
        <w:rPr>
          <w:b/>
        </w:rPr>
        <w:t xml:space="preserve"> при легкой форме пародонтоза:</w:t>
      </w:r>
    </w:p>
    <w:p w:rsidR="002D7944" w:rsidRPr="00380383" w:rsidRDefault="002D7944" w:rsidP="00294FE5">
      <w:pPr>
        <w:pStyle w:val="a5"/>
        <w:numPr>
          <w:ilvl w:val="0"/>
          <w:numId w:val="269"/>
        </w:numPr>
      </w:pPr>
      <w:r w:rsidRPr="00380383">
        <w:t xml:space="preserve">Десна имеет обычную или слегка бледную окраску </w:t>
      </w:r>
    </w:p>
    <w:p w:rsidR="002D7944" w:rsidRPr="00380383" w:rsidRDefault="002D7944" w:rsidP="00294FE5">
      <w:pPr>
        <w:pStyle w:val="a5"/>
        <w:numPr>
          <w:ilvl w:val="0"/>
          <w:numId w:val="269"/>
        </w:numPr>
      </w:pPr>
      <w:proofErr w:type="spellStart"/>
      <w:r w:rsidRPr="00380383">
        <w:t>Десневой</w:t>
      </w:r>
      <w:proofErr w:type="spellEnd"/>
      <w:r w:rsidRPr="00380383">
        <w:t xml:space="preserve"> край плотно прилегает к поверхности зуба</w:t>
      </w:r>
    </w:p>
    <w:p w:rsidR="002D7944" w:rsidRPr="00380383" w:rsidRDefault="002D7944" w:rsidP="00294FE5">
      <w:pPr>
        <w:pStyle w:val="a5"/>
        <w:numPr>
          <w:ilvl w:val="0"/>
          <w:numId w:val="269"/>
        </w:numPr>
      </w:pPr>
      <w:r w:rsidRPr="00380383">
        <w:t>Десна при легком зондировании кровоточит</w:t>
      </w:r>
    </w:p>
    <w:p w:rsidR="002D7944" w:rsidRPr="00380383" w:rsidRDefault="002D7944" w:rsidP="00294FE5">
      <w:pPr>
        <w:pStyle w:val="a5"/>
        <w:numPr>
          <w:ilvl w:val="0"/>
          <w:numId w:val="269"/>
        </w:numPr>
      </w:pPr>
      <w:r w:rsidRPr="00380383">
        <w:t xml:space="preserve">Наличие </w:t>
      </w:r>
      <w:proofErr w:type="spellStart"/>
      <w:r w:rsidRPr="00380383">
        <w:t>десневого</w:t>
      </w:r>
      <w:proofErr w:type="spellEnd"/>
      <w:r w:rsidRPr="00380383">
        <w:t xml:space="preserve"> кармана глубиной до </w:t>
      </w:r>
      <w:smartTag w:uri="urn:schemas-microsoft-com:office:smarttags" w:element="metricconverter">
        <w:smartTagPr>
          <w:attr w:name="ProductID" w:val="3 мм"/>
        </w:smartTagPr>
        <w:r w:rsidRPr="00380383">
          <w:t>3 мм</w:t>
        </w:r>
      </w:smartTag>
    </w:p>
    <w:p w:rsidR="002D7944" w:rsidRPr="00380383" w:rsidRDefault="002D7944" w:rsidP="00294FE5">
      <w:pPr>
        <w:pStyle w:val="a5"/>
        <w:numPr>
          <w:ilvl w:val="0"/>
          <w:numId w:val="269"/>
        </w:numPr>
      </w:pPr>
      <w:r w:rsidRPr="00380383">
        <w:t>Большое количество мягких зубных отложений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140</w:t>
      </w:r>
      <w:r w:rsidR="002D7944" w:rsidRPr="00380383">
        <w:rPr>
          <w:b/>
        </w:rPr>
        <w:t xml:space="preserve">. </w:t>
      </w:r>
      <w:r w:rsidRPr="00380383">
        <w:rPr>
          <w:b/>
        </w:rPr>
        <w:t>П</w:t>
      </w:r>
      <w:r w:rsidR="002D7944" w:rsidRPr="00380383">
        <w:rPr>
          <w:b/>
        </w:rPr>
        <w:t>.К. Указать жалобы больного при легкой форме пародонтоза:</w:t>
      </w:r>
    </w:p>
    <w:p w:rsidR="002D7944" w:rsidRPr="00380383" w:rsidRDefault="002D7944" w:rsidP="00294FE5">
      <w:pPr>
        <w:pStyle w:val="a5"/>
        <w:numPr>
          <w:ilvl w:val="0"/>
          <w:numId w:val="270"/>
        </w:numPr>
        <w:rPr>
          <w:lang w:val="en-US"/>
        </w:rPr>
      </w:pPr>
      <w:r w:rsidRPr="00380383">
        <w:t>Неприятные ощущения в десне, жжение</w:t>
      </w:r>
    </w:p>
    <w:p w:rsidR="002D7944" w:rsidRPr="00380383" w:rsidRDefault="002D7944" w:rsidP="00294FE5">
      <w:pPr>
        <w:pStyle w:val="a5"/>
        <w:numPr>
          <w:ilvl w:val="0"/>
          <w:numId w:val="270"/>
        </w:numPr>
      </w:pPr>
      <w:r w:rsidRPr="00380383">
        <w:t>Кровоточивость десен во время чистки зубов</w:t>
      </w:r>
    </w:p>
    <w:p w:rsidR="002D7944" w:rsidRPr="00380383" w:rsidRDefault="002D7944" w:rsidP="00294FE5">
      <w:pPr>
        <w:pStyle w:val="a5"/>
        <w:numPr>
          <w:ilvl w:val="0"/>
          <w:numId w:val="270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70"/>
        </w:numPr>
      </w:pPr>
      <w:r w:rsidRPr="00380383">
        <w:t>Оголение корней зубов</w:t>
      </w:r>
    </w:p>
    <w:p w:rsidR="002D7944" w:rsidRPr="00380383" w:rsidRDefault="002D7944" w:rsidP="00294FE5">
      <w:pPr>
        <w:pStyle w:val="a5"/>
        <w:numPr>
          <w:ilvl w:val="0"/>
          <w:numId w:val="270"/>
        </w:numPr>
      </w:pPr>
      <w:r w:rsidRPr="00380383">
        <w:lastRenderedPageBreak/>
        <w:t>Боль в десне при приеме пищи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141</w:t>
      </w:r>
      <w:r w:rsidR="002D7944" w:rsidRPr="00380383">
        <w:rPr>
          <w:b/>
        </w:rPr>
        <w:t>. С.К. Указать жалобы больного при пародонтозе средней тяжести:</w:t>
      </w:r>
    </w:p>
    <w:p w:rsidR="002D7944" w:rsidRPr="00380383" w:rsidRDefault="002D7944" w:rsidP="00294FE5">
      <w:pPr>
        <w:pStyle w:val="a5"/>
        <w:numPr>
          <w:ilvl w:val="0"/>
          <w:numId w:val="271"/>
        </w:numPr>
        <w:rPr>
          <w:lang w:val="en-US"/>
        </w:rPr>
      </w:pPr>
      <w:r w:rsidRPr="00380383">
        <w:t>Оголение корней зубов</w:t>
      </w:r>
    </w:p>
    <w:p w:rsidR="002D7944" w:rsidRPr="00380383" w:rsidRDefault="002D7944" w:rsidP="00294FE5">
      <w:pPr>
        <w:pStyle w:val="a5"/>
        <w:numPr>
          <w:ilvl w:val="0"/>
          <w:numId w:val="271"/>
        </w:numPr>
        <w:rPr>
          <w:lang w:val="en-US"/>
        </w:rPr>
      </w:pPr>
      <w:r w:rsidRPr="00380383">
        <w:t xml:space="preserve">Повышение чувствительности зубов </w:t>
      </w:r>
    </w:p>
    <w:p w:rsidR="002D7944" w:rsidRPr="00380383" w:rsidRDefault="002D7944" w:rsidP="00294FE5">
      <w:pPr>
        <w:pStyle w:val="a5"/>
        <w:numPr>
          <w:ilvl w:val="0"/>
          <w:numId w:val="271"/>
        </w:numPr>
      </w:pPr>
      <w:r w:rsidRPr="00380383">
        <w:t>Увеличение десны в объеме</w:t>
      </w:r>
    </w:p>
    <w:p w:rsidR="002D7944" w:rsidRPr="00380383" w:rsidRDefault="002D7944" w:rsidP="00294FE5">
      <w:pPr>
        <w:pStyle w:val="a5"/>
        <w:numPr>
          <w:ilvl w:val="0"/>
          <w:numId w:val="271"/>
        </w:numPr>
      </w:pPr>
      <w:r w:rsidRPr="00380383">
        <w:t xml:space="preserve">Болезненность </w:t>
      </w:r>
      <w:proofErr w:type="spellStart"/>
      <w:r w:rsidRPr="00380383">
        <w:t>интактных</w:t>
      </w:r>
      <w:proofErr w:type="spellEnd"/>
      <w:r w:rsidRPr="00380383">
        <w:t xml:space="preserve"> зубов при действии химических и термических раздражителей</w:t>
      </w:r>
    </w:p>
    <w:p w:rsidR="002D7944" w:rsidRPr="00380383" w:rsidRDefault="002D7944" w:rsidP="00294FE5">
      <w:pPr>
        <w:pStyle w:val="a5"/>
        <w:numPr>
          <w:ilvl w:val="0"/>
          <w:numId w:val="271"/>
        </w:numPr>
      </w:pPr>
      <w:r w:rsidRPr="00380383">
        <w:t>Подвижность зубов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142</w:t>
      </w:r>
      <w:r w:rsidR="002D7944" w:rsidRPr="00380383">
        <w:rPr>
          <w:b/>
        </w:rPr>
        <w:t>. С.К. Указать характерные признаки средней формы пародонтоза:</w:t>
      </w:r>
    </w:p>
    <w:p w:rsidR="002D7944" w:rsidRPr="00380383" w:rsidRDefault="002D7944" w:rsidP="00294FE5">
      <w:pPr>
        <w:pStyle w:val="a5"/>
        <w:numPr>
          <w:ilvl w:val="0"/>
          <w:numId w:val="272"/>
        </w:numPr>
        <w:rPr>
          <w:lang w:val="en-US"/>
        </w:rPr>
      </w:pPr>
      <w:r w:rsidRPr="00380383">
        <w:t>Оголение до 1/3 длины корня зуба</w:t>
      </w:r>
    </w:p>
    <w:p w:rsidR="002D7944" w:rsidRPr="00380383" w:rsidRDefault="002D7944" w:rsidP="00294FE5">
      <w:pPr>
        <w:pStyle w:val="a5"/>
        <w:numPr>
          <w:ilvl w:val="0"/>
          <w:numId w:val="272"/>
        </w:numPr>
      </w:pPr>
      <w:r w:rsidRPr="00380383">
        <w:t xml:space="preserve">Атрофия до 1/2 высоты межзубных костных перегородок </w:t>
      </w:r>
    </w:p>
    <w:p w:rsidR="002D7944" w:rsidRPr="00380383" w:rsidRDefault="002D7944" w:rsidP="00294FE5">
      <w:pPr>
        <w:pStyle w:val="a5"/>
        <w:numPr>
          <w:ilvl w:val="0"/>
          <w:numId w:val="272"/>
        </w:numPr>
      </w:pPr>
      <w:r w:rsidRPr="00380383">
        <w:t xml:space="preserve">Подвижность зубов </w:t>
      </w:r>
      <w:r w:rsidRPr="00380383">
        <w:rPr>
          <w:lang w:val="ro-RO"/>
        </w:rPr>
        <w:t>II</w:t>
      </w:r>
      <w:r w:rsidRPr="00380383">
        <w:t xml:space="preserve"> степени</w:t>
      </w:r>
    </w:p>
    <w:p w:rsidR="002D7944" w:rsidRPr="00380383" w:rsidRDefault="002D7944" w:rsidP="00294FE5">
      <w:pPr>
        <w:pStyle w:val="a5"/>
        <w:numPr>
          <w:ilvl w:val="0"/>
          <w:numId w:val="272"/>
        </w:numPr>
      </w:pPr>
      <w:r w:rsidRPr="00380383">
        <w:t>Ночные боли</w:t>
      </w:r>
    </w:p>
    <w:p w:rsidR="002D7944" w:rsidRPr="00380383" w:rsidRDefault="002D7944" w:rsidP="00294FE5">
      <w:pPr>
        <w:pStyle w:val="a5"/>
        <w:numPr>
          <w:ilvl w:val="0"/>
          <w:numId w:val="272"/>
        </w:numPr>
      </w:pPr>
      <w:r w:rsidRPr="00380383">
        <w:t xml:space="preserve">Наличие </w:t>
      </w:r>
      <w:proofErr w:type="spellStart"/>
      <w:r w:rsidRPr="00380383">
        <w:t>десневых</w:t>
      </w:r>
      <w:proofErr w:type="spellEnd"/>
      <w:r w:rsidRPr="00380383">
        <w:t xml:space="preserve"> карманов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143</w:t>
      </w:r>
      <w:r w:rsidR="002D7944" w:rsidRPr="00380383">
        <w:rPr>
          <w:b/>
        </w:rPr>
        <w:t>. С.К. Отметить клинические признаки при тяжелой форме пародонтоза:</w:t>
      </w:r>
    </w:p>
    <w:p w:rsidR="002D7944" w:rsidRPr="00380383" w:rsidRDefault="002D7944" w:rsidP="00294FE5">
      <w:pPr>
        <w:pStyle w:val="a5"/>
        <w:numPr>
          <w:ilvl w:val="0"/>
          <w:numId w:val="273"/>
        </w:numPr>
      </w:pPr>
      <w:r w:rsidRPr="00380383">
        <w:t xml:space="preserve">Оголение высоты корней на 1/2 и более </w:t>
      </w:r>
    </w:p>
    <w:p w:rsidR="002D7944" w:rsidRPr="00380383" w:rsidRDefault="002D7944" w:rsidP="00294FE5">
      <w:pPr>
        <w:pStyle w:val="a5"/>
        <w:numPr>
          <w:ilvl w:val="0"/>
          <w:numId w:val="273"/>
        </w:numPr>
        <w:rPr>
          <w:lang w:val="en-US"/>
        </w:rPr>
      </w:pPr>
      <w:r w:rsidRPr="00380383">
        <w:t>Расширение межзубных пространств</w:t>
      </w:r>
    </w:p>
    <w:p w:rsidR="002D7944" w:rsidRPr="00380383" w:rsidRDefault="002D7944" w:rsidP="00294FE5">
      <w:pPr>
        <w:pStyle w:val="a5"/>
        <w:numPr>
          <w:ilvl w:val="0"/>
          <w:numId w:val="273"/>
        </w:numPr>
        <w:rPr>
          <w:lang w:val="en-US"/>
        </w:rPr>
      </w:pPr>
      <w:r w:rsidRPr="00380383">
        <w:t xml:space="preserve">Атрофия межзубных перегородок на 2/3 длины </w:t>
      </w:r>
    </w:p>
    <w:p w:rsidR="002D7944" w:rsidRPr="00380383" w:rsidRDefault="002D7944" w:rsidP="00294FE5">
      <w:pPr>
        <w:pStyle w:val="a5"/>
        <w:numPr>
          <w:ilvl w:val="0"/>
          <w:numId w:val="273"/>
        </w:numPr>
        <w:rPr>
          <w:lang w:val="en-US"/>
        </w:rPr>
      </w:pPr>
      <w:r w:rsidRPr="00380383">
        <w:t>Гиперестезия тканей зуба</w:t>
      </w:r>
    </w:p>
    <w:p w:rsidR="002D7944" w:rsidRPr="00380383" w:rsidRDefault="002D7944" w:rsidP="00294FE5">
      <w:pPr>
        <w:pStyle w:val="a5"/>
        <w:numPr>
          <w:ilvl w:val="0"/>
          <w:numId w:val="273"/>
        </w:numPr>
      </w:pPr>
      <w:r w:rsidRPr="00380383">
        <w:t>Гипертрофия десны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144</w:t>
      </w:r>
      <w:r w:rsidR="002D7944" w:rsidRPr="00380383">
        <w:rPr>
          <w:b/>
        </w:rPr>
        <w:t>. С.К. Указать морфологические особенности при пародонтозе:</w:t>
      </w:r>
    </w:p>
    <w:p w:rsidR="002D7944" w:rsidRPr="00380383" w:rsidRDefault="002D7944" w:rsidP="00294FE5">
      <w:pPr>
        <w:pStyle w:val="a5"/>
        <w:numPr>
          <w:ilvl w:val="0"/>
          <w:numId w:val="274"/>
        </w:numPr>
        <w:rPr>
          <w:lang w:val="en-US"/>
        </w:rPr>
      </w:pPr>
      <w:r w:rsidRPr="00380383">
        <w:t xml:space="preserve">Снижение эластичности кровеносных сосудов </w:t>
      </w:r>
    </w:p>
    <w:p w:rsidR="002D7944" w:rsidRPr="00380383" w:rsidRDefault="002D7944" w:rsidP="00294FE5">
      <w:pPr>
        <w:pStyle w:val="a5"/>
        <w:numPr>
          <w:ilvl w:val="0"/>
          <w:numId w:val="274"/>
        </w:numPr>
        <w:rPr>
          <w:lang w:val="en-US"/>
        </w:rPr>
      </w:pPr>
      <w:r w:rsidRPr="00380383">
        <w:t xml:space="preserve">Склероз кровеносных сосудов </w:t>
      </w:r>
    </w:p>
    <w:p w:rsidR="002D7944" w:rsidRPr="00380383" w:rsidRDefault="002D7944" w:rsidP="00294FE5">
      <w:pPr>
        <w:pStyle w:val="a5"/>
        <w:numPr>
          <w:ilvl w:val="0"/>
          <w:numId w:val="274"/>
        </w:numPr>
        <w:rPr>
          <w:lang w:val="en-US"/>
        </w:rPr>
      </w:pPr>
      <w:r w:rsidRPr="00380383">
        <w:t>Уменьшение количества капилляров</w:t>
      </w:r>
    </w:p>
    <w:p w:rsidR="002D7944" w:rsidRPr="00380383" w:rsidRDefault="002D7944" w:rsidP="00294FE5">
      <w:pPr>
        <w:pStyle w:val="a5"/>
        <w:numPr>
          <w:ilvl w:val="0"/>
          <w:numId w:val="274"/>
        </w:numPr>
        <w:rPr>
          <w:lang w:val="en-US"/>
        </w:rPr>
      </w:pPr>
      <w:r w:rsidRPr="00380383">
        <w:t>Выраженная гипоксия десны</w:t>
      </w:r>
    </w:p>
    <w:p w:rsidR="002D7944" w:rsidRPr="00380383" w:rsidRDefault="002D7944" w:rsidP="00294FE5">
      <w:pPr>
        <w:pStyle w:val="a5"/>
        <w:numPr>
          <w:ilvl w:val="0"/>
          <w:numId w:val="274"/>
        </w:numPr>
      </w:pPr>
      <w:r w:rsidRPr="00380383">
        <w:t>Повышение содержание кислорода в</w:t>
      </w:r>
      <w:r w:rsidR="0028315A" w:rsidRPr="00380383">
        <w:t xml:space="preserve"> десне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145</w:t>
      </w:r>
      <w:r w:rsidR="002D7944" w:rsidRPr="00380383">
        <w:rPr>
          <w:b/>
        </w:rPr>
        <w:t>. С.К. Отметить патологические процессы, происходящие</w:t>
      </w:r>
      <w:r w:rsidRPr="00380383">
        <w:rPr>
          <w:b/>
        </w:rPr>
        <w:t xml:space="preserve"> в костной ткани </w:t>
      </w:r>
      <w:r w:rsidR="002D7944" w:rsidRPr="00380383">
        <w:rPr>
          <w:b/>
        </w:rPr>
        <w:t xml:space="preserve"> при пародонтозе:</w:t>
      </w:r>
    </w:p>
    <w:p w:rsidR="002D7944" w:rsidRPr="00380383" w:rsidRDefault="002D7944" w:rsidP="00294FE5">
      <w:pPr>
        <w:pStyle w:val="a5"/>
        <w:numPr>
          <w:ilvl w:val="0"/>
          <w:numId w:val="275"/>
        </w:numPr>
        <w:rPr>
          <w:lang w:val="en-US"/>
        </w:rPr>
      </w:pPr>
      <w:r w:rsidRPr="00380383">
        <w:t>Утолщение костных балок губчатого вещества</w:t>
      </w:r>
    </w:p>
    <w:p w:rsidR="002D7944" w:rsidRPr="00380383" w:rsidRDefault="002D7944" w:rsidP="00294FE5">
      <w:pPr>
        <w:pStyle w:val="a5"/>
        <w:numPr>
          <w:ilvl w:val="0"/>
          <w:numId w:val="275"/>
        </w:numPr>
        <w:rPr>
          <w:lang w:val="en-US"/>
        </w:rPr>
      </w:pPr>
      <w:r w:rsidRPr="00380383">
        <w:t>Гиперплазия эндотелия</w:t>
      </w:r>
    </w:p>
    <w:p w:rsidR="002D7944" w:rsidRPr="00380383" w:rsidRDefault="002D7944" w:rsidP="00294FE5">
      <w:pPr>
        <w:pStyle w:val="a5"/>
        <w:numPr>
          <w:ilvl w:val="0"/>
          <w:numId w:val="275"/>
        </w:numPr>
        <w:rPr>
          <w:lang w:val="en-US"/>
        </w:rPr>
      </w:pPr>
      <w:r w:rsidRPr="00380383">
        <w:t>Склероз просвета сосудов</w:t>
      </w:r>
    </w:p>
    <w:p w:rsidR="002D7944" w:rsidRPr="00380383" w:rsidRDefault="002D7944" w:rsidP="00294FE5">
      <w:pPr>
        <w:pStyle w:val="a5"/>
        <w:numPr>
          <w:ilvl w:val="0"/>
          <w:numId w:val="275"/>
        </w:numPr>
        <w:rPr>
          <w:lang w:val="en-US"/>
        </w:rPr>
      </w:pPr>
      <w:r w:rsidRPr="00380383">
        <w:t>Сочетание очагов остеопороза и остеосклероза</w:t>
      </w:r>
    </w:p>
    <w:p w:rsidR="002D7944" w:rsidRPr="00380383" w:rsidRDefault="0028315A" w:rsidP="00294FE5">
      <w:pPr>
        <w:pStyle w:val="a5"/>
        <w:numPr>
          <w:ilvl w:val="0"/>
          <w:numId w:val="275"/>
        </w:numPr>
        <w:rPr>
          <w:lang w:val="en-US"/>
        </w:rPr>
      </w:pPr>
      <w:r w:rsidRPr="00380383">
        <w:t>Воспалительные процессы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146</w:t>
      </w:r>
      <w:r w:rsidR="002D7944" w:rsidRPr="00380383">
        <w:rPr>
          <w:b/>
        </w:rPr>
        <w:t>. С.К. Указать морфологические особенности десны при пародонтозе:</w:t>
      </w:r>
    </w:p>
    <w:p w:rsidR="002D7944" w:rsidRPr="00380383" w:rsidRDefault="002D7944" w:rsidP="00294FE5">
      <w:pPr>
        <w:pStyle w:val="a5"/>
        <w:numPr>
          <w:ilvl w:val="0"/>
          <w:numId w:val="276"/>
        </w:numPr>
        <w:rPr>
          <w:lang w:val="en-US"/>
        </w:rPr>
      </w:pPr>
      <w:r w:rsidRPr="00380383">
        <w:t xml:space="preserve">Слизистые набухшие </w:t>
      </w:r>
    </w:p>
    <w:p w:rsidR="002D7944" w:rsidRPr="00380383" w:rsidRDefault="002D7944" w:rsidP="00294FE5">
      <w:pPr>
        <w:pStyle w:val="a5"/>
        <w:numPr>
          <w:ilvl w:val="0"/>
          <w:numId w:val="276"/>
        </w:numPr>
        <w:rPr>
          <w:lang w:val="en-US"/>
        </w:rPr>
      </w:pPr>
      <w:r w:rsidRPr="00380383">
        <w:t xml:space="preserve">Некроз коллагеновых и </w:t>
      </w:r>
      <w:proofErr w:type="spellStart"/>
      <w:r w:rsidRPr="00380383">
        <w:t>аргирофильных</w:t>
      </w:r>
      <w:proofErr w:type="spellEnd"/>
      <w:r w:rsidRPr="00380383">
        <w:t xml:space="preserve"> волокон</w:t>
      </w:r>
    </w:p>
    <w:p w:rsidR="002D7944" w:rsidRPr="00380383" w:rsidRDefault="002D7944" w:rsidP="00294FE5">
      <w:pPr>
        <w:pStyle w:val="a5"/>
        <w:numPr>
          <w:ilvl w:val="0"/>
          <w:numId w:val="276"/>
        </w:numPr>
      </w:pPr>
      <w:r w:rsidRPr="00380383">
        <w:t>Гипертрофия эпителия</w:t>
      </w:r>
    </w:p>
    <w:p w:rsidR="002D7944" w:rsidRPr="00380383" w:rsidRDefault="002D7944" w:rsidP="00294FE5">
      <w:pPr>
        <w:pStyle w:val="a5"/>
        <w:numPr>
          <w:ilvl w:val="0"/>
          <w:numId w:val="276"/>
        </w:numPr>
        <w:rPr>
          <w:lang w:val="en-US"/>
        </w:rPr>
      </w:pPr>
      <w:r w:rsidRPr="00380383">
        <w:lastRenderedPageBreak/>
        <w:t xml:space="preserve">Клеточная дистрофия </w:t>
      </w:r>
    </w:p>
    <w:p w:rsidR="002D7944" w:rsidRPr="00380383" w:rsidRDefault="002D7944" w:rsidP="00294FE5">
      <w:pPr>
        <w:pStyle w:val="a5"/>
        <w:numPr>
          <w:ilvl w:val="0"/>
          <w:numId w:val="276"/>
        </w:numPr>
        <w:rPr>
          <w:lang w:val="en-US"/>
        </w:rPr>
      </w:pPr>
      <w:proofErr w:type="spellStart"/>
      <w:r w:rsidRPr="00380383">
        <w:t>Фибриноидные</w:t>
      </w:r>
      <w:proofErr w:type="spellEnd"/>
      <w:r w:rsidRPr="00380383">
        <w:t xml:space="preserve"> поражения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147</w:t>
      </w:r>
      <w:r w:rsidR="002D7944" w:rsidRPr="00380383">
        <w:rPr>
          <w:b/>
        </w:rPr>
        <w:t>. С.К. Указать комплексные методы лечения при пародонтозе:</w:t>
      </w:r>
    </w:p>
    <w:p w:rsidR="002D7944" w:rsidRPr="00380383" w:rsidRDefault="002D7944" w:rsidP="00294FE5">
      <w:pPr>
        <w:pStyle w:val="a5"/>
        <w:numPr>
          <w:ilvl w:val="0"/>
          <w:numId w:val="277"/>
        </w:numPr>
      </w:pPr>
      <w:r w:rsidRPr="00380383">
        <w:t>Лечение системных заболеваний (сердечно-сосудистые, атеросклероз и др.)</w:t>
      </w:r>
    </w:p>
    <w:p w:rsidR="002D7944" w:rsidRPr="00380383" w:rsidRDefault="002D7944" w:rsidP="00294FE5">
      <w:pPr>
        <w:pStyle w:val="a5"/>
        <w:numPr>
          <w:ilvl w:val="0"/>
          <w:numId w:val="277"/>
        </w:numPr>
        <w:rPr>
          <w:lang w:val="en-US"/>
        </w:rPr>
      </w:pPr>
      <w:proofErr w:type="spellStart"/>
      <w:r w:rsidRPr="00380383">
        <w:t>Реминерализирующая</w:t>
      </w:r>
      <w:proofErr w:type="spellEnd"/>
      <w:r w:rsidRPr="00380383">
        <w:t xml:space="preserve"> терапия </w:t>
      </w:r>
    </w:p>
    <w:p w:rsidR="002D7944" w:rsidRPr="00380383" w:rsidRDefault="002D7944" w:rsidP="00294FE5">
      <w:pPr>
        <w:pStyle w:val="a5"/>
        <w:numPr>
          <w:ilvl w:val="0"/>
          <w:numId w:val="277"/>
        </w:numPr>
        <w:rPr>
          <w:lang w:val="en-US"/>
        </w:rPr>
      </w:pPr>
      <w:r w:rsidRPr="00380383">
        <w:t>Массаж десны</w:t>
      </w:r>
    </w:p>
    <w:p w:rsidR="002D7944" w:rsidRPr="00380383" w:rsidRDefault="002D7944" w:rsidP="00294FE5">
      <w:pPr>
        <w:pStyle w:val="a5"/>
        <w:numPr>
          <w:ilvl w:val="0"/>
          <w:numId w:val="277"/>
        </w:numPr>
        <w:rPr>
          <w:lang w:val="en-US"/>
        </w:rPr>
      </w:pPr>
      <w:r w:rsidRPr="00380383">
        <w:t>Физиотерапевтическое лечение</w:t>
      </w:r>
    </w:p>
    <w:p w:rsidR="002D7944" w:rsidRPr="00380383" w:rsidRDefault="009D6534" w:rsidP="009D6534">
      <w:pPr>
        <w:pStyle w:val="a5"/>
        <w:numPr>
          <w:ilvl w:val="0"/>
          <w:numId w:val="277"/>
        </w:numPr>
        <w:rPr>
          <w:lang w:val="en-US"/>
        </w:rPr>
      </w:pPr>
      <w:proofErr w:type="spellStart"/>
      <w:r w:rsidRPr="009D6534">
        <w:rPr>
          <w:lang w:val="en-US"/>
        </w:rPr>
        <w:t>антикоагулянтная</w:t>
      </w:r>
      <w:proofErr w:type="spellEnd"/>
      <w:r w:rsidRPr="009D6534">
        <w:rPr>
          <w:lang w:val="en-US"/>
        </w:rPr>
        <w:t xml:space="preserve"> </w:t>
      </w:r>
      <w:proofErr w:type="spellStart"/>
      <w:r w:rsidRPr="009D6534">
        <w:rPr>
          <w:lang w:val="en-US"/>
        </w:rPr>
        <w:t>терапия</w:t>
      </w:r>
      <w:proofErr w:type="spellEnd"/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148</w:t>
      </w:r>
      <w:r w:rsidR="002D7944" w:rsidRPr="00380383">
        <w:rPr>
          <w:b/>
        </w:rPr>
        <w:t>. П.К. Укажите основной симптом, который отличает гипертрофический гингивит от пародонтита:</w:t>
      </w:r>
    </w:p>
    <w:p w:rsidR="002D7944" w:rsidRPr="00380383" w:rsidRDefault="002D7944" w:rsidP="00294FE5">
      <w:pPr>
        <w:pStyle w:val="a5"/>
        <w:numPr>
          <w:ilvl w:val="0"/>
          <w:numId w:val="278"/>
        </w:numPr>
        <w:rPr>
          <w:lang w:val="en-US"/>
        </w:rPr>
      </w:pPr>
      <w:r w:rsidRPr="00380383">
        <w:t xml:space="preserve">Отсутствие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 </w:t>
      </w:r>
    </w:p>
    <w:p w:rsidR="002D7944" w:rsidRPr="00380383" w:rsidRDefault="002D7944" w:rsidP="00294FE5">
      <w:pPr>
        <w:pStyle w:val="a5"/>
        <w:numPr>
          <w:ilvl w:val="0"/>
          <w:numId w:val="278"/>
        </w:numPr>
      </w:pPr>
      <w:r w:rsidRPr="00380383">
        <w:t>Подвижность зубов</w:t>
      </w:r>
    </w:p>
    <w:p w:rsidR="002D7944" w:rsidRPr="00380383" w:rsidRDefault="002D7944" w:rsidP="00294FE5">
      <w:pPr>
        <w:pStyle w:val="a5"/>
        <w:numPr>
          <w:ilvl w:val="0"/>
          <w:numId w:val="278"/>
        </w:numPr>
      </w:pPr>
      <w:r w:rsidRPr="00380383">
        <w:t>Резорбция межзубных перегородок</w:t>
      </w:r>
    </w:p>
    <w:p w:rsidR="002D7944" w:rsidRPr="00380383" w:rsidRDefault="002D7944" w:rsidP="00294FE5">
      <w:pPr>
        <w:pStyle w:val="a5"/>
        <w:numPr>
          <w:ilvl w:val="0"/>
          <w:numId w:val="278"/>
        </w:numPr>
      </w:pPr>
      <w:r w:rsidRPr="00380383">
        <w:t>Формирование костных карманов</w:t>
      </w:r>
    </w:p>
    <w:p w:rsidR="002D7944" w:rsidRPr="00380383" w:rsidRDefault="002D7944" w:rsidP="00294FE5">
      <w:pPr>
        <w:pStyle w:val="a5"/>
        <w:numPr>
          <w:ilvl w:val="0"/>
          <w:numId w:val="278"/>
        </w:numPr>
        <w:rPr>
          <w:lang w:val="en-US"/>
        </w:rPr>
      </w:pPr>
      <w:r w:rsidRPr="00380383">
        <w:t xml:space="preserve">Гнойные выделения из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149</w:t>
      </w:r>
      <w:r w:rsidR="002D7944" w:rsidRPr="00380383">
        <w:rPr>
          <w:b/>
        </w:rPr>
        <w:t>. П.К. Укажите главный симптом при дифференциальной диагностики язвенно-некротического гингивита:</w:t>
      </w:r>
    </w:p>
    <w:p w:rsidR="002D7944" w:rsidRPr="00380383" w:rsidRDefault="002D7944" w:rsidP="00294FE5">
      <w:pPr>
        <w:pStyle w:val="a5"/>
        <w:numPr>
          <w:ilvl w:val="0"/>
          <w:numId w:val="279"/>
        </w:numPr>
      </w:pPr>
      <w:r w:rsidRPr="00380383">
        <w:t>Кровоточивость десны во время чистки зубов</w:t>
      </w:r>
    </w:p>
    <w:p w:rsidR="002D7944" w:rsidRPr="00380383" w:rsidRDefault="002D7944" w:rsidP="00294FE5">
      <w:pPr>
        <w:pStyle w:val="a5"/>
        <w:numPr>
          <w:ilvl w:val="0"/>
          <w:numId w:val="279"/>
        </w:numPr>
      </w:pPr>
      <w:r w:rsidRPr="00380383">
        <w:t xml:space="preserve">Наличие </w:t>
      </w:r>
      <w:proofErr w:type="spellStart"/>
      <w:r w:rsidRPr="00380383">
        <w:t>фузобактерий</w:t>
      </w:r>
      <w:proofErr w:type="spellEnd"/>
      <w:r w:rsidRPr="00380383">
        <w:t xml:space="preserve"> и спирохет в содержимом из очага</w:t>
      </w:r>
    </w:p>
    <w:p w:rsidR="002D7944" w:rsidRPr="00380383" w:rsidRDefault="002D7944" w:rsidP="00294FE5">
      <w:pPr>
        <w:pStyle w:val="a5"/>
        <w:numPr>
          <w:ilvl w:val="0"/>
          <w:numId w:val="279"/>
        </w:numPr>
      </w:pPr>
      <w:r w:rsidRPr="00380383">
        <w:t xml:space="preserve">Качественные </w:t>
      </w:r>
      <w:proofErr w:type="spellStart"/>
      <w:r w:rsidRPr="00380383">
        <w:t>измененияя</w:t>
      </w:r>
      <w:proofErr w:type="spellEnd"/>
      <w:r w:rsidRPr="00380383">
        <w:t xml:space="preserve"> периферической крови</w:t>
      </w:r>
    </w:p>
    <w:p w:rsidR="002D7944" w:rsidRPr="00380383" w:rsidRDefault="002D7944" w:rsidP="00294FE5">
      <w:pPr>
        <w:pStyle w:val="a5"/>
        <w:numPr>
          <w:ilvl w:val="0"/>
          <w:numId w:val="279"/>
        </w:numPr>
      </w:pPr>
      <w:r w:rsidRPr="00380383">
        <w:t>Болезненность дёсен во время питания</w:t>
      </w:r>
    </w:p>
    <w:p w:rsidR="002D7944" w:rsidRPr="00380383" w:rsidRDefault="002D7944" w:rsidP="00294FE5">
      <w:pPr>
        <w:pStyle w:val="a5"/>
        <w:numPr>
          <w:ilvl w:val="0"/>
          <w:numId w:val="279"/>
        </w:numPr>
      </w:pPr>
      <w:r w:rsidRPr="00380383">
        <w:t>Неприятный запах изо рта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150</w:t>
      </w:r>
      <w:r w:rsidR="002D7944" w:rsidRPr="00380383">
        <w:rPr>
          <w:b/>
        </w:rPr>
        <w:t>. С.К. Указать методику лечения катаральных гингивитов:</w:t>
      </w:r>
    </w:p>
    <w:p w:rsidR="002D7944" w:rsidRPr="00380383" w:rsidRDefault="002D7944" w:rsidP="00294FE5">
      <w:pPr>
        <w:pStyle w:val="a5"/>
        <w:numPr>
          <w:ilvl w:val="0"/>
          <w:numId w:val="280"/>
        </w:numPr>
        <w:rPr>
          <w:lang w:val="en-US"/>
        </w:rPr>
      </w:pPr>
      <w:r w:rsidRPr="00380383">
        <w:t>Удаление зубных отложений</w:t>
      </w:r>
    </w:p>
    <w:p w:rsidR="002D7944" w:rsidRPr="00380383" w:rsidRDefault="002D7944" w:rsidP="00294FE5">
      <w:pPr>
        <w:pStyle w:val="a5"/>
        <w:numPr>
          <w:ilvl w:val="0"/>
          <w:numId w:val="280"/>
        </w:numPr>
        <w:rPr>
          <w:lang w:val="en-US"/>
        </w:rPr>
      </w:pPr>
      <w:r w:rsidRPr="00380383">
        <w:t>Применение противовоспалительных препаратов</w:t>
      </w:r>
    </w:p>
    <w:p w:rsidR="002D7944" w:rsidRPr="00380383" w:rsidRDefault="002D7944" w:rsidP="00294FE5">
      <w:pPr>
        <w:pStyle w:val="a5"/>
        <w:numPr>
          <w:ilvl w:val="0"/>
          <w:numId w:val="280"/>
        </w:numPr>
        <w:rPr>
          <w:lang w:val="en-US"/>
        </w:rPr>
      </w:pPr>
      <w:r w:rsidRPr="00380383">
        <w:t xml:space="preserve">Применение </w:t>
      </w:r>
      <w:proofErr w:type="spellStart"/>
      <w:r w:rsidRPr="00380383">
        <w:t>кератопластических</w:t>
      </w:r>
      <w:proofErr w:type="spellEnd"/>
      <w:r w:rsidRPr="00380383">
        <w:t xml:space="preserve"> препаратов</w:t>
      </w:r>
    </w:p>
    <w:p w:rsidR="002D7944" w:rsidRPr="00380383" w:rsidRDefault="002D7944" w:rsidP="00294FE5">
      <w:pPr>
        <w:pStyle w:val="a5"/>
        <w:numPr>
          <w:ilvl w:val="0"/>
          <w:numId w:val="280"/>
        </w:numPr>
        <w:rPr>
          <w:lang w:val="en-US"/>
        </w:rPr>
      </w:pPr>
      <w:r w:rsidRPr="00380383">
        <w:t>Назначение физиотерапевтического лечения</w:t>
      </w:r>
    </w:p>
    <w:p w:rsidR="002D7944" w:rsidRPr="00380383" w:rsidRDefault="002D7944" w:rsidP="0028315A">
      <w:pPr>
        <w:pStyle w:val="a5"/>
        <w:numPr>
          <w:ilvl w:val="0"/>
          <w:numId w:val="280"/>
        </w:numPr>
        <w:rPr>
          <w:lang w:val="en-US"/>
        </w:rPr>
      </w:pPr>
      <w:proofErr w:type="spellStart"/>
      <w:r w:rsidRPr="00380383">
        <w:t>Гингивотомия</w:t>
      </w:r>
      <w:proofErr w:type="spellEnd"/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151</w:t>
      </w:r>
      <w:r w:rsidR="002D7944" w:rsidRPr="00380383">
        <w:rPr>
          <w:b/>
        </w:rPr>
        <w:t>. С.К. Указать местные методы лечения катаральных гингивитов:</w:t>
      </w:r>
    </w:p>
    <w:p w:rsidR="002D7944" w:rsidRPr="00380383" w:rsidRDefault="002D7944" w:rsidP="00294FE5">
      <w:pPr>
        <w:pStyle w:val="a5"/>
        <w:numPr>
          <w:ilvl w:val="0"/>
          <w:numId w:val="282"/>
        </w:numPr>
        <w:rPr>
          <w:lang w:val="en-US"/>
        </w:rPr>
      </w:pPr>
      <w:r w:rsidRPr="00380383">
        <w:t xml:space="preserve">Антисептические </w:t>
      </w:r>
      <w:proofErr w:type="spellStart"/>
      <w:r w:rsidRPr="00380383">
        <w:t>ваночки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82"/>
        </w:numPr>
        <w:rPr>
          <w:lang w:val="en-US"/>
        </w:rPr>
      </w:pPr>
      <w:r w:rsidRPr="00380383">
        <w:t xml:space="preserve">Аппликации </w:t>
      </w:r>
      <w:proofErr w:type="spellStart"/>
      <w:r w:rsidRPr="00380383">
        <w:t>солкосерилом</w:t>
      </w:r>
      <w:proofErr w:type="spellEnd"/>
    </w:p>
    <w:p w:rsidR="002D7944" w:rsidRPr="00380383" w:rsidRDefault="002D7944" w:rsidP="00294FE5">
      <w:pPr>
        <w:pStyle w:val="a5"/>
        <w:numPr>
          <w:ilvl w:val="0"/>
          <w:numId w:val="282"/>
        </w:numPr>
      </w:pPr>
      <w:r w:rsidRPr="00380383">
        <w:t xml:space="preserve">Удаление над- и </w:t>
      </w:r>
      <w:proofErr w:type="spellStart"/>
      <w:r w:rsidRPr="00380383">
        <w:t>поддесневого</w:t>
      </w:r>
      <w:proofErr w:type="spellEnd"/>
      <w:r w:rsidRPr="00380383">
        <w:t xml:space="preserve"> зубного камня</w:t>
      </w:r>
    </w:p>
    <w:p w:rsidR="002D7944" w:rsidRPr="00380383" w:rsidRDefault="002D7944" w:rsidP="00294FE5">
      <w:pPr>
        <w:pStyle w:val="a5"/>
        <w:numPr>
          <w:ilvl w:val="0"/>
          <w:numId w:val="282"/>
        </w:numPr>
      </w:pPr>
      <w:r w:rsidRPr="00380383">
        <w:t xml:space="preserve">Назначение </w:t>
      </w:r>
      <w:r w:rsidRPr="00380383">
        <w:rPr>
          <w:lang w:val="ro-RO"/>
        </w:rPr>
        <w:t>внутрь</w:t>
      </w:r>
      <w:r w:rsidRPr="00380383">
        <w:t xml:space="preserve"> антибиотиков</w:t>
      </w:r>
    </w:p>
    <w:p w:rsidR="002D7944" w:rsidRPr="00380383" w:rsidRDefault="002D7944" w:rsidP="00294FE5">
      <w:pPr>
        <w:pStyle w:val="a5"/>
        <w:numPr>
          <w:ilvl w:val="0"/>
          <w:numId w:val="282"/>
        </w:numPr>
      </w:pPr>
      <w:r w:rsidRPr="00380383">
        <w:t xml:space="preserve">Аппликация </w:t>
      </w:r>
      <w:proofErr w:type="spellStart"/>
      <w:r w:rsidRPr="00380383">
        <w:t>склерозирующими</w:t>
      </w:r>
      <w:proofErr w:type="spellEnd"/>
      <w:r w:rsidRPr="00380383">
        <w:t xml:space="preserve"> препаратами</w:t>
      </w:r>
    </w:p>
    <w:p w:rsidR="002D7944" w:rsidRPr="00380383" w:rsidRDefault="0028315A" w:rsidP="002D7944">
      <w:pPr>
        <w:rPr>
          <w:b/>
        </w:rPr>
      </w:pPr>
      <w:r w:rsidRPr="00380383">
        <w:rPr>
          <w:b/>
        </w:rPr>
        <w:t>152</w:t>
      </w:r>
      <w:r w:rsidR="002D7944" w:rsidRPr="00380383">
        <w:rPr>
          <w:b/>
        </w:rPr>
        <w:t>. С.К. Указать местные методы лечения гипертрофических гингивитов:</w:t>
      </w:r>
    </w:p>
    <w:p w:rsidR="002D7944" w:rsidRPr="00380383" w:rsidRDefault="002D7944" w:rsidP="00294FE5">
      <w:pPr>
        <w:pStyle w:val="a5"/>
        <w:numPr>
          <w:ilvl w:val="0"/>
          <w:numId w:val="283"/>
        </w:numPr>
        <w:rPr>
          <w:lang w:val="en-US"/>
        </w:rPr>
      </w:pPr>
      <w:r w:rsidRPr="00380383">
        <w:t xml:space="preserve">Аппликации с </w:t>
      </w:r>
      <w:proofErr w:type="spellStart"/>
      <w:r w:rsidRPr="00380383">
        <w:t>гепариновой</w:t>
      </w:r>
      <w:proofErr w:type="spellEnd"/>
      <w:r w:rsidRPr="00380383">
        <w:t xml:space="preserve"> мазью </w:t>
      </w:r>
    </w:p>
    <w:p w:rsidR="002D7944" w:rsidRPr="00380383" w:rsidRDefault="002D7944" w:rsidP="00294FE5">
      <w:pPr>
        <w:pStyle w:val="a5"/>
        <w:numPr>
          <w:ilvl w:val="0"/>
          <w:numId w:val="283"/>
        </w:numPr>
        <w:rPr>
          <w:lang w:val="en-US"/>
        </w:rPr>
      </w:pPr>
      <w:r w:rsidRPr="00380383">
        <w:t xml:space="preserve">Аппликации с гидрокортизоном </w:t>
      </w:r>
    </w:p>
    <w:p w:rsidR="002D7944" w:rsidRPr="00380383" w:rsidRDefault="002D7944" w:rsidP="00294FE5">
      <w:pPr>
        <w:pStyle w:val="a5"/>
        <w:numPr>
          <w:ilvl w:val="0"/>
          <w:numId w:val="283"/>
        </w:numPr>
        <w:rPr>
          <w:lang w:val="en-US"/>
        </w:rPr>
      </w:pPr>
      <w:proofErr w:type="spellStart"/>
      <w:r w:rsidRPr="00380383">
        <w:lastRenderedPageBreak/>
        <w:t>Склерозирующая</w:t>
      </w:r>
      <w:proofErr w:type="spellEnd"/>
      <w:r w:rsidRPr="00380383">
        <w:t xml:space="preserve"> терапия</w:t>
      </w:r>
    </w:p>
    <w:p w:rsidR="002D7944" w:rsidRPr="00380383" w:rsidRDefault="002D7944" w:rsidP="00294FE5">
      <w:pPr>
        <w:pStyle w:val="a5"/>
        <w:numPr>
          <w:ilvl w:val="0"/>
          <w:numId w:val="283"/>
        </w:numPr>
        <w:rPr>
          <w:lang w:val="en-US"/>
        </w:rPr>
      </w:pPr>
      <w:r w:rsidRPr="00380383">
        <w:t>Диатермокоагуляция</w:t>
      </w:r>
    </w:p>
    <w:p w:rsidR="002D7944" w:rsidRPr="00380383" w:rsidRDefault="009D6534" w:rsidP="009D6534">
      <w:pPr>
        <w:pStyle w:val="a5"/>
        <w:numPr>
          <w:ilvl w:val="0"/>
          <w:numId w:val="283"/>
        </w:numPr>
        <w:rPr>
          <w:lang w:val="en-US"/>
        </w:rPr>
      </w:pPr>
      <w:proofErr w:type="spellStart"/>
      <w:r>
        <w:rPr>
          <w:lang w:val="en-US"/>
        </w:rPr>
        <w:t>ополаскива</w:t>
      </w:r>
      <w:r>
        <w:t>ния</w:t>
      </w:r>
      <w:proofErr w:type="spellEnd"/>
      <w:r w:rsidRPr="009D6534">
        <w:rPr>
          <w:lang w:val="en-US"/>
        </w:rPr>
        <w:t xml:space="preserve"> </w:t>
      </w:r>
      <w:proofErr w:type="spellStart"/>
      <w:r w:rsidRPr="009D6534">
        <w:rPr>
          <w:lang w:val="en-US"/>
        </w:rPr>
        <w:t>антибактериальными</w:t>
      </w:r>
      <w:proofErr w:type="spellEnd"/>
      <w:r w:rsidRPr="009D6534">
        <w:rPr>
          <w:lang w:val="en-US"/>
        </w:rPr>
        <w:t xml:space="preserve"> </w:t>
      </w:r>
      <w:proofErr w:type="spellStart"/>
      <w:r w:rsidRPr="009D6534">
        <w:rPr>
          <w:lang w:val="en-US"/>
        </w:rPr>
        <w:t>средствами</w:t>
      </w:r>
      <w:proofErr w:type="spellEnd"/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153</w:t>
      </w:r>
      <w:r w:rsidR="002D7944" w:rsidRPr="00380383">
        <w:rPr>
          <w:b/>
        </w:rPr>
        <w:t>. С.К. Уточните симптомы пародонтита:</w:t>
      </w:r>
    </w:p>
    <w:p w:rsidR="002D7944" w:rsidRPr="00380383" w:rsidRDefault="002D7944" w:rsidP="00294FE5">
      <w:pPr>
        <w:pStyle w:val="a5"/>
        <w:numPr>
          <w:ilvl w:val="0"/>
          <w:numId w:val="284"/>
        </w:numPr>
      </w:pPr>
      <w:r w:rsidRPr="00380383">
        <w:t>Проявляются в основном в молодом возрасте</w:t>
      </w:r>
    </w:p>
    <w:p w:rsidR="002D7944" w:rsidRPr="00380383" w:rsidRDefault="002D7944" w:rsidP="00294FE5">
      <w:pPr>
        <w:pStyle w:val="a5"/>
        <w:numPr>
          <w:ilvl w:val="0"/>
          <w:numId w:val="284"/>
        </w:numPr>
        <w:rPr>
          <w:lang w:val="en-US"/>
        </w:rPr>
      </w:pPr>
      <w:r w:rsidRPr="00380383">
        <w:t xml:space="preserve">Наличие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84"/>
        </w:numPr>
      </w:pPr>
      <w:r w:rsidRPr="00380383">
        <w:t>Отсутствие воспаления десны</w:t>
      </w:r>
    </w:p>
    <w:p w:rsidR="002D7944" w:rsidRPr="00380383" w:rsidRDefault="002D7944" w:rsidP="00294FE5">
      <w:pPr>
        <w:pStyle w:val="a5"/>
        <w:numPr>
          <w:ilvl w:val="0"/>
          <w:numId w:val="284"/>
        </w:numPr>
        <w:rPr>
          <w:lang w:val="en-US"/>
        </w:rPr>
      </w:pPr>
      <w:r w:rsidRPr="00380383">
        <w:t xml:space="preserve">Деструктивные изменения </w:t>
      </w:r>
      <w:proofErr w:type="spellStart"/>
      <w:r w:rsidRPr="00380383">
        <w:t>межальвеолярных</w:t>
      </w:r>
      <w:proofErr w:type="spellEnd"/>
      <w:r w:rsidRPr="00380383">
        <w:t xml:space="preserve"> перегородок</w:t>
      </w:r>
    </w:p>
    <w:p w:rsidR="002D7944" w:rsidRPr="00380383" w:rsidRDefault="002D7944" w:rsidP="00294FE5">
      <w:pPr>
        <w:pStyle w:val="a5"/>
        <w:numPr>
          <w:ilvl w:val="0"/>
          <w:numId w:val="284"/>
        </w:numPr>
        <w:rPr>
          <w:lang w:val="en-US"/>
        </w:rPr>
      </w:pPr>
      <w:r w:rsidRPr="00380383">
        <w:t>Наличие костных карманов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154</w:t>
      </w:r>
      <w:r w:rsidR="002D7944" w:rsidRPr="00380383">
        <w:rPr>
          <w:b/>
        </w:rPr>
        <w:t>. С.К. Уточните симптомы пародонтита в стадии ремиссии:</w:t>
      </w:r>
    </w:p>
    <w:p w:rsidR="002D7944" w:rsidRPr="00380383" w:rsidRDefault="002D7944" w:rsidP="00294FE5">
      <w:pPr>
        <w:pStyle w:val="a5"/>
        <w:numPr>
          <w:ilvl w:val="0"/>
          <w:numId w:val="285"/>
        </w:numPr>
        <w:rPr>
          <w:lang w:val="en-US"/>
        </w:rPr>
      </w:pPr>
      <w:r w:rsidRPr="00380383">
        <w:t>Десна имеет бледно розовый оттенок</w:t>
      </w:r>
    </w:p>
    <w:p w:rsidR="002D7944" w:rsidRPr="00380383" w:rsidRDefault="002D7944" w:rsidP="00294FE5">
      <w:pPr>
        <w:pStyle w:val="a5"/>
        <w:numPr>
          <w:ilvl w:val="0"/>
          <w:numId w:val="285"/>
        </w:numPr>
      </w:pPr>
      <w:r w:rsidRPr="00380383">
        <w:t>Десна плотно прилегает к поверхности зуба</w:t>
      </w:r>
    </w:p>
    <w:p w:rsidR="002D7944" w:rsidRPr="00380383" w:rsidRDefault="002D7944" w:rsidP="00294FE5">
      <w:pPr>
        <w:pStyle w:val="a5"/>
        <w:numPr>
          <w:ilvl w:val="0"/>
          <w:numId w:val="285"/>
        </w:numPr>
      </w:pPr>
      <w:r w:rsidRPr="00380383">
        <w:t>Наличие зубных отложений</w:t>
      </w:r>
    </w:p>
    <w:p w:rsidR="002D7944" w:rsidRPr="00380383" w:rsidRDefault="002D7944" w:rsidP="00294FE5">
      <w:pPr>
        <w:pStyle w:val="a5"/>
        <w:numPr>
          <w:ilvl w:val="0"/>
          <w:numId w:val="285"/>
        </w:numPr>
      </w:pPr>
      <w:r w:rsidRPr="00380383">
        <w:t>Десна атрофирована</w:t>
      </w:r>
    </w:p>
    <w:p w:rsidR="002D7944" w:rsidRPr="00380383" w:rsidRDefault="002D7944" w:rsidP="00294FE5">
      <w:pPr>
        <w:pStyle w:val="a5"/>
        <w:numPr>
          <w:ilvl w:val="0"/>
          <w:numId w:val="285"/>
        </w:numPr>
      </w:pPr>
      <w:r w:rsidRPr="00380383">
        <w:t xml:space="preserve">Рентгенологически не выявляются активные процессы костной </w:t>
      </w:r>
      <w:proofErr w:type="spellStart"/>
      <w:r w:rsidRPr="00380383">
        <w:t>диструкции</w:t>
      </w:r>
      <w:proofErr w:type="spellEnd"/>
      <w:r w:rsidRPr="00380383">
        <w:t xml:space="preserve"> 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155</w:t>
      </w:r>
      <w:r w:rsidR="002D7944" w:rsidRPr="00380383">
        <w:rPr>
          <w:b/>
        </w:rPr>
        <w:t>. С.К. Указать этиологические факторы</w:t>
      </w:r>
      <w:r w:rsidRPr="00380383">
        <w:rPr>
          <w:b/>
        </w:rPr>
        <w:t xml:space="preserve"> определяющие развитие</w:t>
      </w:r>
      <w:r w:rsidR="002D7944" w:rsidRPr="00380383">
        <w:rPr>
          <w:b/>
        </w:rPr>
        <w:t xml:space="preserve"> локализированных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94FE5">
      <w:pPr>
        <w:pStyle w:val="a5"/>
        <w:numPr>
          <w:ilvl w:val="0"/>
          <w:numId w:val="286"/>
        </w:numPr>
      </w:pPr>
      <w:r w:rsidRPr="00380383">
        <w:t xml:space="preserve">Аномалии прикуса с </w:t>
      </w:r>
      <w:proofErr w:type="spellStart"/>
      <w:r w:rsidRPr="00380383">
        <w:t>перенагрузкой</w:t>
      </w:r>
      <w:proofErr w:type="spellEnd"/>
      <w:r w:rsidRPr="00380383">
        <w:t xml:space="preserve"> группы зубов </w:t>
      </w:r>
    </w:p>
    <w:p w:rsidR="002D7944" w:rsidRPr="00380383" w:rsidRDefault="002D7944" w:rsidP="00294FE5">
      <w:pPr>
        <w:pStyle w:val="a5"/>
        <w:numPr>
          <w:ilvl w:val="0"/>
          <w:numId w:val="286"/>
        </w:numPr>
      </w:pPr>
      <w:r w:rsidRPr="00380383">
        <w:t>Нарушение желудочно-кишечной системы</w:t>
      </w:r>
    </w:p>
    <w:p w:rsidR="002D7944" w:rsidRPr="00380383" w:rsidRDefault="002D7944" w:rsidP="00294FE5">
      <w:pPr>
        <w:pStyle w:val="a5"/>
        <w:numPr>
          <w:ilvl w:val="0"/>
          <w:numId w:val="286"/>
        </w:numPr>
      </w:pPr>
      <w:r w:rsidRPr="00380383">
        <w:t>Сахарный диабет</w:t>
      </w:r>
    </w:p>
    <w:p w:rsidR="002D7944" w:rsidRPr="00380383" w:rsidRDefault="002D7944" w:rsidP="00294FE5">
      <w:pPr>
        <w:pStyle w:val="a5"/>
        <w:numPr>
          <w:ilvl w:val="0"/>
          <w:numId w:val="286"/>
        </w:numPr>
        <w:rPr>
          <w:lang w:val="en-US"/>
        </w:rPr>
      </w:pPr>
      <w:r w:rsidRPr="00380383">
        <w:t>Неправильно наложенные пломбы</w:t>
      </w:r>
    </w:p>
    <w:p w:rsidR="002D7944" w:rsidRPr="00380383" w:rsidRDefault="002D7944" w:rsidP="00294FE5">
      <w:pPr>
        <w:pStyle w:val="a5"/>
        <w:numPr>
          <w:ilvl w:val="0"/>
          <w:numId w:val="286"/>
        </w:numPr>
        <w:rPr>
          <w:lang w:val="en-US"/>
        </w:rPr>
      </w:pPr>
      <w:r w:rsidRPr="00380383">
        <w:t xml:space="preserve">Неадекватное </w:t>
      </w:r>
      <w:proofErr w:type="spellStart"/>
      <w:r w:rsidRPr="00380383">
        <w:t>ортодонтическое</w:t>
      </w:r>
      <w:proofErr w:type="spellEnd"/>
      <w:r w:rsidRPr="00380383">
        <w:t xml:space="preserve"> лечение</w:t>
      </w:r>
    </w:p>
    <w:p w:rsidR="002D7944" w:rsidRPr="00380383" w:rsidRDefault="002D7944" w:rsidP="002D7944"/>
    <w:p w:rsidR="002D7944" w:rsidRPr="00380383" w:rsidRDefault="00B85AD0" w:rsidP="002D7944">
      <w:pPr>
        <w:rPr>
          <w:b/>
        </w:rPr>
      </w:pPr>
      <w:r w:rsidRPr="00380383">
        <w:rPr>
          <w:b/>
        </w:rPr>
        <w:t>156</w:t>
      </w:r>
      <w:r w:rsidR="002D7944" w:rsidRPr="00380383">
        <w:rPr>
          <w:b/>
        </w:rPr>
        <w:t xml:space="preserve">. С.К. Уточните данные объективного обследования при </w:t>
      </w:r>
      <w:proofErr w:type="spellStart"/>
      <w:r w:rsidR="002D7944" w:rsidRPr="00380383">
        <w:rPr>
          <w:b/>
        </w:rPr>
        <w:t>генерализованном</w:t>
      </w:r>
      <w:proofErr w:type="spellEnd"/>
      <w:r w:rsidR="002D7944" w:rsidRPr="00380383">
        <w:rPr>
          <w:b/>
        </w:rPr>
        <w:t xml:space="preserve"> пародонтите:</w:t>
      </w:r>
    </w:p>
    <w:p w:rsidR="002D7944" w:rsidRPr="00380383" w:rsidRDefault="002D7944" w:rsidP="00294FE5">
      <w:pPr>
        <w:pStyle w:val="a5"/>
        <w:numPr>
          <w:ilvl w:val="0"/>
          <w:numId w:val="287"/>
        </w:numPr>
      </w:pPr>
      <w:r w:rsidRPr="00380383">
        <w:t xml:space="preserve">Отсутствие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94FE5">
      <w:pPr>
        <w:pStyle w:val="a5"/>
        <w:numPr>
          <w:ilvl w:val="0"/>
          <w:numId w:val="287"/>
        </w:numPr>
        <w:rPr>
          <w:lang w:val="en-US"/>
        </w:rPr>
      </w:pPr>
      <w:r w:rsidRPr="00380383">
        <w:t>Прогрессирующая резорбция альвеолярной кости</w:t>
      </w:r>
    </w:p>
    <w:p w:rsidR="002D7944" w:rsidRPr="00380383" w:rsidRDefault="002D7944" w:rsidP="00294FE5">
      <w:pPr>
        <w:pStyle w:val="a5"/>
        <w:numPr>
          <w:ilvl w:val="0"/>
          <w:numId w:val="287"/>
        </w:numPr>
        <w:rPr>
          <w:lang w:val="en-US"/>
        </w:rPr>
      </w:pPr>
      <w:r w:rsidRPr="00380383">
        <w:t xml:space="preserve">Наличие </w:t>
      </w:r>
      <w:proofErr w:type="spellStart"/>
      <w:r w:rsidRPr="00380383">
        <w:t>наддесневого</w:t>
      </w:r>
      <w:proofErr w:type="spellEnd"/>
      <w:r w:rsidRPr="00380383">
        <w:t xml:space="preserve"> зубного камня </w:t>
      </w:r>
    </w:p>
    <w:p w:rsidR="002D7944" w:rsidRPr="00380383" w:rsidRDefault="002D7944" w:rsidP="00294FE5">
      <w:pPr>
        <w:pStyle w:val="a5"/>
        <w:numPr>
          <w:ilvl w:val="0"/>
          <w:numId w:val="287"/>
        </w:numPr>
      </w:pPr>
      <w:r w:rsidRPr="00380383">
        <w:t>Отсутствие воспаления десны</w:t>
      </w:r>
    </w:p>
    <w:p w:rsidR="002D7944" w:rsidRPr="00380383" w:rsidRDefault="002D7944" w:rsidP="00294FE5">
      <w:pPr>
        <w:pStyle w:val="a5"/>
        <w:numPr>
          <w:ilvl w:val="0"/>
          <w:numId w:val="287"/>
        </w:numPr>
        <w:rPr>
          <w:lang w:val="en-US"/>
        </w:rPr>
      </w:pPr>
      <w:r w:rsidRPr="00380383">
        <w:t>Отсутствие подвижности зубов</w:t>
      </w:r>
    </w:p>
    <w:p w:rsidR="002D7944" w:rsidRPr="00380383" w:rsidRDefault="002D7944" w:rsidP="002D7944">
      <w:pPr>
        <w:rPr>
          <w:b/>
        </w:rPr>
      </w:pP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157</w:t>
      </w:r>
      <w:r w:rsidR="002D7944" w:rsidRPr="00380383">
        <w:rPr>
          <w:b/>
        </w:rPr>
        <w:t>. С.К. Укажите структурные компоненты пародонта:</w:t>
      </w:r>
    </w:p>
    <w:p w:rsidR="002D7944" w:rsidRPr="00380383" w:rsidRDefault="002D7944" w:rsidP="002D7944">
      <w:proofErr w:type="spellStart"/>
      <w:r w:rsidRPr="00380383">
        <w:t>А.</w:t>
      </w:r>
      <w:r w:rsidR="00B85AD0" w:rsidRPr="00380383">
        <w:t>Альвеолярная</w:t>
      </w:r>
      <w:proofErr w:type="spellEnd"/>
      <w:r w:rsidR="00B85AD0" w:rsidRPr="00380383">
        <w:t xml:space="preserve"> десна</w:t>
      </w:r>
      <w:r w:rsidRPr="00380383">
        <w:t>, эпителий борозды, наружная и внутренняя компактная пластинка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Слизиста</w:t>
      </w:r>
      <w:proofErr w:type="spellEnd"/>
      <w:r w:rsidRPr="00380383">
        <w:t xml:space="preserve"> полости рта, периодонта, костная ткань</w:t>
      </w:r>
    </w:p>
    <w:p w:rsidR="002D7944" w:rsidRPr="00380383" w:rsidRDefault="002D7944" w:rsidP="002D7944">
      <w:r w:rsidRPr="00380383">
        <w:t>С. Десна, цемент корня, альвеолярная кость</w:t>
      </w:r>
    </w:p>
    <w:p w:rsidR="002D7944" w:rsidRPr="00380383" w:rsidRDefault="002D7944" w:rsidP="002D7944">
      <w:r w:rsidRPr="00380383">
        <w:rPr>
          <w:lang w:val="ro-RO"/>
        </w:rPr>
        <w:t>D.</w:t>
      </w:r>
      <w:r w:rsidRPr="00380383">
        <w:t xml:space="preserve"> Периодонт</w:t>
      </w:r>
    </w:p>
    <w:p w:rsidR="002D7944" w:rsidRPr="00380383" w:rsidRDefault="002D7944" w:rsidP="002D7944">
      <w:r w:rsidRPr="00380383">
        <w:lastRenderedPageBreak/>
        <w:t>Е. Клетки, кровеносные и лимфатические сосуды, нервные волокна, эластические волокна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158</w:t>
      </w:r>
      <w:r w:rsidR="002D7944" w:rsidRPr="00380383">
        <w:rPr>
          <w:b/>
        </w:rPr>
        <w:t xml:space="preserve">. </w:t>
      </w:r>
      <w:r w:rsidRPr="00380383">
        <w:rPr>
          <w:b/>
        </w:rPr>
        <w:t>П</w:t>
      </w:r>
      <w:r w:rsidR="002D7944" w:rsidRPr="00380383">
        <w:rPr>
          <w:b/>
        </w:rPr>
        <w:t xml:space="preserve">.К. Укажите глубину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борозды в норме:</w:t>
      </w:r>
    </w:p>
    <w:p w:rsidR="002D7944" w:rsidRPr="00380383" w:rsidRDefault="002D7944" w:rsidP="002D7944">
      <w:r w:rsidRPr="00380383">
        <w:t>А. 0-2мм</w:t>
      </w:r>
    </w:p>
    <w:p w:rsidR="002D7944" w:rsidRPr="00380383" w:rsidRDefault="002D7944" w:rsidP="002D7944">
      <w:r w:rsidRPr="00380383">
        <w:t>В. 0,5-3,5мм</w:t>
      </w:r>
    </w:p>
    <w:p w:rsidR="002D7944" w:rsidRPr="00380383" w:rsidRDefault="002D7944" w:rsidP="002D7944">
      <w:r w:rsidRPr="00380383">
        <w:t>С. 0,3-0,5мм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0,2-6мм</w:t>
      </w:r>
    </w:p>
    <w:p w:rsidR="002D7944" w:rsidRPr="00380383" w:rsidRDefault="002D7944" w:rsidP="002D7944">
      <w:r w:rsidRPr="00380383">
        <w:rPr>
          <w:lang w:val="ro-RO"/>
        </w:rPr>
        <w:t>Е. Ни одна из вышеуказанных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159</w:t>
      </w:r>
      <w:r w:rsidR="002D7944" w:rsidRPr="00380383">
        <w:rPr>
          <w:b/>
        </w:rPr>
        <w:t xml:space="preserve">. С.К. Отметить морфофункциональный комплекс ограничивающий </w:t>
      </w:r>
      <w:proofErr w:type="spellStart"/>
      <w:r w:rsidR="002D7944" w:rsidRPr="00380383">
        <w:rPr>
          <w:b/>
        </w:rPr>
        <w:t>десневую</w:t>
      </w:r>
      <w:proofErr w:type="spellEnd"/>
      <w:r w:rsidR="002D7944" w:rsidRPr="00380383">
        <w:rPr>
          <w:b/>
        </w:rPr>
        <w:t xml:space="preserve"> борозду: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Эмаль</w:t>
      </w:r>
    </w:p>
    <w:p w:rsidR="002D7944" w:rsidRPr="00380383" w:rsidRDefault="002D7944" w:rsidP="002D7944">
      <w:r w:rsidRPr="00380383">
        <w:rPr>
          <w:lang w:val="ro-RO"/>
        </w:rPr>
        <w:t>В. Соеденительны</w:t>
      </w:r>
      <w:r w:rsidRPr="00380383">
        <w:t>й</w:t>
      </w:r>
      <w:r w:rsidRPr="00380383">
        <w:rPr>
          <w:lang w:val="ro-RO"/>
        </w:rPr>
        <w:t xml:space="preserve"> эпители</w:t>
      </w:r>
      <w:r w:rsidRPr="00380383">
        <w:t>й</w:t>
      </w:r>
    </w:p>
    <w:p w:rsidR="002D7944" w:rsidRPr="00380383" w:rsidRDefault="002D7944" w:rsidP="002D7944">
      <w:r w:rsidRPr="00380383">
        <w:rPr>
          <w:lang w:val="ro-RO"/>
        </w:rPr>
        <w:t>С. Эпители</w:t>
      </w:r>
      <w:r w:rsidRPr="00380383">
        <w:t>й</w:t>
      </w:r>
      <w:r w:rsidRPr="00380383">
        <w:rPr>
          <w:lang w:val="ro-RO"/>
        </w:rPr>
        <w:t xml:space="preserve"> прикрепления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Эпители</w:t>
      </w:r>
      <w:r w:rsidRPr="00380383">
        <w:t>й</w:t>
      </w:r>
      <w:r w:rsidRPr="00380383">
        <w:rPr>
          <w:lang w:val="ro-RO"/>
        </w:rPr>
        <w:t xml:space="preserve"> полости рта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="00B85AD0" w:rsidRPr="00380383">
        <w:t>Пульпа зуба</w:t>
      </w:r>
      <w:r w:rsidRPr="00380383">
        <w:rPr>
          <w:lang w:val="ro-RO"/>
        </w:rPr>
        <w:t xml:space="preserve"> 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160</w:t>
      </w:r>
      <w:r w:rsidR="002D7944" w:rsidRPr="00380383">
        <w:rPr>
          <w:b/>
        </w:rPr>
        <w:t>. С.К. Уточните посредством, каких структур реализуется соединение в зоне эпителиального прикрепления: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Базальной мембраной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Гемидесмосомами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Коллагеновыми волокнами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</w:t>
      </w:r>
      <w:r w:rsidR="00B85AD0" w:rsidRPr="00380383">
        <w:t>Пульпа</w:t>
      </w:r>
      <w:r w:rsidRPr="00380383">
        <w:rPr>
          <w:lang w:val="ro-RO"/>
        </w:rPr>
        <w:t xml:space="preserve"> зуба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="00B85AD0" w:rsidRPr="00380383">
        <w:t>Эмалью зуба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161</w:t>
      </w:r>
      <w:r w:rsidR="002D7944" w:rsidRPr="00380383">
        <w:rPr>
          <w:b/>
        </w:rPr>
        <w:t xml:space="preserve">. П.К. Уточните, с какой патологией пародонта ассоциирован </w:t>
      </w:r>
      <w:r w:rsidR="002D7944" w:rsidRPr="00380383">
        <w:rPr>
          <w:b/>
          <w:lang w:val="ro-RO"/>
        </w:rPr>
        <w:t>Actinobacillus</w:t>
      </w:r>
      <w:r w:rsidR="002D7944" w:rsidRPr="00380383">
        <w:rPr>
          <w:lang w:val="ro-RO"/>
        </w:rPr>
        <w:t xml:space="preserve"> </w:t>
      </w:r>
      <w:r w:rsidR="002D7944" w:rsidRPr="00380383">
        <w:rPr>
          <w:b/>
          <w:lang w:val="ro-RO"/>
        </w:rPr>
        <w:t>Actinomycetemcomitans</w:t>
      </w:r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Катаральный гингивит</w:t>
      </w:r>
    </w:p>
    <w:p w:rsidR="002D7944" w:rsidRPr="00380383" w:rsidRDefault="002D7944" w:rsidP="002D7944">
      <w:r w:rsidRPr="00380383">
        <w:t>В. Юношеский пародонтит</w:t>
      </w:r>
    </w:p>
    <w:p w:rsidR="002D7944" w:rsidRPr="00380383" w:rsidRDefault="002D7944" w:rsidP="002D7944">
      <w:pPr>
        <w:pStyle w:val="3"/>
        <w:rPr>
          <w:sz w:val="24"/>
        </w:rPr>
      </w:pPr>
      <w:r w:rsidRPr="00380383">
        <w:rPr>
          <w:sz w:val="24"/>
        </w:rPr>
        <w:t>С. Хронический гингивит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Язвенный гингивит</w:t>
      </w:r>
    </w:p>
    <w:p w:rsidR="002D7944" w:rsidRPr="00380383" w:rsidRDefault="002D7944" w:rsidP="002D7944">
      <w:r w:rsidRPr="00380383">
        <w:rPr>
          <w:lang w:val="ro-RO"/>
        </w:rPr>
        <w:t>Е. Локализованный хронический пародонтит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162</w:t>
      </w:r>
      <w:r w:rsidR="002D7944" w:rsidRPr="00380383">
        <w:rPr>
          <w:b/>
        </w:rPr>
        <w:t xml:space="preserve">. П.К. Уточните, с какой патологии ассоциирован </w:t>
      </w:r>
      <w:r w:rsidR="002D7944" w:rsidRPr="00380383">
        <w:rPr>
          <w:b/>
          <w:lang w:val="ro-RO"/>
        </w:rPr>
        <w:t>Bacteroidis Intermedius</w:t>
      </w:r>
      <w:r w:rsidR="002D7944" w:rsidRPr="00380383">
        <w:rPr>
          <w:b/>
        </w:rPr>
        <w:t>:</w:t>
      </w:r>
    </w:p>
    <w:p w:rsidR="002D7944" w:rsidRPr="00380383" w:rsidRDefault="002D7944" w:rsidP="002D7944">
      <w:pPr>
        <w:rPr>
          <w:lang w:val="ro-RO"/>
        </w:rPr>
      </w:pPr>
      <w:r w:rsidRPr="00380383">
        <w:t>А</w:t>
      </w:r>
      <w:r w:rsidRPr="00380383">
        <w:rPr>
          <w:lang w:val="ro-RO"/>
        </w:rPr>
        <w:t>. Юношеский пародонтит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Пародонтоз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Хронический гингивит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Острый язвенный гингивит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Е. Хронический генерализованный пародонтит</w:t>
      </w:r>
    </w:p>
    <w:p w:rsidR="002D7944" w:rsidRPr="00380383" w:rsidRDefault="002D7944" w:rsidP="002D7944"/>
    <w:p w:rsidR="002D7944" w:rsidRPr="00380383" w:rsidRDefault="00B85AD0" w:rsidP="002D7944">
      <w:pPr>
        <w:rPr>
          <w:b/>
        </w:rPr>
      </w:pPr>
      <w:r w:rsidRPr="00380383">
        <w:rPr>
          <w:b/>
        </w:rPr>
        <w:t>163</w:t>
      </w:r>
      <w:r w:rsidR="002D7944" w:rsidRPr="00380383">
        <w:rPr>
          <w:b/>
        </w:rPr>
        <w:t xml:space="preserve">. С.К. Отметить бактериальные факторы </w:t>
      </w:r>
      <w:proofErr w:type="spellStart"/>
      <w:r w:rsidR="002D7944" w:rsidRPr="00380383">
        <w:rPr>
          <w:b/>
        </w:rPr>
        <w:t>диструктивного</w:t>
      </w:r>
      <w:proofErr w:type="spellEnd"/>
      <w:r w:rsidR="002D7944" w:rsidRPr="00380383">
        <w:rPr>
          <w:b/>
        </w:rPr>
        <w:t xml:space="preserve"> характера по отношению с тканями пародонта (воспалительной природы):</w:t>
      </w:r>
    </w:p>
    <w:p w:rsidR="002D7944" w:rsidRPr="00380383" w:rsidRDefault="002D7944" w:rsidP="002D7944">
      <w:pPr>
        <w:pStyle w:val="3"/>
        <w:rPr>
          <w:sz w:val="24"/>
          <w:lang w:val="ro-RO"/>
        </w:rPr>
      </w:pPr>
      <w:r w:rsidRPr="00380383">
        <w:rPr>
          <w:sz w:val="24"/>
          <w:lang w:val="ro-RO"/>
        </w:rPr>
        <w:t>А. Нарушения кровообращения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Деструкции нервных окончаний</w:t>
      </w:r>
    </w:p>
    <w:p w:rsidR="002D7944" w:rsidRPr="00380383" w:rsidRDefault="002D7944" w:rsidP="002D7944">
      <w:r w:rsidRPr="00380383">
        <w:rPr>
          <w:lang w:val="ro-RO"/>
        </w:rPr>
        <w:t xml:space="preserve">С. </w:t>
      </w:r>
      <w:r w:rsidRPr="00380383">
        <w:t>Х</w:t>
      </w:r>
      <w:r w:rsidRPr="00380383">
        <w:rPr>
          <w:lang w:val="ro-RO"/>
        </w:rPr>
        <w:t>емот</w:t>
      </w:r>
      <w:r w:rsidRPr="00380383">
        <w:t>а</w:t>
      </w:r>
      <w:r w:rsidRPr="00380383">
        <w:rPr>
          <w:lang w:val="ro-RO"/>
        </w:rPr>
        <w:t>ксин</w:t>
      </w:r>
      <w:r w:rsidRPr="00380383">
        <w:t>ы</w:t>
      </w:r>
    </w:p>
    <w:p w:rsidR="002D7944" w:rsidRPr="00380383" w:rsidRDefault="002D7944" w:rsidP="002D7944">
      <w:r w:rsidRPr="00380383">
        <w:rPr>
          <w:lang w:val="ro-RO"/>
        </w:rPr>
        <w:lastRenderedPageBreak/>
        <w:t xml:space="preserve">D. </w:t>
      </w:r>
      <w:r w:rsidRPr="00380383">
        <w:t>А</w:t>
      </w:r>
      <w:r w:rsidRPr="00380383">
        <w:rPr>
          <w:lang w:val="ro-RO"/>
        </w:rPr>
        <w:t>нтиген</w:t>
      </w:r>
      <w:r w:rsidRPr="00380383">
        <w:t>ы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Ф</w:t>
      </w:r>
      <w:r w:rsidRPr="00380383">
        <w:rPr>
          <w:lang w:val="ro-RO"/>
        </w:rPr>
        <w:t>ермент</w:t>
      </w:r>
      <w:r w:rsidRPr="00380383">
        <w:t>ы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164</w:t>
      </w:r>
      <w:r w:rsidR="002D7944" w:rsidRPr="00380383">
        <w:rPr>
          <w:b/>
        </w:rPr>
        <w:t>. С.К. Отметить состав бактериальной бляшки: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Воспалительный эксудат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Бактериальные образования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Эпителиальные десквамативные клетки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Продукты деятельности клеток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Слюна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165</w:t>
      </w:r>
      <w:r w:rsidR="002D7944" w:rsidRPr="00380383">
        <w:rPr>
          <w:b/>
        </w:rPr>
        <w:t xml:space="preserve">. П.К. Указать этиологический фактор, </w:t>
      </w:r>
      <w:r w:rsidRPr="00380383">
        <w:rPr>
          <w:b/>
        </w:rPr>
        <w:t>приводящий к патологической</w:t>
      </w:r>
      <w:r w:rsidR="002D7944" w:rsidRPr="00380383">
        <w:rPr>
          <w:b/>
        </w:rPr>
        <w:t xml:space="preserve"> </w:t>
      </w:r>
      <w:r w:rsidRPr="00380383">
        <w:rPr>
          <w:b/>
        </w:rPr>
        <w:t>подвижности</w:t>
      </w:r>
      <w:r w:rsidR="002D7944" w:rsidRPr="00380383">
        <w:rPr>
          <w:b/>
        </w:rPr>
        <w:t xml:space="preserve"> зубов: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Травматическая окклюзия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Септическое воспаление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Генетические факторы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Отсутствие гигиены полости рта</w:t>
      </w:r>
    </w:p>
    <w:p w:rsidR="002D7944" w:rsidRPr="00380383" w:rsidRDefault="002D7944" w:rsidP="002D7944">
      <w:r w:rsidRPr="00380383">
        <w:rPr>
          <w:lang w:val="ro-RO"/>
        </w:rPr>
        <w:t>Е. Зубочелюстные аномалии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166</w:t>
      </w:r>
      <w:r w:rsidR="002D7944" w:rsidRPr="00380383">
        <w:rPr>
          <w:b/>
        </w:rPr>
        <w:t>. С.К. Укажите происхождение ФАО (фактор активирующий остеокласты):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Секретом макрофагов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Основным разрушающим фактором кости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Ензимом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Продуктом специфического иммунного ответа тканевого типа</w:t>
      </w:r>
    </w:p>
    <w:p w:rsidR="002D7944" w:rsidRPr="00380383" w:rsidRDefault="002D7944" w:rsidP="002D7944">
      <w:r w:rsidRPr="00380383">
        <w:rPr>
          <w:lang w:val="ro-RO"/>
        </w:rPr>
        <w:t>Е. Продуктом неспецифического иммунного ответа гуморального типа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167</w:t>
      </w:r>
      <w:r w:rsidR="002D7944" w:rsidRPr="00380383">
        <w:rPr>
          <w:b/>
        </w:rPr>
        <w:t>. П.К. Указать происхождение ФАО (фактор активирующий остеокласт):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Гормоном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Продуктом специфического иммунного ответа на тканевом уровне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Продуктом неспецифического иммунного ответа гуморального типа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Продуктом, выделяемым макрофагами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="00B85AD0" w:rsidRPr="00380383">
        <w:t>Ферменты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168</w:t>
      </w:r>
      <w:r w:rsidR="002D7944" w:rsidRPr="00380383">
        <w:rPr>
          <w:b/>
        </w:rPr>
        <w:t xml:space="preserve">. П.К. Указать количество </w:t>
      </w:r>
      <w:proofErr w:type="spellStart"/>
      <w:r w:rsidR="002D7944" w:rsidRPr="00380383">
        <w:rPr>
          <w:b/>
        </w:rPr>
        <w:t>гиалуронидазы</w:t>
      </w:r>
      <w:proofErr w:type="spellEnd"/>
      <w:r w:rsidR="002D7944" w:rsidRPr="00380383">
        <w:rPr>
          <w:b/>
        </w:rPr>
        <w:t xml:space="preserve"> в </w:t>
      </w:r>
      <w:proofErr w:type="spellStart"/>
      <w:r w:rsidR="002D7944" w:rsidRPr="00380383">
        <w:rPr>
          <w:b/>
        </w:rPr>
        <w:t>пародонтальных</w:t>
      </w:r>
      <w:proofErr w:type="spellEnd"/>
      <w:r w:rsidR="002D7944" w:rsidRPr="00380383">
        <w:rPr>
          <w:b/>
        </w:rPr>
        <w:t xml:space="preserve"> карманах: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Относительно увеличена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Значительно увеличина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Отсутствует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Незначительна</w:t>
      </w:r>
    </w:p>
    <w:p w:rsidR="002D7944" w:rsidRPr="00380383" w:rsidRDefault="002D7944" w:rsidP="002D7944">
      <w:r w:rsidRPr="00380383">
        <w:rPr>
          <w:lang w:val="ro-RO"/>
        </w:rPr>
        <w:t>Е. Снижена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169</w:t>
      </w:r>
      <w:r w:rsidR="002D7944" w:rsidRPr="00380383">
        <w:rPr>
          <w:b/>
        </w:rPr>
        <w:t xml:space="preserve">. С.К. Указать возможные последствия травматической </w:t>
      </w:r>
      <w:proofErr w:type="spellStart"/>
      <w:r w:rsidR="002D7944" w:rsidRPr="00380383">
        <w:rPr>
          <w:b/>
        </w:rPr>
        <w:t>оклюзии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Приводит к воспалению тканей пародонта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Приводит к образованию пародонтального кармана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Влияет на начало и развитие патологических процессов в зубодесневых карманах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Вторичный фактор в патогенезе заболеваний пародонта</w:t>
      </w:r>
    </w:p>
    <w:p w:rsidR="002D7944" w:rsidRPr="00380383" w:rsidRDefault="002D7944" w:rsidP="002D7944">
      <w:r w:rsidRPr="00380383">
        <w:rPr>
          <w:lang w:val="ro-RO"/>
        </w:rPr>
        <w:t>Е. Приводит к патологическим изменениям невоспалительного характера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lastRenderedPageBreak/>
        <w:t>170</w:t>
      </w:r>
      <w:r w:rsidR="002D7944" w:rsidRPr="00380383">
        <w:rPr>
          <w:b/>
        </w:rPr>
        <w:t xml:space="preserve">. С.К. Уточните влияния общих заболеваний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Способствуют заболеваниям пародонта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Являются этиологическим фактором</w:t>
      </w:r>
    </w:p>
    <w:p w:rsidR="002D7944" w:rsidRPr="00380383" w:rsidRDefault="002D7944" w:rsidP="002D7944">
      <w:pPr>
        <w:pStyle w:val="3"/>
        <w:rPr>
          <w:sz w:val="24"/>
          <w:lang w:val="ro-RO"/>
        </w:rPr>
      </w:pPr>
      <w:r w:rsidRPr="00380383">
        <w:rPr>
          <w:sz w:val="24"/>
          <w:lang w:val="ro-RO"/>
        </w:rPr>
        <w:t xml:space="preserve">С. Ускоряют течение заболеваний пародонта 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Приводит к осложнениям</w:t>
      </w:r>
    </w:p>
    <w:p w:rsidR="002D7944" w:rsidRPr="00380383" w:rsidRDefault="002D7944" w:rsidP="002D7944">
      <w:r w:rsidRPr="00380383">
        <w:rPr>
          <w:lang w:val="ro-RO"/>
        </w:rPr>
        <w:t>Е. Способоствуют развитию рецидивов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171</w:t>
      </w:r>
      <w:r w:rsidR="002D7944" w:rsidRPr="00380383">
        <w:rPr>
          <w:b/>
        </w:rPr>
        <w:t>. С.К. Отметить общие заболевания с значительным влиянием на течение заболеваний тканей пародонта: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Ревматизм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Респираторные инфекции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Сердечно-сосудистые заболевания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Гиповитаминозы</w:t>
      </w:r>
    </w:p>
    <w:p w:rsidR="002D7944" w:rsidRPr="00380383" w:rsidRDefault="002D7944" w:rsidP="002D7944">
      <w:r w:rsidRPr="00380383">
        <w:rPr>
          <w:lang w:val="ro-RO"/>
        </w:rPr>
        <w:t>Е. Диабет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172</w:t>
      </w:r>
      <w:r w:rsidR="002D7944" w:rsidRPr="00380383">
        <w:rPr>
          <w:b/>
        </w:rPr>
        <w:t>. С.К. Уточните последствия общих заболеваний: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Способствуют заболеваниям тканей пароднта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Определяют заболевания тканей пародонта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Ускоряет течение заболеваний пародонта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Спосособствуют осложнениям и  и рецидивам заболеваний пародонта</w:t>
      </w:r>
    </w:p>
    <w:p w:rsidR="002D7944" w:rsidRPr="00380383" w:rsidRDefault="002D7944" w:rsidP="002D7944">
      <w:r w:rsidRPr="00380383">
        <w:rPr>
          <w:lang w:val="ro-RO"/>
        </w:rPr>
        <w:t>Е. Уменьшают эффект местного лечения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173</w:t>
      </w:r>
      <w:r w:rsidR="002D7944" w:rsidRPr="00380383">
        <w:rPr>
          <w:b/>
        </w:rPr>
        <w:t>. С.К. Уточните начальные проявления десны при гингивитах: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Язвами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Оттеком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Припухлостью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Раздражением зубными отложениями</w:t>
      </w:r>
    </w:p>
    <w:p w:rsidR="002D7944" w:rsidRPr="00380383" w:rsidRDefault="002D7944" w:rsidP="002D7944">
      <w:r w:rsidRPr="00380383">
        <w:rPr>
          <w:lang w:val="ro-RO"/>
        </w:rPr>
        <w:t>Е. Септическим воспалением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174</w:t>
      </w:r>
      <w:r w:rsidR="002D7944" w:rsidRPr="00380383">
        <w:rPr>
          <w:b/>
        </w:rPr>
        <w:t>. С.К. Отметить особенности кровотечения при гингивитах:</w:t>
      </w:r>
    </w:p>
    <w:p w:rsidR="002D7944" w:rsidRPr="00380383" w:rsidRDefault="002D7944" w:rsidP="002D7944">
      <w:pPr>
        <w:pStyle w:val="3"/>
        <w:rPr>
          <w:sz w:val="24"/>
          <w:lang w:val="ro-RO"/>
        </w:rPr>
      </w:pPr>
      <w:r w:rsidRPr="00380383">
        <w:rPr>
          <w:sz w:val="24"/>
          <w:lang w:val="ro-RO"/>
        </w:rPr>
        <w:t>А. Спровоцированным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Спонтанным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В незначительных количествах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Легким</w:t>
      </w:r>
    </w:p>
    <w:p w:rsidR="002D7944" w:rsidRPr="00380383" w:rsidRDefault="002D7944" w:rsidP="002D7944">
      <w:r w:rsidRPr="00380383">
        <w:rPr>
          <w:lang w:val="ro-RO"/>
        </w:rPr>
        <w:t>Е. Зависит от стадии воспаления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175</w:t>
      </w:r>
      <w:r w:rsidR="002D7944" w:rsidRPr="00380383">
        <w:rPr>
          <w:b/>
        </w:rPr>
        <w:t>. С.К. Отметить частоту проявления пародонтита по возрастному признаку: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Часто до 18 лет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Редко до 18 лет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Значительно распространяется после 35-40 лет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Достигает до 90% после 52-55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="00B85AD0" w:rsidRPr="00380383">
        <w:t>Часто до 16 лет</w:t>
      </w:r>
    </w:p>
    <w:p w:rsidR="002D7944" w:rsidRPr="00380383" w:rsidRDefault="00B85AD0" w:rsidP="002D7944">
      <w:pPr>
        <w:rPr>
          <w:b/>
        </w:rPr>
      </w:pPr>
      <w:r w:rsidRPr="00380383">
        <w:rPr>
          <w:b/>
        </w:rPr>
        <w:t>176</w:t>
      </w:r>
      <w:r w:rsidR="002D7944" w:rsidRPr="00380383">
        <w:rPr>
          <w:b/>
        </w:rPr>
        <w:t>. С.К. Отметить особенности клинического течения хронического пародонтита легкой формы: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Гипереми</w:t>
      </w:r>
      <w:r w:rsidRPr="00380383">
        <w:t>я</w:t>
      </w:r>
      <w:r w:rsidRPr="00380383">
        <w:rPr>
          <w:lang w:val="ro-RO"/>
        </w:rPr>
        <w:t xml:space="preserve"> десны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Внезапны</w:t>
      </w:r>
      <w:r w:rsidRPr="00380383">
        <w:t>е</w:t>
      </w:r>
      <w:r w:rsidRPr="00380383">
        <w:rPr>
          <w:lang w:val="ro-RO"/>
        </w:rPr>
        <w:t xml:space="preserve"> серозны</w:t>
      </w:r>
      <w:r w:rsidRPr="00380383">
        <w:t>е</w:t>
      </w:r>
      <w:r w:rsidRPr="00380383">
        <w:rPr>
          <w:lang w:val="ro-RO"/>
        </w:rPr>
        <w:t xml:space="preserve"> выделения</w:t>
      </w:r>
    </w:p>
    <w:p w:rsidR="002D7944" w:rsidRPr="00380383" w:rsidRDefault="00B85AD0" w:rsidP="002D7944">
      <w:r w:rsidRPr="00380383">
        <w:rPr>
          <w:lang w:val="ro-RO"/>
        </w:rPr>
        <w:t>С. Оттек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lastRenderedPageBreak/>
        <w:t xml:space="preserve">D. </w:t>
      </w:r>
      <w:r w:rsidR="009D6534">
        <w:rPr>
          <w:lang w:val="ro-RO"/>
        </w:rPr>
        <w:t>III</w:t>
      </w:r>
      <w:r w:rsidR="009D6534" w:rsidRPr="009D6534">
        <w:t xml:space="preserve"> класс мобильности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="00B85AD0" w:rsidRPr="00380383">
        <w:t>Изменения слизистых оболочек</w:t>
      </w:r>
      <w:r w:rsidR="00246F8C" w:rsidRPr="00380383">
        <w:t xml:space="preserve"> полости рта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177</w:t>
      </w:r>
      <w:r w:rsidR="002D7944" w:rsidRPr="00380383">
        <w:rPr>
          <w:b/>
        </w:rPr>
        <w:t>. С.К. Укажите клинические симптомы хронического пародонтита средней тяжести:</w:t>
      </w:r>
    </w:p>
    <w:p w:rsidR="002D7944" w:rsidRPr="00380383" w:rsidRDefault="002D7944" w:rsidP="002D7944">
      <w:pPr>
        <w:pStyle w:val="3"/>
        <w:rPr>
          <w:sz w:val="24"/>
        </w:rPr>
      </w:pPr>
      <w:r w:rsidRPr="00380383">
        <w:rPr>
          <w:sz w:val="24"/>
        </w:rPr>
        <w:t>А. Гиперемия десны</w:t>
      </w:r>
    </w:p>
    <w:p w:rsidR="002D7944" w:rsidRPr="00380383" w:rsidRDefault="002D7944" w:rsidP="002D7944">
      <w:r w:rsidRPr="00380383">
        <w:t xml:space="preserve">В. Резорбция костной ткани межзубных перегородок до </w:t>
      </w:r>
      <w:r w:rsidRPr="00380383">
        <w:rPr>
          <w:vertAlign w:val="superscript"/>
        </w:rPr>
        <w:t>1</w:t>
      </w:r>
      <w:r w:rsidRPr="00380383">
        <w:t>/</w:t>
      </w:r>
      <w:r w:rsidRPr="00380383">
        <w:rPr>
          <w:vertAlign w:val="subscript"/>
        </w:rPr>
        <w:t>2</w:t>
      </w:r>
      <w:r w:rsidRPr="00380383">
        <w:t>- длины корня</w:t>
      </w:r>
    </w:p>
    <w:p w:rsidR="002D7944" w:rsidRPr="00380383" w:rsidRDefault="002D7944" w:rsidP="002D7944">
      <w:r w:rsidRPr="00380383">
        <w:t>С. Оттек</w:t>
      </w:r>
    </w:p>
    <w:p w:rsidR="009D6534" w:rsidRDefault="002D7944" w:rsidP="002D7944">
      <w:r w:rsidRPr="00380383">
        <w:rPr>
          <w:lang w:val="ro-RO"/>
        </w:rPr>
        <w:t xml:space="preserve">D. </w:t>
      </w:r>
      <w:r w:rsidR="009D6534">
        <w:rPr>
          <w:lang w:val="ro-RO"/>
        </w:rPr>
        <w:t>III</w:t>
      </w:r>
      <w:r w:rsidR="009D6534" w:rsidRPr="009D6534">
        <w:t xml:space="preserve"> класс мобильности</w:t>
      </w:r>
      <w:r w:rsidR="009D6534" w:rsidRPr="00380383">
        <w:t xml:space="preserve"> </w:t>
      </w:r>
    </w:p>
    <w:p w:rsidR="002D7944" w:rsidRPr="00380383" w:rsidRDefault="002D7944" w:rsidP="002D7944">
      <w:r w:rsidRPr="00380383">
        <w:t>Е. Изменение слизистой полости рта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178</w:t>
      </w:r>
      <w:r w:rsidR="002D7944" w:rsidRPr="00380383">
        <w:rPr>
          <w:b/>
        </w:rPr>
        <w:t>. С.К. Укажите клинические симптомы тяжелого хронического пародонтита:</w:t>
      </w:r>
    </w:p>
    <w:p w:rsidR="002D7944" w:rsidRPr="00380383" w:rsidRDefault="002D7944" w:rsidP="002D7944">
      <w:pPr>
        <w:pStyle w:val="3"/>
        <w:rPr>
          <w:sz w:val="24"/>
        </w:rPr>
      </w:pPr>
      <w:r w:rsidRPr="00380383">
        <w:rPr>
          <w:sz w:val="24"/>
        </w:rPr>
        <w:t xml:space="preserve">А. </w:t>
      </w:r>
      <w:proofErr w:type="spellStart"/>
      <w:r w:rsidRPr="00380383">
        <w:rPr>
          <w:sz w:val="24"/>
        </w:rPr>
        <w:t>Пародонтальные</w:t>
      </w:r>
      <w:proofErr w:type="spellEnd"/>
      <w:r w:rsidRPr="00380383">
        <w:rPr>
          <w:sz w:val="24"/>
        </w:rPr>
        <w:t xml:space="preserve"> карманы более 5-6мм</w:t>
      </w:r>
    </w:p>
    <w:p w:rsidR="002D7944" w:rsidRPr="00380383" w:rsidRDefault="002D7944" w:rsidP="002D7944">
      <w:r w:rsidRPr="00380383">
        <w:t xml:space="preserve">В. Подвижность зубов </w:t>
      </w:r>
      <w:r w:rsidRPr="00380383">
        <w:rPr>
          <w:lang w:val="en-US"/>
        </w:rPr>
        <w:t>II</w:t>
      </w:r>
      <w:r w:rsidRPr="00380383">
        <w:t>-</w:t>
      </w:r>
      <w:r w:rsidRPr="00380383">
        <w:rPr>
          <w:lang w:val="en-US"/>
        </w:rPr>
        <w:t>III</w:t>
      </w:r>
      <w:r w:rsidRPr="00380383">
        <w:t xml:space="preserve"> степени</w:t>
      </w:r>
    </w:p>
    <w:p w:rsidR="002D7944" w:rsidRPr="00380383" w:rsidRDefault="002D7944" w:rsidP="002D7944">
      <w:r w:rsidRPr="00380383">
        <w:t xml:space="preserve">С. Резорбция костной ткани более </w:t>
      </w:r>
      <w:r w:rsidRPr="00380383">
        <w:rPr>
          <w:vertAlign w:val="superscript"/>
        </w:rPr>
        <w:t>1</w:t>
      </w:r>
      <w:r w:rsidRPr="00380383">
        <w:t>/</w:t>
      </w:r>
      <w:r w:rsidRPr="00380383">
        <w:rPr>
          <w:vertAlign w:val="subscript"/>
        </w:rPr>
        <w:t>2</w:t>
      </w:r>
      <w:r w:rsidRPr="00380383">
        <w:t>- длины корня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Отсутствие поражения альвеолярной перегородки</w:t>
      </w:r>
    </w:p>
    <w:p w:rsidR="002D7944" w:rsidRPr="00380383" w:rsidRDefault="002D7944" w:rsidP="002D7944">
      <w:r w:rsidRPr="00380383">
        <w:rPr>
          <w:lang w:val="ro-RO"/>
        </w:rPr>
        <w:t>Е. Отсутствие пародонтальных карманов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179</w:t>
      </w:r>
      <w:r w:rsidR="002D7944" w:rsidRPr="00380383">
        <w:rPr>
          <w:b/>
        </w:rPr>
        <w:t xml:space="preserve">. П.К. Отметить клинические проявления при </w:t>
      </w:r>
      <w:r w:rsidR="002D7944" w:rsidRPr="00380383">
        <w:rPr>
          <w:b/>
          <w:lang w:val="ro-RO"/>
        </w:rPr>
        <w:t>II</w:t>
      </w:r>
      <w:r w:rsidR="002D7944" w:rsidRPr="00380383">
        <w:rPr>
          <w:b/>
        </w:rPr>
        <w:t xml:space="preserve"> степени подвижности:</w:t>
      </w:r>
    </w:p>
    <w:p w:rsidR="002D7944" w:rsidRPr="00380383" w:rsidRDefault="002D7944" w:rsidP="002D7944">
      <w:pPr>
        <w:pStyle w:val="3"/>
        <w:rPr>
          <w:sz w:val="24"/>
        </w:rPr>
      </w:pPr>
      <w:r w:rsidRPr="00380383">
        <w:rPr>
          <w:sz w:val="24"/>
        </w:rPr>
        <w:t xml:space="preserve">А. Подвижность в </w:t>
      </w:r>
      <w:proofErr w:type="spellStart"/>
      <w:r w:rsidRPr="00380383">
        <w:rPr>
          <w:sz w:val="24"/>
        </w:rPr>
        <w:t>вестибуло</w:t>
      </w:r>
      <w:proofErr w:type="spellEnd"/>
      <w:r w:rsidRPr="00380383">
        <w:rPr>
          <w:sz w:val="24"/>
        </w:rPr>
        <w:t>-оральном направлении</w:t>
      </w:r>
    </w:p>
    <w:p w:rsidR="002D7944" w:rsidRPr="00380383" w:rsidRDefault="002D7944" w:rsidP="002D7944">
      <w:r w:rsidRPr="00380383">
        <w:t xml:space="preserve">В. Подвижность в </w:t>
      </w:r>
      <w:proofErr w:type="spellStart"/>
      <w:r w:rsidRPr="00380383">
        <w:t>вестибуло</w:t>
      </w:r>
      <w:proofErr w:type="spellEnd"/>
      <w:r w:rsidRPr="00380383">
        <w:t>-оральном и проксимальном направлении</w:t>
      </w:r>
    </w:p>
    <w:p w:rsidR="002D7944" w:rsidRPr="00380383" w:rsidRDefault="002D7944" w:rsidP="002D7944">
      <w:r w:rsidRPr="00380383">
        <w:t>С. Подвижность по оси зуба</w:t>
      </w:r>
    </w:p>
    <w:p w:rsidR="002D7944" w:rsidRPr="00380383" w:rsidRDefault="002D7944" w:rsidP="002D7944">
      <w:r w:rsidRPr="00380383">
        <w:rPr>
          <w:lang w:val="ro-RO"/>
        </w:rPr>
        <w:t>D.</w:t>
      </w:r>
      <w:r w:rsidRPr="00380383">
        <w:t xml:space="preserve"> Подвижность в </w:t>
      </w:r>
      <w:proofErr w:type="spellStart"/>
      <w:r w:rsidRPr="00380383">
        <w:t>вестибуло</w:t>
      </w:r>
      <w:proofErr w:type="spellEnd"/>
      <w:r w:rsidRPr="00380383">
        <w:t>-оральном, проксимальном, по оси зуба</w:t>
      </w:r>
    </w:p>
    <w:p w:rsidR="002D7944" w:rsidRPr="00380383" w:rsidRDefault="002D7944" w:rsidP="002D7944">
      <w:r w:rsidRPr="00380383">
        <w:t>Е. Отсутствие подвижности</w:t>
      </w:r>
    </w:p>
    <w:p w:rsidR="002D7944" w:rsidRPr="00380383" w:rsidRDefault="002D7944" w:rsidP="002D7944"/>
    <w:p w:rsidR="002D7944" w:rsidRPr="00380383" w:rsidRDefault="00246F8C" w:rsidP="002D7944">
      <w:pPr>
        <w:rPr>
          <w:b/>
        </w:rPr>
      </w:pPr>
      <w:r w:rsidRPr="00380383">
        <w:rPr>
          <w:b/>
        </w:rPr>
        <w:t>180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частоту заболеваемости при</w:t>
      </w:r>
      <w:r w:rsidR="002D7944" w:rsidRPr="00380383">
        <w:rPr>
          <w:b/>
        </w:rPr>
        <w:t xml:space="preserve">  гипертрофических и гиперпластических форм гингивита: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У девушек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У мужчин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В период беременности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 xml:space="preserve">D. В определенных физиологических периодах 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У детей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181</w:t>
      </w:r>
      <w:r w:rsidR="002D7944" w:rsidRPr="00380383">
        <w:rPr>
          <w:b/>
        </w:rPr>
        <w:t xml:space="preserve">. П.К. Отметить особенности рентгенологического исследования в </w:t>
      </w:r>
      <w:proofErr w:type="spellStart"/>
      <w:r w:rsidR="002D7944" w:rsidRPr="00380383">
        <w:rPr>
          <w:b/>
        </w:rPr>
        <w:t>пародонтологии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Структуру ткани челюстей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Характер отношения контурных перегородок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Глубину пародонтальных карманов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D. </w:t>
      </w:r>
      <w:r w:rsidR="00246F8C" w:rsidRPr="00380383">
        <w:rPr>
          <w:b w:val="0"/>
        </w:rPr>
        <w:t>Степень зубного воспаления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Е. В</w:t>
      </w:r>
      <w:proofErr w:type="spellStart"/>
      <w:r w:rsidRPr="00380383">
        <w:rPr>
          <w:b w:val="0"/>
        </w:rPr>
        <w:t>оспаление</w:t>
      </w:r>
      <w:proofErr w:type="spellEnd"/>
      <w:r w:rsidRPr="00380383">
        <w:rPr>
          <w:b w:val="0"/>
        </w:rPr>
        <w:t xml:space="preserve"> десны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182</w:t>
      </w:r>
      <w:r w:rsidR="002D7944" w:rsidRPr="00380383">
        <w:rPr>
          <w:b/>
        </w:rPr>
        <w:t xml:space="preserve">. </w:t>
      </w:r>
      <w:proofErr w:type="spellStart"/>
      <w:r w:rsidR="002D7944" w:rsidRPr="00380383">
        <w:rPr>
          <w:b/>
        </w:rPr>
        <w:t>С.К.Отметить</w:t>
      </w:r>
      <w:proofErr w:type="spellEnd"/>
      <w:r w:rsidR="002D7944" w:rsidRPr="00380383">
        <w:rPr>
          <w:b/>
        </w:rPr>
        <w:t xml:space="preserve">, что определяют рентгенологического исследования в </w:t>
      </w:r>
      <w:proofErr w:type="spellStart"/>
      <w:r w:rsidR="002D7944" w:rsidRPr="00380383">
        <w:rPr>
          <w:b/>
        </w:rPr>
        <w:t>пародонтологии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Степень резорбции костной ткани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Форма костной резорбции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Морфологию периодонтального пространства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lastRenderedPageBreak/>
        <w:t>D. Течение резорбции костной ткани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Е. В</w:t>
      </w:r>
      <w:proofErr w:type="spellStart"/>
      <w:r w:rsidRPr="00380383">
        <w:rPr>
          <w:b w:val="0"/>
        </w:rPr>
        <w:t>оспалительные</w:t>
      </w:r>
      <w:proofErr w:type="spellEnd"/>
      <w:r w:rsidRPr="00380383">
        <w:rPr>
          <w:b w:val="0"/>
        </w:rPr>
        <w:t xml:space="preserve"> формы десны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183</w:t>
      </w:r>
      <w:r w:rsidR="002D7944" w:rsidRPr="00380383">
        <w:rPr>
          <w:b/>
        </w:rPr>
        <w:t xml:space="preserve">. П.К. Укажите дополнительные методы исследования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</w:t>
      </w:r>
      <w:proofErr w:type="spellStart"/>
      <w:r w:rsidRPr="00380383">
        <w:rPr>
          <w:b w:val="0"/>
        </w:rPr>
        <w:t>Реопародонтография</w:t>
      </w:r>
      <w:proofErr w:type="spellEnd"/>
      <w:r w:rsidRPr="00380383">
        <w:rPr>
          <w:b w:val="0"/>
        </w:rPr>
        <w:t xml:space="preserve">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proofErr w:type="spellStart"/>
      <w:r w:rsidRPr="00380383">
        <w:rPr>
          <w:b w:val="0"/>
        </w:rPr>
        <w:t>Фотоплетисмография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</w:t>
      </w:r>
      <w:proofErr w:type="spellStart"/>
      <w:r w:rsidRPr="00380383">
        <w:rPr>
          <w:b w:val="0"/>
        </w:rPr>
        <w:t>Биомикроскопия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D. </w:t>
      </w:r>
      <w:proofErr w:type="spellStart"/>
      <w:r w:rsidRPr="00380383">
        <w:rPr>
          <w:b w:val="0"/>
        </w:rPr>
        <w:t>Електроодонтометрия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r w:rsidRPr="00380383">
        <w:rPr>
          <w:b w:val="0"/>
        </w:rPr>
        <w:t>Термические пробы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184</w:t>
      </w:r>
      <w:r w:rsidR="002D7944" w:rsidRPr="00380383">
        <w:rPr>
          <w:b/>
        </w:rPr>
        <w:t>.С.К. Уточните методы исследования для подтверждения диагноза пародонтита: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Ортопантомограмма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Зондирование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Перкуссия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D. Электроодонтодиагностика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proofErr w:type="spellStart"/>
      <w:r w:rsidRPr="00380383">
        <w:rPr>
          <w:b w:val="0"/>
        </w:rPr>
        <w:t>Електроодонтометрия</w:t>
      </w:r>
      <w:proofErr w:type="spellEnd"/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185</w:t>
      </w:r>
      <w:r w:rsidR="002D7944" w:rsidRPr="00380383">
        <w:rPr>
          <w:b/>
        </w:rPr>
        <w:t>.С.К. Указать хирургические методы лечения используемые при патологии тканей пародонта: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</w:t>
      </w:r>
      <w:proofErr w:type="spellStart"/>
      <w:r w:rsidRPr="00380383">
        <w:rPr>
          <w:b w:val="0"/>
        </w:rPr>
        <w:t>Кюретаж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proofErr w:type="spellStart"/>
      <w:r w:rsidRPr="00380383">
        <w:rPr>
          <w:b w:val="0"/>
        </w:rPr>
        <w:t>Гингивэктомия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Лоскутные операции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D. </w:t>
      </w:r>
      <w:r w:rsidRPr="00380383">
        <w:rPr>
          <w:b w:val="0"/>
        </w:rPr>
        <w:t>Ампутация пульпы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Е. Пластика десны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186</w:t>
      </w:r>
      <w:r w:rsidR="002D7944" w:rsidRPr="00380383">
        <w:rPr>
          <w:b/>
        </w:rPr>
        <w:t xml:space="preserve">.С.К.Отметить показания антибактериальной терапии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 xml:space="preserve">: 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Обострение процесса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Перед хирургическими вмешательствами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После хирургических вмешательств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D. Сопровождающи</w:t>
      </w:r>
      <w:r w:rsidRPr="00380383">
        <w:rPr>
          <w:b w:val="0"/>
        </w:rPr>
        <w:t>е</w:t>
      </w:r>
      <w:r w:rsidRPr="00380383">
        <w:rPr>
          <w:b w:val="0"/>
          <w:lang w:val="ro-RO"/>
        </w:rPr>
        <w:t>ся алергическим</w:t>
      </w:r>
      <w:r w:rsidRPr="00380383">
        <w:rPr>
          <w:b w:val="0"/>
        </w:rPr>
        <w:t>и</w:t>
      </w:r>
      <w:r w:rsidRPr="00380383">
        <w:rPr>
          <w:b w:val="0"/>
          <w:lang w:val="ro-RO"/>
        </w:rPr>
        <w:t xml:space="preserve"> </w:t>
      </w:r>
      <w:r w:rsidRPr="00380383">
        <w:rPr>
          <w:b w:val="0"/>
        </w:rPr>
        <w:t>проявлениями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Е. Сопровождающи</w:t>
      </w:r>
      <w:r w:rsidRPr="00380383">
        <w:rPr>
          <w:b w:val="0"/>
        </w:rPr>
        <w:t>е</w:t>
      </w:r>
      <w:r w:rsidRPr="00380383">
        <w:rPr>
          <w:b w:val="0"/>
          <w:lang w:val="ro-RO"/>
        </w:rPr>
        <w:t>ся</w:t>
      </w:r>
      <w:r w:rsidRPr="00380383">
        <w:rPr>
          <w:b w:val="0"/>
        </w:rPr>
        <w:t xml:space="preserve"> дистрофическими процессами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187</w:t>
      </w:r>
      <w:r w:rsidR="002D7944" w:rsidRPr="00380383">
        <w:rPr>
          <w:b/>
        </w:rPr>
        <w:t xml:space="preserve">.П.К. </w:t>
      </w:r>
      <w:r w:rsidRPr="00380383">
        <w:rPr>
          <w:b/>
        </w:rPr>
        <w:t>Укажите назнач</w:t>
      </w:r>
      <w:r w:rsidR="002D7944" w:rsidRPr="00380383">
        <w:rPr>
          <w:b/>
        </w:rPr>
        <w:t>е</w:t>
      </w:r>
      <w:r w:rsidRPr="00380383">
        <w:rPr>
          <w:b/>
        </w:rPr>
        <w:t>ние антигистаминных препаратов</w:t>
      </w:r>
      <w:r w:rsidR="002D7944" w:rsidRPr="00380383">
        <w:rPr>
          <w:b/>
        </w:rPr>
        <w:t xml:space="preserve"> при заболеваниях тканей пародонта: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Обострении процесса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Перед хирургическими вмешательствами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После хирургических вмешательств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D. Сопровождающихся аллергическим компонентом</w:t>
      </w:r>
    </w:p>
    <w:p w:rsidR="002D7944" w:rsidRPr="00380383" w:rsidRDefault="002D7944" w:rsidP="002D7944">
      <w:r w:rsidRPr="00380383">
        <w:rPr>
          <w:lang w:val="ro-RO"/>
        </w:rPr>
        <w:t>Е. Сопровождающихся</w:t>
      </w:r>
      <w:r w:rsidRPr="00380383">
        <w:t xml:space="preserve"> дистрофическими процессами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188</w:t>
      </w:r>
      <w:r w:rsidR="002D7944" w:rsidRPr="00380383">
        <w:rPr>
          <w:b/>
        </w:rPr>
        <w:t xml:space="preserve">. П.К. Укажите цель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 </w:t>
      </w:r>
      <w:proofErr w:type="spellStart"/>
      <w:r w:rsidR="002D7944" w:rsidRPr="00380383">
        <w:rPr>
          <w:b/>
        </w:rPr>
        <w:t>кюретажа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rPr>
          <w:lang w:val="ro-RO"/>
        </w:rPr>
        <w:t xml:space="preserve">А. </w:t>
      </w:r>
      <w:r w:rsidRPr="00380383">
        <w:t>Удаление некротических и грануляционных тканей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Иссечение края десны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Получение лоскута (при лоскутных операциях)</w:t>
      </w:r>
    </w:p>
    <w:p w:rsidR="002D7944" w:rsidRPr="00380383" w:rsidRDefault="002D7944" w:rsidP="002D7944">
      <w:r w:rsidRPr="00380383">
        <w:rPr>
          <w:lang w:val="ro-RO"/>
        </w:rPr>
        <w:t xml:space="preserve">D. </w:t>
      </w:r>
      <w:r w:rsidRPr="00380383">
        <w:t>Создание доступа к тканям пародонта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r w:rsidRPr="00380383">
        <w:rPr>
          <w:b w:val="0"/>
        </w:rPr>
        <w:t>С диагностической целью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lastRenderedPageBreak/>
        <w:t>189</w:t>
      </w:r>
      <w:r w:rsidR="002D7944" w:rsidRPr="00380383">
        <w:rPr>
          <w:b/>
        </w:rPr>
        <w:t>.С.К.  Указать цель лоскутных операций на ткани пародонта: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Удаление </w:t>
      </w:r>
      <w:proofErr w:type="spellStart"/>
      <w:r w:rsidRPr="00380383">
        <w:rPr>
          <w:b w:val="0"/>
        </w:rPr>
        <w:t>пародонтального</w:t>
      </w:r>
      <w:proofErr w:type="spellEnd"/>
      <w:r w:rsidRPr="00380383">
        <w:rPr>
          <w:b w:val="0"/>
        </w:rPr>
        <w:t xml:space="preserve"> кармана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Формирование нового </w:t>
      </w:r>
      <w:proofErr w:type="spellStart"/>
      <w:r w:rsidRPr="00380383">
        <w:rPr>
          <w:b w:val="0"/>
        </w:rPr>
        <w:t>соединительнотканого</w:t>
      </w:r>
      <w:proofErr w:type="spellEnd"/>
      <w:r w:rsidRPr="00380383">
        <w:rPr>
          <w:b w:val="0"/>
        </w:rPr>
        <w:t xml:space="preserve"> прикрепления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Иссечения края десны 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 xml:space="preserve">D. </w:t>
      </w:r>
      <w:r w:rsidRPr="00380383">
        <w:t xml:space="preserve">Создать </w:t>
      </w:r>
      <w:proofErr w:type="spellStart"/>
      <w:r w:rsidRPr="00380383">
        <w:t>пародонтальный</w:t>
      </w:r>
      <w:proofErr w:type="spellEnd"/>
      <w:r w:rsidRPr="00380383">
        <w:t xml:space="preserve"> доступ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r w:rsidRPr="00380383">
        <w:rPr>
          <w:b w:val="0"/>
        </w:rPr>
        <w:t xml:space="preserve"> Диагностическая цель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190</w:t>
      </w:r>
      <w:r w:rsidR="002D7944" w:rsidRPr="00380383">
        <w:rPr>
          <w:b/>
        </w:rPr>
        <w:t xml:space="preserve">. </w:t>
      </w:r>
      <w:r w:rsidRPr="00380383">
        <w:rPr>
          <w:b/>
        </w:rPr>
        <w:t>С</w:t>
      </w:r>
      <w:r w:rsidR="002D7944" w:rsidRPr="00380383">
        <w:rPr>
          <w:b/>
        </w:rPr>
        <w:t>.К. Выберите методы лечения</w:t>
      </w:r>
      <w:r w:rsidRPr="00380383">
        <w:rPr>
          <w:b/>
        </w:rPr>
        <w:t xml:space="preserve"> </w:t>
      </w:r>
      <w:proofErr w:type="spellStart"/>
      <w:r w:rsidRPr="00380383">
        <w:rPr>
          <w:b/>
        </w:rPr>
        <w:t>окклюзионной</w:t>
      </w:r>
      <w:proofErr w:type="spellEnd"/>
      <w:r w:rsidRPr="00380383">
        <w:rPr>
          <w:b/>
        </w:rPr>
        <w:t xml:space="preserve"> терапии</w:t>
      </w:r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Избирательное пришлифовывание зубов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Шинирование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Протезирование</w:t>
      </w:r>
    </w:p>
    <w:p w:rsidR="002D7944" w:rsidRPr="00380383" w:rsidRDefault="002D7944" w:rsidP="002D7944">
      <w:r w:rsidRPr="00380383">
        <w:rPr>
          <w:lang w:val="ro-RO"/>
        </w:rPr>
        <w:t xml:space="preserve">D. </w:t>
      </w:r>
      <w:proofErr w:type="spellStart"/>
      <w:r w:rsidRPr="00380383">
        <w:t>Склерозирующая</w:t>
      </w:r>
      <w:proofErr w:type="spellEnd"/>
      <w:r w:rsidRPr="00380383">
        <w:t xml:space="preserve"> терапия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proofErr w:type="spellStart"/>
      <w:r w:rsidRPr="00380383">
        <w:rPr>
          <w:b w:val="0"/>
        </w:rPr>
        <w:t>Апликации</w:t>
      </w:r>
      <w:proofErr w:type="spellEnd"/>
      <w:r w:rsidRPr="00380383">
        <w:rPr>
          <w:b w:val="0"/>
        </w:rPr>
        <w:t xml:space="preserve"> с антисептиками</w:t>
      </w:r>
    </w:p>
    <w:p w:rsidR="002D7944" w:rsidRPr="00380383" w:rsidRDefault="00246F8C" w:rsidP="002D7944">
      <w:pPr>
        <w:rPr>
          <w:b/>
        </w:rPr>
      </w:pPr>
      <w:r w:rsidRPr="00380383">
        <w:rPr>
          <w:b/>
        </w:rPr>
        <w:t>191</w:t>
      </w:r>
      <w:r w:rsidR="002D7944" w:rsidRPr="00380383">
        <w:rPr>
          <w:b/>
        </w:rPr>
        <w:t>. П.К. Уточните показания витаминотерапии при заболевании пародонта: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Кровоточивостью десен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 xml:space="preserve">В. Аллергическим компонентом 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Обострение процесса</w:t>
      </w:r>
    </w:p>
    <w:p w:rsidR="002D7944" w:rsidRPr="00380383" w:rsidRDefault="002D7944" w:rsidP="002D7944">
      <w:r w:rsidRPr="00380383">
        <w:rPr>
          <w:lang w:val="ro-RO"/>
        </w:rPr>
        <w:t xml:space="preserve">D. </w:t>
      </w:r>
      <w:r w:rsidRPr="00380383">
        <w:t>С иммунным компонентом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С дистрофическим компонентом</w:t>
      </w:r>
    </w:p>
    <w:p w:rsidR="002D7944" w:rsidRPr="00380383" w:rsidRDefault="002D7944" w:rsidP="002D7944"/>
    <w:p w:rsidR="002D7944" w:rsidRPr="00380383" w:rsidRDefault="00F1000B" w:rsidP="002D7944">
      <w:pPr>
        <w:rPr>
          <w:b/>
        </w:rPr>
      </w:pPr>
      <w:r w:rsidRPr="00380383">
        <w:rPr>
          <w:b/>
        </w:rPr>
        <w:t>192</w:t>
      </w:r>
      <w:r w:rsidR="002D7944" w:rsidRPr="00380383">
        <w:rPr>
          <w:b/>
        </w:rPr>
        <w:t>. П.К. Отметить особенности понятия «Пародонтит»: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Воспаление тканей пародонта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Воспаление десны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Дистрофическое поражение пародонта</w:t>
      </w:r>
    </w:p>
    <w:p w:rsidR="002D7944" w:rsidRPr="00380383" w:rsidRDefault="002D7944" w:rsidP="002D7944">
      <w:r w:rsidRPr="00380383">
        <w:rPr>
          <w:lang w:val="ro-RO"/>
        </w:rPr>
        <w:t>D. В</w:t>
      </w:r>
      <w:proofErr w:type="spellStart"/>
      <w:r w:rsidRPr="00380383">
        <w:t>оспаления</w:t>
      </w:r>
      <w:proofErr w:type="spellEnd"/>
      <w:r w:rsidRPr="00380383">
        <w:t xml:space="preserve"> пульпы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proofErr w:type="spellStart"/>
      <w:r w:rsidRPr="00380383">
        <w:t>Некариозные</w:t>
      </w:r>
      <w:proofErr w:type="spellEnd"/>
      <w:r w:rsidRPr="00380383">
        <w:t xml:space="preserve"> поражения </w:t>
      </w:r>
      <w:proofErr w:type="spellStart"/>
      <w:r w:rsidRPr="00380383">
        <w:t>твервой</w:t>
      </w:r>
      <w:proofErr w:type="spellEnd"/>
      <w:r w:rsidRPr="00380383">
        <w:t xml:space="preserve"> ткани зуба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193</w:t>
      </w:r>
      <w:r w:rsidR="002D7944" w:rsidRPr="00380383">
        <w:rPr>
          <w:b/>
        </w:rPr>
        <w:t>. П.К. Отметить особенности понятия «Пародонтоз»: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Воспаление тканей пародонта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Воспаление десны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Дистрофическое поражение тканей пародонта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D. </w:t>
      </w:r>
      <w:r w:rsidRPr="00380383">
        <w:rPr>
          <w:b w:val="0"/>
        </w:rPr>
        <w:t>Гипертрофия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r w:rsidRPr="00380383">
        <w:rPr>
          <w:b w:val="0"/>
        </w:rPr>
        <w:t>Гиперплазия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194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 xml:space="preserve">осложнения  при </w:t>
      </w:r>
      <w:r w:rsidR="002D7944" w:rsidRPr="00380383">
        <w:rPr>
          <w:b/>
        </w:rPr>
        <w:t xml:space="preserve"> хирургически</w:t>
      </w:r>
      <w:r w:rsidRPr="00380383">
        <w:rPr>
          <w:b/>
        </w:rPr>
        <w:t>х</w:t>
      </w:r>
      <w:r w:rsidR="002D7944" w:rsidRPr="00380383">
        <w:rPr>
          <w:b/>
        </w:rPr>
        <w:t xml:space="preserve"> метод</w:t>
      </w:r>
      <w:r w:rsidRPr="00380383">
        <w:rPr>
          <w:b/>
        </w:rPr>
        <w:t>ах</w:t>
      </w:r>
      <w:r w:rsidR="002D7944" w:rsidRPr="00380383">
        <w:rPr>
          <w:b/>
        </w:rPr>
        <w:t xml:space="preserve"> лечения у больного сахарным диабетом: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Мочевыделительным осложнениям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В. Кровотечениям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Инфекционным осложнениям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 xml:space="preserve">D. Заражением персонала </w:t>
      </w:r>
    </w:p>
    <w:p w:rsidR="002D7944" w:rsidRPr="00380383" w:rsidRDefault="002D7944" w:rsidP="002D7944">
      <w:r w:rsidRPr="00380383">
        <w:rPr>
          <w:lang w:val="ro-RO"/>
        </w:rPr>
        <w:t>Е. Быстрому заживлению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195</w:t>
      </w:r>
      <w:r w:rsidR="002D7944" w:rsidRPr="00380383">
        <w:rPr>
          <w:b/>
        </w:rPr>
        <w:t xml:space="preserve">. С.К. Укажите цель </w:t>
      </w:r>
      <w:proofErr w:type="spellStart"/>
      <w:r w:rsidR="002D7944" w:rsidRPr="00380383">
        <w:rPr>
          <w:b/>
        </w:rPr>
        <w:t>кюретажа</w:t>
      </w:r>
      <w:proofErr w:type="spellEnd"/>
      <w:r w:rsidR="002D7944" w:rsidRPr="00380383">
        <w:rPr>
          <w:b/>
        </w:rPr>
        <w:t xml:space="preserve">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 xml:space="preserve">А. Удаление содержимого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D7944">
      <w:r w:rsidRPr="00380383">
        <w:t xml:space="preserve">В. Удаление </w:t>
      </w:r>
      <w:proofErr w:type="spellStart"/>
      <w:r w:rsidRPr="00380383">
        <w:t>периапикального</w:t>
      </w:r>
      <w:proofErr w:type="spellEnd"/>
      <w:r w:rsidRPr="00380383">
        <w:t xml:space="preserve"> очага</w:t>
      </w:r>
    </w:p>
    <w:p w:rsidR="002D7944" w:rsidRPr="00380383" w:rsidRDefault="002D7944" w:rsidP="002D7944">
      <w:r w:rsidRPr="00380383">
        <w:t>С. Удаление некротического цемента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lastRenderedPageBreak/>
        <w:t>D. Удаление патологических тканей из пародонтальных карманов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Создание лоскута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196</w:t>
      </w:r>
      <w:r w:rsidR="002D7944" w:rsidRPr="00380383">
        <w:rPr>
          <w:b/>
        </w:rPr>
        <w:t>. С.К. Уточните некоторые симптомы при пародонтозе: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Ретракци</w:t>
      </w:r>
      <w:r w:rsidRPr="00380383">
        <w:t>я</w:t>
      </w:r>
      <w:r w:rsidRPr="00380383">
        <w:rPr>
          <w:lang w:val="ro-RO"/>
        </w:rPr>
        <w:t xml:space="preserve"> десны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Незначительны</w:t>
      </w:r>
      <w:r w:rsidRPr="00380383">
        <w:t>е</w:t>
      </w:r>
      <w:r w:rsidRPr="00380383">
        <w:rPr>
          <w:lang w:val="ro-RO"/>
        </w:rPr>
        <w:t xml:space="preserve"> зубны</w:t>
      </w:r>
      <w:r w:rsidRPr="00380383">
        <w:t>е</w:t>
      </w:r>
      <w:r w:rsidRPr="00380383">
        <w:rPr>
          <w:lang w:val="ro-RO"/>
        </w:rPr>
        <w:t xml:space="preserve"> отложения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Зуд в деснах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Гипертрофи</w:t>
      </w:r>
      <w:r w:rsidRPr="00380383">
        <w:t>я</w:t>
      </w:r>
      <w:r w:rsidRPr="00380383">
        <w:rPr>
          <w:lang w:val="ro-RO"/>
        </w:rPr>
        <w:t xml:space="preserve"> десны</w:t>
      </w:r>
    </w:p>
    <w:p w:rsidR="002D7944" w:rsidRPr="00380383" w:rsidRDefault="002D7944" w:rsidP="002D7944">
      <w:r w:rsidRPr="00380383">
        <w:rPr>
          <w:lang w:val="ro-RO"/>
        </w:rPr>
        <w:t>Е. Десневы</w:t>
      </w:r>
      <w:r w:rsidRPr="00380383">
        <w:t>е</w:t>
      </w:r>
      <w:r w:rsidRPr="00380383">
        <w:rPr>
          <w:lang w:val="ro-RO"/>
        </w:rPr>
        <w:t xml:space="preserve"> кровотечения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197</w:t>
      </w:r>
      <w:r w:rsidR="002D7944" w:rsidRPr="00380383">
        <w:rPr>
          <w:b/>
        </w:rPr>
        <w:t xml:space="preserve">. С.К. Выберите критерии </w:t>
      </w:r>
      <w:proofErr w:type="spellStart"/>
      <w:r w:rsidR="002D7944" w:rsidRPr="00380383">
        <w:rPr>
          <w:b/>
        </w:rPr>
        <w:t>гингивопластии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Хирургическое ремоделирование десны и зубных сосочков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Создание оптимальной формы, включая и функциональную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Кюретаж некротического цемента</w:t>
      </w:r>
    </w:p>
    <w:p w:rsidR="002D7944" w:rsidRPr="00380383" w:rsidRDefault="002D7944" w:rsidP="002D7944">
      <w:r w:rsidRPr="00380383">
        <w:rPr>
          <w:lang w:val="ro-RO"/>
        </w:rPr>
        <w:t xml:space="preserve">D. </w:t>
      </w:r>
      <w:r w:rsidRPr="00380383">
        <w:t>Создание лоскута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Создание доступа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198</w:t>
      </w:r>
      <w:r w:rsidR="002D7944" w:rsidRPr="00380383">
        <w:rPr>
          <w:b/>
        </w:rPr>
        <w:t xml:space="preserve">. С.К. Выберите методы обследования больных с хроническим  </w:t>
      </w:r>
      <w:proofErr w:type="spellStart"/>
      <w:r w:rsidR="002D7944" w:rsidRPr="00380383">
        <w:rPr>
          <w:b/>
        </w:rPr>
        <w:t>пародонтитам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rPr>
          <w:lang w:val="ro-RO"/>
        </w:rPr>
        <w:t>А. Жалоб</w:t>
      </w:r>
      <w:r w:rsidRPr="00380383">
        <w:t>ы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Анамнез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Параклинически</w:t>
      </w:r>
      <w:r w:rsidRPr="00380383">
        <w:t>е</w:t>
      </w:r>
      <w:r w:rsidRPr="00380383">
        <w:rPr>
          <w:lang w:val="ro-RO"/>
        </w:rPr>
        <w:t xml:space="preserve"> субъективны</w:t>
      </w:r>
      <w:r w:rsidRPr="00380383">
        <w:t>е</w:t>
      </w:r>
      <w:r w:rsidRPr="00380383">
        <w:rPr>
          <w:lang w:val="ro-RO"/>
        </w:rPr>
        <w:t xml:space="preserve"> обследования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Объективны</w:t>
      </w:r>
      <w:r w:rsidRPr="00380383">
        <w:t>е</w:t>
      </w:r>
      <w:r w:rsidRPr="00380383">
        <w:rPr>
          <w:lang w:val="ro-RO"/>
        </w:rPr>
        <w:t xml:space="preserve"> клинически</w:t>
      </w:r>
      <w:r w:rsidRPr="00380383">
        <w:t>е</w:t>
      </w:r>
      <w:r w:rsidRPr="00380383">
        <w:rPr>
          <w:lang w:val="ro-RO"/>
        </w:rPr>
        <w:t xml:space="preserve"> обследования тканей пародонта</w:t>
      </w:r>
    </w:p>
    <w:p w:rsidR="002D7944" w:rsidRPr="00380383" w:rsidRDefault="002D7944" w:rsidP="002D7944">
      <w:r w:rsidRPr="00380383">
        <w:rPr>
          <w:lang w:val="ro-RO"/>
        </w:rPr>
        <w:t>Е. Дополнительны</w:t>
      </w:r>
      <w:r w:rsidRPr="00380383">
        <w:t>е</w:t>
      </w:r>
      <w:r w:rsidRPr="00380383">
        <w:rPr>
          <w:lang w:val="ro-RO"/>
        </w:rPr>
        <w:t xml:space="preserve"> исследования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199</w:t>
      </w:r>
      <w:r w:rsidR="002D7944" w:rsidRPr="00380383">
        <w:rPr>
          <w:b/>
        </w:rPr>
        <w:t>. С.К. Уточните клинические методы обследования больных с заболеваниями пародонта: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Местны</w:t>
      </w:r>
      <w:r w:rsidRPr="00380383">
        <w:t>е</w:t>
      </w:r>
      <w:r w:rsidRPr="00380383">
        <w:rPr>
          <w:lang w:val="ro-RO"/>
        </w:rPr>
        <w:t xml:space="preserve"> исследования</w:t>
      </w:r>
    </w:p>
    <w:p w:rsidR="002D7944" w:rsidRPr="00380383" w:rsidRDefault="002D7944" w:rsidP="002D7944">
      <w:r w:rsidRPr="00380383">
        <w:rPr>
          <w:lang w:val="ro-RO"/>
        </w:rPr>
        <w:t>В. Перкусси</w:t>
      </w:r>
      <w:r w:rsidRPr="00380383">
        <w:t>я</w:t>
      </w:r>
    </w:p>
    <w:p w:rsidR="002D7944" w:rsidRPr="00380383" w:rsidRDefault="002D7944" w:rsidP="002D7944">
      <w:r w:rsidRPr="00380383">
        <w:rPr>
          <w:lang w:val="ro-RO"/>
        </w:rPr>
        <w:t>С. Аускультаци</w:t>
      </w:r>
      <w:r w:rsidRPr="00380383">
        <w:t>я</w:t>
      </w:r>
    </w:p>
    <w:p w:rsidR="002D7944" w:rsidRPr="00380383" w:rsidRDefault="002D7944" w:rsidP="002D7944">
      <w:r w:rsidRPr="00380383">
        <w:rPr>
          <w:lang w:val="ro-RO"/>
        </w:rPr>
        <w:t>D. Пальпаци</w:t>
      </w:r>
      <w:r w:rsidRPr="00380383">
        <w:t>я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Термическая проба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200</w:t>
      </w:r>
      <w:r w:rsidR="002D7944" w:rsidRPr="00380383">
        <w:rPr>
          <w:b/>
        </w:rPr>
        <w:t>. П.К. Укажите структуру, посредством котор</w:t>
      </w:r>
      <w:r w:rsidRPr="00380383">
        <w:rPr>
          <w:b/>
        </w:rPr>
        <w:t>ой, пародонт связывает зуб в</w:t>
      </w:r>
      <w:r w:rsidR="002D7944" w:rsidRPr="00380383">
        <w:rPr>
          <w:b/>
        </w:rPr>
        <w:t xml:space="preserve"> альвеоле и равномерно распределяет механическое давление </w:t>
      </w:r>
      <w:r w:rsidRPr="00380383">
        <w:rPr>
          <w:b/>
        </w:rPr>
        <w:t xml:space="preserve">при </w:t>
      </w:r>
      <w:proofErr w:type="spellStart"/>
      <w:r w:rsidRPr="00380383">
        <w:rPr>
          <w:b/>
        </w:rPr>
        <w:t>накусывании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Коллагеновые волокна</w:t>
      </w:r>
    </w:p>
    <w:p w:rsidR="002D7944" w:rsidRPr="00380383" w:rsidRDefault="002D7944" w:rsidP="002D7944">
      <w:r w:rsidRPr="00380383">
        <w:rPr>
          <w:lang w:val="ro-RO"/>
        </w:rPr>
        <w:t>В. Маргинальн</w:t>
      </w:r>
      <w:proofErr w:type="spellStart"/>
      <w:r w:rsidRPr="00380383">
        <w:t>ая</w:t>
      </w:r>
      <w:proofErr w:type="spellEnd"/>
      <w:r w:rsidRPr="00380383">
        <w:rPr>
          <w:lang w:val="ro-RO"/>
        </w:rPr>
        <w:t xml:space="preserve"> десн</w:t>
      </w:r>
      <w:r w:rsidRPr="00380383">
        <w:t>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Верхушечный периодонт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Основно</w:t>
      </w:r>
      <w:r w:rsidRPr="00380383">
        <w:t>е</w:t>
      </w:r>
      <w:r w:rsidRPr="00380383">
        <w:rPr>
          <w:lang w:val="ro-RO"/>
        </w:rPr>
        <w:t xml:space="preserve"> веществ</w:t>
      </w:r>
      <w:r w:rsidRPr="00380383">
        <w:t xml:space="preserve">о </w:t>
      </w:r>
      <w:r w:rsidRPr="00380383">
        <w:rPr>
          <w:lang w:val="ro-RO"/>
        </w:rPr>
        <w:t>периодонта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Эпителий слизистой полости рта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201</w:t>
      </w:r>
      <w:r w:rsidR="002D7944" w:rsidRPr="00380383">
        <w:rPr>
          <w:b/>
        </w:rPr>
        <w:t>. С.К. Отметить особенности тканей пародонта (по происхождению):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Генетическую общность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Функциональную общность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Патологическую общность составляющих структур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Морфофункциональные экосистемы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Структурная единица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lastRenderedPageBreak/>
        <w:t>202</w:t>
      </w:r>
      <w:r w:rsidR="002D7944" w:rsidRPr="00380383">
        <w:rPr>
          <w:b/>
        </w:rPr>
        <w:t xml:space="preserve">. С.К. Отметить процессы в </w:t>
      </w:r>
      <w:proofErr w:type="spellStart"/>
      <w:r w:rsidR="002D7944" w:rsidRPr="00380383">
        <w:rPr>
          <w:b/>
        </w:rPr>
        <w:t>пародонтопатиях</w:t>
      </w:r>
      <w:proofErr w:type="spellEnd"/>
      <w:r w:rsidR="002D7944" w:rsidRPr="00380383">
        <w:rPr>
          <w:b/>
        </w:rPr>
        <w:t xml:space="preserve"> по классификации </w:t>
      </w:r>
      <w:r w:rsidR="002D7944" w:rsidRPr="00380383">
        <w:rPr>
          <w:b/>
          <w:lang w:val="ro-RO"/>
        </w:rPr>
        <w:t>ARPA</w:t>
      </w:r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Воспалительные</w:t>
      </w:r>
    </w:p>
    <w:p w:rsidR="002D7944" w:rsidRPr="00380383" w:rsidRDefault="002D7944" w:rsidP="002D7944">
      <w:r w:rsidRPr="00380383">
        <w:t>В. Дистрофические</w:t>
      </w:r>
    </w:p>
    <w:p w:rsidR="002D7944" w:rsidRPr="00380383" w:rsidRDefault="002D7944" w:rsidP="002D7944">
      <w:pPr>
        <w:rPr>
          <w:lang w:val="ro-RO"/>
        </w:rPr>
      </w:pPr>
      <w:r w:rsidRPr="00380383">
        <w:t xml:space="preserve">С. </w:t>
      </w:r>
      <w:r w:rsidRPr="00380383">
        <w:rPr>
          <w:lang w:val="ro-RO"/>
        </w:rPr>
        <w:t xml:space="preserve"> Опухолевые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Кровотечения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r w:rsidRPr="00380383">
        <w:t>Травматические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203</w:t>
      </w:r>
      <w:r w:rsidR="002D7944" w:rsidRPr="00380383">
        <w:rPr>
          <w:b/>
        </w:rPr>
        <w:t xml:space="preserve">. С.К. Уточните по иммунологическим критериям, классификацию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(школа США):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Препубертатный</w:t>
      </w:r>
      <w:proofErr w:type="spellEnd"/>
      <w:r w:rsidRPr="00380383">
        <w:t xml:space="preserve"> пародонтит</w:t>
      </w:r>
    </w:p>
    <w:p w:rsidR="002D7944" w:rsidRPr="00380383" w:rsidRDefault="002D7944" w:rsidP="002D7944">
      <w:r w:rsidRPr="00380383">
        <w:t>В. Ювенильный пародонтит</w:t>
      </w:r>
    </w:p>
    <w:p w:rsidR="002D7944" w:rsidRPr="00380383" w:rsidRDefault="002D7944" w:rsidP="002D7944">
      <w:r w:rsidRPr="00380383">
        <w:t>С. Быстротекущий пародонтит у взрослых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Пародонтит взрослых</w:t>
      </w:r>
    </w:p>
    <w:p w:rsidR="002D7944" w:rsidRPr="00380383" w:rsidRDefault="002D7944" w:rsidP="002D7944">
      <w:r w:rsidRPr="00380383">
        <w:rPr>
          <w:lang w:val="ro-RO"/>
        </w:rPr>
        <w:t>Е. Пародонтоз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204</w:t>
      </w:r>
      <w:r w:rsidR="002D7944" w:rsidRPr="00380383">
        <w:rPr>
          <w:b/>
        </w:rPr>
        <w:t xml:space="preserve">. С.К. Отметить особенности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в </w:t>
      </w:r>
      <w:proofErr w:type="spellStart"/>
      <w:r w:rsidR="002D7944" w:rsidRPr="00380383">
        <w:rPr>
          <w:b/>
        </w:rPr>
        <w:t>преклинической</w:t>
      </w:r>
      <w:proofErr w:type="spellEnd"/>
      <w:r w:rsidR="002D7944" w:rsidRPr="00380383">
        <w:rPr>
          <w:b/>
        </w:rPr>
        <w:t xml:space="preserve"> стадии болезни: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А. Выраженны</w:t>
      </w:r>
      <w:r w:rsidRPr="00380383">
        <w:t>е</w:t>
      </w:r>
      <w:r w:rsidRPr="00380383">
        <w:rPr>
          <w:lang w:val="ro-RO"/>
        </w:rPr>
        <w:t xml:space="preserve"> клинически</w:t>
      </w:r>
      <w:r w:rsidRPr="00380383">
        <w:t>е</w:t>
      </w:r>
      <w:r w:rsidRPr="00380383">
        <w:rPr>
          <w:lang w:val="ro-RO"/>
        </w:rPr>
        <w:t xml:space="preserve"> проявления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В. Без выраженных клинических проявлений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С. В следствие формирования определенного состояния  пародонта</w:t>
      </w:r>
    </w:p>
    <w:p w:rsidR="002D7944" w:rsidRPr="00380383" w:rsidRDefault="002D7944" w:rsidP="002D7944">
      <w:pPr>
        <w:rPr>
          <w:lang w:val="ro-RO"/>
        </w:rPr>
      </w:pPr>
      <w:r w:rsidRPr="00380383">
        <w:rPr>
          <w:lang w:val="ro-RO"/>
        </w:rPr>
        <w:t>D. Под видом локального процесса восп</w:t>
      </w:r>
      <w:r w:rsidRPr="00380383">
        <w:t>а</w:t>
      </w:r>
      <w:r w:rsidRPr="00380383">
        <w:rPr>
          <w:lang w:val="ro-RO"/>
        </w:rPr>
        <w:t>ления</w:t>
      </w:r>
    </w:p>
    <w:p w:rsidR="002D7944" w:rsidRPr="00380383" w:rsidRDefault="002D7944" w:rsidP="002D7944">
      <w:r w:rsidRPr="00380383">
        <w:rPr>
          <w:lang w:val="ro-RO"/>
        </w:rPr>
        <w:t xml:space="preserve">Е. </w:t>
      </w:r>
      <w:proofErr w:type="spellStart"/>
      <w:r w:rsidRPr="00380383">
        <w:t>Пародонтальные</w:t>
      </w:r>
      <w:proofErr w:type="spellEnd"/>
      <w:r w:rsidRPr="00380383">
        <w:t xml:space="preserve"> карманы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205</w:t>
      </w:r>
      <w:r w:rsidR="002D7944" w:rsidRPr="00380383">
        <w:rPr>
          <w:b/>
        </w:rPr>
        <w:t xml:space="preserve">. С.К. Уточните местные этиологические факторы </w:t>
      </w:r>
      <w:proofErr w:type="spellStart"/>
      <w:r w:rsidR="002D7944" w:rsidRPr="00380383">
        <w:rPr>
          <w:b/>
        </w:rPr>
        <w:t>пародонтальных</w:t>
      </w:r>
      <w:proofErr w:type="spellEnd"/>
      <w:r w:rsidR="002D7944" w:rsidRPr="00380383">
        <w:rPr>
          <w:b/>
        </w:rPr>
        <w:t xml:space="preserve"> заболеваний: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Травматическая окклюзия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Аномалия расположения зубов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Бактериальная бляшка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 xml:space="preserve">D. Зубные отложенния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>Е.</w:t>
      </w:r>
      <w:r w:rsidRPr="00380383">
        <w:rPr>
          <w:b w:val="0"/>
        </w:rPr>
        <w:t xml:space="preserve"> </w:t>
      </w:r>
      <w:proofErr w:type="spellStart"/>
      <w:r w:rsidRPr="00380383">
        <w:rPr>
          <w:b w:val="0"/>
        </w:rPr>
        <w:t>Пришеичный</w:t>
      </w:r>
      <w:proofErr w:type="spellEnd"/>
      <w:r w:rsidRPr="00380383">
        <w:rPr>
          <w:b w:val="0"/>
        </w:rPr>
        <w:t xml:space="preserve"> к</w:t>
      </w:r>
      <w:r w:rsidRPr="00380383">
        <w:rPr>
          <w:b w:val="0"/>
          <w:lang w:val="ro-RO"/>
        </w:rPr>
        <w:t>ариес зубов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206</w:t>
      </w:r>
      <w:r w:rsidR="002D7944" w:rsidRPr="00380383">
        <w:rPr>
          <w:b/>
        </w:rPr>
        <w:t>. С.К. Назовите  факторы, влияющие на патогенез  пародонтоза: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А. Нервно-дистрофическ</w:t>
      </w:r>
      <w:r w:rsidRPr="00380383">
        <w:rPr>
          <w:b w:val="0"/>
        </w:rPr>
        <w:t>и</w:t>
      </w:r>
      <w:r w:rsidRPr="00380383">
        <w:rPr>
          <w:b w:val="0"/>
          <w:lang w:val="ro-RO"/>
        </w:rPr>
        <w:t xml:space="preserve">й 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В. Снижение реактивности организма</w:t>
      </w:r>
    </w:p>
    <w:p w:rsidR="002D7944" w:rsidRPr="00380383" w:rsidRDefault="002D7944" w:rsidP="002D7944">
      <w:pPr>
        <w:pStyle w:val="a3"/>
        <w:rPr>
          <w:b w:val="0"/>
          <w:lang w:val="ro-RO"/>
        </w:rPr>
      </w:pPr>
      <w:r w:rsidRPr="00380383">
        <w:rPr>
          <w:b w:val="0"/>
          <w:lang w:val="ro-RO"/>
        </w:rPr>
        <w:t>С. Гипоксия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D. </w:t>
      </w:r>
      <w:r w:rsidRPr="00380383">
        <w:rPr>
          <w:b w:val="0"/>
        </w:rPr>
        <w:t>Катаральный синдром</w:t>
      </w:r>
      <w:r w:rsidRPr="00380383">
        <w:rPr>
          <w:b w:val="0"/>
          <w:lang w:val="ro-RO"/>
        </w:rPr>
        <w:t xml:space="preserve">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ro-RO"/>
        </w:rPr>
        <w:t xml:space="preserve">Е. </w:t>
      </w:r>
      <w:r w:rsidRPr="00380383">
        <w:rPr>
          <w:b w:val="0"/>
        </w:rPr>
        <w:t>Иммунологический фактор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207</w:t>
      </w:r>
      <w:r w:rsidR="002D7944" w:rsidRPr="00380383">
        <w:rPr>
          <w:b/>
        </w:rPr>
        <w:t>. С.К. Уточните микроорганизмы зубной бляшки определяющие специфические изменения в тканях пародонта:</w:t>
      </w:r>
    </w:p>
    <w:p w:rsidR="002D7944" w:rsidRPr="00380383" w:rsidRDefault="002D7944" w:rsidP="002D7944">
      <w:pPr>
        <w:pStyle w:val="a3"/>
        <w:rPr>
          <w:b w:val="0"/>
          <w:lang w:val="en-US"/>
        </w:rPr>
      </w:pPr>
      <w:r w:rsidRPr="00380383">
        <w:rPr>
          <w:b w:val="0"/>
        </w:rPr>
        <w:t>А</w:t>
      </w:r>
      <w:r w:rsidRPr="00380383">
        <w:rPr>
          <w:b w:val="0"/>
          <w:lang w:val="en-US"/>
        </w:rPr>
        <w:t xml:space="preserve">. </w:t>
      </w:r>
      <w:proofErr w:type="spellStart"/>
      <w:r w:rsidRPr="00380383">
        <w:rPr>
          <w:b w:val="0"/>
          <w:lang w:val="en-US"/>
        </w:rPr>
        <w:t>Actinobacillus</w:t>
      </w:r>
      <w:proofErr w:type="spellEnd"/>
      <w:r w:rsidRPr="00380383">
        <w:rPr>
          <w:b w:val="0"/>
          <w:lang w:val="en-US"/>
        </w:rPr>
        <w:t xml:space="preserve"> </w:t>
      </w:r>
      <w:proofErr w:type="spellStart"/>
      <w:r w:rsidRPr="00380383">
        <w:rPr>
          <w:b w:val="0"/>
          <w:lang w:val="en-US"/>
        </w:rPr>
        <w:t>Actinomycetemcomitans</w:t>
      </w:r>
      <w:proofErr w:type="spellEnd"/>
    </w:p>
    <w:p w:rsidR="002D7944" w:rsidRPr="00380383" w:rsidRDefault="002D7944" w:rsidP="002D7944">
      <w:pPr>
        <w:pStyle w:val="a3"/>
        <w:rPr>
          <w:b w:val="0"/>
          <w:lang w:val="en-US"/>
        </w:rPr>
      </w:pPr>
      <w:r w:rsidRPr="00380383">
        <w:rPr>
          <w:b w:val="0"/>
          <w:lang w:val="en-US"/>
        </w:rPr>
        <w:t xml:space="preserve">B. </w:t>
      </w:r>
      <w:proofErr w:type="spellStart"/>
      <w:r w:rsidRPr="00380383">
        <w:rPr>
          <w:b w:val="0"/>
          <w:lang w:val="en-US"/>
        </w:rPr>
        <w:t>Bacterius</w:t>
      </w:r>
      <w:proofErr w:type="spellEnd"/>
      <w:r w:rsidRPr="00380383">
        <w:rPr>
          <w:b w:val="0"/>
          <w:lang w:val="en-US"/>
        </w:rPr>
        <w:t xml:space="preserve"> </w:t>
      </w:r>
      <w:proofErr w:type="spellStart"/>
      <w:r w:rsidRPr="00380383">
        <w:rPr>
          <w:b w:val="0"/>
          <w:lang w:val="en-US"/>
        </w:rPr>
        <w:t>intermedius</w:t>
      </w:r>
      <w:proofErr w:type="spellEnd"/>
    </w:p>
    <w:p w:rsidR="002D7944" w:rsidRPr="00380383" w:rsidRDefault="002D7944" w:rsidP="002D7944">
      <w:pPr>
        <w:pStyle w:val="a3"/>
        <w:rPr>
          <w:b w:val="0"/>
          <w:lang w:val="en-US"/>
        </w:rPr>
      </w:pPr>
      <w:r w:rsidRPr="00380383">
        <w:rPr>
          <w:b w:val="0"/>
          <w:lang w:val="en-US"/>
        </w:rPr>
        <w:t xml:space="preserve">C. </w:t>
      </w:r>
      <w:proofErr w:type="spellStart"/>
      <w:r w:rsidRPr="00380383">
        <w:rPr>
          <w:b w:val="0"/>
          <w:lang w:val="en-US"/>
        </w:rPr>
        <w:t>Klebsiella</w:t>
      </w:r>
      <w:proofErr w:type="spellEnd"/>
      <w:r w:rsidRPr="00380383">
        <w:rPr>
          <w:b w:val="0"/>
          <w:lang w:val="en-US"/>
        </w:rPr>
        <w:t xml:space="preserve"> </w:t>
      </w:r>
    </w:p>
    <w:p w:rsidR="002D7944" w:rsidRPr="00380383" w:rsidRDefault="002D7944" w:rsidP="002D7944">
      <w:pPr>
        <w:pStyle w:val="a3"/>
        <w:rPr>
          <w:b w:val="0"/>
          <w:lang w:val="en-US"/>
        </w:rPr>
      </w:pPr>
      <w:r w:rsidRPr="00380383">
        <w:rPr>
          <w:b w:val="0"/>
          <w:lang w:val="en-US"/>
        </w:rPr>
        <w:t>D. Proteus</w:t>
      </w:r>
    </w:p>
    <w:p w:rsidR="002D7944" w:rsidRPr="00380383" w:rsidRDefault="002D7944" w:rsidP="002D7944">
      <w:pPr>
        <w:pStyle w:val="a3"/>
        <w:rPr>
          <w:b w:val="0"/>
          <w:lang w:val="en-US"/>
        </w:rPr>
      </w:pPr>
      <w:r w:rsidRPr="00380383">
        <w:rPr>
          <w:b w:val="0"/>
        </w:rPr>
        <w:t>Е</w:t>
      </w:r>
      <w:r w:rsidRPr="00380383">
        <w:rPr>
          <w:b w:val="0"/>
          <w:lang w:val="en-US"/>
        </w:rPr>
        <w:t xml:space="preserve">. </w:t>
      </w:r>
      <w:r w:rsidRPr="00380383">
        <w:rPr>
          <w:b w:val="0"/>
          <w:lang w:val="ro-RO"/>
        </w:rPr>
        <w:t>Stafilococcus</w:t>
      </w:r>
    </w:p>
    <w:p w:rsidR="002D7944" w:rsidRPr="00380383" w:rsidRDefault="00F1000B" w:rsidP="002D7944">
      <w:pPr>
        <w:rPr>
          <w:b/>
          <w:lang w:val="ro-RO"/>
        </w:rPr>
      </w:pPr>
      <w:r w:rsidRPr="00380383">
        <w:rPr>
          <w:b/>
        </w:rPr>
        <w:t>208</w:t>
      </w:r>
      <w:r w:rsidR="002D7944" w:rsidRPr="00380383">
        <w:rPr>
          <w:b/>
        </w:rPr>
        <w:t xml:space="preserve">. С.К. Укажите специфические факторы защиты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жидкости: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lastRenderedPageBreak/>
        <w:t>А. Комплемент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proofErr w:type="spellStart"/>
      <w:r w:rsidRPr="00380383">
        <w:rPr>
          <w:b w:val="0"/>
        </w:rPr>
        <w:t>Лактоферин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Антитела </w:t>
      </w:r>
      <w:r w:rsidRPr="00380383">
        <w:rPr>
          <w:b w:val="0"/>
          <w:lang w:val="en-US"/>
        </w:rPr>
        <w:t>Ig</w:t>
      </w:r>
      <w:r w:rsidRPr="00380383">
        <w:rPr>
          <w:b w:val="0"/>
        </w:rPr>
        <w:t xml:space="preserve"> </w:t>
      </w:r>
      <w:r w:rsidRPr="00380383">
        <w:rPr>
          <w:b w:val="0"/>
          <w:lang w:val="en-US"/>
        </w:rPr>
        <w:t>G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 xml:space="preserve">. Антитела </w:t>
      </w:r>
      <w:r w:rsidRPr="00380383">
        <w:rPr>
          <w:b w:val="0"/>
          <w:lang w:val="en-US"/>
        </w:rPr>
        <w:t>Ig</w:t>
      </w:r>
      <w:r w:rsidRPr="00380383">
        <w:rPr>
          <w:b w:val="0"/>
        </w:rPr>
        <w:t xml:space="preserve"> </w:t>
      </w:r>
      <w:r w:rsidRPr="00380383">
        <w:rPr>
          <w:b w:val="0"/>
          <w:lang w:val="en-US"/>
        </w:rPr>
        <w:t>M</w:t>
      </w:r>
    </w:p>
    <w:p w:rsidR="002D7944" w:rsidRPr="00380383" w:rsidRDefault="002D7944" w:rsidP="002D7944">
      <w:pPr>
        <w:pStyle w:val="a3"/>
      </w:pPr>
      <w:r w:rsidRPr="00380383">
        <w:rPr>
          <w:b w:val="0"/>
        </w:rPr>
        <w:t xml:space="preserve">Е. Механический </w:t>
      </w:r>
      <w:proofErr w:type="spellStart"/>
      <w:r w:rsidRPr="00380383">
        <w:rPr>
          <w:b w:val="0"/>
        </w:rPr>
        <w:t>бариер</w:t>
      </w:r>
      <w:proofErr w:type="spellEnd"/>
    </w:p>
    <w:p w:rsidR="002D7944" w:rsidRPr="00380383" w:rsidRDefault="00F1000B" w:rsidP="002D7944">
      <w:pPr>
        <w:pStyle w:val="a3"/>
      </w:pPr>
      <w:r w:rsidRPr="00380383">
        <w:rPr>
          <w:b w:val="0"/>
        </w:rPr>
        <w:t>209</w:t>
      </w:r>
      <w:r w:rsidR="002D7944" w:rsidRPr="00380383">
        <w:rPr>
          <w:b w:val="0"/>
        </w:rPr>
        <w:t xml:space="preserve">. </w:t>
      </w:r>
      <w:r w:rsidR="002D7944" w:rsidRPr="00380383">
        <w:t>С.К. Укажите клинические проявления  при легкой форме пародонтоза:</w:t>
      </w:r>
    </w:p>
    <w:p w:rsidR="002D7944" w:rsidRPr="00380383" w:rsidRDefault="002D7944" w:rsidP="002D7944">
      <w:r w:rsidRPr="00380383">
        <w:t xml:space="preserve">А. Отмечается обнажение корня зуба на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>3</w:t>
      </w:r>
      <w:r w:rsidRPr="00380383">
        <w:t xml:space="preserve"> на </w:t>
      </w:r>
      <w:r w:rsidRPr="00380383">
        <w:rPr>
          <w:lang w:val="en-US"/>
        </w:rPr>
        <w:t>R</w:t>
      </w:r>
      <w:r w:rsidRPr="00380383">
        <w:t>-грамме</w:t>
      </w:r>
    </w:p>
    <w:p w:rsidR="002D7944" w:rsidRPr="00380383" w:rsidRDefault="002D7944" w:rsidP="002D7944">
      <w:r w:rsidRPr="00380383">
        <w:t xml:space="preserve">В. Ретракция десны на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 xml:space="preserve">3 </w:t>
      </w:r>
      <w:r w:rsidRPr="00380383">
        <w:t>длины корня</w:t>
      </w:r>
    </w:p>
    <w:p w:rsidR="002D7944" w:rsidRPr="00380383" w:rsidRDefault="002D7944" w:rsidP="002D7944">
      <w:pPr>
        <w:rPr>
          <w:b/>
        </w:rPr>
      </w:pPr>
      <w:r w:rsidRPr="00380383">
        <w:t xml:space="preserve">С. Обнажение корня зуба до </w:t>
      </w:r>
      <w:r w:rsidRPr="00380383">
        <w:rPr>
          <w:b/>
        </w:rPr>
        <w:t>½</w:t>
      </w:r>
    </w:p>
    <w:p w:rsidR="002D7944" w:rsidRPr="00380383" w:rsidRDefault="002D7944" w:rsidP="002D7944">
      <w:pPr>
        <w:rPr>
          <w:b/>
        </w:rPr>
      </w:pPr>
      <w:r w:rsidRPr="00380383">
        <w:rPr>
          <w:lang w:val="en-US"/>
        </w:rPr>
        <w:t>D</w:t>
      </w:r>
      <w:r w:rsidRPr="00380383">
        <w:t xml:space="preserve">. Снижение межзубной перегородки на </w:t>
      </w:r>
      <w:r w:rsidRPr="00380383">
        <w:rPr>
          <w:b/>
        </w:rPr>
        <w:t>½</w:t>
      </w:r>
    </w:p>
    <w:p w:rsidR="002D7944" w:rsidRPr="00380383" w:rsidRDefault="002D7944" w:rsidP="002D7944">
      <w:pPr>
        <w:rPr>
          <w:lang w:val="ro-RO"/>
        </w:rPr>
      </w:pPr>
      <w:r w:rsidRPr="00380383">
        <w:t>Е. Подвижность зубов I степени</w:t>
      </w:r>
    </w:p>
    <w:p w:rsidR="002D7944" w:rsidRPr="00380383" w:rsidRDefault="00F1000B" w:rsidP="002D7944">
      <w:pPr>
        <w:rPr>
          <w:b/>
          <w:lang w:val="ro-RO"/>
        </w:rPr>
      </w:pPr>
      <w:r w:rsidRPr="00380383">
        <w:rPr>
          <w:b/>
        </w:rPr>
        <w:t>210</w:t>
      </w:r>
      <w:r w:rsidR="002D7944" w:rsidRPr="00380383">
        <w:rPr>
          <w:b/>
        </w:rPr>
        <w:t>. С.К. Отметить особенности  клинической картины при пародонтозе средней тяжести:</w:t>
      </w:r>
    </w:p>
    <w:p w:rsidR="002D7944" w:rsidRPr="00380383" w:rsidRDefault="002D7944" w:rsidP="002D7944">
      <w:r w:rsidRPr="00380383">
        <w:t xml:space="preserve">А. Когда отмечается обнажение корня зуба на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>3</w:t>
      </w:r>
      <w:r w:rsidRPr="00380383">
        <w:t xml:space="preserve"> на </w:t>
      </w:r>
      <w:r w:rsidRPr="00380383">
        <w:rPr>
          <w:lang w:val="en-US"/>
        </w:rPr>
        <w:t>R</w:t>
      </w:r>
      <w:r w:rsidRPr="00380383">
        <w:t>-грамме</w:t>
      </w:r>
    </w:p>
    <w:p w:rsidR="002D7944" w:rsidRPr="00380383" w:rsidRDefault="002D7944" w:rsidP="002D7944">
      <w:r w:rsidRPr="00380383">
        <w:t xml:space="preserve">В. Снижение высоты межзубной перегородки до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 xml:space="preserve">3 </w:t>
      </w:r>
      <w:r w:rsidRPr="00380383">
        <w:t>ее величины</w:t>
      </w:r>
    </w:p>
    <w:p w:rsidR="002D7944" w:rsidRPr="00380383" w:rsidRDefault="002D7944" w:rsidP="002D7944">
      <w:pPr>
        <w:rPr>
          <w:b/>
        </w:rPr>
      </w:pPr>
      <w:r w:rsidRPr="00380383">
        <w:t xml:space="preserve">С. Обнажение корня зуба до </w:t>
      </w:r>
      <w:r w:rsidRPr="00380383">
        <w:rPr>
          <w:b/>
        </w:rPr>
        <w:t>½</w:t>
      </w:r>
    </w:p>
    <w:p w:rsidR="002D7944" w:rsidRPr="00380383" w:rsidRDefault="002D7944" w:rsidP="002D7944">
      <w:pPr>
        <w:rPr>
          <w:b/>
        </w:rPr>
      </w:pPr>
      <w:r w:rsidRPr="00380383">
        <w:rPr>
          <w:lang w:val="en-US"/>
        </w:rPr>
        <w:t>D</w:t>
      </w:r>
      <w:r w:rsidRPr="00380383">
        <w:t xml:space="preserve">. Снижение межзубной перегородки на </w:t>
      </w:r>
      <w:r w:rsidRPr="00380383">
        <w:rPr>
          <w:b/>
        </w:rPr>
        <w:t>½</w:t>
      </w:r>
    </w:p>
    <w:p w:rsidR="002D7944" w:rsidRPr="00380383" w:rsidRDefault="002D7944" w:rsidP="002D7944">
      <w:r w:rsidRPr="00380383">
        <w:t>Е. Подвижность зубов I степени</w:t>
      </w:r>
    </w:p>
    <w:p w:rsidR="002D7944" w:rsidRPr="00380383" w:rsidRDefault="00F1000B" w:rsidP="002D7944">
      <w:pPr>
        <w:rPr>
          <w:b/>
          <w:lang w:val="ro-RO"/>
        </w:rPr>
      </w:pPr>
      <w:r w:rsidRPr="00380383">
        <w:rPr>
          <w:b/>
        </w:rPr>
        <w:t>211</w:t>
      </w:r>
      <w:r w:rsidR="002D7944" w:rsidRPr="00380383">
        <w:rPr>
          <w:b/>
        </w:rPr>
        <w:t>. С.К. Отметить особенности клинической картины при тяжелой форме пародонтоза:</w:t>
      </w:r>
    </w:p>
    <w:p w:rsidR="002D7944" w:rsidRPr="00380383" w:rsidRDefault="002D7944" w:rsidP="002D7944">
      <w:r w:rsidRPr="00380383">
        <w:t xml:space="preserve">А. Обнажение корня зуба на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>3</w:t>
      </w:r>
      <w:r w:rsidRPr="00380383">
        <w:t xml:space="preserve"> </w:t>
      </w:r>
    </w:p>
    <w:p w:rsidR="002D7944" w:rsidRPr="00380383" w:rsidRDefault="002D7944" w:rsidP="002D7944">
      <w:r w:rsidRPr="00380383">
        <w:t xml:space="preserve">В. Снижение высоты межзубной перегородки до </w:t>
      </w:r>
      <w:r w:rsidRPr="00380383">
        <w:rPr>
          <w:b/>
          <w:vertAlign w:val="superscript"/>
        </w:rPr>
        <w:t>1</w:t>
      </w:r>
      <w:r w:rsidRPr="00380383">
        <w:rPr>
          <w:b/>
        </w:rPr>
        <w:t>/</w:t>
      </w:r>
      <w:r w:rsidRPr="00380383">
        <w:rPr>
          <w:b/>
          <w:vertAlign w:val="subscript"/>
        </w:rPr>
        <w:t xml:space="preserve">3 </w:t>
      </w:r>
    </w:p>
    <w:p w:rsidR="002D7944" w:rsidRPr="00380383" w:rsidRDefault="002D7944" w:rsidP="002D7944">
      <w:pPr>
        <w:rPr>
          <w:b/>
        </w:rPr>
      </w:pPr>
      <w:r w:rsidRPr="00380383">
        <w:t xml:space="preserve">С. Обнажение корня зуба на величину более </w:t>
      </w:r>
      <w:r w:rsidRPr="00380383">
        <w:rPr>
          <w:b/>
        </w:rPr>
        <w:t>½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Снижение межзубной перегородки на </w:t>
      </w:r>
      <w:r w:rsidRPr="00380383">
        <w:rPr>
          <w:b/>
        </w:rPr>
        <w:t xml:space="preserve">½ </w:t>
      </w:r>
      <w:r w:rsidRPr="00380383">
        <w:t>и более</w:t>
      </w:r>
    </w:p>
    <w:p w:rsidR="002D7944" w:rsidRPr="00380383" w:rsidRDefault="002D7944" w:rsidP="002D7944">
      <w:r w:rsidRPr="00380383">
        <w:t xml:space="preserve">Е. Подвижность зубов 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212</w:t>
      </w:r>
      <w:r w:rsidR="002D7944" w:rsidRPr="00380383">
        <w:rPr>
          <w:b/>
        </w:rPr>
        <w:t>. С.К. Укажите характер содержимого</w:t>
      </w:r>
      <w:r w:rsidRPr="00380383">
        <w:rPr>
          <w:b/>
        </w:rPr>
        <w:t xml:space="preserve"> </w:t>
      </w:r>
      <w:proofErr w:type="spellStart"/>
      <w:r w:rsidRPr="00380383">
        <w:rPr>
          <w:b/>
        </w:rPr>
        <w:t>эксудата</w:t>
      </w:r>
      <w:proofErr w:type="spellEnd"/>
      <w:r w:rsidR="002D7944" w:rsidRPr="00380383">
        <w:rPr>
          <w:b/>
        </w:rPr>
        <w:t xml:space="preserve">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абсцесса:</w:t>
      </w:r>
    </w:p>
    <w:p w:rsidR="002D7944" w:rsidRPr="00380383" w:rsidRDefault="002D7944" w:rsidP="002D7944">
      <w:r w:rsidRPr="00380383">
        <w:t>А. Геморрагическим</w:t>
      </w:r>
    </w:p>
    <w:p w:rsidR="002D7944" w:rsidRPr="00380383" w:rsidRDefault="002D7944" w:rsidP="002D7944">
      <w:r w:rsidRPr="00380383">
        <w:t>В. Гнойным</w:t>
      </w:r>
    </w:p>
    <w:p w:rsidR="002D7944" w:rsidRPr="00380383" w:rsidRDefault="002D7944" w:rsidP="002D7944">
      <w:r w:rsidRPr="00380383">
        <w:t>С. С грануляционной тканью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 нейтрофилами</w:t>
      </w:r>
    </w:p>
    <w:p w:rsidR="002D7944" w:rsidRPr="00380383" w:rsidRDefault="002D7944" w:rsidP="002D7944">
      <w:r w:rsidRPr="00380383">
        <w:t>Е. С клеточными остатками</w:t>
      </w:r>
    </w:p>
    <w:p w:rsidR="002D7944" w:rsidRPr="00380383" w:rsidRDefault="00F1000B" w:rsidP="002D7944">
      <w:pPr>
        <w:rPr>
          <w:b/>
        </w:rPr>
      </w:pPr>
      <w:r w:rsidRPr="00380383">
        <w:rPr>
          <w:b/>
        </w:rPr>
        <w:t>213</w:t>
      </w:r>
      <w:r w:rsidR="002D7944" w:rsidRPr="00380383">
        <w:rPr>
          <w:b/>
        </w:rPr>
        <w:t>. С.К. Отметить особенности понятия «склероз»:</w:t>
      </w:r>
    </w:p>
    <w:p w:rsidR="002D7944" w:rsidRPr="00380383" w:rsidRDefault="002D7944" w:rsidP="002D7944">
      <w:r w:rsidRPr="00380383">
        <w:t xml:space="preserve">А. Патологическая </w:t>
      </w:r>
      <w:proofErr w:type="spellStart"/>
      <w:r w:rsidRPr="00380383">
        <w:t>индурация</w:t>
      </w:r>
      <w:proofErr w:type="spellEnd"/>
      <w:r w:rsidRPr="00380383">
        <w:t xml:space="preserve"> ткани</w:t>
      </w:r>
    </w:p>
    <w:p w:rsidR="002D7944" w:rsidRPr="00380383" w:rsidRDefault="002D7944" w:rsidP="002D7944">
      <w:r w:rsidRPr="00380383">
        <w:t xml:space="preserve">В. Увеличение </w:t>
      </w:r>
      <w:proofErr w:type="spellStart"/>
      <w:r w:rsidRPr="00380383">
        <w:t>стромальных</w:t>
      </w:r>
      <w:proofErr w:type="spellEnd"/>
      <w:r w:rsidRPr="00380383">
        <w:t xml:space="preserve"> образований</w:t>
      </w:r>
    </w:p>
    <w:p w:rsidR="002D7944" w:rsidRPr="00380383" w:rsidRDefault="002D7944" w:rsidP="002D7944">
      <w:r w:rsidRPr="00380383">
        <w:t>С. Некроз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Гиперемия</w:t>
      </w:r>
    </w:p>
    <w:p w:rsidR="002D7944" w:rsidRPr="00380383" w:rsidRDefault="002D7944" w:rsidP="002D7944">
      <w:r w:rsidRPr="00380383">
        <w:t>Е. Отек</w:t>
      </w:r>
    </w:p>
    <w:p w:rsidR="007326D6" w:rsidRPr="00380383" w:rsidRDefault="00F1000B" w:rsidP="007326D6">
      <w:pPr>
        <w:rPr>
          <w:b/>
        </w:rPr>
      </w:pPr>
      <w:r w:rsidRPr="00380383">
        <w:rPr>
          <w:b/>
        </w:rPr>
        <w:t>214</w:t>
      </w:r>
      <w:r w:rsidR="002D7944" w:rsidRPr="00380383">
        <w:rPr>
          <w:b/>
        </w:rPr>
        <w:t xml:space="preserve">. С.К. Укажите </w:t>
      </w:r>
      <w:proofErr w:type="spellStart"/>
      <w:r w:rsidR="002D7944" w:rsidRPr="00380383">
        <w:rPr>
          <w:b/>
        </w:rPr>
        <w:t>морфопатологическую</w:t>
      </w:r>
      <w:proofErr w:type="spellEnd"/>
      <w:r w:rsidR="002D7944" w:rsidRPr="00380383">
        <w:rPr>
          <w:b/>
        </w:rPr>
        <w:t xml:space="preserve"> картину </w:t>
      </w:r>
      <w:r w:rsidR="007326D6" w:rsidRPr="00380383">
        <w:rPr>
          <w:b/>
        </w:rPr>
        <w:t>начальных изменений при пародонтите:</w:t>
      </w:r>
    </w:p>
    <w:p w:rsidR="002D7944" w:rsidRPr="00380383" w:rsidRDefault="002D7944" w:rsidP="002D7944">
      <w:r w:rsidRPr="00380383">
        <w:t>А. Плотные воспалительные инфильтраты локализованные под эпителием</w:t>
      </w:r>
    </w:p>
    <w:p w:rsidR="002D7944" w:rsidRPr="00380383" w:rsidRDefault="002D7944" w:rsidP="002D7944">
      <w:r w:rsidRPr="00380383">
        <w:t>В. Склеротические изменения в поверхностных отделах пародонта</w:t>
      </w:r>
    </w:p>
    <w:p w:rsidR="002D7944" w:rsidRPr="00380383" w:rsidRDefault="002D7944" w:rsidP="002D7944">
      <w:r w:rsidRPr="00380383">
        <w:lastRenderedPageBreak/>
        <w:t>С. Резорбтивные изменения верхушки альвеолярного гребня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Некроз</w:t>
      </w:r>
    </w:p>
    <w:p w:rsidR="002D7944" w:rsidRPr="00380383" w:rsidRDefault="002D7944" w:rsidP="002D7944">
      <w:r w:rsidRPr="00380383">
        <w:t>Е. Гнойные выделения</w:t>
      </w:r>
    </w:p>
    <w:p w:rsidR="002D7944" w:rsidRPr="00380383" w:rsidRDefault="007326D6" w:rsidP="002D7944">
      <w:pPr>
        <w:rPr>
          <w:b/>
        </w:rPr>
      </w:pPr>
      <w:r w:rsidRPr="00380383">
        <w:rPr>
          <w:b/>
        </w:rPr>
        <w:t>215</w:t>
      </w:r>
      <w:r w:rsidR="002D7944" w:rsidRPr="00380383">
        <w:rPr>
          <w:b/>
        </w:rPr>
        <w:t xml:space="preserve">. С.К. Укажите </w:t>
      </w:r>
      <w:proofErr w:type="spellStart"/>
      <w:r w:rsidR="002D7944" w:rsidRPr="00380383">
        <w:rPr>
          <w:b/>
        </w:rPr>
        <w:t>морфопатологическую</w:t>
      </w:r>
      <w:proofErr w:type="spellEnd"/>
      <w:r w:rsidR="002D7944" w:rsidRPr="00380383">
        <w:rPr>
          <w:b/>
        </w:rPr>
        <w:t xml:space="preserve"> картину</w:t>
      </w:r>
      <w:r w:rsidRPr="00380383">
        <w:rPr>
          <w:b/>
        </w:rPr>
        <w:t xml:space="preserve"> пародонтита</w:t>
      </w:r>
      <w:r w:rsidR="002D7944" w:rsidRPr="00380383">
        <w:rPr>
          <w:b/>
        </w:rPr>
        <w:t xml:space="preserve">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Наличие  </w:t>
      </w:r>
      <w:proofErr w:type="spellStart"/>
      <w:r w:rsidRPr="00380383">
        <w:rPr>
          <w:b w:val="0"/>
        </w:rPr>
        <w:t>пародонтальных</w:t>
      </w:r>
      <w:proofErr w:type="spellEnd"/>
      <w:r w:rsidRPr="00380383">
        <w:rPr>
          <w:b w:val="0"/>
        </w:rPr>
        <w:t xml:space="preserve"> карманов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Разрушаются верхушки альвеолярных гребней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Резорбция костной ткани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 xml:space="preserve">. Воспаление охватывает </w:t>
      </w:r>
      <w:proofErr w:type="spellStart"/>
      <w:r w:rsidRPr="00380383">
        <w:rPr>
          <w:b w:val="0"/>
        </w:rPr>
        <w:t>глубьлежащие</w:t>
      </w:r>
      <w:proofErr w:type="spellEnd"/>
      <w:r w:rsidRPr="00380383">
        <w:rPr>
          <w:b w:val="0"/>
        </w:rPr>
        <w:t xml:space="preserve"> ткани пародонта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proofErr w:type="spellStart"/>
      <w:r w:rsidR="009D6534" w:rsidRPr="009D6534">
        <w:rPr>
          <w:b w:val="0"/>
        </w:rPr>
        <w:t>экстраоральные</w:t>
      </w:r>
      <w:proofErr w:type="spellEnd"/>
      <w:r w:rsidR="009D6534" w:rsidRPr="009D6534">
        <w:rPr>
          <w:b w:val="0"/>
        </w:rPr>
        <w:t xml:space="preserve"> изменения</w:t>
      </w:r>
    </w:p>
    <w:p w:rsidR="002D7944" w:rsidRPr="00380383" w:rsidRDefault="007326D6" w:rsidP="002D7944">
      <w:pPr>
        <w:rPr>
          <w:b/>
        </w:rPr>
      </w:pPr>
      <w:r w:rsidRPr="00380383">
        <w:rPr>
          <w:b/>
        </w:rPr>
        <w:t>216</w:t>
      </w:r>
      <w:r w:rsidR="002D7944" w:rsidRPr="00380383">
        <w:rPr>
          <w:b/>
        </w:rPr>
        <w:t xml:space="preserve">. С.К. Выберите </w:t>
      </w:r>
      <w:proofErr w:type="spellStart"/>
      <w:r w:rsidR="002D7944" w:rsidRPr="00380383">
        <w:rPr>
          <w:b/>
        </w:rPr>
        <w:t>субьективные</w:t>
      </w:r>
      <w:proofErr w:type="spellEnd"/>
      <w:r w:rsidR="002D7944" w:rsidRPr="00380383">
        <w:rPr>
          <w:b/>
        </w:rPr>
        <w:t xml:space="preserve"> проявления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Кровоточивостью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Подвижностью зубов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Гнойными выделениями из карманов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Гиперестезией шеек зубов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r w:rsidR="00573F5B" w:rsidRPr="00573F5B">
        <w:rPr>
          <w:b w:val="0"/>
        </w:rPr>
        <w:t>пульсирующая боль ночью</w:t>
      </w:r>
    </w:p>
    <w:p w:rsidR="002D7944" w:rsidRPr="00380383" w:rsidRDefault="007326D6" w:rsidP="002D7944">
      <w:pPr>
        <w:rPr>
          <w:b/>
        </w:rPr>
      </w:pPr>
      <w:r w:rsidRPr="00380383">
        <w:rPr>
          <w:b/>
        </w:rPr>
        <w:t>217</w:t>
      </w:r>
      <w:r w:rsidR="002D7944" w:rsidRPr="00380383">
        <w:rPr>
          <w:b/>
        </w:rPr>
        <w:t>. С.К. Уточните симптоматику определяющую степень тяжести пародонтита: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Глубина </w:t>
      </w:r>
      <w:proofErr w:type="spellStart"/>
      <w:r w:rsidRPr="00380383">
        <w:rPr>
          <w:b w:val="0"/>
        </w:rPr>
        <w:t>пародонтального</w:t>
      </w:r>
      <w:proofErr w:type="spellEnd"/>
      <w:r w:rsidRPr="00380383">
        <w:rPr>
          <w:b w:val="0"/>
        </w:rPr>
        <w:t xml:space="preserve"> кармана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Степень резорбции костной ткани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Подвижность зубов</w:t>
      </w:r>
    </w:p>
    <w:p w:rsidR="002D7944" w:rsidRPr="00380383" w:rsidRDefault="002D7944" w:rsidP="002D7944">
      <w:pPr>
        <w:pStyle w:val="a3"/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Кровотечение</w:t>
      </w:r>
    </w:p>
    <w:p w:rsidR="002D7944" w:rsidRPr="00380383" w:rsidRDefault="002D7944" w:rsidP="002D7944">
      <w:r w:rsidRPr="00380383">
        <w:t>Е. Зубные отложения</w:t>
      </w:r>
    </w:p>
    <w:p w:rsidR="002D7944" w:rsidRPr="00380383" w:rsidRDefault="007326D6" w:rsidP="002D7944">
      <w:pPr>
        <w:rPr>
          <w:b/>
        </w:rPr>
      </w:pPr>
      <w:r w:rsidRPr="00380383">
        <w:rPr>
          <w:b/>
        </w:rPr>
        <w:t>218. П</w:t>
      </w:r>
      <w:r w:rsidR="002D7944" w:rsidRPr="00380383">
        <w:rPr>
          <w:b/>
        </w:rPr>
        <w:t xml:space="preserve">.К. Уточните титр антител к антигенам бляшки при  </w:t>
      </w:r>
      <w:proofErr w:type="spellStart"/>
      <w:r w:rsidR="002D7944" w:rsidRPr="00380383">
        <w:rPr>
          <w:b/>
        </w:rPr>
        <w:t>развившихся</w:t>
      </w:r>
      <w:proofErr w:type="spellEnd"/>
      <w:r w:rsidR="002D7944" w:rsidRPr="00380383">
        <w:rPr>
          <w:b/>
        </w:rPr>
        <w:t xml:space="preserve"> стадиях пародонтита с выраженными</w:t>
      </w:r>
      <w:r w:rsidRPr="00380383">
        <w:rPr>
          <w:b/>
        </w:rPr>
        <w:t xml:space="preserve"> </w:t>
      </w:r>
      <w:proofErr w:type="spellStart"/>
      <w:r w:rsidRPr="00380383">
        <w:rPr>
          <w:b/>
        </w:rPr>
        <w:t>диструктивными</w:t>
      </w:r>
      <w:proofErr w:type="spellEnd"/>
      <w:r w:rsidR="002D7944" w:rsidRPr="00380383">
        <w:rPr>
          <w:b/>
        </w:rPr>
        <w:t xml:space="preserve"> изменениями:</w:t>
      </w:r>
    </w:p>
    <w:p w:rsidR="002D7944" w:rsidRPr="00380383" w:rsidRDefault="002D7944" w:rsidP="002D7944">
      <w:r w:rsidRPr="00380383">
        <w:t>А. Пониженное</w:t>
      </w:r>
    </w:p>
    <w:p w:rsidR="002D7944" w:rsidRPr="00380383" w:rsidRDefault="002D7944" w:rsidP="002D7944">
      <w:r w:rsidRPr="00380383">
        <w:t>В. Сравнительно пониженное</w:t>
      </w:r>
    </w:p>
    <w:p w:rsidR="002D7944" w:rsidRPr="00380383" w:rsidRDefault="002D7944" w:rsidP="002D7944">
      <w:r w:rsidRPr="00380383">
        <w:t xml:space="preserve">С. Повышенное 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Отсутствуют</w:t>
      </w:r>
    </w:p>
    <w:p w:rsidR="002D7944" w:rsidRPr="00380383" w:rsidRDefault="002D7944" w:rsidP="002D7944">
      <w:r w:rsidRPr="00380383">
        <w:t>Е. Не выявлены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219</w:t>
      </w:r>
      <w:r w:rsidR="002D7944" w:rsidRPr="00380383">
        <w:rPr>
          <w:b/>
        </w:rPr>
        <w:t xml:space="preserve">. П.К. Установите </w:t>
      </w:r>
      <w:r w:rsidRPr="00380383">
        <w:rPr>
          <w:b/>
        </w:rPr>
        <w:t>титр -</w:t>
      </w:r>
      <w:r w:rsidR="002D7944" w:rsidRPr="00380383">
        <w:rPr>
          <w:b/>
        </w:rPr>
        <w:t xml:space="preserve"> антител класса </w:t>
      </w:r>
      <w:r w:rsidR="002D7944" w:rsidRPr="00380383">
        <w:rPr>
          <w:b/>
          <w:lang w:val="ro-RO"/>
        </w:rPr>
        <w:t>IgA</w:t>
      </w:r>
      <w:r w:rsidR="002D7944" w:rsidRPr="00380383">
        <w:rPr>
          <w:b/>
        </w:rPr>
        <w:t xml:space="preserve"> в </w:t>
      </w:r>
      <w:proofErr w:type="spellStart"/>
      <w:r w:rsidR="002D7944" w:rsidRPr="00380383">
        <w:rPr>
          <w:b/>
        </w:rPr>
        <w:t>десневой</w:t>
      </w:r>
      <w:proofErr w:type="spellEnd"/>
      <w:r w:rsidR="002D7944" w:rsidRPr="00380383">
        <w:rPr>
          <w:b/>
        </w:rPr>
        <w:t xml:space="preserve"> борозде и тканях десны:</w:t>
      </w:r>
    </w:p>
    <w:p w:rsidR="002D7944" w:rsidRPr="00380383" w:rsidRDefault="002D7944" w:rsidP="002D7944">
      <w:r w:rsidRPr="00380383">
        <w:t>А. В большом количестве</w:t>
      </w:r>
    </w:p>
    <w:p w:rsidR="002D7944" w:rsidRPr="00380383" w:rsidRDefault="002D7944" w:rsidP="002D7944">
      <w:r w:rsidRPr="00380383">
        <w:t>В. Сравнительно в большом количестве</w:t>
      </w:r>
    </w:p>
    <w:p w:rsidR="002D7944" w:rsidRPr="00380383" w:rsidRDefault="002D7944" w:rsidP="002D7944">
      <w:r w:rsidRPr="00380383">
        <w:t>С. Отсутствуют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Не выявлены</w:t>
      </w:r>
    </w:p>
    <w:p w:rsidR="002D7944" w:rsidRPr="00380383" w:rsidRDefault="002D7944" w:rsidP="002D7944">
      <w:r w:rsidRPr="00380383">
        <w:t>Е. В малом количестве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220</w:t>
      </w:r>
      <w:r w:rsidR="002D7944" w:rsidRPr="00380383">
        <w:rPr>
          <w:b/>
        </w:rPr>
        <w:t xml:space="preserve">. С.К. Укажите факторы, приводящие к расширению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пространства при отсутствии истинных карманов:</w:t>
      </w:r>
    </w:p>
    <w:p w:rsidR="002D7944" w:rsidRPr="00380383" w:rsidRDefault="002D7944" w:rsidP="002D7944">
      <w:r w:rsidRPr="00380383">
        <w:t xml:space="preserve">А. Наследственные 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Бруксизм</w:t>
      </w:r>
      <w:proofErr w:type="spellEnd"/>
    </w:p>
    <w:p w:rsidR="002D7944" w:rsidRPr="00380383" w:rsidRDefault="002D7944" w:rsidP="002D7944">
      <w:r w:rsidRPr="00380383">
        <w:t xml:space="preserve">С. Наличия </w:t>
      </w:r>
      <w:proofErr w:type="spellStart"/>
      <w:r w:rsidRPr="00380383">
        <w:t>ортодонтических</w:t>
      </w:r>
      <w:proofErr w:type="spellEnd"/>
      <w:r w:rsidRPr="00380383">
        <w:t xml:space="preserve"> аппаратов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Микробный фактор</w:t>
      </w:r>
    </w:p>
    <w:p w:rsidR="002D7944" w:rsidRPr="00380383" w:rsidRDefault="002D7944" w:rsidP="002D7944">
      <w:r w:rsidRPr="00380383">
        <w:lastRenderedPageBreak/>
        <w:t>Е. Иммунный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221. П</w:t>
      </w:r>
      <w:r w:rsidR="002D7944" w:rsidRPr="00380383">
        <w:rPr>
          <w:b/>
        </w:rPr>
        <w:t xml:space="preserve">.К. Отметить особенности ретракции десны в легкой форме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Сопровождает всегда воспаление</w:t>
      </w:r>
    </w:p>
    <w:p w:rsidR="002D7944" w:rsidRPr="00380383" w:rsidRDefault="002D7944" w:rsidP="002D7944">
      <w:r w:rsidRPr="00380383">
        <w:t>В. Незначительна</w:t>
      </w:r>
    </w:p>
    <w:p w:rsidR="002D7944" w:rsidRPr="00380383" w:rsidRDefault="002D7944" w:rsidP="002D7944">
      <w:r w:rsidRPr="00380383">
        <w:t>С. Иногда появляется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Встречается у взрослых пациентов</w:t>
      </w:r>
    </w:p>
    <w:p w:rsidR="002D7944" w:rsidRPr="00380383" w:rsidRDefault="002D7944" w:rsidP="002D7944">
      <w:r w:rsidRPr="00380383">
        <w:t>Е. Лечение не дает положительных результатов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222. П</w:t>
      </w:r>
      <w:r w:rsidR="002D7944" w:rsidRPr="00380383">
        <w:rPr>
          <w:b/>
        </w:rPr>
        <w:t>.К. Укажите клинические особенности подвижности</w:t>
      </w:r>
      <w:r w:rsidR="002D7944" w:rsidRPr="00380383">
        <w:rPr>
          <w:b/>
          <w:lang w:val="ro-RO"/>
        </w:rPr>
        <w:t xml:space="preserve"> </w:t>
      </w:r>
      <w:r w:rsidR="002D7944" w:rsidRPr="00380383">
        <w:rPr>
          <w:b/>
        </w:rPr>
        <w:t xml:space="preserve">зубов  </w:t>
      </w:r>
      <w:r w:rsidR="002D7944" w:rsidRPr="00380383">
        <w:rPr>
          <w:b/>
          <w:lang w:val="ro-RO"/>
        </w:rPr>
        <w:t xml:space="preserve">II </w:t>
      </w:r>
      <w:r w:rsidR="002D7944" w:rsidRPr="00380383">
        <w:rPr>
          <w:b/>
        </w:rPr>
        <w:t>степени: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Вестибуло</w:t>
      </w:r>
      <w:proofErr w:type="spellEnd"/>
      <w:r w:rsidRPr="00380383">
        <w:t>-оральная подвижность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Вестибуло</w:t>
      </w:r>
      <w:proofErr w:type="spellEnd"/>
      <w:r w:rsidRPr="00380383">
        <w:t>-оральная и проксимальную подвижность</w:t>
      </w:r>
    </w:p>
    <w:p w:rsidR="002D7944" w:rsidRPr="00380383" w:rsidRDefault="002D7944" w:rsidP="002D7944">
      <w:r w:rsidRPr="00380383">
        <w:t xml:space="preserve">С. Подвижность по оси зуба 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proofErr w:type="spellStart"/>
      <w:r w:rsidRPr="00380383">
        <w:t>Вестибуло</w:t>
      </w:r>
      <w:proofErr w:type="spellEnd"/>
      <w:r w:rsidRPr="00380383">
        <w:t>-оральную, проксимальная и по оси зуба подвижность</w:t>
      </w:r>
    </w:p>
    <w:p w:rsidR="002D7944" w:rsidRPr="00380383" w:rsidRDefault="002D7944" w:rsidP="002D7944">
      <w:r w:rsidRPr="00380383">
        <w:t>Е. Отсутствие подвижности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223</w:t>
      </w:r>
      <w:r w:rsidR="002D7944" w:rsidRPr="00380383">
        <w:rPr>
          <w:b/>
        </w:rPr>
        <w:t>. С.К. Выберите инструменты, используемые при обследовании подвижности зубов: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Пародонтальный</w:t>
      </w:r>
      <w:proofErr w:type="spellEnd"/>
      <w:r w:rsidRPr="00380383">
        <w:t xml:space="preserve"> зонд</w:t>
      </w:r>
    </w:p>
    <w:p w:rsidR="002D7944" w:rsidRPr="00380383" w:rsidRDefault="002D7944" w:rsidP="002D7944">
      <w:r w:rsidRPr="00380383">
        <w:t>В. Обычный зонд</w:t>
      </w:r>
    </w:p>
    <w:p w:rsidR="002D7944" w:rsidRPr="00380383" w:rsidRDefault="002D7944" w:rsidP="002D7944">
      <w:r w:rsidRPr="00380383">
        <w:t xml:space="preserve">С. </w:t>
      </w:r>
      <w:r w:rsidR="00BB17DC" w:rsidRPr="00380383">
        <w:t>Пинцет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proofErr w:type="spellStart"/>
      <w:r w:rsidRPr="00380383">
        <w:t>Бипальцевой</w:t>
      </w:r>
      <w:proofErr w:type="spellEnd"/>
      <w:r w:rsidRPr="00380383">
        <w:t xml:space="preserve"> метод</w:t>
      </w:r>
    </w:p>
    <w:p w:rsidR="002D7944" w:rsidRPr="00380383" w:rsidRDefault="002D7944" w:rsidP="002D7944">
      <w:r w:rsidRPr="00380383">
        <w:t xml:space="preserve">Е. </w:t>
      </w:r>
      <w:r w:rsidR="00BB17DC" w:rsidRPr="00380383">
        <w:t>Шпатель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224</w:t>
      </w:r>
      <w:r w:rsidR="002D7944" w:rsidRPr="00380383">
        <w:rPr>
          <w:b/>
        </w:rPr>
        <w:t xml:space="preserve">. С.К. Уточните клинические критерии при изучении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индекса:</w:t>
      </w:r>
    </w:p>
    <w:p w:rsidR="002D7944" w:rsidRPr="00380383" w:rsidRDefault="002D7944" w:rsidP="002D7944">
      <w:r w:rsidRPr="00380383">
        <w:t xml:space="preserve">А. </w:t>
      </w:r>
      <w:r w:rsidR="00BB17DC" w:rsidRPr="00380383">
        <w:t>Стадии эволюции</w:t>
      </w:r>
    </w:p>
    <w:p w:rsidR="002D7944" w:rsidRPr="00380383" w:rsidRDefault="002D7944" w:rsidP="002D7944">
      <w:r w:rsidRPr="00380383">
        <w:t>В. Интенсивность поражения тканей</w:t>
      </w:r>
    </w:p>
    <w:p w:rsidR="002D7944" w:rsidRPr="00380383" w:rsidRDefault="002D7944" w:rsidP="002D7944">
      <w:r w:rsidRPr="00380383">
        <w:t>С. Диагностика пульпита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Лечение </w:t>
      </w:r>
      <w:proofErr w:type="spellStart"/>
      <w:r w:rsidRPr="00380383">
        <w:t>пародонтитов</w:t>
      </w:r>
      <w:proofErr w:type="spellEnd"/>
    </w:p>
    <w:p w:rsidR="002D7944" w:rsidRPr="00380383" w:rsidRDefault="002D7944" w:rsidP="002D7944">
      <w:r w:rsidRPr="00380383">
        <w:t>Е. Отмечает рентгенологическую картину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225</w:t>
      </w:r>
      <w:r w:rsidR="002D7944" w:rsidRPr="00380383">
        <w:rPr>
          <w:b/>
        </w:rPr>
        <w:t xml:space="preserve">. С.К. Назовите клинические критерии при изучении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индекса:</w:t>
      </w:r>
    </w:p>
    <w:p w:rsidR="002D7944" w:rsidRPr="00380383" w:rsidRDefault="002D7944" w:rsidP="002D7944">
      <w:r w:rsidRPr="00380383">
        <w:t>А. Степень воспаления десны</w:t>
      </w:r>
    </w:p>
    <w:p w:rsidR="002D7944" w:rsidRPr="00380383" w:rsidRDefault="002D7944" w:rsidP="002D7944">
      <w:r w:rsidRPr="00380383">
        <w:t>В. Подвижность зубов</w:t>
      </w:r>
    </w:p>
    <w:p w:rsidR="002D7944" w:rsidRPr="00380383" w:rsidRDefault="002D7944" w:rsidP="002D7944">
      <w:r w:rsidRPr="00380383">
        <w:t xml:space="preserve">С. Глубина </w:t>
      </w:r>
      <w:proofErr w:type="spellStart"/>
      <w:r w:rsidRPr="00380383">
        <w:t>пародонтального</w:t>
      </w:r>
      <w:proofErr w:type="spellEnd"/>
      <w:r w:rsidRPr="00380383">
        <w:t xml:space="preserve"> кармана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Изменение слизистой оболочки</w:t>
      </w:r>
    </w:p>
    <w:p w:rsidR="002D7944" w:rsidRPr="00380383" w:rsidRDefault="002D7944" w:rsidP="002D7944">
      <w:r w:rsidRPr="00380383">
        <w:t>Е. Зубные отложения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226</w:t>
      </w:r>
      <w:r w:rsidR="002D7944" w:rsidRPr="00380383">
        <w:rPr>
          <w:b/>
        </w:rPr>
        <w:t xml:space="preserve">. С.К. Отметить критерии оценки болезни пародонта (индекс </w:t>
      </w:r>
      <w:r w:rsidR="002D7944" w:rsidRPr="00380383">
        <w:rPr>
          <w:b/>
          <w:lang w:val="ro-RO"/>
        </w:rPr>
        <w:t>CPITN</w:t>
      </w:r>
      <w:r w:rsidR="002D7944" w:rsidRPr="00380383">
        <w:rPr>
          <w:b/>
        </w:rPr>
        <w:t>):</w:t>
      </w:r>
    </w:p>
    <w:p w:rsidR="002D7944" w:rsidRPr="00380383" w:rsidRDefault="002D7944" w:rsidP="002D7944">
      <w:r w:rsidRPr="00380383">
        <w:t>А. Кровоточивость</w:t>
      </w:r>
    </w:p>
    <w:p w:rsidR="002D7944" w:rsidRPr="00380383" w:rsidRDefault="002D7944" w:rsidP="002D7944">
      <w:r w:rsidRPr="00380383">
        <w:t>В. Зубной камень</w:t>
      </w:r>
    </w:p>
    <w:p w:rsidR="002D7944" w:rsidRPr="00380383" w:rsidRDefault="002D7944" w:rsidP="002D7944">
      <w:r w:rsidRPr="00380383">
        <w:t xml:space="preserve">С. </w:t>
      </w:r>
      <w:proofErr w:type="spellStart"/>
      <w:r w:rsidRPr="00380383">
        <w:t>Пародонтальные</w:t>
      </w:r>
      <w:proofErr w:type="spellEnd"/>
      <w:r w:rsidRPr="00380383">
        <w:t xml:space="preserve"> карманы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Глубина кармана</w:t>
      </w:r>
    </w:p>
    <w:p w:rsidR="002D7944" w:rsidRPr="00380383" w:rsidRDefault="002D7944" w:rsidP="002D7944">
      <w:r w:rsidRPr="00380383">
        <w:t>Е. Изменение слизистой полости рта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lastRenderedPageBreak/>
        <w:t>227</w:t>
      </w:r>
      <w:r w:rsidR="002D7944" w:rsidRPr="00380383">
        <w:rPr>
          <w:b/>
        </w:rPr>
        <w:t>. С.К. Укажите принципы лечения согласно кодам (</w:t>
      </w:r>
      <w:r w:rsidR="002D7944" w:rsidRPr="00380383">
        <w:rPr>
          <w:b/>
          <w:lang w:val="ro-RO"/>
        </w:rPr>
        <w:t>CPITN</w:t>
      </w:r>
      <w:r w:rsidR="002D7944" w:rsidRPr="00380383">
        <w:rPr>
          <w:b/>
        </w:rPr>
        <w:t>):</w:t>
      </w:r>
    </w:p>
    <w:p w:rsidR="002D7944" w:rsidRPr="00380383" w:rsidRDefault="002D7944" w:rsidP="002D7944">
      <w:r w:rsidRPr="00380383">
        <w:t>А. 1-гигиена полости рта</w:t>
      </w:r>
    </w:p>
    <w:p w:rsidR="002D7944" w:rsidRPr="00380383" w:rsidRDefault="002D7944" w:rsidP="002D7944">
      <w:r w:rsidRPr="00380383">
        <w:t>В. 2-удаление зубных отложений + гигиена</w:t>
      </w:r>
    </w:p>
    <w:p w:rsidR="002D7944" w:rsidRPr="00380383" w:rsidRDefault="002D7944" w:rsidP="002D7944">
      <w:r w:rsidRPr="00380383">
        <w:t>С. 3-удаление отложений + комплексная терапия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4-удаление отложений + комплексная терапия</w:t>
      </w:r>
    </w:p>
    <w:p w:rsidR="002D7944" w:rsidRPr="00380383" w:rsidRDefault="002D7944" w:rsidP="002D7944">
      <w:r w:rsidRPr="00380383">
        <w:t>Е. 5-лечение заболеваний слизистой оболочки рта</w:t>
      </w:r>
    </w:p>
    <w:p w:rsidR="002D7944" w:rsidRPr="00380383" w:rsidRDefault="00BB17DC" w:rsidP="002D7944">
      <w:pPr>
        <w:rPr>
          <w:b/>
        </w:rPr>
      </w:pPr>
      <w:r w:rsidRPr="00380383">
        <w:rPr>
          <w:b/>
        </w:rPr>
        <w:t>228</w:t>
      </w:r>
      <w:r w:rsidR="002D7944" w:rsidRPr="00380383">
        <w:rPr>
          <w:b/>
        </w:rPr>
        <w:t>. С.К. Укажите кодирование болезней тканей пародонта(</w:t>
      </w:r>
      <w:r w:rsidR="002D7944" w:rsidRPr="00380383">
        <w:rPr>
          <w:b/>
          <w:lang w:val="ro-RO"/>
        </w:rPr>
        <w:t>CPITN)</w:t>
      </w:r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0-нет заболевания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1-кровоточивость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2-зубной камень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3-наличие</w:t>
      </w:r>
      <w:r w:rsidR="002936FA" w:rsidRPr="00380383">
        <w:rPr>
          <w:b w:val="0"/>
        </w:rPr>
        <w:t xml:space="preserve"> </w:t>
      </w:r>
      <w:proofErr w:type="spellStart"/>
      <w:r w:rsidR="002936FA" w:rsidRPr="00380383">
        <w:rPr>
          <w:b w:val="0"/>
        </w:rPr>
        <w:t>пародонтального</w:t>
      </w:r>
      <w:proofErr w:type="spellEnd"/>
      <w:r w:rsidRPr="00380383">
        <w:rPr>
          <w:b w:val="0"/>
        </w:rPr>
        <w:t xml:space="preserve"> кармана глубиной 3,5-5,5мм</w:t>
      </w:r>
    </w:p>
    <w:p w:rsidR="002D7944" w:rsidRPr="00380383" w:rsidRDefault="00573F5B" w:rsidP="002D7944">
      <w:pPr>
        <w:pStyle w:val="a3"/>
        <w:rPr>
          <w:b w:val="0"/>
        </w:rPr>
      </w:pPr>
      <w:r>
        <w:rPr>
          <w:b w:val="0"/>
        </w:rPr>
        <w:t xml:space="preserve">Е. </w:t>
      </w:r>
      <w:r w:rsidRPr="00573F5B">
        <w:rPr>
          <w:b w:val="0"/>
        </w:rPr>
        <w:t>налич</w:t>
      </w:r>
      <w:r>
        <w:rPr>
          <w:b w:val="0"/>
        </w:rPr>
        <w:t>ие клиновид</w:t>
      </w:r>
      <w:r w:rsidRPr="00573F5B">
        <w:rPr>
          <w:b w:val="0"/>
        </w:rPr>
        <w:t>ных дефектов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229</w:t>
      </w:r>
      <w:r w:rsidR="002D7944" w:rsidRPr="00380383">
        <w:rPr>
          <w:b/>
        </w:rPr>
        <w:t>. С.К. Отметить особенности рентгенологических данных тканей пародонта:</w:t>
      </w:r>
    </w:p>
    <w:p w:rsidR="002D7944" w:rsidRPr="00380383" w:rsidRDefault="002936FA" w:rsidP="002D7944">
      <w:r w:rsidRPr="00380383">
        <w:t>А. Локализации, размеры и тип</w:t>
      </w:r>
      <w:r w:rsidR="002D7944" w:rsidRPr="00380383">
        <w:t xml:space="preserve"> костных повреждений</w:t>
      </w:r>
    </w:p>
    <w:p w:rsidR="002D7944" w:rsidRPr="00380383" w:rsidRDefault="002D7944" w:rsidP="002D7944">
      <w:r w:rsidRPr="00380383">
        <w:t>В. Вид кортикальных пластинок</w:t>
      </w:r>
    </w:p>
    <w:p w:rsidR="002936FA" w:rsidRPr="00380383" w:rsidRDefault="002D7944" w:rsidP="002936FA">
      <w:r w:rsidRPr="00380383">
        <w:t>С. Вид костной ткани</w:t>
      </w:r>
    </w:p>
    <w:p w:rsidR="002D7944" w:rsidRPr="00380383" w:rsidRDefault="002936FA" w:rsidP="002936FA">
      <w:r w:rsidRPr="00380383">
        <w:t>Д. Глубина</w:t>
      </w:r>
      <w:r w:rsidR="002D7944" w:rsidRPr="00380383">
        <w:t xml:space="preserve"> ложных карманов</w:t>
      </w:r>
    </w:p>
    <w:p w:rsidR="002D7944" w:rsidRPr="00380383" w:rsidRDefault="002936FA" w:rsidP="002936FA">
      <w:r w:rsidRPr="00380383">
        <w:t xml:space="preserve">Е. </w:t>
      </w:r>
      <w:r w:rsidR="002D7944" w:rsidRPr="00380383">
        <w:t>Степень подвижности зубов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230</w:t>
      </w:r>
      <w:r w:rsidR="002D7944" w:rsidRPr="00380383">
        <w:rPr>
          <w:b/>
        </w:rPr>
        <w:t>. П.К. Укажите местные осложнения болезни пародонта:</w:t>
      </w:r>
    </w:p>
    <w:p w:rsidR="002D7944" w:rsidRPr="00380383" w:rsidRDefault="002936FA" w:rsidP="002D7944">
      <w:r w:rsidRPr="00380383">
        <w:t>А. Кариес</w:t>
      </w:r>
      <w:r w:rsidR="002D7944" w:rsidRPr="00380383">
        <w:t xml:space="preserve"> зубов</w:t>
      </w:r>
    </w:p>
    <w:p w:rsidR="002D7944" w:rsidRPr="00380383" w:rsidRDefault="002936FA" w:rsidP="002D7944">
      <w:r w:rsidRPr="00380383">
        <w:t xml:space="preserve">В. </w:t>
      </w:r>
      <w:proofErr w:type="spellStart"/>
      <w:r w:rsidRPr="00380383">
        <w:t>Десневые</w:t>
      </w:r>
      <w:proofErr w:type="spellEnd"/>
      <w:r w:rsidRPr="00380383">
        <w:t xml:space="preserve"> абсцессы</w:t>
      </w:r>
    </w:p>
    <w:p w:rsidR="002D7944" w:rsidRPr="00380383" w:rsidRDefault="002936FA" w:rsidP="002D7944">
      <w:r w:rsidRPr="00380383">
        <w:t>С. Острые пульпиты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</w:t>
      </w:r>
      <w:r w:rsidRPr="00380383">
        <w:rPr>
          <w:b/>
        </w:rPr>
        <w:t xml:space="preserve"> </w:t>
      </w:r>
      <w:r w:rsidRPr="00380383">
        <w:t>Флюороз</w:t>
      </w:r>
    </w:p>
    <w:p w:rsidR="002D7944" w:rsidRPr="00380383" w:rsidRDefault="002D7944" w:rsidP="002D7944">
      <w:r w:rsidRPr="00380383">
        <w:t>Е. Гипоплазия</w:t>
      </w:r>
      <w:r w:rsidR="002936FA" w:rsidRPr="00380383">
        <w:t xml:space="preserve"> эмали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231</w:t>
      </w:r>
      <w:r w:rsidR="002D7944" w:rsidRPr="00380383">
        <w:rPr>
          <w:b/>
        </w:rPr>
        <w:t xml:space="preserve">. П.К. Уточните местные осложнения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абсцесса:</w:t>
      </w:r>
    </w:p>
    <w:p w:rsidR="002D7944" w:rsidRPr="00380383" w:rsidRDefault="002D7944" w:rsidP="002D7944">
      <w:r w:rsidRPr="00380383">
        <w:t>А. Кариес зубов</w:t>
      </w:r>
    </w:p>
    <w:p w:rsidR="002D7944" w:rsidRPr="00380383" w:rsidRDefault="002D7944" w:rsidP="002D7944">
      <w:r w:rsidRPr="00380383">
        <w:t xml:space="preserve">В. Остеомиелит </w:t>
      </w:r>
    </w:p>
    <w:p w:rsidR="002D7944" w:rsidRPr="00380383" w:rsidRDefault="002D7944" w:rsidP="002D7944">
      <w:r w:rsidRPr="00380383">
        <w:t xml:space="preserve">С. Ретроградный </w:t>
      </w:r>
      <w:r w:rsidR="002936FA" w:rsidRPr="00380383">
        <w:t>периодонтит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</w:t>
      </w:r>
      <w:r w:rsidRPr="00380383">
        <w:rPr>
          <w:b/>
        </w:rPr>
        <w:t xml:space="preserve"> </w:t>
      </w:r>
      <w:r w:rsidRPr="00380383">
        <w:t>Флюороз</w:t>
      </w:r>
    </w:p>
    <w:p w:rsidR="002D7944" w:rsidRPr="00380383" w:rsidRDefault="002D7944" w:rsidP="002D7944">
      <w:r w:rsidRPr="00380383">
        <w:t>Е. Гипоплазия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232</w:t>
      </w:r>
      <w:r w:rsidR="002D7944" w:rsidRPr="00380383">
        <w:rPr>
          <w:b/>
        </w:rPr>
        <w:t xml:space="preserve">. П.К. Отметить особенности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кровотечения после </w:t>
      </w:r>
      <w:proofErr w:type="spellStart"/>
      <w:r w:rsidR="002D7944" w:rsidRPr="00380383">
        <w:rPr>
          <w:b/>
        </w:rPr>
        <w:t>кюретажа</w:t>
      </w:r>
      <w:proofErr w:type="spellEnd"/>
      <w:r w:rsidR="002D7944" w:rsidRPr="00380383">
        <w:rPr>
          <w:b/>
        </w:rPr>
        <w:t xml:space="preserve"> грануляционной ткани:</w:t>
      </w:r>
    </w:p>
    <w:p w:rsidR="002D7944" w:rsidRPr="00380383" w:rsidRDefault="002D7944" w:rsidP="002D7944">
      <w:r w:rsidRPr="00380383">
        <w:t>А. Усиливается</w:t>
      </w:r>
    </w:p>
    <w:p w:rsidR="002D7944" w:rsidRPr="00380383" w:rsidRDefault="002D7944" w:rsidP="002D7944">
      <w:r w:rsidRPr="00380383">
        <w:t>В. Без изменений</w:t>
      </w:r>
    </w:p>
    <w:p w:rsidR="002D7944" w:rsidRPr="00380383" w:rsidRDefault="002D7944" w:rsidP="002D7944">
      <w:r w:rsidRPr="00380383">
        <w:t>С. Уменьшается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Отсутствует</w:t>
      </w:r>
    </w:p>
    <w:p w:rsidR="002D7944" w:rsidRPr="00380383" w:rsidRDefault="002D7944" w:rsidP="002D7944">
      <w:r w:rsidRPr="00380383">
        <w:t>Е. Удлиняется во времени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233</w:t>
      </w:r>
      <w:r w:rsidR="002D7944" w:rsidRPr="00380383">
        <w:rPr>
          <w:b/>
        </w:rPr>
        <w:t xml:space="preserve">. С.К. Отметить показания </w:t>
      </w:r>
      <w:proofErr w:type="spellStart"/>
      <w:r w:rsidR="002D7944" w:rsidRPr="00380383">
        <w:rPr>
          <w:b/>
        </w:rPr>
        <w:t>гингивэктомии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Гипертрофия, которая не уменьшается при противовоспалительном лечении</w:t>
      </w:r>
    </w:p>
    <w:p w:rsidR="002D7944" w:rsidRPr="00380383" w:rsidRDefault="002D7944" w:rsidP="002D7944">
      <w:r w:rsidRPr="00380383">
        <w:t>В. Гингивит беременных</w:t>
      </w:r>
    </w:p>
    <w:p w:rsidR="002D7944" w:rsidRPr="00380383" w:rsidRDefault="002D7944" w:rsidP="002D7944">
      <w:r w:rsidRPr="00380383">
        <w:t>С. Боковых групп зубов</w:t>
      </w:r>
    </w:p>
    <w:p w:rsidR="002D7944" w:rsidRPr="00380383" w:rsidRDefault="002D7944" w:rsidP="002D7944">
      <w:r w:rsidRPr="00380383">
        <w:rPr>
          <w:lang w:val="en-US"/>
        </w:rPr>
        <w:lastRenderedPageBreak/>
        <w:t>D</w:t>
      </w:r>
      <w:r w:rsidRPr="00380383">
        <w:t>. Острых гингивитах</w:t>
      </w:r>
    </w:p>
    <w:p w:rsidR="002D7944" w:rsidRPr="00380383" w:rsidRDefault="002D7944" w:rsidP="002D7944">
      <w:r w:rsidRPr="00380383">
        <w:t>Е. Десквамативных гингивитах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234</w:t>
      </w:r>
      <w:r w:rsidR="002D7944" w:rsidRPr="00380383">
        <w:rPr>
          <w:b/>
        </w:rPr>
        <w:t xml:space="preserve">. С.К. Отметить противопоказания </w:t>
      </w:r>
      <w:proofErr w:type="spellStart"/>
      <w:r w:rsidR="002D7944" w:rsidRPr="00380383">
        <w:rPr>
          <w:b/>
        </w:rPr>
        <w:t>гингивэктомии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Психические заболевания</w:t>
      </w:r>
    </w:p>
    <w:p w:rsidR="002D7944" w:rsidRPr="00380383" w:rsidRDefault="002D7944" w:rsidP="002D7944">
      <w:r w:rsidRPr="00380383">
        <w:t>В. Гормональные гингивиты</w:t>
      </w:r>
    </w:p>
    <w:p w:rsidR="002D7944" w:rsidRPr="00380383" w:rsidRDefault="002D7944" w:rsidP="002D7944">
      <w:r w:rsidRPr="00380383">
        <w:t>С. Десквамативные гингивиты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Старческий возраст</w:t>
      </w:r>
    </w:p>
    <w:p w:rsidR="002D7944" w:rsidRPr="00380383" w:rsidRDefault="002D7944" w:rsidP="002D7944">
      <w:r w:rsidRPr="00380383">
        <w:t>Е. Пародонтит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235</w:t>
      </w:r>
      <w:r w:rsidR="002D7944" w:rsidRPr="00380383">
        <w:rPr>
          <w:b/>
        </w:rPr>
        <w:t>. С.К. Отметить показания лоскутной операции: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Пародонтальный</w:t>
      </w:r>
      <w:proofErr w:type="spellEnd"/>
      <w:r w:rsidRPr="00380383">
        <w:t xml:space="preserve"> абсцесс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Периодонтальные</w:t>
      </w:r>
      <w:proofErr w:type="spellEnd"/>
      <w:r w:rsidRPr="00380383">
        <w:t xml:space="preserve"> поражения</w:t>
      </w:r>
    </w:p>
    <w:p w:rsidR="002D7944" w:rsidRPr="00380383" w:rsidRDefault="002D7944" w:rsidP="002D7944">
      <w:r w:rsidRPr="00380383">
        <w:t xml:space="preserve">С. Вертикальная резорбция кости в </w:t>
      </w:r>
      <w:proofErr w:type="spellStart"/>
      <w:r w:rsidRPr="00380383">
        <w:t>пародонтальных</w:t>
      </w:r>
      <w:proofErr w:type="spellEnd"/>
      <w:r w:rsidRPr="00380383">
        <w:t xml:space="preserve"> карманах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Резорбция кости боковых групп зубов</w:t>
      </w:r>
    </w:p>
    <w:p w:rsidR="002D7944" w:rsidRPr="00380383" w:rsidRDefault="002D7944" w:rsidP="002D7944">
      <w:r w:rsidRPr="00380383">
        <w:t>Е. Гингивит беременных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236</w:t>
      </w:r>
      <w:r w:rsidR="002D7944" w:rsidRPr="00380383">
        <w:rPr>
          <w:b/>
        </w:rPr>
        <w:t xml:space="preserve">. С.К. Уточните классификацию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(по тяжести течения):</w:t>
      </w:r>
    </w:p>
    <w:p w:rsidR="002D7944" w:rsidRPr="00380383" w:rsidRDefault="002D7944" w:rsidP="002D7944">
      <w:r w:rsidRPr="00380383">
        <w:t>А. Легкая</w:t>
      </w:r>
    </w:p>
    <w:p w:rsidR="002D7944" w:rsidRPr="00380383" w:rsidRDefault="002D7944" w:rsidP="002D7944">
      <w:r w:rsidRPr="00380383">
        <w:t>В. Средняя</w:t>
      </w:r>
    </w:p>
    <w:p w:rsidR="002D7944" w:rsidRPr="00380383" w:rsidRDefault="002D7944" w:rsidP="002D7944">
      <w:r w:rsidRPr="00380383">
        <w:t>С. Тяжелая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Обострение</w:t>
      </w:r>
    </w:p>
    <w:p w:rsidR="002D7944" w:rsidRPr="00380383" w:rsidRDefault="002D7944" w:rsidP="002D7944">
      <w:r w:rsidRPr="00380383">
        <w:t>Е. Очаговый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237</w:t>
      </w:r>
      <w:r w:rsidR="002D7944" w:rsidRPr="00380383">
        <w:rPr>
          <w:b/>
        </w:rPr>
        <w:t xml:space="preserve">. С.К. Уточните классификацию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 (по локализации):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Локализованный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proofErr w:type="spellStart"/>
      <w:r w:rsidRPr="00380383">
        <w:rPr>
          <w:b w:val="0"/>
        </w:rPr>
        <w:t>Генерализованный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Смешанный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.Апикальный</w:t>
      </w:r>
    </w:p>
    <w:p w:rsidR="002D7944" w:rsidRPr="00380383" w:rsidRDefault="002D7944" w:rsidP="002D7944">
      <w:r w:rsidRPr="00380383">
        <w:t>Е.</w:t>
      </w:r>
      <w:r w:rsidRPr="00380383">
        <w:rPr>
          <w:b/>
        </w:rPr>
        <w:t xml:space="preserve"> </w:t>
      </w:r>
      <w:r w:rsidRPr="00380383">
        <w:t>Очаговый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238</w:t>
      </w:r>
      <w:r w:rsidR="002D7944" w:rsidRPr="00380383">
        <w:rPr>
          <w:b/>
        </w:rPr>
        <w:t xml:space="preserve">. С.К. Уточните классификацию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 xml:space="preserve"> (по течению):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Острое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Хроническое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Ремиссии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Локализованная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proofErr w:type="spellStart"/>
      <w:r w:rsidRPr="00380383">
        <w:rPr>
          <w:b w:val="0"/>
        </w:rPr>
        <w:t>Генерализованная</w:t>
      </w:r>
      <w:proofErr w:type="spellEnd"/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239</w:t>
      </w:r>
      <w:r w:rsidR="002D7944" w:rsidRPr="00380383">
        <w:rPr>
          <w:b/>
        </w:rPr>
        <w:t xml:space="preserve">. С.К. Уточните клинические проявления  при </w:t>
      </w:r>
      <w:proofErr w:type="spellStart"/>
      <w:r w:rsidR="002D7944" w:rsidRPr="00380383">
        <w:rPr>
          <w:b/>
        </w:rPr>
        <w:t>пародонтитах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Воспаление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proofErr w:type="spellStart"/>
      <w:r w:rsidRPr="00380383">
        <w:rPr>
          <w:b w:val="0"/>
        </w:rPr>
        <w:t>Альвеолиз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Наличие </w:t>
      </w:r>
      <w:proofErr w:type="spellStart"/>
      <w:r w:rsidRPr="00380383">
        <w:rPr>
          <w:b w:val="0"/>
        </w:rPr>
        <w:t>пародонтальных</w:t>
      </w:r>
      <w:proofErr w:type="spellEnd"/>
      <w:r w:rsidRPr="00380383">
        <w:rPr>
          <w:b w:val="0"/>
        </w:rPr>
        <w:t xml:space="preserve"> карманов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Ретракция десны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Е. Изменение тканей пародонта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240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Альвеолиз</w:t>
      </w:r>
      <w:proofErr w:type="spellEnd"/>
      <w:r w:rsidR="002D7944" w:rsidRPr="00380383">
        <w:rPr>
          <w:b/>
        </w:rPr>
        <w:t>»: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Патологический процесс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Деминерализация</w:t>
      </w:r>
      <w:r w:rsidR="002936FA" w:rsidRPr="00380383">
        <w:rPr>
          <w:b w:val="0"/>
        </w:rPr>
        <w:t xml:space="preserve"> альвеолярной</w:t>
      </w:r>
      <w:r w:rsidRPr="00380383">
        <w:rPr>
          <w:b w:val="0"/>
        </w:rPr>
        <w:t xml:space="preserve"> кост</w:t>
      </w:r>
      <w:r w:rsidR="002936FA" w:rsidRPr="00380383">
        <w:rPr>
          <w:b w:val="0"/>
        </w:rPr>
        <w:t>и</w:t>
      </w:r>
      <w:r w:rsidRPr="00380383">
        <w:rPr>
          <w:b w:val="0"/>
        </w:rPr>
        <w:t xml:space="preserve">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</w:t>
      </w:r>
      <w:proofErr w:type="spellStart"/>
      <w:r w:rsidRPr="00380383">
        <w:rPr>
          <w:b w:val="0"/>
        </w:rPr>
        <w:t>Вследствии</w:t>
      </w:r>
      <w:proofErr w:type="spellEnd"/>
      <w:r w:rsidRPr="00380383">
        <w:rPr>
          <w:b w:val="0"/>
        </w:rPr>
        <w:t xml:space="preserve"> действия разных микробных ферментов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lastRenderedPageBreak/>
        <w:t>D</w:t>
      </w:r>
      <w:r w:rsidRPr="00380383">
        <w:rPr>
          <w:b w:val="0"/>
        </w:rPr>
        <w:t>. Дистрофические изменения</w:t>
      </w:r>
    </w:p>
    <w:p w:rsidR="002D7944" w:rsidRPr="00380383" w:rsidRDefault="002D7944" w:rsidP="002D7944">
      <w:r w:rsidRPr="00380383">
        <w:t>Е.</w:t>
      </w:r>
      <w:r w:rsidRPr="00380383">
        <w:rPr>
          <w:b/>
        </w:rPr>
        <w:t xml:space="preserve"> </w:t>
      </w:r>
      <w:r w:rsidRPr="00380383">
        <w:t>Гипертрофия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241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Пародонтальный</w:t>
      </w:r>
      <w:proofErr w:type="spellEnd"/>
      <w:r w:rsidR="002D7944" w:rsidRPr="00380383">
        <w:rPr>
          <w:b/>
        </w:rPr>
        <w:t xml:space="preserve"> карман»: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Патологическое углубление зубодесневой борозды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Миграция соединительного эпителия к </w:t>
      </w:r>
      <w:r w:rsidR="002936FA" w:rsidRPr="00380383">
        <w:rPr>
          <w:b w:val="0"/>
        </w:rPr>
        <w:t>верхушке корня</w:t>
      </w:r>
      <w:r w:rsidRPr="00380383">
        <w:rPr>
          <w:b w:val="0"/>
        </w:rPr>
        <w:t xml:space="preserve">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Это ложный карман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 xml:space="preserve">. Является следствием разрастания десны к </w:t>
      </w:r>
      <w:proofErr w:type="spellStart"/>
      <w:r w:rsidRPr="00380383">
        <w:rPr>
          <w:b w:val="0"/>
        </w:rPr>
        <w:t>коронковой</w:t>
      </w:r>
      <w:proofErr w:type="spellEnd"/>
      <w:r w:rsidRPr="00380383">
        <w:rPr>
          <w:b w:val="0"/>
        </w:rPr>
        <w:t xml:space="preserve"> части зуба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Является следствием </w:t>
      </w:r>
      <w:proofErr w:type="spellStart"/>
      <w:r w:rsidRPr="00380383">
        <w:rPr>
          <w:b w:val="0"/>
        </w:rPr>
        <w:t>пародонтолиза</w:t>
      </w:r>
      <w:proofErr w:type="spellEnd"/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242</w:t>
      </w:r>
      <w:r w:rsidR="002D7944" w:rsidRPr="00380383">
        <w:rPr>
          <w:b/>
        </w:rPr>
        <w:t xml:space="preserve">. С.К. Укажите состав содержимого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кармана: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</w:t>
      </w:r>
      <w:proofErr w:type="spellStart"/>
      <w:r w:rsidRPr="00380383">
        <w:rPr>
          <w:b w:val="0"/>
        </w:rPr>
        <w:t>Деснев</w:t>
      </w:r>
      <w:r w:rsidR="002936FA" w:rsidRPr="00380383">
        <w:rPr>
          <w:b w:val="0"/>
        </w:rPr>
        <w:t>ая</w:t>
      </w:r>
      <w:proofErr w:type="spellEnd"/>
      <w:r w:rsidR="002936FA" w:rsidRPr="00380383">
        <w:rPr>
          <w:b w:val="0"/>
        </w:rPr>
        <w:t xml:space="preserve"> </w:t>
      </w:r>
      <w:r w:rsidRPr="00380383">
        <w:rPr>
          <w:b w:val="0"/>
        </w:rPr>
        <w:t xml:space="preserve"> жидкость с микроорганизмами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Бактериальные продукты деятельности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Гнойные выделения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Антитела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r w:rsidR="00573F5B" w:rsidRPr="00573F5B">
        <w:rPr>
          <w:b w:val="0"/>
        </w:rPr>
        <w:t>антибиотики</w:t>
      </w:r>
    </w:p>
    <w:p w:rsidR="002D7944" w:rsidRPr="00380383" w:rsidRDefault="002936FA" w:rsidP="002D7944">
      <w:pPr>
        <w:rPr>
          <w:b/>
        </w:rPr>
      </w:pPr>
      <w:r w:rsidRPr="00380383">
        <w:rPr>
          <w:b/>
        </w:rPr>
        <w:t>243</w:t>
      </w:r>
      <w:r w:rsidR="002D7944" w:rsidRPr="00380383">
        <w:rPr>
          <w:b/>
        </w:rPr>
        <w:t xml:space="preserve">. С.К. Отметить основные теории объясняющие механизмы </w:t>
      </w:r>
      <w:proofErr w:type="spellStart"/>
      <w:r w:rsidR="002D7944" w:rsidRPr="00380383">
        <w:rPr>
          <w:b/>
        </w:rPr>
        <w:t>порожения</w:t>
      </w:r>
      <w:proofErr w:type="spellEnd"/>
      <w:r w:rsidR="002D7944" w:rsidRPr="00380383">
        <w:rPr>
          <w:b/>
        </w:rPr>
        <w:t xml:space="preserve"> тканей</w:t>
      </w:r>
      <w:r w:rsidRPr="00380383">
        <w:rPr>
          <w:b/>
        </w:rPr>
        <w:t xml:space="preserve"> при </w:t>
      </w:r>
      <w:proofErr w:type="spellStart"/>
      <w:r w:rsidRPr="00380383">
        <w:rPr>
          <w:b/>
        </w:rPr>
        <w:t>пародонтальных</w:t>
      </w:r>
      <w:proofErr w:type="spellEnd"/>
      <w:r w:rsidRPr="00380383">
        <w:rPr>
          <w:b/>
        </w:rPr>
        <w:t xml:space="preserve"> заболеваний</w:t>
      </w:r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Атеросклеротическое поражение сосудов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Нервно-дистрофическая природа пародонтоза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Снижение реактивности организма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Гипоксия</w:t>
      </w:r>
    </w:p>
    <w:p w:rsidR="00573F5B" w:rsidRDefault="002D7944" w:rsidP="00573F5B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r w:rsidR="00573F5B" w:rsidRPr="00573F5B">
        <w:rPr>
          <w:b w:val="0"/>
        </w:rPr>
        <w:t xml:space="preserve">нервно-мышечная дисфункция </w:t>
      </w:r>
    </w:p>
    <w:p w:rsidR="00573F5B" w:rsidRDefault="00573F5B" w:rsidP="00573F5B">
      <w:pPr>
        <w:pStyle w:val="a3"/>
        <w:rPr>
          <w:b w:val="0"/>
        </w:rPr>
      </w:pPr>
    </w:p>
    <w:p w:rsidR="002D7944" w:rsidRPr="00380383" w:rsidRDefault="0047578C" w:rsidP="00573F5B">
      <w:pPr>
        <w:pStyle w:val="a3"/>
        <w:rPr>
          <w:b w:val="0"/>
        </w:rPr>
      </w:pPr>
      <w:r w:rsidRPr="00380383">
        <w:rPr>
          <w:b w:val="0"/>
        </w:rPr>
        <w:t>244</w:t>
      </w:r>
      <w:r w:rsidR="002D7944" w:rsidRPr="00380383">
        <w:rPr>
          <w:b w:val="0"/>
        </w:rPr>
        <w:t xml:space="preserve">. С.К. Отметить роль </w:t>
      </w:r>
      <w:proofErr w:type="spellStart"/>
      <w:r w:rsidR="002D7944" w:rsidRPr="00380383">
        <w:rPr>
          <w:b w:val="0"/>
        </w:rPr>
        <w:t>пародонтальной</w:t>
      </w:r>
      <w:proofErr w:type="spellEnd"/>
      <w:r w:rsidR="002D7944" w:rsidRPr="00380383">
        <w:rPr>
          <w:b w:val="0"/>
        </w:rPr>
        <w:t xml:space="preserve"> повязке: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Протекции операционного поля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Прикрепления лоскута к кости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С. Препятствует кровотечению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Препятствует образованию грануляционной ткани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Е. Профилактика кариеса зубов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245</w:t>
      </w:r>
      <w:r w:rsidR="002D7944" w:rsidRPr="00380383">
        <w:rPr>
          <w:b/>
        </w:rPr>
        <w:t xml:space="preserve">. С.К. Отметить свойства </w:t>
      </w:r>
      <w:proofErr w:type="spellStart"/>
      <w:r w:rsidR="002D7944" w:rsidRPr="00380383">
        <w:rPr>
          <w:b/>
        </w:rPr>
        <w:t>пародонтальной</w:t>
      </w:r>
      <w:proofErr w:type="spellEnd"/>
      <w:r w:rsidR="002D7944" w:rsidRPr="00380383">
        <w:rPr>
          <w:b/>
        </w:rPr>
        <w:t xml:space="preserve"> повязке: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Пластичностью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</w:t>
      </w:r>
      <w:r w:rsidR="0047578C" w:rsidRPr="00380383">
        <w:rPr>
          <w:b w:val="0"/>
        </w:rPr>
        <w:t>С с</w:t>
      </w:r>
      <w:r w:rsidRPr="00380383">
        <w:rPr>
          <w:b w:val="0"/>
        </w:rPr>
        <w:t xml:space="preserve">оответствующим периодом </w:t>
      </w:r>
      <w:proofErr w:type="spellStart"/>
      <w:r w:rsidRPr="00380383">
        <w:rPr>
          <w:b w:val="0"/>
        </w:rPr>
        <w:t>схвата</w:t>
      </w:r>
      <w:proofErr w:type="spellEnd"/>
    </w:p>
    <w:p w:rsidR="002D7944" w:rsidRPr="00380383" w:rsidRDefault="00573F5B" w:rsidP="002D7944">
      <w:pPr>
        <w:pStyle w:val="a3"/>
        <w:rPr>
          <w:b w:val="0"/>
        </w:rPr>
      </w:pPr>
      <w:r>
        <w:rPr>
          <w:b w:val="0"/>
        </w:rPr>
        <w:t xml:space="preserve">С. </w:t>
      </w:r>
      <w:r w:rsidR="002D7944" w:rsidRPr="00380383">
        <w:rPr>
          <w:b w:val="0"/>
        </w:rPr>
        <w:t>раздражать мягкие ткани</w:t>
      </w:r>
    </w:p>
    <w:p w:rsidR="002D7944" w:rsidRPr="00380383" w:rsidRDefault="002D7944" w:rsidP="002D7944">
      <w:pPr>
        <w:pStyle w:val="a3"/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Бактерицидностью</w:t>
      </w:r>
    </w:p>
    <w:p w:rsidR="002D7944" w:rsidRPr="00380383" w:rsidRDefault="002D7944" w:rsidP="002D7944">
      <w:r w:rsidRPr="00380383">
        <w:t xml:space="preserve">Е. </w:t>
      </w:r>
      <w:r w:rsidR="0047578C" w:rsidRPr="00380383">
        <w:t>Нетвердеющее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246</w:t>
      </w:r>
      <w:r w:rsidR="002D7944" w:rsidRPr="00380383">
        <w:rPr>
          <w:b/>
        </w:rPr>
        <w:t>. С.К. Отметить движения активной части при снятия зубных отложений ультразвуком: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Вибрирующие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Круговые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Полукруговые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В виде треугольника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Е. В виде восьмерки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247</w:t>
      </w:r>
      <w:r w:rsidR="002D7944" w:rsidRPr="00380383">
        <w:rPr>
          <w:b/>
        </w:rPr>
        <w:t>. С.К. Отметить форму активной части инструмента при снятия зубных отложений ультразвуком: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lastRenderedPageBreak/>
        <w:t xml:space="preserve">А. Шпателя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Призмы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Серпа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Шаровидную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Е. Зонда</w:t>
      </w:r>
    </w:p>
    <w:p w:rsidR="002D7944" w:rsidRPr="00380383" w:rsidRDefault="0047578C" w:rsidP="0047578C">
      <w:pPr>
        <w:spacing w:line="276" w:lineRule="auto"/>
        <w:rPr>
          <w:b/>
        </w:rPr>
      </w:pPr>
      <w:r w:rsidRPr="00380383">
        <w:rPr>
          <w:b/>
        </w:rPr>
        <w:t>248</w:t>
      </w:r>
      <w:r w:rsidR="002D7944" w:rsidRPr="00380383">
        <w:rPr>
          <w:b/>
        </w:rPr>
        <w:t>. С.К. Отметить показания для снятия зубных отложений ультразвуком</w:t>
      </w:r>
      <w:r w:rsidRPr="00380383">
        <w:rPr>
          <w:b/>
        </w:rPr>
        <w:t xml:space="preserve"> с насадкой в виде шпателя</w:t>
      </w:r>
      <w:r w:rsidR="002D7944" w:rsidRPr="00380383">
        <w:rPr>
          <w:b/>
        </w:rPr>
        <w:t>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А. В начале</w:t>
      </w:r>
      <w:r w:rsidR="0047578C" w:rsidRPr="00380383">
        <w:rPr>
          <w:b w:val="0"/>
        </w:rPr>
        <w:t xml:space="preserve"> </w:t>
      </w:r>
      <w:proofErr w:type="spellStart"/>
      <w:r w:rsidR="0047578C" w:rsidRPr="00380383">
        <w:rPr>
          <w:b w:val="0"/>
        </w:rPr>
        <w:t>детартража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В. Для удаления </w:t>
      </w:r>
      <w:proofErr w:type="spellStart"/>
      <w:r w:rsidR="0047578C" w:rsidRPr="00380383">
        <w:rPr>
          <w:b w:val="0"/>
        </w:rPr>
        <w:t>на</w:t>
      </w:r>
      <w:r w:rsidRPr="00380383">
        <w:rPr>
          <w:b w:val="0"/>
        </w:rPr>
        <w:t>ддесневых</w:t>
      </w:r>
      <w:proofErr w:type="spellEnd"/>
      <w:r w:rsidRPr="00380383">
        <w:rPr>
          <w:b w:val="0"/>
        </w:rPr>
        <w:t xml:space="preserve"> зубных отложений 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Для удаления пигментированных пятен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 xml:space="preserve">. В конце </w:t>
      </w:r>
      <w:proofErr w:type="spellStart"/>
      <w:r w:rsidR="0047578C" w:rsidRPr="00380383">
        <w:rPr>
          <w:b w:val="0"/>
        </w:rPr>
        <w:t>детартража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Для корневого </w:t>
      </w:r>
      <w:proofErr w:type="spellStart"/>
      <w:r w:rsidRPr="00380383">
        <w:rPr>
          <w:b w:val="0"/>
        </w:rPr>
        <w:t>кюретажа</w:t>
      </w:r>
      <w:proofErr w:type="spellEnd"/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249</w:t>
      </w:r>
      <w:r w:rsidR="002D7944" w:rsidRPr="00380383">
        <w:rPr>
          <w:b/>
        </w:rPr>
        <w:t>. С.К. Отметить показания удаления  зубных отложений ультразвуком: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</w:t>
      </w:r>
      <w:proofErr w:type="spellStart"/>
      <w:r w:rsidR="0047578C" w:rsidRPr="00380383">
        <w:rPr>
          <w:b w:val="0"/>
        </w:rPr>
        <w:t>На</w:t>
      </w:r>
      <w:r w:rsidRPr="00380383">
        <w:rPr>
          <w:b w:val="0"/>
        </w:rPr>
        <w:t>ддесневые</w:t>
      </w:r>
      <w:proofErr w:type="spellEnd"/>
      <w:r w:rsidRPr="00380383">
        <w:rPr>
          <w:b w:val="0"/>
        </w:rPr>
        <w:t xml:space="preserve"> отложения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Гиперестезия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У больных гемофилией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У детей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Е. Во время хирургических вмешательств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250</w:t>
      </w:r>
      <w:r w:rsidR="002D7944" w:rsidRPr="00380383">
        <w:rPr>
          <w:b/>
        </w:rPr>
        <w:t>. С.К. Отметить противопоказания для удаления  зубных отложений ультразвуком: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А. </w:t>
      </w:r>
      <w:proofErr w:type="spellStart"/>
      <w:r w:rsidRPr="00380383">
        <w:rPr>
          <w:b w:val="0"/>
        </w:rPr>
        <w:t>Язвено</w:t>
      </w:r>
      <w:proofErr w:type="spellEnd"/>
      <w:r w:rsidRPr="00380383">
        <w:rPr>
          <w:b w:val="0"/>
        </w:rPr>
        <w:t xml:space="preserve">-некротический </w:t>
      </w:r>
      <w:proofErr w:type="spellStart"/>
      <w:r w:rsidRPr="00380383">
        <w:rPr>
          <w:b w:val="0"/>
        </w:rPr>
        <w:t>гингивостоматит</w:t>
      </w:r>
      <w:proofErr w:type="spellEnd"/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В. В начальной стадии заболеваний десны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>С. Во время хирургических вмешательств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>. Гиперестезия</w:t>
      </w:r>
    </w:p>
    <w:p w:rsidR="002D7944" w:rsidRPr="00380383" w:rsidRDefault="002D7944" w:rsidP="002D7944">
      <w:pPr>
        <w:pStyle w:val="a3"/>
      </w:pPr>
      <w:r w:rsidRPr="00380383">
        <w:rPr>
          <w:b w:val="0"/>
        </w:rPr>
        <w:t>Е. У больных с инфекционными заболеваниями</w:t>
      </w:r>
    </w:p>
    <w:p w:rsidR="002D7944" w:rsidRPr="00380383" w:rsidRDefault="002D7944" w:rsidP="002D7944"/>
    <w:p w:rsidR="002D7944" w:rsidRPr="00380383" w:rsidRDefault="0047578C" w:rsidP="002D7944">
      <w:pPr>
        <w:rPr>
          <w:b/>
        </w:rPr>
      </w:pPr>
      <w:r w:rsidRPr="00380383">
        <w:rPr>
          <w:b/>
        </w:rPr>
        <w:t>251</w:t>
      </w:r>
      <w:r w:rsidR="002D7944" w:rsidRPr="00380383">
        <w:rPr>
          <w:b/>
        </w:rPr>
        <w:t>. С.К. Отметить показания  для удаления  зубных отложений ультразвуком:</w:t>
      </w:r>
    </w:p>
    <w:p w:rsidR="002D7944" w:rsidRPr="00380383" w:rsidRDefault="002D7944" w:rsidP="002D7944">
      <w:r w:rsidRPr="00380383">
        <w:t xml:space="preserve">А. В </w:t>
      </w:r>
      <w:r w:rsidR="00573F5B" w:rsidRPr="00573F5B">
        <w:t>продвинутых стадиях</w:t>
      </w:r>
      <w:r w:rsidRPr="00380383">
        <w:t xml:space="preserve"> заболеваний десны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Язвено</w:t>
      </w:r>
      <w:proofErr w:type="spellEnd"/>
      <w:r w:rsidRPr="00380383">
        <w:t xml:space="preserve">-некротический </w:t>
      </w:r>
      <w:proofErr w:type="spellStart"/>
      <w:r w:rsidRPr="00380383">
        <w:t>гингивостоматит</w:t>
      </w:r>
      <w:proofErr w:type="spellEnd"/>
    </w:p>
    <w:p w:rsidR="002D7944" w:rsidRPr="00380383" w:rsidRDefault="002D7944" w:rsidP="002D7944">
      <w:r w:rsidRPr="00380383">
        <w:t>С. У больных гемофилией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При </w:t>
      </w:r>
      <w:proofErr w:type="spellStart"/>
      <w:r w:rsidRPr="00380383">
        <w:t>пародонтитах</w:t>
      </w:r>
      <w:proofErr w:type="spellEnd"/>
      <w:r w:rsidRPr="00380383">
        <w:t xml:space="preserve"> с выраженными кровотечениями</w:t>
      </w:r>
    </w:p>
    <w:p w:rsidR="002D7944" w:rsidRPr="00380383" w:rsidRDefault="002D7944" w:rsidP="002D7944">
      <w:r w:rsidRPr="00380383">
        <w:t xml:space="preserve">Е. </w:t>
      </w:r>
      <w:r w:rsidR="0047578C" w:rsidRPr="00380383">
        <w:t xml:space="preserve">Незавершенный </w:t>
      </w:r>
      <w:proofErr w:type="spellStart"/>
      <w:r w:rsidR="0047578C" w:rsidRPr="00380383">
        <w:t>амелогенез</w:t>
      </w:r>
      <w:proofErr w:type="spellEnd"/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252</w:t>
      </w:r>
      <w:r w:rsidR="002D7944" w:rsidRPr="00380383">
        <w:rPr>
          <w:b/>
        </w:rPr>
        <w:t>. П.К. Отметить противопоказания для снятия  зубных отложений ультразвуком: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Пародонтиты</w:t>
      </w:r>
      <w:proofErr w:type="spellEnd"/>
      <w:r w:rsidRPr="00380383">
        <w:t xml:space="preserve"> локализованные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Пародонтиты</w:t>
      </w:r>
      <w:proofErr w:type="spellEnd"/>
      <w:r w:rsidRPr="00380383">
        <w:t xml:space="preserve"> </w:t>
      </w:r>
      <w:proofErr w:type="spellStart"/>
      <w:r w:rsidRPr="00380383">
        <w:t>генерализованные</w:t>
      </w:r>
      <w:proofErr w:type="spellEnd"/>
    </w:p>
    <w:p w:rsidR="002D7944" w:rsidRPr="00380383" w:rsidRDefault="002D7944" w:rsidP="002D7944">
      <w:r w:rsidRPr="00380383">
        <w:t xml:space="preserve">С. </w:t>
      </w:r>
      <w:proofErr w:type="spellStart"/>
      <w:r w:rsidRPr="00380383">
        <w:t>Пародонтиты</w:t>
      </w:r>
      <w:proofErr w:type="spellEnd"/>
      <w:r w:rsidRPr="00380383">
        <w:t xml:space="preserve"> средней тяжести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r w:rsidR="0047578C" w:rsidRPr="00380383">
        <w:t xml:space="preserve"> В период б</w:t>
      </w:r>
      <w:r w:rsidRPr="00380383">
        <w:t>еременности</w:t>
      </w:r>
    </w:p>
    <w:p w:rsidR="002D7944" w:rsidRPr="00380383" w:rsidRDefault="002D7944" w:rsidP="002D7944">
      <w:r w:rsidRPr="00380383">
        <w:t>Е. У больных с инфекционными заболеваниями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253</w:t>
      </w:r>
      <w:r w:rsidR="002D7944" w:rsidRPr="00380383">
        <w:rPr>
          <w:b/>
        </w:rPr>
        <w:t>. С.К. Отметить недостатки методики снятия зубных отложений ультразвуком:</w:t>
      </w:r>
    </w:p>
    <w:p w:rsidR="002D7944" w:rsidRPr="00380383" w:rsidRDefault="002D7944" w:rsidP="002D7944">
      <w:r w:rsidRPr="00380383">
        <w:lastRenderedPageBreak/>
        <w:t>А. Отслоение эмалевых призм</w:t>
      </w:r>
    </w:p>
    <w:p w:rsidR="002D7944" w:rsidRPr="00380383" w:rsidRDefault="002D7944" w:rsidP="002D7944">
      <w:r w:rsidRPr="00380383">
        <w:t xml:space="preserve">В. Усиление болевых ощущений и кровотечений при </w:t>
      </w:r>
      <w:proofErr w:type="spellStart"/>
      <w:r w:rsidRPr="00380383">
        <w:t>язвено</w:t>
      </w:r>
      <w:proofErr w:type="spellEnd"/>
      <w:r w:rsidRPr="00380383">
        <w:t xml:space="preserve">-некротическом </w:t>
      </w:r>
      <w:proofErr w:type="spellStart"/>
      <w:r w:rsidRPr="00380383">
        <w:t>гингивостоматите</w:t>
      </w:r>
      <w:proofErr w:type="spellEnd"/>
    </w:p>
    <w:p w:rsidR="002D7944" w:rsidRPr="00380383" w:rsidRDefault="002D7944" w:rsidP="002D7944">
      <w:r w:rsidRPr="00380383">
        <w:t>С. Усиление болей при гиперестезии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proofErr w:type="spellStart"/>
      <w:r w:rsidRPr="00380383">
        <w:t>Травмирование</w:t>
      </w:r>
      <w:proofErr w:type="spellEnd"/>
      <w:r w:rsidRPr="00380383">
        <w:t xml:space="preserve"> зубодесневого соединения</w:t>
      </w:r>
    </w:p>
    <w:p w:rsidR="002D7944" w:rsidRPr="00380383" w:rsidRDefault="002D7944" w:rsidP="002D7944">
      <w:r w:rsidRPr="00380383">
        <w:t>Е. Отторжение некоторых пломб с несоответствующими адгезивными свойствами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254</w:t>
      </w:r>
      <w:r w:rsidR="002D7944" w:rsidRPr="00380383">
        <w:rPr>
          <w:b/>
        </w:rPr>
        <w:t>. С.К. Отметить преимущество методики снятия зубных отложений ультразвуком:</w:t>
      </w:r>
    </w:p>
    <w:p w:rsidR="002D7944" w:rsidRPr="00380383" w:rsidRDefault="002D7944" w:rsidP="002D7944">
      <w:r w:rsidRPr="00380383">
        <w:t>А. Современный и эффективный метод</w:t>
      </w:r>
    </w:p>
    <w:p w:rsidR="002D7944" w:rsidRPr="00380383" w:rsidRDefault="002D7944" w:rsidP="002D7944">
      <w:r w:rsidRPr="00380383">
        <w:t>В. Хорошо переносимы , включая и лиц с гиперестезией</w:t>
      </w:r>
    </w:p>
    <w:p w:rsidR="002D7944" w:rsidRPr="00380383" w:rsidRDefault="002D7944" w:rsidP="002D7944">
      <w:r w:rsidRPr="00380383">
        <w:t xml:space="preserve">С. Устранение </w:t>
      </w:r>
      <w:proofErr w:type="spellStart"/>
      <w:r w:rsidRPr="00380383">
        <w:t>пингментированных</w:t>
      </w:r>
      <w:proofErr w:type="spellEnd"/>
      <w:r w:rsidRPr="00380383">
        <w:t xml:space="preserve"> тканей с поверхности зубов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Переносим детьми</w:t>
      </w:r>
    </w:p>
    <w:p w:rsidR="002D7944" w:rsidRPr="00380383" w:rsidRDefault="002D7944" w:rsidP="002D7944">
      <w:r w:rsidRPr="00380383">
        <w:t>Е. Пользуется и при острых формах заболеваний десны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255</w:t>
      </w:r>
      <w:r w:rsidR="002D7944" w:rsidRPr="00380383">
        <w:rPr>
          <w:b/>
        </w:rPr>
        <w:t>. С.К. Отметить недостатки методики снятия зубных отложений ультразвуком:</w:t>
      </w:r>
    </w:p>
    <w:p w:rsidR="002D7944" w:rsidRPr="00380383" w:rsidRDefault="002D7944" w:rsidP="002D7944">
      <w:r w:rsidRPr="00380383">
        <w:t>А. Эргономические недостатки</w:t>
      </w:r>
    </w:p>
    <w:p w:rsidR="002D7944" w:rsidRPr="00380383" w:rsidRDefault="002D7944" w:rsidP="002D7944">
      <w:r w:rsidRPr="00380383">
        <w:t>В. Сопровождается болевыми ощущениями</w:t>
      </w:r>
    </w:p>
    <w:p w:rsidR="002D7944" w:rsidRPr="00380383" w:rsidRDefault="002D7944" w:rsidP="002D7944">
      <w:r w:rsidRPr="00380383">
        <w:t>С. Провоцирует кровотечение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Риск заражения</w:t>
      </w:r>
    </w:p>
    <w:p w:rsidR="002D7944" w:rsidRPr="00380383" w:rsidRDefault="002D7944" w:rsidP="002D7944">
      <w:r w:rsidRPr="00380383">
        <w:t>Е. Возможность поломки активной части инструмента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256</w:t>
      </w:r>
      <w:r w:rsidR="002D7944" w:rsidRPr="00380383">
        <w:rPr>
          <w:b/>
        </w:rPr>
        <w:t xml:space="preserve">. С.К. Отметить факторы, </w:t>
      </w:r>
      <w:r w:rsidRPr="00380383">
        <w:rPr>
          <w:b/>
        </w:rPr>
        <w:t xml:space="preserve">способствующие появлению </w:t>
      </w:r>
      <w:r w:rsidR="002D7944" w:rsidRPr="00380383">
        <w:rPr>
          <w:b/>
        </w:rPr>
        <w:t xml:space="preserve"> гиперестезии при патологии пародонта:</w:t>
      </w:r>
    </w:p>
    <w:p w:rsidR="002D7944" w:rsidRPr="00380383" w:rsidRDefault="002D7944" w:rsidP="002D7944">
      <w:r w:rsidRPr="00380383">
        <w:t xml:space="preserve">А. Рост </w:t>
      </w:r>
      <w:proofErr w:type="spellStart"/>
      <w:r w:rsidRPr="00380383">
        <w:t>ретенционных</w:t>
      </w:r>
      <w:proofErr w:type="spellEnd"/>
      <w:r w:rsidRPr="00380383">
        <w:t xml:space="preserve"> поверхностей зубов</w:t>
      </w:r>
    </w:p>
    <w:p w:rsidR="002D7944" w:rsidRPr="00380383" w:rsidRDefault="002D7944" w:rsidP="002D7944">
      <w:r w:rsidRPr="00380383">
        <w:t xml:space="preserve">В. Увеличение межзубных </w:t>
      </w:r>
      <w:proofErr w:type="spellStart"/>
      <w:r w:rsidRPr="00380383">
        <w:t>сосчков</w:t>
      </w:r>
      <w:proofErr w:type="spellEnd"/>
      <w:r w:rsidRPr="00380383">
        <w:t xml:space="preserve"> при воспалении </w:t>
      </w:r>
    </w:p>
    <w:p w:rsidR="002D7944" w:rsidRPr="00380383" w:rsidRDefault="002D7944" w:rsidP="002D7944">
      <w:r w:rsidRPr="00380383">
        <w:t>С. Ретракция десны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Задержание пищевых продуктов</w:t>
      </w:r>
    </w:p>
    <w:p w:rsidR="002D7944" w:rsidRPr="00380383" w:rsidRDefault="002D7944" w:rsidP="002D7944">
      <w:r w:rsidRPr="00380383">
        <w:t>Е. Местное понижение  РН</w:t>
      </w:r>
    </w:p>
    <w:p w:rsidR="002D7944" w:rsidRPr="00380383" w:rsidRDefault="0047578C" w:rsidP="002D7944">
      <w:pPr>
        <w:rPr>
          <w:b/>
        </w:rPr>
      </w:pPr>
      <w:r w:rsidRPr="00380383">
        <w:rPr>
          <w:b/>
        </w:rPr>
        <w:t>257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причины</w:t>
      </w:r>
      <w:r w:rsidR="002D7944" w:rsidRPr="00380383">
        <w:rPr>
          <w:b/>
        </w:rPr>
        <w:t xml:space="preserve">, приводящие к </w:t>
      </w:r>
      <w:proofErr w:type="spellStart"/>
      <w:r w:rsidR="002D7944" w:rsidRPr="00380383">
        <w:rPr>
          <w:b/>
        </w:rPr>
        <w:t>пародонтальным</w:t>
      </w:r>
      <w:proofErr w:type="spellEnd"/>
      <w:r w:rsidR="002D7944" w:rsidRPr="00380383">
        <w:rPr>
          <w:b/>
        </w:rPr>
        <w:t xml:space="preserve">  абсцессам: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Супраинфекции</w:t>
      </w:r>
      <w:proofErr w:type="spellEnd"/>
      <w:r w:rsidRPr="00380383">
        <w:t xml:space="preserve"> </w:t>
      </w:r>
      <w:proofErr w:type="spellStart"/>
      <w:r w:rsidRPr="00380383">
        <w:t>грануляционнной</w:t>
      </w:r>
      <w:proofErr w:type="spellEnd"/>
      <w:r w:rsidRPr="00380383">
        <w:t xml:space="preserve"> ткани в </w:t>
      </w:r>
      <w:proofErr w:type="spellStart"/>
      <w:r w:rsidRPr="00380383">
        <w:t>пародонтальных</w:t>
      </w:r>
      <w:proofErr w:type="spellEnd"/>
      <w:r w:rsidRPr="00380383">
        <w:t xml:space="preserve"> карманах </w:t>
      </w:r>
    </w:p>
    <w:p w:rsidR="002D7944" w:rsidRPr="00380383" w:rsidRDefault="002D7944" w:rsidP="002D7944">
      <w:r w:rsidRPr="00380383">
        <w:t xml:space="preserve">В. Обострение заболеваний тканей пародонта </w:t>
      </w:r>
    </w:p>
    <w:p w:rsidR="002D7944" w:rsidRPr="00380383" w:rsidRDefault="002D7944" w:rsidP="002D7944">
      <w:r w:rsidRPr="00380383">
        <w:t xml:space="preserve">С. </w:t>
      </w:r>
      <w:r w:rsidR="00815E09" w:rsidRPr="00380383">
        <w:t xml:space="preserve">Усиление </w:t>
      </w:r>
      <w:r w:rsidRPr="00380383">
        <w:t>вирулентности микробной флоры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Количественного увеличения зубных отложений</w:t>
      </w:r>
    </w:p>
    <w:p w:rsidR="002D7944" w:rsidRPr="00380383" w:rsidRDefault="002D7944" w:rsidP="002D7944">
      <w:r w:rsidRPr="00380383">
        <w:t>Е. Изменения</w:t>
      </w:r>
      <w:r w:rsidR="00815E09" w:rsidRPr="00380383">
        <w:t xml:space="preserve"> методов</w:t>
      </w:r>
      <w:r w:rsidRPr="00380383">
        <w:t xml:space="preserve"> гигиены полости рта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258</w:t>
      </w:r>
      <w:r w:rsidR="002D7944" w:rsidRPr="00380383">
        <w:rPr>
          <w:b/>
        </w:rPr>
        <w:t xml:space="preserve">. С.К. Отметить характер болей при </w:t>
      </w:r>
      <w:proofErr w:type="spellStart"/>
      <w:r w:rsidR="002D7944" w:rsidRPr="00380383">
        <w:rPr>
          <w:b/>
        </w:rPr>
        <w:t>пародонтальном</w:t>
      </w:r>
      <w:proofErr w:type="spellEnd"/>
      <w:r w:rsidR="002D7944" w:rsidRPr="00380383">
        <w:rPr>
          <w:b/>
        </w:rPr>
        <w:t xml:space="preserve">  абсцессе:</w:t>
      </w:r>
    </w:p>
    <w:p w:rsidR="002D7944" w:rsidRPr="00380383" w:rsidRDefault="002D7944" w:rsidP="002D7944">
      <w:r w:rsidRPr="00380383">
        <w:t>А. Интенсивные</w:t>
      </w:r>
    </w:p>
    <w:p w:rsidR="002D7944" w:rsidRPr="00380383" w:rsidRDefault="002D7944" w:rsidP="002D7944">
      <w:r w:rsidRPr="00380383">
        <w:t>В. Средней интенсивности</w:t>
      </w:r>
    </w:p>
    <w:p w:rsidR="002D7944" w:rsidRPr="00380383" w:rsidRDefault="002D7944" w:rsidP="002D7944">
      <w:r w:rsidRPr="00380383">
        <w:t>С. Локализованные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Иногда носят </w:t>
      </w:r>
      <w:proofErr w:type="spellStart"/>
      <w:r w:rsidRPr="00380383">
        <w:t>генерализованный</w:t>
      </w:r>
      <w:proofErr w:type="spellEnd"/>
      <w:r w:rsidRPr="00380383">
        <w:t xml:space="preserve"> характер</w:t>
      </w:r>
    </w:p>
    <w:p w:rsidR="002D7944" w:rsidRPr="00380383" w:rsidRDefault="002D7944" w:rsidP="002D7944">
      <w:r w:rsidRPr="00380383">
        <w:t>Е. Иногда пульсирующие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259</w:t>
      </w:r>
      <w:r w:rsidR="002D7944" w:rsidRPr="00380383">
        <w:rPr>
          <w:b/>
        </w:rPr>
        <w:t xml:space="preserve">. С.К. Отметить показания к применению </w:t>
      </w:r>
      <w:proofErr w:type="spellStart"/>
      <w:r w:rsidR="002D7944" w:rsidRPr="00380383">
        <w:rPr>
          <w:b/>
        </w:rPr>
        <w:t>хлоргексидина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 xml:space="preserve">А. Как препятствие к зубным отложениям  </w:t>
      </w:r>
    </w:p>
    <w:p w:rsidR="002D7944" w:rsidRPr="00380383" w:rsidRDefault="002D7944" w:rsidP="002D7944">
      <w:r w:rsidRPr="00380383">
        <w:lastRenderedPageBreak/>
        <w:t xml:space="preserve">В. Зубная </w:t>
      </w:r>
      <w:proofErr w:type="spellStart"/>
      <w:r w:rsidRPr="00380383">
        <w:t>геперестезия</w:t>
      </w:r>
      <w:proofErr w:type="spellEnd"/>
    </w:p>
    <w:p w:rsidR="002D7944" w:rsidRPr="00380383" w:rsidRDefault="002D7944" w:rsidP="002D7944">
      <w:r w:rsidRPr="00380383">
        <w:t xml:space="preserve">С. </w:t>
      </w:r>
      <w:proofErr w:type="spellStart"/>
      <w:r w:rsidRPr="00380383">
        <w:t>Пародонтальный</w:t>
      </w:r>
      <w:proofErr w:type="spellEnd"/>
      <w:r w:rsidRPr="00380383">
        <w:t xml:space="preserve"> абсцесс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Острый гингивит</w:t>
      </w:r>
    </w:p>
    <w:p w:rsidR="002D7944" w:rsidRPr="00380383" w:rsidRDefault="00815E09" w:rsidP="002D7944">
      <w:pPr>
        <w:rPr>
          <w:b/>
        </w:rPr>
      </w:pPr>
      <w:r w:rsidRPr="00380383">
        <w:t>Е. Хронические</w:t>
      </w:r>
      <w:r w:rsidR="002D7944" w:rsidRPr="00380383">
        <w:t xml:space="preserve"> гингивит</w:t>
      </w:r>
      <w:r w:rsidRPr="00380383">
        <w:t xml:space="preserve">ы и </w:t>
      </w:r>
      <w:proofErr w:type="spellStart"/>
      <w:r w:rsidRPr="00380383">
        <w:t>пародонтиты</w:t>
      </w:r>
      <w:proofErr w:type="spellEnd"/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260</w:t>
      </w:r>
      <w:r w:rsidR="002D7944" w:rsidRPr="00380383">
        <w:rPr>
          <w:b/>
        </w:rPr>
        <w:t xml:space="preserve">. П.К. Укажите концентрацию раствора </w:t>
      </w:r>
      <w:proofErr w:type="spellStart"/>
      <w:r w:rsidR="002D7944" w:rsidRPr="00380383">
        <w:rPr>
          <w:b/>
        </w:rPr>
        <w:t>хлоргексидина</w:t>
      </w:r>
      <w:proofErr w:type="spellEnd"/>
      <w:r w:rsidR="002D7944" w:rsidRPr="00380383">
        <w:rPr>
          <w:b/>
        </w:rPr>
        <w:t xml:space="preserve"> при</w:t>
      </w:r>
      <w:r w:rsidRPr="00380383">
        <w:rPr>
          <w:b/>
        </w:rPr>
        <w:t xml:space="preserve"> лечении</w:t>
      </w:r>
      <w:r w:rsidR="002D7944" w:rsidRPr="00380383">
        <w:rPr>
          <w:b/>
        </w:rPr>
        <w:t xml:space="preserve"> заболевани</w:t>
      </w:r>
      <w:r w:rsidRPr="00380383">
        <w:rPr>
          <w:b/>
        </w:rPr>
        <w:t>й</w:t>
      </w:r>
      <w:r w:rsidR="002D7944" w:rsidRPr="00380383">
        <w:rPr>
          <w:b/>
        </w:rPr>
        <w:t xml:space="preserve"> тканей пародонта:</w:t>
      </w:r>
    </w:p>
    <w:p w:rsidR="002D7944" w:rsidRPr="00380383" w:rsidRDefault="002D7944" w:rsidP="002D7944">
      <w:r w:rsidRPr="00380383">
        <w:t>А. 1%</w:t>
      </w:r>
    </w:p>
    <w:p w:rsidR="002D7944" w:rsidRPr="00380383" w:rsidRDefault="002D7944" w:rsidP="002D7944">
      <w:r w:rsidRPr="00380383">
        <w:t>В. 2%</w:t>
      </w:r>
    </w:p>
    <w:p w:rsidR="002D7944" w:rsidRPr="00380383" w:rsidRDefault="002D7944" w:rsidP="002D7944">
      <w:r w:rsidRPr="00380383">
        <w:t>С. 0,00005%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5%</w:t>
      </w:r>
    </w:p>
    <w:p w:rsidR="002D7944" w:rsidRPr="00380383" w:rsidRDefault="002D7944" w:rsidP="002D7944">
      <w:r w:rsidRPr="00380383">
        <w:t>Е. 0,06-0,1%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261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назначение</w:t>
      </w:r>
      <w:r w:rsidR="002D7944" w:rsidRPr="00380383">
        <w:rPr>
          <w:b/>
        </w:rPr>
        <w:t xml:space="preserve"> лечения раствором </w:t>
      </w:r>
      <w:proofErr w:type="spellStart"/>
      <w:r w:rsidR="002D7944" w:rsidRPr="00380383">
        <w:rPr>
          <w:b/>
        </w:rPr>
        <w:t>хлоргексидина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Использование соответствующего раствора 5-7 дней</w:t>
      </w:r>
    </w:p>
    <w:p w:rsidR="002D7944" w:rsidRPr="00380383" w:rsidRDefault="002D7944" w:rsidP="002D7944">
      <w:r w:rsidRPr="00380383">
        <w:t>В. Использование соответствующего раствора 15-20 дней</w:t>
      </w:r>
    </w:p>
    <w:p w:rsidR="002D7944" w:rsidRPr="00380383" w:rsidRDefault="002D7944" w:rsidP="002D7944">
      <w:r w:rsidRPr="00380383">
        <w:t>С. Полоскание полости рта 2-3мин. после гигиены полости рта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Полоскание полости рта 20мин. после еды</w:t>
      </w:r>
    </w:p>
    <w:p w:rsidR="002D7944" w:rsidRPr="00380383" w:rsidRDefault="002D7944" w:rsidP="002D7944">
      <w:r w:rsidRPr="00380383">
        <w:t>Е. Пренебрегается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262</w:t>
      </w:r>
      <w:r w:rsidR="002D7944" w:rsidRPr="00380383">
        <w:rPr>
          <w:b/>
        </w:rPr>
        <w:t>. С.К. Назовите преимущества ортопедического лечения при заболеваниях тканей пародонта:</w:t>
      </w:r>
    </w:p>
    <w:p w:rsidR="002D7944" w:rsidRPr="00380383" w:rsidRDefault="002D7944" w:rsidP="002D7944">
      <w:r w:rsidRPr="00380383">
        <w:t>А. Влияет на воспалительные процессы</w:t>
      </w:r>
    </w:p>
    <w:p w:rsidR="002D7944" w:rsidRPr="00380383" w:rsidRDefault="002D7944" w:rsidP="002D7944">
      <w:r w:rsidRPr="00380383">
        <w:t xml:space="preserve">В. Устраняет подвижность зубов </w:t>
      </w:r>
    </w:p>
    <w:p w:rsidR="002D7944" w:rsidRPr="00380383" w:rsidRDefault="002D7944" w:rsidP="002D7944">
      <w:r w:rsidRPr="00380383">
        <w:t>С. Восстанавливает дефекты зубных рядов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Устраняет травм</w:t>
      </w:r>
      <w:r w:rsidR="00815E09" w:rsidRPr="00380383">
        <w:t>ы в суставах</w:t>
      </w:r>
    </w:p>
    <w:p w:rsidR="002D7944" w:rsidRPr="00380383" w:rsidRDefault="002D7944" w:rsidP="002D7944">
      <w:r w:rsidRPr="00380383">
        <w:t>Е.</w:t>
      </w:r>
      <w:r w:rsidR="00815E09" w:rsidRPr="00380383">
        <w:t xml:space="preserve"> </w:t>
      </w:r>
      <w:proofErr w:type="spellStart"/>
      <w:r w:rsidRPr="00380383">
        <w:t>Реминерализирующее</w:t>
      </w:r>
      <w:proofErr w:type="spellEnd"/>
    </w:p>
    <w:p w:rsidR="002D7944" w:rsidRPr="00380383" w:rsidRDefault="00815E09" w:rsidP="002D7944">
      <w:r w:rsidRPr="00380383">
        <w:rPr>
          <w:b/>
        </w:rPr>
        <w:t>263</w:t>
      </w:r>
      <w:r w:rsidR="002D7944" w:rsidRPr="00380383">
        <w:rPr>
          <w:b/>
        </w:rPr>
        <w:t>. С.К. Отметить медицинские направления для консервативного лечения</w:t>
      </w:r>
      <w:r w:rsidR="002D7944" w:rsidRPr="00380383">
        <w:t xml:space="preserve"> воспалительных заболеваний тканей пародонта:</w:t>
      </w:r>
    </w:p>
    <w:p w:rsidR="002D7944" w:rsidRPr="00380383" w:rsidRDefault="002D7944" w:rsidP="002D7944">
      <w:r w:rsidRPr="00380383">
        <w:t>А. Этиологическое лечение</w:t>
      </w:r>
    </w:p>
    <w:p w:rsidR="002D7944" w:rsidRPr="00380383" w:rsidRDefault="002D7944" w:rsidP="002D7944">
      <w:r w:rsidRPr="00380383">
        <w:t xml:space="preserve">В. Патогенетическое лечение </w:t>
      </w:r>
    </w:p>
    <w:p w:rsidR="002D7944" w:rsidRPr="00380383" w:rsidRDefault="002D7944" w:rsidP="002D7944">
      <w:r w:rsidRPr="00380383">
        <w:t>С. Стимулирующую терапию механизмов защиты и адаптации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Восстановительную терапию</w:t>
      </w:r>
    </w:p>
    <w:p w:rsidR="002D7944" w:rsidRPr="00380383" w:rsidRDefault="002D7944" w:rsidP="002D7944">
      <w:r w:rsidRPr="00380383">
        <w:t>Е. Консервативную терапию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264</w:t>
      </w:r>
      <w:r w:rsidR="002D7944" w:rsidRPr="00380383">
        <w:rPr>
          <w:b/>
        </w:rPr>
        <w:t>. С.К. Отметить методы этиотропного лечения заболеваний тканей пародонта:</w:t>
      </w:r>
    </w:p>
    <w:p w:rsidR="002D7944" w:rsidRPr="00380383" w:rsidRDefault="002D7944" w:rsidP="002D7944">
      <w:r w:rsidRPr="00380383">
        <w:t>А. Гигиена полости рта</w:t>
      </w:r>
    </w:p>
    <w:p w:rsidR="002D7944" w:rsidRPr="00380383" w:rsidRDefault="002D7944" w:rsidP="002D7944">
      <w:r w:rsidRPr="00380383">
        <w:t>В. Удаление зубных отложений</w:t>
      </w:r>
    </w:p>
    <w:p w:rsidR="002D7944" w:rsidRPr="00380383" w:rsidRDefault="002D7944" w:rsidP="002D7944">
      <w:r w:rsidRPr="00380383">
        <w:t>С. Коррекци</w:t>
      </w:r>
      <w:r w:rsidR="00815E09" w:rsidRPr="00380383">
        <w:t>я</w:t>
      </w:r>
      <w:r w:rsidRPr="00380383">
        <w:t xml:space="preserve"> </w:t>
      </w:r>
      <w:proofErr w:type="spellStart"/>
      <w:r w:rsidRPr="00380383">
        <w:t>окклюзионной</w:t>
      </w:r>
      <w:proofErr w:type="spellEnd"/>
      <w:r w:rsidRPr="00380383">
        <w:t xml:space="preserve"> поверхности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proofErr w:type="spellStart"/>
      <w:r w:rsidR="00815E09" w:rsidRPr="00380383">
        <w:t>Реминерализирующая</w:t>
      </w:r>
      <w:proofErr w:type="spellEnd"/>
      <w:r w:rsidR="00815E09" w:rsidRPr="00380383">
        <w:t xml:space="preserve"> терапия</w:t>
      </w:r>
    </w:p>
    <w:p w:rsidR="002D7944" w:rsidRPr="00380383" w:rsidRDefault="002D7944" w:rsidP="002D7944">
      <w:r w:rsidRPr="00380383">
        <w:t>Е. Консервативное лечение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265</w:t>
      </w:r>
      <w:r w:rsidR="002D7944" w:rsidRPr="00380383">
        <w:rPr>
          <w:b/>
        </w:rPr>
        <w:t>. С.К. Отметить пути устранения гиперестезии:</w:t>
      </w:r>
    </w:p>
    <w:p w:rsidR="002D7944" w:rsidRPr="00380383" w:rsidRDefault="00573F5B" w:rsidP="002D7944">
      <w:r>
        <w:t xml:space="preserve">А. </w:t>
      </w:r>
      <w:proofErr w:type="gramStart"/>
      <w:r>
        <w:t>Препараты</w:t>
      </w:r>
      <w:proofErr w:type="gramEnd"/>
      <w:r>
        <w:t xml:space="preserve"> содержащие </w:t>
      </w:r>
      <w:r w:rsidRPr="00573F5B">
        <w:t>магний</w:t>
      </w:r>
    </w:p>
    <w:p w:rsidR="002D7944" w:rsidRPr="00380383" w:rsidRDefault="002D7944" w:rsidP="002D7944">
      <w:r w:rsidRPr="00380383">
        <w:t xml:space="preserve">В. </w:t>
      </w:r>
      <w:proofErr w:type="gramStart"/>
      <w:r w:rsidRPr="00380383">
        <w:t>Препараты</w:t>
      </w:r>
      <w:proofErr w:type="gramEnd"/>
      <w:r w:rsidRPr="00380383">
        <w:t xml:space="preserve"> содержащие </w:t>
      </w:r>
      <w:r w:rsidR="00815E09" w:rsidRPr="00380383">
        <w:t>Железо</w:t>
      </w:r>
    </w:p>
    <w:p w:rsidR="002D7944" w:rsidRPr="00380383" w:rsidRDefault="002D7944" w:rsidP="002D7944">
      <w:r w:rsidRPr="00380383">
        <w:t>С. Витаминотерапию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Пломбировка стираемых поверхностей</w:t>
      </w:r>
    </w:p>
    <w:p w:rsidR="002D7944" w:rsidRPr="00380383" w:rsidRDefault="002D7944" w:rsidP="002D7944">
      <w:r w:rsidRPr="00380383">
        <w:lastRenderedPageBreak/>
        <w:t xml:space="preserve">Е. </w:t>
      </w:r>
      <w:r w:rsidR="00815E09" w:rsidRPr="00380383">
        <w:t>Хими</w:t>
      </w:r>
      <w:r w:rsidRPr="00380383">
        <w:t>ческие факторы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266</w:t>
      </w:r>
      <w:r w:rsidR="002D7944" w:rsidRPr="00380383">
        <w:rPr>
          <w:b/>
        </w:rPr>
        <w:t>. С.К. Отметить инструменты для хирургических вмешательств при заболеваниях тканей пародонта:</w:t>
      </w:r>
    </w:p>
    <w:p w:rsidR="002D7944" w:rsidRPr="00380383" w:rsidRDefault="002D7944" w:rsidP="002D7944">
      <w:r w:rsidRPr="00380383">
        <w:t>А. Ножницы</w:t>
      </w:r>
    </w:p>
    <w:p w:rsidR="002D7944" w:rsidRPr="00380383" w:rsidRDefault="002D7944" w:rsidP="002D7944">
      <w:r w:rsidRPr="00380383">
        <w:t>В. Скальпель</w:t>
      </w:r>
    </w:p>
    <w:p w:rsidR="002D7944" w:rsidRPr="00380383" w:rsidRDefault="002D7944" w:rsidP="002D7944">
      <w:r w:rsidRPr="00380383">
        <w:t xml:space="preserve">С. </w:t>
      </w:r>
      <w:proofErr w:type="spellStart"/>
      <w:r w:rsidRPr="00380383">
        <w:t>Кюретки</w:t>
      </w:r>
      <w:proofErr w:type="spellEnd"/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Экскаваторы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Пародонтальный</w:t>
      </w:r>
      <w:proofErr w:type="spellEnd"/>
      <w:r w:rsidRPr="00380383">
        <w:t xml:space="preserve"> зонд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267</w:t>
      </w:r>
      <w:r w:rsidR="002D7944" w:rsidRPr="00380383">
        <w:rPr>
          <w:b/>
        </w:rPr>
        <w:t>. С.К. Отметить особенности комплексного лечения заболеваний тканей пародонта:</w:t>
      </w:r>
    </w:p>
    <w:p w:rsidR="002D7944" w:rsidRPr="00380383" w:rsidRDefault="002D7944" w:rsidP="002D7944">
      <w:r w:rsidRPr="00380383">
        <w:t>А. Обучение пациента гигиены полости рта</w:t>
      </w:r>
    </w:p>
    <w:p w:rsidR="002D7944" w:rsidRPr="00380383" w:rsidRDefault="002D7944" w:rsidP="002D7944">
      <w:r w:rsidRPr="00380383">
        <w:t xml:space="preserve">В. Избирательная </w:t>
      </w:r>
      <w:proofErr w:type="spellStart"/>
      <w:r w:rsidRPr="00380383">
        <w:t>пришлифовка</w:t>
      </w:r>
      <w:proofErr w:type="spellEnd"/>
    </w:p>
    <w:p w:rsidR="002D7944" w:rsidRPr="00380383" w:rsidRDefault="002D7944" w:rsidP="002D7944">
      <w:r w:rsidRPr="00380383">
        <w:t xml:space="preserve">С. Использование </w:t>
      </w:r>
      <w:proofErr w:type="spellStart"/>
      <w:r w:rsidRPr="00380383">
        <w:t>имобилизирующих</w:t>
      </w:r>
      <w:proofErr w:type="spellEnd"/>
      <w:r w:rsidRPr="00380383">
        <w:t xml:space="preserve"> шин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Хирургические </w:t>
      </w:r>
      <w:proofErr w:type="spellStart"/>
      <w:r w:rsidRPr="00380383">
        <w:t>виешательства</w:t>
      </w:r>
      <w:proofErr w:type="spellEnd"/>
    </w:p>
    <w:p w:rsidR="002D7944" w:rsidRPr="00380383" w:rsidRDefault="002D7944" w:rsidP="002D7944">
      <w:r w:rsidRPr="00380383">
        <w:t xml:space="preserve">Е. </w:t>
      </w:r>
      <w:proofErr w:type="spellStart"/>
      <w:r w:rsidR="00573F5B" w:rsidRPr="00573F5B">
        <w:t>антикоагулянтная</w:t>
      </w:r>
      <w:proofErr w:type="spellEnd"/>
      <w:r w:rsidR="00573F5B" w:rsidRPr="00573F5B">
        <w:t xml:space="preserve"> терапия</w:t>
      </w:r>
    </w:p>
    <w:p w:rsidR="002D7944" w:rsidRPr="00380383" w:rsidRDefault="00815E09" w:rsidP="002D7944">
      <w:pPr>
        <w:rPr>
          <w:b/>
        </w:rPr>
      </w:pPr>
      <w:r w:rsidRPr="00380383">
        <w:rPr>
          <w:b/>
        </w:rPr>
        <w:t>268</w:t>
      </w:r>
      <w:r w:rsidR="002D7944" w:rsidRPr="00380383">
        <w:rPr>
          <w:b/>
        </w:rPr>
        <w:t xml:space="preserve">. С.К. Отметить особенности </w:t>
      </w:r>
      <w:proofErr w:type="gramStart"/>
      <w:r w:rsidR="002D7944" w:rsidRPr="00380383">
        <w:rPr>
          <w:b/>
        </w:rPr>
        <w:t>радиографических  изменений</w:t>
      </w:r>
      <w:proofErr w:type="gramEnd"/>
      <w:r w:rsidR="002D7944" w:rsidRPr="00380383">
        <w:rPr>
          <w:b/>
        </w:rPr>
        <w:t xml:space="preserve"> костной ткани верхней челюсти:</w:t>
      </w:r>
    </w:p>
    <w:p w:rsidR="002D7944" w:rsidRPr="00380383" w:rsidRDefault="002D7944" w:rsidP="002D7944">
      <w:r w:rsidRPr="00380383">
        <w:t>А. Воспалительного характера</w:t>
      </w:r>
    </w:p>
    <w:p w:rsidR="002D7944" w:rsidRPr="00380383" w:rsidRDefault="002D7944" w:rsidP="002D7944">
      <w:r w:rsidRPr="00380383">
        <w:t>В. Дистрофического характера</w:t>
      </w:r>
    </w:p>
    <w:p w:rsidR="002D7944" w:rsidRPr="00380383" w:rsidRDefault="002D7944" w:rsidP="002D7944">
      <w:r w:rsidRPr="00380383">
        <w:t>С. Ассоциированные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Количественное определение </w:t>
      </w:r>
      <w:proofErr w:type="spellStart"/>
      <w:r w:rsidRPr="00380383">
        <w:t>пародонтальной</w:t>
      </w:r>
      <w:proofErr w:type="spellEnd"/>
      <w:r w:rsidRPr="00380383">
        <w:t xml:space="preserve"> жидкости </w:t>
      </w:r>
    </w:p>
    <w:p w:rsidR="002D7944" w:rsidRPr="00380383" w:rsidRDefault="002D7944" w:rsidP="002D7944">
      <w:pPr>
        <w:rPr>
          <w:b/>
        </w:rPr>
      </w:pPr>
      <w:r w:rsidRPr="00380383">
        <w:t xml:space="preserve">Е. </w:t>
      </w:r>
      <w:r w:rsidR="00E74221" w:rsidRPr="00380383">
        <w:t xml:space="preserve"> Изменение вязкости</w:t>
      </w:r>
      <w:r w:rsidRPr="00380383">
        <w:t xml:space="preserve"> </w:t>
      </w:r>
      <w:proofErr w:type="spellStart"/>
      <w:r w:rsidRPr="00380383">
        <w:t>пародонтальной</w:t>
      </w:r>
      <w:proofErr w:type="spellEnd"/>
      <w:r w:rsidRPr="00380383">
        <w:t xml:space="preserve"> жидкости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269</w:t>
      </w:r>
      <w:r w:rsidR="002D7944" w:rsidRPr="00380383">
        <w:rPr>
          <w:b/>
        </w:rPr>
        <w:t>. С.К. Отметить формы эпулиса:</w:t>
      </w:r>
    </w:p>
    <w:p w:rsidR="002D7944" w:rsidRPr="00380383" w:rsidRDefault="002D7944" w:rsidP="002D7944">
      <w:r w:rsidRPr="00380383">
        <w:t>А. Фиброзн</w:t>
      </w:r>
      <w:r w:rsidR="00E74221" w:rsidRPr="00380383">
        <w:t>ая</w:t>
      </w:r>
      <w:r w:rsidRPr="00380383">
        <w:t xml:space="preserve"> </w:t>
      </w:r>
    </w:p>
    <w:p w:rsidR="002D7944" w:rsidRPr="00380383" w:rsidRDefault="002D7944" w:rsidP="002D7944">
      <w:r w:rsidRPr="00380383">
        <w:t>В. Сосудист</w:t>
      </w:r>
      <w:r w:rsidR="00E74221" w:rsidRPr="00380383">
        <w:t>ая</w:t>
      </w:r>
    </w:p>
    <w:p w:rsidR="002D7944" w:rsidRPr="00380383" w:rsidRDefault="00E74221" w:rsidP="002D7944">
      <w:r w:rsidRPr="00380383">
        <w:t xml:space="preserve">С. Содержащая </w:t>
      </w:r>
      <w:r w:rsidR="002D7944" w:rsidRPr="00380383">
        <w:t xml:space="preserve"> </w:t>
      </w:r>
      <w:proofErr w:type="spellStart"/>
      <w:r w:rsidR="002D7944" w:rsidRPr="00380383">
        <w:t>гиганские</w:t>
      </w:r>
      <w:proofErr w:type="spellEnd"/>
      <w:r w:rsidR="002D7944" w:rsidRPr="00380383">
        <w:t xml:space="preserve"> клетки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="00E74221" w:rsidRPr="00380383">
        <w:t>. Воспалительная</w:t>
      </w:r>
    </w:p>
    <w:p w:rsidR="002D7944" w:rsidRPr="00380383" w:rsidRDefault="002D7944" w:rsidP="002D7944">
      <w:r w:rsidRPr="00380383">
        <w:t>Е. В стадии ремиссии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270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Пародонтолиз</w:t>
      </w:r>
      <w:proofErr w:type="spellEnd"/>
      <w:r w:rsidR="002D7944" w:rsidRPr="00380383">
        <w:rPr>
          <w:b/>
        </w:rPr>
        <w:t>»:</w:t>
      </w:r>
    </w:p>
    <w:p w:rsidR="002D7944" w:rsidRPr="00380383" w:rsidRDefault="002D7944" w:rsidP="002D7944">
      <w:r w:rsidRPr="00380383">
        <w:t>А. Идиопатические поражения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Прогресирующие</w:t>
      </w:r>
      <w:proofErr w:type="spellEnd"/>
      <w:r w:rsidRPr="00380383">
        <w:t xml:space="preserve"> эффекты деструкции</w:t>
      </w:r>
    </w:p>
    <w:p w:rsidR="002D7944" w:rsidRPr="00380383" w:rsidRDefault="002D7944" w:rsidP="002D7944">
      <w:r w:rsidRPr="00380383">
        <w:t>С. Поражение тканей пародонта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r w:rsidR="00E74221" w:rsidRPr="00380383">
        <w:t>Увеличение в объеме</w:t>
      </w:r>
    </w:p>
    <w:p w:rsidR="002D7944" w:rsidRPr="00380383" w:rsidRDefault="002D7944" w:rsidP="002D7944">
      <w:r w:rsidRPr="00380383">
        <w:t xml:space="preserve">Е. </w:t>
      </w:r>
      <w:r w:rsidR="00E74221" w:rsidRPr="00380383">
        <w:t>Гипертрофия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271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Идеопатическое</w:t>
      </w:r>
      <w:proofErr w:type="spellEnd"/>
      <w:r w:rsidR="002D7944" w:rsidRPr="00380383">
        <w:rPr>
          <w:b/>
        </w:rPr>
        <w:t>»:</w:t>
      </w:r>
    </w:p>
    <w:p w:rsidR="002D7944" w:rsidRPr="00380383" w:rsidRDefault="002D7944" w:rsidP="002D7944">
      <w:r w:rsidRPr="00380383">
        <w:t>А. Самостоятельная форма заболевания</w:t>
      </w:r>
    </w:p>
    <w:p w:rsidR="002D7944" w:rsidRPr="00380383" w:rsidRDefault="002D7944" w:rsidP="002D7944">
      <w:r w:rsidRPr="00380383">
        <w:t>В. Не связан с другими патологическими состояниями</w:t>
      </w:r>
    </w:p>
    <w:p w:rsidR="002D7944" w:rsidRPr="00380383" w:rsidRDefault="002D7944" w:rsidP="002D7944">
      <w:r w:rsidRPr="00380383">
        <w:t xml:space="preserve">С. С </w:t>
      </w:r>
      <w:proofErr w:type="spellStart"/>
      <w:r w:rsidRPr="00380383">
        <w:t>невыявленой</w:t>
      </w:r>
      <w:proofErr w:type="spellEnd"/>
      <w:r w:rsidRPr="00380383">
        <w:t xml:space="preserve"> причиной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Содержательна по смыслу</w:t>
      </w:r>
    </w:p>
    <w:p w:rsidR="002D7944" w:rsidRPr="00380383" w:rsidRDefault="002D7944" w:rsidP="002D7944">
      <w:r w:rsidRPr="00380383">
        <w:t>Е. Этио</w:t>
      </w:r>
      <w:r w:rsidR="00E74221" w:rsidRPr="00380383">
        <w:t>тропн</w:t>
      </w:r>
      <w:r w:rsidRPr="00380383">
        <w:t>ое лечение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272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Остеолиз</w:t>
      </w:r>
      <w:proofErr w:type="spellEnd"/>
      <w:r w:rsidR="002D7944" w:rsidRPr="00380383">
        <w:rPr>
          <w:b/>
        </w:rPr>
        <w:t>»</w:t>
      </w:r>
    </w:p>
    <w:p w:rsidR="002D7944" w:rsidRPr="00380383" w:rsidRDefault="002D7944" w:rsidP="002D7944">
      <w:r w:rsidRPr="00380383">
        <w:t xml:space="preserve">А. Локализованную </w:t>
      </w:r>
      <w:proofErr w:type="spellStart"/>
      <w:r w:rsidRPr="00380383">
        <w:t>дисструкцию</w:t>
      </w:r>
      <w:proofErr w:type="spellEnd"/>
      <w:r w:rsidRPr="00380383">
        <w:t xml:space="preserve"> кости</w:t>
      </w:r>
    </w:p>
    <w:p w:rsidR="002D7944" w:rsidRPr="00380383" w:rsidRDefault="002D7944" w:rsidP="002D7944">
      <w:r w:rsidRPr="00380383">
        <w:t>В. Следствием воспалительных процессов</w:t>
      </w:r>
    </w:p>
    <w:p w:rsidR="002D7944" w:rsidRPr="00380383" w:rsidRDefault="002D7944" w:rsidP="002D7944">
      <w:r w:rsidRPr="00380383">
        <w:lastRenderedPageBreak/>
        <w:t>С. Следствием дистрофических процессов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Следствием новообразований</w:t>
      </w:r>
    </w:p>
    <w:p w:rsidR="002D7944" w:rsidRPr="00380383" w:rsidRDefault="002D7944" w:rsidP="002D7944">
      <w:r w:rsidRPr="00380383">
        <w:t xml:space="preserve">Е. </w:t>
      </w:r>
      <w:r w:rsidR="00E74221" w:rsidRPr="00380383">
        <w:t>Процесс</w:t>
      </w:r>
      <w:r w:rsidRPr="00380383">
        <w:t xml:space="preserve"> формирования костной ткани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273</w:t>
      </w:r>
      <w:r w:rsidR="002D7944" w:rsidRPr="00380383">
        <w:rPr>
          <w:b/>
        </w:rPr>
        <w:t>. С.К. Уточните рентгенологическую картину при пародонтозе:</w:t>
      </w:r>
    </w:p>
    <w:p w:rsidR="002D7944" w:rsidRPr="00380383" w:rsidRDefault="002D7944" w:rsidP="002D7944">
      <w:r w:rsidRPr="00380383">
        <w:t xml:space="preserve">А. Ясный контур межзубной перегородки </w:t>
      </w:r>
    </w:p>
    <w:p w:rsidR="002D7944" w:rsidRPr="00380383" w:rsidRDefault="002D7944" w:rsidP="002D7944">
      <w:r w:rsidRPr="00380383">
        <w:t>В. Уменьшение высоты межзубной перегородки</w:t>
      </w:r>
    </w:p>
    <w:p w:rsidR="002D7944" w:rsidRPr="00380383" w:rsidRDefault="002D7944" w:rsidP="002D7944">
      <w:r w:rsidRPr="00380383">
        <w:t>С. Сочетание очагов остеосклероза и остеопороза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Увеличение </w:t>
      </w:r>
      <w:proofErr w:type="spellStart"/>
      <w:r w:rsidRPr="00380383">
        <w:t>пародонтального</w:t>
      </w:r>
      <w:proofErr w:type="spellEnd"/>
      <w:r w:rsidRPr="00380383">
        <w:t xml:space="preserve"> пространства</w:t>
      </w:r>
    </w:p>
    <w:p w:rsidR="002D7944" w:rsidRPr="00380383" w:rsidRDefault="002D7944" w:rsidP="002D7944">
      <w:r w:rsidRPr="00380383">
        <w:t>Е. Лизис кости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274</w:t>
      </w:r>
      <w:r w:rsidR="002D7944" w:rsidRPr="00380383">
        <w:rPr>
          <w:b/>
        </w:rPr>
        <w:t>. С.К. Отметить особенности понятия «Остеопороз»:</w:t>
      </w:r>
    </w:p>
    <w:p w:rsidR="002D7944" w:rsidRPr="00380383" w:rsidRDefault="002D7944" w:rsidP="002D7944">
      <w:r w:rsidRPr="00380383">
        <w:t xml:space="preserve">А. Изменением структуры кости </w:t>
      </w:r>
      <w:proofErr w:type="spellStart"/>
      <w:r w:rsidRPr="00380383">
        <w:t>вследствии</w:t>
      </w:r>
      <w:proofErr w:type="spellEnd"/>
      <w:r w:rsidRPr="00380383">
        <w:t xml:space="preserve"> разряжения</w:t>
      </w:r>
    </w:p>
    <w:p w:rsidR="002D7944" w:rsidRPr="00380383" w:rsidRDefault="002D7944" w:rsidP="002D7944">
      <w:r w:rsidRPr="00380383">
        <w:t xml:space="preserve">В. </w:t>
      </w:r>
      <w:r w:rsidR="00E74221" w:rsidRPr="00380383">
        <w:t xml:space="preserve"> Сопровождается </w:t>
      </w:r>
      <w:proofErr w:type="spellStart"/>
      <w:r w:rsidR="00E74221" w:rsidRPr="00380383">
        <w:t>у</w:t>
      </w:r>
      <w:r w:rsidRPr="00380383">
        <w:t>тоньшением</w:t>
      </w:r>
      <w:proofErr w:type="spellEnd"/>
      <w:r w:rsidRPr="00380383">
        <w:t xml:space="preserve"> и деминерализация костных туберкул</w:t>
      </w:r>
    </w:p>
    <w:p w:rsidR="002D7944" w:rsidRPr="00380383" w:rsidRDefault="002D7944" w:rsidP="002D7944">
      <w:r w:rsidRPr="00380383">
        <w:t xml:space="preserve">С. Ростом ломкости кости 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Сосудистые изменения в структуре десны</w:t>
      </w:r>
    </w:p>
    <w:p w:rsidR="002D7944" w:rsidRPr="00380383" w:rsidRDefault="002D7944" w:rsidP="002D7944">
      <w:r w:rsidRPr="00380383">
        <w:t>Е. Процесс образования костной ткани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275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Пародонтология</w:t>
      </w:r>
      <w:proofErr w:type="spellEnd"/>
      <w:r w:rsidR="002D7944" w:rsidRPr="00380383">
        <w:rPr>
          <w:b/>
        </w:rPr>
        <w:t>»:</w:t>
      </w:r>
    </w:p>
    <w:p w:rsidR="002D7944" w:rsidRPr="00380383" w:rsidRDefault="002D7944" w:rsidP="002D7944">
      <w:r w:rsidRPr="00380383">
        <w:t>А. Составная часть стоматологии</w:t>
      </w:r>
    </w:p>
    <w:p w:rsidR="002D7944" w:rsidRPr="00380383" w:rsidRDefault="002D7944" w:rsidP="002D7944">
      <w:r w:rsidRPr="00380383">
        <w:t>В. Занимается изучением тканей пародонта</w:t>
      </w:r>
    </w:p>
    <w:p w:rsidR="002D7944" w:rsidRPr="00380383" w:rsidRDefault="002D7944" w:rsidP="002D7944">
      <w:r w:rsidRPr="00380383">
        <w:t>С. Занимается изучением болезней тканей пародонта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Изучает диагностику заболеваний пульпы</w:t>
      </w:r>
    </w:p>
    <w:p w:rsidR="002D7944" w:rsidRPr="00380383" w:rsidRDefault="002D7944" w:rsidP="002D7944">
      <w:pPr>
        <w:rPr>
          <w:b/>
        </w:rPr>
      </w:pPr>
      <w:r w:rsidRPr="00380383">
        <w:t>Е. Консервативное лечение пульпитов</w:t>
      </w:r>
    </w:p>
    <w:p w:rsidR="002D7944" w:rsidRPr="00380383" w:rsidRDefault="00E74221" w:rsidP="002D7944">
      <w:pPr>
        <w:rPr>
          <w:b/>
        </w:rPr>
      </w:pPr>
      <w:r w:rsidRPr="00380383">
        <w:rPr>
          <w:b/>
        </w:rPr>
        <w:t>276</w:t>
      </w:r>
      <w:r w:rsidR="002D7944" w:rsidRPr="00380383">
        <w:rPr>
          <w:b/>
        </w:rPr>
        <w:t>. С.К. Отметить особенности понятия «Атрофия»:</w:t>
      </w:r>
    </w:p>
    <w:p w:rsidR="00E74221" w:rsidRPr="00380383" w:rsidRDefault="002D7944" w:rsidP="002D7944">
      <w:r w:rsidRPr="00380383">
        <w:t xml:space="preserve">А. </w:t>
      </w:r>
      <w:r w:rsidR="00E74221" w:rsidRPr="00380383">
        <w:t xml:space="preserve"> Нарушение обмена веществ  </w:t>
      </w:r>
    </w:p>
    <w:p w:rsidR="002D7944" w:rsidRPr="00380383" w:rsidRDefault="00797CF9" w:rsidP="002D7944">
      <w:r w:rsidRPr="00380383">
        <w:t xml:space="preserve">В. </w:t>
      </w:r>
      <w:r w:rsidR="002D7944" w:rsidRPr="00380383">
        <w:t>Уменьшение в объеме данного органа</w:t>
      </w:r>
    </w:p>
    <w:p w:rsidR="002D7944" w:rsidRPr="00380383" w:rsidRDefault="002D7944" w:rsidP="002D7944">
      <w:r w:rsidRPr="00380383">
        <w:t>С. Нарушение функции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Процесс образования костной ткани </w:t>
      </w:r>
    </w:p>
    <w:p w:rsidR="002D7944" w:rsidRPr="00380383" w:rsidRDefault="002D7944" w:rsidP="002D7944">
      <w:r w:rsidRPr="00380383">
        <w:t>Е. Воспалительный процесс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277</w:t>
      </w:r>
      <w:r w:rsidR="002D7944" w:rsidRPr="00380383">
        <w:rPr>
          <w:b/>
        </w:rPr>
        <w:t>. С.К. Отметить особенности понятия «Тупая боль»:</w:t>
      </w:r>
    </w:p>
    <w:p w:rsidR="002D7944" w:rsidRPr="00380383" w:rsidRDefault="002D7944" w:rsidP="002D7944">
      <w:r w:rsidRPr="00380383">
        <w:t>А. Неприятные ощущения</w:t>
      </w:r>
    </w:p>
    <w:p w:rsidR="002D7944" w:rsidRPr="00380383" w:rsidRDefault="002D7944" w:rsidP="002D7944">
      <w:r w:rsidRPr="00380383">
        <w:t>В. Легк</w:t>
      </w:r>
      <w:r w:rsidR="00797CF9" w:rsidRPr="00380383">
        <w:t>ая органическая</w:t>
      </w:r>
      <w:r w:rsidRPr="00380383">
        <w:t xml:space="preserve"> боль</w:t>
      </w:r>
    </w:p>
    <w:p w:rsidR="002D7944" w:rsidRPr="00380383" w:rsidRDefault="00797CF9" w:rsidP="002D7944">
      <w:r w:rsidRPr="00380383">
        <w:t>С. Интенсивная</w:t>
      </w:r>
      <w:r w:rsidR="002D7944" w:rsidRPr="00380383">
        <w:t xml:space="preserve"> органическ</w:t>
      </w:r>
      <w:r w:rsidRPr="00380383">
        <w:t>ая</w:t>
      </w:r>
      <w:r w:rsidR="002D7944" w:rsidRPr="00380383">
        <w:t xml:space="preserve"> боль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Увеличение в объеме</w:t>
      </w:r>
    </w:p>
    <w:p w:rsidR="002D7944" w:rsidRPr="00380383" w:rsidRDefault="002D7944" w:rsidP="002D7944">
      <w:r w:rsidRPr="00380383">
        <w:t>Е. Изменение цвета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278</w:t>
      </w:r>
      <w:r w:rsidR="002D7944" w:rsidRPr="00380383">
        <w:rPr>
          <w:b/>
        </w:rPr>
        <w:t xml:space="preserve">. С.К. Отметить особенности понятия «Контур» в </w:t>
      </w:r>
      <w:proofErr w:type="spellStart"/>
      <w:r w:rsidR="002D7944" w:rsidRPr="00380383">
        <w:rPr>
          <w:b/>
        </w:rPr>
        <w:t>пародонтологии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 xml:space="preserve">А. Лимит </w:t>
      </w:r>
      <w:r w:rsidR="00797CF9" w:rsidRPr="00380383">
        <w:t>биологического пространства</w:t>
      </w:r>
    </w:p>
    <w:p w:rsidR="002D7944" w:rsidRPr="00380383" w:rsidRDefault="002D7944" w:rsidP="002D7944">
      <w:r w:rsidRPr="00380383">
        <w:t>В. Контур десны</w:t>
      </w:r>
    </w:p>
    <w:p w:rsidR="002D7944" w:rsidRPr="00380383" w:rsidRDefault="002D7944" w:rsidP="002D7944">
      <w:r w:rsidRPr="00380383">
        <w:t>С. Краев</w:t>
      </w:r>
      <w:r w:rsidR="00797CF9" w:rsidRPr="00380383">
        <w:t>ая десна</w:t>
      </w:r>
      <w:r w:rsidRPr="00380383">
        <w:t xml:space="preserve"> </w:t>
      </w:r>
    </w:p>
    <w:p w:rsidR="002D7944" w:rsidRPr="00380383" w:rsidRDefault="002D7944" w:rsidP="002D7944">
      <w:r w:rsidRPr="00380383">
        <w:rPr>
          <w:lang w:val="en-US"/>
        </w:rPr>
        <w:t>D</w:t>
      </w:r>
      <w:r w:rsidR="00797CF9" w:rsidRPr="00380383">
        <w:t>. Форма</w:t>
      </w:r>
      <w:r w:rsidRPr="00380383">
        <w:t xml:space="preserve"> десны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Периодонтальная</w:t>
      </w:r>
      <w:proofErr w:type="spellEnd"/>
      <w:r w:rsidRPr="00380383">
        <w:t xml:space="preserve"> щель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279</w:t>
      </w:r>
      <w:r w:rsidR="002D7944" w:rsidRPr="00380383">
        <w:rPr>
          <w:b/>
        </w:rPr>
        <w:t>. С.К. Отметить особенности понятия «Тумор»:</w:t>
      </w:r>
    </w:p>
    <w:p w:rsidR="002D7944" w:rsidRPr="00380383" w:rsidRDefault="002D7944" w:rsidP="002D7944">
      <w:r w:rsidRPr="00380383">
        <w:t>А. Рост в объеме данной ткани</w:t>
      </w:r>
    </w:p>
    <w:p w:rsidR="002D7944" w:rsidRPr="00380383" w:rsidRDefault="002D7944" w:rsidP="002D7944">
      <w:r w:rsidRPr="00380383">
        <w:t>В. Уменьшение в объеме данной ткани</w:t>
      </w:r>
    </w:p>
    <w:p w:rsidR="002D7944" w:rsidRPr="00380383" w:rsidRDefault="002D7944" w:rsidP="002D7944">
      <w:r w:rsidRPr="00380383">
        <w:t>С. Выбухание</w:t>
      </w:r>
    </w:p>
    <w:p w:rsidR="002D7944" w:rsidRPr="00380383" w:rsidRDefault="002D7944" w:rsidP="002D7944">
      <w:r w:rsidRPr="00380383">
        <w:rPr>
          <w:lang w:val="en-US"/>
        </w:rPr>
        <w:lastRenderedPageBreak/>
        <w:t>D</w:t>
      </w:r>
      <w:r w:rsidRPr="00380383">
        <w:t>. Вогнутое образование</w:t>
      </w:r>
    </w:p>
    <w:p w:rsidR="002D7944" w:rsidRPr="00380383" w:rsidRDefault="002D7944" w:rsidP="002D7944">
      <w:r w:rsidRPr="00380383">
        <w:t>Е. Дистрофический процесс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280</w:t>
      </w:r>
      <w:r w:rsidR="002D7944" w:rsidRPr="00380383">
        <w:rPr>
          <w:b/>
        </w:rPr>
        <w:t>. С.К. Отметить особенности понятия «Лоскут»:</w:t>
      </w:r>
    </w:p>
    <w:p w:rsidR="002D7944" w:rsidRPr="00380383" w:rsidRDefault="002D7944" w:rsidP="002D7944">
      <w:r w:rsidRPr="00380383">
        <w:t>А. Частично отслоенный фрагмент ткани</w:t>
      </w:r>
    </w:p>
    <w:p w:rsidR="002D7944" w:rsidRPr="00380383" w:rsidRDefault="002D7944" w:rsidP="002D7944">
      <w:r w:rsidRPr="00380383">
        <w:t>В. Создан хирургическим путем</w:t>
      </w:r>
    </w:p>
    <w:p w:rsidR="002D7944" w:rsidRPr="00380383" w:rsidRDefault="002D7944" w:rsidP="002D7944">
      <w:r w:rsidRPr="00380383">
        <w:t>С. Использован для восстановления опорной ткани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Использован для пластического </w:t>
      </w:r>
      <w:proofErr w:type="spellStart"/>
      <w:r w:rsidRPr="00380383">
        <w:t>востановления</w:t>
      </w:r>
      <w:proofErr w:type="spellEnd"/>
      <w:r w:rsidRPr="00380383">
        <w:t xml:space="preserve"> дефектов при отсутствии вещества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Кюретаж</w:t>
      </w:r>
      <w:proofErr w:type="spellEnd"/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281</w:t>
      </w:r>
      <w:r w:rsidR="002D7944" w:rsidRPr="00380383">
        <w:rPr>
          <w:b/>
        </w:rPr>
        <w:t>. С.К. Отметить особенности понятия «</w:t>
      </w:r>
      <w:proofErr w:type="spellStart"/>
      <w:r w:rsidR="002D7944" w:rsidRPr="00380383">
        <w:rPr>
          <w:b/>
        </w:rPr>
        <w:t>Остеопластика</w:t>
      </w:r>
      <w:proofErr w:type="spellEnd"/>
      <w:r w:rsidR="002D7944" w:rsidRPr="00380383">
        <w:rPr>
          <w:b/>
        </w:rPr>
        <w:t>»:</w:t>
      </w:r>
    </w:p>
    <w:p w:rsidR="002D7944" w:rsidRPr="00380383" w:rsidRDefault="002D7944" w:rsidP="002D7944">
      <w:r w:rsidRPr="00380383">
        <w:t xml:space="preserve">А. Создание определенного контура </w:t>
      </w:r>
      <w:proofErr w:type="spellStart"/>
      <w:r w:rsidRPr="00380383">
        <w:t>зубо</w:t>
      </w:r>
      <w:proofErr w:type="spellEnd"/>
      <w:r w:rsidRPr="00380383">
        <w:t>-челюстной кости</w:t>
      </w:r>
    </w:p>
    <w:p w:rsidR="002D7944" w:rsidRPr="00380383" w:rsidRDefault="002D7944" w:rsidP="002D7944">
      <w:r w:rsidRPr="00380383">
        <w:t>В. Сохранение опорной поверхности кости</w:t>
      </w:r>
    </w:p>
    <w:p w:rsidR="002D7944" w:rsidRPr="00380383" w:rsidRDefault="002D7944" w:rsidP="002D7944">
      <w:r w:rsidRPr="00380383">
        <w:t>С. Стоматологический инструмент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Этиотропное лечение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Хемисекция</w:t>
      </w:r>
      <w:proofErr w:type="spellEnd"/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282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назначе</w:t>
      </w:r>
      <w:r w:rsidR="002D7944" w:rsidRPr="00380383">
        <w:rPr>
          <w:b/>
        </w:rPr>
        <w:t xml:space="preserve">ния </w:t>
      </w:r>
      <w:proofErr w:type="spellStart"/>
      <w:r w:rsidR="002D7944" w:rsidRPr="00380383">
        <w:rPr>
          <w:b/>
        </w:rPr>
        <w:t>пародонтальных</w:t>
      </w:r>
      <w:proofErr w:type="spellEnd"/>
      <w:r w:rsidR="002D7944" w:rsidRPr="00380383">
        <w:rPr>
          <w:b/>
        </w:rPr>
        <w:t xml:space="preserve"> повяз</w:t>
      </w:r>
      <w:r w:rsidRPr="00380383">
        <w:rPr>
          <w:b/>
        </w:rPr>
        <w:t>о</w:t>
      </w:r>
      <w:r w:rsidR="002D7944" w:rsidRPr="00380383">
        <w:rPr>
          <w:b/>
        </w:rPr>
        <w:t>к:</w:t>
      </w:r>
    </w:p>
    <w:p w:rsidR="002D7944" w:rsidRPr="00380383" w:rsidRDefault="00797CF9" w:rsidP="002D7944">
      <w:r w:rsidRPr="00380383">
        <w:t>А. Протекция</w:t>
      </w:r>
      <w:r w:rsidR="002D7944" w:rsidRPr="00380383">
        <w:t xml:space="preserve"> раневой поверхности</w:t>
      </w:r>
    </w:p>
    <w:p w:rsidR="002D7944" w:rsidRPr="00380383" w:rsidRDefault="00797CF9" w:rsidP="002D7944">
      <w:r w:rsidRPr="00380383">
        <w:t>В. Сохранение</w:t>
      </w:r>
      <w:r w:rsidR="002D7944" w:rsidRPr="00380383">
        <w:t xml:space="preserve"> тесной связи лоскута к надкостнице</w:t>
      </w:r>
    </w:p>
    <w:p w:rsidR="002D7944" w:rsidRPr="00380383" w:rsidRDefault="002D7944" w:rsidP="002D7944">
      <w:r w:rsidRPr="00380383">
        <w:t>С. Препятствует кровотечению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Препятствует измененному образованию грануляционной ткани</w:t>
      </w:r>
    </w:p>
    <w:p w:rsidR="002D7944" w:rsidRPr="00380383" w:rsidRDefault="002D7944" w:rsidP="002D7944">
      <w:r w:rsidRPr="00380383">
        <w:t xml:space="preserve">Е. Удаления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D7944"/>
    <w:p w:rsidR="002D7944" w:rsidRPr="00380383" w:rsidRDefault="00797CF9" w:rsidP="002D7944">
      <w:pPr>
        <w:rPr>
          <w:b/>
        </w:rPr>
      </w:pPr>
      <w:r w:rsidRPr="00380383">
        <w:rPr>
          <w:b/>
        </w:rPr>
        <w:t>283</w:t>
      </w:r>
      <w:r w:rsidR="002D7944" w:rsidRPr="00380383">
        <w:rPr>
          <w:b/>
        </w:rPr>
        <w:t xml:space="preserve">. С.К. Отметить </w:t>
      </w:r>
      <w:r w:rsidRPr="00380383">
        <w:rPr>
          <w:b/>
        </w:rPr>
        <w:t>цель</w:t>
      </w:r>
      <w:r w:rsidR="002D7944" w:rsidRPr="00380383">
        <w:rPr>
          <w:b/>
        </w:rPr>
        <w:t xml:space="preserve"> «Ампутация корня»:</w:t>
      </w:r>
    </w:p>
    <w:p w:rsidR="002D7944" w:rsidRPr="00380383" w:rsidRDefault="002D7944" w:rsidP="002D7944">
      <w:r w:rsidRPr="00380383">
        <w:t>А. Сепарация одного корня</w:t>
      </w:r>
    </w:p>
    <w:p w:rsidR="002D7944" w:rsidRPr="00380383" w:rsidRDefault="002D7944" w:rsidP="002D7944">
      <w:r w:rsidRPr="00380383">
        <w:t>В. Удаление одного корня</w:t>
      </w:r>
    </w:p>
    <w:p w:rsidR="002D7944" w:rsidRPr="00380383" w:rsidRDefault="002D7944" w:rsidP="002D7944">
      <w:r w:rsidRPr="00380383">
        <w:t xml:space="preserve">С. Удаление корня вмести с прилежащей к нему </w:t>
      </w:r>
      <w:proofErr w:type="spellStart"/>
      <w:r w:rsidRPr="00380383">
        <w:t>коронковой</w:t>
      </w:r>
      <w:proofErr w:type="spellEnd"/>
      <w:r w:rsidRPr="00380383">
        <w:t xml:space="preserve"> частью зуба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С сохранением </w:t>
      </w:r>
      <w:proofErr w:type="spellStart"/>
      <w:r w:rsidRPr="00380383">
        <w:t>коронковой</w:t>
      </w:r>
      <w:proofErr w:type="spellEnd"/>
      <w:r w:rsidRPr="00380383">
        <w:t xml:space="preserve"> части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Остеопластика</w:t>
      </w:r>
      <w:proofErr w:type="spellEnd"/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284</w:t>
      </w:r>
      <w:r w:rsidR="002D7944" w:rsidRPr="00380383">
        <w:rPr>
          <w:b/>
        </w:rPr>
        <w:t>. С.К. Отметить особенности понятия «Антитела»:</w:t>
      </w:r>
    </w:p>
    <w:p w:rsidR="002D7944" w:rsidRPr="00380383" w:rsidRDefault="002D7944" w:rsidP="002D7944">
      <w:r w:rsidRPr="00380383">
        <w:t>А. Защитное вещество</w:t>
      </w:r>
    </w:p>
    <w:p w:rsidR="002D7944" w:rsidRPr="00380383" w:rsidRDefault="002D7944" w:rsidP="002D7944">
      <w:r w:rsidRPr="00380383">
        <w:t>В. Синтезировано в организме</w:t>
      </w:r>
    </w:p>
    <w:p w:rsidR="002D7944" w:rsidRPr="00380383" w:rsidRDefault="002D7944" w:rsidP="002D7944">
      <w:r w:rsidRPr="00380383">
        <w:t>С. Со специфическим ответом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Синтезировано как следствие действия антигена</w:t>
      </w:r>
    </w:p>
    <w:p w:rsidR="002D7944" w:rsidRPr="00380383" w:rsidRDefault="002D7944" w:rsidP="002D7944">
      <w:r w:rsidRPr="00380383">
        <w:t>Е. Анатомическое образование на поверхности кости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285</w:t>
      </w:r>
      <w:r w:rsidR="002D7944" w:rsidRPr="00380383">
        <w:rPr>
          <w:b/>
        </w:rPr>
        <w:t>. С.К. Отметить особенности понятия «Аркада»:</w:t>
      </w:r>
    </w:p>
    <w:p w:rsidR="002D7944" w:rsidRPr="00380383" w:rsidRDefault="002D7944" w:rsidP="002D7944">
      <w:r w:rsidRPr="00380383">
        <w:t>А. Костные образования</w:t>
      </w:r>
    </w:p>
    <w:p w:rsidR="002D7944" w:rsidRPr="00380383" w:rsidRDefault="002D7944" w:rsidP="002D7944">
      <w:r w:rsidRPr="00380383">
        <w:t>В. Фиброзные образования</w:t>
      </w:r>
    </w:p>
    <w:p w:rsidR="002D7944" w:rsidRPr="00380383" w:rsidRDefault="002D7944" w:rsidP="002D7944">
      <w:r w:rsidRPr="00380383">
        <w:t>С. Сосудистые образования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Образования нервной системы</w:t>
      </w:r>
    </w:p>
    <w:p w:rsidR="002D7944" w:rsidRPr="00573F5B" w:rsidRDefault="00573F5B" w:rsidP="002D7944">
      <w:pPr>
        <w:rPr>
          <w:lang w:val="ro-RO"/>
        </w:rPr>
      </w:pPr>
      <w:r>
        <w:t>Е. Расположены в круглой форм</w:t>
      </w:r>
      <w:r>
        <w:rPr>
          <w:lang w:val="ro-RO"/>
        </w:rPr>
        <w:t>e</w:t>
      </w:r>
      <w:bookmarkStart w:id="0" w:name="_GoBack"/>
      <w:bookmarkEnd w:id="0"/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286</w:t>
      </w:r>
      <w:r w:rsidR="002D7944" w:rsidRPr="00380383">
        <w:rPr>
          <w:b/>
        </w:rPr>
        <w:t xml:space="preserve">. П.К. Уточните противопоказания </w:t>
      </w:r>
      <w:proofErr w:type="spellStart"/>
      <w:r w:rsidR="002D7944" w:rsidRPr="00380383">
        <w:rPr>
          <w:b/>
        </w:rPr>
        <w:t>поддесневого</w:t>
      </w:r>
      <w:proofErr w:type="spellEnd"/>
      <w:r w:rsidR="002D7944" w:rsidRPr="00380383">
        <w:rPr>
          <w:b/>
        </w:rPr>
        <w:t xml:space="preserve"> </w:t>
      </w:r>
      <w:proofErr w:type="spellStart"/>
      <w:r w:rsidR="002D7944" w:rsidRPr="00380383">
        <w:rPr>
          <w:b/>
        </w:rPr>
        <w:t>кюретажа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proofErr w:type="spellStart"/>
      <w:r w:rsidRPr="00380383">
        <w:t>А.Острый</w:t>
      </w:r>
      <w:proofErr w:type="spellEnd"/>
      <w:r w:rsidRPr="00380383">
        <w:t xml:space="preserve"> гингивит</w:t>
      </w:r>
    </w:p>
    <w:p w:rsidR="002D7944" w:rsidRPr="00380383" w:rsidRDefault="002D7944" w:rsidP="002D7944">
      <w:r w:rsidRPr="00380383">
        <w:t>В. Хронический гингивит</w:t>
      </w:r>
    </w:p>
    <w:p w:rsidR="002D7944" w:rsidRPr="00380383" w:rsidRDefault="002D7944" w:rsidP="002D7944">
      <w:r w:rsidRPr="00380383">
        <w:lastRenderedPageBreak/>
        <w:t>С. Десквамативные формы гингивита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</w:t>
      </w:r>
      <w:proofErr w:type="spellStart"/>
      <w:r w:rsidRPr="00380383">
        <w:t>Пародонтальные</w:t>
      </w:r>
      <w:proofErr w:type="spellEnd"/>
      <w:r w:rsidRPr="00380383">
        <w:t xml:space="preserve"> карманы у </w:t>
      </w:r>
      <w:proofErr w:type="spellStart"/>
      <w:r w:rsidRPr="00380383">
        <w:t>многокорневых</w:t>
      </w:r>
      <w:proofErr w:type="spellEnd"/>
      <w:r w:rsidRPr="00380383">
        <w:t xml:space="preserve"> зубов</w:t>
      </w:r>
    </w:p>
    <w:p w:rsidR="002D7944" w:rsidRPr="00380383" w:rsidRDefault="002D7944" w:rsidP="002D7944">
      <w:r w:rsidRPr="00380383">
        <w:t>Е. Гормональные гингивиты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287</w:t>
      </w:r>
      <w:r w:rsidR="002D7944" w:rsidRPr="00380383">
        <w:rPr>
          <w:b/>
        </w:rPr>
        <w:t xml:space="preserve">. С.К. Уточните фармакологические свойства </w:t>
      </w:r>
      <w:proofErr w:type="spellStart"/>
      <w:r w:rsidR="002D7944" w:rsidRPr="00380383">
        <w:rPr>
          <w:b/>
        </w:rPr>
        <w:t>Хлоргексидина</w:t>
      </w:r>
      <w:proofErr w:type="spellEnd"/>
      <w:r w:rsidR="002D7944" w:rsidRPr="00380383">
        <w:rPr>
          <w:b/>
        </w:rPr>
        <w:t xml:space="preserve"> как селективный антисептик против зубной бляшки:</w:t>
      </w:r>
    </w:p>
    <w:p w:rsidR="002D7944" w:rsidRPr="00380383" w:rsidRDefault="002D7944" w:rsidP="002D7944">
      <w:r w:rsidRPr="00380383">
        <w:t xml:space="preserve">А. </w:t>
      </w:r>
      <w:proofErr w:type="spellStart"/>
      <w:r w:rsidRPr="00380383">
        <w:t>Антигиперестезическими</w:t>
      </w:r>
      <w:proofErr w:type="spellEnd"/>
    </w:p>
    <w:p w:rsidR="002D7944" w:rsidRPr="00380383" w:rsidRDefault="002D7944" w:rsidP="002D7944">
      <w:r w:rsidRPr="00380383">
        <w:t>В. Продолжительное действие на зубных поверхностях</w:t>
      </w:r>
    </w:p>
    <w:p w:rsidR="002D7944" w:rsidRPr="00380383" w:rsidRDefault="002D7944" w:rsidP="002D7944">
      <w:r w:rsidRPr="00380383">
        <w:t>С. Эффективно фиксируется на поверхности бляшки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Действует на мембрану бактериальной клетки</w:t>
      </w:r>
    </w:p>
    <w:p w:rsidR="002D7944" w:rsidRPr="00380383" w:rsidRDefault="002D7944" w:rsidP="002D7944">
      <w:r w:rsidRPr="00380383">
        <w:t>Е. Противогрибковые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288</w:t>
      </w:r>
      <w:r w:rsidR="002D7944" w:rsidRPr="00380383">
        <w:rPr>
          <w:b/>
        </w:rPr>
        <w:t xml:space="preserve">. С.К. Уточните механизмы действия иммунобиологических препаратов при лечении </w:t>
      </w:r>
      <w:proofErr w:type="spellStart"/>
      <w:r w:rsidR="002D7944" w:rsidRPr="00380383">
        <w:rPr>
          <w:b/>
        </w:rPr>
        <w:t>пародонтитов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t>А. Рост фагоцитарных возможностей нейтрофилов</w:t>
      </w:r>
    </w:p>
    <w:p w:rsidR="002D7944" w:rsidRPr="00380383" w:rsidRDefault="002D7944" w:rsidP="002D7944">
      <w:r w:rsidRPr="00380383">
        <w:t>В. Рост значимости сывороточного иммунитета</w:t>
      </w:r>
    </w:p>
    <w:p w:rsidR="002D7944" w:rsidRPr="00380383" w:rsidRDefault="002D7944" w:rsidP="002D7944">
      <w:r w:rsidRPr="00380383">
        <w:t>С. Рост иммуноглобулинов крови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Противогрибковое действие</w:t>
      </w:r>
    </w:p>
    <w:p w:rsidR="002D7944" w:rsidRPr="00380383" w:rsidRDefault="002D7944" w:rsidP="002D7944">
      <w:r w:rsidRPr="00380383">
        <w:t>Е. Бактериостатическое действие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289</w:t>
      </w:r>
      <w:r w:rsidR="002D7944" w:rsidRPr="00380383">
        <w:rPr>
          <w:b/>
        </w:rPr>
        <w:t>. П.К. Укажите причины патологической подвижности зубов при пародонтите:</w:t>
      </w:r>
    </w:p>
    <w:p w:rsidR="002D7944" w:rsidRPr="00380383" w:rsidRDefault="002D7944" w:rsidP="002D7944">
      <w:r w:rsidRPr="00380383">
        <w:t xml:space="preserve">А. Хронические </w:t>
      </w:r>
      <w:proofErr w:type="spellStart"/>
      <w:r w:rsidRPr="00380383">
        <w:t>околоверхушечные</w:t>
      </w:r>
      <w:proofErr w:type="spellEnd"/>
      <w:r w:rsidRPr="00380383">
        <w:t xml:space="preserve"> воспаления</w:t>
      </w:r>
    </w:p>
    <w:p w:rsidR="002D7944" w:rsidRPr="00380383" w:rsidRDefault="002D7944" w:rsidP="002D7944">
      <w:r w:rsidRPr="00380383">
        <w:t>В. Атрофия альвеолярной кости первой или второй степени</w:t>
      </w:r>
    </w:p>
    <w:p w:rsidR="002D7944" w:rsidRPr="00380383" w:rsidRDefault="002D7944" w:rsidP="002D7944">
      <w:r w:rsidRPr="00380383">
        <w:t>С. Отсутствие соседнего зуба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Отсутствие зуба антагониста</w:t>
      </w:r>
    </w:p>
    <w:p w:rsidR="002D7944" w:rsidRPr="00380383" w:rsidRDefault="002D7944" w:rsidP="002D7944">
      <w:r w:rsidRPr="00380383">
        <w:t>Е. Воспаление десны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290</w:t>
      </w:r>
      <w:r w:rsidR="002D7944" w:rsidRPr="00380383">
        <w:rPr>
          <w:b/>
        </w:rPr>
        <w:t xml:space="preserve">. П.К. Укажите хирургическое  вмешательство, направленное на устранение поверхностных </w:t>
      </w:r>
      <w:proofErr w:type="spellStart"/>
      <w:r w:rsidR="002D7944" w:rsidRPr="00380383">
        <w:rPr>
          <w:b/>
        </w:rPr>
        <w:t>пародонтальных</w:t>
      </w:r>
      <w:proofErr w:type="spellEnd"/>
      <w:r w:rsidR="002D7944" w:rsidRPr="00380383">
        <w:rPr>
          <w:b/>
        </w:rPr>
        <w:t xml:space="preserve"> карманов:</w:t>
      </w:r>
    </w:p>
    <w:p w:rsidR="002D7944" w:rsidRPr="00380383" w:rsidRDefault="002D7944" w:rsidP="002D7944">
      <w:r w:rsidRPr="00380383">
        <w:t xml:space="preserve">А. Вскрытие </w:t>
      </w:r>
      <w:proofErr w:type="spellStart"/>
      <w:r w:rsidRPr="00380383">
        <w:t>пародонтального</w:t>
      </w:r>
      <w:proofErr w:type="spellEnd"/>
      <w:r w:rsidRPr="00380383">
        <w:t xml:space="preserve"> абсцесса</w:t>
      </w:r>
    </w:p>
    <w:p w:rsidR="002D7944" w:rsidRPr="00380383" w:rsidRDefault="002D7944" w:rsidP="002D7944">
      <w:r w:rsidRPr="00380383">
        <w:t xml:space="preserve">В. </w:t>
      </w:r>
      <w:proofErr w:type="spellStart"/>
      <w:r w:rsidRPr="00380383">
        <w:t>Кюретаж</w:t>
      </w:r>
      <w:proofErr w:type="spellEnd"/>
    </w:p>
    <w:p w:rsidR="002D7944" w:rsidRPr="00380383" w:rsidRDefault="002D7944" w:rsidP="002D7944">
      <w:r w:rsidRPr="00380383">
        <w:t>С. Создание лоскута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  <w:lang w:val="en-US"/>
        </w:rPr>
        <w:t>D</w:t>
      </w:r>
      <w:r w:rsidRPr="00380383">
        <w:rPr>
          <w:b w:val="0"/>
        </w:rPr>
        <w:t xml:space="preserve">. </w:t>
      </w:r>
      <w:proofErr w:type="spellStart"/>
      <w:r w:rsidRPr="00380383">
        <w:rPr>
          <w:b w:val="0"/>
        </w:rPr>
        <w:t>Реимплантация</w:t>
      </w:r>
      <w:proofErr w:type="spellEnd"/>
      <w:r w:rsidRPr="00380383">
        <w:rPr>
          <w:b w:val="0"/>
        </w:rPr>
        <w:t xml:space="preserve"> зуба</w:t>
      </w:r>
    </w:p>
    <w:p w:rsidR="002D7944" w:rsidRPr="00380383" w:rsidRDefault="002D7944" w:rsidP="002D7944">
      <w:pPr>
        <w:pStyle w:val="a3"/>
        <w:rPr>
          <w:b w:val="0"/>
        </w:rPr>
      </w:pPr>
      <w:r w:rsidRPr="00380383">
        <w:rPr>
          <w:b w:val="0"/>
        </w:rPr>
        <w:t xml:space="preserve">Е. </w:t>
      </w:r>
      <w:proofErr w:type="spellStart"/>
      <w:r w:rsidRPr="00380383">
        <w:rPr>
          <w:b w:val="0"/>
        </w:rPr>
        <w:t>Гингивоэктомия</w:t>
      </w:r>
      <w:proofErr w:type="spellEnd"/>
      <w:r w:rsidRPr="00380383">
        <w:rPr>
          <w:b w:val="0"/>
        </w:rPr>
        <w:t xml:space="preserve"> и её модификация</w:t>
      </w:r>
    </w:p>
    <w:p w:rsidR="002D7944" w:rsidRPr="00380383" w:rsidRDefault="002D7944" w:rsidP="002D7944">
      <w:pPr>
        <w:spacing w:line="360" w:lineRule="auto"/>
      </w:pP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291</w:t>
      </w:r>
      <w:r w:rsidR="002D7944" w:rsidRPr="00380383">
        <w:rPr>
          <w:b/>
        </w:rPr>
        <w:t xml:space="preserve">. П.К. Отметить особенности рентгенологических данных при </w:t>
      </w:r>
      <w:proofErr w:type="spellStart"/>
      <w:r w:rsidR="002D7944" w:rsidRPr="00380383">
        <w:rPr>
          <w:b/>
        </w:rPr>
        <w:t>генерализованном</w:t>
      </w:r>
      <w:proofErr w:type="spellEnd"/>
      <w:r w:rsidR="002D7944" w:rsidRPr="00380383">
        <w:rPr>
          <w:b/>
        </w:rPr>
        <w:t xml:space="preserve"> пародонтите тяжелой степени:</w:t>
      </w:r>
    </w:p>
    <w:p w:rsidR="002D7944" w:rsidRPr="00380383" w:rsidRDefault="002D7944" w:rsidP="002D7944">
      <w:r w:rsidRPr="00380383">
        <w:t>А. Структура костной ткани без особенностей</w:t>
      </w:r>
    </w:p>
    <w:p w:rsidR="002D7944" w:rsidRPr="00380383" w:rsidRDefault="002D7944" w:rsidP="002D7944">
      <w:r w:rsidRPr="00380383">
        <w:t>В. Деструкция компактной пластинки</w:t>
      </w:r>
    </w:p>
    <w:p w:rsidR="002D7944" w:rsidRPr="00380383" w:rsidRDefault="002D7944" w:rsidP="002D7944">
      <w:r w:rsidRPr="00380383">
        <w:t>С. Полная атрофия костной ткани альвеолярного отростка, костные карманы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Остеосклероз костной ткани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Рассширение</w:t>
      </w:r>
      <w:proofErr w:type="spellEnd"/>
      <w:r w:rsidRPr="00380383">
        <w:t xml:space="preserve"> </w:t>
      </w:r>
      <w:proofErr w:type="spellStart"/>
      <w:r w:rsidRPr="00380383">
        <w:t>периодонтальной</w:t>
      </w:r>
      <w:proofErr w:type="spellEnd"/>
      <w:r w:rsidRPr="00380383">
        <w:t xml:space="preserve"> щели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292</w:t>
      </w:r>
      <w:r w:rsidR="002D7944" w:rsidRPr="00380383">
        <w:rPr>
          <w:b/>
        </w:rPr>
        <w:t xml:space="preserve">. П.К. Отметить заболевания тканей пародонта относящиеся к </w:t>
      </w:r>
      <w:proofErr w:type="spellStart"/>
      <w:r w:rsidR="002D7944" w:rsidRPr="00380383">
        <w:rPr>
          <w:b/>
        </w:rPr>
        <w:t>пародонтомам</w:t>
      </w:r>
      <w:proofErr w:type="spellEnd"/>
      <w:r w:rsidR="002D7944" w:rsidRPr="00380383">
        <w:rPr>
          <w:b/>
        </w:rPr>
        <w:t>:</w:t>
      </w:r>
    </w:p>
    <w:p w:rsidR="002D7944" w:rsidRPr="00380383" w:rsidRDefault="002D7944" w:rsidP="002D7944">
      <w:r w:rsidRPr="00380383">
        <w:lastRenderedPageBreak/>
        <w:t xml:space="preserve">А. Катаральный гингивит </w:t>
      </w:r>
    </w:p>
    <w:p w:rsidR="002D7944" w:rsidRPr="00380383" w:rsidRDefault="002D7944" w:rsidP="002D7944">
      <w:r w:rsidRPr="00380383">
        <w:t>В. Пародонтит</w:t>
      </w:r>
    </w:p>
    <w:p w:rsidR="002D7944" w:rsidRPr="00380383" w:rsidRDefault="002D7944" w:rsidP="002D7944">
      <w:r w:rsidRPr="00380383">
        <w:t xml:space="preserve">С. Эпулис, </w:t>
      </w:r>
      <w:proofErr w:type="spellStart"/>
      <w:r w:rsidRPr="00380383">
        <w:t>папилома</w:t>
      </w:r>
      <w:proofErr w:type="spellEnd"/>
      <w:r w:rsidRPr="00380383">
        <w:t>, фиброма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Язвенно-некротический гингивит</w:t>
      </w:r>
    </w:p>
    <w:p w:rsidR="002D7944" w:rsidRPr="00380383" w:rsidRDefault="002D7944" w:rsidP="002D7944">
      <w:r w:rsidRPr="00380383">
        <w:t>Е. Пародонтоз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293</w:t>
      </w:r>
      <w:r w:rsidR="002D7944" w:rsidRPr="00380383">
        <w:rPr>
          <w:b/>
        </w:rPr>
        <w:t>. П.К. Отметить заболевание пародонта относящиеся к идиопатическим:</w:t>
      </w:r>
    </w:p>
    <w:p w:rsidR="002D7944" w:rsidRPr="00380383" w:rsidRDefault="002D7944" w:rsidP="002D7944">
      <w:r w:rsidRPr="00380383">
        <w:t>А. Пародонтоз</w:t>
      </w:r>
    </w:p>
    <w:p w:rsidR="002D7944" w:rsidRPr="00380383" w:rsidRDefault="002D7944" w:rsidP="002D7944">
      <w:r w:rsidRPr="00380383">
        <w:t>В. Пародонтит</w:t>
      </w:r>
    </w:p>
    <w:p w:rsidR="002D7944" w:rsidRPr="00380383" w:rsidRDefault="002D7944" w:rsidP="002D7944">
      <w:r w:rsidRPr="00380383">
        <w:t xml:space="preserve">С. Синдром </w:t>
      </w:r>
      <w:proofErr w:type="spellStart"/>
      <w:r w:rsidRPr="00380383">
        <w:t>Папийон-Лефевра</w:t>
      </w:r>
      <w:proofErr w:type="spellEnd"/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Гипертрофический гингивит</w:t>
      </w:r>
    </w:p>
    <w:p w:rsidR="002D7944" w:rsidRPr="00380383" w:rsidRDefault="002D7944" w:rsidP="002D7944">
      <w:pPr>
        <w:rPr>
          <w:b/>
        </w:rPr>
      </w:pPr>
      <w:r w:rsidRPr="00380383">
        <w:t>Е. Эпулис</w:t>
      </w:r>
      <w:r w:rsidR="00797CF9" w:rsidRPr="00380383">
        <w:t>, папилломы, фибромы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294</w:t>
      </w:r>
      <w:r w:rsidR="002D7944" w:rsidRPr="00380383">
        <w:rPr>
          <w:b/>
        </w:rPr>
        <w:t xml:space="preserve">. П.К. Отметить группы зубов, которые могут быть </w:t>
      </w:r>
      <w:proofErr w:type="spellStart"/>
      <w:r w:rsidR="002D7944" w:rsidRPr="00380383">
        <w:rPr>
          <w:b/>
        </w:rPr>
        <w:t>шинированы</w:t>
      </w:r>
      <w:proofErr w:type="spellEnd"/>
      <w:r w:rsidR="002D7944" w:rsidRPr="00380383">
        <w:rPr>
          <w:b/>
        </w:rPr>
        <w:t xml:space="preserve"> при выраженной подвижности:</w:t>
      </w:r>
    </w:p>
    <w:p w:rsidR="002D7944" w:rsidRPr="00380383" w:rsidRDefault="002D7944" w:rsidP="002D7944">
      <w:r w:rsidRPr="00380383">
        <w:t>А. Резцы</w:t>
      </w:r>
    </w:p>
    <w:p w:rsidR="002D7944" w:rsidRPr="00380383" w:rsidRDefault="002D7944" w:rsidP="002D7944">
      <w:r w:rsidRPr="00380383">
        <w:t>В. Моляры, клыки</w:t>
      </w:r>
    </w:p>
    <w:p w:rsidR="002D7944" w:rsidRPr="00380383" w:rsidRDefault="002D7944" w:rsidP="002D7944">
      <w:r w:rsidRPr="00380383">
        <w:t>С. Любая группа зубов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Все зубы за исключением резцов</w:t>
      </w:r>
    </w:p>
    <w:p w:rsidR="002D7944" w:rsidRPr="00380383" w:rsidRDefault="002D7944" w:rsidP="002D7944">
      <w:r w:rsidRPr="00380383">
        <w:t xml:space="preserve">Е. Моляры и </w:t>
      </w:r>
      <w:proofErr w:type="spellStart"/>
      <w:r w:rsidRPr="00380383">
        <w:t>премоляры</w:t>
      </w:r>
      <w:proofErr w:type="spellEnd"/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295</w:t>
      </w:r>
      <w:r w:rsidR="002D7944" w:rsidRPr="00380383">
        <w:rPr>
          <w:b/>
        </w:rPr>
        <w:t>. П.К. Укажите  число необходимых посещений для избирательной шлифовки зубов:</w:t>
      </w:r>
    </w:p>
    <w:p w:rsidR="002D7944" w:rsidRPr="00380383" w:rsidRDefault="002D7944" w:rsidP="002D7944">
      <w:r w:rsidRPr="00380383">
        <w:t>А. Пять</w:t>
      </w:r>
    </w:p>
    <w:p w:rsidR="002D7944" w:rsidRPr="00380383" w:rsidRDefault="002D7944" w:rsidP="002D7944">
      <w:r w:rsidRPr="00380383">
        <w:t>В. Четыре</w:t>
      </w:r>
    </w:p>
    <w:p w:rsidR="002D7944" w:rsidRPr="00380383" w:rsidRDefault="002D7944" w:rsidP="002D7944">
      <w:r w:rsidRPr="00380383">
        <w:t>С. Три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Два</w:t>
      </w:r>
    </w:p>
    <w:p w:rsidR="002D7944" w:rsidRPr="00380383" w:rsidRDefault="002D7944" w:rsidP="002D7944">
      <w:r w:rsidRPr="00380383">
        <w:t xml:space="preserve">Е. </w:t>
      </w:r>
      <w:r w:rsidR="00797CF9" w:rsidRPr="00380383">
        <w:t>Шесть</w:t>
      </w:r>
    </w:p>
    <w:p w:rsidR="002D7944" w:rsidRPr="00380383" w:rsidRDefault="00797CF9" w:rsidP="002D7944">
      <w:pPr>
        <w:rPr>
          <w:b/>
        </w:rPr>
      </w:pPr>
      <w:r w:rsidRPr="00380383">
        <w:rPr>
          <w:b/>
        </w:rPr>
        <w:t>296</w:t>
      </w:r>
      <w:r w:rsidR="002D7944" w:rsidRPr="00380383">
        <w:rPr>
          <w:b/>
        </w:rPr>
        <w:t xml:space="preserve">. П.К. Укажите глубину </w:t>
      </w:r>
      <w:proofErr w:type="spellStart"/>
      <w:r w:rsidR="002D7944" w:rsidRPr="00380383">
        <w:rPr>
          <w:b/>
        </w:rPr>
        <w:t>пародонтального</w:t>
      </w:r>
      <w:proofErr w:type="spellEnd"/>
      <w:r w:rsidR="002D7944" w:rsidRPr="00380383">
        <w:rPr>
          <w:b/>
        </w:rPr>
        <w:t xml:space="preserve"> кармана при пародонтите средней степени тяжести:</w:t>
      </w:r>
    </w:p>
    <w:p w:rsidR="002D7944" w:rsidRPr="00380383" w:rsidRDefault="002D7944" w:rsidP="002D7944">
      <w:r w:rsidRPr="00380383">
        <w:t xml:space="preserve">А. </w:t>
      </w:r>
      <w:r w:rsidR="00797CF9" w:rsidRPr="00380383">
        <w:t>З</w:t>
      </w:r>
      <w:r w:rsidRPr="00380383">
        <w:t xml:space="preserve">начительно </w:t>
      </w:r>
      <w:proofErr w:type="spellStart"/>
      <w:r w:rsidRPr="00380383">
        <w:t>превыщает</w:t>
      </w:r>
      <w:proofErr w:type="spellEnd"/>
      <w:r w:rsidRPr="00380383">
        <w:t xml:space="preserve"> глубину клинического кармана</w:t>
      </w:r>
    </w:p>
    <w:p w:rsidR="002D7944" w:rsidRPr="00380383" w:rsidRDefault="002D7944" w:rsidP="002D7944">
      <w:r w:rsidRPr="00380383">
        <w:t xml:space="preserve">В. Глубина </w:t>
      </w:r>
      <w:proofErr w:type="spellStart"/>
      <w:r w:rsidRPr="00380383">
        <w:t>пародонтального</w:t>
      </w:r>
      <w:proofErr w:type="spellEnd"/>
      <w:r w:rsidRPr="00380383">
        <w:t xml:space="preserve"> кармана – 4мм</w:t>
      </w:r>
    </w:p>
    <w:p w:rsidR="002D7944" w:rsidRPr="00380383" w:rsidRDefault="002D7944" w:rsidP="002D7944">
      <w:r w:rsidRPr="00380383">
        <w:t xml:space="preserve">С. Глубина </w:t>
      </w:r>
      <w:proofErr w:type="spellStart"/>
      <w:r w:rsidRPr="00380383">
        <w:t>пародонтального</w:t>
      </w:r>
      <w:proofErr w:type="spellEnd"/>
      <w:r w:rsidRPr="00380383">
        <w:t xml:space="preserve"> кармана – 6мм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Глубокий </w:t>
      </w:r>
      <w:proofErr w:type="spellStart"/>
      <w:r w:rsidRPr="00380383">
        <w:t>пародонтальный</w:t>
      </w:r>
      <w:proofErr w:type="spellEnd"/>
      <w:r w:rsidRPr="00380383">
        <w:t xml:space="preserve"> карман до 10мм</w:t>
      </w:r>
    </w:p>
    <w:p w:rsidR="002D7944" w:rsidRPr="00380383" w:rsidRDefault="002D7944" w:rsidP="002D7944">
      <w:r w:rsidRPr="00380383">
        <w:t>Е. Костный карман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297</w:t>
      </w:r>
      <w:r w:rsidR="002D7944" w:rsidRPr="00380383">
        <w:rPr>
          <w:b/>
        </w:rPr>
        <w:t>. П.К. Отметить характерные жалобы больного при пародонтите средней степени тяжести:</w:t>
      </w:r>
    </w:p>
    <w:p w:rsidR="002D7944" w:rsidRPr="00380383" w:rsidRDefault="002D7944" w:rsidP="002D7944">
      <w:r w:rsidRPr="00380383">
        <w:t>А. Приступообразные боли в зубах усиливающиеся от температурных раздражителей</w:t>
      </w:r>
    </w:p>
    <w:p w:rsidR="002D7944" w:rsidRPr="00380383" w:rsidRDefault="002D7944" w:rsidP="002D7944">
      <w:r w:rsidRPr="00380383">
        <w:t>В. Гнилостный запах изо рта</w:t>
      </w:r>
    </w:p>
    <w:p w:rsidR="002D7944" w:rsidRPr="00380383" w:rsidRDefault="002D7944" w:rsidP="002D7944">
      <w:r w:rsidRPr="00380383">
        <w:t xml:space="preserve">С. Выраженные боли при </w:t>
      </w:r>
      <w:proofErr w:type="spellStart"/>
      <w:r w:rsidRPr="00380383">
        <w:t>накусывании</w:t>
      </w:r>
      <w:proofErr w:type="spellEnd"/>
      <w:r w:rsidRPr="00380383">
        <w:t xml:space="preserve"> и приёме пищи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Болевые ощущения в области десен и гнойные выделения из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D7944">
      <w:r w:rsidRPr="00380383">
        <w:t xml:space="preserve">Е. </w:t>
      </w:r>
      <w:proofErr w:type="spellStart"/>
      <w:r w:rsidRPr="00380383">
        <w:t>Застревание</w:t>
      </w:r>
      <w:proofErr w:type="spellEnd"/>
      <w:r w:rsidRPr="00380383">
        <w:t xml:space="preserve"> пищи между зубами, подвижность зубов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lastRenderedPageBreak/>
        <w:t>298.</w:t>
      </w:r>
      <w:r w:rsidR="002D7944" w:rsidRPr="00380383">
        <w:rPr>
          <w:b/>
        </w:rPr>
        <w:t xml:space="preserve"> Указать характерные жалобы больного при пародонтозе средней степени тяжести:</w:t>
      </w:r>
    </w:p>
    <w:p w:rsidR="002D7944" w:rsidRPr="00380383" w:rsidRDefault="002D7944" w:rsidP="002D7944">
      <w:r w:rsidRPr="00380383">
        <w:t xml:space="preserve">А. Выраженные боли при </w:t>
      </w:r>
      <w:proofErr w:type="spellStart"/>
      <w:r w:rsidRPr="00380383">
        <w:t>накусывании</w:t>
      </w:r>
      <w:proofErr w:type="spellEnd"/>
      <w:r w:rsidRPr="00380383">
        <w:t xml:space="preserve"> и приёме пищи</w:t>
      </w:r>
    </w:p>
    <w:p w:rsidR="002D7944" w:rsidRPr="00380383" w:rsidRDefault="002D7944" w:rsidP="002D7944">
      <w:r w:rsidRPr="00380383">
        <w:t>В. Обнажение шеек зубов</w:t>
      </w:r>
    </w:p>
    <w:p w:rsidR="002D7944" w:rsidRPr="00380383" w:rsidRDefault="002D7944" w:rsidP="002D7944">
      <w:r w:rsidRPr="00380383">
        <w:t>С. Выраженная чувствительность при чистке зубов и от температурных раздражителей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 xml:space="preserve">. Боли </w:t>
      </w:r>
      <w:proofErr w:type="spellStart"/>
      <w:r w:rsidRPr="00380383">
        <w:t>иррадиирующего</w:t>
      </w:r>
      <w:proofErr w:type="spellEnd"/>
      <w:r w:rsidRPr="00380383">
        <w:t xml:space="preserve"> характера</w:t>
      </w:r>
    </w:p>
    <w:p w:rsidR="002D7944" w:rsidRPr="00380383" w:rsidRDefault="002D7944" w:rsidP="002D7944">
      <w:r w:rsidRPr="00380383">
        <w:t>Е. Ночные боли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299</w:t>
      </w:r>
      <w:r w:rsidR="002D7944" w:rsidRPr="00380383">
        <w:rPr>
          <w:b/>
        </w:rPr>
        <w:t>. П.К. Отметить особенности рентгенологических данных при пародонтите тяжелой степени:</w:t>
      </w:r>
    </w:p>
    <w:p w:rsidR="002D7944" w:rsidRPr="00380383" w:rsidRDefault="002D7944" w:rsidP="002D7944">
      <w:r w:rsidRPr="00380383">
        <w:t xml:space="preserve">А. Структура костной ткани без </w:t>
      </w:r>
      <w:r w:rsidR="00A20520" w:rsidRPr="00380383">
        <w:t>изменений</w:t>
      </w:r>
    </w:p>
    <w:p w:rsidR="002D7944" w:rsidRPr="00380383" w:rsidRDefault="002D7944" w:rsidP="002D7944">
      <w:r w:rsidRPr="00380383">
        <w:t>В. Остеопороз межзубных перегородок</w:t>
      </w:r>
    </w:p>
    <w:p w:rsidR="002D7944" w:rsidRPr="00380383" w:rsidRDefault="002D7944" w:rsidP="002D7944">
      <w:r w:rsidRPr="00380383">
        <w:t xml:space="preserve">С. Расширение </w:t>
      </w:r>
      <w:proofErr w:type="spellStart"/>
      <w:r w:rsidRPr="00380383">
        <w:t>периодонтальной</w:t>
      </w:r>
      <w:proofErr w:type="spellEnd"/>
      <w:r w:rsidRPr="00380383">
        <w:t xml:space="preserve"> щели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Атрофия костной ткани альвеолярного края, очаги резорбции костной ткани, костные карманы</w:t>
      </w:r>
    </w:p>
    <w:p w:rsidR="002D7944" w:rsidRPr="00380383" w:rsidRDefault="002D7944" w:rsidP="002D7944">
      <w:r w:rsidRPr="00380383">
        <w:t>Е. Деструкция компактной пластинки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300</w:t>
      </w:r>
      <w:r w:rsidR="002D7944" w:rsidRPr="00380383">
        <w:rPr>
          <w:b/>
        </w:rPr>
        <w:t xml:space="preserve">. С.К. Отметить характерные жалобы больного при </w:t>
      </w:r>
      <w:proofErr w:type="spellStart"/>
      <w:r w:rsidR="002D7944" w:rsidRPr="00380383">
        <w:rPr>
          <w:b/>
        </w:rPr>
        <w:t>генерализованном</w:t>
      </w:r>
      <w:proofErr w:type="spellEnd"/>
      <w:r w:rsidR="002D7944" w:rsidRPr="00380383">
        <w:rPr>
          <w:b/>
        </w:rPr>
        <w:t xml:space="preserve"> пародонтите тяжелой степени:</w:t>
      </w:r>
    </w:p>
    <w:p w:rsidR="002D7944" w:rsidRPr="00380383" w:rsidRDefault="002D7944" w:rsidP="002D7944">
      <w:r w:rsidRPr="00380383">
        <w:t xml:space="preserve">А. Значительная подвижность зубов и гнойные выделения из </w:t>
      </w:r>
      <w:proofErr w:type="spellStart"/>
      <w:r w:rsidRPr="00380383">
        <w:t>пародонтальных</w:t>
      </w:r>
      <w:proofErr w:type="spellEnd"/>
      <w:r w:rsidRPr="00380383">
        <w:t xml:space="preserve"> карманов</w:t>
      </w:r>
    </w:p>
    <w:p w:rsidR="002D7944" w:rsidRPr="00380383" w:rsidRDefault="002D7944" w:rsidP="002D7944">
      <w:r w:rsidRPr="00380383">
        <w:t>В. Ночные боли в зубах</w:t>
      </w:r>
    </w:p>
    <w:p w:rsidR="002D7944" w:rsidRPr="00380383" w:rsidRDefault="002D7944" w:rsidP="002D7944">
      <w:r w:rsidRPr="00380383">
        <w:t xml:space="preserve">С. Боли </w:t>
      </w:r>
      <w:proofErr w:type="spellStart"/>
      <w:r w:rsidRPr="00380383">
        <w:t>иррадиирующего</w:t>
      </w:r>
      <w:proofErr w:type="spellEnd"/>
      <w:r w:rsidRPr="00380383">
        <w:t xml:space="preserve"> характера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Резкий неприятный запах изо рта</w:t>
      </w:r>
    </w:p>
    <w:p w:rsidR="002D7944" w:rsidRPr="00380383" w:rsidRDefault="002D7944" w:rsidP="002D7944">
      <w:r w:rsidRPr="00380383">
        <w:t>Е. Боли от температурных раздражителей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301</w:t>
      </w:r>
      <w:r w:rsidR="002D7944" w:rsidRPr="00380383">
        <w:rPr>
          <w:b/>
        </w:rPr>
        <w:t>. С.К. Отметить формы заболевания, относящиеся к глубоким поражениям тканей пародонта:</w:t>
      </w:r>
    </w:p>
    <w:p w:rsidR="002D7944" w:rsidRPr="00380383" w:rsidRDefault="002D7944" w:rsidP="002D7944">
      <w:r w:rsidRPr="00380383">
        <w:t xml:space="preserve">А. Язвенно-некротический гингивит </w:t>
      </w:r>
      <w:proofErr w:type="spellStart"/>
      <w:r w:rsidRPr="00380383">
        <w:t>Венсана</w:t>
      </w:r>
      <w:proofErr w:type="spellEnd"/>
    </w:p>
    <w:p w:rsidR="002D7944" w:rsidRPr="00380383" w:rsidRDefault="002D7944" w:rsidP="002D7944">
      <w:r w:rsidRPr="00380383">
        <w:t>В. Катаральный гингивит</w:t>
      </w:r>
    </w:p>
    <w:p w:rsidR="002D7944" w:rsidRPr="00380383" w:rsidRDefault="002D7944" w:rsidP="002D7944">
      <w:r w:rsidRPr="00380383">
        <w:t>С. Деструкция костной ткани альвеолярного отростка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Эпулис</w:t>
      </w:r>
    </w:p>
    <w:p w:rsidR="002D7944" w:rsidRPr="00380383" w:rsidRDefault="002D7944" w:rsidP="002D7944">
      <w:r w:rsidRPr="00380383">
        <w:t>Е. Остеосклероз костной ткани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302</w:t>
      </w:r>
      <w:r w:rsidR="002D7944" w:rsidRPr="00380383">
        <w:rPr>
          <w:b/>
        </w:rPr>
        <w:t>. С.К. Отметить элемент тканей пародонта который поражается в первую очередь при пародонтите:</w:t>
      </w:r>
    </w:p>
    <w:p w:rsidR="002D7944" w:rsidRPr="00380383" w:rsidRDefault="002D7944" w:rsidP="002D7944">
      <w:r w:rsidRPr="00380383">
        <w:rPr>
          <w:b/>
        </w:rPr>
        <w:t>А</w:t>
      </w:r>
      <w:r w:rsidRPr="00380383">
        <w:t>. Круговая связка зуба</w:t>
      </w:r>
    </w:p>
    <w:p w:rsidR="002D7944" w:rsidRPr="00380383" w:rsidRDefault="002D7944" w:rsidP="002D7944">
      <w:r w:rsidRPr="00380383">
        <w:t>В. Эпителиальный слой слизистой оболочки десны</w:t>
      </w:r>
    </w:p>
    <w:p w:rsidR="002D7944" w:rsidRPr="00380383" w:rsidRDefault="002D7944" w:rsidP="002D7944">
      <w:r w:rsidRPr="00380383">
        <w:t xml:space="preserve">С. </w:t>
      </w:r>
      <w:proofErr w:type="spellStart"/>
      <w:r w:rsidRPr="00380383">
        <w:t>Соеденительнотканый</w:t>
      </w:r>
      <w:proofErr w:type="spellEnd"/>
      <w:r w:rsidRPr="00380383">
        <w:t xml:space="preserve"> слой слизистой оболочки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Цемент корня зуба</w:t>
      </w:r>
    </w:p>
    <w:p w:rsidR="002D7944" w:rsidRPr="00380383" w:rsidRDefault="002D7944" w:rsidP="002D7944">
      <w:r w:rsidRPr="00380383">
        <w:t>Е. Альвеолярная кость</w:t>
      </w: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303</w:t>
      </w:r>
      <w:r w:rsidR="002D7944" w:rsidRPr="00380383">
        <w:rPr>
          <w:b/>
        </w:rPr>
        <w:t>. П.К. Отметить характерные жалобы больного при пародонтите легкой степени:</w:t>
      </w:r>
    </w:p>
    <w:p w:rsidR="002D7944" w:rsidRPr="00380383" w:rsidRDefault="002D7944" w:rsidP="002D7944">
      <w:r w:rsidRPr="00380383">
        <w:t xml:space="preserve">А. Жалобы могут </w:t>
      </w:r>
      <w:proofErr w:type="spellStart"/>
      <w:r w:rsidRPr="00380383">
        <w:t>отсутсвовать</w:t>
      </w:r>
      <w:proofErr w:type="spellEnd"/>
    </w:p>
    <w:p w:rsidR="002D7944" w:rsidRPr="00380383" w:rsidRDefault="002D7944" w:rsidP="002D7944">
      <w:r w:rsidRPr="00380383">
        <w:t>В. Припухлость десен выраженной степени</w:t>
      </w:r>
    </w:p>
    <w:p w:rsidR="002D7944" w:rsidRPr="00380383" w:rsidRDefault="002D7944" w:rsidP="002D7944">
      <w:r w:rsidRPr="00380383">
        <w:t xml:space="preserve">С. Боль при  </w:t>
      </w:r>
      <w:proofErr w:type="spellStart"/>
      <w:r w:rsidRPr="00380383">
        <w:t>покусывании</w:t>
      </w:r>
      <w:proofErr w:type="spellEnd"/>
      <w:r w:rsidRPr="00380383">
        <w:t xml:space="preserve"> и приёме пищи</w:t>
      </w:r>
    </w:p>
    <w:p w:rsidR="002D7944" w:rsidRPr="00380383" w:rsidRDefault="002D7944" w:rsidP="002D7944">
      <w:r w:rsidRPr="00380383">
        <w:rPr>
          <w:lang w:val="en-US"/>
        </w:rPr>
        <w:lastRenderedPageBreak/>
        <w:t>D</w:t>
      </w:r>
      <w:r w:rsidRPr="00380383">
        <w:t>. Кровоточивость десен при чистке зубов</w:t>
      </w:r>
    </w:p>
    <w:p w:rsidR="002D7944" w:rsidRPr="00380383" w:rsidRDefault="002D7944" w:rsidP="002D7944">
      <w:pPr>
        <w:rPr>
          <w:lang w:val="ro-RO"/>
        </w:rPr>
      </w:pPr>
      <w:r w:rsidRPr="00380383">
        <w:t>Е. Неприятный запах изо рта</w:t>
      </w:r>
    </w:p>
    <w:p w:rsidR="00890C03" w:rsidRPr="00380383" w:rsidRDefault="00890C03" w:rsidP="002D7944">
      <w:pPr>
        <w:rPr>
          <w:b/>
          <w:lang w:val="ro-RO"/>
        </w:rPr>
      </w:pPr>
    </w:p>
    <w:p w:rsidR="002D7944" w:rsidRPr="00380383" w:rsidRDefault="00A20520" w:rsidP="002D7944">
      <w:pPr>
        <w:rPr>
          <w:b/>
        </w:rPr>
      </w:pPr>
      <w:r w:rsidRPr="00380383">
        <w:rPr>
          <w:b/>
        </w:rPr>
        <w:t>304</w:t>
      </w:r>
      <w:r w:rsidR="002D7944" w:rsidRPr="00380383">
        <w:rPr>
          <w:b/>
        </w:rPr>
        <w:t>. С.К. Отметить заболевания, которые относятся к поверхностным поражениям тканей пародонта:</w:t>
      </w:r>
    </w:p>
    <w:p w:rsidR="002D7944" w:rsidRPr="00380383" w:rsidRDefault="002D7944" w:rsidP="002D7944">
      <w:r w:rsidRPr="00380383">
        <w:t>А. Гипертрофический гингивит</w:t>
      </w:r>
    </w:p>
    <w:p w:rsidR="002D7944" w:rsidRPr="00380383" w:rsidRDefault="002D7944" w:rsidP="002D7944">
      <w:r w:rsidRPr="00380383">
        <w:t>В. Катаральный гингивит</w:t>
      </w:r>
    </w:p>
    <w:p w:rsidR="002D7944" w:rsidRPr="00380383" w:rsidRDefault="002D7944" w:rsidP="002D7944">
      <w:r w:rsidRPr="00380383">
        <w:t>С. Эпулис</w:t>
      </w:r>
    </w:p>
    <w:p w:rsidR="002D7944" w:rsidRPr="00380383" w:rsidRDefault="002D7944" w:rsidP="002D7944">
      <w:r w:rsidRPr="00380383">
        <w:rPr>
          <w:lang w:val="en-US"/>
        </w:rPr>
        <w:t>D</w:t>
      </w:r>
      <w:r w:rsidRPr="00380383">
        <w:t>. Фиброма п</w:t>
      </w:r>
      <w:r w:rsidRPr="00380383">
        <w:rPr>
          <w:lang w:val="en-US"/>
        </w:rPr>
        <w:t>a</w:t>
      </w:r>
      <w:proofErr w:type="spellStart"/>
      <w:r w:rsidRPr="00380383">
        <w:t>пилома</w:t>
      </w:r>
      <w:proofErr w:type="spellEnd"/>
    </w:p>
    <w:p w:rsidR="002D7944" w:rsidRPr="003E4F4A" w:rsidRDefault="002D7944" w:rsidP="002D7944">
      <w:r w:rsidRPr="00380383">
        <w:t>Е. Атрофия костной ткани альвеолярного отростка</w:t>
      </w:r>
    </w:p>
    <w:p w:rsidR="002D7944" w:rsidRPr="002D7944" w:rsidRDefault="002D7944"/>
    <w:sectPr w:rsidR="002D7944" w:rsidRPr="002D7944" w:rsidSect="00F03BEF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E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36A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76E2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B85C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401E48"/>
    <w:multiLevelType w:val="multilevel"/>
    <w:tmpl w:val="BF98AC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C501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0A14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5A4A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5F7F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AE359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AFA4D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B1561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C25121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D8E35E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DFB102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E27197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EAD3E4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0716A2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0926D6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0CC1A02"/>
    <w:multiLevelType w:val="multilevel"/>
    <w:tmpl w:val="01D001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CD2D2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1D72B5E"/>
    <w:multiLevelType w:val="multilevel"/>
    <w:tmpl w:val="D12E62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20571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44C5E5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4BC27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5C72F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5041E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C9564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8FA6D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99D531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A446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AF96F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B1B0EF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B2460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B362D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562E7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D9A4E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DAF6C6F"/>
    <w:multiLevelType w:val="multilevel"/>
    <w:tmpl w:val="413AB2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5D0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EA25C1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F0F358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9C5F8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FB21F9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FEF3B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0964D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0BF71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230943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4E635F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258932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5BC45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7CB608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987594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98C0B2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A44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A5A0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BCB5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2D317FA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2D637CE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E4375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FA15E4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2FE35ED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0B95A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0CB1E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30F7435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1182D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1A014C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2FF130A"/>
    <w:multiLevelType w:val="multilevel"/>
    <w:tmpl w:val="57D063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31B59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37712DB"/>
    <w:multiLevelType w:val="multilevel"/>
    <w:tmpl w:val="0D641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5E0F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35A663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5C337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60D52D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361332A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6F814F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7BA27F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8CB754C"/>
    <w:multiLevelType w:val="hybridMultilevel"/>
    <w:tmpl w:val="4210C7E0"/>
    <w:lvl w:ilvl="0" w:tplc="0419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E01A2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8E32B6C"/>
    <w:multiLevelType w:val="multilevel"/>
    <w:tmpl w:val="F2E253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AFE6E4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BA13C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C43096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3C803F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CB47FE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3DB45F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3DDF4DA0"/>
    <w:multiLevelType w:val="multilevel"/>
    <w:tmpl w:val="8CB0AD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E5C164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F932A0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FB132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40204AC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05416E5"/>
    <w:multiLevelType w:val="multilevel"/>
    <w:tmpl w:val="FDC4ED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081571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0D311E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2A45A3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2CE08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30A15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44BC22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458B18E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45C2677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46783BD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4805359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90054F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494946D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49E64E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4A903F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4BDC76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4D0A42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4D2E22E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4D47720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4E5013E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4E607BF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4EC05CD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4F3F5B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4F44279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02A0E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508554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5279320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36D414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5459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546E3B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54DC4A49"/>
    <w:multiLevelType w:val="multilevel"/>
    <w:tmpl w:val="19BCA9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5F02C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560541B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569E2E2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573A07C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5746533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57B159C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587A0E5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58FC000A"/>
    <w:multiLevelType w:val="multilevel"/>
    <w:tmpl w:val="47F049D6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9C349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5A082B6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5A6F181D"/>
    <w:multiLevelType w:val="multilevel"/>
    <w:tmpl w:val="88ACC2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BBD34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5DD0444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5E1B757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5E2911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5F1B521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61C173F2"/>
    <w:multiLevelType w:val="multilevel"/>
    <w:tmpl w:val="CAF6F2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3EA45C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51E00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653143A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658F63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66C56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67AA310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67C00A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67F1457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684A28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68C05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 w15:restartNumberingAfterBreak="0">
    <w:nsid w:val="68CA6A28"/>
    <w:multiLevelType w:val="multilevel"/>
    <w:tmpl w:val="79CAE0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92340C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696D46E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699375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6A300F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6BEC0DA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6D651DC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6DB86C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6E1317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6E38337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 w15:restartNumberingAfterBreak="0">
    <w:nsid w:val="6EA75F31"/>
    <w:multiLevelType w:val="singleLevel"/>
    <w:tmpl w:val="3AFC2C8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6FD3408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707B674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1" w15:restartNumberingAfterBreak="0">
    <w:nsid w:val="711C00D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2" w15:restartNumberingAfterBreak="0">
    <w:nsid w:val="712F569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3" w15:restartNumberingAfterBreak="0">
    <w:nsid w:val="73071F9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736246C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5" w15:restartNumberingAfterBreak="0">
    <w:nsid w:val="73BE0BB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 w15:restartNumberingAfterBreak="0">
    <w:nsid w:val="744F46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7" w15:restartNumberingAfterBreak="0">
    <w:nsid w:val="753078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8" w15:restartNumberingAfterBreak="0">
    <w:nsid w:val="7689308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 w15:restartNumberingAfterBreak="0">
    <w:nsid w:val="77DE43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 w15:restartNumberingAfterBreak="0">
    <w:nsid w:val="786927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 w15:restartNumberingAfterBreak="0">
    <w:nsid w:val="79033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2" w15:restartNumberingAfterBreak="0">
    <w:nsid w:val="7B140D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 w15:restartNumberingAfterBreak="0">
    <w:nsid w:val="7B2E74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4" w15:restartNumberingAfterBreak="0">
    <w:nsid w:val="7DEB61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5" w15:restartNumberingAfterBreak="0">
    <w:nsid w:val="7E8C067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6" w15:restartNumberingAfterBreak="0">
    <w:nsid w:val="7EA148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5"/>
  </w:num>
  <w:num w:numId="2">
    <w:abstractNumId w:val="90"/>
  </w:num>
  <w:num w:numId="3">
    <w:abstractNumId w:val="19"/>
  </w:num>
  <w:num w:numId="4">
    <w:abstractNumId w:val="148"/>
  </w:num>
  <w:num w:numId="5">
    <w:abstractNumId w:val="4"/>
  </w:num>
  <w:num w:numId="6">
    <w:abstractNumId w:val="137"/>
  </w:num>
  <w:num w:numId="7">
    <w:abstractNumId w:val="68"/>
  </w:num>
  <w:num w:numId="8">
    <w:abstractNumId w:val="37"/>
  </w:num>
  <w:num w:numId="9">
    <w:abstractNumId w:val="78"/>
  </w:num>
  <w:num w:numId="10">
    <w:abstractNumId w:val="131"/>
  </w:num>
  <w:num w:numId="11">
    <w:abstractNumId w:val="21"/>
  </w:num>
  <w:num w:numId="12">
    <w:abstractNumId w:val="120"/>
  </w:num>
  <w:num w:numId="13">
    <w:abstractNumId w:val="66"/>
  </w:num>
  <w:num w:numId="14">
    <w:abstractNumId w:val="128"/>
  </w:num>
  <w:num w:numId="15">
    <w:abstractNumId w:val="128"/>
    <w:lvlOverride w:ilvl="0">
      <w:startOverride w:val="1"/>
    </w:lvlOverride>
  </w:num>
  <w:num w:numId="16">
    <w:abstractNumId w:val="128"/>
    <w:lvlOverride w:ilvl="0">
      <w:startOverride w:val="1"/>
    </w:lvlOverride>
  </w:num>
  <w:num w:numId="17">
    <w:abstractNumId w:val="128"/>
    <w:lvlOverride w:ilvl="0">
      <w:startOverride w:val="1"/>
    </w:lvlOverride>
  </w:num>
  <w:num w:numId="18">
    <w:abstractNumId w:val="128"/>
    <w:lvlOverride w:ilvl="0">
      <w:startOverride w:val="1"/>
    </w:lvlOverride>
  </w:num>
  <w:num w:numId="19">
    <w:abstractNumId w:val="128"/>
    <w:lvlOverride w:ilvl="0">
      <w:startOverride w:val="1"/>
    </w:lvlOverride>
  </w:num>
  <w:num w:numId="20">
    <w:abstractNumId w:val="128"/>
    <w:lvlOverride w:ilvl="0">
      <w:startOverride w:val="1"/>
    </w:lvlOverride>
  </w:num>
  <w:num w:numId="21">
    <w:abstractNumId w:val="128"/>
    <w:lvlOverride w:ilvl="0">
      <w:startOverride w:val="1"/>
    </w:lvlOverride>
  </w:num>
  <w:num w:numId="22">
    <w:abstractNumId w:val="128"/>
    <w:lvlOverride w:ilvl="0">
      <w:startOverride w:val="1"/>
    </w:lvlOverride>
  </w:num>
  <w:num w:numId="23">
    <w:abstractNumId w:val="128"/>
    <w:lvlOverride w:ilvl="0">
      <w:startOverride w:val="1"/>
    </w:lvlOverride>
  </w:num>
  <w:num w:numId="24">
    <w:abstractNumId w:val="128"/>
    <w:lvlOverride w:ilvl="0">
      <w:startOverride w:val="1"/>
    </w:lvlOverride>
  </w:num>
  <w:num w:numId="25">
    <w:abstractNumId w:val="128"/>
    <w:lvlOverride w:ilvl="0">
      <w:startOverride w:val="1"/>
    </w:lvlOverride>
  </w:num>
  <w:num w:numId="26">
    <w:abstractNumId w:val="128"/>
    <w:lvlOverride w:ilvl="0">
      <w:startOverride w:val="1"/>
    </w:lvlOverride>
  </w:num>
  <w:num w:numId="27">
    <w:abstractNumId w:val="128"/>
    <w:lvlOverride w:ilvl="0">
      <w:startOverride w:val="1"/>
    </w:lvlOverride>
  </w:num>
  <w:num w:numId="28">
    <w:abstractNumId w:val="128"/>
    <w:lvlOverride w:ilvl="0">
      <w:startOverride w:val="1"/>
    </w:lvlOverride>
  </w:num>
  <w:num w:numId="29">
    <w:abstractNumId w:val="128"/>
    <w:lvlOverride w:ilvl="0">
      <w:startOverride w:val="1"/>
    </w:lvlOverride>
  </w:num>
  <w:num w:numId="30">
    <w:abstractNumId w:val="128"/>
    <w:lvlOverride w:ilvl="0">
      <w:startOverride w:val="1"/>
    </w:lvlOverride>
  </w:num>
  <w:num w:numId="31">
    <w:abstractNumId w:val="128"/>
    <w:lvlOverride w:ilvl="0">
      <w:startOverride w:val="1"/>
    </w:lvlOverride>
  </w:num>
  <w:num w:numId="32">
    <w:abstractNumId w:val="128"/>
    <w:lvlOverride w:ilvl="0">
      <w:startOverride w:val="1"/>
    </w:lvlOverride>
  </w:num>
  <w:num w:numId="33">
    <w:abstractNumId w:val="128"/>
    <w:lvlOverride w:ilvl="0">
      <w:startOverride w:val="1"/>
    </w:lvlOverride>
  </w:num>
  <w:num w:numId="34">
    <w:abstractNumId w:val="128"/>
    <w:lvlOverride w:ilvl="0">
      <w:startOverride w:val="1"/>
    </w:lvlOverride>
  </w:num>
  <w:num w:numId="35">
    <w:abstractNumId w:val="128"/>
    <w:lvlOverride w:ilvl="0">
      <w:startOverride w:val="1"/>
    </w:lvlOverride>
  </w:num>
  <w:num w:numId="36">
    <w:abstractNumId w:val="128"/>
    <w:lvlOverride w:ilvl="0">
      <w:startOverride w:val="1"/>
    </w:lvlOverride>
  </w:num>
  <w:num w:numId="37">
    <w:abstractNumId w:val="128"/>
    <w:lvlOverride w:ilvl="0">
      <w:startOverride w:val="1"/>
    </w:lvlOverride>
  </w:num>
  <w:num w:numId="38">
    <w:abstractNumId w:val="128"/>
    <w:lvlOverride w:ilvl="0">
      <w:startOverride w:val="1"/>
    </w:lvlOverride>
  </w:num>
  <w:num w:numId="39">
    <w:abstractNumId w:val="128"/>
    <w:lvlOverride w:ilvl="0">
      <w:startOverride w:val="1"/>
    </w:lvlOverride>
  </w:num>
  <w:num w:numId="40">
    <w:abstractNumId w:val="128"/>
    <w:lvlOverride w:ilvl="0">
      <w:startOverride w:val="1"/>
    </w:lvlOverride>
  </w:num>
  <w:num w:numId="41">
    <w:abstractNumId w:val="128"/>
    <w:lvlOverride w:ilvl="0">
      <w:startOverride w:val="1"/>
    </w:lvlOverride>
  </w:num>
  <w:num w:numId="42">
    <w:abstractNumId w:val="128"/>
    <w:lvlOverride w:ilvl="0">
      <w:startOverride w:val="1"/>
    </w:lvlOverride>
  </w:num>
  <w:num w:numId="43">
    <w:abstractNumId w:val="128"/>
    <w:lvlOverride w:ilvl="0">
      <w:startOverride w:val="1"/>
    </w:lvlOverride>
  </w:num>
  <w:num w:numId="44">
    <w:abstractNumId w:val="128"/>
    <w:lvlOverride w:ilvl="0">
      <w:startOverride w:val="1"/>
    </w:lvlOverride>
  </w:num>
  <w:num w:numId="45">
    <w:abstractNumId w:val="128"/>
    <w:lvlOverride w:ilvl="0">
      <w:startOverride w:val="1"/>
    </w:lvlOverride>
  </w:num>
  <w:num w:numId="46">
    <w:abstractNumId w:val="128"/>
    <w:lvlOverride w:ilvl="0">
      <w:startOverride w:val="1"/>
    </w:lvlOverride>
  </w:num>
  <w:num w:numId="47">
    <w:abstractNumId w:val="128"/>
    <w:lvlOverride w:ilvl="0">
      <w:startOverride w:val="1"/>
    </w:lvlOverride>
  </w:num>
  <w:num w:numId="48">
    <w:abstractNumId w:val="128"/>
    <w:lvlOverride w:ilvl="0">
      <w:startOverride w:val="1"/>
    </w:lvlOverride>
  </w:num>
  <w:num w:numId="49">
    <w:abstractNumId w:val="128"/>
    <w:lvlOverride w:ilvl="0">
      <w:startOverride w:val="1"/>
    </w:lvlOverride>
  </w:num>
  <w:num w:numId="50">
    <w:abstractNumId w:val="128"/>
    <w:lvlOverride w:ilvl="0">
      <w:startOverride w:val="1"/>
    </w:lvlOverride>
  </w:num>
  <w:num w:numId="51">
    <w:abstractNumId w:val="128"/>
    <w:lvlOverride w:ilvl="0">
      <w:startOverride w:val="1"/>
    </w:lvlOverride>
  </w:num>
  <w:num w:numId="52">
    <w:abstractNumId w:val="128"/>
    <w:lvlOverride w:ilvl="0">
      <w:startOverride w:val="1"/>
    </w:lvlOverride>
  </w:num>
  <w:num w:numId="53">
    <w:abstractNumId w:val="128"/>
    <w:lvlOverride w:ilvl="0">
      <w:startOverride w:val="1"/>
    </w:lvlOverride>
  </w:num>
  <w:num w:numId="54">
    <w:abstractNumId w:val="128"/>
    <w:lvlOverride w:ilvl="0">
      <w:startOverride w:val="1"/>
    </w:lvlOverride>
  </w:num>
  <w:num w:numId="55">
    <w:abstractNumId w:val="128"/>
    <w:lvlOverride w:ilvl="0">
      <w:startOverride w:val="1"/>
    </w:lvlOverride>
  </w:num>
  <w:num w:numId="56">
    <w:abstractNumId w:val="128"/>
    <w:lvlOverride w:ilvl="0">
      <w:startOverride w:val="1"/>
    </w:lvlOverride>
  </w:num>
  <w:num w:numId="57">
    <w:abstractNumId w:val="128"/>
    <w:lvlOverride w:ilvl="0">
      <w:startOverride w:val="1"/>
    </w:lvlOverride>
  </w:num>
  <w:num w:numId="58">
    <w:abstractNumId w:val="128"/>
    <w:lvlOverride w:ilvl="0">
      <w:startOverride w:val="1"/>
    </w:lvlOverride>
  </w:num>
  <w:num w:numId="59">
    <w:abstractNumId w:val="128"/>
    <w:lvlOverride w:ilvl="0">
      <w:startOverride w:val="1"/>
    </w:lvlOverride>
  </w:num>
  <w:num w:numId="60">
    <w:abstractNumId w:val="128"/>
    <w:lvlOverride w:ilvl="0">
      <w:startOverride w:val="1"/>
    </w:lvlOverride>
  </w:num>
  <w:num w:numId="61">
    <w:abstractNumId w:val="128"/>
    <w:lvlOverride w:ilvl="0">
      <w:startOverride w:val="1"/>
    </w:lvlOverride>
  </w:num>
  <w:num w:numId="62">
    <w:abstractNumId w:val="128"/>
    <w:lvlOverride w:ilvl="0">
      <w:startOverride w:val="1"/>
    </w:lvlOverride>
  </w:num>
  <w:num w:numId="63">
    <w:abstractNumId w:val="128"/>
    <w:lvlOverride w:ilvl="0">
      <w:startOverride w:val="1"/>
    </w:lvlOverride>
  </w:num>
  <w:num w:numId="64">
    <w:abstractNumId w:val="128"/>
    <w:lvlOverride w:ilvl="0">
      <w:startOverride w:val="1"/>
    </w:lvlOverride>
  </w:num>
  <w:num w:numId="65">
    <w:abstractNumId w:val="128"/>
    <w:lvlOverride w:ilvl="0">
      <w:startOverride w:val="1"/>
    </w:lvlOverride>
  </w:num>
  <w:num w:numId="66">
    <w:abstractNumId w:val="128"/>
    <w:lvlOverride w:ilvl="0">
      <w:startOverride w:val="1"/>
    </w:lvlOverride>
  </w:num>
  <w:num w:numId="67">
    <w:abstractNumId w:val="128"/>
    <w:lvlOverride w:ilvl="0">
      <w:startOverride w:val="1"/>
    </w:lvlOverride>
  </w:num>
  <w:num w:numId="68">
    <w:abstractNumId w:val="128"/>
    <w:lvlOverride w:ilvl="0">
      <w:startOverride w:val="1"/>
    </w:lvlOverride>
  </w:num>
  <w:num w:numId="69">
    <w:abstractNumId w:val="128"/>
    <w:lvlOverride w:ilvl="0">
      <w:startOverride w:val="1"/>
    </w:lvlOverride>
  </w:num>
  <w:num w:numId="70">
    <w:abstractNumId w:val="128"/>
    <w:lvlOverride w:ilvl="0">
      <w:startOverride w:val="1"/>
    </w:lvlOverride>
  </w:num>
  <w:num w:numId="71">
    <w:abstractNumId w:val="128"/>
    <w:lvlOverride w:ilvl="0">
      <w:startOverride w:val="1"/>
    </w:lvlOverride>
  </w:num>
  <w:num w:numId="72">
    <w:abstractNumId w:val="128"/>
    <w:lvlOverride w:ilvl="0">
      <w:startOverride w:val="1"/>
    </w:lvlOverride>
  </w:num>
  <w:num w:numId="73">
    <w:abstractNumId w:val="128"/>
    <w:lvlOverride w:ilvl="0">
      <w:startOverride w:val="1"/>
    </w:lvlOverride>
  </w:num>
  <w:num w:numId="74">
    <w:abstractNumId w:val="128"/>
    <w:lvlOverride w:ilvl="0">
      <w:startOverride w:val="1"/>
    </w:lvlOverride>
  </w:num>
  <w:num w:numId="75">
    <w:abstractNumId w:val="128"/>
    <w:lvlOverride w:ilvl="0">
      <w:startOverride w:val="1"/>
    </w:lvlOverride>
  </w:num>
  <w:num w:numId="76">
    <w:abstractNumId w:val="128"/>
    <w:lvlOverride w:ilvl="0">
      <w:startOverride w:val="1"/>
    </w:lvlOverride>
  </w:num>
  <w:num w:numId="77">
    <w:abstractNumId w:val="128"/>
    <w:lvlOverride w:ilvl="0">
      <w:startOverride w:val="1"/>
    </w:lvlOverride>
  </w:num>
  <w:num w:numId="78">
    <w:abstractNumId w:val="128"/>
    <w:lvlOverride w:ilvl="0">
      <w:startOverride w:val="1"/>
    </w:lvlOverride>
  </w:num>
  <w:num w:numId="79">
    <w:abstractNumId w:val="128"/>
    <w:lvlOverride w:ilvl="0">
      <w:startOverride w:val="1"/>
    </w:lvlOverride>
  </w:num>
  <w:num w:numId="80">
    <w:abstractNumId w:val="128"/>
    <w:lvlOverride w:ilvl="0">
      <w:startOverride w:val="1"/>
    </w:lvlOverride>
  </w:num>
  <w:num w:numId="81">
    <w:abstractNumId w:val="128"/>
    <w:lvlOverride w:ilvl="0">
      <w:startOverride w:val="1"/>
    </w:lvlOverride>
  </w:num>
  <w:num w:numId="82">
    <w:abstractNumId w:val="128"/>
    <w:lvlOverride w:ilvl="0">
      <w:startOverride w:val="1"/>
    </w:lvlOverride>
  </w:num>
  <w:num w:numId="83">
    <w:abstractNumId w:val="128"/>
    <w:lvlOverride w:ilvl="0">
      <w:startOverride w:val="1"/>
    </w:lvlOverride>
  </w:num>
  <w:num w:numId="84">
    <w:abstractNumId w:val="128"/>
    <w:lvlOverride w:ilvl="0">
      <w:startOverride w:val="1"/>
    </w:lvlOverride>
  </w:num>
  <w:num w:numId="85">
    <w:abstractNumId w:val="128"/>
    <w:lvlOverride w:ilvl="0">
      <w:startOverride w:val="1"/>
    </w:lvlOverride>
  </w:num>
  <w:num w:numId="86">
    <w:abstractNumId w:val="128"/>
    <w:lvlOverride w:ilvl="0">
      <w:startOverride w:val="1"/>
    </w:lvlOverride>
  </w:num>
  <w:num w:numId="87">
    <w:abstractNumId w:val="128"/>
    <w:lvlOverride w:ilvl="0">
      <w:startOverride w:val="1"/>
    </w:lvlOverride>
  </w:num>
  <w:num w:numId="88">
    <w:abstractNumId w:val="128"/>
    <w:lvlOverride w:ilvl="0">
      <w:startOverride w:val="1"/>
    </w:lvlOverride>
  </w:num>
  <w:num w:numId="89">
    <w:abstractNumId w:val="128"/>
    <w:lvlOverride w:ilvl="0">
      <w:startOverride w:val="1"/>
    </w:lvlOverride>
  </w:num>
  <w:num w:numId="90">
    <w:abstractNumId w:val="128"/>
    <w:lvlOverride w:ilvl="0">
      <w:startOverride w:val="1"/>
    </w:lvlOverride>
  </w:num>
  <w:num w:numId="91">
    <w:abstractNumId w:val="128"/>
    <w:lvlOverride w:ilvl="0">
      <w:startOverride w:val="1"/>
    </w:lvlOverride>
  </w:num>
  <w:num w:numId="92">
    <w:abstractNumId w:val="128"/>
    <w:lvlOverride w:ilvl="0">
      <w:startOverride w:val="1"/>
    </w:lvlOverride>
  </w:num>
  <w:num w:numId="93">
    <w:abstractNumId w:val="128"/>
    <w:lvlOverride w:ilvl="0">
      <w:startOverride w:val="1"/>
    </w:lvlOverride>
  </w:num>
  <w:num w:numId="94">
    <w:abstractNumId w:val="128"/>
    <w:lvlOverride w:ilvl="0">
      <w:startOverride w:val="1"/>
    </w:lvlOverride>
  </w:num>
  <w:num w:numId="95">
    <w:abstractNumId w:val="128"/>
    <w:lvlOverride w:ilvl="0">
      <w:startOverride w:val="1"/>
    </w:lvlOverride>
  </w:num>
  <w:num w:numId="96">
    <w:abstractNumId w:val="128"/>
    <w:lvlOverride w:ilvl="0">
      <w:startOverride w:val="1"/>
    </w:lvlOverride>
  </w:num>
  <w:num w:numId="97">
    <w:abstractNumId w:val="128"/>
    <w:lvlOverride w:ilvl="0">
      <w:startOverride w:val="1"/>
    </w:lvlOverride>
  </w:num>
  <w:num w:numId="98">
    <w:abstractNumId w:val="128"/>
    <w:lvlOverride w:ilvl="0">
      <w:startOverride w:val="1"/>
    </w:lvlOverride>
  </w:num>
  <w:num w:numId="99">
    <w:abstractNumId w:val="128"/>
    <w:lvlOverride w:ilvl="0">
      <w:startOverride w:val="1"/>
    </w:lvlOverride>
  </w:num>
  <w:num w:numId="100">
    <w:abstractNumId w:val="128"/>
    <w:lvlOverride w:ilvl="0">
      <w:startOverride w:val="1"/>
    </w:lvlOverride>
  </w:num>
  <w:num w:numId="101">
    <w:abstractNumId w:val="128"/>
    <w:lvlOverride w:ilvl="0">
      <w:startOverride w:val="1"/>
    </w:lvlOverride>
  </w:num>
  <w:num w:numId="102">
    <w:abstractNumId w:val="128"/>
    <w:lvlOverride w:ilvl="0">
      <w:startOverride w:val="1"/>
    </w:lvlOverride>
  </w:num>
  <w:num w:numId="103">
    <w:abstractNumId w:val="128"/>
    <w:lvlOverride w:ilvl="0">
      <w:startOverride w:val="1"/>
    </w:lvlOverride>
  </w:num>
  <w:num w:numId="104">
    <w:abstractNumId w:val="76"/>
  </w:num>
  <w:num w:numId="10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8"/>
    <w:lvlOverride w:ilvl="0">
      <w:startOverride w:val="1"/>
    </w:lvlOverride>
  </w:num>
  <w:num w:numId="125">
    <w:abstractNumId w:val="128"/>
    <w:lvlOverride w:ilvl="0">
      <w:startOverride w:val="2"/>
    </w:lvlOverride>
  </w:num>
  <w:num w:numId="126">
    <w:abstractNumId w:val="128"/>
    <w:lvlOverride w:ilvl="0">
      <w:startOverride w:val="4"/>
    </w:lvlOverride>
  </w:num>
  <w:num w:numId="127">
    <w:abstractNumId w:val="129"/>
  </w:num>
  <w:num w:numId="128">
    <w:abstractNumId w:val="175"/>
  </w:num>
  <w:num w:numId="129">
    <w:abstractNumId w:val="77"/>
  </w:num>
  <w:num w:numId="130">
    <w:abstractNumId w:val="92"/>
  </w:num>
  <w:num w:numId="131">
    <w:abstractNumId w:val="134"/>
  </w:num>
  <w:num w:numId="132">
    <w:abstractNumId w:val="81"/>
  </w:num>
  <w:num w:numId="133">
    <w:abstractNumId w:val="16"/>
  </w:num>
  <w:num w:numId="134">
    <w:abstractNumId w:val="163"/>
  </w:num>
  <w:num w:numId="135">
    <w:abstractNumId w:val="69"/>
  </w:num>
  <w:num w:numId="136">
    <w:abstractNumId w:val="73"/>
  </w:num>
  <w:num w:numId="137">
    <w:abstractNumId w:val="82"/>
  </w:num>
  <w:num w:numId="138">
    <w:abstractNumId w:val="101"/>
  </w:num>
  <w:num w:numId="139">
    <w:abstractNumId w:val="42"/>
  </w:num>
  <w:num w:numId="140">
    <w:abstractNumId w:val="152"/>
  </w:num>
  <w:num w:numId="141">
    <w:abstractNumId w:val="100"/>
  </w:num>
  <w:num w:numId="142">
    <w:abstractNumId w:val="142"/>
  </w:num>
  <w:num w:numId="143">
    <w:abstractNumId w:val="34"/>
  </w:num>
  <w:num w:numId="144">
    <w:abstractNumId w:val="15"/>
  </w:num>
  <w:num w:numId="145">
    <w:abstractNumId w:val="30"/>
  </w:num>
  <w:num w:numId="146">
    <w:abstractNumId w:val="144"/>
  </w:num>
  <w:num w:numId="147">
    <w:abstractNumId w:val="51"/>
  </w:num>
  <w:num w:numId="148">
    <w:abstractNumId w:val="18"/>
  </w:num>
  <w:num w:numId="149">
    <w:abstractNumId w:val="150"/>
  </w:num>
  <w:num w:numId="150">
    <w:abstractNumId w:val="40"/>
  </w:num>
  <w:num w:numId="151">
    <w:abstractNumId w:val="87"/>
  </w:num>
  <w:num w:numId="152">
    <w:abstractNumId w:val="8"/>
  </w:num>
  <w:num w:numId="153">
    <w:abstractNumId w:val="41"/>
  </w:num>
  <w:num w:numId="154">
    <w:abstractNumId w:val="46"/>
  </w:num>
  <w:num w:numId="155">
    <w:abstractNumId w:val="165"/>
  </w:num>
  <w:num w:numId="156">
    <w:abstractNumId w:val="164"/>
  </w:num>
  <w:num w:numId="157">
    <w:abstractNumId w:val="11"/>
  </w:num>
  <w:num w:numId="158">
    <w:abstractNumId w:val="20"/>
  </w:num>
  <w:num w:numId="159">
    <w:abstractNumId w:val="173"/>
  </w:num>
  <w:num w:numId="160">
    <w:abstractNumId w:val="75"/>
  </w:num>
  <w:num w:numId="161">
    <w:abstractNumId w:val="49"/>
  </w:num>
  <w:num w:numId="162">
    <w:abstractNumId w:val="57"/>
  </w:num>
  <w:num w:numId="163">
    <w:abstractNumId w:val="141"/>
  </w:num>
  <w:num w:numId="164">
    <w:abstractNumId w:val="56"/>
  </w:num>
  <w:num w:numId="165">
    <w:abstractNumId w:val="74"/>
  </w:num>
  <w:num w:numId="166">
    <w:abstractNumId w:val="102"/>
  </w:num>
  <w:num w:numId="167">
    <w:abstractNumId w:val="39"/>
  </w:num>
  <w:num w:numId="168">
    <w:abstractNumId w:val="160"/>
  </w:num>
  <w:num w:numId="169">
    <w:abstractNumId w:val="153"/>
  </w:num>
  <w:num w:numId="170">
    <w:abstractNumId w:val="9"/>
  </w:num>
  <w:num w:numId="171">
    <w:abstractNumId w:val="145"/>
  </w:num>
  <w:num w:numId="172">
    <w:abstractNumId w:val="32"/>
  </w:num>
  <w:num w:numId="173">
    <w:abstractNumId w:val="140"/>
  </w:num>
  <w:num w:numId="174">
    <w:abstractNumId w:val="25"/>
  </w:num>
  <w:num w:numId="175">
    <w:abstractNumId w:val="12"/>
  </w:num>
  <w:num w:numId="176">
    <w:abstractNumId w:val="159"/>
  </w:num>
  <w:num w:numId="177">
    <w:abstractNumId w:val="14"/>
  </w:num>
  <w:num w:numId="178">
    <w:abstractNumId w:val="50"/>
  </w:num>
  <w:num w:numId="179">
    <w:abstractNumId w:val="6"/>
  </w:num>
  <w:num w:numId="180">
    <w:abstractNumId w:val="143"/>
  </w:num>
  <w:num w:numId="181">
    <w:abstractNumId w:val="162"/>
  </w:num>
  <w:num w:numId="182">
    <w:abstractNumId w:val="115"/>
  </w:num>
  <w:num w:numId="183">
    <w:abstractNumId w:val="149"/>
  </w:num>
  <w:num w:numId="184">
    <w:abstractNumId w:val="110"/>
  </w:num>
  <w:num w:numId="185">
    <w:abstractNumId w:val="2"/>
  </w:num>
  <w:num w:numId="186">
    <w:abstractNumId w:val="116"/>
  </w:num>
  <w:num w:numId="187">
    <w:abstractNumId w:val="171"/>
  </w:num>
  <w:num w:numId="188">
    <w:abstractNumId w:val="113"/>
  </w:num>
  <w:num w:numId="189">
    <w:abstractNumId w:val="107"/>
  </w:num>
  <w:num w:numId="190">
    <w:abstractNumId w:val="104"/>
  </w:num>
  <w:num w:numId="191">
    <w:abstractNumId w:val="132"/>
  </w:num>
  <w:num w:numId="192">
    <w:abstractNumId w:val="126"/>
  </w:num>
  <w:num w:numId="193">
    <w:abstractNumId w:val="0"/>
  </w:num>
  <w:num w:numId="194">
    <w:abstractNumId w:val="127"/>
  </w:num>
  <w:num w:numId="195">
    <w:abstractNumId w:val="27"/>
  </w:num>
  <w:num w:numId="196">
    <w:abstractNumId w:val="98"/>
  </w:num>
  <w:num w:numId="197">
    <w:abstractNumId w:val="146"/>
  </w:num>
  <w:num w:numId="198">
    <w:abstractNumId w:val="63"/>
  </w:num>
  <w:num w:numId="199">
    <w:abstractNumId w:val="52"/>
  </w:num>
  <w:num w:numId="200">
    <w:abstractNumId w:val="36"/>
  </w:num>
  <w:num w:numId="201">
    <w:abstractNumId w:val="26"/>
  </w:num>
  <w:num w:numId="202">
    <w:abstractNumId w:val="86"/>
  </w:num>
  <w:num w:numId="203">
    <w:abstractNumId w:val="22"/>
  </w:num>
  <w:num w:numId="204">
    <w:abstractNumId w:val="121"/>
  </w:num>
  <w:num w:numId="205">
    <w:abstractNumId w:val="103"/>
  </w:num>
  <w:num w:numId="206">
    <w:abstractNumId w:val="94"/>
  </w:num>
  <w:num w:numId="207">
    <w:abstractNumId w:val="157"/>
  </w:num>
  <w:num w:numId="208">
    <w:abstractNumId w:val="155"/>
  </w:num>
  <w:num w:numId="209">
    <w:abstractNumId w:val="70"/>
  </w:num>
  <w:num w:numId="210">
    <w:abstractNumId w:val="23"/>
  </w:num>
  <w:num w:numId="211">
    <w:abstractNumId w:val="28"/>
  </w:num>
  <w:num w:numId="212">
    <w:abstractNumId w:val="166"/>
  </w:num>
  <w:num w:numId="213">
    <w:abstractNumId w:val="89"/>
  </w:num>
  <w:num w:numId="214">
    <w:abstractNumId w:val="84"/>
  </w:num>
  <w:num w:numId="215">
    <w:abstractNumId w:val="105"/>
  </w:num>
  <w:num w:numId="216">
    <w:abstractNumId w:val="35"/>
  </w:num>
  <w:num w:numId="217">
    <w:abstractNumId w:val="1"/>
  </w:num>
  <w:num w:numId="218">
    <w:abstractNumId w:val="119"/>
  </w:num>
  <w:num w:numId="219">
    <w:abstractNumId w:val="111"/>
  </w:num>
  <w:num w:numId="220">
    <w:abstractNumId w:val="45"/>
  </w:num>
  <w:num w:numId="221">
    <w:abstractNumId w:val="43"/>
  </w:num>
  <w:num w:numId="222">
    <w:abstractNumId w:val="122"/>
  </w:num>
  <w:num w:numId="223">
    <w:abstractNumId w:val="93"/>
  </w:num>
  <w:num w:numId="224">
    <w:abstractNumId w:val="71"/>
  </w:num>
  <w:num w:numId="225">
    <w:abstractNumId w:val="3"/>
  </w:num>
  <w:num w:numId="226">
    <w:abstractNumId w:val="135"/>
  </w:num>
  <w:num w:numId="227">
    <w:abstractNumId w:val="169"/>
  </w:num>
  <w:num w:numId="228">
    <w:abstractNumId w:val="99"/>
  </w:num>
  <w:num w:numId="229">
    <w:abstractNumId w:val="138"/>
  </w:num>
  <w:num w:numId="230">
    <w:abstractNumId w:val="58"/>
  </w:num>
  <w:num w:numId="231">
    <w:abstractNumId w:val="24"/>
  </w:num>
  <w:num w:numId="232">
    <w:abstractNumId w:val="147"/>
  </w:num>
  <w:num w:numId="233">
    <w:abstractNumId w:val="88"/>
  </w:num>
  <w:num w:numId="234">
    <w:abstractNumId w:val="108"/>
  </w:num>
  <w:num w:numId="235">
    <w:abstractNumId w:val="67"/>
  </w:num>
  <w:num w:numId="236">
    <w:abstractNumId w:val="151"/>
  </w:num>
  <w:num w:numId="237">
    <w:abstractNumId w:val="176"/>
  </w:num>
  <w:num w:numId="238">
    <w:abstractNumId w:val="118"/>
  </w:num>
  <w:num w:numId="239">
    <w:abstractNumId w:val="154"/>
  </w:num>
  <w:num w:numId="240">
    <w:abstractNumId w:val="136"/>
  </w:num>
  <w:num w:numId="241">
    <w:abstractNumId w:val="53"/>
  </w:num>
  <w:num w:numId="242">
    <w:abstractNumId w:val="109"/>
  </w:num>
  <w:num w:numId="243">
    <w:abstractNumId w:val="167"/>
  </w:num>
  <w:num w:numId="244">
    <w:abstractNumId w:val="161"/>
  </w:num>
  <w:num w:numId="245">
    <w:abstractNumId w:val="91"/>
  </w:num>
  <w:num w:numId="246">
    <w:abstractNumId w:val="133"/>
  </w:num>
  <w:num w:numId="247">
    <w:abstractNumId w:val="80"/>
  </w:num>
  <w:num w:numId="248">
    <w:abstractNumId w:val="72"/>
  </w:num>
  <w:num w:numId="249">
    <w:abstractNumId w:val="125"/>
  </w:num>
  <w:num w:numId="250">
    <w:abstractNumId w:val="64"/>
  </w:num>
  <w:num w:numId="251">
    <w:abstractNumId w:val="54"/>
  </w:num>
  <w:num w:numId="252">
    <w:abstractNumId w:val="55"/>
  </w:num>
  <w:num w:numId="253">
    <w:abstractNumId w:val="62"/>
  </w:num>
  <w:num w:numId="254">
    <w:abstractNumId w:val="38"/>
  </w:num>
  <w:num w:numId="255">
    <w:abstractNumId w:val="5"/>
  </w:num>
  <w:num w:numId="256">
    <w:abstractNumId w:val="17"/>
  </w:num>
  <w:num w:numId="257">
    <w:abstractNumId w:val="97"/>
  </w:num>
  <w:num w:numId="258">
    <w:abstractNumId w:val="156"/>
  </w:num>
  <w:num w:numId="259">
    <w:abstractNumId w:val="44"/>
  </w:num>
  <w:num w:numId="260">
    <w:abstractNumId w:val="65"/>
  </w:num>
  <w:num w:numId="261">
    <w:abstractNumId w:val="170"/>
  </w:num>
  <w:num w:numId="262">
    <w:abstractNumId w:val="33"/>
  </w:num>
  <w:num w:numId="263">
    <w:abstractNumId w:val="13"/>
  </w:num>
  <w:num w:numId="264">
    <w:abstractNumId w:val="29"/>
  </w:num>
  <w:num w:numId="265">
    <w:abstractNumId w:val="106"/>
  </w:num>
  <w:num w:numId="266">
    <w:abstractNumId w:val="114"/>
  </w:num>
  <w:num w:numId="267">
    <w:abstractNumId w:val="79"/>
  </w:num>
  <w:num w:numId="268">
    <w:abstractNumId w:val="139"/>
  </w:num>
  <w:num w:numId="269">
    <w:abstractNumId w:val="96"/>
  </w:num>
  <w:num w:numId="270">
    <w:abstractNumId w:val="174"/>
  </w:num>
  <w:num w:numId="271">
    <w:abstractNumId w:val="61"/>
  </w:num>
  <w:num w:numId="272">
    <w:abstractNumId w:val="7"/>
  </w:num>
  <w:num w:numId="273">
    <w:abstractNumId w:val="48"/>
  </w:num>
  <w:num w:numId="274">
    <w:abstractNumId w:val="60"/>
  </w:num>
  <w:num w:numId="275">
    <w:abstractNumId w:val="83"/>
  </w:num>
  <w:num w:numId="276">
    <w:abstractNumId w:val="123"/>
  </w:num>
  <w:num w:numId="277">
    <w:abstractNumId w:val="130"/>
  </w:num>
  <w:num w:numId="278">
    <w:abstractNumId w:val="95"/>
  </w:num>
  <w:num w:numId="279">
    <w:abstractNumId w:val="124"/>
  </w:num>
  <w:num w:numId="280">
    <w:abstractNumId w:val="31"/>
  </w:num>
  <w:num w:numId="281">
    <w:abstractNumId w:val="59"/>
  </w:num>
  <w:num w:numId="282">
    <w:abstractNumId w:val="117"/>
  </w:num>
  <w:num w:numId="283">
    <w:abstractNumId w:val="112"/>
  </w:num>
  <w:num w:numId="284">
    <w:abstractNumId w:val="47"/>
  </w:num>
  <w:num w:numId="285">
    <w:abstractNumId w:val="172"/>
  </w:num>
  <w:num w:numId="286">
    <w:abstractNumId w:val="10"/>
  </w:num>
  <w:num w:numId="287">
    <w:abstractNumId w:val="168"/>
  </w:num>
  <w:num w:numId="288">
    <w:abstractNumId w:val="158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F"/>
    <w:rsid w:val="000614E2"/>
    <w:rsid w:val="000E5F8D"/>
    <w:rsid w:val="00246F8C"/>
    <w:rsid w:val="002547DB"/>
    <w:rsid w:val="0028315A"/>
    <w:rsid w:val="002936FA"/>
    <w:rsid w:val="00294FE5"/>
    <w:rsid w:val="002D7944"/>
    <w:rsid w:val="00300BA7"/>
    <w:rsid w:val="003055DE"/>
    <w:rsid w:val="0033401E"/>
    <w:rsid w:val="00364190"/>
    <w:rsid w:val="00380383"/>
    <w:rsid w:val="0047578C"/>
    <w:rsid w:val="00573F5B"/>
    <w:rsid w:val="00583A03"/>
    <w:rsid w:val="00657844"/>
    <w:rsid w:val="00667BF1"/>
    <w:rsid w:val="00675EE6"/>
    <w:rsid w:val="007326D6"/>
    <w:rsid w:val="00797CF9"/>
    <w:rsid w:val="00815E09"/>
    <w:rsid w:val="008874C7"/>
    <w:rsid w:val="00890C03"/>
    <w:rsid w:val="008C4226"/>
    <w:rsid w:val="009467DA"/>
    <w:rsid w:val="009B7532"/>
    <w:rsid w:val="009D6534"/>
    <w:rsid w:val="00A15029"/>
    <w:rsid w:val="00A20520"/>
    <w:rsid w:val="00AE655A"/>
    <w:rsid w:val="00B714C5"/>
    <w:rsid w:val="00B85AD0"/>
    <w:rsid w:val="00BB17DC"/>
    <w:rsid w:val="00CA4F07"/>
    <w:rsid w:val="00CA501E"/>
    <w:rsid w:val="00CC61BF"/>
    <w:rsid w:val="00CE058A"/>
    <w:rsid w:val="00D927B9"/>
    <w:rsid w:val="00DB5B5B"/>
    <w:rsid w:val="00E6142C"/>
    <w:rsid w:val="00E74221"/>
    <w:rsid w:val="00F03BEF"/>
    <w:rsid w:val="00F1000B"/>
    <w:rsid w:val="00F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A7CED"/>
  <w15:docId w15:val="{8ECA4113-0932-4E06-8520-BF83A7C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2D7944"/>
    <w:pPr>
      <w:keepNext/>
      <w:ind w:left="360" w:right="-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D7944"/>
    <w:pPr>
      <w:keepNext/>
      <w:numPr>
        <w:numId w:val="14"/>
      </w:numPr>
      <w:ind w:right="-99"/>
      <w:outlineLvl w:val="1"/>
    </w:pPr>
  </w:style>
  <w:style w:type="paragraph" w:styleId="3">
    <w:name w:val="heading 3"/>
    <w:basedOn w:val="a"/>
    <w:next w:val="a"/>
    <w:link w:val="30"/>
    <w:qFormat/>
    <w:rsid w:val="002D7944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D7944"/>
    <w:pPr>
      <w:keepNext/>
      <w:ind w:left="360" w:right="-99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94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2D794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794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2D794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2D7944"/>
    <w:rPr>
      <w:b/>
    </w:rPr>
  </w:style>
  <w:style w:type="character" w:customStyle="1" w:styleId="a4">
    <w:name w:val="Основной текст Знак"/>
    <w:basedOn w:val="a0"/>
    <w:link w:val="a3"/>
    <w:rsid w:val="002D7944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2D7944"/>
    <w:pPr>
      <w:tabs>
        <w:tab w:val="num" w:pos="1080"/>
      </w:tabs>
      <w:ind w:left="1080" w:hanging="36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2D794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2D7944"/>
    <w:pPr>
      <w:ind w:left="708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2D7944"/>
    <w:rPr>
      <w:rFonts w:ascii="Times New Roman" w:eastAsia="Times New Roman" w:hAnsi="Times New Roman" w:cs="Times New Roman"/>
      <w:sz w:val="32"/>
      <w:szCs w:val="20"/>
    </w:rPr>
  </w:style>
  <w:style w:type="paragraph" w:styleId="23">
    <w:name w:val="Body Text 2"/>
    <w:basedOn w:val="a"/>
    <w:link w:val="24"/>
    <w:rsid w:val="002D7944"/>
    <w:pPr>
      <w:tabs>
        <w:tab w:val="num" w:pos="1770"/>
      </w:tabs>
    </w:pPr>
    <w:rPr>
      <w:sz w:val="24"/>
    </w:rPr>
  </w:style>
  <w:style w:type="character" w:customStyle="1" w:styleId="24">
    <w:name w:val="Основной текст 2 Знак"/>
    <w:basedOn w:val="a0"/>
    <w:link w:val="23"/>
    <w:rsid w:val="002D7944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D7944"/>
    <w:pPr>
      <w:ind w:left="360" w:right="-99"/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2D7944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header"/>
    <w:basedOn w:val="a"/>
    <w:link w:val="aa"/>
    <w:rsid w:val="002D7944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rsid w:val="002D794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2D7944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944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D7944"/>
  </w:style>
  <w:style w:type="paragraph" w:styleId="ad">
    <w:name w:val="Normal (Web)"/>
    <w:basedOn w:val="a"/>
    <w:uiPriority w:val="99"/>
    <w:semiHidden/>
    <w:unhideWhenUsed/>
    <w:rsid w:val="002D794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10042</Words>
  <Characters>57245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2</cp:revision>
  <dcterms:created xsi:type="dcterms:W3CDTF">2019-12-16T18:58:00Z</dcterms:created>
  <dcterms:modified xsi:type="dcterms:W3CDTF">2019-12-16T18:58:00Z</dcterms:modified>
</cp:coreProperties>
</file>