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3F" w:rsidRPr="006A7660" w:rsidRDefault="00C2053F" w:rsidP="00911C9A">
      <w:pPr>
        <w:tabs>
          <w:tab w:val="left" w:pos="975"/>
        </w:tabs>
        <w:rPr>
          <w:rFonts w:ascii="Times New Roman" w:hAnsi="Times New Roman" w:cs="Times New Roman"/>
          <w:lang w:val="ro-RO"/>
        </w:rPr>
        <w:sectPr w:rsidR="00C2053F" w:rsidRPr="006A7660" w:rsidSect="00902A2C">
          <w:type w:val="continuous"/>
          <w:pgSz w:w="9356" w:h="13608" w:code="9"/>
          <w:pgMar w:top="680" w:right="737" w:bottom="680" w:left="737" w:header="709" w:footer="397" w:gutter="0"/>
          <w:cols w:space="708"/>
          <w:titlePg/>
          <w:docGrid w:linePitch="360"/>
        </w:sectPr>
      </w:pPr>
    </w:p>
    <w:p w:rsidR="00911C9A" w:rsidRPr="006A7660" w:rsidRDefault="00911C9A" w:rsidP="00C2053F">
      <w:pPr>
        <w:widowControl w:val="0"/>
        <w:spacing w:before="120" w:after="120"/>
        <w:rPr>
          <w:rFonts w:ascii="Times New Roman" w:hAnsi="Times New Roman" w:cs="Times New Roman"/>
          <w:b/>
          <w:lang w:val="ro-RO"/>
        </w:rPr>
      </w:pPr>
    </w:p>
    <w:p w:rsidR="00911C9A" w:rsidRPr="006A7660" w:rsidRDefault="00911C9A" w:rsidP="00911C9A">
      <w:pPr>
        <w:widowControl w:val="0"/>
        <w:spacing w:before="120" w:after="120"/>
        <w:jc w:val="center"/>
        <w:rPr>
          <w:rFonts w:ascii="Times New Roman" w:hAnsi="Times New Roman" w:cs="Times New Roman"/>
          <w:b/>
          <w:caps/>
          <w:sz w:val="26"/>
          <w:lang w:val="ro-RO"/>
        </w:rPr>
      </w:pPr>
      <w:r w:rsidRPr="006A7660">
        <w:rPr>
          <w:rFonts w:ascii="Times New Roman" w:hAnsi="Times New Roman" w:cs="Times New Roman"/>
          <w:b/>
          <w:caps/>
          <w:sz w:val="26"/>
          <w:lang w:val="ro-RO"/>
        </w:rPr>
        <w:t>Caria dentară</w:t>
      </w:r>
    </w:p>
    <w:p w:rsidR="00911C9A" w:rsidRPr="006A7660" w:rsidRDefault="00911C9A" w:rsidP="00911C9A">
      <w:pPr>
        <w:widowControl w:val="0"/>
        <w:spacing w:before="120" w:after="120"/>
        <w:jc w:val="center"/>
        <w:rPr>
          <w:rFonts w:ascii="Times New Roman" w:hAnsi="Times New Roman" w:cs="Times New Roman"/>
          <w:b/>
          <w:caps/>
          <w:sz w:val="26"/>
          <w:lang w:val="ro-RO"/>
        </w:rPr>
      </w:pPr>
    </w:p>
    <w:p w:rsidR="00C2053F" w:rsidRPr="006A7660" w:rsidRDefault="00C2053F" w:rsidP="00C2053F">
      <w:pPr>
        <w:widowControl w:val="0"/>
        <w:spacing w:before="120" w:after="120"/>
        <w:rPr>
          <w:rFonts w:ascii="Times New Roman" w:hAnsi="Times New Roman" w:cs="Times New Roman"/>
          <w:b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Complement simplu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Câte gradații pentru estunarea cariei în funcţie de indicele CPE propune OMS: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3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2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5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6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4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Precizaţi nivelul înalt al indicelui CPE: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6,6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4,5-6.5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0-1,1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2,7-2,6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1,2-2,6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Determinaţi grupa de vârstă în care se observă stabilizarea procesului cariei: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41-50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15-25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25-35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51-61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36-40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  <w:r w:rsidRPr="006A7660">
        <w:rPr>
          <w:rFonts w:ascii="Times New Roman" w:hAnsi="Times New Roman" w:cs="Times New Roman"/>
          <w:w w:val="90"/>
          <w:sz w:val="20"/>
          <w:lang w:val="ro-RO"/>
        </w:rPr>
        <w:tab/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Din ce strat al țesuturilor dure începe caria în stadiul de maculă: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Stratul superficial al adamantinei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Stratul subsuperficial al adamantinei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Joncțiunea amelodentinară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Dentina manta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Dentina circumpulpară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În etiologia cariei un rol important are concentraţia fluorului în apa potabilă: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Scăzută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Sporită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Optimă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D. Diferită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menţionate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O dovadă convingătoare a rolului lichidului bucal în destrucţia ţesuturilor dure este: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Hipersalivaţia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Hiposalivaţia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Xerostamia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Hipoptialismul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menţionate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Sub termenul carie secundară se subînțelege: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Fractura obturaţiei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B. Cavitatea după dislocarea obturaţiei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Proces carios nou apărut la limita peretelui marginal și obturaţiei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Proces carios apărut sub obturaţie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Fractura dintelui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Carie recidivantă subînțelege procesul patologic care apare: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În urma tratamentului incorect sub obturaţie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 un proces primar la limita cavitate obturaţie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După aplicarea compozitelor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După obturaţie cu amalgame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După aplicarea cementurilor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Precizați care suprafeţe ale dinţilor permanenţi mai frecvent sunt lezate prin carie după vârsta de 15 - 25 de ani: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Jugale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Bucale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 contact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Ocluzale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Toate cele enumerate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După vârsta de 45 de ani preponderent se depistează caria pe suprafaţa: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Vestibulară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 .Orală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Proximală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Ocluzală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Vestibulară la colet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11</w:t>
      </w:r>
      <w:r w:rsidR="00C2053F" w:rsidRPr="006A7660">
        <w:rPr>
          <w:rFonts w:ascii="Times New Roman" w:hAnsi="Times New Roman" w:cs="Times New Roman"/>
          <w:w w:val="90"/>
          <w:lang w:val="ro-RO"/>
        </w:rPr>
        <w:t xml:space="preserve">. C.S. Precizaţi microorganismele care aderă numai la suprafeţele dure: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Veilonella alcalescens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Lactobacilii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Candida albicans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D. Candida tropicals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Streptococcus mutans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Bacteriile cu cel mai mare potențial acidogen încetează elaborarea acidului în placă la pH-ul: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4,7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4,6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4,5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4,4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4,3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Care hidrocarbonat are cel mai mare potențial cariogen: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Maltoza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Sucroza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Zaharoza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Lactoza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nominalizate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14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Pentru caria dentară sunt caracteristice senzaţiile dolore la: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Presiune pe dinţii afectaţi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Percuţia orizontală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Percuţia în axul dintelui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Acţiunea excitanţilor chimici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Toate cele menţionate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Senzaţiile dolore în caria dentară persistă după suprimarea excitantului timp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2 ore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30 de minute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1 oră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Dispar momentan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24 de ore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La sondarea cavităţii în caria superficială apar senzaţii dolore: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Pe pereții cavității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Pemarginea cavității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Pe planşeul cavității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Intr-un punct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menţionate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17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La sondarea cavităţii în caria medie poate apărea durere pe: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Peretele medial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B. Peretele distal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C. Peretele parapulpar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Peretele vestibular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La joncţiunea smalţ-dentină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La sondarea cavităţii în caria profundă apare durere pe: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A.Planşeul 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B.La joncţiunea smalţ-dentină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C.Peretele mezial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D.Peretele distal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E.Pe toţi pereţii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În diagnosticul cariei în stadiul de maculă sunt recomandate mai multe metode, dar menționați una care este contraindicată: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Colorația vitală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Uscarea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Radiografia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Diafanoscopia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Sondarea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Care este cauza că în stadiul de maculă carioasă sondarea nu este recomandată ca metodă de diagnostic: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Poate provoca dureri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Nu este eficientă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Poate provoca prăbușirea adamantinei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Irită țesuturile dure dentare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menționate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21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.C.S.În câte clase Black împarte toate cavitățile carioase: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3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4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7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6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5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.C.S.Precizați care cavități se numesc simple: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Situate pe suprafața ocluzală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Situate pe suprafața vestibulară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C. Situată numai pe o suprafață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Situată numai la colet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Situată numai pe tuberculi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Precizați care cavități se numesc complicate când afectează: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O suprafață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B. Două suprafețe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Trei suprafețe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Patru suprafețe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Cinci suprafețe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.C.S. Precizați care din cavitățile ce urmează se numesc MOD: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Cavitățile care lezează ambele suprafețe de contact ale incisivilor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Cavitățile care lezează ambele suprafețe de contact ale caninilor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Cavitățile care lezează ambele suprafețe de contact și cea orală a incisivilor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Cavitățile care lezează ambele suprafețe de contact și cea triturantă a molarilorși premolarilor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Cavitățile care lezează coletul dentar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spacing w:before="120" w:after="120"/>
        <w:rPr>
          <w:rFonts w:ascii="Times New Roman" w:hAnsi="Times New Roman" w:cs="Times New Roman"/>
          <w:b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Complement multiplu</w:t>
      </w: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25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Caria dentară este un proces patologic: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Infecţios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Ce se manifestă după erupţia dinţilor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Ce se dezvoltă până la erupţia dinţilor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Însoţit de demineralizarea ţesuturilor dure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Cu rămolirea ţesuturilor dure</w:t>
      </w:r>
      <w:r w:rsidRPr="006A7660">
        <w:rPr>
          <w:rFonts w:ascii="Times New Roman" w:hAnsi="Times New Roman" w:cs="Times New Roman"/>
          <w:w w:val="90"/>
          <w:lang w:val="ro-RO"/>
        </w:rPr>
        <w:tab/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26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Precizați care sunt componentele indicelui de afectare a dinţilor prin carie: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Numărul dinților sănătoși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Gradul de răspândire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Intensitatea leziunii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Sporirea intensităţii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Numărul dinților care nu au erupt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Gradul de răspândire a cariilor se determină prin procentul de persoane care au: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A.Gingivite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B.Tartru dentar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C.Dinţi cariaţi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D.Obturații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E.Dinți extrași în urma complicațiilor cariei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Indicele de intensitate a procesului carios este constituit din: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Numărul mediu de dinţi afectaţi prin carie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Numărul mediu de obturaţii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Numărul dinţilor extraşi în urma cariei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Numărul dinţilor extraşi în parodontite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Numărul total de dinţi extraşi.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29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care sunt indicii de afectare a dinţilor prin carie: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Numărul complicaţiilor parodontitelor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Răspândirea cariei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Intensitatea cariei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Sporirea intensităţii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Numărul extracţilor dentare în urma parodontitelor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30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Indicele de sporire a intensităţii este apariţia unor cavităţi noi după: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Ultimul examen al stomatologului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După asanarea cavităţii bucale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După dislocarea obturaţiei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După tratamentul parodontal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După tratamentul protetic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31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Indicii de estimare a cariei variază în raport cu: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Vârsta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Sexul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Caracterele genetice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Forma coroanei dintelui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Numărul cuspizilor dentari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32</w:t>
      </w:r>
      <w:r w:rsidR="00C2053F" w:rsidRPr="006A7660">
        <w:rPr>
          <w:rFonts w:ascii="Times New Roman" w:hAnsi="Times New Roman" w:cs="Times New Roman"/>
          <w:w w:val="90"/>
          <w:lang w:val="ro-RO"/>
        </w:rPr>
        <w:t xml:space="preserve">.C.M.Care sunt grupele de vârstă mai afectate de carie la maturi: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A. 65-70 de ani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B. 41-50 de ani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C. 25-35 de ani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D. 15-25 de ani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55-60de ani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33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Caria are o răspândire condiţionată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Consumul de alcool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Conţinutul sporit de fluor în apa potabilă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Conţinutul scăzut de fluor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Consumul masiv de glucide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Modul de alimentaţie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34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Răspândirea şi intensitatea cariei depinde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Modul de alimentaţie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Unele malpoziţii ale dinților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Poziţia dinţilor pe arcada dentară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Igiena bucală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Anotimp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35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În funcție de natura factorilor considerați declanșatori ai cariei s-au propus teorii: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Exogene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B. Exo-endogene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Endogene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Complexe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nominalizate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36</w:t>
      </w:r>
      <w:r w:rsidR="00C2053F" w:rsidRPr="006A7660">
        <w:rPr>
          <w:rFonts w:ascii="Times New Roman" w:hAnsi="Times New Roman" w:cs="Times New Roman"/>
          <w:w w:val="90"/>
          <w:lang w:val="ro-RO"/>
        </w:rPr>
        <w:t xml:space="preserve">.C.M. Precizaţi care sunt teoriile exogene în declanşarea cariei: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Enzimatice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Proteolitice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Organotropă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Neurotrofică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Biochimică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37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Care dintre teoriile nominalizate se atribuie către cele endogene: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A.Chelaţiunii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B.Proteolitică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C.Organotropă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D.Neurotrfică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E.Biochimică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38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Conform concepţiei moderne în etiologia cariei un rol important îl au factorii: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Susceptibilitatea dintelui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Placa bacteriană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Alimentaţia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Periajul odontal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Consumul de alcool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39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Un rol decisiv în etiologia cariei îl au: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Mediul bucal-lichidul bucal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Conţinutul de fluor în apa potabilă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Microorganismele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Consumul de lactate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Apa carbogazoasă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40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Calitatea structurală a adamantinei depinde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Condiţiile în care se formează ea.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Perioada de dezvoltare intrauterină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Perioada de dezvoltare intraalveolară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Perioada de dezvoltare posteruptivă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Mediul bucal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Mineralizarea adamantinei dinţilor permanenţi depinde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A. Perioada de dezvoltare intrauterină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Perioada de dezvoltare intraalveolară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Perioada de dezvoltare posteruptivă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Cantitatea şi calitatea lichidului bucal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Starea de sănătate a copilului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02A2C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42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Bolile generale ale mamei pot influenţa structura adamantinei dinţilor: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Permanenţi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Temporari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Molarului unu permanent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Incisivilor permanenţi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Caninilor permanenţi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43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Carenţa vitaminelor A şi C dereglează structura matricei organice a: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Pulpei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Cementului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Smalţului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Osului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44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insuficienţa căror microelemente pot spori frecvenţa cariei: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Borul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Vanadiul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Molibdenul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Stronţiul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Fluorul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45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cantităţile exagerate ale căror oligoelemente sporesc frecvenţa cariei: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Calciu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Vanadiu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Stronţiu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Molibden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Boru.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46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Concentraţia optimală de microelemente poate crea: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Un teren carieprotector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Condiţii optime de dezvoltare a cariei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Condiţii minime de dezvoltare a cariei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Un teren favorabil pentru decalcinarea adamantinei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Toate cele menţionate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47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Caria apare atunci când se produce: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Un dezechilibru ecologic în microflora bucală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Un dezechilibru în microflora cantonată pe dinte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C. Când microorganismele cu potenţial cariogen predomină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Când predomină fungii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Când predomină bacilii fusiformi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48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care din streptococii nominalizaţi sunt asociaţi cu caria dentară: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Streptococcus viridans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Streptococcus sobrinus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Streptococcus hemoliticus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Streptococcus mitis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Streptococcus mutans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49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care dintre cele menţionate confirmă rolul bacteriilor în evoluţia cariei: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Acţiunea antibioticilor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Acţiunea hormonilor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Creşterea animalelor în condiţii sterile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Conținutul de fluor în apa potabilă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Conţinutul de calciu în alimentaţie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care din cele menţionate confirmă rolul bacteriilor în evoluţia cariei: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 .În absența microflorei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 .Bacteriile colectare din cavitate provoacă modificări în adamantina „in vitro”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 .Din plăcile dentare sunt însămânţate microorganisme specifice acestui proces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Periajul odontal perfect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 .Alimentaţia bogată în glucide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51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care sunt factorii locali care contribuie la demineralizarea adamantinei: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Ceaiul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Cafeaua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Placa bacteriană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Hidrocarbonatele rafinate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Acizii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52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Din cele enumerate concretizaţi produsele alimentare cariogene: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Cu conţinut de zahăr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Produsele de cofetărie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Cremele de nuci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Fructele conservate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Fructele uscate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53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Unele produse alimentare pot avea efect cariogen, menționați-le: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Bananele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Ciocolata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Mierea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Carnea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 xml:space="preserve">E. Ficatul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54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La nivelul dentinei cariate s-au depistat bacteriile acidofile, cărora din cele nominalizate li se atribuie un rol mai mare în producerea cariei: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 . Lactobacilii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 .Str. mutans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 . Str. salivarius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 . Str. mitis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 . Str. faecalis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55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Capacitatea patogenică a plăcii bacteriene dentare depinde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Concentrarea unui număr mare de microorganisme acidogene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B. Capacitatea unor microorganisme acidogene de a fermenta hidrocarbonatele cu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formarea acizilor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Posibilitatea de sinteză a polizaharidelor bacteriene intracelulare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D. Scăderea </w:t>
      </w:r>
      <w:r w:rsidR="000A10C2">
        <w:rPr>
          <w:rFonts w:ascii="Times New Roman" w:hAnsi="Times New Roman" w:cs="Times New Roman"/>
          <w:w w:val="90"/>
          <w:lang w:val="ro-RO"/>
        </w:rPr>
        <w:t>IgA</w:t>
      </w:r>
      <w:bookmarkStart w:id="0" w:name="_GoBack"/>
      <w:bookmarkEnd w:id="0"/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Vârsta plăcii bacteriene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56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Precizați care sunt cele două funcții microbiene absolut necesare pentru apariția procesului carios: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Capacitatea de sinteză a polizaharidelor intra și extracelulară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Capacitatea tuturor microorganismelor de a fermenta concomitent acizi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spacing w:val="-4"/>
          <w:w w:val="90"/>
          <w:lang w:val="ro-RO"/>
        </w:rPr>
        <w:t>C.Capacitatea tuturor microorganismelor</w:t>
      </w:r>
      <w:r w:rsidRPr="006A7660">
        <w:rPr>
          <w:rFonts w:ascii="Times New Roman" w:hAnsi="Times New Roman" w:cs="Times New Roman"/>
          <w:w w:val="90"/>
          <w:lang w:val="ro-RO"/>
        </w:rPr>
        <w:t xml:space="preserve"> din placă dea forma acizi în egalămăsură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Capacitatea de a produce acizi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enumerate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57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Efectul cariogen al hidrocarbonatelor depinde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Contactul lor cu dintele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Durata contactului cu dintele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Consistența fizică a alimentației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Vâscozitatea produselor zaharoase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Adezivitatea produselor zaharoase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58</w:t>
      </w:r>
      <w:r w:rsidR="00C2053F" w:rsidRPr="006A7660">
        <w:rPr>
          <w:rFonts w:ascii="Times New Roman" w:hAnsi="Times New Roman" w:cs="Times New Roman"/>
          <w:w w:val="90"/>
          <w:lang w:val="ro-RO"/>
        </w:rPr>
        <w:t>:C.M. Precizați care din hidrocarbonatele nominalizate sunt cele mai cariogene: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 .Glucoza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 .Fructoza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 . Lactoza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 .Maltoza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 .Zaharoza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59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Este stabilit că factorii cariogeni nu se transmit ereditar, cilinear pe parcursul a: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Primei generații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Doua generație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C. Treia generație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Patra generație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Câtorva generații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60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Care sunt zonele predispuse către carie în dinți: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Prezența unei insuficiențe structurale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Zonele mai greu accesibile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Zonele bombate ale dinților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Zonele de retenție alimentară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Tuberculii dentari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61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Caria mai frecvent apare în molarii și premolarii cu fisuri în formă: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 litera 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De litera V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 colbă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 eprubetă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De clepsidră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62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Debutul cariei dentare, fazele inițiale clinic nu sunt observate, el începe sub stratul exterior al adamantinei cu: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Dezechilibrul componentelor chimice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Dismineralizare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Porozitatea stratului subsuperficial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Densitatea scăzută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Indurația adamantinei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63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Macula carioasă este o manifestare tardivă ce se decelează în adamantină la nivel ultrastructural prin: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Dezintegrarea componentelor 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Decalcifiere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Demineralizare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Reducerea densității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Necroza adamantinei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64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Caria dentară se mai împarte în: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Carie simplă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Carie dentară complicată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Carie secundară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Carie recidivantă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Carie triunghiulară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65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Ce se subînțelege sub termenul de carie simplă: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Procesul afectează smalțul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B. Procesul afectează dentina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Procesul afectează pulpa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Procesul s-a răspândit în periodonțiu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Procesul afectează osul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66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Ce se subînțelege sub termenul de carie complicată: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Procesul afectează adamantina și dentina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Procesul carios implică pulpa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Procesul este răspândit în periodonțiu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Multiple cavități carioase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menționate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67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După evoluția clinică caria poate fi: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Maculată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Cronică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Agresivă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Staționară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Severă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68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Morfopatologic în dentină spre pulpă se conturează mai multe zone în dependență de evoluția procesului, care sunt ele: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Zona cavernelor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Zona cu dentină mai puțin demineralizată și mai săracă în bacterii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Zona cu colagen modificat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Zona dentinei transparente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Zona de dentină sănătoasă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69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Lichidul bucal are un rol important în protejarea dinţilor faţă de carie prin: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Neutralizarea acizilor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Capacitatea de tampon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Fluxul salivar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Conţinutul de ioni de Ca şi P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Acţiunea asupra bacteriilor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70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.C.M.Precizaţi formele clinice ale cariei dentare: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Stadiul de maculă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Superficială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C. Medie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Carie adâncă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Carie de colet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71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Clasificarea cariei după OMS propune a deosebi: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Carie superficială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Caria adamantinei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C. Carie medie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Caria dentinei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Carie recidivantă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72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formele clinice ale cariei după OMS: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Carie profundă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Caria cementului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Carie staţionată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Odontoclazie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Melanodonţie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73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formele clinice ale cariei dentare după clasificarea topografică: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A. Melanodonţie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Stadiul de maculă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Carie superficială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Carie de adâncime medie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Carie profundă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74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simptoamele principale ale cariei dentare: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Pată albă cretoasă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Pată cenuşie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Pată brună închisă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Păstrarea luciului în regiunea afectată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Dispariţia transparenţei în regiunea afectată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75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simptoamele cariei dentare: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Modificare de aspect al smalţului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Prezenţa rugozităţii smalţului la sondare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Senzaţii de durere de la diferiţi excitanţi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Prezenţa cavităţii în ţesuturile dure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Defect în adamantină cu păstrarea luciului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76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simptoamele cariei în stadiul de maculă: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Cavitate cu o profunzime de 1 mm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Matitate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Pată cretoasă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Pată brună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Senzaţii dolore de la excitanţi chimici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77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Pacienţii în urma cariei prezintă următoarele acuze: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Modificări gustative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Senzaţii dolore în cavitatea orală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Prezenţa unei cavităţi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Senzaţii dolore de la dulce în dinte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 xml:space="preserve">E. Retenţionarea alementilor în dinte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78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Precizați simptomele cariei acute superficiale: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Dureri de lungă durată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Dureri de scurtă durată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Dureri provocate de agenți chimici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Dureri provocate de agenți fizici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Dureri spontane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79.C.M. În</w:t>
      </w:r>
      <w:r w:rsidR="00C2053F" w:rsidRPr="006A7660">
        <w:rPr>
          <w:rFonts w:ascii="Times New Roman" w:hAnsi="Times New Roman" w:cs="Times New Roman"/>
          <w:w w:val="90"/>
          <w:lang w:val="ro-RO"/>
        </w:rPr>
        <w:t xml:space="preserve"> caria superficială la examenul obiectiv se depistează: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O pată mată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O cavitate cu adâncime de cc 1 mm în profunzime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C. La sondare durere pe planșeul cavității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La sondare durerile sunt absente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Percuția este doloră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80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Pentru caria de adâncime medie la examenul subiectiv pacientul expune: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A. Prezența unei cavități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Uneori dureri de la acțiunea factorilor fizici și chimici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Dureri spontane în dinte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Durerea dispare momentan după înlăturarea factorului cauzal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Durerea dispare peste o oră după înlăturarea factorilor cauzali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81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Precizați simptomele caracteristice cariei profunde: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Dureri provocate de excitanți termici și chimici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Cantități mari de dentină rămolită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Dureri sâcâitoare spontane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Sondarea dureroasă pe planșeul cavității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Percuția doloră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2078E5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82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In diagnosticul cariei în stadiul de maculă se folosesc mai multe metode, precizaţi-le pe cele mai judicioase: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Proba la rece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Proba la fierbinte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Proba electrică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Metoda de uscare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Coloraţia vitală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83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În diagnosticul diferenţial al cariei în stadiul de maculă cu distrofiile dentare, mai eficiente sunt metodele: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Electroodontometria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Probele termice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Coloraţia vitală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Sondarea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 xml:space="preserve">E. Uscarea </w:t>
      </w:r>
    </w:p>
    <w:p w:rsidR="009A13DD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84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In diagnosticul cariei în stadiul de maculă pot fi folosite mai multe teste care din ele sunt mai eficiente: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Probele termice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Diafanoscopia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Examenul radiologie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Coloraţia vitală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Uscarea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85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Precizaţi metodele de diagnosticare a cariei clasa II după Black: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Transiluminarea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Proba firului de mătase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Radiografia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Coloraţia vitală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Proba chimică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86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Diagnosticul diferenţial al cariei în stadiul de maculă se face cu: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Caria superficială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Fluoroza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Hipoplazia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Defectul cuneiform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Eroziunele dentare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87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Diagnosticul diferenţial al cariei superficiale se face faţă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Hipoplazie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Fluoroza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Eroziuni ale smalţului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Defectele cuneiforme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E.C aria medie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88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Diagnosticul diferenţial al cariei medii se face faţă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Defectele cuneiforme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Caria profundă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Eroziunele smalţului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Periodontita cronică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Pulpitele cronice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89</w:t>
      </w:r>
      <w:r w:rsidR="00C2053F" w:rsidRPr="006A7660">
        <w:rPr>
          <w:rFonts w:ascii="Times New Roman" w:hAnsi="Times New Roman" w:cs="Times New Roman"/>
          <w:w w:val="90"/>
          <w:lang w:val="ro-RO"/>
        </w:rPr>
        <w:t>.C.M. Diagnosticul diferenţial al cariei profunde se face faţă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Caria superficială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Caria medie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Pulpita acută de focar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Pulpita cronică fibroasă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Periodontita acută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90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Pe suprafaţa ocluzală a molarilor şi premolarilor, caria se poate prezenta în următoarele aspecte clinice: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Carie cu orificiu mare de deschidere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Carie punctiformă singulară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Carie punctiformă multiplă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Carie sub formă de lezare a şanţurilor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Marmoraţii în gropiţe şi şanţuri</w:t>
      </w:r>
    </w:p>
    <w:p w:rsidR="00C2053F" w:rsidRPr="006A7660" w:rsidRDefault="00C2053F" w:rsidP="00C2053F">
      <w:pPr>
        <w:widowControl w:val="0"/>
        <w:jc w:val="both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jc w:val="both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6A7660">
        <w:rPr>
          <w:rFonts w:ascii="Times New Roman" w:hAnsi="Times New Roman" w:cs="Times New Roman"/>
          <w:b/>
          <w:sz w:val="26"/>
          <w:lang w:val="ro-RO"/>
        </w:rPr>
        <w:t>Tratamentul cariei dentare</w:t>
      </w:r>
    </w:p>
    <w:p w:rsidR="00C2053F" w:rsidRPr="006A7660" w:rsidRDefault="00C2053F" w:rsidP="00C2053F">
      <w:pPr>
        <w:widowControl w:val="0"/>
        <w:spacing w:before="120" w:after="120"/>
        <w:rPr>
          <w:rFonts w:ascii="Times New Roman" w:hAnsi="Times New Roman" w:cs="Times New Roman"/>
          <w:b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Complement simplu</w:t>
      </w: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91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Precizaţi indicaţiile către tratamentul conservator al cariei dentare: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Caria superficială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Caria în stadiu de maculă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Caria medie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Caria secundară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formele enumerate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92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În tratamentul general al cariei pot fi administrate multiple preparate medicamentoase, dar care sunt mai indicate, precizaţi: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A.Cu conţinut de proteine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B.Cu conţinut de glicoproteine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C.Cu conţinut de calciu şi fluor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D.Cu conţinut de glucide şi fier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E.Cu conţinut de magneziu şi calciu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93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De rând cu alte preparate medicamentoase cu scop de tratament general în carie se mai utilizează, precizaţi: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Vitamina 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Vitamina 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Laminaria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Carotolina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Lizozimul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9A13D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94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Concomitent cu tratamentul general şi local al cariei foarte important este: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Reglarea ritmului secreţiei salivare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Reglarea consumului de apa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Reglarea consumului de grăsimi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Reglarea tensiunii arteriale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Reglarea eforturilor fizice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95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Precizaţi principiul ce stă la baza terapiei remineralizante: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Prezenţa fusurilor în adamantină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Prezenţa smocurilor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Prezenţa crăpăturilor în smalţ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Permeabilităţii adamantinei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Prezenţa liniilor Retzzius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96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Pacientului care este supus tratamentului prin metoda de terapie remineralizantă i se recomandă periajul cu paste cu conţinut de: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Vitamine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Săruri minerale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Antiseptice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Antihistaminice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Antibiotice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97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Rezultate certe au fost obţinute, până în prezent, prin administrarea unui microelement în tratamentul şi profilaxia cariei, care anume: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Borului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Vanadiului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Fluorului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Fierului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Litiului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98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În care fază de evoluţie a ţesuturilor dure administrarea fluorului este mai efectivă: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Amelogeneză și mineralizare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Preeruptivă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Posteruptivă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Maturizare a smalţului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enumerate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99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Administrarea tabletelor cu conţinut de fluor copiilor trebuie să se facă continuu, asigurându-se cel puţin pe an: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100-120 zile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120-130 zile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130-170 zile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170-190 zile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200-250 zile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Efectul anticariogen comportă unele produse alimentare, care sunt: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Lactatele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Caşcavalul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Alunele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D. Brânza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menţionate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Precizaţi care strat din cavitate după preparare se numeşte uleios sau estompat: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Stratul superficial al dentinei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Stratul superficial al adamantinei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Stratul care acoperă pereţii şi planşeul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Planşeul cavităţii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Dentina de lângă joncţiunea amelo-dentinară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Care este semnificaţia stratului uleios sau estompat de pe pereţii cavităţii: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Contribuie la aderenţa obturaţiilor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Contribuie la apariţia cariei secundare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Contribuie la apariţia cariei recidivante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Împiedică aderenţa obturaţiei şi acţiunea medicamentelor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Este toxic pentru pulpă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De unde se recomandă de a începe exereza dentinei alterate la prepararea cavităţilor carioase: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 pe peretele medial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De pe peretele distal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 pe peretelevestibular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 pe peretele parapulpar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De pe pereţii laterali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Precizaţi când nu se va efectua bizotarea marginilor de smalţ: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La obturarea cu cementuri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La obturarea cu amalgame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La obturarea cu compozite chimice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La obturarea cu incrustaţii turnate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La obturarea cu compozite fotopolimerizabile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spacing w:before="120" w:after="120"/>
        <w:rPr>
          <w:rFonts w:ascii="Times New Roman" w:hAnsi="Times New Roman" w:cs="Times New Roman"/>
          <w:b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Complement multiplu</w:t>
      </w: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Tratamentul cariei dentare poate fi efectuat pe mai multe căi: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Radiologic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Conservator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Chirurgical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D.Colorimetric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General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care sunt obiectivele tratamentului general al cariei dentare: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Normalizarea proceselor metabolice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B. Acţiunea asupra afecţiunii de bază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Sporirea rezistenţei organismului faţă de factorii cauzali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Acţiunea asupra microflorei bucale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Mărirea pH-lui salivat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obiectivele tratamentului local al cariei dentare: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 a acoperi dintele cu o coroană de înveliş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De a evita acţiunea factorilor locali determinanţi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 a evita răspândirea procesului patologic în profunzime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 a preveni dezvoltarea complicaţiilor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De a reface integritatea anatomică a dintelui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În selectarea metodei de tratament a cariei este necesar de luat în calcul: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Starea mucoasei bucale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Igiena bucală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Starea ţesuturilor parodonţiului marginal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Particularităţile ocluziei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Caracterul alimentaţiei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în ce cazuri este indicat tratamentul general al carie: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La vârstnici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La persoanele tinere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La persoanele cu intensitatea înaltă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La persoanele cu intensitate foarte înaltă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La persoane de toate vârstele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110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În ce constă tratamentul general al cariei: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Determinarea şi suprimarea factorilor generali cariogeni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Determinarea şi suprimarea factorilor locali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Administrarea raţei alimentare raţionale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Administrarea preparatelor hormonale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Administrarea balneoterapiei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111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În tratamentul general al cariei se administrează alimente bogate în: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Lipide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Săruri minerale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Glucide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Proteine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Aminoacizi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112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care din preparatele enumerate pot fi administrate pentru tratamentul general al cariei: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Lactatul de calciu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Glicerofosfatul de calciu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Clorura de var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D. Clorura de calciu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Geofitina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113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Cu scop de tratament al cariei pot fi administrate soluţii cu conţinut de fluor și vitamine, precizaţile: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Videhol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Vitaftor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Vidaline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Vitamina E cu calciu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Vitamina C cu calciu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114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care comprimate mai pot fi administrate pacienţilor cu scop anticariogen: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Osteofluor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Zymafluor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Dentaflux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Cardiomagnil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Clorhexidina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115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Tratamentul local al cariei dentare poate fi efectuat pe câteva căi, care sunt cele mai principale: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Administrarea laminariei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Administrarea polivitaminelor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Tratamentul chirurgical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Terapia remineralizantă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Acoperirea cu coroane de înveliş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116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Înscrieţi în ordinea cuvenită etapele principale în efectuarea terapiei remineralizante: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Aplicarea pe dinţi a preparatului remineralizant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Izolarea dinţilor supuşi tratamentului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Periajul odontal riguros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Pentru sporirea eficacităţii spălarea suprafeţei afectate cu soluţie de 0,6-1% acid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citric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Educaţie igienică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117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Terapia remineralizantă poate fi efectuată prin câteva metode, precizaţile: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Injecţii cutanate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Aplicaţii topice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Electroforeză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Mezoterapie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Vacuum electroforeză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118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care dintre preparatele nominalizate pot fi remedii remineralizante: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Hipocloritul de sodiu 3%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Fluorura de sodiu 1-2%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Clorhexidina 0,6%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Gluconatul de calciu 10%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Fluoramina de 1%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119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care dinte preparatele enumerate au acţiune remineralizantă: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Aminofluorura Elmex Fluid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Aminofluorura Elmex Fluorid Gele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Fluorura de staniu 2-10%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Pro-Fluoridin-M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Fluoridin gel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recomandările pentru pacientul care este supus tratamentului cariei prin terapia remineralizantă: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Timp de 2 ore să evite consumul de lichide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Timp de 2 ore să evite alimentaţia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Să evite acriturile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Să evite alimentaţia care colorează dinţii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Folosirea în raţia alimentară a alimentelor bogate în săruri minerale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care din pastele dentare sunt recomandate pentru profilaxia cariei dentare: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Sensodyne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Colgate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Lesnaia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Ftorodent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Blend a Med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este scopul tratamentului local al cariei: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Suprimarea ţesuturilor dure demineralizate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Suprimarea ţesuturilor dure necrozate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Prevenirea complicaţiilor pulpare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Refacerea morfologiei dintelui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Restabilirea funcţiei dintelui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etapele de preparare a cavităţilor cariei: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Deschiderea şi lărgirea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Exereza dentinei rămolite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Necrectomia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D. </w:t>
      </w:r>
      <w:r w:rsidR="00B813EB">
        <w:rPr>
          <w:rFonts w:ascii="Times New Roman" w:hAnsi="Times New Roman" w:cs="Times New Roman"/>
          <w:w w:val="90"/>
          <w:lang w:val="ro-RO"/>
        </w:rPr>
        <w:t>Înlăturarea planșeului camerei pulpare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Finisarea marginilor cavităţii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124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regulile generale sau „de aur” în prepararea cavităţilor: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 utilizat instrument ascuţit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De lucrat cu frezaj întrerupt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 utilizat sisteme de răcire a frezei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 lucrat fără presiune asupra pereţilor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De lucrat cu mâna sprijinită pe maxilar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detectori de carie pot fi utilizaţi pentru a depista dentina alterată în cavitate după preparare: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Albastru de metilen de 1%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Acetat de fuxină de 1%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Discovery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Dinal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Briliant griun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Pentru a asigura o stabilitate bună a obturaţiei este necesar de luat în calcul direcţiile în care se poate deplasa obturaţia, precizaţile: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Axiale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Mezio-distale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Vestibulo-orale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Combinate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Circulare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etapele tratamentului cariei superficiale, precizaţi: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Prepararea cavităţii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Izolarea dintelui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Tratamentul plăgii dentinare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Uscarea cavităţii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Aplicarea obturaţiei de durată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ordinea etapelor de tratament a cariei medii: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Uscarea cavităţii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Prepararea cavităţii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Tratamentul plăgii dentinare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D.Izolarea dintelui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Aplicarea obturaţiei de durată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O etapă a tratamentului cariei medii este aplicarea obturaţiei izolante, concretizaţi în care cazuri obturaţia izolantă nu se aplică: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În obturarea cu amalgam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În obturarea cu compozite fotopolimerizabile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În obturarea cu cementuri glasionomere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În obturarea cu compomere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În obturarea cu cementuri silicofosfate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Coafajul indirect este un act terapeutic complex prin care se asigură: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Prevenirea cariei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B.Dezinfectarea plăgii dentinare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Obturarea canaliculelor dentinare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Protecţia pulpei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Stimularea mecanismelor de neodentinogeneză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Plaga dentinară cu particularităţile sale caracteristice impun măsuri speciale de tratament, care sunt: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Pentru prevenirea pulpitelor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B.Pentru remineralizarea dentinei decalcinate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Pentru asigurarea duratei obturaţiei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Pentru formarea dentinei sclerozate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Pentru formarea dentinei terţiare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particularităţile plăgii dentinare: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Este nesângerândă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Este expusă direct excitanţilor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Este infectată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Elimină lichid dentinar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Fără posibilităţi de apărare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exigenţele faţă de remediile folosite pentru tratamentul plăgii dentinare: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Să nu constituie o sursă de iritaţie pulpară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Să aibă capacităţi de iritare a pulpei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Să obtureze canaliculele dentinare deschise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Să aibă acţiune antitoxică şi antibacteriană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Să constituie un mediu neutralizant pentru neodentinogeneză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De ce condiţii depinde tratamentul plăgii dentinare: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Adâncimea cavităţii cariei preparate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Aspectul dentinei de pe planşeul cavităţii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Remediul selectat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Prezenţa durerii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Evoluţia clinică a leziunii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particurarităţile plăgii dentinare: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Este o plagă nesângerândă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Plaga este expusă direct excitanţilor bucali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Plaga este infectată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Plaga dentinară are pe suprafaţă un lichid dentinar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Plaga dentinară nu conţine microorganisme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Lichidul dentinar denumit “limfa dentară” conţine enzime: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A.Amilază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Aldolază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Dehidrogenaze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D.Transaminaze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Fosfataza acidă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Lichidul dentinar sau “limfa dentară” conţine săruri minerale: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F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K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Na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Lichidul dentinar sau “limfa dentară” are în componenţa sa: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Săruri minerale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Acizi graşi nesaturaţi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Dehidrogenaze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Transaminaze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Acizi liberi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139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componentele stratului estompat sau uleios: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Bacterii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Prisme smalţiare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Strujitură de dentină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Apofizele Tomes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Componentele lichidului bucal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140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Materialele de coafaj trebuie să producă următoarele efecte: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Decalcinarea dentinei pigmentate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Albirea sectoarelor pigmentate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Distrugerea agenţilor patogeni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Remineralizarea dentinei decalcinate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Efect terapeutic asupra pulpei dentare</w:t>
      </w:r>
    </w:p>
    <w:p w:rsidR="006265B7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141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Cu scop de sterilizare a cavităţilor cariei după preparare pot fi utilizate: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Dimixid de 5%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Betadina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Lizozimul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Clorhexidina 0,02-0,06%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Etanolul</w:t>
      </w:r>
    </w:p>
    <w:p w:rsidR="00316A62" w:rsidRPr="006A7660" w:rsidRDefault="00316A62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6A7660">
        <w:rPr>
          <w:rFonts w:ascii="Times New Roman" w:hAnsi="Times New Roman" w:cs="Times New Roman"/>
          <w:b/>
          <w:sz w:val="26"/>
          <w:lang w:val="ro-RO"/>
        </w:rPr>
        <w:lastRenderedPageBreak/>
        <w:t>Instrumente pentru tratamentul cariei dentare</w:t>
      </w:r>
    </w:p>
    <w:p w:rsidR="00C2053F" w:rsidRPr="006A7660" w:rsidRDefault="00C2053F" w:rsidP="00C2053F">
      <w:pPr>
        <w:widowControl w:val="0"/>
        <w:spacing w:before="120" w:after="120"/>
        <w:rPr>
          <w:rFonts w:ascii="Times New Roman" w:hAnsi="Times New Roman" w:cs="Times New Roman"/>
          <w:b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Complement simplu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6265B7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142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Precizaţi cu care instrument se introduce masa de obturaţie în cavitate: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Spatula bucală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Foluarul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Portamalgamul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Spatula de agat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Amalgam Tregherul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143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Spatula de masă plastică este întrebuinţată pentru: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Introducerea materialului în cavitatea carioasă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Prepararea substanţelor medicamentoase care modifică culoarea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C. Malaxarea materialului de obturaţie care îşi modifică proprietăţile fizico- 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chimice în contact cu metalul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Pentru modelarea obturaţiei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Pentru menţinerea buzelor, limbii, obrazului în timpul lucrului</w:t>
      </w: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tabs>
          <w:tab w:val="left" w:pos="990"/>
        </w:tabs>
        <w:spacing w:before="120" w:after="120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6A7660">
        <w:rPr>
          <w:rFonts w:ascii="Times New Roman" w:hAnsi="Times New Roman" w:cs="Times New Roman"/>
          <w:b/>
          <w:sz w:val="26"/>
          <w:lang w:val="ro-RO"/>
        </w:rPr>
        <w:t>Obturații de bază și izolante</w:t>
      </w:r>
    </w:p>
    <w:p w:rsidR="00C2053F" w:rsidRPr="006A7660" w:rsidRDefault="00C2053F" w:rsidP="00C2053F">
      <w:pPr>
        <w:widowControl w:val="0"/>
        <w:tabs>
          <w:tab w:val="left" w:pos="990"/>
        </w:tabs>
        <w:spacing w:before="120" w:after="120"/>
        <w:rPr>
          <w:rFonts w:ascii="Times New Roman" w:hAnsi="Times New Roman" w:cs="Times New Roman"/>
          <w:b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Complement multiplu</w:t>
      </w: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144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grupele de obturații de bază utilizate în odontologie: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A. Materiale pe bază de hidroxid de calciu</w:t>
      </w:r>
    </w:p>
    <w:p w:rsidR="00C2053F" w:rsidRPr="006A7660" w:rsidRDefault="00C2053F" w:rsidP="00C2053F">
      <w:pPr>
        <w:pStyle w:val="ListParagraph"/>
        <w:widowControl w:val="0"/>
        <w:numPr>
          <w:ilvl w:val="0"/>
          <w:numId w:val="15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 pe bază de zinc eugenol</w:t>
      </w:r>
    </w:p>
    <w:p w:rsidR="00C2053F" w:rsidRPr="006A7660" w:rsidRDefault="00C2053F" w:rsidP="00C2053F">
      <w:pPr>
        <w:widowControl w:val="0"/>
        <w:numPr>
          <w:ilvl w:val="0"/>
          <w:numId w:val="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Combinate</w:t>
      </w:r>
    </w:p>
    <w:p w:rsidR="00C2053F" w:rsidRPr="006A7660" w:rsidRDefault="00C2053F" w:rsidP="00C2053F">
      <w:pPr>
        <w:widowControl w:val="0"/>
        <w:numPr>
          <w:ilvl w:val="0"/>
          <w:numId w:val="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Zinc fosfatul</w:t>
      </w:r>
    </w:p>
    <w:p w:rsidR="00C2053F" w:rsidRPr="006A7660" w:rsidRDefault="00C2053F" w:rsidP="00C2053F">
      <w:pPr>
        <w:widowControl w:val="0"/>
        <w:numPr>
          <w:ilvl w:val="0"/>
          <w:numId w:val="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Acrilatele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145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obturațiile de bază cu conținut de hidroxid de calciu:</w:t>
      </w:r>
    </w:p>
    <w:p w:rsidR="00C2053F" w:rsidRPr="006A7660" w:rsidRDefault="00C2053F" w:rsidP="00C2053F">
      <w:pPr>
        <w:widowControl w:val="0"/>
        <w:numPr>
          <w:ilvl w:val="0"/>
          <w:numId w:val="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Biodent</w:t>
      </w:r>
    </w:p>
    <w:p w:rsidR="00C2053F" w:rsidRPr="006A7660" w:rsidRDefault="00C2053F" w:rsidP="00C2053F">
      <w:pPr>
        <w:widowControl w:val="0"/>
        <w:numPr>
          <w:ilvl w:val="0"/>
          <w:numId w:val="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Lica</w:t>
      </w:r>
    </w:p>
    <w:p w:rsidR="00C2053F" w:rsidRPr="006A7660" w:rsidRDefault="00C2053F" w:rsidP="00C2053F">
      <w:pPr>
        <w:widowControl w:val="0"/>
        <w:numPr>
          <w:ilvl w:val="0"/>
          <w:numId w:val="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Calțesil</w:t>
      </w:r>
    </w:p>
    <w:p w:rsidR="00C2053F" w:rsidRPr="006A7660" w:rsidRDefault="00C2053F" w:rsidP="00C2053F">
      <w:pPr>
        <w:widowControl w:val="0"/>
        <w:numPr>
          <w:ilvl w:val="0"/>
          <w:numId w:val="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Calcicur</w:t>
      </w:r>
    </w:p>
    <w:p w:rsidR="00C2053F" w:rsidRPr="006A7660" w:rsidRDefault="00C2053F" w:rsidP="00C2053F">
      <w:pPr>
        <w:widowControl w:val="0"/>
        <w:numPr>
          <w:ilvl w:val="0"/>
          <w:numId w:val="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Hidrocortizon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146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obturațiile de bază cu conținut de hidroxid de calciu:</w:t>
      </w:r>
    </w:p>
    <w:p w:rsidR="00C2053F" w:rsidRPr="006A7660" w:rsidRDefault="00C2053F" w:rsidP="00C2053F">
      <w:pPr>
        <w:widowControl w:val="0"/>
        <w:numPr>
          <w:ilvl w:val="0"/>
          <w:numId w:val="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Calcimol</w:t>
      </w:r>
    </w:p>
    <w:p w:rsidR="00C2053F" w:rsidRPr="006A7660" w:rsidRDefault="00C2053F" w:rsidP="00C2053F">
      <w:pPr>
        <w:widowControl w:val="0"/>
        <w:numPr>
          <w:ilvl w:val="0"/>
          <w:numId w:val="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Calcimol LC</w:t>
      </w:r>
    </w:p>
    <w:p w:rsidR="00C2053F" w:rsidRPr="006A7660" w:rsidRDefault="00C2053F" w:rsidP="00C2053F">
      <w:pPr>
        <w:widowControl w:val="0"/>
        <w:numPr>
          <w:ilvl w:val="0"/>
          <w:numId w:val="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Calcipulpe</w:t>
      </w:r>
    </w:p>
    <w:p w:rsidR="00C2053F" w:rsidRPr="006A7660" w:rsidRDefault="00C2053F" w:rsidP="00C2053F">
      <w:pPr>
        <w:widowControl w:val="0"/>
        <w:numPr>
          <w:ilvl w:val="0"/>
          <w:numId w:val="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Miron</w:t>
      </w:r>
    </w:p>
    <w:p w:rsidR="00C2053F" w:rsidRPr="006A7660" w:rsidRDefault="00C2053F" w:rsidP="00C2053F">
      <w:pPr>
        <w:widowControl w:val="0"/>
        <w:numPr>
          <w:ilvl w:val="0"/>
          <w:numId w:val="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Point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sz w:val="2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147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remediile care pot servi ca obturație de bază si izolantă:</w:t>
      </w:r>
    </w:p>
    <w:p w:rsidR="00C2053F" w:rsidRPr="006A7660" w:rsidRDefault="00C2053F" w:rsidP="00C2053F">
      <w:pPr>
        <w:widowControl w:val="0"/>
        <w:numPr>
          <w:ilvl w:val="0"/>
          <w:numId w:val="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Estrafil Ca</w:t>
      </w:r>
    </w:p>
    <w:p w:rsidR="00C2053F" w:rsidRPr="006A7660" w:rsidRDefault="00C2053F" w:rsidP="00C2053F">
      <w:pPr>
        <w:widowControl w:val="0"/>
        <w:numPr>
          <w:ilvl w:val="0"/>
          <w:numId w:val="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Dycal</w:t>
      </w:r>
    </w:p>
    <w:p w:rsidR="00C2053F" w:rsidRPr="006A7660" w:rsidRDefault="00C2053F" w:rsidP="00C2053F">
      <w:pPr>
        <w:widowControl w:val="0"/>
        <w:numPr>
          <w:ilvl w:val="0"/>
          <w:numId w:val="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Reocab</w:t>
      </w:r>
    </w:p>
    <w:p w:rsidR="00C2053F" w:rsidRPr="006A7660" w:rsidRDefault="00C2053F" w:rsidP="00C2053F">
      <w:pPr>
        <w:widowControl w:val="0"/>
        <w:numPr>
          <w:ilvl w:val="0"/>
          <w:numId w:val="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Bazic-L</w:t>
      </w:r>
    </w:p>
    <w:p w:rsidR="00C2053F" w:rsidRPr="006A7660" w:rsidRDefault="00C2053F" w:rsidP="00C2053F">
      <w:pPr>
        <w:widowControl w:val="0"/>
        <w:numPr>
          <w:ilvl w:val="0"/>
          <w:numId w:val="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Calmecina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148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pastele pe bază de eugenat de zinc:</w:t>
      </w:r>
    </w:p>
    <w:p w:rsidR="00C2053F" w:rsidRPr="006A7660" w:rsidRDefault="00C2053F" w:rsidP="00C2053F">
      <w:pPr>
        <w:widowControl w:val="0"/>
        <w:numPr>
          <w:ilvl w:val="0"/>
          <w:numId w:val="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Biodent</w:t>
      </w:r>
    </w:p>
    <w:p w:rsidR="00C2053F" w:rsidRPr="006A7660" w:rsidRDefault="00C2053F" w:rsidP="00C2053F">
      <w:pPr>
        <w:widowControl w:val="0"/>
        <w:numPr>
          <w:ilvl w:val="0"/>
          <w:numId w:val="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Reocab</w:t>
      </w:r>
    </w:p>
    <w:p w:rsidR="00C2053F" w:rsidRPr="006A7660" w:rsidRDefault="00C2053F" w:rsidP="00C2053F">
      <w:pPr>
        <w:widowControl w:val="0"/>
        <w:numPr>
          <w:ilvl w:val="0"/>
          <w:numId w:val="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Cariosan</w:t>
      </w:r>
    </w:p>
    <w:p w:rsidR="00C2053F" w:rsidRPr="006A7660" w:rsidRDefault="00C2053F" w:rsidP="00C2053F">
      <w:pPr>
        <w:widowControl w:val="0"/>
        <w:numPr>
          <w:ilvl w:val="0"/>
          <w:numId w:val="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Cavitec</w:t>
      </w:r>
    </w:p>
    <w:p w:rsidR="00C2053F" w:rsidRPr="006A7660" w:rsidRDefault="00C2053F" w:rsidP="00C2053F">
      <w:pPr>
        <w:widowControl w:val="0"/>
        <w:numPr>
          <w:ilvl w:val="0"/>
          <w:numId w:val="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Dycal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149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obturațiile de bază fotopolimerizabile:</w:t>
      </w:r>
    </w:p>
    <w:p w:rsidR="00C2053F" w:rsidRPr="006A7660" w:rsidRDefault="00C2053F" w:rsidP="00C2053F">
      <w:pPr>
        <w:widowControl w:val="0"/>
        <w:numPr>
          <w:ilvl w:val="0"/>
          <w:numId w:val="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Calțesil LC</w:t>
      </w:r>
    </w:p>
    <w:p w:rsidR="00C2053F" w:rsidRPr="006A7660" w:rsidRDefault="00C2053F" w:rsidP="00C2053F">
      <w:pPr>
        <w:widowControl w:val="0"/>
        <w:numPr>
          <w:ilvl w:val="0"/>
          <w:numId w:val="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Esterfil Ca</w:t>
      </w:r>
    </w:p>
    <w:p w:rsidR="00C2053F" w:rsidRPr="006A7660" w:rsidRDefault="00C2053F" w:rsidP="00C2053F">
      <w:pPr>
        <w:widowControl w:val="0"/>
        <w:numPr>
          <w:ilvl w:val="0"/>
          <w:numId w:val="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Calcimol LC</w:t>
      </w:r>
    </w:p>
    <w:p w:rsidR="00C2053F" w:rsidRPr="006A7660" w:rsidRDefault="00C2053F" w:rsidP="00C2053F">
      <w:pPr>
        <w:widowControl w:val="0"/>
        <w:numPr>
          <w:ilvl w:val="0"/>
          <w:numId w:val="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Contrasil</w:t>
      </w:r>
    </w:p>
    <w:p w:rsidR="00C2053F" w:rsidRPr="006A7660" w:rsidRDefault="00C2053F" w:rsidP="00C2053F">
      <w:pPr>
        <w:widowControl w:val="0"/>
        <w:numPr>
          <w:ilvl w:val="0"/>
          <w:numId w:val="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Dycal</w:t>
      </w:r>
    </w:p>
    <w:p w:rsidR="00C2053F" w:rsidRPr="006A7660" w:rsidRDefault="00C2053F" w:rsidP="001C137D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Indicațiile către aplicarea obturațiilor curative:</w:t>
      </w:r>
    </w:p>
    <w:p w:rsidR="00C2053F" w:rsidRPr="006A7660" w:rsidRDefault="00C2053F" w:rsidP="00C2053F">
      <w:pPr>
        <w:widowControl w:val="0"/>
        <w:numPr>
          <w:ilvl w:val="0"/>
          <w:numId w:val="1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Carie medie</w:t>
      </w:r>
    </w:p>
    <w:p w:rsidR="00C2053F" w:rsidRPr="006A7660" w:rsidRDefault="00C2053F" w:rsidP="00C2053F">
      <w:pPr>
        <w:widowControl w:val="0"/>
        <w:numPr>
          <w:ilvl w:val="0"/>
          <w:numId w:val="1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Caria superficială</w:t>
      </w:r>
    </w:p>
    <w:p w:rsidR="00C2053F" w:rsidRPr="006A7660" w:rsidRDefault="00C2053F" w:rsidP="00C2053F">
      <w:pPr>
        <w:widowControl w:val="0"/>
        <w:numPr>
          <w:ilvl w:val="0"/>
          <w:numId w:val="1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Caria profundă</w:t>
      </w:r>
    </w:p>
    <w:p w:rsidR="00C2053F" w:rsidRPr="006A7660" w:rsidRDefault="00C2053F" w:rsidP="00C2053F">
      <w:pPr>
        <w:widowControl w:val="0"/>
        <w:numPr>
          <w:ilvl w:val="0"/>
          <w:numId w:val="1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Degajarea cornului pulpar</w:t>
      </w:r>
    </w:p>
    <w:p w:rsidR="00C2053F" w:rsidRPr="006A7660" w:rsidRDefault="00C2053F" w:rsidP="00C2053F">
      <w:pPr>
        <w:widowControl w:val="0"/>
        <w:numPr>
          <w:ilvl w:val="0"/>
          <w:numId w:val="1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Senzații dolore în dinte</w:t>
      </w:r>
    </w:p>
    <w:p w:rsidR="00C2053F" w:rsidRPr="006A7660" w:rsidRDefault="00C2053F" w:rsidP="00C2053F">
      <w:pPr>
        <w:widowControl w:val="0"/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C.M.Indicațiile către aplicarea obturațiilor curative:</w:t>
      </w:r>
    </w:p>
    <w:p w:rsidR="00C2053F" w:rsidRPr="006A7660" w:rsidRDefault="00C2053F" w:rsidP="00C2053F">
      <w:pPr>
        <w:widowControl w:val="0"/>
        <w:numPr>
          <w:ilvl w:val="0"/>
          <w:numId w:val="1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Dentina demineralizată pe planseul cavității</w:t>
      </w:r>
    </w:p>
    <w:p w:rsidR="00C2053F" w:rsidRPr="006A7660" w:rsidRDefault="00C2053F" w:rsidP="00C2053F">
      <w:pPr>
        <w:widowControl w:val="0"/>
        <w:numPr>
          <w:ilvl w:val="0"/>
          <w:numId w:val="1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Dureri la sondare după preparare</w:t>
      </w:r>
    </w:p>
    <w:p w:rsidR="00C2053F" w:rsidRPr="006A7660" w:rsidRDefault="00C2053F" w:rsidP="00C2053F">
      <w:pPr>
        <w:widowControl w:val="0"/>
        <w:numPr>
          <w:ilvl w:val="0"/>
          <w:numId w:val="1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Cornul pulpar deschis în dinte</w:t>
      </w:r>
    </w:p>
    <w:p w:rsidR="00C2053F" w:rsidRPr="006A7660" w:rsidRDefault="00C2053F" w:rsidP="00C2053F">
      <w:pPr>
        <w:widowControl w:val="0"/>
        <w:numPr>
          <w:ilvl w:val="0"/>
          <w:numId w:val="1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Carie de adâncime medie</w:t>
      </w:r>
    </w:p>
    <w:p w:rsidR="00C2053F" w:rsidRPr="006A7660" w:rsidRDefault="00C2053F" w:rsidP="00C2053F">
      <w:pPr>
        <w:widowControl w:val="0"/>
        <w:numPr>
          <w:ilvl w:val="0"/>
          <w:numId w:val="1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Dinte intact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Exigențele față de obturația de bază:</w:t>
      </w:r>
    </w:p>
    <w:p w:rsidR="00C2053F" w:rsidRPr="006A7660" w:rsidRDefault="00C2053F" w:rsidP="00C2053F">
      <w:pPr>
        <w:widowControl w:val="0"/>
        <w:numPr>
          <w:ilvl w:val="0"/>
          <w:numId w:val="1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Capacități antiinflamatorii</w:t>
      </w:r>
    </w:p>
    <w:p w:rsidR="00C2053F" w:rsidRPr="006A7660" w:rsidRDefault="00C2053F" w:rsidP="00C2053F">
      <w:pPr>
        <w:widowControl w:val="0"/>
        <w:numPr>
          <w:ilvl w:val="0"/>
          <w:numId w:val="1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Proprietăți bactericide</w:t>
      </w:r>
    </w:p>
    <w:p w:rsidR="00C2053F" w:rsidRPr="006A7660" w:rsidRDefault="00C2053F" w:rsidP="00C2053F">
      <w:pPr>
        <w:widowControl w:val="0"/>
        <w:numPr>
          <w:ilvl w:val="0"/>
          <w:numId w:val="1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Proprietăți bacteriostatice</w:t>
      </w:r>
    </w:p>
    <w:p w:rsidR="00C2053F" w:rsidRPr="006A7660" w:rsidRDefault="00C2053F" w:rsidP="00C2053F">
      <w:pPr>
        <w:widowControl w:val="0"/>
        <w:numPr>
          <w:ilvl w:val="0"/>
          <w:numId w:val="1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Să nu irite pulpa</w:t>
      </w:r>
    </w:p>
    <w:p w:rsidR="00C2053F" w:rsidRPr="006A7660" w:rsidRDefault="00C2053F" w:rsidP="00C2053F">
      <w:pPr>
        <w:widowControl w:val="0"/>
        <w:numPr>
          <w:ilvl w:val="0"/>
          <w:numId w:val="1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 a face priză după aplicare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CM.Cerințe față de obturația de bază:</w:t>
      </w:r>
    </w:p>
    <w:p w:rsidR="00C2053F" w:rsidRPr="006A7660" w:rsidRDefault="00C2053F" w:rsidP="00C2053F">
      <w:pPr>
        <w:widowControl w:val="0"/>
        <w:numPr>
          <w:ilvl w:val="0"/>
          <w:numId w:val="1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Adeziune bună</w:t>
      </w:r>
    </w:p>
    <w:p w:rsidR="00C2053F" w:rsidRPr="006A7660" w:rsidRDefault="00C2053F" w:rsidP="00C2053F">
      <w:pPr>
        <w:widowControl w:val="0"/>
        <w:numPr>
          <w:ilvl w:val="0"/>
          <w:numId w:val="1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Plasticitatea cuvenită</w:t>
      </w:r>
    </w:p>
    <w:p w:rsidR="00C2053F" w:rsidRPr="006A7660" w:rsidRDefault="00C2053F" w:rsidP="00C2053F">
      <w:pPr>
        <w:widowControl w:val="0"/>
        <w:numPr>
          <w:ilvl w:val="0"/>
          <w:numId w:val="1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Acțiune calmantă</w:t>
      </w:r>
    </w:p>
    <w:p w:rsidR="00C2053F" w:rsidRPr="006A7660" w:rsidRDefault="00C2053F" w:rsidP="00C2053F">
      <w:pPr>
        <w:widowControl w:val="0"/>
        <w:numPr>
          <w:ilvl w:val="0"/>
          <w:numId w:val="1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Proprietate dentinigenă</w:t>
      </w:r>
    </w:p>
    <w:p w:rsidR="00C2053F" w:rsidRPr="006A7660" w:rsidRDefault="00C2053F" w:rsidP="00C2053F">
      <w:pPr>
        <w:widowControl w:val="0"/>
        <w:numPr>
          <w:ilvl w:val="0"/>
          <w:numId w:val="1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Osteostimulatoare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Metode de aplicare a obturației de bază:</w:t>
      </w:r>
    </w:p>
    <w:p w:rsidR="00C2053F" w:rsidRPr="006A7660" w:rsidRDefault="00C2053F" w:rsidP="00C2053F">
      <w:pPr>
        <w:widowControl w:val="0"/>
        <w:numPr>
          <w:ilvl w:val="0"/>
          <w:numId w:val="1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După spălarea si uscarea cavității</w:t>
      </w:r>
    </w:p>
    <w:p w:rsidR="00C2053F" w:rsidRPr="006A7660" w:rsidRDefault="00C2053F" w:rsidP="00C2053F">
      <w:pPr>
        <w:widowControl w:val="0"/>
        <w:numPr>
          <w:ilvl w:val="0"/>
          <w:numId w:val="1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Cu sonda</w:t>
      </w:r>
    </w:p>
    <w:p w:rsidR="00C2053F" w:rsidRPr="006A7660" w:rsidRDefault="00C2053F" w:rsidP="00C2053F">
      <w:pPr>
        <w:widowControl w:val="0"/>
        <w:numPr>
          <w:ilvl w:val="0"/>
          <w:numId w:val="1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tot planseul cavității</w:t>
      </w:r>
    </w:p>
    <w:p w:rsidR="00C2053F" w:rsidRPr="006A7660" w:rsidRDefault="00C2053F" w:rsidP="00C2053F">
      <w:pPr>
        <w:widowControl w:val="0"/>
        <w:numPr>
          <w:ilvl w:val="0"/>
          <w:numId w:val="1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Numai pe cornul pulpar</w:t>
      </w:r>
    </w:p>
    <w:p w:rsidR="00C2053F" w:rsidRPr="006A7660" w:rsidRDefault="00C2053F" w:rsidP="00C2053F">
      <w:pPr>
        <w:widowControl w:val="0"/>
        <w:numPr>
          <w:ilvl w:val="0"/>
          <w:numId w:val="1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cornul pulpar deschis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Pasta curativă în caria profundă se aplică pe:</w:t>
      </w:r>
    </w:p>
    <w:p w:rsidR="00C2053F" w:rsidRPr="006A7660" w:rsidRDefault="00C2053F" w:rsidP="00C2053F">
      <w:pPr>
        <w:widowControl w:val="0"/>
        <w:numPr>
          <w:ilvl w:val="0"/>
          <w:numId w:val="1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Planseul cavității</w:t>
      </w:r>
    </w:p>
    <w:p w:rsidR="00C2053F" w:rsidRPr="006A7660" w:rsidRDefault="00C2053F" w:rsidP="00C2053F">
      <w:pPr>
        <w:widowControl w:val="0"/>
        <w:numPr>
          <w:ilvl w:val="0"/>
          <w:numId w:val="1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toți pereții</w:t>
      </w:r>
    </w:p>
    <w:p w:rsidR="00C2053F" w:rsidRPr="006A7660" w:rsidRDefault="00C2053F" w:rsidP="00C2053F">
      <w:pPr>
        <w:widowControl w:val="0"/>
        <w:numPr>
          <w:ilvl w:val="0"/>
          <w:numId w:val="1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Stratul subțire de dentină sensibilă</w:t>
      </w:r>
    </w:p>
    <w:p w:rsidR="00C2053F" w:rsidRPr="006A7660" w:rsidRDefault="00C2053F" w:rsidP="00C2053F">
      <w:pPr>
        <w:widowControl w:val="0"/>
        <w:numPr>
          <w:ilvl w:val="0"/>
          <w:numId w:val="1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Cornul pulpar</w:t>
      </w:r>
    </w:p>
    <w:p w:rsidR="00C2053F" w:rsidRPr="006A7660" w:rsidRDefault="00C2053F" w:rsidP="00C2053F">
      <w:pPr>
        <w:widowControl w:val="0"/>
        <w:numPr>
          <w:ilvl w:val="0"/>
          <w:numId w:val="1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Dentina pigmentată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etapele aplicării obturației curative:</w:t>
      </w:r>
    </w:p>
    <w:p w:rsidR="00C2053F" w:rsidRPr="006A7660" w:rsidRDefault="00C2053F" w:rsidP="00C2053F">
      <w:pPr>
        <w:widowControl w:val="0"/>
        <w:numPr>
          <w:ilvl w:val="0"/>
          <w:numId w:val="1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Izolarea dintelui</w:t>
      </w:r>
    </w:p>
    <w:p w:rsidR="00C2053F" w:rsidRPr="006A7660" w:rsidRDefault="00C2053F" w:rsidP="00C2053F">
      <w:pPr>
        <w:widowControl w:val="0"/>
        <w:numPr>
          <w:ilvl w:val="0"/>
          <w:numId w:val="1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Toaleta plăgii dentinare cu antiseptic</w:t>
      </w:r>
    </w:p>
    <w:p w:rsidR="00C2053F" w:rsidRPr="006A7660" w:rsidRDefault="00C2053F" w:rsidP="00C2053F">
      <w:pPr>
        <w:widowControl w:val="0"/>
        <w:numPr>
          <w:ilvl w:val="0"/>
          <w:numId w:val="1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Uscarea cavității</w:t>
      </w:r>
    </w:p>
    <w:p w:rsidR="00C2053F" w:rsidRPr="006A7660" w:rsidRDefault="00C2053F" w:rsidP="00C2053F">
      <w:pPr>
        <w:widowControl w:val="0"/>
        <w:numPr>
          <w:ilvl w:val="0"/>
          <w:numId w:val="1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pe fundul cavității a pastei</w:t>
      </w:r>
    </w:p>
    <w:p w:rsidR="00C2053F" w:rsidRPr="006A7660" w:rsidRDefault="00C2053F" w:rsidP="00C2053F">
      <w:pPr>
        <w:widowControl w:val="0"/>
        <w:numPr>
          <w:ilvl w:val="0"/>
          <w:numId w:val="1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obturației de lungă durată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care din cele nominalizate sunt obturații de bază:</w:t>
      </w:r>
    </w:p>
    <w:p w:rsidR="00C2053F" w:rsidRPr="006A7660" w:rsidRDefault="00C2053F" w:rsidP="00C2053F">
      <w:pPr>
        <w:widowControl w:val="0"/>
        <w:numPr>
          <w:ilvl w:val="0"/>
          <w:numId w:val="2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Cimenturile oxid de zinc cu eugenol</w:t>
      </w:r>
    </w:p>
    <w:p w:rsidR="00C2053F" w:rsidRPr="006A7660" w:rsidRDefault="00C2053F" w:rsidP="00C2053F">
      <w:pPr>
        <w:widowControl w:val="0"/>
        <w:numPr>
          <w:ilvl w:val="0"/>
          <w:numId w:val="2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Anesthopulpe</w:t>
      </w:r>
    </w:p>
    <w:p w:rsidR="00C2053F" w:rsidRPr="006A7660" w:rsidRDefault="00C2053F" w:rsidP="00C2053F">
      <w:pPr>
        <w:widowControl w:val="0"/>
        <w:numPr>
          <w:ilvl w:val="0"/>
          <w:numId w:val="2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Calțiesil LC</w:t>
      </w:r>
    </w:p>
    <w:p w:rsidR="00C2053F" w:rsidRPr="006A7660" w:rsidRDefault="00C2053F" w:rsidP="00C2053F">
      <w:pPr>
        <w:widowControl w:val="0"/>
        <w:numPr>
          <w:ilvl w:val="0"/>
          <w:numId w:val="2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Evicrol</w:t>
      </w:r>
    </w:p>
    <w:p w:rsidR="00C2053F" w:rsidRPr="006A7660" w:rsidRDefault="00C2053F" w:rsidP="00C2053F">
      <w:pPr>
        <w:widowControl w:val="0"/>
        <w:numPr>
          <w:ilvl w:val="0"/>
          <w:numId w:val="2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Pasta de dentină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Obturații curative pot fi:</w:t>
      </w:r>
    </w:p>
    <w:p w:rsidR="00C2053F" w:rsidRPr="006A7660" w:rsidRDefault="00C2053F" w:rsidP="00C2053F">
      <w:pPr>
        <w:widowControl w:val="0"/>
        <w:numPr>
          <w:ilvl w:val="0"/>
          <w:numId w:val="2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Dycal</w:t>
      </w:r>
    </w:p>
    <w:p w:rsidR="00C2053F" w:rsidRPr="006A7660" w:rsidRDefault="00C2053F" w:rsidP="00C2053F">
      <w:pPr>
        <w:widowControl w:val="0"/>
        <w:numPr>
          <w:ilvl w:val="0"/>
          <w:numId w:val="2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Calțin-pasta</w:t>
      </w:r>
    </w:p>
    <w:p w:rsidR="00C2053F" w:rsidRPr="006A7660" w:rsidRDefault="00C2053F" w:rsidP="00C2053F">
      <w:pPr>
        <w:widowControl w:val="0"/>
        <w:numPr>
          <w:ilvl w:val="0"/>
          <w:numId w:val="2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Calțin pur</w:t>
      </w:r>
    </w:p>
    <w:p w:rsidR="00C2053F" w:rsidRPr="006A7660" w:rsidRDefault="00C2053F" w:rsidP="00C2053F">
      <w:pPr>
        <w:widowControl w:val="0"/>
        <w:numPr>
          <w:ilvl w:val="0"/>
          <w:numId w:val="2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Acriloxid</w:t>
      </w:r>
    </w:p>
    <w:p w:rsidR="00C2053F" w:rsidRPr="006A7660" w:rsidRDefault="00C2053F" w:rsidP="00C2053F">
      <w:pPr>
        <w:widowControl w:val="0"/>
        <w:numPr>
          <w:ilvl w:val="0"/>
          <w:numId w:val="2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Plastobtur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Ce proprietăți fizico-chimice posedă pastele curative:</w:t>
      </w:r>
    </w:p>
    <w:p w:rsidR="00C2053F" w:rsidRPr="006A7660" w:rsidRDefault="00C2053F" w:rsidP="00C2053F">
      <w:pPr>
        <w:widowControl w:val="0"/>
        <w:numPr>
          <w:ilvl w:val="0"/>
          <w:numId w:val="2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Izolant termic bun</w:t>
      </w:r>
    </w:p>
    <w:p w:rsidR="00C2053F" w:rsidRPr="006A7660" w:rsidRDefault="00C2053F" w:rsidP="00C2053F">
      <w:pPr>
        <w:widowControl w:val="0"/>
        <w:numPr>
          <w:ilvl w:val="0"/>
          <w:numId w:val="2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PH – 12</w:t>
      </w:r>
    </w:p>
    <w:p w:rsidR="00C2053F" w:rsidRPr="006A7660" w:rsidRDefault="00C2053F" w:rsidP="00C2053F">
      <w:pPr>
        <w:widowControl w:val="0"/>
        <w:numPr>
          <w:ilvl w:val="0"/>
          <w:numId w:val="2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Duritate si rezistență joasă</w:t>
      </w:r>
    </w:p>
    <w:p w:rsidR="00C2053F" w:rsidRPr="006A7660" w:rsidRDefault="00C2053F" w:rsidP="00C2053F">
      <w:pPr>
        <w:widowControl w:val="0"/>
        <w:numPr>
          <w:ilvl w:val="0"/>
          <w:numId w:val="2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Stimulează dentinogeneza</w:t>
      </w:r>
    </w:p>
    <w:p w:rsidR="00C2053F" w:rsidRPr="006A7660" w:rsidRDefault="00C2053F" w:rsidP="00C2053F">
      <w:pPr>
        <w:widowControl w:val="0"/>
        <w:numPr>
          <w:ilvl w:val="0"/>
          <w:numId w:val="2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Duritate egală cu dentina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Exigențele față de grupul obturațiilor curative:</w:t>
      </w:r>
    </w:p>
    <w:p w:rsidR="00C2053F" w:rsidRPr="006A7660" w:rsidRDefault="00C2053F" w:rsidP="00C2053F">
      <w:pPr>
        <w:widowControl w:val="0"/>
        <w:numPr>
          <w:ilvl w:val="0"/>
          <w:numId w:val="2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Proprietăți anestetice</w:t>
      </w:r>
    </w:p>
    <w:p w:rsidR="00C2053F" w:rsidRPr="006A7660" w:rsidRDefault="00C2053F" w:rsidP="00C2053F">
      <w:pPr>
        <w:widowControl w:val="0"/>
        <w:numPr>
          <w:ilvl w:val="0"/>
          <w:numId w:val="2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Acțiune antiseptică</w:t>
      </w:r>
    </w:p>
    <w:p w:rsidR="00C2053F" w:rsidRPr="006A7660" w:rsidRDefault="00C2053F" w:rsidP="00C2053F">
      <w:pPr>
        <w:widowControl w:val="0"/>
        <w:numPr>
          <w:ilvl w:val="0"/>
          <w:numId w:val="2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Iritare a pulpei</w:t>
      </w:r>
    </w:p>
    <w:p w:rsidR="00C2053F" w:rsidRPr="006A7660" w:rsidRDefault="00C2053F" w:rsidP="00C2053F">
      <w:pPr>
        <w:widowControl w:val="0"/>
        <w:numPr>
          <w:ilvl w:val="0"/>
          <w:numId w:val="2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PH – 5,2</w:t>
      </w:r>
    </w:p>
    <w:p w:rsidR="00C2053F" w:rsidRPr="006A7660" w:rsidRDefault="00C2053F" w:rsidP="00C2053F">
      <w:pPr>
        <w:widowControl w:val="0"/>
        <w:numPr>
          <w:ilvl w:val="0"/>
          <w:numId w:val="2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Proprietăți bactericide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Precizați care din aceste materiale este obturație izolantă:</w:t>
      </w:r>
    </w:p>
    <w:p w:rsidR="00C2053F" w:rsidRPr="006A7660" w:rsidRDefault="00C2053F" w:rsidP="00C2053F">
      <w:pPr>
        <w:widowControl w:val="0"/>
        <w:numPr>
          <w:ilvl w:val="0"/>
          <w:numId w:val="2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Dentina artificială</w:t>
      </w:r>
    </w:p>
    <w:p w:rsidR="00C2053F" w:rsidRPr="006A7660" w:rsidRDefault="00C2053F" w:rsidP="00C2053F">
      <w:pPr>
        <w:widowControl w:val="0"/>
        <w:numPr>
          <w:ilvl w:val="0"/>
          <w:numId w:val="2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Consaiz</w:t>
      </w:r>
    </w:p>
    <w:p w:rsidR="00C2053F" w:rsidRPr="006A7660" w:rsidRDefault="00C2053F" w:rsidP="00C2053F">
      <w:pPr>
        <w:widowControl w:val="0"/>
        <w:numPr>
          <w:ilvl w:val="0"/>
          <w:numId w:val="2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Zinc-fosfat</w:t>
      </w:r>
    </w:p>
    <w:p w:rsidR="00C2053F" w:rsidRPr="006A7660" w:rsidRDefault="00C2053F" w:rsidP="00C2053F">
      <w:pPr>
        <w:widowControl w:val="0"/>
        <w:numPr>
          <w:ilvl w:val="0"/>
          <w:numId w:val="2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Vitrebond</w:t>
      </w:r>
    </w:p>
    <w:p w:rsidR="00C2053F" w:rsidRPr="006A7660" w:rsidRDefault="00C2053F" w:rsidP="00C2053F">
      <w:pPr>
        <w:widowControl w:val="0"/>
        <w:numPr>
          <w:ilvl w:val="0"/>
          <w:numId w:val="2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Charisma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care din cementurile enumerate poate fi obturație izolantă:</w:t>
      </w:r>
    </w:p>
    <w:p w:rsidR="00C2053F" w:rsidRPr="006A7660" w:rsidRDefault="00C2053F" w:rsidP="00C2053F">
      <w:pPr>
        <w:widowControl w:val="0"/>
        <w:numPr>
          <w:ilvl w:val="0"/>
          <w:numId w:val="2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Adghezor</w:t>
      </w:r>
    </w:p>
    <w:p w:rsidR="00C2053F" w:rsidRPr="006A7660" w:rsidRDefault="00C2053F" w:rsidP="00C2053F">
      <w:pPr>
        <w:widowControl w:val="0"/>
        <w:numPr>
          <w:ilvl w:val="0"/>
          <w:numId w:val="2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Poscal</w:t>
      </w:r>
    </w:p>
    <w:p w:rsidR="00C2053F" w:rsidRPr="006A7660" w:rsidRDefault="00C2053F" w:rsidP="00C2053F">
      <w:pPr>
        <w:widowControl w:val="0"/>
        <w:numPr>
          <w:ilvl w:val="0"/>
          <w:numId w:val="2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Cimex</w:t>
      </w:r>
    </w:p>
    <w:p w:rsidR="00C2053F" w:rsidRPr="006A7660" w:rsidRDefault="00C2053F" w:rsidP="00C2053F">
      <w:pPr>
        <w:widowControl w:val="0"/>
        <w:numPr>
          <w:ilvl w:val="0"/>
          <w:numId w:val="2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Carboco</w:t>
      </w:r>
    </w:p>
    <w:p w:rsidR="00C2053F" w:rsidRPr="006A7660" w:rsidRDefault="00C2053F" w:rsidP="00C2053F">
      <w:pPr>
        <w:widowControl w:val="0"/>
        <w:numPr>
          <w:ilvl w:val="0"/>
          <w:numId w:val="2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Selfast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Materialele de obturații izolante se clasifică în:</w:t>
      </w:r>
    </w:p>
    <w:p w:rsidR="00C2053F" w:rsidRPr="006A7660" w:rsidRDefault="00C2053F" w:rsidP="00C2053F">
      <w:pPr>
        <w:widowControl w:val="0"/>
        <w:numPr>
          <w:ilvl w:val="0"/>
          <w:numId w:val="2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Cemente de zinc fosfate</w:t>
      </w:r>
    </w:p>
    <w:p w:rsidR="00C2053F" w:rsidRPr="006A7660" w:rsidRDefault="00C2053F" w:rsidP="00C2053F">
      <w:pPr>
        <w:widowControl w:val="0"/>
        <w:numPr>
          <w:ilvl w:val="0"/>
          <w:numId w:val="2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Cemente policarboxilate</w:t>
      </w:r>
    </w:p>
    <w:p w:rsidR="00C2053F" w:rsidRPr="006A7660" w:rsidRDefault="00C2053F" w:rsidP="00C2053F">
      <w:pPr>
        <w:widowControl w:val="0"/>
        <w:numPr>
          <w:ilvl w:val="0"/>
          <w:numId w:val="2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Cemente glasionomerice</w:t>
      </w:r>
    </w:p>
    <w:p w:rsidR="00C2053F" w:rsidRPr="006A7660" w:rsidRDefault="00C2053F" w:rsidP="00C2053F">
      <w:pPr>
        <w:widowControl w:val="0"/>
        <w:numPr>
          <w:ilvl w:val="0"/>
          <w:numId w:val="2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Lacuri izolatorii</w:t>
      </w:r>
    </w:p>
    <w:p w:rsidR="00C2053F" w:rsidRPr="006A7660" w:rsidRDefault="00C2053F" w:rsidP="00C2053F">
      <w:pPr>
        <w:widowControl w:val="0"/>
        <w:numPr>
          <w:ilvl w:val="0"/>
          <w:numId w:val="2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 curative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Cementurile glasionomerice după componența sa și mecanismul de priză, se divizează în:</w:t>
      </w:r>
    </w:p>
    <w:p w:rsidR="00C2053F" w:rsidRPr="006A7660" w:rsidRDefault="00C2053F" w:rsidP="00C2053F">
      <w:pPr>
        <w:widowControl w:val="0"/>
        <w:numPr>
          <w:ilvl w:val="0"/>
          <w:numId w:val="2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Tradiționale sau clasice (bicomponente)</w:t>
      </w:r>
    </w:p>
    <w:p w:rsidR="00C2053F" w:rsidRPr="006A7660" w:rsidRDefault="00C2053F" w:rsidP="00C2053F">
      <w:pPr>
        <w:widowControl w:val="0"/>
        <w:numPr>
          <w:ilvl w:val="0"/>
          <w:numId w:val="2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Hibride</w:t>
      </w:r>
    </w:p>
    <w:p w:rsidR="00C2053F" w:rsidRPr="006A7660" w:rsidRDefault="00C2053F" w:rsidP="00C2053F">
      <w:pPr>
        <w:widowControl w:val="0"/>
        <w:numPr>
          <w:ilvl w:val="0"/>
          <w:numId w:val="2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Monocomponente</w:t>
      </w:r>
    </w:p>
    <w:p w:rsidR="00C2053F" w:rsidRPr="006A7660" w:rsidRDefault="00C2053F" w:rsidP="00C2053F">
      <w:pPr>
        <w:widowControl w:val="0"/>
        <w:numPr>
          <w:ilvl w:val="0"/>
          <w:numId w:val="2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Cementuri silicate</w:t>
      </w:r>
    </w:p>
    <w:p w:rsidR="00C2053F" w:rsidRPr="006A7660" w:rsidRDefault="00C2053F" w:rsidP="00C2053F">
      <w:pPr>
        <w:widowControl w:val="0"/>
        <w:numPr>
          <w:ilvl w:val="0"/>
          <w:numId w:val="2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Composite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materialele pentru obturație izolantă din grupa cementurilor zincfosfate:</w:t>
      </w:r>
    </w:p>
    <w:p w:rsidR="00C2053F" w:rsidRPr="006A7660" w:rsidRDefault="00C2053F" w:rsidP="00C2053F">
      <w:pPr>
        <w:widowControl w:val="0"/>
        <w:numPr>
          <w:ilvl w:val="0"/>
          <w:numId w:val="2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Adhesor</w:t>
      </w:r>
    </w:p>
    <w:p w:rsidR="00C2053F" w:rsidRPr="006A7660" w:rsidRDefault="00C2053F" w:rsidP="00C2053F">
      <w:pPr>
        <w:widowControl w:val="0"/>
        <w:numPr>
          <w:ilvl w:val="0"/>
          <w:numId w:val="2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Poscal</w:t>
      </w:r>
    </w:p>
    <w:p w:rsidR="00C2053F" w:rsidRPr="006A7660" w:rsidRDefault="00C2053F" w:rsidP="00C2053F">
      <w:pPr>
        <w:widowControl w:val="0"/>
        <w:numPr>
          <w:ilvl w:val="0"/>
          <w:numId w:val="2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Unifas-2</w:t>
      </w:r>
    </w:p>
    <w:p w:rsidR="00C2053F" w:rsidRPr="006A7660" w:rsidRDefault="00C2053F" w:rsidP="00C2053F">
      <w:pPr>
        <w:widowControl w:val="0"/>
        <w:numPr>
          <w:ilvl w:val="0"/>
          <w:numId w:val="2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Selfast</w:t>
      </w:r>
    </w:p>
    <w:p w:rsidR="00C2053F" w:rsidRPr="006A7660" w:rsidRDefault="00C2053F" w:rsidP="00C2053F">
      <w:pPr>
        <w:widowControl w:val="0"/>
        <w:numPr>
          <w:ilvl w:val="0"/>
          <w:numId w:val="2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Carboco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cementurile policarboxilate:</w:t>
      </w:r>
    </w:p>
    <w:p w:rsidR="00C2053F" w:rsidRPr="006A7660" w:rsidRDefault="00C2053F" w:rsidP="00C2053F">
      <w:pPr>
        <w:widowControl w:val="0"/>
        <w:numPr>
          <w:ilvl w:val="0"/>
          <w:numId w:val="3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Pascal</w:t>
      </w:r>
    </w:p>
    <w:p w:rsidR="00C2053F" w:rsidRPr="006A7660" w:rsidRDefault="00C2053F" w:rsidP="00C2053F">
      <w:pPr>
        <w:widowControl w:val="0"/>
        <w:numPr>
          <w:ilvl w:val="0"/>
          <w:numId w:val="3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Carboco</w:t>
      </w:r>
    </w:p>
    <w:p w:rsidR="00C2053F" w:rsidRPr="006A7660" w:rsidRDefault="00C2053F" w:rsidP="00C2053F">
      <w:pPr>
        <w:widowControl w:val="0"/>
        <w:numPr>
          <w:ilvl w:val="0"/>
          <w:numId w:val="3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Septoscel</w:t>
      </w:r>
    </w:p>
    <w:p w:rsidR="00C2053F" w:rsidRPr="006A7660" w:rsidRDefault="00C2053F" w:rsidP="00C2053F">
      <w:pPr>
        <w:widowControl w:val="0"/>
        <w:numPr>
          <w:ilvl w:val="0"/>
          <w:numId w:val="3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Selfast</w:t>
      </w:r>
    </w:p>
    <w:p w:rsidR="00C2053F" w:rsidRPr="006A7660" w:rsidRDefault="00C2053F" w:rsidP="00C2053F">
      <w:pPr>
        <w:widowControl w:val="0"/>
        <w:numPr>
          <w:ilvl w:val="0"/>
          <w:numId w:val="3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Toate menționate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Cementurile glassionomerice sunt indicate pentru:</w:t>
      </w:r>
    </w:p>
    <w:p w:rsidR="00C2053F" w:rsidRPr="006A7660" w:rsidRDefault="00C2053F" w:rsidP="00C2053F">
      <w:pPr>
        <w:widowControl w:val="0"/>
        <w:numPr>
          <w:ilvl w:val="0"/>
          <w:numId w:val="3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Obturații de bază</w:t>
      </w:r>
    </w:p>
    <w:p w:rsidR="00C2053F" w:rsidRPr="006A7660" w:rsidRDefault="00C2053F" w:rsidP="00C2053F">
      <w:pPr>
        <w:widowControl w:val="0"/>
        <w:numPr>
          <w:ilvl w:val="0"/>
          <w:numId w:val="3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Obturația cavităților</w:t>
      </w:r>
    </w:p>
    <w:p w:rsidR="00C2053F" w:rsidRPr="006A7660" w:rsidRDefault="00C2053F" w:rsidP="00C2053F">
      <w:pPr>
        <w:widowControl w:val="0"/>
        <w:numPr>
          <w:ilvl w:val="0"/>
          <w:numId w:val="3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Sigilarea fisurilor</w:t>
      </w:r>
    </w:p>
    <w:p w:rsidR="00C2053F" w:rsidRPr="006A7660" w:rsidRDefault="00C2053F" w:rsidP="00C2053F">
      <w:pPr>
        <w:widowControl w:val="0"/>
        <w:numPr>
          <w:ilvl w:val="0"/>
          <w:numId w:val="3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Sigilarea fosetelor</w:t>
      </w:r>
    </w:p>
    <w:p w:rsidR="00C2053F" w:rsidRPr="006A7660" w:rsidRDefault="00C2053F" w:rsidP="00C2053F">
      <w:pPr>
        <w:widowControl w:val="0"/>
        <w:numPr>
          <w:ilvl w:val="0"/>
          <w:numId w:val="3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Obturarea canalelor radiculare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stecloionomerii utilizați ca obturație izolantă:</w:t>
      </w:r>
    </w:p>
    <w:p w:rsidR="00C2053F" w:rsidRPr="006A7660" w:rsidRDefault="00C2053F" w:rsidP="00C2053F">
      <w:pPr>
        <w:widowControl w:val="0"/>
        <w:numPr>
          <w:ilvl w:val="0"/>
          <w:numId w:val="3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Aqua Ionobond</w:t>
      </w:r>
    </w:p>
    <w:p w:rsidR="00C2053F" w:rsidRPr="006A7660" w:rsidRDefault="00C2053F" w:rsidP="00C2053F">
      <w:pPr>
        <w:widowControl w:val="0"/>
        <w:numPr>
          <w:ilvl w:val="0"/>
          <w:numId w:val="3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Aqua Meron</w:t>
      </w:r>
    </w:p>
    <w:p w:rsidR="00C2053F" w:rsidRPr="006A7660" w:rsidRDefault="00C2053F" w:rsidP="00C2053F">
      <w:pPr>
        <w:widowControl w:val="0"/>
        <w:numPr>
          <w:ilvl w:val="0"/>
          <w:numId w:val="3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Base Line</w:t>
      </w:r>
    </w:p>
    <w:p w:rsidR="00C2053F" w:rsidRPr="006A7660" w:rsidRDefault="00C2053F" w:rsidP="00C2053F">
      <w:pPr>
        <w:widowControl w:val="0"/>
        <w:numPr>
          <w:ilvl w:val="0"/>
          <w:numId w:val="3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Selfast</w:t>
      </w:r>
    </w:p>
    <w:p w:rsidR="00C2053F" w:rsidRPr="006A7660" w:rsidRDefault="00C2053F" w:rsidP="00C2053F">
      <w:pPr>
        <w:widowControl w:val="0"/>
        <w:numPr>
          <w:ilvl w:val="0"/>
          <w:numId w:val="3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Carboco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169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glassionomerii utilizați ca obturație izolantă:</w:t>
      </w:r>
    </w:p>
    <w:p w:rsidR="00C2053F" w:rsidRPr="006A7660" w:rsidRDefault="00C2053F" w:rsidP="00C2053F">
      <w:pPr>
        <w:widowControl w:val="0"/>
        <w:numPr>
          <w:ilvl w:val="0"/>
          <w:numId w:val="3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Cavalite</w:t>
      </w:r>
    </w:p>
    <w:p w:rsidR="00C2053F" w:rsidRPr="006A7660" w:rsidRDefault="00C2053F" w:rsidP="00C2053F">
      <w:pPr>
        <w:widowControl w:val="0"/>
        <w:numPr>
          <w:ilvl w:val="0"/>
          <w:numId w:val="3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Chem Fill II</w:t>
      </w:r>
    </w:p>
    <w:p w:rsidR="00C2053F" w:rsidRPr="006A7660" w:rsidRDefault="00C2053F" w:rsidP="00C2053F">
      <w:pPr>
        <w:widowControl w:val="0"/>
        <w:numPr>
          <w:ilvl w:val="0"/>
          <w:numId w:val="3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Chem Fill superior</w:t>
      </w:r>
    </w:p>
    <w:p w:rsidR="00C2053F" w:rsidRPr="006A7660" w:rsidRDefault="00C2053F" w:rsidP="00C2053F">
      <w:pPr>
        <w:widowControl w:val="0"/>
        <w:numPr>
          <w:ilvl w:val="0"/>
          <w:numId w:val="3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Fuji II</w:t>
      </w:r>
    </w:p>
    <w:p w:rsidR="00C2053F" w:rsidRPr="006A7660" w:rsidRDefault="00C2053F" w:rsidP="00C2053F">
      <w:pPr>
        <w:widowControl w:val="0"/>
        <w:numPr>
          <w:ilvl w:val="0"/>
          <w:numId w:val="3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Cimex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170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stecloionomerii utilizați ca obturație izolantă:</w:t>
      </w:r>
    </w:p>
    <w:p w:rsidR="00C2053F" w:rsidRPr="006A7660" w:rsidRDefault="00C2053F" w:rsidP="00C2053F">
      <w:pPr>
        <w:widowControl w:val="0"/>
        <w:numPr>
          <w:ilvl w:val="0"/>
          <w:numId w:val="3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Fuji Plus</w:t>
      </w:r>
    </w:p>
    <w:p w:rsidR="00C2053F" w:rsidRPr="006A7660" w:rsidRDefault="00C2053F" w:rsidP="00C2053F">
      <w:pPr>
        <w:widowControl w:val="0"/>
        <w:numPr>
          <w:ilvl w:val="0"/>
          <w:numId w:val="3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Ionobond</w:t>
      </w:r>
    </w:p>
    <w:p w:rsidR="00C2053F" w:rsidRPr="006A7660" w:rsidRDefault="00C2053F" w:rsidP="00C2053F">
      <w:pPr>
        <w:widowControl w:val="0"/>
        <w:numPr>
          <w:ilvl w:val="0"/>
          <w:numId w:val="3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Adhesor</w:t>
      </w:r>
    </w:p>
    <w:p w:rsidR="00C2053F" w:rsidRPr="006A7660" w:rsidRDefault="00C2053F" w:rsidP="00C2053F">
      <w:pPr>
        <w:widowControl w:val="0"/>
        <w:numPr>
          <w:ilvl w:val="0"/>
          <w:numId w:val="3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Zinc Fosfatul</w:t>
      </w:r>
    </w:p>
    <w:p w:rsidR="00C2053F" w:rsidRPr="006A7660" w:rsidRDefault="00C2053F" w:rsidP="00C2053F">
      <w:pPr>
        <w:widowControl w:val="0"/>
        <w:numPr>
          <w:ilvl w:val="0"/>
          <w:numId w:val="3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Charisma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171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Stabiliți cementurile glassionomerice ca obturație izolantă:</w:t>
      </w:r>
    </w:p>
    <w:p w:rsidR="00C2053F" w:rsidRPr="006A7660" w:rsidRDefault="00C2053F" w:rsidP="00C2053F">
      <w:pPr>
        <w:widowControl w:val="0"/>
        <w:numPr>
          <w:ilvl w:val="0"/>
          <w:numId w:val="3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Meron</w:t>
      </w:r>
    </w:p>
    <w:p w:rsidR="00C2053F" w:rsidRPr="006A7660" w:rsidRDefault="00C2053F" w:rsidP="00C2053F">
      <w:pPr>
        <w:widowControl w:val="0"/>
        <w:numPr>
          <w:ilvl w:val="0"/>
          <w:numId w:val="3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Timeline</w:t>
      </w:r>
    </w:p>
    <w:p w:rsidR="00C2053F" w:rsidRPr="006A7660" w:rsidRDefault="00C2053F" w:rsidP="00C2053F">
      <w:pPr>
        <w:widowControl w:val="0"/>
        <w:numPr>
          <w:ilvl w:val="0"/>
          <w:numId w:val="3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Vivaglass Base</w:t>
      </w:r>
    </w:p>
    <w:p w:rsidR="00C2053F" w:rsidRPr="006A7660" w:rsidRDefault="00C2053F" w:rsidP="00C2053F">
      <w:pPr>
        <w:widowControl w:val="0"/>
        <w:numPr>
          <w:ilvl w:val="0"/>
          <w:numId w:val="3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Selfast</w:t>
      </w:r>
    </w:p>
    <w:p w:rsidR="00C2053F" w:rsidRPr="006A7660" w:rsidRDefault="00C2053F" w:rsidP="00C2053F">
      <w:pPr>
        <w:widowControl w:val="0"/>
        <w:numPr>
          <w:ilvl w:val="0"/>
          <w:numId w:val="3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Septocal LC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172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Cementurile glassionomerice au următoarele proprietăți pozitive:</w:t>
      </w:r>
    </w:p>
    <w:p w:rsidR="00C2053F" w:rsidRPr="006A7660" w:rsidRDefault="00C2053F" w:rsidP="00C2053F">
      <w:pPr>
        <w:widowControl w:val="0"/>
        <w:numPr>
          <w:ilvl w:val="0"/>
          <w:numId w:val="3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Adeziune bună</w:t>
      </w:r>
    </w:p>
    <w:p w:rsidR="00C2053F" w:rsidRPr="006A7660" w:rsidRDefault="00C2053F" w:rsidP="00C2053F">
      <w:pPr>
        <w:widowControl w:val="0"/>
        <w:numPr>
          <w:ilvl w:val="0"/>
          <w:numId w:val="3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Compatibilitate biologică</w:t>
      </w:r>
    </w:p>
    <w:p w:rsidR="00C2053F" w:rsidRPr="006A7660" w:rsidRDefault="00C2053F" w:rsidP="00C2053F">
      <w:pPr>
        <w:widowControl w:val="0"/>
        <w:numPr>
          <w:ilvl w:val="0"/>
          <w:numId w:val="3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irită pulpa</w:t>
      </w:r>
    </w:p>
    <w:p w:rsidR="00C2053F" w:rsidRPr="006A7660" w:rsidRDefault="00C2053F" w:rsidP="00C2053F">
      <w:pPr>
        <w:widowControl w:val="0"/>
        <w:numPr>
          <w:ilvl w:val="0"/>
          <w:numId w:val="3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Receptive la umezeală în procesul de priză</w:t>
      </w:r>
    </w:p>
    <w:p w:rsidR="00C2053F" w:rsidRPr="006A7660" w:rsidRDefault="00C2053F" w:rsidP="00C2053F">
      <w:pPr>
        <w:widowControl w:val="0"/>
        <w:numPr>
          <w:ilvl w:val="0"/>
          <w:numId w:val="3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Estetice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spacing w:val="-6"/>
          <w:w w:val="90"/>
          <w:lang w:val="ro-RO"/>
        </w:rPr>
      </w:pPr>
      <w:r w:rsidRPr="006A7660">
        <w:rPr>
          <w:rFonts w:ascii="Times New Roman" w:hAnsi="Times New Roman" w:cs="Times New Roman"/>
          <w:spacing w:val="-6"/>
          <w:w w:val="90"/>
          <w:lang w:val="ro-RO"/>
        </w:rPr>
        <w:t>173</w:t>
      </w:r>
      <w:r w:rsidR="00C2053F" w:rsidRPr="006A7660">
        <w:rPr>
          <w:rFonts w:ascii="Times New Roman" w:hAnsi="Times New Roman" w:cs="Times New Roman"/>
          <w:spacing w:val="-6"/>
          <w:w w:val="90"/>
          <w:lang w:val="ro-RO"/>
        </w:rPr>
        <w:t>. C.M. În calitate de obturații izolante pot fi utilizate lacurile, precizați care din ele:</w:t>
      </w:r>
    </w:p>
    <w:p w:rsidR="00C2053F" w:rsidRPr="006A7660" w:rsidRDefault="00C2053F" w:rsidP="00C2053F">
      <w:pPr>
        <w:widowControl w:val="0"/>
        <w:numPr>
          <w:ilvl w:val="0"/>
          <w:numId w:val="4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Lacul cu fluor</w:t>
      </w:r>
    </w:p>
    <w:p w:rsidR="00C2053F" w:rsidRPr="006A7660" w:rsidRDefault="00C2053F" w:rsidP="00C2053F">
      <w:pPr>
        <w:widowControl w:val="0"/>
        <w:numPr>
          <w:ilvl w:val="0"/>
          <w:numId w:val="4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Secura varnish</w:t>
      </w:r>
    </w:p>
    <w:p w:rsidR="00C2053F" w:rsidRPr="006A7660" w:rsidRDefault="00C2053F" w:rsidP="00C2053F">
      <w:pPr>
        <w:widowControl w:val="0"/>
        <w:numPr>
          <w:ilvl w:val="0"/>
          <w:numId w:val="4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Dentin protector</w:t>
      </w:r>
    </w:p>
    <w:p w:rsidR="00C2053F" w:rsidRPr="006A7660" w:rsidRDefault="00C2053F" w:rsidP="00C2053F">
      <w:pPr>
        <w:widowControl w:val="0"/>
        <w:numPr>
          <w:ilvl w:val="0"/>
          <w:numId w:val="4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Time Line</w:t>
      </w:r>
    </w:p>
    <w:p w:rsidR="00C2053F" w:rsidRPr="006A7660" w:rsidRDefault="00C2053F" w:rsidP="00C2053F">
      <w:pPr>
        <w:widowControl w:val="0"/>
        <w:numPr>
          <w:ilvl w:val="0"/>
          <w:numId w:val="4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 – Ox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174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Varnishurile sunt indicate pentru:</w:t>
      </w:r>
    </w:p>
    <w:p w:rsidR="00C2053F" w:rsidRPr="006A7660" w:rsidRDefault="00C2053F" w:rsidP="00C2053F">
      <w:pPr>
        <w:widowControl w:val="0"/>
        <w:numPr>
          <w:ilvl w:val="0"/>
          <w:numId w:val="4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pe suprafețele dentare</w:t>
      </w:r>
    </w:p>
    <w:p w:rsidR="00C2053F" w:rsidRPr="006A7660" w:rsidRDefault="00C2053F" w:rsidP="00C2053F">
      <w:pPr>
        <w:widowControl w:val="0"/>
        <w:numPr>
          <w:ilvl w:val="0"/>
          <w:numId w:val="4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 reduce pătrunderea acidului din cementuri</w:t>
      </w:r>
    </w:p>
    <w:p w:rsidR="00C2053F" w:rsidRPr="006A7660" w:rsidRDefault="00C2053F" w:rsidP="00C2053F">
      <w:pPr>
        <w:widowControl w:val="0"/>
        <w:numPr>
          <w:ilvl w:val="0"/>
          <w:numId w:val="4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pe smalț</w:t>
      </w:r>
    </w:p>
    <w:p w:rsidR="00C2053F" w:rsidRPr="006A7660" w:rsidRDefault="00C2053F" w:rsidP="00C2053F">
      <w:pPr>
        <w:widowControl w:val="0"/>
        <w:numPr>
          <w:ilvl w:val="0"/>
          <w:numId w:val="4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 reduce penetrarea fluidelor bucale</w:t>
      </w:r>
    </w:p>
    <w:p w:rsidR="00C2053F" w:rsidRPr="006A7660" w:rsidRDefault="00C9530F" w:rsidP="00DE6906">
      <w:pPr>
        <w:widowControl w:val="0"/>
        <w:numPr>
          <w:ilvl w:val="0"/>
          <w:numId w:val="4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A crește </w:t>
      </w:r>
      <w:r w:rsidR="00C2053F" w:rsidRPr="006A7660">
        <w:rPr>
          <w:rFonts w:ascii="Times New Roman" w:hAnsi="Times New Roman" w:cs="Times New Roman"/>
          <w:w w:val="90"/>
          <w:lang w:val="ro-RO"/>
        </w:rPr>
        <w:t>sensibilitatea dentinară post-obturatorie</w:t>
      </w:r>
      <w:r w:rsidRPr="006A7660">
        <w:rPr>
          <w:rFonts w:ascii="Times New Roman" w:hAnsi="Times New Roman" w:cs="Times New Roman"/>
          <w:w w:val="90"/>
          <w:lang w:val="ro-RO"/>
        </w:rPr>
        <w:t xml:space="preserve"> </w:t>
      </w:r>
    </w:p>
    <w:p w:rsidR="00C9530F" w:rsidRPr="006A7660" w:rsidRDefault="00C9530F" w:rsidP="00C9530F">
      <w:pPr>
        <w:widowControl w:val="0"/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175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Compoziția varnishurilor poate fi:</w:t>
      </w:r>
    </w:p>
    <w:p w:rsidR="00C2053F" w:rsidRPr="006A7660" w:rsidRDefault="00C2053F" w:rsidP="00C2053F">
      <w:pPr>
        <w:widowControl w:val="0"/>
        <w:numPr>
          <w:ilvl w:val="0"/>
          <w:numId w:val="4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Răsini naturale fluide</w:t>
      </w:r>
    </w:p>
    <w:p w:rsidR="00C2053F" w:rsidRPr="006A7660" w:rsidRDefault="00C2053F" w:rsidP="00C2053F">
      <w:pPr>
        <w:widowControl w:val="0"/>
        <w:numPr>
          <w:ilvl w:val="0"/>
          <w:numId w:val="4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Rasini sintetice</w:t>
      </w:r>
    </w:p>
    <w:p w:rsidR="00C2053F" w:rsidRPr="006A7660" w:rsidRDefault="00C2053F" w:rsidP="00C2053F">
      <w:pPr>
        <w:widowControl w:val="0"/>
        <w:numPr>
          <w:ilvl w:val="0"/>
          <w:numId w:val="4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Soluții de acizi</w:t>
      </w:r>
    </w:p>
    <w:p w:rsidR="00C2053F" w:rsidRPr="006A7660" w:rsidRDefault="00C2053F" w:rsidP="00C2053F">
      <w:pPr>
        <w:widowControl w:val="0"/>
        <w:numPr>
          <w:ilvl w:val="0"/>
          <w:numId w:val="4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Soluții de baze</w:t>
      </w:r>
    </w:p>
    <w:p w:rsidR="00C2053F" w:rsidRPr="006A7660" w:rsidRDefault="00C2053F" w:rsidP="00C2053F">
      <w:pPr>
        <w:widowControl w:val="0"/>
        <w:numPr>
          <w:ilvl w:val="0"/>
          <w:numId w:val="4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Soluții de alcool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176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indicațiile de aplicare a varnishurilor:</w:t>
      </w:r>
    </w:p>
    <w:p w:rsidR="00C2053F" w:rsidRPr="006A7660" w:rsidRDefault="00C2053F" w:rsidP="00C2053F">
      <w:pPr>
        <w:widowControl w:val="0"/>
        <w:numPr>
          <w:ilvl w:val="0"/>
          <w:numId w:val="4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Sub restaurări din rășini</w:t>
      </w:r>
    </w:p>
    <w:p w:rsidR="00C2053F" w:rsidRPr="006A7660" w:rsidRDefault="00C2053F" w:rsidP="00C2053F">
      <w:pPr>
        <w:widowControl w:val="0"/>
        <w:numPr>
          <w:ilvl w:val="0"/>
          <w:numId w:val="4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Sub obturații din compozite</w:t>
      </w:r>
    </w:p>
    <w:p w:rsidR="00C2053F" w:rsidRPr="006A7660" w:rsidRDefault="00C2053F" w:rsidP="00C2053F">
      <w:pPr>
        <w:widowControl w:val="0"/>
        <w:numPr>
          <w:ilvl w:val="0"/>
          <w:numId w:val="4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Sub obturații din ciment fosfat de zinc</w:t>
      </w:r>
    </w:p>
    <w:p w:rsidR="00C2053F" w:rsidRPr="006A7660" w:rsidRDefault="00C2053F" w:rsidP="00C2053F">
      <w:pPr>
        <w:widowControl w:val="0"/>
        <w:numPr>
          <w:ilvl w:val="0"/>
          <w:numId w:val="4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Sub obturații din glassionomer</w:t>
      </w:r>
    </w:p>
    <w:p w:rsidR="00C2053F" w:rsidRPr="006A7660" w:rsidRDefault="00C2053F" w:rsidP="00C2053F">
      <w:pPr>
        <w:widowControl w:val="0"/>
        <w:numPr>
          <w:ilvl w:val="0"/>
          <w:numId w:val="4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Sub obturații din amalgam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177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Linerii sunt suspensii de hidroxid de calciu;</w:t>
      </w:r>
    </w:p>
    <w:p w:rsidR="00C2053F" w:rsidRPr="006A7660" w:rsidRDefault="00C2053F" w:rsidP="00C2053F">
      <w:pPr>
        <w:widowControl w:val="0"/>
        <w:numPr>
          <w:ilvl w:val="0"/>
          <w:numId w:val="4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 organic lichid</w:t>
      </w:r>
    </w:p>
    <w:p w:rsidR="00C2053F" w:rsidRPr="006A7660" w:rsidRDefault="00C2053F" w:rsidP="00C2053F">
      <w:pPr>
        <w:widowControl w:val="0"/>
        <w:numPr>
          <w:ilvl w:val="0"/>
          <w:numId w:val="4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Alcool etilic</w:t>
      </w:r>
    </w:p>
    <w:p w:rsidR="00C2053F" w:rsidRPr="006A7660" w:rsidRDefault="00C2053F" w:rsidP="00C2053F">
      <w:pPr>
        <w:widowControl w:val="0"/>
        <w:numPr>
          <w:ilvl w:val="0"/>
          <w:numId w:val="4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Soluție apoasă de metilceluloză</w:t>
      </w:r>
    </w:p>
    <w:p w:rsidR="00C2053F" w:rsidRPr="006A7660" w:rsidRDefault="00C2053F" w:rsidP="00C2053F">
      <w:pPr>
        <w:widowControl w:val="0"/>
        <w:numPr>
          <w:ilvl w:val="0"/>
          <w:numId w:val="4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Acetonă</w:t>
      </w:r>
    </w:p>
    <w:p w:rsidR="00C2053F" w:rsidRPr="006A7660" w:rsidRDefault="00C2053F" w:rsidP="00C2053F">
      <w:pPr>
        <w:widowControl w:val="0"/>
        <w:numPr>
          <w:ilvl w:val="0"/>
          <w:numId w:val="4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Apă distilată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751997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178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Linerii sunt utilizați pentru a:</w:t>
      </w:r>
    </w:p>
    <w:p w:rsidR="00C2053F" w:rsidRPr="006A7660" w:rsidRDefault="00C2053F" w:rsidP="00C2053F">
      <w:pPr>
        <w:widowControl w:val="0"/>
        <w:numPr>
          <w:ilvl w:val="0"/>
          <w:numId w:val="4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Preveni pasajul de substanțe nocive din materialele de obturație</w:t>
      </w:r>
    </w:p>
    <w:p w:rsidR="00C2053F" w:rsidRPr="006A7660" w:rsidRDefault="00C2053F" w:rsidP="00C2053F">
      <w:pPr>
        <w:widowControl w:val="0"/>
        <w:numPr>
          <w:ilvl w:val="0"/>
          <w:numId w:val="4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Reduce sensibilitatea dentine proaspăt secționate</w:t>
      </w:r>
    </w:p>
    <w:p w:rsidR="00C2053F" w:rsidRPr="006A7660" w:rsidRDefault="00C2053F" w:rsidP="00C2053F">
      <w:pPr>
        <w:widowControl w:val="0"/>
        <w:numPr>
          <w:ilvl w:val="0"/>
          <w:numId w:val="4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Acționa terapeutic asupra pulpei dentare</w:t>
      </w:r>
    </w:p>
    <w:p w:rsidR="00C2053F" w:rsidRPr="006A7660" w:rsidRDefault="00C2053F" w:rsidP="00C2053F">
      <w:pPr>
        <w:widowControl w:val="0"/>
        <w:numPr>
          <w:ilvl w:val="0"/>
          <w:numId w:val="4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Mortifica pulpa</w:t>
      </w:r>
    </w:p>
    <w:p w:rsidR="00C2053F" w:rsidRPr="006A7660" w:rsidRDefault="00C2053F" w:rsidP="00C2053F">
      <w:pPr>
        <w:widowControl w:val="0"/>
        <w:numPr>
          <w:ilvl w:val="0"/>
          <w:numId w:val="4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Favoriza adeziunea materialelor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179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linerii utilizați în tratamentul cariei:</w:t>
      </w:r>
    </w:p>
    <w:p w:rsidR="00C2053F" w:rsidRPr="006A7660" w:rsidRDefault="00C2053F" w:rsidP="00C2053F">
      <w:pPr>
        <w:widowControl w:val="0"/>
        <w:numPr>
          <w:ilvl w:val="0"/>
          <w:numId w:val="4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Silcot</w:t>
      </w:r>
    </w:p>
    <w:p w:rsidR="00C2053F" w:rsidRPr="006A7660" w:rsidRDefault="00C2053F" w:rsidP="00C2053F">
      <w:pPr>
        <w:widowControl w:val="0"/>
        <w:numPr>
          <w:ilvl w:val="0"/>
          <w:numId w:val="4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Hypocal</w:t>
      </w:r>
    </w:p>
    <w:p w:rsidR="00C2053F" w:rsidRPr="006A7660" w:rsidRDefault="00C2053F" w:rsidP="00C2053F">
      <w:pPr>
        <w:widowControl w:val="0"/>
        <w:numPr>
          <w:ilvl w:val="0"/>
          <w:numId w:val="4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Septocal LC</w:t>
      </w:r>
    </w:p>
    <w:p w:rsidR="00C2053F" w:rsidRPr="006A7660" w:rsidRDefault="00C2053F" w:rsidP="00C2053F">
      <w:pPr>
        <w:widowControl w:val="0"/>
        <w:numPr>
          <w:ilvl w:val="0"/>
          <w:numId w:val="4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Apă oxigenată</w:t>
      </w:r>
    </w:p>
    <w:p w:rsidR="00C2053F" w:rsidRPr="006A7660" w:rsidRDefault="00C2053F" w:rsidP="00C2053F">
      <w:pPr>
        <w:widowControl w:val="0"/>
        <w:numPr>
          <w:ilvl w:val="0"/>
          <w:numId w:val="4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Cavity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varnishurile utilizate în tratamentul cariei:</w:t>
      </w:r>
    </w:p>
    <w:p w:rsidR="00C2053F" w:rsidRPr="006A7660" w:rsidRDefault="00C2053F" w:rsidP="00C2053F">
      <w:pPr>
        <w:widowControl w:val="0"/>
        <w:numPr>
          <w:ilvl w:val="0"/>
          <w:numId w:val="4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Hydroxiline</w:t>
      </w:r>
    </w:p>
    <w:p w:rsidR="00C2053F" w:rsidRPr="006A7660" w:rsidRDefault="00C2053F" w:rsidP="00C2053F">
      <w:pPr>
        <w:widowControl w:val="0"/>
        <w:numPr>
          <w:ilvl w:val="0"/>
          <w:numId w:val="4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Tubulitec</w:t>
      </w:r>
    </w:p>
    <w:p w:rsidR="00C2053F" w:rsidRPr="006A7660" w:rsidRDefault="00C2053F" w:rsidP="00C2053F">
      <w:pPr>
        <w:widowControl w:val="0"/>
        <w:numPr>
          <w:ilvl w:val="0"/>
          <w:numId w:val="4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Calxyl</w:t>
      </w:r>
    </w:p>
    <w:p w:rsidR="00C2053F" w:rsidRPr="006A7660" w:rsidRDefault="00C2053F" w:rsidP="00C2053F">
      <w:pPr>
        <w:widowControl w:val="0"/>
        <w:numPr>
          <w:ilvl w:val="0"/>
          <w:numId w:val="4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Hypocal</w:t>
      </w:r>
    </w:p>
    <w:p w:rsidR="00C2053F" w:rsidRPr="006A7660" w:rsidRDefault="00C2053F" w:rsidP="00C2053F">
      <w:pPr>
        <w:widowControl w:val="0"/>
        <w:numPr>
          <w:ilvl w:val="0"/>
          <w:numId w:val="4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Copalite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din aceste remedii se atribuie către varnishuri:</w:t>
      </w:r>
    </w:p>
    <w:p w:rsidR="00C2053F" w:rsidRPr="006A7660" w:rsidRDefault="00C2053F" w:rsidP="00C2053F">
      <w:pPr>
        <w:widowControl w:val="0"/>
        <w:numPr>
          <w:ilvl w:val="0"/>
          <w:numId w:val="4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Tublitec</w:t>
      </w:r>
    </w:p>
    <w:p w:rsidR="00C2053F" w:rsidRPr="006A7660" w:rsidRDefault="00C2053F" w:rsidP="00C2053F">
      <w:pPr>
        <w:widowControl w:val="0"/>
        <w:numPr>
          <w:ilvl w:val="0"/>
          <w:numId w:val="4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Hypocal</w:t>
      </w:r>
    </w:p>
    <w:p w:rsidR="00C2053F" w:rsidRPr="006A7660" w:rsidRDefault="00C2053F" w:rsidP="00C2053F">
      <w:pPr>
        <w:widowControl w:val="0"/>
        <w:numPr>
          <w:ilvl w:val="0"/>
          <w:numId w:val="4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Silcot</w:t>
      </w:r>
    </w:p>
    <w:p w:rsidR="00C2053F" w:rsidRPr="006A7660" w:rsidRDefault="00C2053F" w:rsidP="00C2053F">
      <w:pPr>
        <w:widowControl w:val="0"/>
        <w:numPr>
          <w:ilvl w:val="0"/>
          <w:numId w:val="4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Calxyl</w:t>
      </w:r>
    </w:p>
    <w:p w:rsidR="00C2053F" w:rsidRPr="006A7660" w:rsidRDefault="00C2053F" w:rsidP="00C2053F">
      <w:pPr>
        <w:widowControl w:val="0"/>
        <w:numPr>
          <w:ilvl w:val="0"/>
          <w:numId w:val="4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Cavity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Obturații izolante pot fi:</w:t>
      </w:r>
    </w:p>
    <w:p w:rsidR="00C2053F" w:rsidRPr="006A7660" w:rsidRDefault="00C2053F" w:rsidP="00C2053F">
      <w:pPr>
        <w:widowControl w:val="0"/>
        <w:numPr>
          <w:ilvl w:val="0"/>
          <w:numId w:val="5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Cimentul fosfat de zinc</w:t>
      </w:r>
    </w:p>
    <w:p w:rsidR="00C2053F" w:rsidRPr="006A7660" w:rsidRDefault="00C2053F" w:rsidP="00C2053F">
      <w:pPr>
        <w:widowControl w:val="0"/>
        <w:numPr>
          <w:ilvl w:val="0"/>
          <w:numId w:val="5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Cimenturile ionomerice</w:t>
      </w:r>
    </w:p>
    <w:p w:rsidR="00C2053F" w:rsidRPr="006A7660" w:rsidRDefault="00C2053F" w:rsidP="00C2053F">
      <w:pPr>
        <w:widowControl w:val="0"/>
        <w:numPr>
          <w:ilvl w:val="0"/>
          <w:numId w:val="5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Vitrebondul</w:t>
      </w:r>
    </w:p>
    <w:p w:rsidR="00C2053F" w:rsidRPr="006A7660" w:rsidRDefault="00C2053F" w:rsidP="00C2053F">
      <w:pPr>
        <w:widowControl w:val="0"/>
        <w:numPr>
          <w:ilvl w:val="0"/>
          <w:numId w:val="5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Evicrolul</w:t>
      </w:r>
    </w:p>
    <w:p w:rsidR="00C2053F" w:rsidRPr="006A7660" w:rsidRDefault="00C2053F" w:rsidP="00C2053F">
      <w:pPr>
        <w:widowControl w:val="0"/>
        <w:numPr>
          <w:ilvl w:val="0"/>
          <w:numId w:val="5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Lacul fluorat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6A7660">
        <w:rPr>
          <w:rFonts w:ascii="Times New Roman" w:hAnsi="Times New Roman" w:cs="Times New Roman"/>
          <w:b/>
          <w:sz w:val="26"/>
          <w:lang w:val="ro-RO"/>
        </w:rPr>
        <w:t>Materiale de obturație</w:t>
      </w:r>
    </w:p>
    <w:p w:rsidR="00C2053F" w:rsidRPr="006A7660" w:rsidRDefault="00C2053F" w:rsidP="00C2053F">
      <w:pPr>
        <w:widowControl w:val="0"/>
        <w:tabs>
          <w:tab w:val="left" w:pos="0"/>
        </w:tabs>
        <w:spacing w:before="120" w:after="120"/>
        <w:rPr>
          <w:rFonts w:ascii="Times New Roman" w:hAnsi="Times New Roman" w:cs="Times New Roman"/>
          <w:b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Compliment multiplu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 M. Materiale pentru sigilarea fisurilor în smalț sunt:</w:t>
      </w:r>
    </w:p>
    <w:p w:rsidR="00C2053F" w:rsidRPr="006A7660" w:rsidRDefault="00C2053F" w:rsidP="00C2053F">
      <w:pPr>
        <w:widowControl w:val="0"/>
        <w:numPr>
          <w:ilvl w:val="0"/>
          <w:numId w:val="6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Cianoacrilicele</w:t>
      </w:r>
    </w:p>
    <w:p w:rsidR="00C2053F" w:rsidRPr="006A7660" w:rsidRDefault="00C2053F" w:rsidP="00C2053F">
      <w:pPr>
        <w:widowControl w:val="0"/>
        <w:numPr>
          <w:ilvl w:val="0"/>
          <w:numId w:val="6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Epoxide</w:t>
      </w:r>
    </w:p>
    <w:p w:rsidR="00C2053F" w:rsidRPr="006A7660" w:rsidRDefault="00C2053F" w:rsidP="00C2053F">
      <w:pPr>
        <w:widowControl w:val="0"/>
        <w:numPr>
          <w:ilvl w:val="0"/>
          <w:numId w:val="6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Compoziție</w:t>
      </w:r>
    </w:p>
    <w:p w:rsidR="00C2053F" w:rsidRPr="006A7660" w:rsidRDefault="00C2053F" w:rsidP="00C2053F">
      <w:pPr>
        <w:widowControl w:val="0"/>
        <w:numPr>
          <w:ilvl w:val="0"/>
          <w:numId w:val="6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Poliuritanice</w:t>
      </w:r>
    </w:p>
    <w:p w:rsidR="00C2053F" w:rsidRPr="006A7660" w:rsidRDefault="00C2053F" w:rsidP="00C2053F">
      <w:pPr>
        <w:widowControl w:val="0"/>
        <w:numPr>
          <w:ilvl w:val="0"/>
          <w:numId w:val="6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Incrustații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grupele materialelor de obturație ce se folosesc în stomatologia terapeutică:</w:t>
      </w:r>
    </w:p>
    <w:p w:rsidR="00C2053F" w:rsidRPr="006A7660" w:rsidRDefault="00C2053F" w:rsidP="00C2053F">
      <w:pPr>
        <w:widowControl w:val="0"/>
        <w:numPr>
          <w:ilvl w:val="0"/>
          <w:numId w:val="6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Materialele de obturații provizorii</w:t>
      </w:r>
    </w:p>
    <w:p w:rsidR="00C2053F" w:rsidRPr="006A7660" w:rsidRDefault="00C2053F" w:rsidP="00C2053F">
      <w:pPr>
        <w:widowControl w:val="0"/>
        <w:numPr>
          <w:ilvl w:val="0"/>
          <w:numId w:val="6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 de obturație de lungă durată</w:t>
      </w:r>
    </w:p>
    <w:p w:rsidR="00C2053F" w:rsidRPr="006A7660" w:rsidRDefault="00C2053F" w:rsidP="00C2053F">
      <w:pPr>
        <w:widowControl w:val="0"/>
        <w:numPr>
          <w:ilvl w:val="0"/>
          <w:numId w:val="6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 de obturație de bază curative si izolante</w:t>
      </w:r>
    </w:p>
    <w:p w:rsidR="00C2053F" w:rsidRPr="006A7660" w:rsidRDefault="00C2053F" w:rsidP="00C2053F">
      <w:pPr>
        <w:widowControl w:val="0"/>
        <w:numPr>
          <w:ilvl w:val="0"/>
          <w:numId w:val="6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 pentru sigilarea fisurilor în smalț</w:t>
      </w:r>
    </w:p>
    <w:p w:rsidR="00C2053F" w:rsidRPr="006A7660" w:rsidRDefault="00C2053F" w:rsidP="00C2053F">
      <w:pPr>
        <w:widowControl w:val="0"/>
        <w:numPr>
          <w:ilvl w:val="0"/>
          <w:numId w:val="6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 amprentare elastice</w:t>
      </w:r>
    </w:p>
    <w:p w:rsidR="001C137D" w:rsidRPr="006A7660" w:rsidRDefault="001C137D" w:rsidP="001C137D">
      <w:pPr>
        <w:widowControl w:val="0"/>
        <w:tabs>
          <w:tab w:val="left" w:pos="990"/>
        </w:tabs>
        <w:ind w:left="66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grupele materialelor de obturație ce se folosesc în stomatologie:</w:t>
      </w:r>
    </w:p>
    <w:p w:rsidR="00C2053F" w:rsidRPr="006A7660" w:rsidRDefault="00C2053F" w:rsidP="00C2053F">
      <w:pPr>
        <w:widowControl w:val="0"/>
        <w:numPr>
          <w:ilvl w:val="0"/>
          <w:numId w:val="6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 pentru obturații de canal</w:t>
      </w:r>
    </w:p>
    <w:p w:rsidR="00C2053F" w:rsidRPr="006A7660" w:rsidRDefault="00C2053F" w:rsidP="00C2053F">
      <w:pPr>
        <w:widowControl w:val="0"/>
        <w:numPr>
          <w:ilvl w:val="0"/>
          <w:numId w:val="6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 de obturație provizorii</w:t>
      </w:r>
    </w:p>
    <w:p w:rsidR="00C2053F" w:rsidRPr="006A7660" w:rsidRDefault="00C2053F" w:rsidP="00C2053F">
      <w:pPr>
        <w:widowControl w:val="0"/>
        <w:numPr>
          <w:ilvl w:val="0"/>
          <w:numId w:val="6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 de amprentare siliconice</w:t>
      </w:r>
    </w:p>
    <w:p w:rsidR="00C2053F" w:rsidRPr="006A7660" w:rsidRDefault="00C2053F" w:rsidP="00C2053F">
      <w:pPr>
        <w:widowControl w:val="0"/>
        <w:numPr>
          <w:ilvl w:val="0"/>
          <w:numId w:val="6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 de obturație de lungă durată</w:t>
      </w:r>
    </w:p>
    <w:p w:rsidR="00C2053F" w:rsidRPr="006A7660" w:rsidRDefault="00C2053F" w:rsidP="00C2053F">
      <w:pPr>
        <w:widowControl w:val="0"/>
        <w:numPr>
          <w:ilvl w:val="0"/>
          <w:numId w:val="6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Materialele de obturații curative si izolante</w:t>
      </w:r>
    </w:p>
    <w:p w:rsidR="00C2053F" w:rsidRPr="006A7660" w:rsidRDefault="00C2053F" w:rsidP="00C2053F">
      <w:pPr>
        <w:widowControl w:val="0"/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Numiți grupele materialelor de obturații de lungă durată:</w:t>
      </w:r>
    </w:p>
    <w:p w:rsidR="00C2053F" w:rsidRPr="006A7660" w:rsidRDefault="00C2053F" w:rsidP="00C2053F">
      <w:pPr>
        <w:widowControl w:val="0"/>
        <w:numPr>
          <w:ilvl w:val="0"/>
          <w:numId w:val="6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Cementurile</w:t>
      </w:r>
    </w:p>
    <w:p w:rsidR="00C2053F" w:rsidRPr="006A7660" w:rsidRDefault="00C2053F" w:rsidP="00C2053F">
      <w:pPr>
        <w:widowControl w:val="0"/>
        <w:numPr>
          <w:ilvl w:val="0"/>
          <w:numId w:val="6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Amalgamele</w:t>
      </w:r>
    </w:p>
    <w:p w:rsidR="00C2053F" w:rsidRPr="006A7660" w:rsidRDefault="00C2053F" w:rsidP="00C2053F">
      <w:pPr>
        <w:widowControl w:val="0"/>
        <w:numPr>
          <w:ilvl w:val="0"/>
          <w:numId w:val="6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bază de răsini artificiale autopolimerizabile</w:t>
      </w:r>
    </w:p>
    <w:p w:rsidR="00C2053F" w:rsidRPr="006A7660" w:rsidRDefault="00C2053F" w:rsidP="00C2053F">
      <w:pPr>
        <w:widowControl w:val="0"/>
        <w:numPr>
          <w:ilvl w:val="0"/>
          <w:numId w:val="6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bază de răsini artificiale fotopolimerizabile</w:t>
      </w:r>
    </w:p>
    <w:p w:rsidR="00C2053F" w:rsidRPr="006A7660" w:rsidRDefault="00C2053F" w:rsidP="00C2053F">
      <w:pPr>
        <w:widowControl w:val="0"/>
        <w:numPr>
          <w:ilvl w:val="0"/>
          <w:numId w:val="6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bază de dentină artificială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materialele de obturație ce fac parte din grupul compozitelor:</w:t>
      </w:r>
    </w:p>
    <w:p w:rsidR="00C2053F" w:rsidRPr="006A7660" w:rsidRDefault="00C2053F" w:rsidP="00C2053F">
      <w:pPr>
        <w:widowControl w:val="0"/>
        <w:numPr>
          <w:ilvl w:val="0"/>
          <w:numId w:val="6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Stomadent</w:t>
      </w:r>
    </w:p>
    <w:p w:rsidR="00C2053F" w:rsidRPr="006A7660" w:rsidRDefault="00C2053F" w:rsidP="00C2053F">
      <w:pPr>
        <w:widowControl w:val="0"/>
        <w:numPr>
          <w:ilvl w:val="0"/>
          <w:numId w:val="6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Unifil</w:t>
      </w:r>
    </w:p>
    <w:p w:rsidR="00C2053F" w:rsidRPr="006A7660" w:rsidRDefault="00C2053F" w:rsidP="00C2053F">
      <w:pPr>
        <w:widowControl w:val="0"/>
        <w:numPr>
          <w:ilvl w:val="0"/>
          <w:numId w:val="6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Prizma</w:t>
      </w:r>
    </w:p>
    <w:p w:rsidR="00C2053F" w:rsidRPr="006A7660" w:rsidRDefault="00C2053F" w:rsidP="00C2053F">
      <w:pPr>
        <w:widowControl w:val="0"/>
        <w:numPr>
          <w:ilvl w:val="0"/>
          <w:numId w:val="6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Dyract AP</w:t>
      </w:r>
    </w:p>
    <w:p w:rsidR="00C2053F" w:rsidRPr="006A7660" w:rsidRDefault="00220DA8" w:rsidP="00C2053F">
      <w:pPr>
        <w:widowControl w:val="0"/>
        <w:numPr>
          <w:ilvl w:val="0"/>
          <w:numId w:val="6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Amalgamul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Numiți materialele de obturație de lungă durată, subgrupul cementurilor ionomerice:</w:t>
      </w:r>
    </w:p>
    <w:p w:rsidR="00C2053F" w:rsidRPr="006A7660" w:rsidRDefault="00C2053F" w:rsidP="00C2053F">
      <w:pPr>
        <w:widowControl w:val="0"/>
        <w:numPr>
          <w:ilvl w:val="0"/>
          <w:numId w:val="7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Chenfil superior</w:t>
      </w:r>
    </w:p>
    <w:p w:rsidR="00C2053F" w:rsidRPr="006A7660" w:rsidRDefault="00C2053F" w:rsidP="00C2053F">
      <w:pPr>
        <w:widowControl w:val="0"/>
        <w:numPr>
          <w:ilvl w:val="0"/>
          <w:numId w:val="7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Harvord cement</w:t>
      </w:r>
    </w:p>
    <w:p w:rsidR="00C2053F" w:rsidRPr="006A7660" w:rsidRDefault="00C2053F" w:rsidP="00C2053F">
      <w:pPr>
        <w:widowControl w:val="0"/>
        <w:numPr>
          <w:ilvl w:val="0"/>
          <w:numId w:val="7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Fuji CAP</w:t>
      </w:r>
    </w:p>
    <w:p w:rsidR="00C2053F" w:rsidRPr="006A7660" w:rsidRDefault="00C2053F" w:rsidP="00C2053F">
      <w:pPr>
        <w:widowControl w:val="0"/>
        <w:numPr>
          <w:ilvl w:val="0"/>
          <w:numId w:val="7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Vitremer 3M</w:t>
      </w:r>
    </w:p>
    <w:p w:rsidR="00C2053F" w:rsidRPr="006A7660" w:rsidRDefault="00C2053F" w:rsidP="00C2053F">
      <w:pPr>
        <w:widowControl w:val="0"/>
        <w:numPr>
          <w:ilvl w:val="0"/>
          <w:numId w:val="7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Silidont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189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Dentina artificială posedă următoarele proprietăți fizico-chimice:</w:t>
      </w:r>
    </w:p>
    <w:p w:rsidR="00C2053F" w:rsidRPr="006A7660" w:rsidRDefault="00C2053F" w:rsidP="00C2053F">
      <w:pPr>
        <w:widowControl w:val="0"/>
        <w:numPr>
          <w:ilvl w:val="0"/>
          <w:numId w:val="7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Aderență satisfăcătoare la pereți si marginea cavitățiii carioase</w:t>
      </w:r>
    </w:p>
    <w:p w:rsidR="00C2053F" w:rsidRPr="006A7660" w:rsidRDefault="00C2053F" w:rsidP="00C2053F">
      <w:pPr>
        <w:widowControl w:val="0"/>
        <w:numPr>
          <w:ilvl w:val="0"/>
          <w:numId w:val="7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Duritate mecanică înaltă</w:t>
      </w:r>
    </w:p>
    <w:p w:rsidR="00C2053F" w:rsidRPr="006A7660" w:rsidRDefault="00C2053F" w:rsidP="00C2053F">
      <w:pPr>
        <w:widowControl w:val="0"/>
        <w:numPr>
          <w:ilvl w:val="0"/>
          <w:numId w:val="7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este toxică pentru pulpă si țesuturile cavității bucale</w:t>
      </w:r>
    </w:p>
    <w:p w:rsidR="00C2053F" w:rsidRPr="006A7660" w:rsidRDefault="00C2053F" w:rsidP="00C2053F">
      <w:pPr>
        <w:widowControl w:val="0"/>
        <w:numPr>
          <w:ilvl w:val="0"/>
          <w:numId w:val="7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Ermetizarea cavității carioasepe termen 1-2 săptămîni</w:t>
      </w:r>
    </w:p>
    <w:p w:rsidR="00C2053F" w:rsidRPr="006A7660" w:rsidRDefault="00C2053F" w:rsidP="00C2053F">
      <w:pPr>
        <w:widowControl w:val="0"/>
        <w:numPr>
          <w:ilvl w:val="0"/>
          <w:numId w:val="7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Stabilitate chimică la acțiunile lichidului bucal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Dentin-pasta posedă următoarele proprietăți fizico-chimice:</w:t>
      </w:r>
    </w:p>
    <w:p w:rsidR="00C2053F" w:rsidRPr="006A7660" w:rsidRDefault="00C2053F" w:rsidP="00C2053F">
      <w:pPr>
        <w:widowControl w:val="0"/>
        <w:numPr>
          <w:ilvl w:val="0"/>
          <w:numId w:val="7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Ermetizarea bună a cavității carioase pe termen până la o lună;</w:t>
      </w:r>
    </w:p>
    <w:p w:rsidR="00C2053F" w:rsidRPr="006A7660" w:rsidRDefault="00C2053F" w:rsidP="00C2053F">
      <w:pPr>
        <w:widowControl w:val="0"/>
        <w:numPr>
          <w:ilvl w:val="0"/>
          <w:numId w:val="7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Stabilitatea mecanicăla forțele masticatoare;</w:t>
      </w:r>
    </w:p>
    <w:p w:rsidR="00C2053F" w:rsidRPr="006A7660" w:rsidRDefault="00C2053F" w:rsidP="00C2053F">
      <w:pPr>
        <w:widowControl w:val="0"/>
        <w:numPr>
          <w:ilvl w:val="0"/>
          <w:numId w:val="7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Ușor se introduce și se extrage din cavitatea carioasă;</w:t>
      </w:r>
    </w:p>
    <w:p w:rsidR="00C2053F" w:rsidRPr="006A7660" w:rsidRDefault="00C2053F" w:rsidP="00C2053F">
      <w:pPr>
        <w:widowControl w:val="0"/>
        <w:numPr>
          <w:ilvl w:val="0"/>
          <w:numId w:val="7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Înaltă toxicitate;</w:t>
      </w:r>
    </w:p>
    <w:p w:rsidR="00C2053F" w:rsidRPr="006A7660" w:rsidRDefault="00C2053F" w:rsidP="00C2053F">
      <w:pPr>
        <w:widowControl w:val="0"/>
        <w:numPr>
          <w:ilvl w:val="0"/>
          <w:numId w:val="7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Termoconductibilitate redusă.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Detin-pasta posedă următoarele proprietăți fizico-chimice:</w:t>
      </w:r>
    </w:p>
    <w:p w:rsidR="00C2053F" w:rsidRPr="006A7660" w:rsidRDefault="00C2053F" w:rsidP="00C2053F">
      <w:pPr>
        <w:widowControl w:val="0"/>
        <w:numPr>
          <w:ilvl w:val="0"/>
          <w:numId w:val="7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modifică culoarea țesuturilor dure ale dintelui</w:t>
      </w:r>
    </w:p>
    <w:p w:rsidR="00C2053F" w:rsidRPr="006A7660" w:rsidRDefault="00C2053F" w:rsidP="00C2053F">
      <w:pPr>
        <w:widowControl w:val="0"/>
        <w:numPr>
          <w:ilvl w:val="0"/>
          <w:numId w:val="7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Posedă conductibilitate termică înaltă</w:t>
      </w:r>
    </w:p>
    <w:p w:rsidR="00C2053F" w:rsidRPr="006A7660" w:rsidRDefault="00C2053F" w:rsidP="00C2053F">
      <w:pPr>
        <w:widowControl w:val="0"/>
        <w:numPr>
          <w:ilvl w:val="0"/>
          <w:numId w:val="7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dereglează acțiunea materialelor de obturații de bază curative</w:t>
      </w:r>
    </w:p>
    <w:p w:rsidR="00C2053F" w:rsidRPr="006A7660" w:rsidRDefault="00C2053F" w:rsidP="00C2053F">
      <w:pPr>
        <w:widowControl w:val="0"/>
        <w:numPr>
          <w:ilvl w:val="0"/>
          <w:numId w:val="7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e toxică</w:t>
      </w:r>
    </w:p>
    <w:p w:rsidR="00C2053F" w:rsidRPr="006A7660" w:rsidRDefault="00C2053F" w:rsidP="00C2053F">
      <w:pPr>
        <w:widowControl w:val="0"/>
        <w:numPr>
          <w:ilvl w:val="0"/>
          <w:numId w:val="7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Timpul de priză – 2 ore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1C137D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Fosfat cementul posedă următoarele proprietăți fizico-chimice:</w:t>
      </w:r>
    </w:p>
    <w:p w:rsidR="00C2053F" w:rsidRPr="006A7660" w:rsidRDefault="00C2053F" w:rsidP="00C2053F">
      <w:pPr>
        <w:widowControl w:val="0"/>
        <w:numPr>
          <w:ilvl w:val="0"/>
          <w:numId w:val="7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Adeziune bună la pereții si marginea cavității carioase</w:t>
      </w:r>
    </w:p>
    <w:p w:rsidR="00C2053F" w:rsidRPr="006A7660" w:rsidRDefault="00C2053F" w:rsidP="00C2053F">
      <w:pPr>
        <w:widowControl w:val="0"/>
        <w:numPr>
          <w:ilvl w:val="0"/>
          <w:numId w:val="7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e toxic</w:t>
      </w:r>
    </w:p>
    <w:p w:rsidR="00C2053F" w:rsidRPr="006A7660" w:rsidRDefault="00C2053F" w:rsidP="00C2053F">
      <w:pPr>
        <w:widowControl w:val="0"/>
        <w:numPr>
          <w:ilvl w:val="0"/>
          <w:numId w:val="7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Rezistență mecanică la forțele masticatorii</w:t>
      </w:r>
    </w:p>
    <w:p w:rsidR="00C2053F" w:rsidRPr="006A7660" w:rsidRDefault="00C2053F" w:rsidP="00C2053F">
      <w:pPr>
        <w:widowControl w:val="0"/>
        <w:numPr>
          <w:ilvl w:val="0"/>
          <w:numId w:val="7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Stabilitate Chimica</w:t>
      </w:r>
    </w:p>
    <w:p w:rsidR="00C2053F" w:rsidRPr="006A7660" w:rsidRDefault="00C2053F" w:rsidP="00C2053F">
      <w:pPr>
        <w:widowControl w:val="0"/>
        <w:numPr>
          <w:ilvl w:val="0"/>
          <w:numId w:val="7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Proprietăți fizionomice nesatisfăcătoare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Amalgama de “Ag” posedă următoarele proprietăți fizico-chimice:</w:t>
      </w:r>
    </w:p>
    <w:p w:rsidR="00C2053F" w:rsidRPr="006A7660" w:rsidRDefault="00F403BE" w:rsidP="00C2053F">
      <w:pPr>
        <w:widowControl w:val="0"/>
        <w:numPr>
          <w:ilvl w:val="0"/>
          <w:numId w:val="7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Rezistență mecanică mică</w:t>
      </w:r>
      <w:r w:rsidR="00C2053F" w:rsidRPr="006A7660">
        <w:rPr>
          <w:rFonts w:ascii="Times New Roman" w:hAnsi="Times New Roman" w:cs="Times New Roman"/>
          <w:w w:val="90"/>
          <w:lang w:val="ro-RO"/>
        </w:rPr>
        <w:t xml:space="preserve"> la forțele masticatorii</w:t>
      </w:r>
    </w:p>
    <w:p w:rsidR="00C2053F" w:rsidRPr="006A7660" w:rsidRDefault="00C2053F" w:rsidP="00C2053F">
      <w:pPr>
        <w:widowControl w:val="0"/>
        <w:numPr>
          <w:ilvl w:val="0"/>
          <w:numId w:val="7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Stabilitate chimică la acțiunea lichidului bucal</w:t>
      </w:r>
    </w:p>
    <w:p w:rsidR="00C2053F" w:rsidRPr="006A7660" w:rsidRDefault="00C2053F" w:rsidP="00C2053F">
      <w:pPr>
        <w:widowControl w:val="0"/>
        <w:numPr>
          <w:ilvl w:val="0"/>
          <w:numId w:val="7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Proprietăți estetice proaste</w:t>
      </w:r>
    </w:p>
    <w:p w:rsidR="00C2053F" w:rsidRPr="006A7660" w:rsidRDefault="00C2053F" w:rsidP="00C2053F">
      <w:pPr>
        <w:widowControl w:val="0"/>
        <w:numPr>
          <w:ilvl w:val="0"/>
          <w:numId w:val="7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Coeficientul de duritate si retracție înalt</w:t>
      </w:r>
    </w:p>
    <w:p w:rsidR="00C2053F" w:rsidRPr="006A7660" w:rsidRDefault="00C2053F" w:rsidP="00C2053F">
      <w:pPr>
        <w:widowControl w:val="0"/>
        <w:numPr>
          <w:ilvl w:val="0"/>
          <w:numId w:val="7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Conductibilitate termică înaltă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Ce proprietăți fizico-chimice posedă materialele composite fotopolimerizabile:</w:t>
      </w:r>
    </w:p>
    <w:p w:rsidR="00C2053F" w:rsidRPr="006A7660" w:rsidRDefault="00C2053F" w:rsidP="00C2053F">
      <w:pPr>
        <w:widowControl w:val="0"/>
        <w:numPr>
          <w:ilvl w:val="0"/>
          <w:numId w:val="8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Aderență perfectă la țesuturile dentare dure</w:t>
      </w:r>
    </w:p>
    <w:p w:rsidR="00C2053F" w:rsidRPr="006A7660" w:rsidRDefault="00C2053F" w:rsidP="00C2053F">
      <w:pPr>
        <w:widowControl w:val="0"/>
        <w:numPr>
          <w:ilvl w:val="0"/>
          <w:numId w:val="8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Rezistență mecanică asemănătoare smalțului</w:t>
      </w:r>
    </w:p>
    <w:p w:rsidR="00C2053F" w:rsidRPr="006A7660" w:rsidRDefault="00C2053F" w:rsidP="00C2053F">
      <w:pPr>
        <w:widowControl w:val="0"/>
        <w:numPr>
          <w:ilvl w:val="0"/>
          <w:numId w:val="8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Plasticitate</w:t>
      </w:r>
    </w:p>
    <w:p w:rsidR="00C2053F" w:rsidRPr="006A7660" w:rsidRDefault="00F403BE" w:rsidP="00C2053F">
      <w:pPr>
        <w:widowControl w:val="0"/>
        <w:numPr>
          <w:ilvl w:val="0"/>
          <w:numId w:val="8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Isn</w:t>
      </w:r>
      <w:r w:rsidR="00C2053F" w:rsidRPr="006A7660">
        <w:rPr>
          <w:rFonts w:ascii="Times New Roman" w:hAnsi="Times New Roman" w:cs="Times New Roman"/>
          <w:w w:val="90"/>
          <w:lang w:val="ro-RO"/>
        </w:rPr>
        <w:t>tabilitate chimică</w:t>
      </w:r>
    </w:p>
    <w:p w:rsidR="00C2053F" w:rsidRPr="006A7660" w:rsidRDefault="00C2053F" w:rsidP="00C2053F">
      <w:pPr>
        <w:widowControl w:val="0"/>
        <w:numPr>
          <w:ilvl w:val="0"/>
          <w:numId w:val="8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Proprietăți estetice înalte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Compozitele fotopolimerizabile dispun de următoarele calități:</w:t>
      </w:r>
    </w:p>
    <w:p w:rsidR="00C2053F" w:rsidRPr="006A7660" w:rsidRDefault="00C2053F" w:rsidP="00C2053F">
      <w:pPr>
        <w:widowControl w:val="0"/>
        <w:numPr>
          <w:ilvl w:val="0"/>
          <w:numId w:val="8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Adaptare marginală proastă</w:t>
      </w:r>
    </w:p>
    <w:p w:rsidR="00C2053F" w:rsidRPr="006A7660" w:rsidRDefault="00C2053F" w:rsidP="00C2053F">
      <w:pPr>
        <w:widowControl w:val="0"/>
        <w:numPr>
          <w:ilvl w:val="0"/>
          <w:numId w:val="8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Porozitate redusă</w:t>
      </w:r>
    </w:p>
    <w:p w:rsidR="00C2053F" w:rsidRPr="006A7660" w:rsidRDefault="00C2053F" w:rsidP="00C2053F">
      <w:pPr>
        <w:widowControl w:val="0"/>
        <w:numPr>
          <w:ilvl w:val="0"/>
          <w:numId w:val="8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Termoizolant bun</w:t>
      </w:r>
    </w:p>
    <w:p w:rsidR="00C2053F" w:rsidRPr="006A7660" w:rsidRDefault="00C2053F" w:rsidP="00C2053F">
      <w:pPr>
        <w:widowControl w:val="0"/>
        <w:numPr>
          <w:ilvl w:val="0"/>
          <w:numId w:val="8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Proprietăți estetice bune</w:t>
      </w:r>
    </w:p>
    <w:p w:rsidR="00C2053F" w:rsidRPr="006A7660" w:rsidRDefault="00C2053F" w:rsidP="00C2053F">
      <w:pPr>
        <w:widowControl w:val="0"/>
        <w:numPr>
          <w:ilvl w:val="0"/>
          <w:numId w:val="8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Elasticitatea este mică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Ce proprietăți fizico-chimice posedă materialele composite autopolimerizabile:</w:t>
      </w:r>
    </w:p>
    <w:p w:rsidR="00C2053F" w:rsidRPr="006A7660" w:rsidRDefault="00C2053F" w:rsidP="00C2053F">
      <w:pPr>
        <w:widowControl w:val="0"/>
        <w:numPr>
          <w:ilvl w:val="0"/>
          <w:numId w:val="8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Biologic nu sunt bine tolerate de țesuturile bucale si pulpa dentară</w:t>
      </w:r>
    </w:p>
    <w:p w:rsidR="00C2053F" w:rsidRPr="006A7660" w:rsidRDefault="00C2053F" w:rsidP="00C2053F">
      <w:pPr>
        <w:widowControl w:val="0"/>
        <w:numPr>
          <w:ilvl w:val="0"/>
          <w:numId w:val="8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Timpul de priză redus</w:t>
      </w:r>
    </w:p>
    <w:p w:rsidR="00C2053F" w:rsidRPr="006A7660" w:rsidRDefault="00C2053F" w:rsidP="00C2053F">
      <w:pPr>
        <w:widowControl w:val="0"/>
        <w:numPr>
          <w:ilvl w:val="0"/>
          <w:numId w:val="8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Adaptare marginală bună</w:t>
      </w:r>
    </w:p>
    <w:p w:rsidR="00C2053F" w:rsidRPr="006A7660" w:rsidRDefault="00C2053F" w:rsidP="00C2053F">
      <w:pPr>
        <w:widowControl w:val="0"/>
        <w:numPr>
          <w:ilvl w:val="0"/>
          <w:numId w:val="8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Rezistență mecanică redusă</w:t>
      </w:r>
    </w:p>
    <w:p w:rsidR="00C2053F" w:rsidRPr="006A7660" w:rsidRDefault="00C2053F" w:rsidP="00C2053F">
      <w:pPr>
        <w:widowControl w:val="0"/>
        <w:numPr>
          <w:ilvl w:val="0"/>
          <w:numId w:val="8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Duritate egală cu a cementelor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etapele obtrației cavității carioase:</w:t>
      </w:r>
    </w:p>
    <w:p w:rsidR="00C2053F" w:rsidRPr="006A7660" w:rsidRDefault="00C2053F" w:rsidP="00C2053F">
      <w:pPr>
        <w:widowControl w:val="0"/>
        <w:numPr>
          <w:ilvl w:val="0"/>
          <w:numId w:val="8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Izolarea dintelui</w:t>
      </w:r>
    </w:p>
    <w:p w:rsidR="00C2053F" w:rsidRPr="006A7660" w:rsidRDefault="00C2053F" w:rsidP="00C2053F">
      <w:pPr>
        <w:widowControl w:val="0"/>
        <w:numPr>
          <w:ilvl w:val="0"/>
          <w:numId w:val="8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Prelucarea medicamentoasă a cavității carioase</w:t>
      </w:r>
    </w:p>
    <w:p w:rsidR="00C2053F" w:rsidRPr="006A7660" w:rsidRDefault="00C2053F" w:rsidP="00C2053F">
      <w:pPr>
        <w:widowControl w:val="0"/>
        <w:numPr>
          <w:ilvl w:val="0"/>
          <w:numId w:val="8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Uscarea cavității carioase</w:t>
      </w:r>
    </w:p>
    <w:p w:rsidR="00C2053F" w:rsidRPr="006A7660" w:rsidRDefault="00C2053F" w:rsidP="00C2053F">
      <w:pPr>
        <w:widowControl w:val="0"/>
        <w:numPr>
          <w:ilvl w:val="0"/>
          <w:numId w:val="8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Prelucrarea instrumenentală</w:t>
      </w:r>
    </w:p>
    <w:p w:rsidR="00C2053F" w:rsidRPr="006A7660" w:rsidRDefault="00C2053F" w:rsidP="00C2053F">
      <w:pPr>
        <w:widowControl w:val="0"/>
        <w:numPr>
          <w:ilvl w:val="0"/>
          <w:numId w:val="8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Bizotarea marginilor cavității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etapele obturprii cavității carioase:</w:t>
      </w:r>
    </w:p>
    <w:p w:rsidR="00C2053F" w:rsidRPr="006A7660" w:rsidRDefault="00AB7256" w:rsidP="00C2053F">
      <w:pPr>
        <w:widowControl w:val="0"/>
        <w:numPr>
          <w:ilvl w:val="0"/>
          <w:numId w:val="8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vaselinei</w:t>
      </w:r>
    </w:p>
    <w:p w:rsidR="00C2053F" w:rsidRPr="006A7660" w:rsidRDefault="00C2053F" w:rsidP="00C2053F">
      <w:pPr>
        <w:widowControl w:val="0"/>
        <w:numPr>
          <w:ilvl w:val="0"/>
          <w:numId w:val="8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materialului de obturație</w:t>
      </w:r>
    </w:p>
    <w:p w:rsidR="00C2053F" w:rsidRPr="006A7660" w:rsidRDefault="00C2053F" w:rsidP="00C2053F">
      <w:pPr>
        <w:widowControl w:val="0"/>
        <w:numPr>
          <w:ilvl w:val="0"/>
          <w:numId w:val="8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Modelarea obturației</w:t>
      </w:r>
    </w:p>
    <w:p w:rsidR="00C2053F" w:rsidRPr="006A7660" w:rsidRDefault="00C2053F" w:rsidP="00C2053F">
      <w:pPr>
        <w:widowControl w:val="0"/>
        <w:numPr>
          <w:ilvl w:val="0"/>
          <w:numId w:val="8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Slefuirea, poleirea obturației</w:t>
      </w:r>
    </w:p>
    <w:p w:rsidR="00C2053F" w:rsidRPr="006A7660" w:rsidRDefault="00C2053F" w:rsidP="00C2053F">
      <w:pPr>
        <w:widowControl w:val="0"/>
        <w:numPr>
          <w:ilvl w:val="0"/>
          <w:numId w:val="8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Izolarea obturației de lichidul bucal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199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Numiți particularitățile obturării cavității carioase cu cemente:</w:t>
      </w:r>
    </w:p>
    <w:p w:rsidR="00C2053F" w:rsidRPr="006A7660" w:rsidRDefault="00C2053F" w:rsidP="00C2053F">
      <w:pPr>
        <w:widowControl w:val="0"/>
        <w:numPr>
          <w:ilvl w:val="0"/>
          <w:numId w:val="8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materialului pe porțiuni</w:t>
      </w:r>
    </w:p>
    <w:p w:rsidR="00C2053F" w:rsidRPr="006A7660" w:rsidRDefault="00C2053F" w:rsidP="00C2053F">
      <w:pPr>
        <w:widowControl w:val="0"/>
        <w:numPr>
          <w:ilvl w:val="0"/>
          <w:numId w:val="8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materialului întru-n timp</w:t>
      </w:r>
    </w:p>
    <w:p w:rsidR="00C2053F" w:rsidRPr="006A7660" w:rsidRDefault="00C2053F" w:rsidP="00C2053F">
      <w:pPr>
        <w:widowControl w:val="0"/>
        <w:numPr>
          <w:ilvl w:val="0"/>
          <w:numId w:val="8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Condensarea materialului cu fuloarul</w:t>
      </w:r>
    </w:p>
    <w:p w:rsidR="00C2053F" w:rsidRPr="006A7660" w:rsidRDefault="00C2053F" w:rsidP="00C2053F">
      <w:pPr>
        <w:widowControl w:val="0"/>
        <w:numPr>
          <w:ilvl w:val="0"/>
          <w:numId w:val="8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Condensarea cu un bulete de vată</w:t>
      </w:r>
    </w:p>
    <w:p w:rsidR="00C2053F" w:rsidRPr="006A7660" w:rsidRDefault="00C2053F" w:rsidP="00C2053F">
      <w:pPr>
        <w:widowControl w:val="0"/>
        <w:numPr>
          <w:ilvl w:val="0"/>
          <w:numId w:val="8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Bizotarea marginilor cavității carioase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particularitățile obturării cavității carioase cu composite autopolimerizabile:</w:t>
      </w:r>
    </w:p>
    <w:p w:rsidR="00C2053F" w:rsidRPr="006A7660" w:rsidRDefault="00C2053F" w:rsidP="00C2053F">
      <w:pPr>
        <w:widowControl w:val="0"/>
        <w:numPr>
          <w:ilvl w:val="0"/>
          <w:numId w:val="8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obturației curative</w:t>
      </w:r>
    </w:p>
    <w:p w:rsidR="00C2053F" w:rsidRPr="006A7660" w:rsidRDefault="00C2053F" w:rsidP="00C2053F">
      <w:pPr>
        <w:widowControl w:val="0"/>
        <w:numPr>
          <w:ilvl w:val="0"/>
          <w:numId w:val="8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obturației izolante</w:t>
      </w:r>
    </w:p>
    <w:p w:rsidR="00C2053F" w:rsidRPr="006A7660" w:rsidRDefault="00C2053F" w:rsidP="00C2053F">
      <w:pPr>
        <w:widowControl w:val="0"/>
        <w:numPr>
          <w:ilvl w:val="0"/>
          <w:numId w:val="8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Gravajul adamantinei</w:t>
      </w:r>
    </w:p>
    <w:p w:rsidR="00C2053F" w:rsidRPr="006A7660" w:rsidRDefault="00C2053F" w:rsidP="00C2053F">
      <w:pPr>
        <w:widowControl w:val="0"/>
        <w:numPr>
          <w:ilvl w:val="0"/>
          <w:numId w:val="8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obturației pe porțiuni</w:t>
      </w:r>
    </w:p>
    <w:p w:rsidR="00C2053F" w:rsidRPr="006A7660" w:rsidRDefault="00C2053F" w:rsidP="00C2053F">
      <w:pPr>
        <w:widowControl w:val="0"/>
        <w:numPr>
          <w:ilvl w:val="0"/>
          <w:numId w:val="8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Izolarea obturației de lichidul bucal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particularitățile obturării cavității carioase cu composite fotopolimerizabile:</w:t>
      </w:r>
    </w:p>
    <w:p w:rsidR="00C2053F" w:rsidRPr="006A7660" w:rsidRDefault="00C2053F" w:rsidP="00C2053F">
      <w:pPr>
        <w:widowControl w:val="0"/>
        <w:numPr>
          <w:ilvl w:val="0"/>
          <w:numId w:val="8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Gravajul marginii bizotate a cavității carioase</w:t>
      </w:r>
    </w:p>
    <w:p w:rsidR="00C2053F" w:rsidRPr="006A7660" w:rsidRDefault="00C2053F" w:rsidP="00C2053F">
      <w:pPr>
        <w:widowControl w:val="0"/>
        <w:numPr>
          <w:ilvl w:val="0"/>
          <w:numId w:val="8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 aplică pe porțiuni</w:t>
      </w:r>
    </w:p>
    <w:p w:rsidR="00C2053F" w:rsidRPr="006A7660" w:rsidRDefault="00C2053F" w:rsidP="00C2053F">
      <w:pPr>
        <w:widowControl w:val="0"/>
        <w:numPr>
          <w:ilvl w:val="0"/>
          <w:numId w:val="8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Se aplică după adeziv</w:t>
      </w:r>
    </w:p>
    <w:p w:rsidR="00C2053F" w:rsidRPr="006A7660" w:rsidRDefault="00C2053F" w:rsidP="00C2053F">
      <w:pPr>
        <w:widowControl w:val="0"/>
        <w:numPr>
          <w:ilvl w:val="0"/>
          <w:numId w:val="8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 condensează cu fuloarul</w:t>
      </w:r>
    </w:p>
    <w:p w:rsidR="00C2053F" w:rsidRPr="006A7660" w:rsidRDefault="00C2053F" w:rsidP="00C2053F">
      <w:pPr>
        <w:widowControl w:val="0"/>
        <w:numPr>
          <w:ilvl w:val="0"/>
          <w:numId w:val="8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 modelează cu un bulet de vată umectat în monomer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Materiale de obturații fotopolimerizabile se aplică pe porțiuni, grosimea unui strat trebuie să fie:</w:t>
      </w:r>
    </w:p>
    <w:p w:rsidR="00C2053F" w:rsidRPr="006A7660" w:rsidRDefault="00C2053F" w:rsidP="00C2053F">
      <w:pPr>
        <w:widowControl w:val="0"/>
        <w:numPr>
          <w:ilvl w:val="0"/>
          <w:numId w:val="9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 cm</w:t>
      </w:r>
    </w:p>
    <w:p w:rsidR="00C2053F" w:rsidRPr="006A7660" w:rsidRDefault="00C2053F" w:rsidP="00C2053F">
      <w:pPr>
        <w:widowControl w:val="0"/>
        <w:numPr>
          <w:ilvl w:val="0"/>
          <w:numId w:val="9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 cm</w:t>
      </w:r>
    </w:p>
    <w:p w:rsidR="00C2053F" w:rsidRPr="006A7660" w:rsidRDefault="00C2053F" w:rsidP="00C2053F">
      <w:pPr>
        <w:widowControl w:val="0"/>
        <w:numPr>
          <w:ilvl w:val="0"/>
          <w:numId w:val="9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 mm</w:t>
      </w:r>
    </w:p>
    <w:p w:rsidR="00C2053F" w:rsidRPr="006A7660" w:rsidRDefault="00C2053F" w:rsidP="00C2053F">
      <w:pPr>
        <w:widowControl w:val="0"/>
        <w:numPr>
          <w:ilvl w:val="0"/>
          <w:numId w:val="9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 mm</w:t>
      </w:r>
    </w:p>
    <w:p w:rsidR="00C2053F" w:rsidRPr="006A7660" w:rsidRDefault="00C2053F" w:rsidP="00C2053F">
      <w:pPr>
        <w:widowControl w:val="0"/>
        <w:numPr>
          <w:ilvl w:val="0"/>
          <w:numId w:val="9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0,1mm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Polimerizarea cu lampa a unui strat de compozit fotopolimerizabil trebuie sa fie în timp:</w:t>
      </w:r>
    </w:p>
    <w:p w:rsidR="00C2053F" w:rsidRPr="006A7660" w:rsidRDefault="00C2053F" w:rsidP="00C2053F">
      <w:pPr>
        <w:widowControl w:val="0"/>
        <w:numPr>
          <w:ilvl w:val="0"/>
          <w:numId w:val="9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60 sec.</w:t>
      </w:r>
    </w:p>
    <w:p w:rsidR="00C2053F" w:rsidRPr="006A7660" w:rsidRDefault="00C2053F" w:rsidP="00C2053F">
      <w:pPr>
        <w:widowControl w:val="0"/>
        <w:numPr>
          <w:ilvl w:val="0"/>
          <w:numId w:val="9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 sec.</w:t>
      </w:r>
    </w:p>
    <w:p w:rsidR="00C2053F" w:rsidRPr="006A7660" w:rsidRDefault="00C2053F" w:rsidP="00C2053F">
      <w:pPr>
        <w:widowControl w:val="0"/>
        <w:numPr>
          <w:ilvl w:val="0"/>
          <w:numId w:val="9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 sec.</w:t>
      </w:r>
    </w:p>
    <w:p w:rsidR="00C2053F" w:rsidRPr="006A7660" w:rsidRDefault="00C2053F" w:rsidP="00C2053F">
      <w:pPr>
        <w:widowControl w:val="0"/>
        <w:numPr>
          <w:ilvl w:val="0"/>
          <w:numId w:val="9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15 -20 sec.</w:t>
      </w:r>
    </w:p>
    <w:p w:rsidR="00C2053F" w:rsidRPr="006A7660" w:rsidRDefault="00C2053F" w:rsidP="00C2053F">
      <w:pPr>
        <w:widowControl w:val="0"/>
        <w:numPr>
          <w:ilvl w:val="0"/>
          <w:numId w:val="9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120 sec.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particularitățile obturării cavității carioase cu materiale metalice:</w:t>
      </w:r>
    </w:p>
    <w:p w:rsidR="00C2053F" w:rsidRPr="006A7660" w:rsidRDefault="00C2053F" w:rsidP="00C2053F">
      <w:pPr>
        <w:widowControl w:val="0"/>
        <w:numPr>
          <w:ilvl w:val="0"/>
          <w:numId w:val="9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obturării de bază izolante</w:t>
      </w:r>
    </w:p>
    <w:p w:rsidR="00C2053F" w:rsidRPr="006A7660" w:rsidRDefault="00C2053F" w:rsidP="00C2053F">
      <w:pPr>
        <w:widowControl w:val="0"/>
        <w:numPr>
          <w:ilvl w:val="0"/>
          <w:numId w:val="9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pe porțiuni</w:t>
      </w:r>
    </w:p>
    <w:p w:rsidR="00C2053F" w:rsidRPr="006A7660" w:rsidRDefault="00C2053F" w:rsidP="00C2053F">
      <w:pPr>
        <w:widowControl w:val="0"/>
        <w:numPr>
          <w:ilvl w:val="0"/>
          <w:numId w:val="9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într-un timp</w:t>
      </w:r>
    </w:p>
    <w:p w:rsidR="00C2053F" w:rsidRPr="006A7660" w:rsidRDefault="00C2053F" w:rsidP="00C2053F">
      <w:pPr>
        <w:widowControl w:val="0"/>
        <w:numPr>
          <w:ilvl w:val="0"/>
          <w:numId w:val="9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Slefuirea si poleirea obturațiilor în aceeasi vizită</w:t>
      </w:r>
    </w:p>
    <w:p w:rsidR="00C2053F" w:rsidRPr="006A7660" w:rsidRDefault="00C2053F" w:rsidP="00C2053F">
      <w:pPr>
        <w:widowControl w:val="0"/>
        <w:numPr>
          <w:ilvl w:val="0"/>
          <w:numId w:val="9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Slefuirea si poleirea obturației în a doua vizită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Stratul adeziv se polimeriză timp de:</w:t>
      </w:r>
    </w:p>
    <w:p w:rsidR="00C2053F" w:rsidRPr="006A7660" w:rsidRDefault="00C2053F" w:rsidP="00C2053F">
      <w:pPr>
        <w:widowControl w:val="0"/>
        <w:numPr>
          <w:ilvl w:val="0"/>
          <w:numId w:val="9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 sec;</w:t>
      </w:r>
    </w:p>
    <w:p w:rsidR="00C2053F" w:rsidRPr="006A7660" w:rsidRDefault="00C2053F" w:rsidP="00C2053F">
      <w:pPr>
        <w:widowControl w:val="0"/>
        <w:numPr>
          <w:ilvl w:val="0"/>
          <w:numId w:val="9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30sec;</w:t>
      </w:r>
    </w:p>
    <w:p w:rsidR="00C2053F" w:rsidRPr="006A7660" w:rsidRDefault="00C2053F" w:rsidP="00C2053F">
      <w:pPr>
        <w:widowControl w:val="0"/>
        <w:numPr>
          <w:ilvl w:val="0"/>
          <w:numId w:val="9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40sec;</w:t>
      </w:r>
    </w:p>
    <w:p w:rsidR="00C2053F" w:rsidRPr="006A7660" w:rsidRDefault="00C2053F" w:rsidP="00C2053F">
      <w:pPr>
        <w:widowControl w:val="0"/>
        <w:numPr>
          <w:ilvl w:val="0"/>
          <w:numId w:val="9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10sec;</w:t>
      </w:r>
    </w:p>
    <w:p w:rsidR="00C2053F" w:rsidRPr="006A7660" w:rsidRDefault="00C2053F" w:rsidP="00C2053F">
      <w:pPr>
        <w:widowControl w:val="0"/>
        <w:numPr>
          <w:ilvl w:val="0"/>
          <w:numId w:val="9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50sec.</w:t>
      </w:r>
    </w:p>
    <w:p w:rsidR="00C2053F" w:rsidRPr="006A7660" w:rsidRDefault="00C2053F" w:rsidP="00C2053F">
      <w:pPr>
        <w:widowControl w:val="0"/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6A7660">
        <w:rPr>
          <w:rFonts w:ascii="Times New Roman" w:hAnsi="Times New Roman" w:cs="Times New Roman"/>
          <w:b/>
          <w:sz w:val="26"/>
          <w:lang w:val="ro-RO"/>
        </w:rPr>
        <w:t>Erori și complicații în diagnosticul și tratamentul cariei dentare</w:t>
      </w:r>
    </w:p>
    <w:p w:rsidR="00C2053F" w:rsidRPr="006A7660" w:rsidRDefault="00C2053F" w:rsidP="00C2053F">
      <w:pPr>
        <w:widowControl w:val="0"/>
        <w:tabs>
          <w:tab w:val="left" w:pos="0"/>
        </w:tabs>
        <w:spacing w:before="120" w:after="120"/>
        <w:rPr>
          <w:rFonts w:ascii="Times New Roman" w:hAnsi="Times New Roman" w:cs="Times New Roman"/>
          <w:b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Complement simplu</w:t>
      </w: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Caria în stadiul de macula poate fi confudată cu:</w:t>
      </w:r>
    </w:p>
    <w:p w:rsidR="00C2053F" w:rsidRPr="006A7660" w:rsidRDefault="00C2053F" w:rsidP="00C2053F">
      <w:pPr>
        <w:widowControl w:val="0"/>
        <w:numPr>
          <w:ilvl w:val="0"/>
          <w:numId w:val="9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Trauma adamantinei</w:t>
      </w:r>
    </w:p>
    <w:p w:rsidR="00C2053F" w:rsidRPr="006A7660" w:rsidRDefault="00C2053F" w:rsidP="00C2053F">
      <w:pPr>
        <w:widowControl w:val="0"/>
        <w:numPr>
          <w:ilvl w:val="0"/>
          <w:numId w:val="9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Eroziunile dentare</w:t>
      </w:r>
    </w:p>
    <w:p w:rsidR="00C2053F" w:rsidRPr="006A7660" w:rsidRDefault="00C2053F" w:rsidP="00C2053F">
      <w:pPr>
        <w:widowControl w:val="0"/>
        <w:numPr>
          <w:ilvl w:val="0"/>
          <w:numId w:val="9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Fluoroza în stadiul de macula</w:t>
      </w:r>
    </w:p>
    <w:p w:rsidR="00C2053F" w:rsidRPr="006A7660" w:rsidRDefault="00C2053F" w:rsidP="00C2053F">
      <w:pPr>
        <w:widowControl w:val="0"/>
        <w:numPr>
          <w:ilvl w:val="0"/>
          <w:numId w:val="9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Fluoroza granular-cretoasă</w:t>
      </w:r>
    </w:p>
    <w:p w:rsidR="00C2053F" w:rsidRPr="006A7660" w:rsidRDefault="00C2053F" w:rsidP="00C2053F">
      <w:pPr>
        <w:widowControl w:val="0"/>
        <w:numPr>
          <w:ilvl w:val="0"/>
          <w:numId w:val="9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Defectul cuneiform</w:t>
      </w:r>
    </w:p>
    <w:p w:rsidR="00E468C9" w:rsidRPr="006A7660" w:rsidRDefault="00E468C9" w:rsidP="00E468C9">
      <w:pPr>
        <w:widowControl w:val="0"/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207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Caria în stadiul de macula poate fi confundată cu mai multe afecțiuni odontale, dar cu care din ele cel mai frecvent:</w:t>
      </w:r>
    </w:p>
    <w:p w:rsidR="00C2053F" w:rsidRPr="006A7660" w:rsidRDefault="00C2053F" w:rsidP="00C2053F">
      <w:pPr>
        <w:widowControl w:val="0"/>
        <w:numPr>
          <w:ilvl w:val="0"/>
          <w:numId w:val="9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Defectele cuneiforme</w:t>
      </w:r>
    </w:p>
    <w:p w:rsidR="00C2053F" w:rsidRPr="006A7660" w:rsidRDefault="00C2053F" w:rsidP="00C2053F">
      <w:pPr>
        <w:widowControl w:val="0"/>
        <w:numPr>
          <w:ilvl w:val="0"/>
          <w:numId w:val="9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Fluoroza forma hasurată</w:t>
      </w:r>
    </w:p>
    <w:p w:rsidR="00C2053F" w:rsidRPr="006A7660" w:rsidRDefault="00C2053F" w:rsidP="00C2053F">
      <w:pPr>
        <w:widowControl w:val="0"/>
        <w:numPr>
          <w:ilvl w:val="0"/>
          <w:numId w:val="9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Hipoplazia maculată</w:t>
      </w:r>
    </w:p>
    <w:p w:rsidR="00C2053F" w:rsidRPr="006A7660" w:rsidRDefault="00C2053F" w:rsidP="00C2053F">
      <w:pPr>
        <w:widowControl w:val="0"/>
        <w:numPr>
          <w:ilvl w:val="0"/>
          <w:numId w:val="9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Necroza acidă</w:t>
      </w:r>
    </w:p>
    <w:p w:rsidR="00C2053F" w:rsidRPr="006A7660" w:rsidRDefault="00C2053F" w:rsidP="00C2053F">
      <w:pPr>
        <w:widowControl w:val="0"/>
        <w:numPr>
          <w:ilvl w:val="0"/>
          <w:numId w:val="9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Dinții Hutchinson</w:t>
      </w:r>
    </w:p>
    <w:p w:rsidR="00C2053F" w:rsidRPr="006A7660" w:rsidRDefault="00C2053F" w:rsidP="00C2053F">
      <w:pPr>
        <w:widowControl w:val="0"/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O eroare de diagnostic în caria dentară în stadiul de macula este nefolosirea:</w:t>
      </w:r>
    </w:p>
    <w:p w:rsidR="00C2053F" w:rsidRPr="006A7660" w:rsidRDefault="00C2053F" w:rsidP="00C2053F">
      <w:pPr>
        <w:widowControl w:val="0"/>
        <w:numPr>
          <w:ilvl w:val="0"/>
          <w:numId w:val="9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Metodei de uscare a adamantinei</w:t>
      </w:r>
    </w:p>
    <w:p w:rsidR="00C2053F" w:rsidRPr="006A7660" w:rsidRDefault="00C2053F" w:rsidP="00C2053F">
      <w:pPr>
        <w:widowControl w:val="0"/>
        <w:numPr>
          <w:ilvl w:val="0"/>
          <w:numId w:val="9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Metodei de radiografie</w:t>
      </w:r>
    </w:p>
    <w:p w:rsidR="00C2053F" w:rsidRPr="006A7660" w:rsidRDefault="00C2053F" w:rsidP="00C2053F">
      <w:pPr>
        <w:widowControl w:val="0"/>
        <w:numPr>
          <w:ilvl w:val="0"/>
          <w:numId w:val="9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Metodei de odontometrie</w:t>
      </w:r>
    </w:p>
    <w:p w:rsidR="00C2053F" w:rsidRPr="006A7660" w:rsidRDefault="00C2053F" w:rsidP="00C2053F">
      <w:pPr>
        <w:widowControl w:val="0"/>
        <w:numPr>
          <w:ilvl w:val="0"/>
          <w:numId w:val="9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Metodei de percuție</w:t>
      </w:r>
    </w:p>
    <w:p w:rsidR="00C2053F" w:rsidRPr="006A7660" w:rsidRDefault="00C2053F" w:rsidP="00C2053F">
      <w:pPr>
        <w:widowControl w:val="0"/>
        <w:numPr>
          <w:ilvl w:val="0"/>
          <w:numId w:val="9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Toate cele menționate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209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Care este cea mai severă eroare de diagnostic al cariei în stadiul de macula care poate duce la complicații:</w:t>
      </w:r>
    </w:p>
    <w:p w:rsidR="00C2053F" w:rsidRPr="006A7660" w:rsidRDefault="00C2053F" w:rsidP="00C2053F">
      <w:pPr>
        <w:widowControl w:val="0"/>
        <w:numPr>
          <w:ilvl w:val="0"/>
          <w:numId w:val="9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Colorația vitală</w:t>
      </w:r>
    </w:p>
    <w:p w:rsidR="00C2053F" w:rsidRPr="006A7660" w:rsidRDefault="00C2053F" w:rsidP="00C2053F">
      <w:pPr>
        <w:widowControl w:val="0"/>
        <w:numPr>
          <w:ilvl w:val="0"/>
          <w:numId w:val="9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Metoda de uscare a smalțului</w:t>
      </w:r>
    </w:p>
    <w:p w:rsidR="00C2053F" w:rsidRPr="006A7660" w:rsidRDefault="00C2053F" w:rsidP="00C2053F">
      <w:pPr>
        <w:widowControl w:val="0"/>
        <w:numPr>
          <w:ilvl w:val="0"/>
          <w:numId w:val="9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Electroodontometria</w:t>
      </w:r>
    </w:p>
    <w:p w:rsidR="00C2053F" w:rsidRPr="006A7660" w:rsidRDefault="00C2053F" w:rsidP="00C2053F">
      <w:pPr>
        <w:widowControl w:val="0"/>
        <w:numPr>
          <w:ilvl w:val="0"/>
          <w:numId w:val="9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Sondarea maculei</w:t>
      </w:r>
    </w:p>
    <w:p w:rsidR="00C2053F" w:rsidRPr="006A7660" w:rsidRDefault="00C2053F" w:rsidP="00C2053F">
      <w:pPr>
        <w:widowControl w:val="0"/>
        <w:numPr>
          <w:ilvl w:val="0"/>
          <w:numId w:val="9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Termodiagnosticul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210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Care moment este foarte periculos la diagnosticarea cariei incipiente a fisurilor:</w:t>
      </w:r>
    </w:p>
    <w:p w:rsidR="00C2053F" w:rsidRPr="006A7660" w:rsidRDefault="00C2053F" w:rsidP="00C2053F">
      <w:pPr>
        <w:widowControl w:val="0"/>
        <w:numPr>
          <w:ilvl w:val="0"/>
          <w:numId w:val="9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Electroodontometria</w:t>
      </w:r>
    </w:p>
    <w:p w:rsidR="00C2053F" w:rsidRPr="006A7660" w:rsidRDefault="00C2053F" w:rsidP="00C2053F">
      <w:pPr>
        <w:widowControl w:val="0"/>
        <w:numPr>
          <w:ilvl w:val="0"/>
          <w:numId w:val="9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Metoda de colorație vitală</w:t>
      </w:r>
    </w:p>
    <w:p w:rsidR="00C2053F" w:rsidRPr="006A7660" w:rsidRDefault="00C2053F" w:rsidP="00C2053F">
      <w:pPr>
        <w:widowControl w:val="0"/>
        <w:numPr>
          <w:ilvl w:val="0"/>
          <w:numId w:val="9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Radiografia</w:t>
      </w:r>
    </w:p>
    <w:p w:rsidR="00C2053F" w:rsidRPr="006A7660" w:rsidRDefault="00C2053F" w:rsidP="00C2053F">
      <w:pPr>
        <w:widowControl w:val="0"/>
        <w:numPr>
          <w:ilvl w:val="0"/>
          <w:numId w:val="9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Sondarea fisurilor</w:t>
      </w:r>
    </w:p>
    <w:p w:rsidR="00C2053F" w:rsidRPr="006A7660" w:rsidRDefault="00C2053F" w:rsidP="00C2053F">
      <w:pPr>
        <w:widowControl w:val="0"/>
        <w:numPr>
          <w:ilvl w:val="0"/>
          <w:numId w:val="9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Metoda de uscare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211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Concretizați pericolul sondarii la examinarea maculei cairoase:</w:t>
      </w:r>
    </w:p>
    <w:p w:rsidR="00C2053F" w:rsidRPr="006A7660" w:rsidRDefault="00C2053F" w:rsidP="00C2053F">
      <w:pPr>
        <w:widowControl w:val="0"/>
        <w:numPr>
          <w:ilvl w:val="0"/>
          <w:numId w:val="9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Traumarea dinților vecini</w:t>
      </w:r>
    </w:p>
    <w:p w:rsidR="00C2053F" w:rsidRPr="006A7660" w:rsidRDefault="00C2053F" w:rsidP="00C2053F">
      <w:pPr>
        <w:widowControl w:val="0"/>
        <w:numPr>
          <w:ilvl w:val="0"/>
          <w:numId w:val="9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Deraparea sondei si traumarea gingiei</w:t>
      </w:r>
    </w:p>
    <w:p w:rsidR="00C2053F" w:rsidRPr="006A7660" w:rsidRDefault="00C2053F" w:rsidP="00C2053F">
      <w:pPr>
        <w:widowControl w:val="0"/>
        <w:numPr>
          <w:ilvl w:val="0"/>
          <w:numId w:val="9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Prabusirea stratului superficial al adamantinei</w:t>
      </w:r>
    </w:p>
    <w:p w:rsidR="00C2053F" w:rsidRPr="006A7660" w:rsidRDefault="00C2053F" w:rsidP="00C2053F">
      <w:pPr>
        <w:widowControl w:val="0"/>
        <w:numPr>
          <w:ilvl w:val="0"/>
          <w:numId w:val="9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Prabusirea stratului subsuperficial</w:t>
      </w:r>
    </w:p>
    <w:p w:rsidR="00C2053F" w:rsidRPr="006A7660" w:rsidRDefault="00C2053F" w:rsidP="00C2053F">
      <w:pPr>
        <w:widowControl w:val="0"/>
        <w:numPr>
          <w:ilvl w:val="0"/>
          <w:numId w:val="9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Traumatizarea pulpei dentare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212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Care este cauza înghițirii frezei în timpul preparării cavității carioase</w:t>
      </w:r>
    </w:p>
    <w:p w:rsidR="00C2053F" w:rsidRPr="006A7660" w:rsidRDefault="00C2053F" w:rsidP="00C2053F">
      <w:pPr>
        <w:widowControl w:val="0"/>
        <w:numPr>
          <w:ilvl w:val="0"/>
          <w:numId w:val="10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Cuplarea proastă a piesei la brațul bormasinei</w:t>
      </w:r>
    </w:p>
    <w:p w:rsidR="00C2053F" w:rsidRPr="006A7660" w:rsidRDefault="00C2053F" w:rsidP="00C2053F">
      <w:pPr>
        <w:widowControl w:val="0"/>
        <w:numPr>
          <w:ilvl w:val="0"/>
          <w:numId w:val="10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Fixarea incorectă a frezei în piesă</w:t>
      </w:r>
    </w:p>
    <w:p w:rsidR="00C2053F" w:rsidRPr="006A7660" w:rsidRDefault="00C2053F" w:rsidP="00C2053F">
      <w:pPr>
        <w:widowControl w:val="0"/>
        <w:numPr>
          <w:ilvl w:val="0"/>
          <w:numId w:val="10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Turații înalte</w:t>
      </w:r>
    </w:p>
    <w:p w:rsidR="00C2053F" w:rsidRPr="006A7660" w:rsidRDefault="00C2053F" w:rsidP="00C2053F">
      <w:pPr>
        <w:widowControl w:val="0"/>
        <w:numPr>
          <w:ilvl w:val="0"/>
          <w:numId w:val="10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Lucru fără fixarea mâinei</w:t>
      </w:r>
    </w:p>
    <w:p w:rsidR="00C2053F" w:rsidRPr="006A7660" w:rsidRDefault="00C2053F" w:rsidP="00C2053F">
      <w:pPr>
        <w:widowControl w:val="0"/>
        <w:numPr>
          <w:ilvl w:val="0"/>
          <w:numId w:val="10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Turații joase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213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Care momente mai pot favoriza erori de diagnostic în caria dentară:</w:t>
      </w:r>
    </w:p>
    <w:p w:rsidR="00C2053F" w:rsidRPr="006A7660" w:rsidRDefault="00C2053F" w:rsidP="00C2053F">
      <w:pPr>
        <w:widowControl w:val="0"/>
        <w:numPr>
          <w:ilvl w:val="0"/>
          <w:numId w:val="10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Examenul exobucal</w:t>
      </w:r>
    </w:p>
    <w:p w:rsidR="00C2053F" w:rsidRPr="006A7660" w:rsidRDefault="00C2053F" w:rsidP="00C2053F">
      <w:pPr>
        <w:widowControl w:val="0"/>
        <w:numPr>
          <w:ilvl w:val="0"/>
          <w:numId w:val="10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Examenul clinic incorect</w:t>
      </w:r>
    </w:p>
    <w:p w:rsidR="00C2053F" w:rsidRPr="006A7660" w:rsidRDefault="00C2053F" w:rsidP="00C2053F">
      <w:pPr>
        <w:widowControl w:val="0"/>
        <w:numPr>
          <w:ilvl w:val="0"/>
          <w:numId w:val="10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Examenul clinic incorrect al mucoasei bucale</w:t>
      </w:r>
    </w:p>
    <w:p w:rsidR="00C2053F" w:rsidRPr="006A7660" w:rsidRDefault="00C2053F" w:rsidP="00C2053F">
      <w:pPr>
        <w:widowControl w:val="0"/>
        <w:numPr>
          <w:ilvl w:val="0"/>
          <w:numId w:val="10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Examenul clinic incorrect al dinților</w:t>
      </w:r>
    </w:p>
    <w:p w:rsidR="00C2053F" w:rsidRPr="006A7660" w:rsidRDefault="00C2053F" w:rsidP="00C2053F">
      <w:pPr>
        <w:widowControl w:val="0"/>
        <w:numPr>
          <w:ilvl w:val="0"/>
          <w:numId w:val="10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Toate cele enumerate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</w:t>
      </w:r>
      <w:r w:rsidR="00E468C9" w:rsidRPr="006A7660">
        <w:rPr>
          <w:rFonts w:ascii="Times New Roman" w:hAnsi="Times New Roman" w:cs="Times New Roman"/>
          <w:w w:val="90"/>
          <w:lang w:val="ro-RO"/>
        </w:rPr>
        <w:t>214</w:t>
      </w:r>
      <w:r w:rsidRPr="006A7660">
        <w:rPr>
          <w:rFonts w:ascii="Times New Roman" w:hAnsi="Times New Roman" w:cs="Times New Roman"/>
          <w:w w:val="90"/>
          <w:lang w:val="ro-RO"/>
        </w:rPr>
        <w:t>. C.S. Care vor fi consecințele diagnosticului incorrect al cariei în stadiul de maculă:</w:t>
      </w:r>
    </w:p>
    <w:p w:rsidR="00C2053F" w:rsidRPr="006A7660" w:rsidRDefault="00C2053F" w:rsidP="00C2053F">
      <w:pPr>
        <w:widowControl w:val="0"/>
        <w:numPr>
          <w:ilvl w:val="0"/>
          <w:numId w:val="10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Apariția cariei medii;</w:t>
      </w:r>
    </w:p>
    <w:p w:rsidR="00C2053F" w:rsidRPr="006A7660" w:rsidRDefault="00C2053F" w:rsidP="00C2053F">
      <w:pPr>
        <w:widowControl w:val="0"/>
        <w:numPr>
          <w:ilvl w:val="0"/>
          <w:numId w:val="10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Apariția cariei profunde;</w:t>
      </w:r>
    </w:p>
    <w:p w:rsidR="00C2053F" w:rsidRPr="006A7660" w:rsidRDefault="00C2053F" w:rsidP="00C2053F">
      <w:pPr>
        <w:widowControl w:val="0"/>
        <w:numPr>
          <w:ilvl w:val="0"/>
          <w:numId w:val="10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Apariția cariei secundare;</w:t>
      </w:r>
    </w:p>
    <w:p w:rsidR="00C2053F" w:rsidRPr="006A7660" w:rsidRDefault="00C2053F" w:rsidP="00C2053F">
      <w:pPr>
        <w:widowControl w:val="0"/>
        <w:numPr>
          <w:ilvl w:val="0"/>
          <w:numId w:val="10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Apariția pulpitei;</w:t>
      </w:r>
    </w:p>
    <w:p w:rsidR="00C2053F" w:rsidRPr="006A7660" w:rsidRDefault="00C2053F" w:rsidP="00C2053F">
      <w:pPr>
        <w:widowControl w:val="0"/>
        <w:numPr>
          <w:ilvl w:val="0"/>
          <w:numId w:val="10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Apariția cariei superficiale.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215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Erori în tratatamentul cariei în stadiul de macula pot fi mai multe, dar care este un ace adesea se comite, precizați:</w:t>
      </w:r>
    </w:p>
    <w:p w:rsidR="00C2053F" w:rsidRPr="006A7660" w:rsidRDefault="00C2053F" w:rsidP="00C2053F">
      <w:pPr>
        <w:widowControl w:val="0"/>
        <w:numPr>
          <w:ilvl w:val="0"/>
          <w:numId w:val="10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Tratamentul general</w:t>
      </w:r>
    </w:p>
    <w:p w:rsidR="00C2053F" w:rsidRPr="006A7660" w:rsidRDefault="00C2053F" w:rsidP="00C2053F">
      <w:pPr>
        <w:widowControl w:val="0"/>
        <w:numPr>
          <w:ilvl w:val="0"/>
          <w:numId w:val="10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Tratamentul conservativ</w:t>
      </w:r>
    </w:p>
    <w:p w:rsidR="00C2053F" w:rsidRPr="006A7660" w:rsidRDefault="00C2053F" w:rsidP="00C2053F">
      <w:pPr>
        <w:widowControl w:val="0"/>
        <w:numPr>
          <w:ilvl w:val="0"/>
          <w:numId w:val="10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Tratamentul chirurgical</w:t>
      </w:r>
    </w:p>
    <w:p w:rsidR="00C2053F" w:rsidRPr="006A7660" w:rsidRDefault="00C2053F" w:rsidP="00C2053F">
      <w:pPr>
        <w:widowControl w:val="0"/>
        <w:numPr>
          <w:ilvl w:val="0"/>
          <w:numId w:val="10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Netratarea procesului</w:t>
      </w:r>
    </w:p>
    <w:p w:rsidR="00C2053F" w:rsidRPr="006A7660" w:rsidRDefault="00C2053F" w:rsidP="00C2053F">
      <w:pPr>
        <w:widowControl w:val="0"/>
        <w:numPr>
          <w:ilvl w:val="0"/>
          <w:numId w:val="10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Argintarea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216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În caria cu cavitatea larg deschisă tratamentul chirurgical trebuie de început inițial cu:</w:t>
      </w:r>
    </w:p>
    <w:p w:rsidR="00C2053F" w:rsidRPr="006A7660" w:rsidRDefault="00C2053F" w:rsidP="00C2053F">
      <w:pPr>
        <w:widowControl w:val="0"/>
        <w:numPr>
          <w:ilvl w:val="0"/>
          <w:numId w:val="10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cavității cu freza</w:t>
      </w:r>
    </w:p>
    <w:p w:rsidR="00C2053F" w:rsidRPr="006A7660" w:rsidRDefault="00C2053F" w:rsidP="00C2053F">
      <w:pPr>
        <w:widowControl w:val="0"/>
        <w:numPr>
          <w:ilvl w:val="0"/>
          <w:numId w:val="10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cavității cu pietre de carborundum</w:t>
      </w:r>
    </w:p>
    <w:p w:rsidR="00C2053F" w:rsidRPr="006A7660" w:rsidRDefault="00C2053F" w:rsidP="00C2053F">
      <w:pPr>
        <w:widowControl w:val="0"/>
        <w:numPr>
          <w:ilvl w:val="0"/>
          <w:numId w:val="10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cavității cu pietre diamantate</w:t>
      </w:r>
    </w:p>
    <w:p w:rsidR="00C2053F" w:rsidRPr="006A7660" w:rsidRDefault="00C2053F" w:rsidP="00C2053F">
      <w:pPr>
        <w:widowControl w:val="0"/>
        <w:numPr>
          <w:ilvl w:val="0"/>
          <w:numId w:val="10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cavității cu excavatorul</w:t>
      </w:r>
    </w:p>
    <w:p w:rsidR="00C2053F" w:rsidRPr="006A7660" w:rsidRDefault="00C2053F" w:rsidP="00C2053F">
      <w:pPr>
        <w:widowControl w:val="0"/>
        <w:numPr>
          <w:ilvl w:val="0"/>
          <w:numId w:val="10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cu freza de turbină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217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O greșeală este prepararea cavităților carioase largi deschise cu:</w:t>
      </w:r>
    </w:p>
    <w:p w:rsidR="00C2053F" w:rsidRPr="006A7660" w:rsidRDefault="00C2053F" w:rsidP="00C2053F">
      <w:pPr>
        <w:widowControl w:val="0"/>
        <w:numPr>
          <w:ilvl w:val="0"/>
          <w:numId w:val="10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Deschiderea cavității cu freza de turbină</w:t>
      </w:r>
    </w:p>
    <w:p w:rsidR="00C2053F" w:rsidRPr="006A7660" w:rsidRDefault="00C2053F" w:rsidP="00C2053F">
      <w:pPr>
        <w:widowControl w:val="0"/>
        <w:numPr>
          <w:ilvl w:val="0"/>
          <w:numId w:val="10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Deschiderea cavității cu freza de oțel</w:t>
      </w:r>
    </w:p>
    <w:p w:rsidR="00C2053F" w:rsidRPr="006A7660" w:rsidRDefault="00C2053F" w:rsidP="00C2053F">
      <w:pPr>
        <w:widowControl w:val="0"/>
        <w:numPr>
          <w:ilvl w:val="0"/>
          <w:numId w:val="10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Deschiderea cavității cu freza extradura</w:t>
      </w:r>
    </w:p>
    <w:p w:rsidR="00C2053F" w:rsidRPr="006A7660" w:rsidRDefault="00C2053F" w:rsidP="00C2053F">
      <w:pPr>
        <w:widowControl w:val="0"/>
        <w:numPr>
          <w:ilvl w:val="0"/>
          <w:numId w:val="10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Deschiderea cavității cu freza diamantată</w:t>
      </w:r>
    </w:p>
    <w:p w:rsidR="00C2053F" w:rsidRPr="006A7660" w:rsidRDefault="00C2053F" w:rsidP="00C2053F">
      <w:pPr>
        <w:widowControl w:val="0"/>
        <w:numPr>
          <w:ilvl w:val="0"/>
          <w:numId w:val="10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Deschiderea cavității cu toporisca de smalț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218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O eroare este considerate si prepararea cavității începând cu:</w:t>
      </w:r>
    </w:p>
    <w:p w:rsidR="00C2053F" w:rsidRPr="006A7660" w:rsidRDefault="00C2053F" w:rsidP="00C2053F">
      <w:pPr>
        <w:widowControl w:val="0"/>
        <w:numPr>
          <w:ilvl w:val="0"/>
          <w:numId w:val="10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Peretele medial al cavității</w:t>
      </w:r>
    </w:p>
    <w:p w:rsidR="00C2053F" w:rsidRPr="006A7660" w:rsidRDefault="00C2053F" w:rsidP="00C2053F">
      <w:pPr>
        <w:widowControl w:val="0"/>
        <w:numPr>
          <w:ilvl w:val="0"/>
          <w:numId w:val="10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Peretele distal al cavității</w:t>
      </w:r>
    </w:p>
    <w:p w:rsidR="00C2053F" w:rsidRPr="006A7660" w:rsidRDefault="00C2053F" w:rsidP="00C2053F">
      <w:pPr>
        <w:widowControl w:val="0"/>
        <w:numPr>
          <w:ilvl w:val="0"/>
          <w:numId w:val="10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Peretele vestibular al cavității</w:t>
      </w:r>
    </w:p>
    <w:p w:rsidR="00C2053F" w:rsidRPr="006A7660" w:rsidRDefault="00C2053F" w:rsidP="00C2053F">
      <w:pPr>
        <w:widowControl w:val="0"/>
        <w:numPr>
          <w:ilvl w:val="0"/>
          <w:numId w:val="10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Peretele oral al cavității</w:t>
      </w:r>
    </w:p>
    <w:p w:rsidR="00C2053F" w:rsidRPr="006A7660" w:rsidRDefault="00C2053F" w:rsidP="00C2053F">
      <w:pPr>
        <w:widowControl w:val="0"/>
        <w:numPr>
          <w:ilvl w:val="0"/>
          <w:numId w:val="10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Peretele parapulpar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219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Care poate fi consecința sau complicația când inițial se prepară fundul cavității:</w:t>
      </w:r>
    </w:p>
    <w:p w:rsidR="00C2053F" w:rsidRPr="006A7660" w:rsidRDefault="00C2053F" w:rsidP="00C2053F">
      <w:pPr>
        <w:widowControl w:val="0"/>
        <w:numPr>
          <w:ilvl w:val="0"/>
          <w:numId w:val="10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Putem submina peretele vestibular</w:t>
      </w:r>
    </w:p>
    <w:p w:rsidR="00C2053F" w:rsidRPr="006A7660" w:rsidRDefault="00C2053F" w:rsidP="00C2053F">
      <w:pPr>
        <w:widowControl w:val="0"/>
        <w:numPr>
          <w:ilvl w:val="0"/>
          <w:numId w:val="10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Putem perfora peretele oral</w:t>
      </w:r>
    </w:p>
    <w:p w:rsidR="00C2053F" w:rsidRPr="006A7660" w:rsidRDefault="00C2053F" w:rsidP="00C2053F">
      <w:pPr>
        <w:widowControl w:val="0"/>
        <w:numPr>
          <w:ilvl w:val="0"/>
          <w:numId w:val="10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Putem perfora peretele vestibular</w:t>
      </w:r>
    </w:p>
    <w:p w:rsidR="00C2053F" w:rsidRPr="006A7660" w:rsidRDefault="00C2053F" w:rsidP="00C2053F">
      <w:pPr>
        <w:widowControl w:val="0"/>
        <w:numPr>
          <w:ilvl w:val="0"/>
          <w:numId w:val="10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Putem suprainfecta pulpa cu apariția pulpitei</w:t>
      </w:r>
    </w:p>
    <w:p w:rsidR="00C2053F" w:rsidRPr="006A7660" w:rsidRDefault="00C2053F" w:rsidP="00C2053F">
      <w:pPr>
        <w:widowControl w:val="0"/>
        <w:numPr>
          <w:ilvl w:val="0"/>
          <w:numId w:val="10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Putem suprâncalzi pulpa dentară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Înlaturarea incompletă a dentine infectate de pe pereții cavității carioase pot iniția:</w:t>
      </w:r>
    </w:p>
    <w:p w:rsidR="00C2053F" w:rsidRPr="006A7660" w:rsidRDefault="00C2053F" w:rsidP="00C2053F">
      <w:pPr>
        <w:widowControl w:val="0"/>
        <w:numPr>
          <w:ilvl w:val="0"/>
          <w:numId w:val="10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Pulpita</w:t>
      </w:r>
    </w:p>
    <w:p w:rsidR="00C2053F" w:rsidRPr="006A7660" w:rsidRDefault="00C2053F" w:rsidP="00C2053F">
      <w:pPr>
        <w:widowControl w:val="0"/>
        <w:numPr>
          <w:ilvl w:val="0"/>
          <w:numId w:val="10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Periodontita</w:t>
      </w:r>
    </w:p>
    <w:p w:rsidR="00C2053F" w:rsidRPr="006A7660" w:rsidRDefault="00C2053F" w:rsidP="00C2053F">
      <w:pPr>
        <w:widowControl w:val="0"/>
        <w:numPr>
          <w:ilvl w:val="0"/>
          <w:numId w:val="10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Caria maculată </w:t>
      </w:r>
    </w:p>
    <w:p w:rsidR="00C2053F" w:rsidRPr="006A7660" w:rsidRDefault="00C2053F" w:rsidP="00C2053F">
      <w:pPr>
        <w:widowControl w:val="0"/>
        <w:numPr>
          <w:ilvl w:val="0"/>
          <w:numId w:val="10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Caria staționată</w:t>
      </w:r>
    </w:p>
    <w:p w:rsidR="00C2053F" w:rsidRPr="006A7660" w:rsidRDefault="00C2053F" w:rsidP="00C2053F">
      <w:pPr>
        <w:widowControl w:val="0"/>
        <w:numPr>
          <w:ilvl w:val="0"/>
          <w:numId w:val="10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Caria secundară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Unde în cavitate este absolut contraindicate de lăsat pe perete dentina pigmentată, dar dură:</w:t>
      </w:r>
    </w:p>
    <w:p w:rsidR="00C2053F" w:rsidRPr="006A7660" w:rsidRDefault="00C2053F" w:rsidP="00C2053F">
      <w:pPr>
        <w:widowControl w:val="0"/>
        <w:numPr>
          <w:ilvl w:val="0"/>
          <w:numId w:val="10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pereții vestibulari ai molarilor inferiori</w:t>
      </w:r>
    </w:p>
    <w:p w:rsidR="00C2053F" w:rsidRPr="006A7660" w:rsidRDefault="00C2053F" w:rsidP="00C2053F">
      <w:pPr>
        <w:widowControl w:val="0"/>
        <w:numPr>
          <w:ilvl w:val="0"/>
          <w:numId w:val="10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pereții orali ai molarilor superiori</w:t>
      </w:r>
    </w:p>
    <w:p w:rsidR="00C2053F" w:rsidRPr="006A7660" w:rsidRDefault="00C2053F" w:rsidP="00C2053F">
      <w:pPr>
        <w:widowControl w:val="0"/>
        <w:numPr>
          <w:ilvl w:val="0"/>
          <w:numId w:val="10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pereții vestibulari ai dinților frontali</w:t>
      </w:r>
    </w:p>
    <w:p w:rsidR="00C2053F" w:rsidRPr="006A7660" w:rsidRDefault="00C2053F" w:rsidP="00C2053F">
      <w:pPr>
        <w:widowControl w:val="0"/>
        <w:numPr>
          <w:ilvl w:val="0"/>
          <w:numId w:val="10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pereții orali ai dinților frontali</w:t>
      </w:r>
    </w:p>
    <w:p w:rsidR="00C2053F" w:rsidRPr="006A7660" w:rsidRDefault="00C2053F" w:rsidP="00C2053F">
      <w:pPr>
        <w:widowControl w:val="0"/>
        <w:numPr>
          <w:ilvl w:val="0"/>
          <w:numId w:val="10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toți pereții dinților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Unde în cavitate se permite de a lăsa după preparare dentina pigmentată dar calcinată, dură:</w:t>
      </w:r>
    </w:p>
    <w:p w:rsidR="00C2053F" w:rsidRPr="006A7660" w:rsidRDefault="00C2053F" w:rsidP="00C2053F">
      <w:pPr>
        <w:widowControl w:val="0"/>
        <w:numPr>
          <w:ilvl w:val="0"/>
          <w:numId w:val="11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pereții vestibulari în cavități de clasa III</w:t>
      </w:r>
    </w:p>
    <w:p w:rsidR="00C2053F" w:rsidRPr="006A7660" w:rsidRDefault="00C2053F" w:rsidP="00C2053F">
      <w:pPr>
        <w:widowControl w:val="0"/>
        <w:numPr>
          <w:ilvl w:val="0"/>
          <w:numId w:val="11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pereții vestibulari în cavități de clasa IV</w:t>
      </w:r>
    </w:p>
    <w:p w:rsidR="00C2053F" w:rsidRPr="006A7660" w:rsidRDefault="00C2053F" w:rsidP="00C2053F">
      <w:pPr>
        <w:widowControl w:val="0"/>
        <w:numPr>
          <w:ilvl w:val="0"/>
          <w:numId w:val="11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În cavități de clasa a V-a la incisivi</w:t>
      </w:r>
    </w:p>
    <w:p w:rsidR="00C2053F" w:rsidRPr="006A7660" w:rsidRDefault="00C2053F" w:rsidP="00C2053F">
      <w:pPr>
        <w:widowControl w:val="0"/>
        <w:numPr>
          <w:ilvl w:val="0"/>
          <w:numId w:val="11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În cavități de clasa a V-a la canini</w:t>
      </w:r>
    </w:p>
    <w:p w:rsidR="00C2053F" w:rsidRPr="006A7660" w:rsidRDefault="00C2053F" w:rsidP="00C2053F">
      <w:pPr>
        <w:widowControl w:val="0"/>
        <w:numPr>
          <w:ilvl w:val="0"/>
          <w:numId w:val="11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 pereții cavităților, care nu sunt vizibile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Care poate fi consecința înlăturării dentinei pigmentate dar dure de pe planseul cavității carioase:</w:t>
      </w:r>
    </w:p>
    <w:p w:rsidR="00C2053F" w:rsidRPr="006A7660" w:rsidRDefault="00C2053F" w:rsidP="00C2053F">
      <w:pPr>
        <w:widowControl w:val="0"/>
        <w:numPr>
          <w:ilvl w:val="0"/>
          <w:numId w:val="11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Degajarea pulpei dentare</w:t>
      </w:r>
    </w:p>
    <w:p w:rsidR="00C2053F" w:rsidRPr="006A7660" w:rsidRDefault="00C2053F" w:rsidP="00C2053F">
      <w:pPr>
        <w:widowControl w:val="0"/>
        <w:numPr>
          <w:ilvl w:val="0"/>
          <w:numId w:val="11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Dureri la preparare</w:t>
      </w:r>
    </w:p>
    <w:p w:rsidR="00C2053F" w:rsidRPr="006A7660" w:rsidRDefault="00C2053F" w:rsidP="00C2053F">
      <w:pPr>
        <w:widowControl w:val="0"/>
        <w:numPr>
          <w:ilvl w:val="0"/>
          <w:numId w:val="11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Suprainfectarea pulpei</w:t>
      </w:r>
    </w:p>
    <w:p w:rsidR="00C2053F" w:rsidRPr="006A7660" w:rsidRDefault="00C2053F" w:rsidP="00C2053F">
      <w:pPr>
        <w:widowControl w:val="0"/>
        <w:numPr>
          <w:ilvl w:val="0"/>
          <w:numId w:val="11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Necroza pulpară</w:t>
      </w:r>
    </w:p>
    <w:p w:rsidR="00C2053F" w:rsidRPr="006A7660" w:rsidRDefault="00C2053F" w:rsidP="00C2053F">
      <w:pPr>
        <w:widowControl w:val="0"/>
        <w:numPr>
          <w:ilvl w:val="0"/>
          <w:numId w:val="11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Nivelarea planseului cavității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Din ce motive nu se recomandă spălarea cavității carioase cu apă oxigenată înainte de obturare:</w:t>
      </w:r>
    </w:p>
    <w:p w:rsidR="00C2053F" w:rsidRPr="006A7660" w:rsidRDefault="00C2053F" w:rsidP="00C2053F">
      <w:pPr>
        <w:widowControl w:val="0"/>
        <w:numPr>
          <w:ilvl w:val="0"/>
          <w:numId w:val="11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Este un iritant puternic</w:t>
      </w:r>
    </w:p>
    <w:p w:rsidR="00C2053F" w:rsidRPr="006A7660" w:rsidRDefault="00C2053F" w:rsidP="00C2053F">
      <w:pPr>
        <w:widowControl w:val="0"/>
        <w:numPr>
          <w:ilvl w:val="0"/>
          <w:numId w:val="11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Va deregla adeziunea obturației curative</w:t>
      </w:r>
    </w:p>
    <w:p w:rsidR="00C2053F" w:rsidRPr="006A7660" w:rsidRDefault="00C2053F" w:rsidP="00C2053F">
      <w:pPr>
        <w:widowControl w:val="0"/>
        <w:numPr>
          <w:ilvl w:val="0"/>
          <w:numId w:val="11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Bulele de aer de pe pereți pot deregla adeziunea obturației de durată</w:t>
      </w:r>
    </w:p>
    <w:p w:rsidR="00C2053F" w:rsidRPr="006A7660" w:rsidRDefault="00C2053F" w:rsidP="00C2053F">
      <w:pPr>
        <w:widowControl w:val="0"/>
        <w:numPr>
          <w:ilvl w:val="0"/>
          <w:numId w:val="11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Irită mucoasa gingivală</w:t>
      </w:r>
    </w:p>
    <w:p w:rsidR="00C2053F" w:rsidRPr="006A7660" w:rsidRDefault="00C2053F" w:rsidP="00C2053F">
      <w:pPr>
        <w:widowControl w:val="0"/>
        <w:numPr>
          <w:ilvl w:val="0"/>
          <w:numId w:val="11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Poate provoca pulpite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În tratamentul cariei s-au depistat mai multe complicații, care este una din ele care poate duce la dislocarea obturațiilor:</w:t>
      </w:r>
    </w:p>
    <w:p w:rsidR="00C2053F" w:rsidRPr="006A7660" w:rsidRDefault="00C2053F" w:rsidP="00C2053F">
      <w:pPr>
        <w:widowControl w:val="0"/>
        <w:numPr>
          <w:ilvl w:val="0"/>
          <w:numId w:val="11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pastelor curative într-un strat gros</w:t>
      </w:r>
    </w:p>
    <w:p w:rsidR="00C2053F" w:rsidRPr="006A7660" w:rsidRDefault="00C2053F" w:rsidP="00C2053F">
      <w:pPr>
        <w:widowControl w:val="0"/>
        <w:numPr>
          <w:ilvl w:val="0"/>
          <w:numId w:val="11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pastei curative numai pe cornul pulpar sensibil</w:t>
      </w:r>
    </w:p>
    <w:p w:rsidR="00C2053F" w:rsidRPr="006A7660" w:rsidRDefault="00C2053F" w:rsidP="00C2053F">
      <w:pPr>
        <w:widowControl w:val="0"/>
        <w:numPr>
          <w:ilvl w:val="0"/>
          <w:numId w:val="11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pastei fotopolimerizabile</w:t>
      </w:r>
    </w:p>
    <w:p w:rsidR="00C2053F" w:rsidRPr="006A7660" w:rsidRDefault="00C2053F" w:rsidP="00C2053F">
      <w:pPr>
        <w:widowControl w:val="0"/>
        <w:numPr>
          <w:ilvl w:val="0"/>
          <w:numId w:val="11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obturației de durată fără cea curativă</w:t>
      </w:r>
    </w:p>
    <w:p w:rsidR="00C2053F" w:rsidRPr="006A7660" w:rsidRDefault="00C2053F" w:rsidP="00C2053F">
      <w:pPr>
        <w:widowControl w:val="0"/>
        <w:numPr>
          <w:ilvl w:val="0"/>
          <w:numId w:val="11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obturației de durată fără cea izolantă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După spălarea insuficientă a cavității după gravaj pot apărea unele complicații, care sunt:</w:t>
      </w:r>
    </w:p>
    <w:p w:rsidR="00C2053F" w:rsidRPr="006A7660" w:rsidRDefault="00C2053F" w:rsidP="00C2053F">
      <w:pPr>
        <w:widowControl w:val="0"/>
        <w:numPr>
          <w:ilvl w:val="0"/>
          <w:numId w:val="11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Dislocarea obturației</w:t>
      </w:r>
    </w:p>
    <w:p w:rsidR="00C2053F" w:rsidRPr="006A7660" w:rsidRDefault="00C2053F" w:rsidP="00C2053F">
      <w:pPr>
        <w:widowControl w:val="0"/>
        <w:numPr>
          <w:ilvl w:val="0"/>
          <w:numId w:val="11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Percolarea marginală</w:t>
      </w:r>
    </w:p>
    <w:p w:rsidR="00C2053F" w:rsidRPr="006A7660" w:rsidRDefault="00C2053F" w:rsidP="00C2053F">
      <w:pPr>
        <w:widowControl w:val="0"/>
        <w:numPr>
          <w:ilvl w:val="0"/>
          <w:numId w:val="11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Dureri în dinte</w:t>
      </w:r>
    </w:p>
    <w:p w:rsidR="00C2053F" w:rsidRPr="006A7660" w:rsidRDefault="00C2053F" w:rsidP="00C2053F">
      <w:pPr>
        <w:widowControl w:val="0"/>
        <w:numPr>
          <w:ilvl w:val="0"/>
          <w:numId w:val="11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Colorația dintelui</w:t>
      </w:r>
    </w:p>
    <w:p w:rsidR="00C2053F" w:rsidRPr="006A7660" w:rsidRDefault="00C2053F" w:rsidP="00C2053F">
      <w:pPr>
        <w:widowControl w:val="0"/>
        <w:numPr>
          <w:ilvl w:val="0"/>
          <w:numId w:val="11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Necroza pulpară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Care sunt consecințele neânserării uniforme amaterialului compozit în cavitate:</w:t>
      </w:r>
    </w:p>
    <w:p w:rsidR="00C2053F" w:rsidRPr="006A7660" w:rsidRDefault="00C2053F" w:rsidP="00C2053F">
      <w:pPr>
        <w:widowControl w:val="0"/>
        <w:numPr>
          <w:ilvl w:val="0"/>
          <w:numId w:val="11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Adeziunea perfectă</w:t>
      </w:r>
    </w:p>
    <w:p w:rsidR="00C2053F" w:rsidRPr="006A7660" w:rsidRDefault="00C2053F" w:rsidP="00C2053F">
      <w:pPr>
        <w:widowControl w:val="0"/>
        <w:numPr>
          <w:ilvl w:val="0"/>
          <w:numId w:val="11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Apariția spațiilor între straturi</w:t>
      </w:r>
    </w:p>
    <w:p w:rsidR="00C2053F" w:rsidRPr="006A7660" w:rsidRDefault="00C2053F" w:rsidP="00C2053F">
      <w:pPr>
        <w:widowControl w:val="0"/>
        <w:numPr>
          <w:ilvl w:val="0"/>
          <w:numId w:val="11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Adeziunea imperfectă</w:t>
      </w:r>
    </w:p>
    <w:p w:rsidR="00C2053F" w:rsidRPr="006A7660" w:rsidRDefault="00C2053F" w:rsidP="00C2053F">
      <w:pPr>
        <w:widowControl w:val="0"/>
        <w:numPr>
          <w:ilvl w:val="0"/>
          <w:numId w:val="11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Fractura obturațiilor</w:t>
      </w:r>
    </w:p>
    <w:p w:rsidR="00C2053F" w:rsidRPr="006A7660" w:rsidRDefault="00C2053F" w:rsidP="00C2053F">
      <w:pPr>
        <w:widowControl w:val="0"/>
        <w:numPr>
          <w:ilvl w:val="0"/>
          <w:numId w:val="11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Dislocarea obturațiilor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Ce consecință poate avea prezența unei obturații rugoase pe suprafețele jugală sau linguală, precizați:</w:t>
      </w:r>
    </w:p>
    <w:p w:rsidR="00C2053F" w:rsidRPr="006A7660" w:rsidRDefault="00C2053F" w:rsidP="00C2053F">
      <w:pPr>
        <w:widowControl w:val="0"/>
        <w:numPr>
          <w:ilvl w:val="0"/>
          <w:numId w:val="11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Eroziunile mucoasei</w:t>
      </w:r>
    </w:p>
    <w:p w:rsidR="00C2053F" w:rsidRPr="006A7660" w:rsidRDefault="00C2053F" w:rsidP="00C2053F">
      <w:pPr>
        <w:widowControl w:val="0"/>
        <w:numPr>
          <w:ilvl w:val="0"/>
          <w:numId w:val="11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Dislocarea obturației</w:t>
      </w:r>
    </w:p>
    <w:p w:rsidR="00C2053F" w:rsidRPr="006A7660" w:rsidRDefault="00C2053F" w:rsidP="00C2053F">
      <w:pPr>
        <w:widowControl w:val="0"/>
        <w:numPr>
          <w:ilvl w:val="0"/>
          <w:numId w:val="11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Modificarea aspectului</w:t>
      </w:r>
    </w:p>
    <w:p w:rsidR="00C2053F" w:rsidRPr="006A7660" w:rsidRDefault="00C2053F" w:rsidP="00C2053F">
      <w:pPr>
        <w:widowControl w:val="0"/>
        <w:numPr>
          <w:ilvl w:val="0"/>
          <w:numId w:val="11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Fărămițarea obturației</w:t>
      </w:r>
    </w:p>
    <w:p w:rsidR="00C2053F" w:rsidRPr="006A7660" w:rsidRDefault="00C2053F" w:rsidP="00C2053F">
      <w:pPr>
        <w:widowControl w:val="0"/>
        <w:numPr>
          <w:ilvl w:val="0"/>
          <w:numId w:val="11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Defectul cuneiform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229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O eroare severă, care provoacă multiple complicații poate fi:</w:t>
      </w:r>
    </w:p>
    <w:p w:rsidR="00C2053F" w:rsidRPr="006A7660" w:rsidRDefault="00C2053F" w:rsidP="00C2053F">
      <w:pPr>
        <w:widowControl w:val="0"/>
        <w:numPr>
          <w:ilvl w:val="0"/>
          <w:numId w:val="12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Selectarea materialului de obturație</w:t>
      </w:r>
    </w:p>
    <w:p w:rsidR="00C2053F" w:rsidRPr="006A7660" w:rsidRDefault="00C2053F" w:rsidP="00C2053F">
      <w:pPr>
        <w:widowControl w:val="0"/>
        <w:numPr>
          <w:ilvl w:val="0"/>
          <w:numId w:val="12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Uscarea cavității</w:t>
      </w:r>
    </w:p>
    <w:p w:rsidR="00C2053F" w:rsidRPr="006A7660" w:rsidRDefault="00C2053F" w:rsidP="00C2053F">
      <w:pPr>
        <w:widowControl w:val="0"/>
        <w:numPr>
          <w:ilvl w:val="0"/>
          <w:numId w:val="12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Gravajul</w:t>
      </w:r>
    </w:p>
    <w:p w:rsidR="00C2053F" w:rsidRPr="006A7660" w:rsidRDefault="00C2053F" w:rsidP="00C2053F">
      <w:pPr>
        <w:widowControl w:val="0"/>
        <w:numPr>
          <w:ilvl w:val="0"/>
          <w:numId w:val="12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Nerestabilirea punctelor de contact între dinți</w:t>
      </w:r>
    </w:p>
    <w:p w:rsidR="00C2053F" w:rsidRPr="006A7660" w:rsidRDefault="00C2053F" w:rsidP="00C2053F">
      <w:pPr>
        <w:widowControl w:val="0"/>
        <w:numPr>
          <w:ilvl w:val="0"/>
          <w:numId w:val="12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Subobturarea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C.S. Poziționarea punctelor de contact în dinții frontali spre oral creează iluzia de:</w:t>
      </w:r>
    </w:p>
    <w:p w:rsidR="00C2053F" w:rsidRPr="006A7660" w:rsidRDefault="00C2053F" w:rsidP="00C2053F">
      <w:pPr>
        <w:widowControl w:val="0"/>
        <w:numPr>
          <w:ilvl w:val="0"/>
          <w:numId w:val="12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Dinți lați</w:t>
      </w:r>
    </w:p>
    <w:p w:rsidR="00C2053F" w:rsidRPr="006A7660" w:rsidRDefault="00C2053F" w:rsidP="00C2053F">
      <w:pPr>
        <w:widowControl w:val="0"/>
        <w:numPr>
          <w:ilvl w:val="0"/>
          <w:numId w:val="12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Dinți înguști</w:t>
      </w:r>
    </w:p>
    <w:p w:rsidR="00C2053F" w:rsidRPr="006A7660" w:rsidRDefault="00C2053F" w:rsidP="00C2053F">
      <w:pPr>
        <w:widowControl w:val="0"/>
        <w:numPr>
          <w:ilvl w:val="0"/>
          <w:numId w:val="12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Dinți masculini</w:t>
      </w:r>
    </w:p>
    <w:p w:rsidR="00C2053F" w:rsidRPr="006A7660" w:rsidRDefault="00C2053F" w:rsidP="00C2053F">
      <w:pPr>
        <w:widowControl w:val="0"/>
        <w:numPr>
          <w:ilvl w:val="0"/>
          <w:numId w:val="12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Dinți feminini</w:t>
      </w:r>
    </w:p>
    <w:p w:rsidR="00C2053F" w:rsidRPr="006A7660" w:rsidRDefault="00C2053F" w:rsidP="00C2053F">
      <w:pPr>
        <w:widowControl w:val="0"/>
        <w:numPr>
          <w:ilvl w:val="0"/>
          <w:numId w:val="12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Dinți mari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tabs>
          <w:tab w:val="left" w:pos="990"/>
        </w:tabs>
        <w:spacing w:before="120" w:after="120"/>
        <w:rPr>
          <w:rFonts w:ascii="Times New Roman" w:hAnsi="Times New Roman" w:cs="Times New Roman"/>
          <w:b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Complement multiplu</w:t>
      </w: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În tratamentul cariei se pot întâlni următoarele erori si complicații:</w:t>
      </w:r>
    </w:p>
    <w:p w:rsidR="00C2053F" w:rsidRPr="006A7660" w:rsidRDefault="00C2053F" w:rsidP="00C2053F">
      <w:pPr>
        <w:widowControl w:val="0"/>
        <w:numPr>
          <w:ilvl w:val="0"/>
          <w:numId w:val="12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insuficientă a cavității carioase</w:t>
      </w:r>
    </w:p>
    <w:p w:rsidR="00C2053F" w:rsidRPr="006A7660" w:rsidRDefault="00C2053F" w:rsidP="00C2053F">
      <w:pPr>
        <w:widowControl w:val="0"/>
        <w:numPr>
          <w:ilvl w:val="0"/>
          <w:numId w:val="12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Ruperea smalțului de pe marginile cavității carioase</w:t>
      </w:r>
    </w:p>
    <w:p w:rsidR="00C2053F" w:rsidRPr="006A7660" w:rsidRDefault="00C2053F" w:rsidP="00C2053F">
      <w:pPr>
        <w:widowControl w:val="0"/>
        <w:numPr>
          <w:ilvl w:val="0"/>
          <w:numId w:val="12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Dezvoltarea cariilor secundare</w:t>
      </w:r>
    </w:p>
    <w:p w:rsidR="00C2053F" w:rsidRPr="006A7660" w:rsidRDefault="00C2053F" w:rsidP="00C2053F">
      <w:pPr>
        <w:widowControl w:val="0"/>
        <w:numPr>
          <w:ilvl w:val="0"/>
          <w:numId w:val="12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Perforarea pereților sinusului maxilar</w:t>
      </w:r>
    </w:p>
    <w:p w:rsidR="00C2053F" w:rsidRPr="006A7660" w:rsidRDefault="00C2053F" w:rsidP="00C2053F">
      <w:pPr>
        <w:widowControl w:val="0"/>
        <w:numPr>
          <w:ilvl w:val="0"/>
          <w:numId w:val="12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Obturarea incompletă a canalului radicular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C.M.În tratamentul cariei se pot întâlni următoarele erori si complicații:</w:t>
      </w:r>
    </w:p>
    <w:p w:rsidR="00C2053F" w:rsidRPr="006A7660" w:rsidRDefault="00C2053F" w:rsidP="00C2053F">
      <w:pPr>
        <w:widowControl w:val="0"/>
        <w:numPr>
          <w:ilvl w:val="0"/>
          <w:numId w:val="12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Hemoragii din cavitatea dintelui</w:t>
      </w:r>
    </w:p>
    <w:p w:rsidR="00C2053F" w:rsidRPr="006A7660" w:rsidRDefault="00C2053F" w:rsidP="00C2053F">
      <w:pPr>
        <w:widowControl w:val="0"/>
        <w:numPr>
          <w:ilvl w:val="0"/>
          <w:numId w:val="12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Perforarea fundului cavității</w:t>
      </w:r>
    </w:p>
    <w:p w:rsidR="00C2053F" w:rsidRPr="006A7660" w:rsidRDefault="00C2053F" w:rsidP="00C2053F">
      <w:pPr>
        <w:widowControl w:val="0"/>
        <w:numPr>
          <w:ilvl w:val="0"/>
          <w:numId w:val="12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Necorespunderea culorii obturației</w:t>
      </w:r>
    </w:p>
    <w:p w:rsidR="00C2053F" w:rsidRPr="006A7660" w:rsidRDefault="00C2053F" w:rsidP="00C2053F">
      <w:pPr>
        <w:widowControl w:val="0"/>
        <w:numPr>
          <w:ilvl w:val="0"/>
          <w:numId w:val="12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incorectă a obturației izolante si obturației permanente</w:t>
      </w:r>
    </w:p>
    <w:p w:rsidR="00C2053F" w:rsidRPr="006A7660" w:rsidRDefault="00C2053F" w:rsidP="00C2053F">
      <w:pPr>
        <w:widowControl w:val="0"/>
        <w:numPr>
          <w:ilvl w:val="0"/>
          <w:numId w:val="12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Supraocuzia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Precizați, care din cele nominalizate pot fi complicațiile cariei după tratament:</w:t>
      </w:r>
    </w:p>
    <w:p w:rsidR="00C2053F" w:rsidRPr="006A7660" w:rsidRDefault="00C2053F" w:rsidP="00C2053F">
      <w:pPr>
        <w:widowControl w:val="0"/>
        <w:numPr>
          <w:ilvl w:val="0"/>
          <w:numId w:val="12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Fracturarea obturației</w:t>
      </w:r>
    </w:p>
    <w:p w:rsidR="00C2053F" w:rsidRPr="006A7660" w:rsidRDefault="00C2053F" w:rsidP="00C2053F">
      <w:pPr>
        <w:widowControl w:val="0"/>
        <w:numPr>
          <w:ilvl w:val="0"/>
          <w:numId w:val="12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Trauma mugurelui dintelui permanent</w:t>
      </w:r>
    </w:p>
    <w:p w:rsidR="00C2053F" w:rsidRPr="006A7660" w:rsidRDefault="00C2053F" w:rsidP="00C2053F">
      <w:pPr>
        <w:widowControl w:val="0"/>
        <w:numPr>
          <w:ilvl w:val="0"/>
          <w:numId w:val="12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Dezvoltarea cariei secundare</w:t>
      </w:r>
    </w:p>
    <w:p w:rsidR="00C2053F" w:rsidRPr="006A7660" w:rsidRDefault="00C2053F" w:rsidP="00C2053F">
      <w:pPr>
        <w:widowControl w:val="0"/>
        <w:numPr>
          <w:ilvl w:val="0"/>
          <w:numId w:val="12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Perforarea pereților sinusului maxilar</w:t>
      </w:r>
    </w:p>
    <w:p w:rsidR="00C2053F" w:rsidRPr="006A7660" w:rsidRDefault="00C2053F" w:rsidP="00C2053F">
      <w:pPr>
        <w:widowControl w:val="0"/>
        <w:numPr>
          <w:ilvl w:val="0"/>
          <w:numId w:val="12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Obturarea incompletă a canalului radicular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Prepararea incompletă a cavității carioase poate duce la:</w:t>
      </w:r>
    </w:p>
    <w:p w:rsidR="00C2053F" w:rsidRPr="006A7660" w:rsidRDefault="00C2053F" w:rsidP="00C2053F">
      <w:pPr>
        <w:widowControl w:val="0"/>
        <w:numPr>
          <w:ilvl w:val="0"/>
          <w:numId w:val="12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Răspândirea de mai departe a procesului carios</w:t>
      </w:r>
    </w:p>
    <w:p w:rsidR="00C2053F" w:rsidRPr="006A7660" w:rsidRDefault="00C2053F" w:rsidP="00C2053F">
      <w:pPr>
        <w:widowControl w:val="0"/>
        <w:numPr>
          <w:ilvl w:val="0"/>
          <w:numId w:val="12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Adeziunea proastă a obturației</w:t>
      </w:r>
    </w:p>
    <w:p w:rsidR="00C2053F" w:rsidRPr="006A7660" w:rsidRDefault="00C2053F" w:rsidP="00C2053F">
      <w:pPr>
        <w:widowControl w:val="0"/>
        <w:numPr>
          <w:ilvl w:val="0"/>
          <w:numId w:val="12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Căderea obturației</w:t>
      </w:r>
    </w:p>
    <w:p w:rsidR="00C2053F" w:rsidRPr="006A7660" w:rsidRDefault="00C2053F" w:rsidP="00C2053F">
      <w:pPr>
        <w:widowControl w:val="0"/>
        <w:numPr>
          <w:ilvl w:val="0"/>
          <w:numId w:val="12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Deschiderea cornului pulpar</w:t>
      </w:r>
    </w:p>
    <w:p w:rsidR="00C2053F" w:rsidRPr="006A7660" w:rsidRDefault="00C2053F" w:rsidP="00C2053F">
      <w:pPr>
        <w:widowControl w:val="0"/>
        <w:numPr>
          <w:ilvl w:val="0"/>
          <w:numId w:val="12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Traumarea țesuturilor moi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Cauzele deschiderii cornului pulpar sunt:</w:t>
      </w:r>
    </w:p>
    <w:p w:rsidR="00C2053F" w:rsidRPr="006A7660" w:rsidRDefault="00C2053F" w:rsidP="00C2053F">
      <w:pPr>
        <w:widowControl w:val="0"/>
        <w:numPr>
          <w:ilvl w:val="0"/>
          <w:numId w:val="12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neatentă a cavității carioase profunde</w:t>
      </w:r>
    </w:p>
    <w:p w:rsidR="00C2053F" w:rsidRPr="006A7660" w:rsidRDefault="00C2053F" w:rsidP="00C2053F">
      <w:pPr>
        <w:widowControl w:val="0"/>
        <w:numPr>
          <w:ilvl w:val="0"/>
          <w:numId w:val="12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Necunoasterea topografiei camerei pulpare a diferitor grupe de dinți</w:t>
      </w:r>
    </w:p>
    <w:p w:rsidR="00C2053F" w:rsidRPr="006A7660" w:rsidRDefault="00C2053F" w:rsidP="00C2053F">
      <w:pPr>
        <w:widowControl w:val="0"/>
        <w:numPr>
          <w:ilvl w:val="0"/>
          <w:numId w:val="12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Căderea obturației</w:t>
      </w:r>
    </w:p>
    <w:p w:rsidR="00C2053F" w:rsidRPr="006A7660" w:rsidRDefault="00C2053F" w:rsidP="00C2053F">
      <w:pPr>
        <w:widowControl w:val="0"/>
        <w:numPr>
          <w:ilvl w:val="0"/>
          <w:numId w:val="12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Folosirea frezelor sferice de dimensiuni mici</w:t>
      </w:r>
    </w:p>
    <w:p w:rsidR="00C2053F" w:rsidRPr="006A7660" w:rsidRDefault="00C2053F" w:rsidP="00C2053F">
      <w:pPr>
        <w:widowControl w:val="0"/>
        <w:numPr>
          <w:ilvl w:val="0"/>
          <w:numId w:val="12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Efectuarea incorectă a necrectomiei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Crearea supraocluziei are loc din următoarele cauze:</w:t>
      </w:r>
    </w:p>
    <w:p w:rsidR="00C2053F" w:rsidRPr="006A7660" w:rsidRDefault="00C2053F" w:rsidP="00C2053F">
      <w:pPr>
        <w:widowControl w:val="0"/>
        <w:numPr>
          <w:ilvl w:val="0"/>
          <w:numId w:val="12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incorectă a cavității carioase</w:t>
      </w:r>
    </w:p>
    <w:p w:rsidR="00C2053F" w:rsidRPr="006A7660" w:rsidRDefault="00C2053F" w:rsidP="00C2053F">
      <w:pPr>
        <w:widowControl w:val="0"/>
        <w:numPr>
          <w:ilvl w:val="0"/>
          <w:numId w:val="12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Restaurarea incorectă a formei anatomice a dintelui prin obturare</w:t>
      </w:r>
    </w:p>
    <w:p w:rsidR="00C2053F" w:rsidRPr="006A7660" w:rsidRDefault="00C2053F" w:rsidP="00C2053F">
      <w:pPr>
        <w:widowControl w:val="0"/>
        <w:numPr>
          <w:ilvl w:val="0"/>
          <w:numId w:val="12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Alegerea incorectă a materialului de obturație</w:t>
      </w:r>
    </w:p>
    <w:p w:rsidR="00C2053F" w:rsidRPr="006A7660" w:rsidRDefault="00C2053F" w:rsidP="00C2053F">
      <w:pPr>
        <w:widowControl w:val="0"/>
        <w:numPr>
          <w:ilvl w:val="0"/>
          <w:numId w:val="12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Folosirea necorespunzătoare a instrumentelor pentru obturație</w:t>
      </w:r>
    </w:p>
    <w:p w:rsidR="00C2053F" w:rsidRPr="006A7660" w:rsidRDefault="00C2053F" w:rsidP="00C2053F">
      <w:pPr>
        <w:widowControl w:val="0"/>
        <w:numPr>
          <w:ilvl w:val="0"/>
          <w:numId w:val="129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Slefuirea si poleirea incompletă a obturațiilor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Cauzele lipsei punctelor de contact între dinți sunt:</w:t>
      </w:r>
    </w:p>
    <w:p w:rsidR="00C2053F" w:rsidRPr="006A7660" w:rsidRDefault="00C2053F" w:rsidP="00C2053F">
      <w:pPr>
        <w:widowControl w:val="0"/>
        <w:numPr>
          <w:ilvl w:val="0"/>
          <w:numId w:val="13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Modelarea incorectă a obturației</w:t>
      </w:r>
    </w:p>
    <w:p w:rsidR="00C2053F" w:rsidRPr="006A7660" w:rsidRDefault="00C2053F" w:rsidP="00C2053F">
      <w:pPr>
        <w:pStyle w:val="ListParagraph"/>
        <w:widowControl w:val="0"/>
        <w:numPr>
          <w:ilvl w:val="0"/>
          <w:numId w:val="130"/>
        </w:numPr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Alegerea incorectă a materialului de obturație</w:t>
      </w:r>
    </w:p>
    <w:p w:rsidR="00C2053F" w:rsidRPr="006A7660" w:rsidRDefault="00C2053F" w:rsidP="00C2053F">
      <w:pPr>
        <w:widowControl w:val="0"/>
        <w:numPr>
          <w:ilvl w:val="0"/>
          <w:numId w:val="13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incorectă a obturației de bază</w:t>
      </w:r>
    </w:p>
    <w:p w:rsidR="00C2053F" w:rsidRPr="006A7660" w:rsidRDefault="00C2053F" w:rsidP="00C2053F">
      <w:pPr>
        <w:widowControl w:val="0"/>
        <w:numPr>
          <w:ilvl w:val="0"/>
          <w:numId w:val="13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Folosirea incorectă a matricei</w:t>
      </w:r>
    </w:p>
    <w:p w:rsidR="00C2053F" w:rsidRPr="006A7660" w:rsidRDefault="00C2053F" w:rsidP="00C2053F">
      <w:pPr>
        <w:widowControl w:val="0"/>
        <w:numPr>
          <w:ilvl w:val="0"/>
          <w:numId w:val="13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Nerespectarea cerințelor către tehnica obturării cavităților de clasele II, III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238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Lipsa punctelor de contact între dinții vecini are următoarele consecințe:</w:t>
      </w:r>
    </w:p>
    <w:p w:rsidR="00C2053F" w:rsidRPr="006A7660" w:rsidRDefault="00C2053F" w:rsidP="00C2053F">
      <w:pPr>
        <w:widowControl w:val="0"/>
        <w:numPr>
          <w:ilvl w:val="0"/>
          <w:numId w:val="13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Traumarea papilei gingivale cu bolul alimentar</w:t>
      </w:r>
    </w:p>
    <w:p w:rsidR="00C2053F" w:rsidRPr="006A7660" w:rsidRDefault="00C2053F" w:rsidP="00C2053F">
      <w:pPr>
        <w:widowControl w:val="0"/>
        <w:numPr>
          <w:ilvl w:val="0"/>
          <w:numId w:val="13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Dezvoltarea parodontitei apicale cornice</w:t>
      </w:r>
    </w:p>
    <w:p w:rsidR="00C2053F" w:rsidRPr="006A7660" w:rsidRDefault="00C2053F" w:rsidP="00C2053F">
      <w:pPr>
        <w:widowControl w:val="0"/>
        <w:numPr>
          <w:ilvl w:val="0"/>
          <w:numId w:val="13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Dezvoltarea stomatitei;</w:t>
      </w:r>
    </w:p>
    <w:p w:rsidR="00C2053F" w:rsidRPr="006A7660" w:rsidRDefault="00C2053F" w:rsidP="00C2053F">
      <w:pPr>
        <w:widowControl w:val="0"/>
        <w:numPr>
          <w:ilvl w:val="0"/>
          <w:numId w:val="13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Dezvoltarea parodontitei marginale cornice</w:t>
      </w:r>
    </w:p>
    <w:p w:rsidR="00C2053F" w:rsidRPr="006A7660" w:rsidRDefault="00C2053F" w:rsidP="00C2053F">
      <w:pPr>
        <w:widowControl w:val="0"/>
        <w:numPr>
          <w:ilvl w:val="0"/>
          <w:numId w:val="13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Dezvoltarea pulpitei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239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Erorile în caria dentară pot fi divizate în:</w:t>
      </w:r>
    </w:p>
    <w:p w:rsidR="00C2053F" w:rsidRPr="006A7660" w:rsidRDefault="00C2053F" w:rsidP="00C2053F">
      <w:pPr>
        <w:widowControl w:val="0"/>
        <w:numPr>
          <w:ilvl w:val="0"/>
          <w:numId w:val="13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Erori de diagnostic</w:t>
      </w:r>
    </w:p>
    <w:p w:rsidR="00C2053F" w:rsidRPr="006A7660" w:rsidRDefault="00C2053F" w:rsidP="00C2053F">
      <w:pPr>
        <w:widowControl w:val="0"/>
        <w:numPr>
          <w:ilvl w:val="0"/>
          <w:numId w:val="13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Erori apărute în timpul preparării cavității</w:t>
      </w:r>
    </w:p>
    <w:p w:rsidR="00C2053F" w:rsidRPr="006A7660" w:rsidRDefault="00C2053F" w:rsidP="00C2053F">
      <w:pPr>
        <w:widowControl w:val="0"/>
        <w:numPr>
          <w:ilvl w:val="0"/>
          <w:numId w:val="13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Erori în timpul tratamentului</w:t>
      </w:r>
    </w:p>
    <w:p w:rsidR="00C2053F" w:rsidRPr="006A7660" w:rsidRDefault="00C2053F" w:rsidP="00C2053F">
      <w:pPr>
        <w:widowControl w:val="0"/>
        <w:numPr>
          <w:ilvl w:val="0"/>
          <w:numId w:val="13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Erori după tratamentul cariei</w:t>
      </w:r>
    </w:p>
    <w:p w:rsidR="00C2053F" w:rsidRPr="006A7660" w:rsidRDefault="00C2053F" w:rsidP="00C2053F">
      <w:pPr>
        <w:widowControl w:val="0"/>
        <w:numPr>
          <w:ilvl w:val="0"/>
          <w:numId w:val="13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Erori după tratamentul pulpitei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este cauza nediagnosticării la timp a cariei de colet, precizați:</w:t>
      </w:r>
    </w:p>
    <w:p w:rsidR="00C2053F" w:rsidRPr="006A7660" w:rsidRDefault="007A6DAC" w:rsidP="00C2053F">
      <w:pPr>
        <w:widowControl w:val="0"/>
        <w:numPr>
          <w:ilvl w:val="0"/>
          <w:numId w:val="13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Prezența </w:t>
      </w:r>
      <w:r w:rsidR="00C2053F" w:rsidRPr="006A7660">
        <w:rPr>
          <w:rFonts w:ascii="Times New Roman" w:hAnsi="Times New Roman" w:cs="Times New Roman"/>
          <w:w w:val="90"/>
          <w:lang w:val="ro-RO"/>
        </w:rPr>
        <w:t xml:space="preserve"> simptoamelor</w:t>
      </w:r>
      <w:r w:rsidRPr="006A7660">
        <w:rPr>
          <w:rFonts w:ascii="Times New Roman" w:hAnsi="Times New Roman" w:cs="Times New Roman"/>
          <w:w w:val="90"/>
          <w:lang w:val="ro-RO"/>
        </w:rPr>
        <w:t xml:space="preserve"> eronate</w:t>
      </w:r>
    </w:p>
    <w:p w:rsidR="00C2053F" w:rsidRPr="006A7660" w:rsidRDefault="00C2053F" w:rsidP="00C2053F">
      <w:pPr>
        <w:widowControl w:val="0"/>
        <w:numPr>
          <w:ilvl w:val="0"/>
          <w:numId w:val="13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Prezența gingivitei</w:t>
      </w:r>
    </w:p>
    <w:p w:rsidR="00C2053F" w:rsidRPr="006A7660" w:rsidRDefault="00C2053F" w:rsidP="00C2053F">
      <w:pPr>
        <w:widowControl w:val="0"/>
        <w:numPr>
          <w:ilvl w:val="0"/>
          <w:numId w:val="13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Acoperirea dintelui cu depozite moi</w:t>
      </w:r>
    </w:p>
    <w:p w:rsidR="00C2053F" w:rsidRPr="006A7660" w:rsidRDefault="00C2053F" w:rsidP="00C2053F">
      <w:pPr>
        <w:widowControl w:val="0"/>
        <w:numPr>
          <w:ilvl w:val="0"/>
          <w:numId w:val="13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Prezența pungii parodontale</w:t>
      </w:r>
    </w:p>
    <w:p w:rsidR="00C2053F" w:rsidRPr="006A7660" w:rsidRDefault="00C2053F" w:rsidP="00C2053F">
      <w:pPr>
        <w:widowControl w:val="0"/>
        <w:numPr>
          <w:ilvl w:val="0"/>
          <w:numId w:val="13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s-a examinat corect dintele</w:t>
      </w:r>
    </w:p>
    <w:p w:rsidR="00C2053F" w:rsidRPr="006A7660" w:rsidRDefault="00C2053F" w:rsidP="00C2053F">
      <w:pPr>
        <w:widowControl w:val="0"/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cauzele erorilor în diferențierea cariei în stadiul de macula în raport cu fluoroză:</w:t>
      </w:r>
    </w:p>
    <w:p w:rsidR="00C2053F" w:rsidRPr="006A7660" w:rsidRDefault="00C2053F" w:rsidP="00C2053F">
      <w:pPr>
        <w:widowControl w:val="0"/>
        <w:numPr>
          <w:ilvl w:val="0"/>
          <w:numId w:val="13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s-au utilizat metodele de uscare si vopsire</w:t>
      </w:r>
    </w:p>
    <w:p w:rsidR="00C2053F" w:rsidRPr="006A7660" w:rsidRDefault="00C2053F" w:rsidP="00C2053F">
      <w:pPr>
        <w:widowControl w:val="0"/>
        <w:numPr>
          <w:ilvl w:val="0"/>
          <w:numId w:val="13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s-a luat în seamă localizarea</w:t>
      </w:r>
    </w:p>
    <w:p w:rsidR="00C2053F" w:rsidRPr="006A7660" w:rsidRDefault="00C2053F" w:rsidP="00C2053F">
      <w:pPr>
        <w:widowControl w:val="0"/>
        <w:numPr>
          <w:ilvl w:val="0"/>
          <w:numId w:val="13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s-a luat în seamă lipsa luciului adamantinei</w:t>
      </w:r>
    </w:p>
    <w:p w:rsidR="00C2053F" w:rsidRPr="006A7660" w:rsidRDefault="00C2053F" w:rsidP="00C2053F">
      <w:pPr>
        <w:widowControl w:val="0"/>
        <w:numPr>
          <w:ilvl w:val="0"/>
          <w:numId w:val="13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s-a luat în seamă simetria localizării</w:t>
      </w:r>
    </w:p>
    <w:p w:rsidR="00C2053F" w:rsidRPr="006A7660" w:rsidRDefault="00C2053F" w:rsidP="00C2053F">
      <w:pPr>
        <w:widowControl w:val="0"/>
        <w:numPr>
          <w:ilvl w:val="0"/>
          <w:numId w:val="134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s-au folosit metodele radiografiei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care greșeli în primul rând pot fi comise la diagnosticul cariei;</w:t>
      </w:r>
    </w:p>
    <w:p w:rsidR="00C2053F" w:rsidRPr="006A7660" w:rsidRDefault="00C2053F" w:rsidP="00C2053F">
      <w:pPr>
        <w:widowControl w:val="0"/>
        <w:numPr>
          <w:ilvl w:val="0"/>
          <w:numId w:val="13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s-a luat anamneza deplină</w:t>
      </w:r>
    </w:p>
    <w:p w:rsidR="00C2053F" w:rsidRPr="006A7660" w:rsidRDefault="00C2053F" w:rsidP="00C2053F">
      <w:pPr>
        <w:widowControl w:val="0"/>
        <w:numPr>
          <w:ilvl w:val="0"/>
          <w:numId w:val="13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Examenul obiectiv incorrect</w:t>
      </w:r>
    </w:p>
    <w:p w:rsidR="00C2053F" w:rsidRPr="006A7660" w:rsidRDefault="00C2053F" w:rsidP="00C2053F">
      <w:pPr>
        <w:widowControl w:val="0"/>
        <w:numPr>
          <w:ilvl w:val="0"/>
          <w:numId w:val="13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Diagnosticul diferențial incomplete</w:t>
      </w:r>
    </w:p>
    <w:p w:rsidR="00C2053F" w:rsidRPr="006A7660" w:rsidRDefault="00C2053F" w:rsidP="00C2053F">
      <w:pPr>
        <w:widowControl w:val="0"/>
        <w:numPr>
          <w:ilvl w:val="0"/>
          <w:numId w:val="13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s-a efectuat electroodontometria</w:t>
      </w:r>
    </w:p>
    <w:p w:rsidR="00C2053F" w:rsidRPr="006A7660" w:rsidRDefault="00C2053F" w:rsidP="00C2053F">
      <w:pPr>
        <w:widowControl w:val="0"/>
        <w:numPr>
          <w:ilvl w:val="0"/>
          <w:numId w:val="135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Nu s-a determinat solubilitatea adamantinei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este cauza deschiderii accidentale a cavității dintelui în timpul preparării :</w:t>
      </w:r>
    </w:p>
    <w:p w:rsidR="00C2053F" w:rsidRPr="006A7660" w:rsidRDefault="00C2053F" w:rsidP="00C2053F">
      <w:pPr>
        <w:widowControl w:val="0"/>
        <w:numPr>
          <w:ilvl w:val="0"/>
          <w:numId w:val="13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Necunoasterea topografiei cavității dintelui</w:t>
      </w:r>
    </w:p>
    <w:p w:rsidR="00C2053F" w:rsidRPr="006A7660" w:rsidRDefault="00C2053F" w:rsidP="00C2053F">
      <w:pPr>
        <w:widowControl w:val="0"/>
        <w:numPr>
          <w:ilvl w:val="0"/>
          <w:numId w:val="13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Necunoasterea localizării camerei pulpare în premolari si molari</w:t>
      </w:r>
    </w:p>
    <w:p w:rsidR="00C2053F" w:rsidRPr="006A7660" w:rsidRDefault="00C2053F" w:rsidP="00C2053F">
      <w:pPr>
        <w:widowControl w:val="0"/>
        <w:numPr>
          <w:ilvl w:val="0"/>
          <w:numId w:val="13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cavității carioase direct cu freza</w:t>
      </w:r>
    </w:p>
    <w:p w:rsidR="00C2053F" w:rsidRPr="006A7660" w:rsidRDefault="00C2053F" w:rsidP="00C2053F">
      <w:pPr>
        <w:widowControl w:val="0"/>
        <w:numPr>
          <w:ilvl w:val="0"/>
          <w:numId w:val="13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podelei cavități cu freze mici</w:t>
      </w:r>
    </w:p>
    <w:p w:rsidR="00C2053F" w:rsidRPr="006A7660" w:rsidRDefault="00C2053F" w:rsidP="00C2053F">
      <w:pPr>
        <w:widowControl w:val="0"/>
        <w:numPr>
          <w:ilvl w:val="0"/>
          <w:numId w:val="13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podelei cavități cu freze mari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Exereza incompletă a dentine infectate se poate solda cu unele complicații, care sunt:</w:t>
      </w:r>
    </w:p>
    <w:p w:rsidR="00C2053F" w:rsidRPr="006A7660" w:rsidRDefault="00C2053F" w:rsidP="00C2053F">
      <w:pPr>
        <w:widowControl w:val="0"/>
        <w:numPr>
          <w:ilvl w:val="0"/>
          <w:numId w:val="14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Carie recidivantă</w:t>
      </w:r>
    </w:p>
    <w:p w:rsidR="00C2053F" w:rsidRPr="006A7660" w:rsidRDefault="00C2053F" w:rsidP="00C2053F">
      <w:pPr>
        <w:widowControl w:val="0"/>
        <w:numPr>
          <w:ilvl w:val="0"/>
          <w:numId w:val="14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Caria staționantă</w:t>
      </w:r>
    </w:p>
    <w:p w:rsidR="00C2053F" w:rsidRPr="006A7660" w:rsidRDefault="00C2053F" w:rsidP="00C2053F">
      <w:pPr>
        <w:widowControl w:val="0"/>
        <w:numPr>
          <w:ilvl w:val="0"/>
          <w:numId w:val="14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Pulpita</w:t>
      </w:r>
    </w:p>
    <w:p w:rsidR="00C2053F" w:rsidRPr="006A7660" w:rsidRDefault="00C2053F" w:rsidP="00C2053F">
      <w:pPr>
        <w:widowControl w:val="0"/>
        <w:numPr>
          <w:ilvl w:val="0"/>
          <w:numId w:val="14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Adeziunea proastă a materialului de obturație</w:t>
      </w:r>
    </w:p>
    <w:p w:rsidR="00C2053F" w:rsidRPr="006A7660" w:rsidRDefault="00C2053F" w:rsidP="00C2053F">
      <w:pPr>
        <w:widowControl w:val="0"/>
        <w:numPr>
          <w:ilvl w:val="0"/>
          <w:numId w:val="14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Necroza pulpară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Ce complicații pot apăre atunci când nu s-a efectuat finisarea marginiii smalțului:</w:t>
      </w:r>
    </w:p>
    <w:p w:rsidR="00C2053F" w:rsidRPr="006A7660" w:rsidRDefault="00C2053F" w:rsidP="00C2053F">
      <w:pPr>
        <w:widowControl w:val="0"/>
        <w:numPr>
          <w:ilvl w:val="0"/>
          <w:numId w:val="14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Fractura marginilor de smalț</w:t>
      </w:r>
    </w:p>
    <w:p w:rsidR="00C2053F" w:rsidRPr="006A7660" w:rsidRDefault="00C2053F" w:rsidP="00C2053F">
      <w:pPr>
        <w:widowControl w:val="0"/>
        <w:numPr>
          <w:ilvl w:val="0"/>
          <w:numId w:val="14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Caria recidivantă</w:t>
      </w:r>
    </w:p>
    <w:p w:rsidR="00C2053F" w:rsidRPr="006A7660" w:rsidRDefault="00C2053F" w:rsidP="00C2053F">
      <w:pPr>
        <w:widowControl w:val="0"/>
        <w:numPr>
          <w:ilvl w:val="0"/>
          <w:numId w:val="14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Caria staționantă</w:t>
      </w:r>
    </w:p>
    <w:p w:rsidR="00C2053F" w:rsidRPr="006A7660" w:rsidRDefault="00C2053F" w:rsidP="00C2053F">
      <w:pPr>
        <w:widowControl w:val="0"/>
        <w:numPr>
          <w:ilvl w:val="0"/>
          <w:numId w:val="14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Caria secundară</w:t>
      </w:r>
    </w:p>
    <w:p w:rsidR="00C2053F" w:rsidRPr="006A7660" w:rsidRDefault="00C2053F" w:rsidP="00C2053F">
      <w:pPr>
        <w:widowControl w:val="0"/>
        <w:numPr>
          <w:ilvl w:val="0"/>
          <w:numId w:val="14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Toate cele menționate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246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cu care freze trebuie de efectuat finisarea marginilor smalțului pentru a preveni complicațiile ulterioare:</w:t>
      </w:r>
    </w:p>
    <w:p w:rsidR="00C2053F" w:rsidRPr="006A7660" w:rsidRDefault="00C2053F" w:rsidP="00C2053F">
      <w:pPr>
        <w:widowControl w:val="0"/>
        <w:numPr>
          <w:ilvl w:val="0"/>
          <w:numId w:val="14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Cu freza diamantată</w:t>
      </w:r>
    </w:p>
    <w:p w:rsidR="00C2053F" w:rsidRPr="006A7660" w:rsidRDefault="00C2053F" w:rsidP="00C2053F">
      <w:pPr>
        <w:widowControl w:val="0"/>
        <w:numPr>
          <w:ilvl w:val="0"/>
          <w:numId w:val="14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Cu freza diamantată conică</w:t>
      </w:r>
    </w:p>
    <w:p w:rsidR="00C2053F" w:rsidRPr="006A7660" w:rsidRDefault="00C2053F" w:rsidP="00C2053F">
      <w:pPr>
        <w:widowControl w:val="0"/>
        <w:numPr>
          <w:ilvl w:val="0"/>
          <w:numId w:val="14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Cu freza diamantată fină</w:t>
      </w:r>
    </w:p>
    <w:p w:rsidR="00C2053F" w:rsidRPr="006A7660" w:rsidRDefault="00C2053F" w:rsidP="00C2053F">
      <w:pPr>
        <w:widowControl w:val="0"/>
        <w:numPr>
          <w:ilvl w:val="0"/>
          <w:numId w:val="14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Cu freza diamantată extrafină</w:t>
      </w:r>
    </w:p>
    <w:p w:rsidR="00C2053F" w:rsidRPr="006A7660" w:rsidRDefault="00C2053F" w:rsidP="00C2053F">
      <w:pPr>
        <w:widowControl w:val="0"/>
        <w:numPr>
          <w:ilvl w:val="0"/>
          <w:numId w:val="14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Cu freza cu granulații mari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E468C9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247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Precizați care sunt cauzele apariției cariei recidivante:</w:t>
      </w:r>
    </w:p>
    <w:p w:rsidR="00C2053F" w:rsidRPr="006A7660" w:rsidRDefault="00C2053F" w:rsidP="00C2053F">
      <w:pPr>
        <w:widowControl w:val="0"/>
        <w:numPr>
          <w:ilvl w:val="0"/>
          <w:numId w:val="14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Prepararea cavității cu înlăturarea incompletă a dentine necrozate</w:t>
      </w:r>
    </w:p>
    <w:p w:rsidR="00C2053F" w:rsidRPr="006A7660" w:rsidRDefault="00C2053F" w:rsidP="00C2053F">
      <w:pPr>
        <w:widowControl w:val="0"/>
        <w:numPr>
          <w:ilvl w:val="0"/>
          <w:numId w:val="14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Rămăsițe de pulbere de dentină necrozate</w:t>
      </w:r>
    </w:p>
    <w:p w:rsidR="00C2053F" w:rsidRPr="006A7660" w:rsidRDefault="00C2053F" w:rsidP="00C2053F">
      <w:pPr>
        <w:widowControl w:val="0"/>
        <w:numPr>
          <w:ilvl w:val="0"/>
          <w:numId w:val="14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Prelucrarea medicamentoasă insuficientă a plăgii dentinare</w:t>
      </w:r>
    </w:p>
    <w:p w:rsidR="00C2053F" w:rsidRPr="006A7660" w:rsidRDefault="00C2053F" w:rsidP="00C2053F">
      <w:pPr>
        <w:widowControl w:val="0"/>
        <w:numPr>
          <w:ilvl w:val="0"/>
          <w:numId w:val="14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Aplicarea materialului de obturație în cavitate umedă</w:t>
      </w:r>
    </w:p>
    <w:p w:rsidR="00C2053F" w:rsidRPr="006A7660" w:rsidRDefault="00C2053F" w:rsidP="00C2053F">
      <w:pPr>
        <w:widowControl w:val="0"/>
        <w:numPr>
          <w:ilvl w:val="0"/>
          <w:numId w:val="143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Uscarea excesivă a dentinei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248</w:t>
      </w:r>
      <w:r w:rsidR="00C2053F" w:rsidRPr="006A7660">
        <w:rPr>
          <w:rFonts w:ascii="Times New Roman" w:hAnsi="Times New Roman" w:cs="Times New Roman"/>
          <w:w w:val="90"/>
          <w:lang w:val="ro-RO"/>
        </w:rPr>
        <w:t xml:space="preserve">. C.M. Ce consecințe poate avea uscarea excesivă a cavității carioase înainte de </w:t>
      </w:r>
      <w:r w:rsidR="00C2053F" w:rsidRPr="006A7660">
        <w:rPr>
          <w:rFonts w:ascii="Times New Roman" w:hAnsi="Times New Roman" w:cs="Times New Roman"/>
          <w:w w:val="90"/>
          <w:lang w:val="ro-RO"/>
        </w:rPr>
        <w:lastRenderedPageBreak/>
        <w:t>obturare:</w:t>
      </w:r>
    </w:p>
    <w:p w:rsidR="00C2053F" w:rsidRPr="006A7660" w:rsidRDefault="00C2053F" w:rsidP="00C2053F">
      <w:pPr>
        <w:widowControl w:val="0"/>
        <w:numPr>
          <w:ilvl w:val="0"/>
          <w:numId w:val="14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Aspirația pulpei dentare în canlicule</w:t>
      </w:r>
    </w:p>
    <w:p w:rsidR="00C2053F" w:rsidRPr="006A7660" w:rsidRDefault="00C2053F" w:rsidP="00C2053F">
      <w:pPr>
        <w:widowControl w:val="0"/>
        <w:numPr>
          <w:ilvl w:val="0"/>
          <w:numId w:val="14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Aspirația odontoblastelor</w:t>
      </w:r>
    </w:p>
    <w:p w:rsidR="00C2053F" w:rsidRPr="006A7660" w:rsidRDefault="00C2053F" w:rsidP="00C2053F">
      <w:pPr>
        <w:widowControl w:val="0"/>
        <w:numPr>
          <w:ilvl w:val="0"/>
          <w:numId w:val="14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Extravazarea lichidului dentinar</w:t>
      </w:r>
    </w:p>
    <w:p w:rsidR="00C2053F" w:rsidRPr="006A7660" w:rsidRDefault="00C2053F" w:rsidP="00C2053F">
      <w:pPr>
        <w:widowControl w:val="0"/>
        <w:numPr>
          <w:ilvl w:val="0"/>
          <w:numId w:val="14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Formarea coagulanților în canlicule</w:t>
      </w:r>
    </w:p>
    <w:p w:rsidR="00C2053F" w:rsidRPr="006A7660" w:rsidRDefault="00C2053F" w:rsidP="00C2053F">
      <w:pPr>
        <w:widowControl w:val="0"/>
        <w:numPr>
          <w:ilvl w:val="0"/>
          <w:numId w:val="146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Micsorarea adeziunii materiei de obturație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249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În obturarea cavității carioase pot avea loc unele erori si complicații, precizați-le:</w:t>
      </w:r>
    </w:p>
    <w:p w:rsidR="00C2053F" w:rsidRPr="006A7660" w:rsidRDefault="00C2053F" w:rsidP="00C2053F">
      <w:pPr>
        <w:widowControl w:val="0"/>
        <w:numPr>
          <w:ilvl w:val="0"/>
          <w:numId w:val="14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Selectaarea incorectă a materialului de obturație;</w:t>
      </w:r>
    </w:p>
    <w:p w:rsidR="00C2053F" w:rsidRPr="006A7660" w:rsidRDefault="00C2053F" w:rsidP="00C2053F">
      <w:pPr>
        <w:widowControl w:val="0"/>
        <w:numPr>
          <w:ilvl w:val="0"/>
          <w:numId w:val="14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Selectarea incorectă a culorii materialului;</w:t>
      </w:r>
    </w:p>
    <w:p w:rsidR="00C2053F" w:rsidRPr="006A7660" w:rsidRDefault="00C2053F" w:rsidP="00C2053F">
      <w:pPr>
        <w:widowControl w:val="0"/>
        <w:numPr>
          <w:ilvl w:val="0"/>
          <w:numId w:val="14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Inserarea neuniformă a materialului;</w:t>
      </w:r>
    </w:p>
    <w:p w:rsidR="00C2053F" w:rsidRPr="006A7660" w:rsidRDefault="00C2053F" w:rsidP="00C2053F">
      <w:pPr>
        <w:widowControl w:val="0"/>
        <w:numPr>
          <w:ilvl w:val="0"/>
          <w:numId w:val="14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Cuplarea insuficientă a materialului de obturație cu țesuturile dure;</w:t>
      </w:r>
    </w:p>
    <w:p w:rsidR="00C2053F" w:rsidRPr="006A7660" w:rsidRDefault="00C2053F" w:rsidP="00C2053F">
      <w:pPr>
        <w:widowControl w:val="0"/>
        <w:numPr>
          <w:ilvl w:val="0"/>
          <w:numId w:val="147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Dislocarea dintelui.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250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alte greseli pot fi la obturarea cavităților: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A. Tasarea succesivă a materialului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B. Nu s-au format correct contururile dinților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C. Obturarea în supraocluzie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D. Obturație rugoasă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E. Fractura unui perete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251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Rolul punctelor sau zonelor de contact sunt foarte importante, precizați care este însemnătatea lor:</w:t>
      </w:r>
    </w:p>
    <w:p w:rsidR="00C2053F" w:rsidRPr="006A7660" w:rsidRDefault="00C2053F" w:rsidP="00C2053F">
      <w:pPr>
        <w:widowControl w:val="0"/>
        <w:numPr>
          <w:ilvl w:val="0"/>
          <w:numId w:val="14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Participă la repartiția uniformă a forțelor de masticație</w:t>
      </w:r>
    </w:p>
    <w:p w:rsidR="00C2053F" w:rsidRPr="006A7660" w:rsidRDefault="00C2053F" w:rsidP="00C2053F">
      <w:pPr>
        <w:widowControl w:val="0"/>
        <w:numPr>
          <w:ilvl w:val="0"/>
          <w:numId w:val="14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Evită suprasolicitarea dinților</w:t>
      </w:r>
    </w:p>
    <w:p w:rsidR="00C2053F" w:rsidRPr="006A7660" w:rsidRDefault="00C2053F" w:rsidP="00C2053F">
      <w:pPr>
        <w:widowControl w:val="0"/>
        <w:numPr>
          <w:ilvl w:val="0"/>
          <w:numId w:val="14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Previn traumatizarea papilelor interdentare</w:t>
      </w:r>
    </w:p>
    <w:p w:rsidR="00C2053F" w:rsidRPr="006A7660" w:rsidRDefault="00C2053F" w:rsidP="00C2053F">
      <w:pPr>
        <w:widowControl w:val="0"/>
        <w:numPr>
          <w:ilvl w:val="0"/>
          <w:numId w:val="14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Contribuie la stabilitatea arcadei</w:t>
      </w:r>
    </w:p>
    <w:p w:rsidR="00C2053F" w:rsidRPr="006A7660" w:rsidRDefault="00C2053F" w:rsidP="00C2053F">
      <w:pPr>
        <w:widowControl w:val="0"/>
        <w:numPr>
          <w:ilvl w:val="0"/>
          <w:numId w:val="148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Previn mobilitatea dinților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252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Care sunt alte erori la modelarea coroanei dinților frontali, precizați:</w:t>
      </w:r>
    </w:p>
    <w:p w:rsidR="00C2053F" w:rsidRPr="006A7660" w:rsidRDefault="00C2053F" w:rsidP="00C2053F">
      <w:pPr>
        <w:widowControl w:val="0"/>
        <w:numPr>
          <w:ilvl w:val="0"/>
          <w:numId w:val="15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Obturarea uniformă a suprafețelor interdentare</w:t>
      </w:r>
    </w:p>
    <w:p w:rsidR="00C2053F" w:rsidRPr="006A7660" w:rsidRDefault="00C2053F" w:rsidP="00C2053F">
      <w:pPr>
        <w:widowControl w:val="0"/>
        <w:numPr>
          <w:ilvl w:val="0"/>
          <w:numId w:val="15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Fețe vestibulare mai bombate</w:t>
      </w:r>
    </w:p>
    <w:p w:rsidR="00C2053F" w:rsidRPr="006A7660" w:rsidRDefault="00C2053F" w:rsidP="00C2053F">
      <w:pPr>
        <w:widowControl w:val="0"/>
        <w:numPr>
          <w:ilvl w:val="0"/>
          <w:numId w:val="15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Fețe vestibulare plate</w:t>
      </w:r>
    </w:p>
    <w:p w:rsidR="00C2053F" w:rsidRPr="006A7660" w:rsidRDefault="00C2053F" w:rsidP="00C2053F">
      <w:pPr>
        <w:widowControl w:val="0"/>
        <w:numPr>
          <w:ilvl w:val="0"/>
          <w:numId w:val="15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Rotungirea unghiurilor mediale în incisivi</w:t>
      </w:r>
    </w:p>
    <w:p w:rsidR="00C2053F" w:rsidRPr="006A7660" w:rsidRDefault="00C2053F" w:rsidP="00C2053F">
      <w:pPr>
        <w:widowControl w:val="0"/>
        <w:numPr>
          <w:ilvl w:val="0"/>
          <w:numId w:val="150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Unghiuri mediale drepte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253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După obturarea dinților pot apărea dureri, care sunt cauzele:</w:t>
      </w:r>
    </w:p>
    <w:p w:rsidR="00C2053F" w:rsidRPr="006A7660" w:rsidRDefault="00C2053F" w:rsidP="00C2053F">
      <w:pPr>
        <w:widowControl w:val="0"/>
        <w:numPr>
          <w:ilvl w:val="0"/>
          <w:numId w:val="15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Fractura coroanei</w:t>
      </w:r>
    </w:p>
    <w:p w:rsidR="00C2053F" w:rsidRPr="006A7660" w:rsidRDefault="00C2053F" w:rsidP="00C2053F">
      <w:pPr>
        <w:widowControl w:val="0"/>
        <w:numPr>
          <w:ilvl w:val="0"/>
          <w:numId w:val="15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Acțiunea acidului restant după gravaj</w:t>
      </w:r>
    </w:p>
    <w:p w:rsidR="00C2053F" w:rsidRPr="006A7660" w:rsidRDefault="00C2053F" w:rsidP="00C2053F">
      <w:pPr>
        <w:widowControl w:val="0"/>
        <w:numPr>
          <w:ilvl w:val="0"/>
          <w:numId w:val="15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Pulpită</w:t>
      </w:r>
    </w:p>
    <w:p w:rsidR="00C2053F" w:rsidRPr="006A7660" w:rsidRDefault="00C2053F" w:rsidP="00C2053F">
      <w:pPr>
        <w:widowControl w:val="0"/>
        <w:numPr>
          <w:ilvl w:val="0"/>
          <w:numId w:val="15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Traumatism în timpul tasării materialului de obturație</w:t>
      </w:r>
    </w:p>
    <w:p w:rsidR="00C2053F" w:rsidRPr="006A7660" w:rsidRDefault="00C2053F" w:rsidP="00C2053F">
      <w:pPr>
        <w:widowControl w:val="0"/>
        <w:numPr>
          <w:ilvl w:val="0"/>
          <w:numId w:val="151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Depozitele dentare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254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După obturarea dinților, pot avea loc:</w:t>
      </w:r>
    </w:p>
    <w:p w:rsidR="00C2053F" w:rsidRPr="006A7660" w:rsidRDefault="007A6DAC" w:rsidP="00C2053F">
      <w:pPr>
        <w:widowControl w:val="0"/>
        <w:numPr>
          <w:ilvl w:val="0"/>
          <w:numId w:val="15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Flouroza</w:t>
      </w:r>
    </w:p>
    <w:p w:rsidR="00C2053F" w:rsidRPr="006A7660" w:rsidRDefault="00C2053F" w:rsidP="00C2053F">
      <w:pPr>
        <w:widowControl w:val="0"/>
        <w:numPr>
          <w:ilvl w:val="0"/>
          <w:numId w:val="15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Pulpita acută de focar</w:t>
      </w:r>
    </w:p>
    <w:p w:rsidR="00C2053F" w:rsidRPr="006A7660" w:rsidRDefault="00C2053F" w:rsidP="00C2053F">
      <w:pPr>
        <w:pStyle w:val="ListParagraph"/>
        <w:widowControl w:val="0"/>
        <w:numPr>
          <w:ilvl w:val="0"/>
          <w:numId w:val="15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Pulpita cronică fibroasă</w:t>
      </w:r>
    </w:p>
    <w:p w:rsidR="00C2053F" w:rsidRPr="006A7660" w:rsidRDefault="00C2053F" w:rsidP="00C2053F">
      <w:pPr>
        <w:widowControl w:val="0"/>
        <w:numPr>
          <w:ilvl w:val="0"/>
          <w:numId w:val="15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Dislocarea obturației</w:t>
      </w:r>
    </w:p>
    <w:p w:rsidR="00C2053F" w:rsidRPr="006A7660" w:rsidRDefault="00C2053F" w:rsidP="00C2053F">
      <w:pPr>
        <w:widowControl w:val="0"/>
        <w:numPr>
          <w:ilvl w:val="0"/>
          <w:numId w:val="152"/>
        </w:numPr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Modificarea în culoare a dintelui</w:t>
      </w:r>
    </w:p>
    <w:p w:rsidR="00C2053F" w:rsidRPr="006A7660" w:rsidRDefault="00C2053F" w:rsidP="00C2053F">
      <w:pPr>
        <w:widowControl w:val="0"/>
        <w:tabs>
          <w:tab w:val="left" w:pos="990"/>
        </w:tabs>
        <w:ind w:left="426"/>
        <w:rPr>
          <w:rFonts w:ascii="Times New Roman" w:hAnsi="Times New Roman" w:cs="Times New Roman"/>
          <w:w w:val="90"/>
          <w:lang w:val="ro-RO"/>
        </w:rPr>
      </w:pPr>
    </w:p>
    <w:p w:rsidR="00C2053F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255</w:t>
      </w:r>
      <w:r w:rsidR="00C2053F" w:rsidRPr="006A7660">
        <w:rPr>
          <w:rFonts w:ascii="Times New Roman" w:hAnsi="Times New Roman" w:cs="Times New Roman"/>
          <w:w w:val="90"/>
          <w:lang w:val="ro-RO"/>
        </w:rPr>
        <w:t>. C.M. Caria superficială poate fi confundată cu unele leziuni dentare, precizați cu care anume: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A. Pulpita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B. Periodontita apicală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C. Fluoroza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D. Eroziunile</w:t>
      </w:r>
    </w:p>
    <w:p w:rsidR="00C2053F" w:rsidRPr="006A7660" w:rsidRDefault="00C2053F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 E. Hipoplazia</w:t>
      </w:r>
    </w:p>
    <w:p w:rsidR="00911C9A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spacing w:before="120" w:after="120"/>
        <w:jc w:val="center"/>
        <w:rPr>
          <w:rFonts w:ascii="Times New Roman" w:hAnsi="Times New Roman" w:cs="Times New Roman"/>
          <w:b/>
          <w:caps/>
          <w:sz w:val="26"/>
          <w:lang w:val="ro-RO"/>
        </w:rPr>
      </w:pPr>
      <w:r w:rsidRPr="006A7660">
        <w:rPr>
          <w:rFonts w:ascii="Times New Roman" w:hAnsi="Times New Roman" w:cs="Times New Roman"/>
          <w:b/>
          <w:caps/>
          <w:sz w:val="26"/>
          <w:lang w:val="ro-RO"/>
        </w:rPr>
        <w:t>Distrofii dentare</w:t>
      </w:r>
    </w:p>
    <w:p w:rsidR="00911C9A" w:rsidRPr="006A7660" w:rsidRDefault="00911C9A" w:rsidP="00911C9A">
      <w:pPr>
        <w:widowControl w:val="0"/>
        <w:spacing w:before="120" w:after="120"/>
        <w:rPr>
          <w:rFonts w:ascii="Times New Roman" w:hAnsi="Times New Roman" w:cs="Times New Roman"/>
          <w:lang w:val="ro-RO"/>
        </w:rPr>
        <w:sectPr w:rsidR="00911C9A" w:rsidRPr="006A7660" w:rsidSect="00C2053F">
          <w:pgSz w:w="9356" w:h="13608" w:code="9"/>
          <w:pgMar w:top="680" w:right="737" w:bottom="680" w:left="737" w:header="709" w:footer="397" w:gutter="0"/>
          <w:cols w:space="708"/>
          <w:titlePg/>
          <w:docGrid w:linePitch="360"/>
        </w:sectPr>
      </w:pPr>
    </w:p>
    <w:p w:rsidR="00911C9A" w:rsidRPr="006A7660" w:rsidRDefault="00911C9A" w:rsidP="00911C9A">
      <w:pPr>
        <w:widowControl w:val="0"/>
        <w:spacing w:before="120" w:after="120"/>
        <w:rPr>
          <w:rFonts w:ascii="Times New Roman" w:hAnsi="Times New Roman" w:cs="Times New Roman"/>
          <w:b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Complement simplu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256. C.S. Precizați care distrofii ale țesuturilor dentare dure apar în perioada de dezvoltare a dinților: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Abraziunea patologică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Defectele cuneiforme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Necroza acidă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Eroziunea țesuturilor dure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Hipoplazia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257.C.S. Unele distrofii pot avea caracter endemic, care sunt: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Hipoplazia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Hiperplazia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Defectul cuneiform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Fluoroza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Abraziunea patologică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spacing w:val="-4"/>
          <w:w w:val="90"/>
          <w:lang w:val="ro-RO"/>
        </w:rPr>
      </w:pPr>
      <w:r w:rsidRPr="006A7660">
        <w:rPr>
          <w:rFonts w:ascii="Times New Roman" w:hAnsi="Times New Roman" w:cs="Times New Roman"/>
          <w:spacing w:val="-4"/>
          <w:w w:val="90"/>
          <w:lang w:val="ro-RO"/>
        </w:rPr>
        <w:t>258.C.S. Fluoroza este o afecțiune ce apare în urma intoxicației organismului cu: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Fier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Mercur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Fluor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Brom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Plumb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259.C.S. Fluoroza apare ca o leziune odontală condiționată de: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Conținutul sporit de fluor în apa potabilă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Insuficiența fluorului în produsele alimentare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Insuficiența vitaminelor grupei B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Conținutul sporit de calciu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Conținutul sporit de plumb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260.C.S. Aportul nictemeral de fluor cu produsele alimentare constituie: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0,7-1,6 mg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0,6-1,7 mg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0,5-1,1 mg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0,8-1,7 mg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0,5-1,3 mg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261.C.S. Aportul nicterimal de fluor cu apa potabilă: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1,2-2,0 mg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1,3-2,2mg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2,0-2,3 mg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2,2-2,5 mg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2,0-2,5mg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316A62" w:rsidRPr="006A7660" w:rsidRDefault="00316A62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262.C.S. Standardele de stat stipulează concentrația de fluor în apa potabilă: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1,0mg/l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2,0 mg/l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2,5 mg/l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D.3,0 mg/l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1,5 mg/l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BF7FBB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263</w:t>
      </w:r>
      <w:r w:rsidR="00911C9A" w:rsidRPr="006A7660">
        <w:rPr>
          <w:rFonts w:ascii="Times New Roman" w:hAnsi="Times New Roman" w:cs="Times New Roman"/>
          <w:w w:val="90"/>
          <w:lang w:val="ro-RO"/>
        </w:rPr>
        <w:t>.C.S. Diagnosticul diferențial al fluorozei forma maculată se face cu: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Caria maculată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Caria superficială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Hipoplazia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Defectul cuneiform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Eroziunile dentare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264.C.S. Precizați simptoamele hiperesteziei țesuturilor dure ale dinților: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Sensibilitatea doloră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Aspect modificat al țesuturilor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Micșorarea înălțimii coroanei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Cavitate carioasă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Toate cele menționate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265. C.S. Una din distrofiile nominalizate are caracter endemic, care este: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Dinții „de tetraciclină”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Hiperplazia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Defectul cuneiform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Fluoroză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Boala oaselor de marmură</w:t>
      </w:r>
    </w:p>
    <w:p w:rsidR="00911C9A" w:rsidRPr="006A7660" w:rsidRDefault="00911C9A" w:rsidP="00911C9A">
      <w:pPr>
        <w:widowControl w:val="0"/>
        <w:spacing w:before="120" w:after="12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b/>
          <w:lang w:val="ro-RO"/>
        </w:rPr>
        <w:t>Complementmultiplu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266. C.M.Leziunile necarioase se divizează în grupe care: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Apar sub acţiunea bacteriilor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Apar în perioada de evoluţie a dinţilor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Apar după erupţia dinţilor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Apar numai în urma traumelor fizice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Apar numai în urma traumelor chimice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267. C.M. Precizaţi distrofiile ţesuturilor dentare dure care se dezvoltă până la erupţia dinţilor: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Hiperplazia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Fluoroza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Caria dentară</w:t>
      </w:r>
      <w:r w:rsidRPr="006A7660">
        <w:rPr>
          <w:rFonts w:ascii="Times New Roman" w:hAnsi="Times New Roman" w:cs="Times New Roman"/>
          <w:w w:val="90"/>
          <w:lang w:val="ro-RO"/>
        </w:rPr>
        <w:tab/>
        <w:t>,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Dinţii „de tetraciclină”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Abraziunea fiziologică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268. C.M. Precizaţi distrofiile dentare congenitale: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Displazia Capdepont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Amelogeneza imperfectă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Dentinogeneza imperfectă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Boala oaselor de marmură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Fluoroza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269. C.M. Precizaţi distrofiile dentare care apar în urma acţiunii unor remedii: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Fluoroza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Hipoplazia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Hiperplazia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Displazia Capdepont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Dinţii „de tetraciclină"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270. C.M.Hipoplazia constituie o anomalie de dezvoltare care constă în: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Apariţia ei după erupţie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Duce la fractura dintelui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Subdezvoltarea dintelui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Subdezvoltarea ţesuturilor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Lipsa congenitală a adamantinei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  <w:r w:rsidRPr="006A7660">
        <w:rPr>
          <w:rFonts w:ascii="Times New Roman" w:hAnsi="Times New Roman" w:cs="Times New Roman"/>
          <w:w w:val="90"/>
          <w:sz w:val="20"/>
          <w:lang w:val="ro-RO"/>
        </w:rPr>
        <w:tab/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271. C.M. În etiologia hipoplazei sunt incriminaţi factorii: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Exogeni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Endogeni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Tulburarea proceselor metabolice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Igiena bucală incorectă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Surplusul de substanţe anorganice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sz w:val="20"/>
          <w:lang w:val="ro-RO"/>
        </w:rPr>
      </w:pPr>
      <w:r w:rsidRPr="006A7660">
        <w:rPr>
          <w:rFonts w:ascii="Times New Roman" w:hAnsi="Times New Roman" w:cs="Times New Roman"/>
          <w:w w:val="90"/>
          <w:sz w:val="20"/>
          <w:lang w:val="ro-RO"/>
        </w:rPr>
        <w:tab/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272. C.M. Hipoplazia apare după suportarea în copilărie a unor boli: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Rahitismul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Infecţii grave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Dispepsii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Insuficienţe în funcţia glandelor endocrine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 xml:space="preserve">E. Dereglări în procesele metabolice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273. C.M. Hipoplazia mai frecvent afectează: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Marginea incizală a incisivilor centrali permanenţi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spacing w:val="-4"/>
          <w:w w:val="90"/>
          <w:lang w:val="ro-RO"/>
        </w:rPr>
      </w:pPr>
      <w:r w:rsidRPr="006A7660">
        <w:rPr>
          <w:rFonts w:ascii="Times New Roman" w:hAnsi="Times New Roman" w:cs="Times New Roman"/>
          <w:spacing w:val="-4"/>
          <w:w w:val="90"/>
          <w:lang w:val="ro-RO"/>
        </w:rPr>
        <w:t>B. Marginea ocluzală a cuspizilor dinţilor 6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C. Dinţii care se dezvoltă în aceiaşi termeni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Caninii și molarii doi permanenți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Premolarii şi incisivii laterali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274. C.M. Hipoplazia poate fi divizată în: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Hipoplazie generalizată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Hipoplazie sistemică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Hipoplazie localizată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Hipoplazie multiplă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Hipoplazie unilaterală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275. C.M. Clinic pentru hipoplazie sunt caracteristice: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Macule albe simetrice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Macule albe lucitoare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Macule albe sensibile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Maculele care se colorează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Maculele îşi modifică forma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276. C.M. Clinic pentru hipoplazie sunt caracteristice: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Ondulaţii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Fisuri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Eroziuni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Inciziuni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Depresiuni punctiforme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277. C.M. Hipoplazia sistematică se clasifică în: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Forma erozivă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Forma maculată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Forma ondulată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Forma punctiformă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Forma fisurată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278. C.M. Diagnosticul diferenţial al hipoplaziei se face cu: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Caria superficială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Caria incipientă</w:t>
      </w:r>
      <w:r w:rsidRPr="006A7660">
        <w:rPr>
          <w:rFonts w:ascii="Times New Roman" w:hAnsi="Times New Roman" w:cs="Times New Roman"/>
          <w:w w:val="90"/>
          <w:lang w:val="ro-RO"/>
        </w:rPr>
        <w:tab/>
        <w:t>,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Necroza acidă a smalțului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Abraziunea patologică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Defectul cuneiform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279. C.M. În funcţie de gravitatea fluorozei dinţilor distingem următoarele forme clinice: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A. </w:t>
      </w:r>
      <w:r w:rsidR="006C66A8" w:rsidRPr="006A7660">
        <w:rPr>
          <w:rFonts w:ascii="Times New Roman" w:hAnsi="Times New Roman" w:cs="Times New Roman"/>
          <w:w w:val="90"/>
          <w:lang w:val="ro-RO"/>
        </w:rPr>
        <w:t>Pete galbene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Granular-cretoasă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Maculată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Destructivă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Erozivă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280. C.M. Clinic forma haşurată a fluorozei se caracterizează prin: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Haşuri cretoase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Disimulate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Se developează la uscare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Se developează la coloraţie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Se întâlneşte mai frecvent la incisivii superiori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281. C.M. Clinic forma maculată a fluorozei se caracterizează prin: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Prezenţa maculelor cretoase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Afectează numeroşi dinţi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Este deosebit de manifestă pe incisivi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Este deosebit de manifestă pe molari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Este deosebit de manifestă pe premolari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282. C.M. Manifestarea clinică a fluorozei forma granular - cretoasă: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Incluziuni pigmentate bine conturate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Culoarea gălbuie a adamantinei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Eroziuni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Macule punctiforme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Depresiuni în urma lipsei adamantinei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283. C.M. Manifestarea clinică a fluorozei forma erozivă: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Cavitate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B. Modificare de culoare a dintelui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C. Defecte de formă diferită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Eroziuni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Abraziunea adamantinei şi dentinei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284.C.M. Manifestarea clinică a fluorozei forma destructivă: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Deformarea coroanei dinţilor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Distrugerea erozivă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Abraziunea ţesuturilor dure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Fracturi ale dinţilor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Deschiderea cavităţii dinţilor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285. C.M. Precizaţi metodele de tratament ale fluorozei: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Albirea dinţilor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Terapia remineralizantă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Restaurări estetice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Igiena bucală corectă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Utilizarea pastelor cu efect remineralizant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286. C.M. Precizaţi metodele de profilaxie a fluorozei: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A. </w:t>
      </w:r>
      <w:r w:rsidR="006C66A8" w:rsidRPr="006A7660">
        <w:rPr>
          <w:rFonts w:ascii="Times New Roman" w:hAnsi="Times New Roman" w:cs="Times New Roman"/>
          <w:w w:val="90"/>
          <w:lang w:val="ro-RO"/>
        </w:rPr>
        <w:t>Diminuarea aportului de apă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Epurarea antifluorotică a apei potabile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Substituirea apei cu lapte şi sucuri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Administrarea vitaminelor C şi D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Evacuarea copiilor din raionul endemic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287. C.M. Precizaţi simptoamele amelogenezei imperfecte: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Nuanţe gălbui a adamantinei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Culoarea brună a adamantinei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Rugozitatea ţesuturilor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Fisuri multiple orientate haotic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Detaşarea adamantinei de la dentină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288. C.M. Manifestările clinice ale dentinogenezei imperfecte pot fi: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Subdezvoltarea rădăcinilor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Rădăcini acuminate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Mobilitatea dinţilor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Formaţiuni chistoase în rădăcini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Lipsa cavitaţii dintelui şi a canalelor </w:t>
      </w:r>
      <w:r w:rsidRPr="006A7660">
        <w:rPr>
          <w:rFonts w:ascii="Times New Roman" w:hAnsi="Times New Roman" w:cs="Times New Roman"/>
          <w:w w:val="90"/>
          <w:lang w:val="ro-RO"/>
        </w:rPr>
        <w:t xml:space="preserve">radiculare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289. C.M. Precizaţi leziunile traumatice ale dinţilor 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Contuzia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B. Luxaţia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Fractura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Defectul cuneiform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Eroziuni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290. C.M. Abraziunea ţesuturilor dentare dure poate fi: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Provocată de infecţie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Rezultată de funcţia fiziologică a dinţilor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În urma traumelor acute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Rezultată de starea ocluziei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Suprasolicitarea dinţilor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291. C.M. Precizaţi simptoamele clinice ale abraziunii patologice: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Atriţia ţesuturilor dintelui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Micşorarea lungimii coroanelor dintelui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Deschiderea cavitaţii dintelui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Modificări în articulaţia temporomadibulară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Modificări de culoare a adamantinei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292. C.M. La intoxicaţia organismului cu preparate medicamentoase care în fragedă copilărie au primit tetraciclină se dezvoltă: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Dinţii ”de tetraciclină”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B. Stomatită catarală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C. Hipoplazia smalţului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D. Coloraţia oaselor scheletului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Periodontitele apicale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293. C.M. Precizaţi simptoamele clinice ale abraziunii patologice: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Fractura dintelui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Defecte cuneiforme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Tartrul dentar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Dureri în mucoasa bucală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Reducerea acuităţii auzului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lastRenderedPageBreak/>
        <w:t>294. C.M. Defectul cuneiform este o distrofie dentară: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Localizată la coletele dinţilor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Pe feţele jugale şi vestibulare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Pe feţele proximale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Preponderent cu localizare în molari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Preponderent cu localizare în incisivi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295. C.M. Precizaţi simptoamele clinice ale defectului cuneiform: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A. Localizat perigingival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Pereţi duri, lucitori și netezi ,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Camera pulpară deschisă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Pulpa sângerează</w:t>
      </w:r>
      <w:r w:rsidRPr="006A7660">
        <w:rPr>
          <w:rFonts w:ascii="Times New Roman" w:hAnsi="Times New Roman" w:cs="Times New Roman"/>
          <w:w w:val="90"/>
          <w:lang w:val="ro-RO"/>
        </w:rPr>
        <w:tab/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Camera pulpară închisă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296. C.M. Precizaţi simptoamele clinice ale defectului cuneiform: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Are doi pereţi – perigingival, orizontal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Al doilea plan situat sub un unghi ascuţit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Are forma ovală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Are forma de clin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Are forma triunghiulară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297. C.M. Precizaţi prin ce diferă defectul cuneiform de carie: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Are pereţi rugoşi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Are pereţi netezi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Are o suprafaţă lucioasă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Are o suprafaţă mată albicioasă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E. Prin toate cele menţionate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298. C.M. Care este deosebirea dinte eroziunea ţesuturilor dure şi carie: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Eroziunile se localizează pe feţele vestibulare ale incisivilor superiori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Eroziunile au formă caliciformă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Caria mai frecvent se localizează pe fețele vestibulare ale incisivilor superiori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Eroziunile au pereţi netezi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Cavităţile carioase au pereţi netezi, lucioşi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299. C.M. Sensibilitatea sporită a ţesuturilor dure dentare poate fi la: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Agenţii mecanici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Agenţii chimici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Agenţii termici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Percuţie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Sondare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300.C.M. Care sunt manifestările clinice ale hiperesteziei: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A. Dureri pasagere de la rece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B. Dureri permanente de la fierbinte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C. Dureri iradiante de la rece şi fierbinte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>D. Dureri pasagere de la acru, dulce şi sărat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  <w:r w:rsidRPr="006A7660">
        <w:rPr>
          <w:rFonts w:ascii="Times New Roman" w:hAnsi="Times New Roman" w:cs="Times New Roman"/>
          <w:w w:val="90"/>
          <w:lang w:val="ro-RO"/>
        </w:rPr>
        <w:t xml:space="preserve">E. Dureri de la angrenarea dinţilor </w:t>
      </w: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  <w:sectPr w:rsidR="00911C9A" w:rsidRPr="006A7660" w:rsidSect="00902A2C">
          <w:type w:val="continuous"/>
          <w:pgSz w:w="9356" w:h="13608" w:code="9"/>
          <w:pgMar w:top="680" w:right="737" w:bottom="680" w:left="737" w:header="709" w:footer="397" w:gutter="0"/>
          <w:cols w:num="2" w:space="284"/>
          <w:titlePg/>
          <w:docGrid w:linePitch="360"/>
        </w:sectPr>
      </w:pPr>
    </w:p>
    <w:p w:rsidR="00911C9A" w:rsidRPr="006A7660" w:rsidRDefault="00911C9A" w:rsidP="00911C9A">
      <w:pPr>
        <w:widowControl w:val="0"/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911C9A" w:rsidRPr="006A7660" w:rsidRDefault="00911C9A" w:rsidP="00C2053F">
      <w:pPr>
        <w:widowControl w:val="0"/>
        <w:tabs>
          <w:tab w:val="left" w:pos="990"/>
        </w:tabs>
        <w:rPr>
          <w:rFonts w:ascii="Times New Roman" w:hAnsi="Times New Roman" w:cs="Times New Roman"/>
          <w:w w:val="90"/>
          <w:lang w:val="ro-RO"/>
        </w:rPr>
      </w:pPr>
    </w:p>
    <w:p w:rsidR="00BE4923" w:rsidRPr="006A7660" w:rsidRDefault="00BE4923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p w:rsidR="00C2053F" w:rsidRPr="006A7660" w:rsidRDefault="00C2053F" w:rsidP="00C2053F">
      <w:pPr>
        <w:spacing w:before="120" w:after="120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911C9A" w:rsidRPr="006A7660" w:rsidRDefault="00911C9A" w:rsidP="00C2053F">
      <w:pPr>
        <w:spacing w:before="120" w:after="120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911C9A" w:rsidRPr="006A7660" w:rsidRDefault="00911C9A" w:rsidP="00C2053F">
      <w:pPr>
        <w:spacing w:before="120" w:after="120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911C9A" w:rsidRPr="006A7660" w:rsidRDefault="00911C9A" w:rsidP="00C2053F">
      <w:pPr>
        <w:spacing w:before="120" w:after="120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C2053F" w:rsidRPr="006A7660" w:rsidRDefault="00C2053F" w:rsidP="00C2053F">
      <w:pPr>
        <w:spacing w:before="120" w:after="120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C2053F" w:rsidRPr="006A7660" w:rsidRDefault="00C2053F">
      <w:pPr>
        <w:rPr>
          <w:rFonts w:ascii="Times New Roman" w:hAnsi="Times New Roman" w:cs="Times New Roman"/>
        </w:rPr>
      </w:pPr>
    </w:p>
    <w:sectPr w:rsidR="00C2053F" w:rsidRPr="006A766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579"/>
    <w:multiLevelType w:val="hybridMultilevel"/>
    <w:tmpl w:val="9CAC1B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864490"/>
    <w:multiLevelType w:val="hybridMultilevel"/>
    <w:tmpl w:val="3ADED8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FB40CD"/>
    <w:multiLevelType w:val="hybridMultilevel"/>
    <w:tmpl w:val="6EEEFD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107EA9"/>
    <w:multiLevelType w:val="hybridMultilevel"/>
    <w:tmpl w:val="ED383D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3202EC"/>
    <w:multiLevelType w:val="hybridMultilevel"/>
    <w:tmpl w:val="822A1F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4F1838"/>
    <w:multiLevelType w:val="hybridMultilevel"/>
    <w:tmpl w:val="B3E873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E528E3"/>
    <w:multiLevelType w:val="hybridMultilevel"/>
    <w:tmpl w:val="907C8C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FB528D"/>
    <w:multiLevelType w:val="hybridMultilevel"/>
    <w:tmpl w:val="40C66A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095F18"/>
    <w:multiLevelType w:val="hybridMultilevel"/>
    <w:tmpl w:val="6DB07662"/>
    <w:lvl w:ilvl="0" w:tplc="041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916A4"/>
    <w:multiLevelType w:val="hybridMultilevel"/>
    <w:tmpl w:val="AA68E1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384E09"/>
    <w:multiLevelType w:val="hybridMultilevel"/>
    <w:tmpl w:val="E0FCDE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83587E"/>
    <w:multiLevelType w:val="hybridMultilevel"/>
    <w:tmpl w:val="264C7F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8527ED"/>
    <w:multiLevelType w:val="hybridMultilevel"/>
    <w:tmpl w:val="B28897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484A9D"/>
    <w:multiLevelType w:val="hybridMultilevel"/>
    <w:tmpl w:val="66F07E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ACD19B0"/>
    <w:multiLevelType w:val="hybridMultilevel"/>
    <w:tmpl w:val="61C8C1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AFF7EF3"/>
    <w:multiLevelType w:val="hybridMultilevel"/>
    <w:tmpl w:val="E5160D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B9C0EF0"/>
    <w:multiLevelType w:val="hybridMultilevel"/>
    <w:tmpl w:val="89982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C195277"/>
    <w:multiLevelType w:val="hybridMultilevel"/>
    <w:tmpl w:val="D86E6B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DDA0B19"/>
    <w:multiLevelType w:val="hybridMultilevel"/>
    <w:tmpl w:val="FA869E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E563B66"/>
    <w:multiLevelType w:val="hybridMultilevel"/>
    <w:tmpl w:val="0D18C0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03D2D72"/>
    <w:multiLevelType w:val="hybridMultilevel"/>
    <w:tmpl w:val="3DFECA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DB4970"/>
    <w:multiLevelType w:val="hybridMultilevel"/>
    <w:tmpl w:val="37D657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132A5D"/>
    <w:multiLevelType w:val="hybridMultilevel"/>
    <w:tmpl w:val="CB02B1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13C5511"/>
    <w:multiLevelType w:val="hybridMultilevel"/>
    <w:tmpl w:val="4AF647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14B25BE"/>
    <w:multiLevelType w:val="hybridMultilevel"/>
    <w:tmpl w:val="3DCC3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24C1752"/>
    <w:multiLevelType w:val="hybridMultilevel"/>
    <w:tmpl w:val="A4F029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29F0946"/>
    <w:multiLevelType w:val="hybridMultilevel"/>
    <w:tmpl w:val="DA34B4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39F75AB"/>
    <w:multiLevelType w:val="hybridMultilevel"/>
    <w:tmpl w:val="C3620D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4510D93"/>
    <w:multiLevelType w:val="hybridMultilevel"/>
    <w:tmpl w:val="D2C44D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49307DD"/>
    <w:multiLevelType w:val="hybridMultilevel"/>
    <w:tmpl w:val="AE4C35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493771B"/>
    <w:multiLevelType w:val="hybridMultilevel"/>
    <w:tmpl w:val="4E5A21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5324E86"/>
    <w:multiLevelType w:val="hybridMultilevel"/>
    <w:tmpl w:val="854052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91200A4"/>
    <w:multiLevelType w:val="hybridMultilevel"/>
    <w:tmpl w:val="75DE46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9810E03"/>
    <w:multiLevelType w:val="hybridMultilevel"/>
    <w:tmpl w:val="510C88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CBA3B9D"/>
    <w:multiLevelType w:val="hybridMultilevel"/>
    <w:tmpl w:val="8BBE83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D08773D"/>
    <w:multiLevelType w:val="hybridMultilevel"/>
    <w:tmpl w:val="6F382E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EAB3626"/>
    <w:multiLevelType w:val="hybridMultilevel"/>
    <w:tmpl w:val="FFCE0A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0C84D4F"/>
    <w:multiLevelType w:val="hybridMultilevel"/>
    <w:tmpl w:val="25883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12C54DE"/>
    <w:multiLevelType w:val="hybridMultilevel"/>
    <w:tmpl w:val="0E16DA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17657B2"/>
    <w:multiLevelType w:val="hybridMultilevel"/>
    <w:tmpl w:val="0A98E4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37D384D"/>
    <w:multiLevelType w:val="hybridMultilevel"/>
    <w:tmpl w:val="5D747E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3A10B81"/>
    <w:multiLevelType w:val="hybridMultilevel"/>
    <w:tmpl w:val="303031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3B769EE"/>
    <w:multiLevelType w:val="hybridMultilevel"/>
    <w:tmpl w:val="1C46E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3BF0417"/>
    <w:multiLevelType w:val="hybridMultilevel"/>
    <w:tmpl w:val="19A069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5667319"/>
    <w:multiLevelType w:val="hybridMultilevel"/>
    <w:tmpl w:val="BA34F0CA"/>
    <w:lvl w:ilvl="0" w:tplc="04090015">
      <w:start w:val="1"/>
      <w:numFmt w:val="upperLetter"/>
      <w:lvlText w:val="%1."/>
      <w:lvlJc w:val="left"/>
      <w:pPr>
        <w:ind w:left="1486" w:hanging="360"/>
      </w:pPr>
    </w:lvl>
    <w:lvl w:ilvl="1" w:tplc="04090019">
      <w:start w:val="1"/>
      <w:numFmt w:val="lowerLetter"/>
      <w:lvlText w:val="%2."/>
      <w:lvlJc w:val="left"/>
      <w:pPr>
        <w:ind w:left="2206" w:hanging="360"/>
      </w:pPr>
    </w:lvl>
    <w:lvl w:ilvl="2" w:tplc="0409001B">
      <w:start w:val="1"/>
      <w:numFmt w:val="lowerRoman"/>
      <w:lvlText w:val="%3."/>
      <w:lvlJc w:val="right"/>
      <w:pPr>
        <w:ind w:left="2926" w:hanging="180"/>
      </w:pPr>
    </w:lvl>
    <w:lvl w:ilvl="3" w:tplc="0409000F">
      <w:start w:val="1"/>
      <w:numFmt w:val="decimal"/>
      <w:lvlText w:val="%4."/>
      <w:lvlJc w:val="left"/>
      <w:pPr>
        <w:ind w:left="3646" w:hanging="360"/>
      </w:pPr>
    </w:lvl>
    <w:lvl w:ilvl="4" w:tplc="04090019">
      <w:start w:val="1"/>
      <w:numFmt w:val="lowerLetter"/>
      <w:lvlText w:val="%5."/>
      <w:lvlJc w:val="left"/>
      <w:pPr>
        <w:ind w:left="4366" w:hanging="360"/>
      </w:pPr>
    </w:lvl>
    <w:lvl w:ilvl="5" w:tplc="0409001B">
      <w:start w:val="1"/>
      <w:numFmt w:val="lowerRoman"/>
      <w:lvlText w:val="%6."/>
      <w:lvlJc w:val="right"/>
      <w:pPr>
        <w:ind w:left="5086" w:hanging="180"/>
      </w:pPr>
    </w:lvl>
    <w:lvl w:ilvl="6" w:tplc="0409000F">
      <w:start w:val="1"/>
      <w:numFmt w:val="decimal"/>
      <w:lvlText w:val="%7."/>
      <w:lvlJc w:val="left"/>
      <w:pPr>
        <w:ind w:left="5806" w:hanging="360"/>
      </w:pPr>
    </w:lvl>
    <w:lvl w:ilvl="7" w:tplc="04090019">
      <w:start w:val="1"/>
      <w:numFmt w:val="lowerLetter"/>
      <w:lvlText w:val="%8."/>
      <w:lvlJc w:val="left"/>
      <w:pPr>
        <w:ind w:left="6526" w:hanging="360"/>
      </w:pPr>
    </w:lvl>
    <w:lvl w:ilvl="8" w:tplc="0409001B">
      <w:start w:val="1"/>
      <w:numFmt w:val="lowerRoman"/>
      <w:lvlText w:val="%9."/>
      <w:lvlJc w:val="right"/>
      <w:pPr>
        <w:ind w:left="7246" w:hanging="180"/>
      </w:pPr>
    </w:lvl>
  </w:abstractNum>
  <w:abstractNum w:abstractNumId="45" w15:restartNumberingAfterBreak="0">
    <w:nsid w:val="258F0A47"/>
    <w:multiLevelType w:val="hybridMultilevel"/>
    <w:tmpl w:val="CC0201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6567833"/>
    <w:multiLevelType w:val="hybridMultilevel"/>
    <w:tmpl w:val="29F63E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67C0BD1"/>
    <w:multiLevelType w:val="hybridMultilevel"/>
    <w:tmpl w:val="F6B082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8772A62"/>
    <w:multiLevelType w:val="hybridMultilevel"/>
    <w:tmpl w:val="644C22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AA94727"/>
    <w:multiLevelType w:val="hybridMultilevel"/>
    <w:tmpl w:val="E4AC18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AB64A05"/>
    <w:multiLevelType w:val="hybridMultilevel"/>
    <w:tmpl w:val="E29C2D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092E90"/>
    <w:multiLevelType w:val="hybridMultilevel"/>
    <w:tmpl w:val="27C87A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213B36"/>
    <w:multiLevelType w:val="hybridMultilevel"/>
    <w:tmpl w:val="67AA4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B6B70FC"/>
    <w:multiLevelType w:val="hybridMultilevel"/>
    <w:tmpl w:val="896A3C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CE508B7"/>
    <w:multiLevelType w:val="hybridMultilevel"/>
    <w:tmpl w:val="20001F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E412DC6"/>
    <w:multiLevelType w:val="hybridMultilevel"/>
    <w:tmpl w:val="5C8261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00C0530"/>
    <w:multiLevelType w:val="hybridMultilevel"/>
    <w:tmpl w:val="AF3C03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1EE4219"/>
    <w:multiLevelType w:val="hybridMultilevel"/>
    <w:tmpl w:val="F8D0E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208285F"/>
    <w:multiLevelType w:val="hybridMultilevel"/>
    <w:tmpl w:val="235E32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255349F"/>
    <w:multiLevelType w:val="hybridMultilevel"/>
    <w:tmpl w:val="F12841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2FC25BE"/>
    <w:multiLevelType w:val="hybridMultilevel"/>
    <w:tmpl w:val="71D6C2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36617D0"/>
    <w:multiLevelType w:val="hybridMultilevel"/>
    <w:tmpl w:val="885C9A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569387B"/>
    <w:multiLevelType w:val="hybridMultilevel"/>
    <w:tmpl w:val="E9563D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57D3909"/>
    <w:multiLevelType w:val="hybridMultilevel"/>
    <w:tmpl w:val="7F4601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57F7A23"/>
    <w:multiLevelType w:val="hybridMultilevel"/>
    <w:tmpl w:val="CBD06D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6DB300A"/>
    <w:multiLevelType w:val="hybridMultilevel"/>
    <w:tmpl w:val="32FC63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7FC0D30"/>
    <w:multiLevelType w:val="hybridMultilevel"/>
    <w:tmpl w:val="331ABE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87F198B"/>
    <w:multiLevelType w:val="hybridMultilevel"/>
    <w:tmpl w:val="5226EC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B06125F"/>
    <w:multiLevelType w:val="hybridMultilevel"/>
    <w:tmpl w:val="0B562E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B8A5AF9"/>
    <w:multiLevelType w:val="hybridMultilevel"/>
    <w:tmpl w:val="93CEB4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C53702E"/>
    <w:multiLevelType w:val="hybridMultilevel"/>
    <w:tmpl w:val="C510A4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D9A76B2"/>
    <w:multiLevelType w:val="hybridMultilevel"/>
    <w:tmpl w:val="94D8B7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E2C70F4"/>
    <w:multiLevelType w:val="hybridMultilevel"/>
    <w:tmpl w:val="38EC3E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E4C2179"/>
    <w:multiLevelType w:val="hybridMultilevel"/>
    <w:tmpl w:val="AE9C17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1A52371"/>
    <w:multiLevelType w:val="hybridMultilevel"/>
    <w:tmpl w:val="C700D2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1E64AF4"/>
    <w:multiLevelType w:val="hybridMultilevel"/>
    <w:tmpl w:val="80E654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22A0BBA"/>
    <w:multiLevelType w:val="hybridMultilevel"/>
    <w:tmpl w:val="71D6C2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2A62BDA"/>
    <w:multiLevelType w:val="hybridMultilevel"/>
    <w:tmpl w:val="12DA7E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2A91DE6"/>
    <w:multiLevelType w:val="hybridMultilevel"/>
    <w:tmpl w:val="85D012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2F27E77"/>
    <w:multiLevelType w:val="hybridMultilevel"/>
    <w:tmpl w:val="C14AD5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3320966"/>
    <w:multiLevelType w:val="hybridMultilevel"/>
    <w:tmpl w:val="7FB4B9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3E0255A"/>
    <w:multiLevelType w:val="hybridMultilevel"/>
    <w:tmpl w:val="71D6C2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3EF5BE5"/>
    <w:multiLevelType w:val="hybridMultilevel"/>
    <w:tmpl w:val="386CF7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41463EF"/>
    <w:multiLevelType w:val="hybridMultilevel"/>
    <w:tmpl w:val="116472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4704F77"/>
    <w:multiLevelType w:val="hybridMultilevel"/>
    <w:tmpl w:val="B86A3D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5342323"/>
    <w:multiLevelType w:val="hybridMultilevel"/>
    <w:tmpl w:val="636C9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55936BE"/>
    <w:multiLevelType w:val="hybridMultilevel"/>
    <w:tmpl w:val="8C168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5E659D1"/>
    <w:multiLevelType w:val="hybridMultilevel"/>
    <w:tmpl w:val="F98857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61259EE"/>
    <w:multiLevelType w:val="hybridMultilevel"/>
    <w:tmpl w:val="8A7C1D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6FE36F3"/>
    <w:multiLevelType w:val="hybridMultilevel"/>
    <w:tmpl w:val="A1F272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48EF381A"/>
    <w:multiLevelType w:val="hybridMultilevel"/>
    <w:tmpl w:val="1EFCFD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8FF2198"/>
    <w:multiLevelType w:val="hybridMultilevel"/>
    <w:tmpl w:val="0002B2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9ED45AE"/>
    <w:multiLevelType w:val="hybridMultilevel"/>
    <w:tmpl w:val="BFEA0F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A7A7FE1"/>
    <w:multiLevelType w:val="hybridMultilevel"/>
    <w:tmpl w:val="391673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B5D05EB"/>
    <w:multiLevelType w:val="hybridMultilevel"/>
    <w:tmpl w:val="4C666D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BCF0855"/>
    <w:multiLevelType w:val="hybridMultilevel"/>
    <w:tmpl w:val="9F2CF9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4C1457FE"/>
    <w:multiLevelType w:val="hybridMultilevel"/>
    <w:tmpl w:val="F516F2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D4341D0"/>
    <w:multiLevelType w:val="hybridMultilevel"/>
    <w:tmpl w:val="24A2E2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E0C5B8B"/>
    <w:multiLevelType w:val="hybridMultilevel"/>
    <w:tmpl w:val="7CB841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EBD5D27"/>
    <w:multiLevelType w:val="hybridMultilevel"/>
    <w:tmpl w:val="B4443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4EC3480A"/>
    <w:multiLevelType w:val="hybridMultilevel"/>
    <w:tmpl w:val="C99613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4F8B5FA3"/>
    <w:multiLevelType w:val="hybridMultilevel"/>
    <w:tmpl w:val="7778A3A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506B6BD2"/>
    <w:multiLevelType w:val="hybridMultilevel"/>
    <w:tmpl w:val="2B7A3C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0A7655C"/>
    <w:multiLevelType w:val="hybridMultilevel"/>
    <w:tmpl w:val="B352D4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116009A"/>
    <w:multiLevelType w:val="hybridMultilevel"/>
    <w:tmpl w:val="A04AB5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1C77BE7"/>
    <w:multiLevelType w:val="hybridMultilevel"/>
    <w:tmpl w:val="2BF01A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520C5820"/>
    <w:multiLevelType w:val="hybridMultilevel"/>
    <w:tmpl w:val="30D0FB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53425C6A"/>
    <w:multiLevelType w:val="hybridMultilevel"/>
    <w:tmpl w:val="3EB4F1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4B90F0E"/>
    <w:multiLevelType w:val="hybridMultilevel"/>
    <w:tmpl w:val="951846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6123EF4"/>
    <w:multiLevelType w:val="hybridMultilevel"/>
    <w:tmpl w:val="C49623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7006CEA"/>
    <w:multiLevelType w:val="hybridMultilevel"/>
    <w:tmpl w:val="41108C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8B2680A"/>
    <w:multiLevelType w:val="hybridMultilevel"/>
    <w:tmpl w:val="1F8EFA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8DD5732"/>
    <w:multiLevelType w:val="hybridMultilevel"/>
    <w:tmpl w:val="E0BABD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59817EA4"/>
    <w:multiLevelType w:val="hybridMultilevel"/>
    <w:tmpl w:val="57A0E7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5A257E09"/>
    <w:multiLevelType w:val="hybridMultilevel"/>
    <w:tmpl w:val="0B287B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E522985"/>
    <w:multiLevelType w:val="hybridMultilevel"/>
    <w:tmpl w:val="1ED05D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5EAB04CA"/>
    <w:multiLevelType w:val="hybridMultilevel"/>
    <w:tmpl w:val="DF7C55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5F65024A"/>
    <w:multiLevelType w:val="hybridMultilevel"/>
    <w:tmpl w:val="1638E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F8C3D21"/>
    <w:multiLevelType w:val="hybridMultilevel"/>
    <w:tmpl w:val="D12281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60697230"/>
    <w:multiLevelType w:val="hybridMultilevel"/>
    <w:tmpl w:val="BFA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0D7679B"/>
    <w:multiLevelType w:val="hybridMultilevel"/>
    <w:tmpl w:val="E47023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15F49FE"/>
    <w:multiLevelType w:val="hybridMultilevel"/>
    <w:tmpl w:val="D6D065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1B523A3"/>
    <w:multiLevelType w:val="hybridMultilevel"/>
    <w:tmpl w:val="AB543E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1DA45EF"/>
    <w:multiLevelType w:val="hybridMultilevel"/>
    <w:tmpl w:val="4B241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25C27EF"/>
    <w:multiLevelType w:val="hybridMultilevel"/>
    <w:tmpl w:val="657E20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32B395E"/>
    <w:multiLevelType w:val="hybridMultilevel"/>
    <w:tmpl w:val="EFDA33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64887058"/>
    <w:multiLevelType w:val="hybridMultilevel"/>
    <w:tmpl w:val="4DB47C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4B07669"/>
    <w:multiLevelType w:val="hybridMultilevel"/>
    <w:tmpl w:val="B5C4CD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5A07E31"/>
    <w:multiLevelType w:val="hybridMultilevel"/>
    <w:tmpl w:val="F61882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67F56E3E"/>
    <w:multiLevelType w:val="hybridMultilevel"/>
    <w:tmpl w:val="272ABE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85D1500"/>
    <w:multiLevelType w:val="hybridMultilevel"/>
    <w:tmpl w:val="A1B417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8D20987"/>
    <w:multiLevelType w:val="hybridMultilevel"/>
    <w:tmpl w:val="7B9443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69940E09"/>
    <w:multiLevelType w:val="hybridMultilevel"/>
    <w:tmpl w:val="245640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A547293"/>
    <w:multiLevelType w:val="hybridMultilevel"/>
    <w:tmpl w:val="A8DA1E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B156068"/>
    <w:multiLevelType w:val="hybridMultilevel"/>
    <w:tmpl w:val="A4F029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B9A481A"/>
    <w:multiLevelType w:val="hybridMultilevel"/>
    <w:tmpl w:val="93E43F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E88200E"/>
    <w:multiLevelType w:val="hybridMultilevel"/>
    <w:tmpl w:val="FE7218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6F2D4E51"/>
    <w:multiLevelType w:val="hybridMultilevel"/>
    <w:tmpl w:val="6212E3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05247C6"/>
    <w:multiLevelType w:val="hybridMultilevel"/>
    <w:tmpl w:val="9A122D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05F2CB1"/>
    <w:multiLevelType w:val="hybridMultilevel"/>
    <w:tmpl w:val="8206C3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714E11F8"/>
    <w:multiLevelType w:val="hybridMultilevel"/>
    <w:tmpl w:val="326A52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24170E2"/>
    <w:multiLevelType w:val="hybridMultilevel"/>
    <w:tmpl w:val="C622BB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2AB5AAB"/>
    <w:multiLevelType w:val="hybridMultilevel"/>
    <w:tmpl w:val="194280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4D43C1A"/>
    <w:multiLevelType w:val="hybridMultilevel"/>
    <w:tmpl w:val="EF58A3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750060CE"/>
    <w:multiLevelType w:val="hybridMultilevel"/>
    <w:tmpl w:val="02AE44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5F17A40"/>
    <w:multiLevelType w:val="hybridMultilevel"/>
    <w:tmpl w:val="7F36B1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6015F2B"/>
    <w:multiLevelType w:val="hybridMultilevel"/>
    <w:tmpl w:val="7408CF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6543804"/>
    <w:multiLevelType w:val="hybridMultilevel"/>
    <w:tmpl w:val="5D3418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A200020"/>
    <w:multiLevelType w:val="hybridMultilevel"/>
    <w:tmpl w:val="D4FEB4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BC61F16"/>
    <w:multiLevelType w:val="hybridMultilevel"/>
    <w:tmpl w:val="7010A8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7C62174B"/>
    <w:multiLevelType w:val="hybridMultilevel"/>
    <w:tmpl w:val="B32414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7CB6145F"/>
    <w:multiLevelType w:val="hybridMultilevel"/>
    <w:tmpl w:val="685614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7E027237"/>
    <w:multiLevelType w:val="hybridMultilevel"/>
    <w:tmpl w:val="125CBA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8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3F"/>
    <w:rsid w:val="000A10C2"/>
    <w:rsid w:val="00196DB2"/>
    <w:rsid w:val="001C137D"/>
    <w:rsid w:val="002078E5"/>
    <w:rsid w:val="00220DA8"/>
    <w:rsid w:val="002F4829"/>
    <w:rsid w:val="00316A62"/>
    <w:rsid w:val="00535346"/>
    <w:rsid w:val="006265B7"/>
    <w:rsid w:val="006A7660"/>
    <w:rsid w:val="006C66A8"/>
    <w:rsid w:val="00742563"/>
    <w:rsid w:val="00751997"/>
    <w:rsid w:val="007A6DAC"/>
    <w:rsid w:val="007A7DFF"/>
    <w:rsid w:val="008A564E"/>
    <w:rsid w:val="00902A2C"/>
    <w:rsid w:val="00911C9A"/>
    <w:rsid w:val="009A13DD"/>
    <w:rsid w:val="009B5A4B"/>
    <w:rsid w:val="00AB7256"/>
    <w:rsid w:val="00B813EB"/>
    <w:rsid w:val="00BE4923"/>
    <w:rsid w:val="00BE544E"/>
    <w:rsid w:val="00BF7FBB"/>
    <w:rsid w:val="00C2053F"/>
    <w:rsid w:val="00C9530F"/>
    <w:rsid w:val="00DE6906"/>
    <w:rsid w:val="00E468C9"/>
    <w:rsid w:val="00F403BE"/>
    <w:rsid w:val="00F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55C87-4371-4B3E-812B-55E79204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3F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53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53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53F"/>
    <w:rPr>
      <w:rFonts w:asciiTheme="majorHAnsi" w:eastAsiaTheme="majorEastAsia" w:hAnsiTheme="majorHAnsi" w:cstheme="majorBidi"/>
      <w:i/>
      <w:iCs/>
      <w:color w:val="1F4D78" w:themeColor="accent1" w:themeShade="7F"/>
      <w:lang w:val="ru-RU" w:eastAsia="ru-RU"/>
    </w:rPr>
  </w:style>
  <w:style w:type="paragraph" w:styleId="ListParagraph">
    <w:name w:val="List Paragraph"/>
    <w:basedOn w:val="Normal"/>
    <w:uiPriority w:val="34"/>
    <w:qFormat/>
    <w:rsid w:val="00C2053F"/>
    <w:pPr>
      <w:ind w:left="720"/>
      <w:contextualSpacing/>
    </w:pPr>
  </w:style>
  <w:style w:type="numbering" w:customStyle="1" w:styleId="1">
    <w:name w:val="Нет списка1"/>
    <w:next w:val="NoList"/>
    <w:uiPriority w:val="99"/>
    <w:semiHidden/>
    <w:unhideWhenUsed/>
    <w:rsid w:val="00C2053F"/>
  </w:style>
  <w:style w:type="paragraph" w:styleId="Header">
    <w:name w:val="header"/>
    <w:basedOn w:val="Normal"/>
    <w:link w:val="HeaderChar"/>
    <w:uiPriority w:val="99"/>
    <w:unhideWhenUsed/>
    <w:rsid w:val="00C205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53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5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53F"/>
    <w:rPr>
      <w:rFonts w:eastAsiaTheme="minorEastAsia"/>
      <w:sz w:val="24"/>
      <w:szCs w:val="24"/>
    </w:rPr>
  </w:style>
  <w:style w:type="paragraph" w:customStyle="1" w:styleId="a">
    <w:name w:val="Òåêñò"/>
    <w:basedOn w:val="Normal"/>
    <w:rsid w:val="00C2053F"/>
    <w:rPr>
      <w:rFonts w:ascii="Courier New" w:eastAsia="Times New Roman" w:hAnsi="Courier New" w:cs="Times New Roman"/>
      <w:sz w:val="20"/>
      <w:szCs w:val="20"/>
      <w:lang w:eastAsia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053F"/>
    <w:pPr>
      <w:spacing w:after="120" w:line="480" w:lineRule="auto"/>
    </w:pPr>
    <w:rPr>
      <w:sz w:val="22"/>
      <w:szCs w:val="22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053F"/>
    <w:rPr>
      <w:rFonts w:eastAsiaTheme="minorEastAsia"/>
      <w:lang w:val="ru-RU" w:eastAsia="ru-RU"/>
    </w:rPr>
  </w:style>
  <w:style w:type="table" w:styleId="TableGrid">
    <w:name w:val="Table Grid"/>
    <w:basedOn w:val="TableNormal"/>
    <w:uiPriority w:val="59"/>
    <w:rsid w:val="00C2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2053F"/>
  </w:style>
  <w:style w:type="paragraph" w:styleId="BodyTextIndent2">
    <w:name w:val="Body Text Indent 2"/>
    <w:basedOn w:val="Normal"/>
    <w:link w:val="BodyTextIndent2Char"/>
    <w:unhideWhenUsed/>
    <w:rsid w:val="00C205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2053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50</Pages>
  <Words>9472</Words>
  <Characters>53996</Characters>
  <Application>Microsoft Office Word</Application>
  <DocSecurity>0</DocSecurity>
  <Lines>449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Ion</cp:lastModifiedBy>
  <cp:revision>12</cp:revision>
  <cp:lastPrinted>2018-12-05T08:43:00Z</cp:lastPrinted>
  <dcterms:created xsi:type="dcterms:W3CDTF">2019-01-01T20:57:00Z</dcterms:created>
  <dcterms:modified xsi:type="dcterms:W3CDTF">2020-01-22T06:25:00Z</dcterms:modified>
</cp:coreProperties>
</file>