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A7" w:rsidRPr="00512FA7" w:rsidRDefault="006A6E09" w:rsidP="006A6E09">
      <w:pPr>
        <w:pStyle w:val="Frspaiere"/>
        <w:tabs>
          <w:tab w:val="left" w:pos="24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Tests for 3</w:t>
      </w:r>
      <w:r w:rsidR="00512FA7" w:rsidRPr="00512FA7">
        <w:rPr>
          <w:rFonts w:ascii="Times New Roman" w:hAnsi="Times New Roman"/>
          <w:b/>
          <w:sz w:val="24"/>
          <w:szCs w:val="24"/>
        </w:rPr>
        <w:t xml:space="preserve"> year 20</w:t>
      </w:r>
      <w:r w:rsidR="008E2DA0">
        <w:rPr>
          <w:rFonts w:ascii="Times New Roman" w:hAnsi="Times New Roman"/>
          <w:b/>
          <w:sz w:val="24"/>
          <w:szCs w:val="24"/>
        </w:rPr>
        <w:t>23</w:t>
      </w:r>
      <w:r w:rsidR="00512FA7" w:rsidRPr="00512FA7">
        <w:rPr>
          <w:rFonts w:ascii="Times New Roman" w:hAnsi="Times New Roman"/>
          <w:b/>
          <w:sz w:val="24"/>
          <w:szCs w:val="24"/>
        </w:rPr>
        <w:t>-20</w:t>
      </w:r>
      <w:r w:rsidR="008E2DA0">
        <w:rPr>
          <w:rFonts w:ascii="Times New Roman" w:hAnsi="Times New Roman"/>
          <w:b/>
          <w:sz w:val="24"/>
          <w:szCs w:val="24"/>
        </w:rPr>
        <w:t>24</w:t>
      </w:r>
    </w:p>
    <w:p w:rsidR="00512FA7" w:rsidRDefault="00512FA7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512FA7" w:rsidRDefault="00512FA7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6A6E09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Indicate clinical manifestations in pulp inflammation: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Varied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Conditioned by general health state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Conditioned by local buccal situation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Unvaried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Not conditioned by local and general health state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What is the percentage of patients addressing to doctor with acute pulpitis: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25%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38%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45%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50%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What is the percentage of patients addressing to doctor with chronic pulpitis: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62%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40%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25%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38%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42%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Determine principal methods in pulpitis diagnosis: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Interrogation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Inspection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Probing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Percussion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Tooth mobility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M.C.Determine the principal role in pulpitis diagnosis taking into consideration next methods: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Thermal probe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Pulp vitality test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X-ray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Periodontal pocket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Tooth mobility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Indicate the associated diseases with pain irradiation in teeth and maxillaries: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Neuralgia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Neuritis of II and III branch of trigeminus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Ganglionitis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Alveolitis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Pericoronaritis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Establish the associated diseases with pain irradiation in teeth and maxillaries: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Lymphadenitis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Dental plexalgia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Stenocardy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Hypothyroidism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Hypothermia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lastRenderedPageBreak/>
        <w:t>M.C. Indicate the causes for aggravation of chronic forms of pulpitis: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Functional overloading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Tooth trauma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Caries cavity filled with food rests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Hypothermia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Hyperthyroidism</w:t>
      </w:r>
    </w:p>
    <w:p w:rsidR="00BC70B3" w:rsidRPr="00DB0807" w:rsidRDefault="00BC70B3" w:rsidP="00572751">
      <w:pPr>
        <w:pStyle w:val="Frspaiere"/>
        <w:tabs>
          <w:tab w:val="left" w:pos="912"/>
        </w:tabs>
        <w:ind w:left="915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Indicate the causes for aggravation of  chronic forms of pulpitis: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Emotional overloading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Nervous overloading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Surgical intervention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Viral disease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Hyperthyroidism</w:t>
      </w:r>
    </w:p>
    <w:p w:rsidR="00C31D23" w:rsidRDefault="00C31D2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The source of pulp infectation is: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Caries cavity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Neuralgia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Fissures presence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Enamel erosion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Stenocardy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The source of pulp infectation is: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Enamel fractures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Deep wedge form defects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Neuritis of II and III branches of trigeminus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Periodontal pockets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Hypothyroidism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The source of pulp infectation 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Dental plexalgia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Inflammation focuses of bones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Traumas of maxillaries bones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Hypothyroidism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Ganglionitis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Name the procedures that anticipate probing of carious cavity: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Food debris removal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Free enamel margins removal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Decayed dentin removal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After drying of the cavity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Caries cavity formation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M.C.To set up diagnosis of pulpitis, the following will be taken into consideration: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Painful sensibility of dental pulp when probing on the walls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  <w:lang w:val="ro-RO"/>
        </w:rPr>
        <w:t>Probing the cavity bottom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  <w:lang w:val="ro-RO"/>
        </w:rPr>
        <w:t>Probing the cavity bottom in a single point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  <w:lang w:val="ro-RO"/>
        </w:rPr>
        <w:t>On whole bottom surface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In neck region of tooth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Specify the resons for comparative vertical percussion: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Intoxication of periodontium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Inflammation of periodontium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lastRenderedPageBreak/>
        <w:t>Caries cavity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920697">
        <w:rPr>
          <w:rFonts w:ascii="Times New Roman" w:hAnsi="Times New Roman"/>
          <w:sz w:val="24"/>
          <w:szCs w:val="24"/>
        </w:rPr>
        <w:t>Wedge – form defect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Periodontal pockets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Positive diagnosis of pulpitis is based on: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  <w:lang w:val="ro-RO"/>
        </w:rPr>
        <w:t>Sensibility</w:t>
      </w:r>
      <w:r w:rsidRPr="00920697">
        <w:rPr>
          <w:rFonts w:ascii="Times New Roman" w:hAnsi="Times New Roman"/>
          <w:b/>
          <w:color w:val="FF0000"/>
          <w:sz w:val="24"/>
          <w:szCs w:val="24"/>
        </w:rPr>
        <w:t xml:space="preserve"> to cold water 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  <w:lang w:val="ro-RO"/>
        </w:rPr>
        <w:t>Sensibility</w:t>
      </w:r>
      <w:r w:rsidRPr="00920697">
        <w:rPr>
          <w:rFonts w:ascii="Times New Roman" w:hAnsi="Times New Roman"/>
          <w:b/>
          <w:color w:val="FF0000"/>
          <w:sz w:val="24"/>
          <w:szCs w:val="24"/>
        </w:rPr>
        <w:t xml:space="preserve"> to hot water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Reaction to ether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Irrigation with water from syringe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Reaction to ethanol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To determine the pulp reaction to electric current is necessary to take into consideration the following: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Periodontal diseases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Central nervous system diseases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Endocrine disorders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Age of the patien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Localization of caries cavity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For young persons the electric pulp test is equal with: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40-50 mA</w:t>
      </w:r>
    </w:p>
    <w:p w:rsidR="00BC70B3" w:rsidRPr="00920697" w:rsidRDefault="00BC70B3" w:rsidP="006A6E09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B.2-6 mA</w:t>
      </w:r>
    </w:p>
    <w:p w:rsidR="00BC70B3" w:rsidRPr="00DB0807" w:rsidRDefault="006A6E09" w:rsidP="006A6E09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C70B3" w:rsidRPr="00DB0807">
        <w:rPr>
          <w:rFonts w:ascii="Times New Roman" w:hAnsi="Times New Roman"/>
          <w:sz w:val="24"/>
          <w:szCs w:val="24"/>
        </w:rPr>
        <w:t>C.50-55 mA</w:t>
      </w:r>
    </w:p>
    <w:p w:rsidR="00BC70B3" w:rsidRPr="00DB0807" w:rsidRDefault="006A6E09" w:rsidP="006A6E09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31D23">
        <w:rPr>
          <w:rFonts w:ascii="Times New Roman" w:hAnsi="Times New Roman"/>
          <w:sz w:val="24"/>
          <w:szCs w:val="24"/>
        </w:rPr>
        <w:t>D.20-3</w:t>
      </w:r>
      <w:r w:rsidR="00BC70B3" w:rsidRPr="00DB0807">
        <w:rPr>
          <w:rFonts w:ascii="Times New Roman" w:hAnsi="Times New Roman"/>
          <w:sz w:val="24"/>
          <w:szCs w:val="24"/>
        </w:rPr>
        <w:t>0 mA</w:t>
      </w:r>
    </w:p>
    <w:p w:rsidR="00BC70B3" w:rsidRPr="00DB0807" w:rsidRDefault="006A6E09" w:rsidP="006A6E09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C70B3" w:rsidRPr="00DB0807">
        <w:rPr>
          <w:rFonts w:ascii="Times New Roman" w:hAnsi="Times New Roman"/>
          <w:sz w:val="24"/>
          <w:szCs w:val="24"/>
        </w:rPr>
        <w:t>E.10-15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For persons 61-70 age electric pulp test is equal with values: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40-50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4-6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50-55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20-30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10-15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For persons 81-90 age electric pulp test in acute pulpitis is equal with: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40-50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4-6 mA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50-55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20-30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10-15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In chronic forms of pulpitis periodontal changes are in: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10% cases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80% cases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28% cases</w:t>
      </w:r>
    </w:p>
    <w:p w:rsidR="00BC70B3" w:rsidRPr="00DB0807" w:rsidRDefault="006A6E09" w:rsidP="006A6E09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C70B3" w:rsidRPr="00DB0807">
        <w:rPr>
          <w:rFonts w:ascii="Times New Roman" w:hAnsi="Times New Roman"/>
          <w:sz w:val="24"/>
          <w:szCs w:val="24"/>
        </w:rPr>
        <w:t>D.7% cases</w:t>
      </w:r>
    </w:p>
    <w:p w:rsidR="00BC70B3" w:rsidRPr="00DB0807" w:rsidRDefault="006A6E09" w:rsidP="006A6E09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E </w:t>
      </w:r>
      <w:r w:rsidR="00BC70B3" w:rsidRPr="00DB0807">
        <w:rPr>
          <w:rFonts w:ascii="Times New Roman" w:hAnsi="Times New Roman"/>
          <w:sz w:val="24"/>
          <w:szCs w:val="24"/>
        </w:rPr>
        <w:t>1% cases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Periodontal modifications in chronic forms of pulpitis are: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Enlargement of periodontal space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Bone resorbtion in apical region of root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Pulpal denticles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Focuses of osteoporosis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lastRenderedPageBreak/>
        <w:t xml:space="preserve">Radicular granuloma 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Indicate the symptoms of acute forms of pulpitis: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Spontaneous pain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The action of mechanical, chemical, thermal excitants produce long lasting pain attack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Intensification of pains during night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Paroxysmal pain with indolent periods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 in mastication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M.C. Identify the cause of spontaneous pain in acute pulpitis: 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Disturbances of blood supply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Excitation of nerve-endings by bacterial toxines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Excitation of nerve-endings by desintegration produces of organics substance from dentine and pulp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PH modification in focus of inflammation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Modifications in chemical composition of saliva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In acute pulpitis the action of mechanical, thermal, chemical excitants produce  pain: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Long lasting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Short lasting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Annoying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Constant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When bitting of the tooth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 Intact pulp accepts a temperature of: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6-10</w:t>
      </w:r>
      <w:r w:rsidRPr="00DB0807">
        <w:rPr>
          <w:rFonts w:ascii="Times New Roman" w:hAnsi="Times New Roman"/>
          <w:sz w:val="24"/>
          <w:szCs w:val="24"/>
          <w:vertAlign w:val="superscript"/>
        </w:rPr>
        <w:t>0</w:t>
      </w:r>
      <w:r w:rsidRPr="00DB0807">
        <w:rPr>
          <w:rFonts w:ascii="Times New Roman" w:hAnsi="Times New Roman"/>
          <w:sz w:val="24"/>
          <w:szCs w:val="24"/>
        </w:rPr>
        <w:t xml:space="preserve"> 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20-30 </w:t>
      </w:r>
      <w:r w:rsidRPr="00DB0807">
        <w:rPr>
          <w:rFonts w:ascii="Times New Roman" w:hAnsi="Times New Roman"/>
          <w:sz w:val="24"/>
          <w:szCs w:val="24"/>
          <w:vertAlign w:val="superscript"/>
        </w:rPr>
        <w:t>0</w:t>
      </w:r>
      <w:r w:rsidRPr="00DB0807">
        <w:rPr>
          <w:rFonts w:ascii="Times New Roman" w:hAnsi="Times New Roman"/>
          <w:sz w:val="24"/>
          <w:szCs w:val="24"/>
        </w:rPr>
        <w:t>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30-40 </w:t>
      </w:r>
      <w:r w:rsidRPr="00DB0807">
        <w:rPr>
          <w:rFonts w:ascii="Times New Roman" w:hAnsi="Times New Roman"/>
          <w:sz w:val="24"/>
          <w:szCs w:val="24"/>
          <w:vertAlign w:val="superscript"/>
        </w:rPr>
        <w:t>0</w:t>
      </w:r>
      <w:r w:rsidRPr="00DB0807">
        <w:rPr>
          <w:rFonts w:ascii="Times New Roman" w:hAnsi="Times New Roman"/>
          <w:sz w:val="24"/>
          <w:szCs w:val="24"/>
        </w:rPr>
        <w:t>C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50-60</w:t>
      </w:r>
      <w:r w:rsidRPr="00920697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 xml:space="preserve">0 </w:t>
      </w:r>
      <w:r w:rsidRPr="00920697">
        <w:rPr>
          <w:rFonts w:ascii="Times New Roman" w:hAnsi="Times New Roman"/>
          <w:b/>
          <w:color w:val="FF0000"/>
          <w:sz w:val="24"/>
          <w:szCs w:val="24"/>
        </w:rPr>
        <w:t>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90-100 </w:t>
      </w:r>
      <w:r w:rsidRPr="00DB0807">
        <w:rPr>
          <w:rFonts w:ascii="Times New Roman" w:hAnsi="Times New Roman"/>
          <w:sz w:val="24"/>
          <w:szCs w:val="24"/>
          <w:vertAlign w:val="superscript"/>
        </w:rPr>
        <w:t>0</w:t>
      </w:r>
      <w:r w:rsidRPr="00DB0807">
        <w:rPr>
          <w:rFonts w:ascii="Times New Roman" w:hAnsi="Times New Roman"/>
          <w:sz w:val="24"/>
          <w:szCs w:val="24"/>
        </w:rPr>
        <w:t>C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Paroxysmal pains with painless intervals are characteristic for: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Deep caries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Chronic gangrenous pulpitis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Acute pulpitis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Chronic aggravated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apical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M.C. Alternation of paroxysmal pain with painless intervals in acute and chronic aggravated pulpitis depends on: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Organism propriety to adapt to long lasting pain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Nervous system propriety to overwork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Periodic compression of nervous receptors after pulp inflammation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Pronounced excitability of nervous receptors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Teeth mobility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Hyperesthesia of Head zones in acute forms of pulpitis is marked in size of: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40-45%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72-76%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65-67%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30-32%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81-84%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Specify what is the focal acute pulpitis: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Tardy stage of pulp inflammation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Debut stage of inflammation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Alteration stage of inflammation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Proliferation stage of inflammation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Stage of chronic inflammation</w:t>
      </w:r>
    </w:p>
    <w:p w:rsidR="00BC70B3" w:rsidRPr="00DB0807" w:rsidRDefault="00BC70B3" w:rsidP="00572751">
      <w:pPr>
        <w:pStyle w:val="Titlu"/>
        <w:ind w:left="567" w:right="-766"/>
        <w:jc w:val="both"/>
        <w:rPr>
          <w:b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The inflammatory process in acute focal pulpitis debutes in: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Coronal part of pulp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Radicular part of pulp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Pulp horn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In coronal and radicular pulp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 whole pulp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The duration of inflammatory process in acute focal pulpitis doesn’t exceed:</w:t>
      </w:r>
    </w:p>
    <w:p w:rsidR="00BC70B3" w:rsidRPr="00DB0807" w:rsidRDefault="006A6E09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weeks</w:t>
      </w:r>
    </w:p>
    <w:p w:rsidR="00BC70B3" w:rsidRPr="00920697" w:rsidRDefault="006A6E09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2 weeks </w:t>
      </w:r>
    </w:p>
    <w:p w:rsidR="00BC70B3" w:rsidRPr="00DB0807" w:rsidRDefault="006A6E09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weeks</w:t>
      </w:r>
    </w:p>
    <w:p w:rsidR="00BC70B3" w:rsidRPr="00DB0807" w:rsidRDefault="006A6E09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weeks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12 hours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Name excitant factors that release pain in acute focal pulpitis: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Thermal excitants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Chemical excitants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Mechanical excitants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Only to thermal and mechanical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To any kind of excitants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S.C. Indicate the duration of pain attacks in focal acute pulpitis are: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10-15 minutes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10-30 minutes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1-2 hours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40-45 minutes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5-10 minutes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BC70B3" w:rsidRPr="00DB0807">
        <w:rPr>
          <w:rFonts w:ascii="Times New Roman" w:hAnsi="Times New Roman"/>
          <w:sz w:val="24"/>
          <w:szCs w:val="24"/>
        </w:rPr>
        <w:t>.S.C. Establish painless period in acute focal pulpitis: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Several hours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 day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One week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10-15 minutes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Several days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BC70B3" w:rsidRPr="00DB0807">
        <w:rPr>
          <w:rFonts w:ascii="Times New Roman" w:hAnsi="Times New Roman"/>
          <w:sz w:val="24"/>
          <w:szCs w:val="24"/>
        </w:rPr>
        <w:t>. S.C. Establish the region of pain irradiation  in acute focal pulpitis: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Neck region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 opposite maxillary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 neighboring teeth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Is not irradiated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 ear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BC70B3" w:rsidRPr="00DB0807">
        <w:rPr>
          <w:rFonts w:ascii="Times New Roman" w:hAnsi="Times New Roman"/>
          <w:sz w:val="24"/>
          <w:szCs w:val="24"/>
        </w:rPr>
        <w:t>. S.C. Establish time for more pronounced pain in acute focal pulpitis: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Morning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lastRenderedPageBreak/>
        <w:t>During day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Night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All of the time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Evening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BC70B3" w:rsidRPr="00DB0807">
        <w:rPr>
          <w:rFonts w:ascii="Times New Roman" w:hAnsi="Times New Roman"/>
          <w:sz w:val="24"/>
          <w:szCs w:val="24"/>
        </w:rPr>
        <w:t>. M.C. Examination of caries cavity in acute focal pulpitis finds out: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Decayed dentine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Hard dentine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Food rests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Filling rests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Polyp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C70B3" w:rsidRPr="00DB0807">
        <w:rPr>
          <w:rFonts w:ascii="Times New Roman" w:hAnsi="Times New Roman"/>
          <w:sz w:val="24"/>
          <w:szCs w:val="24"/>
        </w:rPr>
        <w:t>. S.C. Establish the regions where probing in acute focal pulpitis is painful: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Caries cavity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Caries cavity bottom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Single point of cavity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Enamel-dentine junction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Neck region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C70B3" w:rsidRPr="00DB0807">
        <w:rPr>
          <w:rFonts w:ascii="Times New Roman" w:hAnsi="Times New Roman"/>
          <w:sz w:val="24"/>
          <w:szCs w:val="24"/>
        </w:rPr>
        <w:t>. S.C. Specify how is the pain manifested n acute focal pulpitis to a wet cotton pellet moisted in cold water 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Isn’t gone with excitant removal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Immediately pass with excitant removal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 xml:space="preserve">Does not produce pain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Irradiate on trigeminal nerve proiection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Lasts 30-40 minutes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 xml:space="preserve">. S.C. </w:t>
      </w:r>
      <w:r w:rsidR="00BC70B3" w:rsidRPr="00DB0807">
        <w:rPr>
          <w:rFonts w:ascii="Times New Roman" w:hAnsi="Times New Roman"/>
          <w:sz w:val="24"/>
          <w:szCs w:val="24"/>
        </w:rPr>
        <w:t xml:space="preserve"> Electric excitability of pulp in acute focal pulpitis is reduced to: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10-20 mA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  <w:lang w:val="ro-RO"/>
        </w:rPr>
        <w:t>20-30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35-40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40-45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45-50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BC70B3" w:rsidRPr="00DB0807">
        <w:rPr>
          <w:rFonts w:ascii="Times New Roman" w:hAnsi="Times New Roman"/>
          <w:sz w:val="24"/>
          <w:szCs w:val="24"/>
        </w:rPr>
        <w:t>. M.C. X-ray examination in acute focal pulpitis is indicated to determine: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Localization of caries cavity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Periodontal pocket</w:t>
      </w:r>
    </w:p>
    <w:p w:rsidR="00BC70B3" w:rsidRPr="0092069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920697">
        <w:rPr>
          <w:rFonts w:ascii="Times New Roman" w:hAnsi="Times New Roman"/>
          <w:b/>
          <w:color w:val="FF0000"/>
          <w:sz w:val="24"/>
          <w:szCs w:val="24"/>
        </w:rPr>
        <w:t>Inflammation focus in periapical tissues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Artificial crown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Instrument fracture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BC70B3" w:rsidRPr="00DB0807">
        <w:rPr>
          <w:rFonts w:ascii="Times New Roman" w:hAnsi="Times New Roman"/>
          <w:sz w:val="24"/>
          <w:szCs w:val="24"/>
        </w:rPr>
        <w:t>. M.C. Acute focal pulpitis is differentiated from: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Profound caries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Acute diffuse pulpitis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Chronic fibrous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apical periodontitis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Papillitis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BC70B3" w:rsidRPr="00DB0807">
        <w:rPr>
          <w:rFonts w:ascii="Times New Roman" w:hAnsi="Times New Roman"/>
          <w:sz w:val="24"/>
          <w:szCs w:val="24"/>
        </w:rPr>
        <w:t>. M.C. Acute focal pulpitis is differentiated from: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Chronic apical periodontitis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Neuralgia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Chronic fibrous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lastRenderedPageBreak/>
        <w:t>Dental plexalgia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Inflammation of papilla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BC70B3" w:rsidRPr="00DB0807">
        <w:rPr>
          <w:rFonts w:ascii="Times New Roman" w:hAnsi="Times New Roman"/>
          <w:sz w:val="24"/>
          <w:szCs w:val="24"/>
        </w:rPr>
        <w:t>. M.C. Indicate the extent of inflammatory process in acute diffuse pulpitis: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In the coronal pulp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 the periodontium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 the transient fold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In the radicular pulp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In the gum 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</w:t>
      </w:r>
      <w:r w:rsidR="00C31D23">
        <w:rPr>
          <w:rFonts w:ascii="Times New Roman" w:hAnsi="Times New Roman"/>
          <w:sz w:val="24"/>
          <w:szCs w:val="24"/>
        </w:rPr>
        <w:t>6</w:t>
      </w:r>
      <w:r w:rsidRPr="00DB0807">
        <w:rPr>
          <w:rFonts w:ascii="Times New Roman" w:hAnsi="Times New Roman"/>
          <w:sz w:val="24"/>
          <w:szCs w:val="24"/>
        </w:rPr>
        <w:t>. S.C. Determine the painless intervals</w:t>
      </w:r>
      <w:r w:rsidR="00C31D23">
        <w:rPr>
          <w:rFonts w:ascii="Times New Roman" w:hAnsi="Times New Roman"/>
          <w:sz w:val="24"/>
          <w:szCs w:val="24"/>
        </w:rPr>
        <w:t xml:space="preserve"> </w:t>
      </w:r>
      <w:r w:rsidRPr="00DB0807">
        <w:rPr>
          <w:rFonts w:ascii="Times New Roman" w:hAnsi="Times New Roman"/>
          <w:sz w:val="24"/>
          <w:szCs w:val="24"/>
        </w:rPr>
        <w:t>in acute diffuse pulpitis: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10-20 minutes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30-40 minutes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5-15 minutes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40-50 minutes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One hour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C31D2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BC70B3" w:rsidRPr="00DB0807">
        <w:rPr>
          <w:rFonts w:ascii="Times New Roman" w:hAnsi="Times New Roman"/>
          <w:sz w:val="24"/>
          <w:szCs w:val="24"/>
        </w:rPr>
        <w:t>. M.C. Mark the pain characteristics in acute diffuse pulpitis: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Persistent night pain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Long time lasting from excitants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 during the day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Persistence of localized pain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Irradiating pain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BC70B3" w:rsidRPr="00DB0807">
        <w:rPr>
          <w:rFonts w:ascii="Times New Roman" w:hAnsi="Times New Roman"/>
          <w:sz w:val="24"/>
          <w:szCs w:val="24"/>
        </w:rPr>
        <w:t>. M.C. Pain in acute diffuse pulpitis to maxillary teeth irradiates in: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Temporal region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Supraorbital</w:t>
      </w:r>
    </w:p>
    <w:p w:rsidR="00BC70B3" w:rsidRPr="00DD36D0" w:rsidRDefault="009D4C11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In mandibular zone</w:t>
      </w:r>
    </w:p>
    <w:p w:rsidR="00BC70B3" w:rsidRPr="00DD36D0" w:rsidRDefault="009D4C11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In mandibular</w:t>
      </w:r>
      <w:r w:rsidR="00BC70B3" w:rsidRPr="00DD36D0">
        <w:rPr>
          <w:rFonts w:ascii="Times New Roman" w:hAnsi="Times New Roman"/>
          <w:b/>
          <w:color w:val="FF0000"/>
          <w:sz w:val="24"/>
          <w:szCs w:val="24"/>
        </w:rPr>
        <w:t xml:space="preserve"> teeth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 cervical region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BC70B3" w:rsidRPr="00DB0807">
        <w:rPr>
          <w:rFonts w:ascii="Times New Roman" w:hAnsi="Times New Roman"/>
          <w:sz w:val="24"/>
          <w:szCs w:val="24"/>
        </w:rPr>
        <w:t>. M.C. Pain in acute diffuse pulpitis of mandibular teeth irradiates in: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Occipital region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Ear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Submandibular region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Temporal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Supraorbital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BC70B3" w:rsidRPr="00DB0807">
        <w:rPr>
          <w:rFonts w:ascii="Times New Roman" w:hAnsi="Times New Roman"/>
          <w:sz w:val="24"/>
          <w:szCs w:val="24"/>
        </w:rPr>
        <w:t>. S.C. Establish the region where the probing in acute diffuse pulpitis is painful: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On  pulp chamber walls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 xml:space="preserve">Whole cavity bottom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 a single point of cavity bottom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On walls and bottom of the cavity</w:t>
      </w:r>
    </w:p>
    <w:p w:rsidR="00BC70B3" w:rsidRPr="00DB0807" w:rsidRDefault="009D4C11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walls of carious cavity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BC70B3" w:rsidRPr="00DB0807">
        <w:rPr>
          <w:rFonts w:ascii="Times New Roman" w:hAnsi="Times New Roman"/>
          <w:sz w:val="24"/>
          <w:szCs w:val="24"/>
        </w:rPr>
        <w:t>. S.C.  Electric excitability of pulp in acute diffuse pulpitis 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2-6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10-12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15-25 mA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30-60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100-200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52</w:t>
      </w:r>
      <w:r w:rsidR="00BC70B3" w:rsidRPr="00DB0807">
        <w:rPr>
          <w:rFonts w:ascii="Times New Roman" w:hAnsi="Times New Roman"/>
          <w:sz w:val="24"/>
          <w:szCs w:val="24"/>
        </w:rPr>
        <w:t>. M.C. Differential diagnosis of acute diffuse pulpitis is made with: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Focal acute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Profound caries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Chronic exacerbated pulpitis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Alveolitis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Wedge-form defects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BC70B3" w:rsidRPr="00DB0807">
        <w:rPr>
          <w:rFonts w:ascii="Times New Roman" w:hAnsi="Times New Roman"/>
          <w:sz w:val="24"/>
          <w:szCs w:val="24"/>
        </w:rPr>
        <w:t>. M.C. Differential diagnosis of acute diffuse pulpitis is made with: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Acute apical periodontitis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Chronic apical periodontitis in exacerbation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Neuralgias of trigeminus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Sinusitis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Medium caries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BC70B3" w:rsidRPr="00DB0807">
        <w:rPr>
          <w:rFonts w:ascii="Times New Roman" w:hAnsi="Times New Roman"/>
          <w:sz w:val="24"/>
          <w:szCs w:val="24"/>
        </w:rPr>
        <w:t>. M.C. Specify pain characteristics for chronic forms of pulpitis: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Linger pain during alimentation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To cold air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To move from warm to cold place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In decayed tooth during feeding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Night pain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BC70B3" w:rsidRPr="00DB0807">
        <w:rPr>
          <w:rFonts w:ascii="Times New Roman" w:hAnsi="Times New Roman"/>
          <w:sz w:val="24"/>
          <w:szCs w:val="24"/>
        </w:rPr>
        <w:t>. M.C. Patient with chronic fibrous pulpitis complains on pain to different excitants: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Thermal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Mechanical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Chemical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Physical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Touching the tooth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BC70B3" w:rsidRPr="00DB0807">
        <w:rPr>
          <w:rFonts w:ascii="Times New Roman" w:hAnsi="Times New Roman"/>
          <w:sz w:val="24"/>
          <w:szCs w:val="24"/>
        </w:rPr>
        <w:t>. S.C. Reflex pain in chronic fibrous pulpitis occurs late from: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1% Iodinol solution</w:t>
      </w:r>
    </w:p>
    <w:p w:rsidR="00BC70B3" w:rsidRPr="00DB0807" w:rsidRDefault="009D4C11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Mechanical excitants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Cold water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Warm water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Sweet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BC70B3" w:rsidRPr="00DB0807">
        <w:rPr>
          <w:rFonts w:ascii="Times New Roman" w:hAnsi="Times New Roman"/>
          <w:sz w:val="24"/>
          <w:szCs w:val="24"/>
        </w:rPr>
        <w:t>. S.C. Specify probing particularities of pulp in chronic fibrous pulpitis: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Painless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Sensible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Little painful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Painful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Weak painful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BC70B3" w:rsidRPr="00DB0807">
        <w:rPr>
          <w:rFonts w:ascii="Times New Roman" w:hAnsi="Times New Roman"/>
          <w:sz w:val="24"/>
          <w:szCs w:val="24"/>
        </w:rPr>
        <w:t>. S.C. Indices of electric excitability in chronic fibrous pulpitis may be in the limits: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20 mA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30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45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60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BC70B3" w:rsidRPr="00DB0807">
        <w:rPr>
          <w:rFonts w:ascii="Times New Roman" w:hAnsi="Times New Roman"/>
          <w:sz w:val="24"/>
          <w:szCs w:val="24"/>
        </w:rPr>
        <w:t>. S.C. In chronic fibrous pulpitis the radiological image finds out enlargement of periodontal space in in a size of: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15%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lastRenderedPageBreak/>
        <w:t>30%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38%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40%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50%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BC70B3" w:rsidRPr="00DB0807">
        <w:rPr>
          <w:rFonts w:ascii="Times New Roman" w:hAnsi="Times New Roman"/>
          <w:sz w:val="24"/>
          <w:szCs w:val="24"/>
        </w:rPr>
        <w:t>. M.C. Differential diagnosis in chronic fibrous pulpitis is performed with: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Profound caries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Neuralgia of trigeminus nerve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Sinusitis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Chronic gangrenous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BC70B3" w:rsidRPr="00DB0807">
        <w:rPr>
          <w:rFonts w:ascii="Times New Roman" w:hAnsi="Times New Roman"/>
          <w:sz w:val="24"/>
          <w:szCs w:val="24"/>
        </w:rPr>
        <w:t>. M.C. Patient with chronic gangrenous pulpitis complains on: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Hot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Cold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Warm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Air temperature change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Pressure on the tooth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BC70B3" w:rsidRPr="00DB0807">
        <w:rPr>
          <w:rFonts w:ascii="Times New Roman" w:hAnsi="Times New Roman"/>
          <w:sz w:val="24"/>
          <w:szCs w:val="24"/>
        </w:rPr>
        <w:t>. M.C. Examination in chronic fibrous pulpitis notices a caries cavity: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Profound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Medium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Superficial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With filling rests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Under artificial crown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BC70B3" w:rsidRPr="00DB0807">
        <w:rPr>
          <w:rFonts w:ascii="Times New Roman" w:hAnsi="Times New Roman"/>
          <w:sz w:val="24"/>
          <w:szCs w:val="24"/>
        </w:rPr>
        <w:t>. M.C. Specify what are the signs in incipient stage of chronic gangrenous pulpitis: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Pain of the dental pulp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Bleeding of dental pulp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 on caries cavity walls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 on caries cavity bottom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 in neck region of the tooth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BC70B3" w:rsidRPr="00DB0807">
        <w:rPr>
          <w:rFonts w:ascii="Times New Roman" w:hAnsi="Times New Roman"/>
          <w:sz w:val="24"/>
          <w:szCs w:val="24"/>
        </w:rPr>
        <w:t>. S.C. In linger evolution of chronic gangrenous pulpitis probing can be: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Painless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Painful in canal orifice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Sensible on cavity bottom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Painful on cavity walls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Painful in neck region of the tooth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BC70B3" w:rsidRPr="00DB0807">
        <w:rPr>
          <w:rFonts w:ascii="Times New Roman" w:hAnsi="Times New Roman"/>
          <w:sz w:val="24"/>
          <w:szCs w:val="24"/>
        </w:rPr>
        <w:t>. S.C. Pain from thermal excitants in chronic gangrenous pulpitis will disappear 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Immediately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After 10 minutes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Gradually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After 20 minutes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After 30 minutes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BC70B3" w:rsidRPr="00DB0807">
        <w:rPr>
          <w:rFonts w:ascii="Times New Roman" w:hAnsi="Times New Roman"/>
          <w:sz w:val="24"/>
          <w:szCs w:val="24"/>
        </w:rPr>
        <w:t>. M.C. In chronic gangrenous pulpitis modifications in periodontium are in form of: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Resorbtion of alveolars wall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Resorbtion of root cementum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Enlargements of periodontal space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In apical region a focus of  osteoporosis 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lastRenderedPageBreak/>
        <w:t>In apical region a focus of osteolysis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="00BC70B3" w:rsidRPr="00DB0807">
        <w:rPr>
          <w:rFonts w:ascii="Times New Roman" w:hAnsi="Times New Roman"/>
          <w:sz w:val="24"/>
          <w:szCs w:val="24"/>
        </w:rPr>
        <w:t>. S.C.  In chronic gangrenous pulpitis the electric excitability of pulp 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10-15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15-20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20-30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30-45 mA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50-80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BC70B3" w:rsidRPr="00DB0807">
        <w:rPr>
          <w:rFonts w:ascii="Times New Roman" w:hAnsi="Times New Roman"/>
          <w:sz w:val="24"/>
          <w:szCs w:val="24"/>
        </w:rPr>
        <w:t>. M.C. Differential diagnosis of chronic gangrenous pulpitis is performed with: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Profound caries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focal pulpitis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Chronic fibrous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Wedge-form defect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Chronic apical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BC70B3" w:rsidRPr="00DB0807">
        <w:rPr>
          <w:rFonts w:ascii="Times New Roman" w:hAnsi="Times New Roman"/>
          <w:sz w:val="24"/>
          <w:szCs w:val="24"/>
        </w:rPr>
        <w:t>. M.C. Patient with chronic hypertrofic pulpitis complains on: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Annoying pain from excitants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Concrescence in tooth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Bleeding from the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 on pressure the tooth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Pain during mastication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BC70B3" w:rsidRPr="00DB0807">
        <w:rPr>
          <w:rFonts w:ascii="Times New Roman" w:hAnsi="Times New Roman"/>
          <w:sz w:val="24"/>
          <w:szCs w:val="24"/>
        </w:rPr>
        <w:t>. S.C. The examination of chronic hypertrofic pulpitis notices a caries cavity with: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Rests of obturation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Decayed dentine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Food rests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Proliferative tissue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Hard dentine with brown colour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</w:t>
      </w:r>
      <w:r w:rsidR="00BC70B3" w:rsidRPr="00DB0807">
        <w:rPr>
          <w:rFonts w:ascii="Times New Roman" w:hAnsi="Times New Roman"/>
          <w:sz w:val="24"/>
          <w:szCs w:val="24"/>
        </w:rPr>
        <w:t>. M.C. Differential diagnosis of chronic hypertrofic pulpitis is made with: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diffuse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Chronic gangrenous pulpitis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Proliferation of gingival papilla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Proliferation of granular tissue from periodontium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focal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BC70B3" w:rsidRPr="00DB0807">
        <w:rPr>
          <w:rFonts w:ascii="Times New Roman" w:hAnsi="Times New Roman"/>
          <w:sz w:val="24"/>
          <w:szCs w:val="24"/>
        </w:rPr>
        <w:t>. M.C. Specify the characteristics of pain for chronic exacerbated pulpitis: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Paroxysmal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Acute persistent pain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Spontaneous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With irradiation in trigeminus nerve branches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With submandibular irradiation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BC70B3" w:rsidRPr="00DB0807">
        <w:rPr>
          <w:rFonts w:ascii="Times New Roman" w:hAnsi="Times New Roman"/>
          <w:sz w:val="24"/>
          <w:szCs w:val="24"/>
        </w:rPr>
        <w:t>. S.C. Specify the characteristic of probing in chronic hypertrophic pulpitis: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Painless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Painful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Sensible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Little painful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Weak pain</w:t>
      </w:r>
    </w:p>
    <w:p w:rsidR="00BC70B3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DD36D0" w:rsidRPr="00DB0807" w:rsidRDefault="00DD36D0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74</w:t>
      </w:r>
      <w:r w:rsidR="00BC70B3" w:rsidRPr="00DB0807">
        <w:rPr>
          <w:rFonts w:ascii="Times New Roman" w:hAnsi="Times New Roman"/>
          <w:sz w:val="24"/>
          <w:szCs w:val="24"/>
        </w:rPr>
        <w:t xml:space="preserve">. S.C. Electric excitability in chronic hypertrophic pulpitis is decrease in value of: 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80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30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45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50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BC70B3" w:rsidRPr="00DB0807">
        <w:rPr>
          <w:rFonts w:ascii="Times New Roman" w:hAnsi="Times New Roman"/>
          <w:sz w:val="24"/>
          <w:szCs w:val="24"/>
        </w:rPr>
        <w:t>. M.C. The radiologic image in chronic exacerbated pulpitis determines: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Enlargement of periodontal space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Osseous pocket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Osteoporosis in apical region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Osteolysis in apical region of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Destruction zones of osseous tissue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="00BC70B3" w:rsidRPr="00DB0807">
        <w:rPr>
          <w:rFonts w:ascii="Times New Roman" w:hAnsi="Times New Roman"/>
          <w:sz w:val="24"/>
          <w:szCs w:val="24"/>
        </w:rPr>
        <w:t>. M.C. Differential diagnosis of chronic exacerbated pulpitis is performed with: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Acute focal pulpitis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Acute diffuse pulpitis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Acute apical periodontitis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Chronic exacerbated periodontitis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Profound caries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</w:t>
      </w:r>
      <w:r w:rsidR="00BC70B3" w:rsidRPr="00DB0807">
        <w:rPr>
          <w:rFonts w:ascii="Times New Roman" w:hAnsi="Times New Roman"/>
          <w:sz w:val="24"/>
          <w:szCs w:val="24"/>
        </w:rPr>
        <w:t>. M.C. Specify indications which are necessary in pulpitis treatment: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Restoration of demineralized focus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Liquidation of inflammation focus in pulp and pain diminish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Stimulation of reparative processes and dentinogenesis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Prevention of periodontitis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 xml:space="preserve">Restoration of tooth form and function 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BC70B3" w:rsidRPr="00DB0807">
        <w:rPr>
          <w:rFonts w:ascii="Times New Roman" w:hAnsi="Times New Roman"/>
          <w:sz w:val="24"/>
          <w:szCs w:val="24"/>
        </w:rPr>
        <w:t>. S.C. Essence of biologic method in pulpitis treatment consists in: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Partial preservation of pulp vitality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Non vital amputation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Vital extirpation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Non vital extirpation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Total preservation of pulp vitality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BC70B3" w:rsidRPr="00DB0807">
        <w:rPr>
          <w:rFonts w:ascii="Times New Roman" w:hAnsi="Times New Roman"/>
          <w:sz w:val="24"/>
          <w:szCs w:val="24"/>
        </w:rPr>
        <w:t>. M.C. Determine in which cases is indicated biologic method: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Chronic fibrous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diffuse pulpitis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Chronic hypertrophic pulpitis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Accidental exposure of the pulp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9D4C11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="00BC70B3" w:rsidRPr="00DB0807">
        <w:rPr>
          <w:rFonts w:ascii="Times New Roman" w:hAnsi="Times New Roman"/>
          <w:sz w:val="24"/>
          <w:szCs w:val="24"/>
        </w:rPr>
        <w:t>. S.C. Establish for how much time is applied the bandage in Ist visit of indirect capping to pulp inflammation treatment: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8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3 days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2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One day</w:t>
      </w:r>
    </w:p>
    <w:p w:rsidR="00BC70B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6 hours</w:t>
      </w:r>
    </w:p>
    <w:p w:rsidR="00604CC3" w:rsidRDefault="00604CC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604CC3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</w:t>
      </w:r>
      <w:r w:rsidR="00DD3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Indicate which material is used for indirect capping in one visit in pulp inflmation:</w:t>
      </w:r>
    </w:p>
    <w:p w:rsidR="00604CC3" w:rsidRDefault="006A6E09" w:rsidP="006A6E09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4CC3">
        <w:rPr>
          <w:rFonts w:ascii="Times New Roman" w:hAnsi="Times New Roman"/>
          <w:sz w:val="24"/>
          <w:szCs w:val="24"/>
        </w:rPr>
        <w:t>A.Fonco ciment</w:t>
      </w:r>
    </w:p>
    <w:p w:rsidR="00604CC3" w:rsidRDefault="006A6E09" w:rsidP="006A6E09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="00604CC3">
        <w:rPr>
          <w:rFonts w:ascii="Times New Roman" w:hAnsi="Times New Roman"/>
          <w:sz w:val="24"/>
          <w:szCs w:val="24"/>
        </w:rPr>
        <w:t>B.Citronellol</w:t>
      </w:r>
    </w:p>
    <w:p w:rsidR="00604CC3" w:rsidRDefault="006A6E09" w:rsidP="006A6E09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04CC3">
        <w:rPr>
          <w:rFonts w:ascii="Times New Roman" w:hAnsi="Times New Roman"/>
          <w:sz w:val="24"/>
          <w:szCs w:val="24"/>
        </w:rPr>
        <w:t>C.Timozin</w:t>
      </w:r>
    </w:p>
    <w:p w:rsidR="00604CC3" w:rsidRPr="00DD36D0" w:rsidRDefault="006A6E09" w:rsidP="006A6E09">
      <w:pPr>
        <w:pStyle w:val="Frspaier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  <w:r w:rsidR="00604CC3" w:rsidRPr="00DD36D0">
        <w:rPr>
          <w:rFonts w:ascii="Times New Roman" w:hAnsi="Times New Roman"/>
          <w:b/>
          <w:color w:val="FF0000"/>
          <w:sz w:val="24"/>
          <w:szCs w:val="24"/>
        </w:rPr>
        <w:t>D.Calxil</w:t>
      </w:r>
    </w:p>
    <w:p w:rsidR="00604CC3" w:rsidRPr="00DB0807" w:rsidRDefault="006A6E09" w:rsidP="006A6E09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604CC3">
        <w:rPr>
          <w:rFonts w:ascii="Times New Roman" w:hAnsi="Times New Roman"/>
          <w:sz w:val="24"/>
          <w:szCs w:val="24"/>
        </w:rPr>
        <w:t>E.Cyanodent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="00BC70B3" w:rsidRPr="00DB0807">
        <w:rPr>
          <w:rFonts w:ascii="Times New Roman" w:hAnsi="Times New Roman"/>
          <w:sz w:val="24"/>
          <w:szCs w:val="24"/>
        </w:rPr>
        <w:t>. S.C. Indicate how long is kept the bandage in II-nd visit of indirect capping to pulp inflammation treatment: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1-2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3-5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20-30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14-15 days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7-10 days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="00BC70B3" w:rsidRPr="00DB0807">
        <w:rPr>
          <w:rFonts w:ascii="Times New Roman" w:hAnsi="Times New Roman"/>
          <w:sz w:val="24"/>
          <w:szCs w:val="24"/>
        </w:rPr>
        <w:t>. S.C. Indicate how long is the dressing kept in Ist visit of direct capping to pulp inflammation treatment: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6 hours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2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 day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10-14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7-10 days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="00BC70B3" w:rsidRPr="00DB0807">
        <w:rPr>
          <w:rFonts w:ascii="Times New Roman" w:hAnsi="Times New Roman"/>
          <w:sz w:val="24"/>
          <w:szCs w:val="24"/>
        </w:rPr>
        <w:t xml:space="preserve">. S.C. Establish how long is recommended to keep temporary filling after vital amputation: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20-30 days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15-20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7-10 days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D36D0">
        <w:rPr>
          <w:rFonts w:ascii="Times New Roman" w:hAnsi="Times New Roman"/>
          <w:sz w:val="24"/>
          <w:szCs w:val="24"/>
        </w:rPr>
        <w:t>48 hours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27 hours</w:t>
      </w:r>
    </w:p>
    <w:p w:rsidR="00BC70B3" w:rsidRPr="00DB0807" w:rsidRDefault="00BC70B3" w:rsidP="00572751">
      <w:pPr>
        <w:pStyle w:val="Frspaiere"/>
        <w:ind w:left="60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="00BC70B3" w:rsidRPr="00DB0807">
        <w:rPr>
          <w:rFonts w:ascii="Times New Roman" w:hAnsi="Times New Roman"/>
          <w:sz w:val="24"/>
          <w:szCs w:val="24"/>
        </w:rPr>
        <w:t>. S.C. Establish how long time must be the dressing kept in indirect pulp capping by classic method of treatment: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7-10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1-3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14-15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3-5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5-9 days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="00BC70B3" w:rsidRPr="00DB0807">
        <w:rPr>
          <w:rFonts w:ascii="Times New Roman" w:hAnsi="Times New Roman"/>
          <w:sz w:val="24"/>
          <w:szCs w:val="24"/>
        </w:rPr>
        <w:t>. S.C. Establish the period of time for dressing application in II-nd visit of direct capping in treatment the pulp inflammation: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6 months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10-14 days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20-30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7-10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 days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</w:t>
      </w:r>
      <w:r w:rsidR="00BC70B3" w:rsidRPr="00DB0807">
        <w:rPr>
          <w:rFonts w:ascii="Times New Roman" w:hAnsi="Times New Roman"/>
          <w:sz w:val="24"/>
          <w:szCs w:val="24"/>
        </w:rPr>
        <w:t>. S.C. Follow up period after direct pulp capping lasts for: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2 ½ years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6 months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 years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1 year</w:t>
      </w:r>
    </w:p>
    <w:p w:rsidR="00BC70B3" w:rsidRPr="00DD36D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DD36D0">
        <w:rPr>
          <w:rFonts w:ascii="Times New Roman" w:hAnsi="Times New Roman"/>
          <w:b/>
          <w:color w:val="FF0000"/>
          <w:sz w:val="24"/>
          <w:szCs w:val="24"/>
        </w:rPr>
        <w:t>2 years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88</w:t>
      </w:r>
      <w:r w:rsidR="00BC70B3" w:rsidRPr="00DB0807">
        <w:rPr>
          <w:rFonts w:ascii="Times New Roman" w:hAnsi="Times New Roman"/>
          <w:sz w:val="24"/>
          <w:szCs w:val="24"/>
        </w:rPr>
        <w:t>. M.C.  Mention what are the materials used in indirect capping of pulp inflammation treatment: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Dycal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Biocalex 3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Vitapulp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Hydrex</w:t>
      </w:r>
    </w:p>
    <w:p w:rsidR="00BC70B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Pulpol</w:t>
      </w:r>
    </w:p>
    <w:p w:rsidR="00604CC3" w:rsidRDefault="00604CC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604CC3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89.Vital amputation is indicated in:</w:t>
      </w:r>
    </w:p>
    <w:p w:rsidR="00604CC3" w:rsidRPr="00E35B84" w:rsidRDefault="00604CC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Acute focal pulpitis</w:t>
      </w:r>
    </w:p>
    <w:p w:rsidR="00604CC3" w:rsidRDefault="00B266B6" w:rsidP="00B266B6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4CC3">
        <w:rPr>
          <w:rFonts w:ascii="Times New Roman" w:hAnsi="Times New Roman"/>
          <w:sz w:val="24"/>
          <w:szCs w:val="24"/>
        </w:rPr>
        <w:t>B.Acute diffuse pulpitis</w:t>
      </w:r>
    </w:p>
    <w:p w:rsidR="00604CC3" w:rsidRDefault="00B266B6" w:rsidP="00B266B6">
      <w:pPr>
        <w:pStyle w:val="Frspaier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04CC3">
        <w:rPr>
          <w:rFonts w:ascii="Times New Roman" w:hAnsi="Times New Roman"/>
          <w:sz w:val="24"/>
          <w:szCs w:val="24"/>
        </w:rPr>
        <w:t>C.Chronic fibrous pulpitis</w:t>
      </w:r>
    </w:p>
    <w:p w:rsidR="00604CC3" w:rsidRPr="00E35B84" w:rsidRDefault="00B266B6" w:rsidP="00B266B6">
      <w:pPr>
        <w:pStyle w:val="Frspaiere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604CC3" w:rsidRPr="00E35B84">
        <w:rPr>
          <w:rFonts w:ascii="Times New Roman" w:hAnsi="Times New Roman"/>
          <w:b/>
          <w:color w:val="FF0000"/>
          <w:sz w:val="24"/>
          <w:szCs w:val="24"/>
        </w:rPr>
        <w:t>D.Accidental pulp opening</w:t>
      </w:r>
    </w:p>
    <w:p w:rsidR="00604CC3" w:rsidRPr="00DB0807" w:rsidRDefault="00B266B6" w:rsidP="00B266B6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04CC3">
        <w:rPr>
          <w:rFonts w:ascii="Times New Roman" w:hAnsi="Times New Roman"/>
          <w:sz w:val="24"/>
          <w:szCs w:val="24"/>
        </w:rPr>
        <w:t>E.Chronic hypertrophic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="00BC70B3" w:rsidRPr="00DB0807">
        <w:rPr>
          <w:rFonts w:ascii="Times New Roman" w:hAnsi="Times New Roman"/>
          <w:sz w:val="24"/>
          <w:szCs w:val="24"/>
        </w:rPr>
        <w:t>. M.C. Determine for what type of teeth vital amputation is indicated: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To monoradicular teeth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To pluriradicular teeth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Only to children and teenagers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Untill 25-30 years old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Impossible application of direct capping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</w:t>
      </w:r>
      <w:r w:rsidR="00BC70B3" w:rsidRPr="00DB0807">
        <w:rPr>
          <w:rFonts w:ascii="Times New Roman" w:hAnsi="Times New Roman"/>
          <w:sz w:val="24"/>
          <w:szCs w:val="24"/>
        </w:rPr>
        <w:t>. M.C. Specify the teeth when vital amputation is possible to perform: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Frontal superior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Frontal inferior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Superior molars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Inferior molars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Inferior premolars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="00BC70B3" w:rsidRPr="00DB0807">
        <w:rPr>
          <w:rFonts w:ascii="Times New Roman" w:hAnsi="Times New Roman"/>
          <w:sz w:val="24"/>
          <w:szCs w:val="24"/>
        </w:rPr>
        <w:t>. S.C. Establish from counted disadvantages which are specific for vital amputation: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Cavity at the neck of the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Long time control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It can be continued with total pulp extirpation method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Low percent of success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Needs pulp desensitization with anesthesia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="00BC70B3" w:rsidRPr="00DB0807">
        <w:rPr>
          <w:rFonts w:ascii="Times New Roman" w:hAnsi="Times New Roman"/>
          <w:sz w:val="24"/>
          <w:szCs w:val="24"/>
        </w:rPr>
        <w:t>. M.C. The chances of success in vital amputation are minimum in: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Diabetes mellitus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Vasculopathy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Oral respiration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Infantile deglutition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Endocrine disorders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="00BC70B3" w:rsidRPr="00DB0807">
        <w:rPr>
          <w:rFonts w:ascii="Times New Roman" w:hAnsi="Times New Roman"/>
          <w:sz w:val="24"/>
          <w:szCs w:val="24"/>
        </w:rPr>
        <w:t>. M.C. Establish which one from the counted advantages are specific for vital amputation: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Biologic character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Vital conservation of radicular pulp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Development of roots to immature teeth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Assure end of tooth eruption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 xml:space="preserve">Possibility of complete pulp extirpation in failure 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="00BC70B3" w:rsidRPr="00DB0807">
        <w:rPr>
          <w:rFonts w:ascii="Times New Roman" w:hAnsi="Times New Roman"/>
          <w:sz w:val="24"/>
          <w:szCs w:val="24"/>
        </w:rPr>
        <w:t>. M.C. Specify when is vital extirpation indicated: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Acute focal pulpitis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Acute diffuse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lastRenderedPageBreak/>
        <w:t>Chronic apical granulous periodontitis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Chronic fibrous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apical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="00BC70B3" w:rsidRPr="00DB0807">
        <w:rPr>
          <w:rFonts w:ascii="Times New Roman" w:hAnsi="Times New Roman"/>
          <w:sz w:val="24"/>
          <w:szCs w:val="24"/>
        </w:rPr>
        <w:t>. M.C. Specify when is vital extirpation indicated: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Chronic gangrenous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Chronic apical granulomatous periodontitis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Chronic hypertrophyc 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Chronic apical periodontitis in aggravation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marginal periodontitis</w:t>
      </w:r>
    </w:p>
    <w:p w:rsidR="00BC70B3" w:rsidRPr="00DB0807" w:rsidRDefault="00BC70B3" w:rsidP="00572751">
      <w:pPr>
        <w:pStyle w:val="Frspaiere"/>
        <w:ind w:left="60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="00BC70B3" w:rsidRPr="00DB0807">
        <w:rPr>
          <w:rFonts w:ascii="Times New Roman" w:hAnsi="Times New Roman"/>
          <w:sz w:val="24"/>
          <w:szCs w:val="24"/>
        </w:rPr>
        <w:t>. M.C. Mark the contraindications for vital extirpation: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Pregnancy 8</w:t>
      </w:r>
      <w:r w:rsidRPr="00E35B84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th</w:t>
      </w:r>
      <w:r w:rsidRPr="00E35B84">
        <w:rPr>
          <w:rFonts w:ascii="Times New Roman" w:hAnsi="Times New Roman"/>
          <w:b/>
          <w:color w:val="FF0000"/>
          <w:sz w:val="24"/>
          <w:szCs w:val="24"/>
        </w:rPr>
        <w:t xml:space="preserve"> month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Pregnancy 4</w:t>
      </w:r>
      <w:r w:rsidRPr="00DB0807">
        <w:rPr>
          <w:rFonts w:ascii="Times New Roman" w:hAnsi="Times New Roman"/>
          <w:sz w:val="24"/>
          <w:szCs w:val="24"/>
          <w:vertAlign w:val="superscript"/>
        </w:rPr>
        <w:t>th</w:t>
      </w:r>
      <w:r w:rsidRPr="00DB0807">
        <w:rPr>
          <w:rFonts w:ascii="Times New Roman" w:hAnsi="Times New Roman"/>
          <w:sz w:val="24"/>
          <w:szCs w:val="24"/>
        </w:rPr>
        <w:t xml:space="preserve"> month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Pregnancy 2</w:t>
      </w:r>
      <w:r w:rsidRPr="00E35B84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th</w:t>
      </w:r>
      <w:r w:rsidRPr="00E35B84">
        <w:rPr>
          <w:rFonts w:ascii="Times New Roman" w:hAnsi="Times New Roman"/>
          <w:b/>
          <w:color w:val="FF0000"/>
          <w:sz w:val="24"/>
          <w:szCs w:val="24"/>
        </w:rPr>
        <w:t xml:space="preserve"> month 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Epilepsy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Pregnancy 6</w:t>
      </w:r>
      <w:r w:rsidRPr="00DB0807">
        <w:rPr>
          <w:rFonts w:ascii="Times New Roman" w:hAnsi="Times New Roman"/>
          <w:sz w:val="24"/>
          <w:szCs w:val="24"/>
          <w:vertAlign w:val="superscript"/>
        </w:rPr>
        <w:t>th</w:t>
      </w:r>
      <w:r w:rsidRPr="00DB0807">
        <w:rPr>
          <w:rFonts w:ascii="Times New Roman" w:hAnsi="Times New Roman"/>
          <w:sz w:val="24"/>
          <w:szCs w:val="24"/>
        </w:rPr>
        <w:t xml:space="preserve"> month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="00BC70B3" w:rsidRPr="00DB0807">
        <w:rPr>
          <w:rFonts w:ascii="Times New Roman" w:hAnsi="Times New Roman"/>
          <w:sz w:val="24"/>
          <w:szCs w:val="24"/>
        </w:rPr>
        <w:t>. M.C. Indicate the advantages for vital extirpation: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Complete treatment in one visit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Optimal conditions for healing apical pulpal process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Echelon the canal treatment in several visits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Absence of technique difficulty in comparison with other methods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Short working time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="00BC70B3" w:rsidRPr="00DB0807">
        <w:rPr>
          <w:rFonts w:ascii="Times New Roman" w:hAnsi="Times New Roman"/>
          <w:sz w:val="24"/>
          <w:szCs w:val="24"/>
        </w:rPr>
        <w:t>. M.C. Determine what are the advantages for vital extirpation: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Pulp excision in several visits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Reduced risk of canal infection in comparison with non vital extirpation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It can be practiced in any form of pulp inflammation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Prevents infection of apical periodontium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It can be applied only in acute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BC70B3" w:rsidRPr="00DB0807">
        <w:rPr>
          <w:rFonts w:ascii="Times New Roman" w:hAnsi="Times New Roman"/>
          <w:sz w:val="24"/>
          <w:szCs w:val="24"/>
        </w:rPr>
        <w:t xml:space="preserve">. M.C. Determine in which situations vital extirpation is indicated: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Essential neuralgia of trigeminus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Neuralgia of teeth caused by denticles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Expressed pathologic abrasion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With a prosthetic goal for artificial metal crowns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Hyperesthesia of dentine that doesn’t give up to ordinary treatment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="00BC70B3" w:rsidRPr="00DB0807">
        <w:rPr>
          <w:rFonts w:ascii="Times New Roman" w:hAnsi="Times New Roman"/>
          <w:sz w:val="24"/>
          <w:szCs w:val="24"/>
        </w:rPr>
        <w:t>. M.C. Establish the principles for vital extirpation: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Respect of asepsys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Possibility to respect asepsys without unpleasant results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Needs apex trepanation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Are contraindicated caustic antiseptics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Possibility of root filling in the same visit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="00BC70B3" w:rsidRPr="00DB0807">
        <w:rPr>
          <w:rFonts w:ascii="Times New Roman" w:hAnsi="Times New Roman"/>
          <w:sz w:val="24"/>
          <w:szCs w:val="24"/>
        </w:rPr>
        <w:t>. M.C. Specify contraindications for vital extirpation: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Epileptic seizures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Heart disease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Sensibility to anesthetics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Trismus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Mandible constriction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="00BC70B3" w:rsidRPr="00DB0807">
        <w:rPr>
          <w:rFonts w:ascii="Times New Roman" w:hAnsi="Times New Roman"/>
          <w:sz w:val="24"/>
          <w:szCs w:val="24"/>
        </w:rPr>
        <w:t>. M.C. Specify what are the advantages for vital extirpation: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It is painless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Use of devitalization substances with deep uncontrolled action because of preservation the blunt part of apical pulp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Blunt part of apical pulp permits use of some antiseptic substances with uncontrolled action in deepness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Application in any form of pulp inflammation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Insurance of optimal healing of blunt part of apical pulp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="00BC70B3" w:rsidRPr="00DB0807">
        <w:rPr>
          <w:rFonts w:ascii="Times New Roman" w:hAnsi="Times New Roman"/>
          <w:sz w:val="24"/>
          <w:szCs w:val="24"/>
        </w:rPr>
        <w:t>. S.C. Mention the type of healing for apical pulpal blunt after vital extirpation: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 xml:space="preserve">Dentinoid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Calcarous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Fibrous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Cementoid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All above mentioned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604CC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="00BC70B3" w:rsidRPr="00DB0807">
        <w:rPr>
          <w:rFonts w:ascii="Times New Roman" w:hAnsi="Times New Roman"/>
          <w:sz w:val="24"/>
          <w:szCs w:val="24"/>
        </w:rPr>
        <w:t>. M.C. Specify to which group of teeth are recommended medium thickness of barb broaches: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Central maxillary incisors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Inferior premolars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Vestibular canal of maxillary premolars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Palatal canal of maxillary premolars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Mesial canal of mandibular molars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1F0F1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</w:t>
      </w:r>
      <w:r w:rsidR="00BC70B3" w:rsidRPr="00DB0807">
        <w:rPr>
          <w:rFonts w:ascii="Times New Roman" w:hAnsi="Times New Roman"/>
          <w:sz w:val="24"/>
          <w:szCs w:val="24"/>
        </w:rPr>
        <w:t>. M.C. Specify to which group of teeth are recommended thick barb broaches: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Central superior incisors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Canines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Inferior premolars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Palatal canal of superior molars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Distal canal of inferior molars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1F0F1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</w:t>
      </w:r>
      <w:r w:rsidR="00BC70B3" w:rsidRPr="00DB0807">
        <w:rPr>
          <w:rFonts w:ascii="Times New Roman" w:hAnsi="Times New Roman"/>
          <w:sz w:val="24"/>
          <w:szCs w:val="24"/>
        </w:rPr>
        <w:t>. S.C. Name real minimum calibre of a barb broach: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0,15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0,25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0,30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0,35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0,06 mm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1F0F1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="00BC70B3" w:rsidRPr="00DB0807">
        <w:rPr>
          <w:rFonts w:ascii="Times New Roman" w:hAnsi="Times New Roman"/>
          <w:sz w:val="24"/>
          <w:szCs w:val="24"/>
        </w:rPr>
        <w:t>. S.C. Name real number of barbs on active part of barb broach: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42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46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48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52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54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1F0F1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</w:t>
      </w:r>
      <w:r w:rsidR="00BC70B3" w:rsidRPr="00DB0807">
        <w:rPr>
          <w:rFonts w:ascii="Times New Roman" w:hAnsi="Times New Roman"/>
          <w:sz w:val="24"/>
          <w:szCs w:val="24"/>
        </w:rPr>
        <w:t>. M.C. Specify in which canals is possible to use barb broaches of fine calibre: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Vestibular canals of superior molars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Mesial canals of inferior molars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Vestibular canals of first superior premolars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Superior lateral incisors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Inferior incisors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110</w:t>
      </w:r>
      <w:r w:rsidR="00BC70B3" w:rsidRPr="00DB0807">
        <w:rPr>
          <w:rFonts w:ascii="Times New Roman" w:hAnsi="Times New Roman"/>
          <w:sz w:val="24"/>
          <w:szCs w:val="24"/>
        </w:rPr>
        <w:t>. M.C. Specify in which canals can be used extra-extra thin barb broaches: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Mesiovestibular canal of superior first molar (6 years tooth)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Inferior lateral incisors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Superior lateral incisors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Vestibular canal of superior first premolar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Mesiovestibular canal second maxillary molar (12 years tooth)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  <w:r w:rsidR="00BC70B3" w:rsidRPr="00DB0807">
        <w:rPr>
          <w:rFonts w:ascii="Times New Roman" w:hAnsi="Times New Roman"/>
          <w:sz w:val="24"/>
          <w:szCs w:val="24"/>
        </w:rPr>
        <w:t>. S.C. Indicate the necrotizing substance which is used for chemical desensitization of dental pulp: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Phenic acid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Trioxymethylin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Arsenic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Trichresolphormaline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Chlorhexydine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</w:t>
      </w:r>
      <w:r w:rsidR="00BC70B3" w:rsidRPr="00DB0807">
        <w:rPr>
          <w:rFonts w:ascii="Times New Roman" w:hAnsi="Times New Roman"/>
          <w:sz w:val="24"/>
          <w:szCs w:val="24"/>
        </w:rPr>
        <w:t>. S.C. What contact anesthetic substance is used on arsenic pastes: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Dicaine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Procaine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Lidocaine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Cocaine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Pantocaine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</w:t>
      </w:r>
      <w:r w:rsidR="00BC70B3" w:rsidRPr="00DB0807">
        <w:rPr>
          <w:rFonts w:ascii="Times New Roman" w:hAnsi="Times New Roman"/>
          <w:sz w:val="24"/>
          <w:szCs w:val="24"/>
        </w:rPr>
        <w:t>. M.C. Name the components of arsenic fibers: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Thymol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Pigment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Arsenic anhydride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Wax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Cellulose fibers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114</w:t>
      </w:r>
      <w:r w:rsidR="00BC70B3" w:rsidRPr="00DB0807">
        <w:rPr>
          <w:rFonts w:ascii="Times New Roman" w:hAnsi="Times New Roman"/>
          <w:sz w:val="24"/>
          <w:szCs w:val="24"/>
        </w:rPr>
        <w:t>. M.C. Name the composition of arsenic paste: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 xml:space="preserve">Cocaine 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Thymol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Carboxymethylcellulosa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Wax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Arsenium trioxide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</w:t>
      </w:r>
      <w:r w:rsidR="00BC70B3" w:rsidRPr="00DB0807">
        <w:rPr>
          <w:rFonts w:ascii="Times New Roman" w:hAnsi="Times New Roman"/>
          <w:sz w:val="24"/>
          <w:szCs w:val="24"/>
        </w:rPr>
        <w:t>. M.C. Indicate the chemical the composition for arsenic granules: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Thymol 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Pigment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Wax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Arsenic anhydride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Dicaine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</w:t>
      </w:r>
      <w:r w:rsidR="00BC70B3" w:rsidRPr="00DB0807">
        <w:rPr>
          <w:rFonts w:ascii="Times New Roman" w:hAnsi="Times New Roman"/>
          <w:sz w:val="24"/>
          <w:szCs w:val="24"/>
        </w:rPr>
        <w:t>. M.C. Indicate the chemical composition for arsenic paste: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Arsenium trioxide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Cocaine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Thymol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Pigment</w:t>
      </w:r>
    </w:p>
    <w:p w:rsidR="00BC70B3" w:rsidRPr="00B266B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sz w:val="24"/>
          <w:szCs w:val="24"/>
        </w:rPr>
      </w:pPr>
      <w:r w:rsidRPr="00B266B6">
        <w:rPr>
          <w:rFonts w:ascii="Times New Roman" w:hAnsi="Times New Roman"/>
          <w:b/>
          <w:sz w:val="24"/>
          <w:szCs w:val="24"/>
        </w:rPr>
        <w:t>Cellulose fibers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</w:t>
      </w:r>
      <w:r w:rsidR="00BC70B3" w:rsidRPr="00DB0807">
        <w:rPr>
          <w:rFonts w:ascii="Times New Roman" w:hAnsi="Times New Roman"/>
          <w:sz w:val="24"/>
          <w:szCs w:val="24"/>
        </w:rPr>
        <w:t>. M.C. Establish to which teeth is performed nonvital amputation: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Teeth that won’t survive too long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Ectopic Teeth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lastRenderedPageBreak/>
        <w:t>Included teeth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Inaccessible canals for the correct endodontic treatment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General contraindications to preserve living pulp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</w:t>
      </w:r>
      <w:r w:rsidR="00BC70B3" w:rsidRPr="00DB0807">
        <w:rPr>
          <w:rFonts w:ascii="Times New Roman" w:hAnsi="Times New Roman"/>
          <w:sz w:val="24"/>
          <w:szCs w:val="24"/>
        </w:rPr>
        <w:t>. M.C. Name real indications for non vital amputation: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Third superior molars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Third inferior molars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Other permanent teeth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Temporary teeth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Teeth from focus of fracture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</w:t>
      </w:r>
      <w:r w:rsidR="00BC70B3" w:rsidRPr="00DB0807">
        <w:rPr>
          <w:rFonts w:ascii="Times New Roman" w:hAnsi="Times New Roman"/>
          <w:sz w:val="24"/>
          <w:szCs w:val="24"/>
        </w:rPr>
        <w:t>. M.C. Establish the indications for non vital pulp amputation: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Inferior molars to elders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Superior molars to elders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Superior periodontal teeth with mobility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Inferior periodontal teeth with mobility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Coronal-radicular fractures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</w:t>
      </w:r>
      <w:r w:rsidR="00BC70B3" w:rsidRPr="00DB0807">
        <w:rPr>
          <w:rFonts w:ascii="Times New Roman" w:hAnsi="Times New Roman"/>
          <w:sz w:val="24"/>
          <w:szCs w:val="24"/>
        </w:rPr>
        <w:t>. M.C. Establish which counted disadvantages are specific for non vital extirpation: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Acute inflammatory complications of apical periodontium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Acute inflammatory complications of marginal superficial periodontitis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Tardy healing of apical bont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Necessity of several visits of antiseptic treatment to avoid chronic apical inflammatory complications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As a rule is complication with chronic apical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</w:t>
      </w:r>
      <w:r w:rsidR="00BC70B3" w:rsidRPr="00DB0807">
        <w:rPr>
          <w:rFonts w:ascii="Times New Roman" w:hAnsi="Times New Roman"/>
          <w:sz w:val="24"/>
          <w:szCs w:val="24"/>
        </w:rPr>
        <w:t>. M.C. Establish what are contraindications specific for non vital extirpation: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Deep caries with subgingival evolution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Chronic gangrenous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 xml:space="preserve">Third inferior molars to persons to young persons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Third inferior molars to persons up to 45 years old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Extirpation with prosthetic purpose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</w:t>
      </w:r>
      <w:r w:rsidR="00BC70B3" w:rsidRPr="00DB0807">
        <w:rPr>
          <w:rFonts w:ascii="Times New Roman" w:hAnsi="Times New Roman"/>
          <w:sz w:val="24"/>
          <w:szCs w:val="24"/>
        </w:rPr>
        <w:t xml:space="preserve">. M.C. Specify what is the root canal obturation limit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in vital extirpation: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2,5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2 mm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1,5 mm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1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0,5 mm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123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BC70B3" w:rsidRPr="00DB0807">
        <w:rPr>
          <w:rFonts w:ascii="Times New Roman" w:hAnsi="Times New Roman"/>
          <w:sz w:val="24"/>
          <w:szCs w:val="24"/>
        </w:rPr>
        <w:t>M.C.  Indicate the requested qualities for root canal obturation: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Bacteriostatic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Bactericide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Sterilizable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Do not colour the hard dental tissue</w:t>
      </w:r>
    </w:p>
    <w:p w:rsidR="00BC70B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Hidrophilic</w:t>
      </w:r>
    </w:p>
    <w:p w:rsidR="005E7563" w:rsidRDefault="005E756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5E7563" w:rsidRDefault="005E756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124.</w:t>
      </w:r>
      <w:r w:rsidR="00E35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Specify types of pastes used for root canal obturation, which </w:t>
      </w:r>
      <w:r w:rsidRPr="005E7563">
        <w:rPr>
          <w:rFonts w:ascii="Times New Roman" w:hAnsi="Times New Roman"/>
          <w:sz w:val="24"/>
          <w:szCs w:val="24"/>
        </w:rPr>
        <w:t>strengthen</w:t>
      </w:r>
      <w:r>
        <w:rPr>
          <w:rFonts w:ascii="Times New Roman" w:hAnsi="Times New Roman"/>
          <w:sz w:val="24"/>
          <w:szCs w:val="24"/>
        </w:rPr>
        <w:t xml:space="preserve"> in the canal:</w:t>
      </w:r>
    </w:p>
    <w:p w:rsidR="005E7563" w:rsidRPr="00E35B84" w:rsidRDefault="005E7563" w:rsidP="00F62143">
      <w:pPr>
        <w:pStyle w:val="Frspaiere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A.Calcium hydroxide materials (Apexid)</w:t>
      </w:r>
    </w:p>
    <w:p w:rsidR="005E7563" w:rsidRDefault="005E7563" w:rsidP="00F62143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Materials based on calcium oxide</w:t>
      </w:r>
    </w:p>
    <w:p w:rsidR="005E7563" w:rsidRDefault="005E7563" w:rsidP="00F62143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C.Guttapercha cones</w:t>
      </w:r>
    </w:p>
    <w:p w:rsidR="005E7563" w:rsidRDefault="005E7563" w:rsidP="00F62143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D.Iodoform paste</w:t>
      </w:r>
    </w:p>
    <w:p w:rsidR="00F62143" w:rsidRDefault="005E7563" w:rsidP="00F62143">
      <w:pPr>
        <w:pStyle w:val="Frspaiere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lastRenderedPageBreak/>
        <w:t>E.Zinc phosphate ciment</w:t>
      </w:r>
    </w:p>
    <w:p w:rsidR="00F62143" w:rsidRDefault="00F62143" w:rsidP="00F62143">
      <w:pPr>
        <w:pStyle w:val="Frspaiere"/>
        <w:ind w:left="720"/>
        <w:rPr>
          <w:rFonts w:ascii="Times New Roman" w:hAnsi="Times New Roman"/>
          <w:b/>
          <w:color w:val="FF0000"/>
          <w:sz w:val="24"/>
          <w:szCs w:val="24"/>
        </w:rPr>
      </w:pPr>
    </w:p>
    <w:p w:rsidR="00BC70B3" w:rsidRPr="00DB0807" w:rsidRDefault="005E7563" w:rsidP="00F62143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125.</w:t>
      </w:r>
      <w:r w:rsidR="00BC70B3" w:rsidRPr="00DB0807">
        <w:rPr>
          <w:rFonts w:ascii="Times New Roman" w:hAnsi="Times New Roman"/>
          <w:sz w:val="24"/>
          <w:szCs w:val="24"/>
        </w:rPr>
        <w:t xml:space="preserve"> M.C. Specify the advantages for zinc oxide eugenol pastes used in root canal obturation: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Satisfactory physical-chemical properties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Superior adhesion of zinc phosphate cement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Low price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Convenient setting time</w:t>
      </w:r>
    </w:p>
    <w:p w:rsidR="00BC70B3" w:rsidRPr="00E35B84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E35B84">
        <w:rPr>
          <w:rFonts w:ascii="Times New Roman" w:hAnsi="Times New Roman"/>
          <w:b/>
          <w:color w:val="FF0000"/>
          <w:sz w:val="24"/>
          <w:szCs w:val="24"/>
        </w:rPr>
        <w:t>Maximum radioopacity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126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 xml:space="preserve">. S.C. Specify what is the substance where takes place the matabolism of dental pulp: 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Blood vessels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Pulpcells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C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In basic substance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In collagen fibers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In peripheric layer of pulp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127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Name the dynamic states of basic substance of dental pulp: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Vacuolization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B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Polymerization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Mineralization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Petrification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E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Depolymerization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128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Establish what is the polymerization degree of basic substance depend on: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A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Patient age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B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Functional activity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C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Pathologic state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Affected degree of radicular pulp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General state of organism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129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what is the depolymerization of basic substance depend on: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Str</w:t>
      </w:r>
      <w:r w:rsidR="005E7563">
        <w:rPr>
          <w:rFonts w:ascii="Times New Roman" w:hAnsi="Times New Roman"/>
          <w:sz w:val="24"/>
          <w:szCs w:val="24"/>
          <w:lang w:val="ro-RO"/>
        </w:rPr>
        <w:t>e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ptococci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B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Protheolotyc enzimes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General health state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Patient age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E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Pulp inflammation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130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Determine what is the pulp vitality depend on:</w:t>
      </w:r>
    </w:p>
    <w:p w:rsidR="00BC70B3" w:rsidRPr="00E35B84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A </w:t>
      </w:r>
      <w:r w:rsidR="00BC70B3" w:rsidRPr="00E35B84">
        <w:rPr>
          <w:rFonts w:ascii="Times New Roman" w:hAnsi="Times New Roman"/>
          <w:b/>
          <w:color w:val="FF0000"/>
          <w:sz w:val="24"/>
          <w:szCs w:val="24"/>
          <w:lang w:val="ro-RO"/>
        </w:rPr>
        <w:t>Methabolic function basic substance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B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Patient age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Form of pulpitis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Localization of caries cavity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Presence of dental deposits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</w:t>
      </w:r>
      <w:r w:rsidR="00BC70B3" w:rsidRPr="00DB0807">
        <w:rPr>
          <w:rFonts w:ascii="Times New Roman" w:hAnsi="Times New Roman"/>
          <w:sz w:val="24"/>
          <w:szCs w:val="24"/>
        </w:rPr>
        <w:t>. M.C. Specify  what fibers does dental pulp contain in::</w:t>
      </w:r>
    </w:p>
    <w:p w:rsidR="00BC70B3" w:rsidRPr="004A22F6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A </w:t>
      </w:r>
      <w:r w:rsidR="00BC70B3" w:rsidRPr="004A22F6">
        <w:rPr>
          <w:rFonts w:ascii="Times New Roman" w:hAnsi="Times New Roman"/>
          <w:b/>
          <w:color w:val="FF0000"/>
          <w:sz w:val="24"/>
          <w:szCs w:val="24"/>
        </w:rPr>
        <w:t>Collagenous</w:t>
      </w:r>
    </w:p>
    <w:p w:rsidR="00BC70B3" w:rsidRPr="004A22F6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B </w:t>
      </w:r>
      <w:r w:rsidR="00BC70B3" w:rsidRPr="004A22F6">
        <w:rPr>
          <w:rFonts w:ascii="Times New Roman" w:hAnsi="Times New Roman"/>
          <w:b/>
          <w:color w:val="FF0000"/>
          <w:sz w:val="24"/>
          <w:szCs w:val="24"/>
        </w:rPr>
        <w:t>Reticular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</w:t>
      </w:r>
      <w:r w:rsidR="00BC70B3" w:rsidRPr="00DB0807">
        <w:rPr>
          <w:rFonts w:ascii="Times New Roman" w:hAnsi="Times New Roman"/>
          <w:sz w:val="24"/>
          <w:szCs w:val="24"/>
        </w:rPr>
        <w:t>Elastic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</w:t>
      </w:r>
      <w:r w:rsidR="00BC70B3" w:rsidRPr="00DB0807">
        <w:rPr>
          <w:rFonts w:ascii="Times New Roman" w:hAnsi="Times New Roman"/>
          <w:sz w:val="24"/>
          <w:szCs w:val="24"/>
        </w:rPr>
        <w:t>Argyrophil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r w:rsidR="00BC70B3" w:rsidRPr="00DB0807">
        <w:rPr>
          <w:rFonts w:ascii="Times New Roman" w:hAnsi="Times New Roman"/>
          <w:sz w:val="24"/>
          <w:szCs w:val="24"/>
        </w:rPr>
        <w:t>Odontoblasts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</w:t>
      </w:r>
      <w:r w:rsidR="00BC70B3" w:rsidRPr="00DB0807">
        <w:rPr>
          <w:rFonts w:ascii="Times New Roman" w:hAnsi="Times New Roman"/>
          <w:sz w:val="24"/>
          <w:szCs w:val="24"/>
        </w:rPr>
        <w:t>. M.C. Establish the orientation types of pulpal fibers:</w:t>
      </w:r>
    </w:p>
    <w:p w:rsidR="00BC70B3" w:rsidRPr="004A22F6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A </w:t>
      </w:r>
      <w:r w:rsidR="00BC70B3" w:rsidRPr="004A22F6">
        <w:rPr>
          <w:rFonts w:ascii="Times New Roman" w:hAnsi="Times New Roman"/>
          <w:b/>
          <w:color w:val="FF0000"/>
          <w:sz w:val="24"/>
          <w:szCs w:val="24"/>
        </w:rPr>
        <w:t xml:space="preserve">Diffuse </w:t>
      </w:r>
    </w:p>
    <w:p w:rsidR="00BC70B3" w:rsidRPr="004A22F6" w:rsidRDefault="00B266B6" w:rsidP="00B266B6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B </w:t>
      </w:r>
      <w:r w:rsidR="00BC70B3" w:rsidRPr="004A22F6">
        <w:rPr>
          <w:rFonts w:ascii="Times New Roman" w:hAnsi="Times New Roman"/>
          <w:b/>
          <w:color w:val="FF0000"/>
          <w:sz w:val="24"/>
          <w:szCs w:val="24"/>
        </w:rPr>
        <w:t>Fascicular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</w:t>
      </w:r>
      <w:r w:rsidR="00BC70B3" w:rsidRPr="00DB0807">
        <w:rPr>
          <w:rFonts w:ascii="Times New Roman" w:hAnsi="Times New Roman"/>
          <w:sz w:val="24"/>
          <w:szCs w:val="24"/>
        </w:rPr>
        <w:t>Chaotic</w:t>
      </w:r>
    </w:p>
    <w:p w:rsidR="00BC70B3" w:rsidRPr="00DB0807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</w:t>
      </w:r>
      <w:r w:rsidR="00BC70B3" w:rsidRPr="00DB0807">
        <w:rPr>
          <w:rFonts w:ascii="Times New Roman" w:hAnsi="Times New Roman"/>
          <w:sz w:val="24"/>
          <w:szCs w:val="24"/>
        </w:rPr>
        <w:t>Vertical</w:t>
      </w:r>
    </w:p>
    <w:p w:rsidR="00B266B6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r w:rsidR="00BC70B3" w:rsidRPr="00DB0807">
        <w:rPr>
          <w:rFonts w:ascii="Times New Roman" w:hAnsi="Times New Roman"/>
          <w:sz w:val="24"/>
          <w:szCs w:val="24"/>
        </w:rPr>
        <w:t>Tangential</w:t>
      </w:r>
    </w:p>
    <w:p w:rsidR="00B266B6" w:rsidRDefault="00B266B6" w:rsidP="00B266B6">
      <w:pPr>
        <w:pStyle w:val="Frspaiere"/>
        <w:ind w:left="1440"/>
        <w:rPr>
          <w:rFonts w:ascii="Times New Roman" w:hAnsi="Times New Roman"/>
          <w:sz w:val="24"/>
          <w:szCs w:val="24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</w:t>
      </w:r>
      <w:r w:rsidR="00BC70B3" w:rsidRPr="00DB0807">
        <w:rPr>
          <w:rFonts w:ascii="Times New Roman" w:hAnsi="Times New Roman"/>
          <w:sz w:val="24"/>
          <w:szCs w:val="24"/>
        </w:rPr>
        <w:t>. M.C. Indicate cellular layers of dental pulp: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</w:rPr>
        <w:t>Central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</w:rPr>
        <w:t>Subodontoblastic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Interstitial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</w:rPr>
        <w:t>Perypheral ( odontoblastic)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DB0807">
        <w:rPr>
          <w:rFonts w:ascii="Times New Roman" w:hAnsi="Times New Roman"/>
          <w:sz w:val="24"/>
          <w:szCs w:val="24"/>
        </w:rPr>
        <w:t>Superficial</w:t>
      </w:r>
    </w:p>
    <w:p w:rsidR="00BC70B3" w:rsidRPr="00DB0807" w:rsidRDefault="00BC70B3" w:rsidP="00572751">
      <w:pPr>
        <w:pStyle w:val="Titlu"/>
        <w:ind w:right="-766"/>
        <w:jc w:val="both"/>
        <w:rPr>
          <w:b/>
          <w:sz w:val="24"/>
          <w:szCs w:val="24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134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what does the cytoplasm of odontoblasts contain: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Cellular organelles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Ribosomes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Polyzomes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Mithochondria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Golgi complex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135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Indicate the functions of odontoblasts: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Formation of basic substance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Formation of argirofire fibers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Formation of collagen fibers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Formation of cluster fibers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Formation of reticular fibers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136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Determine what does the subodontoblastic layer contain: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Pulpocytes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Osteocytes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Histiocytes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Fibroblasts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Plasmocytes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137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Determine the composition of cetral layer of pulp: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Fibroblasts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Histiocytes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Pulpocytes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Osteocytes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Monocytes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138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Establish the composition of central layer of dental pulp: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Histiocytes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Plasmatic cells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Lymfocytes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Argirofire fibers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Pulpocytes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139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Mark the dimensions of fibroblasts: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9-15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3-5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7-8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lastRenderedPageBreak/>
        <w:t>16-18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20-25 mm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Establish what does the cytoplasm of odontoblasts contain in: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Mitochondria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Ribosomes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Fibriles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Collagen fibers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Reticullar fibers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Determine what are the fuctions of fibroblasts: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Formation of basic substance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Formation of collagen fibers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Defence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Plastic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Trophic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Specify what is the shape of histiocytes: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Irregular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 xml:space="preserve">Oval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Polygonal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Star-like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Spherical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Specify what is the shape of plasmocytes: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Spherical or 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Polygonal or 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Spherical or polygonal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Star-like shape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Spheroid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Indicate what are the dimentions of plasmocytes: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5-7 mm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10-25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9-13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15-18 mm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20-23 mm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5E7563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Specify what is the shape of plasmocytes nucleus: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Oval or spheroid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Spheric or 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Oval or oblonged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Poligonal or sphenoid</w:t>
      </w:r>
    </w:p>
    <w:p w:rsidR="00BC70B3" w:rsidRPr="00DB0807" w:rsidRDefault="00B266B6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Star-like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Determine what are the plasmocytes functions: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Synthesis of globulines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Synthesis of antibodies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Formation of basic substance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Formation of collagen fibers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Formation of elastic fibers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147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Specify what is the shape of neutrophile and basophils: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Spheroid or 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Oval or oblonged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Polygonal or spheric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Star-like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Spheroid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Establish what does the cytoplasm of granulocytes contain in: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Mitochondria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Ribosomes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Golgi complex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Reticular cells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Reticular fibers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149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Identify what does the cytoplasm of granulocytes contains in: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Cytoplasmatic network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Osteocytes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Histiocytes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Limphocytes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Granulocytes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B266B6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what does the cytoplasm of limphocytes contain in: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Mitochondria 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Lisosomes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Pinocytose vesicles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Ribosomes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Leucocytes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Mark what are the functions of dental pulp: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Trophic  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Barrier and protection</w:t>
      </w:r>
    </w:p>
    <w:p w:rsidR="00BC70B3" w:rsidRPr="004A22F6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4A22F6">
        <w:rPr>
          <w:rFonts w:ascii="Times New Roman" w:hAnsi="Times New Roman"/>
          <w:b/>
          <w:color w:val="FF0000"/>
          <w:sz w:val="24"/>
          <w:szCs w:val="24"/>
          <w:lang w:val="ro-RO"/>
        </w:rPr>
        <w:t>Plastic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Repartition of masticatory pressure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Formation of alveolar osseoss tissue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Name morphologic modifications of dental pulp depending on age:</w:t>
      </w:r>
    </w:p>
    <w:p w:rsidR="00BC70B3" w:rsidRPr="00F6214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F62143">
        <w:rPr>
          <w:rFonts w:ascii="Times New Roman" w:hAnsi="Times New Roman"/>
          <w:b/>
          <w:color w:val="FF0000"/>
          <w:sz w:val="24"/>
          <w:szCs w:val="24"/>
          <w:lang w:val="ro-RO"/>
        </w:rPr>
        <w:t>Vacuolization of odontoblasts</w:t>
      </w:r>
    </w:p>
    <w:p w:rsidR="00BC70B3" w:rsidRPr="00F6214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F62143">
        <w:rPr>
          <w:rFonts w:ascii="Times New Roman" w:hAnsi="Times New Roman"/>
          <w:b/>
          <w:color w:val="FF0000"/>
          <w:sz w:val="24"/>
          <w:szCs w:val="24"/>
          <w:lang w:val="ro-RO"/>
        </w:rPr>
        <w:t>Reticular distrophy of dental pulp</w:t>
      </w:r>
    </w:p>
    <w:p w:rsidR="00BC70B3" w:rsidRPr="00F6214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F62143">
        <w:rPr>
          <w:rFonts w:ascii="Times New Roman" w:hAnsi="Times New Roman"/>
          <w:b/>
          <w:color w:val="FF0000"/>
          <w:sz w:val="24"/>
          <w:szCs w:val="24"/>
          <w:lang w:val="ro-RO"/>
        </w:rPr>
        <w:t>Pulp petrification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Pulpal acantolysis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Degradation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Mark what are the factors in pulpal inflammation etiology:</w:t>
      </w:r>
    </w:p>
    <w:p w:rsidR="00BC70B3" w:rsidRPr="00F6214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F62143">
        <w:rPr>
          <w:rFonts w:ascii="Times New Roman" w:hAnsi="Times New Roman"/>
          <w:b/>
          <w:color w:val="FF0000"/>
          <w:sz w:val="24"/>
          <w:szCs w:val="24"/>
          <w:lang w:val="ro-RO"/>
        </w:rPr>
        <w:t>Protection factors of organism</w:t>
      </w:r>
    </w:p>
    <w:p w:rsidR="00BC70B3" w:rsidRPr="00F6214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F62143">
        <w:rPr>
          <w:rFonts w:ascii="Times New Roman" w:hAnsi="Times New Roman"/>
          <w:b/>
          <w:color w:val="FF0000"/>
          <w:sz w:val="24"/>
          <w:szCs w:val="24"/>
          <w:lang w:val="ro-RO"/>
        </w:rPr>
        <w:t>Protection factors of pulp</w:t>
      </w:r>
    </w:p>
    <w:p w:rsidR="00BC70B3" w:rsidRPr="00F6214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F62143">
        <w:rPr>
          <w:rFonts w:ascii="Times New Roman" w:hAnsi="Times New Roman"/>
          <w:b/>
          <w:color w:val="FF0000"/>
          <w:sz w:val="24"/>
          <w:szCs w:val="24"/>
          <w:lang w:val="ro-RO"/>
        </w:rPr>
        <w:t>Excitant action duration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Location of caries cavity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Microflora of caries cavity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What are the sourses of pulp infectation: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Caries cavity of tooth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Infected dentine tubules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lastRenderedPageBreak/>
        <w:t>Retrograde path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Periodontal pocket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Through enamel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what are the causes of pulp inflammation: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Mechanical trauma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Microorganisms and their toxines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Chemical factors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calculus deposites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Application of base material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157FB5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</w:rPr>
      </w:pPr>
      <w:r w:rsidRPr="00157FB5">
        <w:rPr>
          <w:rFonts w:ascii="Times New Roman" w:hAnsi="Times New Roman"/>
          <w:sz w:val="24"/>
          <w:szCs w:val="24"/>
          <w:lang w:val="ro-RO"/>
        </w:rPr>
        <w:t>156</w:t>
      </w:r>
      <w:r w:rsidR="00BC70B3" w:rsidRPr="00157FB5">
        <w:rPr>
          <w:rFonts w:ascii="Times New Roman" w:hAnsi="Times New Roman"/>
          <w:sz w:val="24"/>
          <w:szCs w:val="24"/>
          <w:lang w:val="ro-RO"/>
        </w:rPr>
        <w:t>. M.C.</w:t>
      </w:r>
      <w:r w:rsidR="00BC70B3" w:rsidRPr="00157FB5">
        <w:rPr>
          <w:rFonts w:ascii="Times New Roman" w:hAnsi="Times New Roman"/>
          <w:sz w:val="24"/>
          <w:szCs w:val="24"/>
        </w:rPr>
        <w:t xml:space="preserve"> Indicate what are the characteristic signs of inflammation: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</w:rPr>
        <w:t>Alteration</w:t>
      </w:r>
    </w:p>
    <w:p w:rsidR="00BC70B3" w:rsidRPr="00157FB5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157FB5">
        <w:rPr>
          <w:rFonts w:ascii="Times New Roman" w:hAnsi="Times New Roman"/>
          <w:sz w:val="24"/>
          <w:szCs w:val="24"/>
        </w:rPr>
        <w:t>Hypertrophy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</w:rPr>
        <w:t>Exudation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</w:rPr>
        <w:t>Metabolism disorders</w:t>
      </w:r>
    </w:p>
    <w:p w:rsidR="00BC70B3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</w:rPr>
        <w:t>Proliferation</w:t>
      </w:r>
    </w:p>
    <w:p w:rsidR="00DE2E7E" w:rsidRPr="00DE2E7E" w:rsidRDefault="00DE2E7E" w:rsidP="00DE2E7E">
      <w:pPr>
        <w:pStyle w:val="Frspaiere"/>
        <w:ind w:left="1440"/>
        <w:rPr>
          <w:rFonts w:ascii="Times New Roman" w:hAnsi="Times New Roman"/>
          <w:b/>
          <w:color w:val="FF0000"/>
          <w:sz w:val="24"/>
          <w:szCs w:val="24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Differential diagnosis of chronic pulpitis is performed with: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Acute apical periodontitis</w:t>
      </w:r>
    </w:p>
    <w:p w:rsidR="00BC70B3" w:rsidRPr="00AE6798" w:rsidRDefault="00157FB5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Apical chronic </w:t>
      </w:r>
      <w:r w:rsidR="00BC70B3"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periodonti</w:t>
      </w: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ti</w:t>
      </w:r>
      <w:r w:rsidR="00BC70B3"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Deep caries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Alveolitis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Glosalgia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Mark what are the contraindications for biologic method application in pulpitis treatment: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Up to 40 years old 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Hypertension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Aterosclerosis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Candidiasis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Children with glosalgia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159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Mark what are the contraindications for biologic method application in pulpitis treatment: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 xml:space="preserve">Alveolitis 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Diabetus mellitus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Avitaminosis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Marginal periodontitis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Periodontosis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DE2E7E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Establish what are the contraindications for biologic method application in pulpitis treatment: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Periapical radiologic changes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With prothetic purpose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Electric pulp vitality 2-6 mA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Reduce electric pulp test less than 25 mA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Caries cavity to neck region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C90BF7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.M.C. Determine when is vital amputation of pulp indicated: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Pulitis treatment to pluriradicular teeth, when there is accidental exposure of the dental pulp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diffuse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lastRenderedPageBreak/>
        <w:t>Hypertrophic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Deep caries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C90BF7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Determine when is vital amputation of pulp indicated: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Hypertrophic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Gangrenous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Chronic fibrous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Electric pulp test below 40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diffuse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C90BF7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Determine when is contraindicated vital amputation: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To monoradicular teeth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Hypertension</w:t>
      </w:r>
    </w:p>
    <w:p w:rsidR="00BC70B3" w:rsidRPr="00AE6798" w:rsidRDefault="00157FB5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Diabetu</w:t>
      </w:r>
      <w:r w:rsidR="00BC70B3"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s mellitus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Avitaminosis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focal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C90BF7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when is vital amputation of pulp contraindicated: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focal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Deep caries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Marginal periodontitis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Pluriradicular teeth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fibrous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C90BF7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when is vital extirpation of pulp indicated: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Acute focal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Acute diffuse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Chronic fibrous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Apical periodontitis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Marginal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C90BF7">
      <w:pPr>
        <w:pStyle w:val="Frspaiere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when is vital extirpation of pulp indicated: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Chronic hypertrophic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Chronic gangrenous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Accidental exposure of pulp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When electric pulp test is below 100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Marginal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C90BF7" w:rsidP="00C90BF7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157FB5">
        <w:rPr>
          <w:rFonts w:ascii="Times New Roman" w:hAnsi="Times New Roman"/>
          <w:sz w:val="24"/>
          <w:szCs w:val="24"/>
          <w:lang w:val="ro-RO"/>
        </w:rPr>
        <w:t>167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Indicate clinical states when vital extirpation is contraindicated: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Individual unbearable of anesthetics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In general somatic states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In 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Age 20 years old and up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Marginal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168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Name the diseases when non vital Method of non vital extirpation is indicated: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Acute focal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Chronic fibrous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Chronic hypertrophic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gangrenous pulpitis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Acute diffuse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169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Name clinical situations when non vital extirpation is contraindicated: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Absolute impermeability of root canals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Miocardium infarct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Severe neurologic states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gangrenous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Establish the goals of patient premedication in pulpitis: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To obtain stabilization of central nervous system functions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To remove conditions of inadequate reaction of patient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To treat pulpitis in first visit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Pulp extirpation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Application of temporary dressing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Name the medicaments used in biologic method of pulpitis treatment: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Zinc-eugenate paste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Thymol paste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 xml:space="preserve">Phenol paste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Silver nitrate paste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Zinc phosphate paste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Count the medicaments used in biologic method of pulpitis treatment: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Calcium hydroxide remedies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Antibiotics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Glucocorticoids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Enzymes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Phenol paste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Determine the remedies used in biologic method for pulpitis treatment: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Antimicrobial 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Sulphanilamides 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Nitrofuranes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Thymol paste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Phenol paste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Indicate the remedies used in biologic method for pulpitis treatment: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Glucosaminoglucanes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Collagen remedies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Biosubstrate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Zinc phosphate paste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Foredent paste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clinical criteria of efficient treatment in biologic method: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Absence of pain reactions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Electric pulp test values are 2-6 mA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Absence of radiologic changes in periodontium – in term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from thermal excitants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to percussion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the action time for arsenic paste: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10-12 hours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15-20 hours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lastRenderedPageBreak/>
        <w:t>30-35 hours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24-36 hours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48 hours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Indicate action time for devitalized paste with slow effect: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5-6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15-18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20-25 days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30-40 days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7-15 days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what is the correct diagnosis in pulpitis depends on: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History of disease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Current evolution of disease (Anamnesis morbis)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Age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general disease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Dynamic of evolution for previous treatment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179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Count the errors and complications commited in pulpitis treatment with vital amputation: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Difficult anesthesia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Incorrect remove pulp chamber roof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Hemorrhage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Incorrect dosage of arsenic paste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Fracture of endodontic instruments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Count the errors and complications neglected in pulpitis treatment with nonvital method: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Necrosis of adjacent gingiva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Necrosis of alveolar bone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Application of devitalization paste in insufficient open cavity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Difficult anestesia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Further extention of carious process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57FB5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Count the errors and complications commited in pulpitis treatment by extirpation method: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Pain to extirpation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Fracture of barb-broach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Aggravation of marginal periodontitis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Neuralgia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Aggravation of sinusitis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Count the errors and complications commited in pulpitis treatment by extirpation method: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Incomplet extirpation of pulp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Traumatic-irritation of periodontium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Trauma of soft tissues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Perforation of root canal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Necrosis of alveolar bone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Mark the errors and complications in pulpitis treatment with extirpation method: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Hemorrhage of root canal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Pusing the infected pulp in periodontium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Perforation of radicular wall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Perforation of pulp chamber bottom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Aggravation of marginal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Count the errors and complications after root canal obturation in pulpitis: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Pain to percussion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Pain to mastication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Fracture of endodontic instrument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Perforation at trifurcation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Fracture of the bur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Count the errors and complications after root canal obturation in pulpitis: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Incomplete obturation of root canal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Overfilling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in extirpation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 xml:space="preserve">Aggravation of general state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Trauma of tissues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Indicate the errors and complications after pulpitis treatment with vital amputation method: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Acute pain with irradiation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Pain to thermal excitants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when press on the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The tooth color is changed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Inflammation of marginal gingiva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Specify causes of complications in vital amputation of pulp:</w:t>
      </w:r>
    </w:p>
    <w:p w:rsidR="00BC70B3" w:rsidRPr="00AE6798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AE6798">
        <w:rPr>
          <w:rFonts w:ascii="Times New Roman" w:hAnsi="Times New Roman"/>
          <w:b/>
          <w:color w:val="FF0000"/>
          <w:sz w:val="24"/>
          <w:szCs w:val="24"/>
          <w:lang w:val="ro-RO"/>
        </w:rPr>
        <w:t>Negligence of asepsys rules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Errors in diagnosis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Incorrect choise of instruments for diagnosis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Electric pulp test is low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Destructive apical process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Name control methods of failure used in vital amputation method: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Total extirpation of dental pulp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Medicamentous treatment of root canal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Obturation of root canal in limmits of apical foramen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Endodontic treatment of canal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Use of curative pastes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189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What are the physico - therapeutical methods used in complications treatment after root canal obturation: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Fluctuorization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Darsonval current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Magnitotherapy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 xml:space="preserve">Transcanalar electrophoresis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Culer-Sherbacov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 xml:space="preserve">. S.C. Mark physico - therapeutical methods used in complications treatment after root canal obturation: 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RUS - therapy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Magnitotherapy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Transcanalar electrophoresis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Culer-Sherbacov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Ultraviolet lights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191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the actions of medicaments used in biologic method of pulpitis treatment: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Reduce inflamation in pulp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Stimulation of dentinogenesis processes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Pulp necrosis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Periodontium inflammation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Catarrhal gingivitis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 Specify the actions of medicaments used in biologic method of pulpitis treatment: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Izolation of pulp chamber and dental pulp from agressive biologic agents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Necrosis of dental pulp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Apical distructive process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Stomatitis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Catarrhal gingivitis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Mark what actions have corticosteroids used for pulpitis treatment with biologic method: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Antiinflammatory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Hyposensitive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Analgesic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Dentinogenesis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Cauterization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Mark what are the actions of enzymes used for pulpitis treatment with biologic method: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Necrolitic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Mucolitic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Antiinflammatory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Hyposensitive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Analgetic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Determine what are the negative actions of antibiotics used in pulpitis treatment with biologic method: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Lead to bacteria resistance to antibiotics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Inhibits fagocyte activity of pulpal cells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Inhibits activity of odontoblats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Stimulates dentinogenesis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Cauterization action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what are the clinical characteristics of pulp inflammation: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Varied 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Conditioned by general state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Not varied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No conditioned by local health state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Not conditioned by general health state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The diagnosis of pulpitis  is set up in base on: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Interrogatory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Inspection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Palpation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General state of organism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Local state of oral cavity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associated diseases where is pain irradiation in teeth and maxillaries:</w:t>
      </w: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lastRenderedPageBreak/>
        <w:t>A.Lymphadenitis</w:t>
      </w:r>
    </w:p>
    <w:p w:rsidR="00BC70B3" w:rsidRPr="007142B0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B. Dental plexalgia</w:t>
      </w:r>
    </w:p>
    <w:p w:rsidR="00BC70B3" w:rsidRPr="007142B0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C. Stenocardy</w:t>
      </w:r>
    </w:p>
    <w:p w:rsidR="00BC70B3" w:rsidRPr="007142B0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D. Hypothyreosis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Hyperthyreosis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199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associated diseases where is pain irradiation in teeth and maxillaries: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Lymphadenitis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Neuralgia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Neuritis of II and III brances of trigeminus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Hyperesthesia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Pericoronaritis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Aggravation of chronic pulpitis preceded of: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Functional overloading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Tooth trauma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Nervous overloading</w:t>
      </w:r>
    </w:p>
    <w:p w:rsidR="00BC70B3" w:rsidRPr="007142B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142B0">
        <w:rPr>
          <w:rFonts w:ascii="Times New Roman" w:hAnsi="Times New Roman"/>
          <w:b/>
          <w:color w:val="FF0000"/>
          <w:sz w:val="24"/>
          <w:szCs w:val="24"/>
          <w:lang w:val="ro-RO"/>
        </w:rPr>
        <w:t>Bacterial diseases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Alveolitis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M.C.Aggravation of chronic pulpitis is preceded of: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Caries cavity full with food rests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Hypothermia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Overstress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Stenocardy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Hyperthyreosis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F77249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Aggravation of chronic pulpitis is preceded of: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Surgical intervention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Viral diseases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Dental plexalgia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Hypothyreosis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Pericoronaritis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Possible infection sources of pulpitis are: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Caries cavity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Erosions of the enamel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Stenocardy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Alveolitis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Ganglionitis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Count the methods that foretell exploration of carious cavities: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Necrotic dentine removal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Removal of overhanging enamel margins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Calculus removal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Soft deposits removal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Caries cavity preparation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What is necessary to take in account when set up diagnosis of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Probing on the walls of cavity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Probing of cavity bottom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Probing in single point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lastRenderedPageBreak/>
        <w:t>Probing to enamel-dentine junction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Probing ro neck region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What is necessary to take in account when set up diagnosis of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Probing of walls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Probing of cavity bottom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Probing to enamel-dentine junction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Probing to neck</w:t>
      </w: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E . Probing to oclusal surface of tooth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Specify what determine the comparative percussion of teeth: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Periodontium intoxication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caries cavity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periodontal pockets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wedge-form defect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acidic necrosis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In determination the pulp reaction to electric current is important to take in account the following: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Periodontal diseases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Patient age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Central nervous system diseases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Caries cavity localization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 xml:space="preserve">Presence of necrotic dentine 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209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In determination the pulp reaction to electric current is important  to take in account the following: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Endocrine disorders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Periodontal diseases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necrotic dentine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Localization of caries cavity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deposits on teeth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Indicate the symptoms characteristic for acute forms of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Spontanoius pain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Action of mechanical, chemical, thermal excitants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Pain is aggravating at night period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Permanent pain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„Long” tooth symptom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Name the symptoms characteristic for acute forms of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Paroxismal pain with painless intervals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Spontanious pain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to mastication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to percussion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„Long” tooth sensation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Identify the reasons of spontanious pain in acute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Disorders in blood vessels system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Excitation of nervous endings with bacterial toxine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Excitation of nervous endings with desintegration produces of organic substance from dentine and pulp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lastRenderedPageBreak/>
        <w:t>Changes in chemical composition of saliva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Changes of calculus composition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887E21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887E21">
        <w:rPr>
          <w:rFonts w:ascii="Times New Roman" w:hAnsi="Times New Roman"/>
          <w:b/>
          <w:sz w:val="24"/>
          <w:szCs w:val="24"/>
          <w:lang w:val="ro-RO"/>
        </w:rPr>
        <w:t>213</w:t>
      </w:r>
      <w:r w:rsidR="00BC70B3" w:rsidRPr="00887E21">
        <w:rPr>
          <w:rFonts w:ascii="Times New Roman" w:hAnsi="Times New Roman"/>
          <w:b/>
          <w:sz w:val="24"/>
          <w:szCs w:val="24"/>
          <w:lang w:val="ro-RO"/>
        </w:rPr>
        <w:t>. M.C. Radiologic image in pulpitis indicates: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Caries cavity localization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Periodontal pocket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Lenght of artificial crown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Instrument fracture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Presence of necrotic dentine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 xml:space="preserve">. M.C. Differential diagnosis in acute focal pulpitis is performed with: 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Deep caries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Acute diffuse pulpitis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Chronic fibrous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marginal periodontitis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Differential diagnosis in acute focal pulpitis is performed with: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Papillitis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Acute diffuse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gingivitis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gangrenous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periodontitis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Mark the pain characteristics in acute diffuse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Night persistent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Long lasting from excitants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during day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Localized pain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when touch the tooth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Pain in acute diffuse pulpitis to superior teeth irradiates in: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Temporal region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Supraorbital region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Mandibular region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Cervical region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Occipital region</w:t>
      </w:r>
    </w:p>
    <w:p w:rsidR="00BC70B3" w:rsidRPr="00DB0807" w:rsidRDefault="00BC70B3" w:rsidP="00572751">
      <w:pPr>
        <w:pStyle w:val="Frspaiere"/>
        <w:ind w:left="60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Pain in acute diffuse pulpitis to superior teeth irradiates in: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Mandible teeth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Supraorbital region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Cervical region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Ear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Occipital region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219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Pain in acute diffuse pulpitis to inferior teeth irradiates in: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Occipital region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Ear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Submandibular region</w:t>
      </w:r>
    </w:p>
    <w:p w:rsidR="00BC70B3" w:rsidRPr="008E2DA0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D.Tempotal region</w:t>
      </w:r>
    </w:p>
    <w:p w:rsidR="00BC70B3" w:rsidRPr="00DB0807" w:rsidRDefault="00BC70B3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E. Supraorbital region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220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Pain in acute diffuse pulpitis to inferior teeth irradiates in: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Submandibular region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Ear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Occipital region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 xml:space="preserve">Cervical region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Supraorbital region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 xml:space="preserve">. M.C. Pain in acute diffuse pulpitis of superior teeth irradiates in: 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Ear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Occipital region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Mandibular teeth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Supraorbital region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Cervical region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Electric excitability of dental pulp in acute diffuse pulpitis 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30 mA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40 mA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50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20 mA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15 mA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 xml:space="preserve">. M.C. Differential diagnosis in acute diffuse pulpitis is performed with: 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Chronic aggravated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hypertrophic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gangrenous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Wedge-form defect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Differential diagnosis in acute diffuse pulpitis is performed with: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Acute apical periodontitis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Trigeminus neuralgia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Sinusitis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Medium caries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Wedge-form defect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Mark the pain characteristics for chronic forms of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Linger pain during alimentation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Inspiring the cold air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Move from warm to cold place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Night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Paroxismal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Determine the pain characteristics in chronic forms of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Linger pain during alimentation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Inspiring cold air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Night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Paroxismal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During the day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Determine the pain characteristics in chronic forms of pulpitis: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Move from warm to cold place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When press the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lastRenderedPageBreak/>
        <w:t>Pain in the night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in the morning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Permanent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228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The patient with chronic fibrous pulpitis presents pain to excitants: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Thermal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Mechanical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Touch the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Physical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Percussion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229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Differential diagnosis of chronic fibrous pulpitis is performed with: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Deep caries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Chronic gangrenous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Trigeminus neuralgia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Sinusitis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Alveolitis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230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Differential diagnosis of chronic gangrenous pulpitis is performed with: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Chronic apical periodontitis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Medium caries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diffuse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Wedge-form defect</w:t>
      </w:r>
    </w:p>
    <w:p w:rsidR="00BC70B3" w:rsidRPr="00DB0807" w:rsidRDefault="00BC70B3" w:rsidP="00572751">
      <w:pPr>
        <w:pStyle w:val="Frspaiere"/>
        <w:ind w:left="60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231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Patient with chronic hypertrophic pulpitis complains on: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Annoying pain  from excitants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Excrescence of meat in the tooth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Bleeding from the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on pressing the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Night pain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232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Patient with chronic hypertrophic pulpitis complains on: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Bleeding from the tooth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Pain to mastication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Pain when press the tooth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Night pain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Transitory pain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233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Indicate when is differential diagnosis of chronic hypertrophic pulpitis is performed: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Gingival papilla proliferation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diffuse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gangrenous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fibrous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234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Establish what is the doctor role in pulpitis treatment 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Stimulation of inflammatory processes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Prevention of periodontitis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Liquidate inflammatory focus in pulp and attenuate pain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Stimulation of reparative processes and dentinogenesis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Intensification of inflammatory process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235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S.C. Specify when is biologic method indicated: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Acute focal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fibrous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Acute diffuse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hypertrophic pulpitis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gangrenous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236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Determine when is vital amputation indicated: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To monoradicular teeth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To pluriradicular teeth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Until 25-30 years old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Impossible to use direct capping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Chronic fibrous pulpitis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DB0807" w:rsidRDefault="00162607" w:rsidP="00572751">
      <w:pPr>
        <w:pStyle w:val="Frspaiere"/>
        <w:numPr>
          <w:ilvl w:val="0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237</w:t>
      </w:r>
      <w:r w:rsidR="00BC70B3" w:rsidRPr="00DB0807">
        <w:rPr>
          <w:rFonts w:ascii="Times New Roman" w:hAnsi="Times New Roman"/>
          <w:sz w:val="24"/>
          <w:szCs w:val="24"/>
          <w:lang w:val="ro-RO"/>
        </w:rPr>
        <w:t>. M.C. Specify what are the components of cytoplasm in odontoblast cell: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Cellular organelles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Ribosomes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Polysomes</w:t>
      </w:r>
    </w:p>
    <w:p w:rsidR="00BC70B3" w:rsidRPr="008E2DA0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8E2DA0">
        <w:rPr>
          <w:rFonts w:ascii="Times New Roman" w:hAnsi="Times New Roman"/>
          <w:b/>
          <w:color w:val="FF0000"/>
          <w:sz w:val="24"/>
          <w:szCs w:val="24"/>
          <w:lang w:val="ro-RO"/>
        </w:rPr>
        <w:t>Nucleus</w:t>
      </w:r>
    </w:p>
    <w:p w:rsidR="00BC70B3" w:rsidRPr="00DB0807" w:rsidRDefault="00BC70B3" w:rsidP="00572751">
      <w:pPr>
        <w:pStyle w:val="Frspaiere"/>
        <w:numPr>
          <w:ilvl w:val="1"/>
          <w:numId w:val="13"/>
        </w:numPr>
        <w:rPr>
          <w:rFonts w:ascii="Times New Roman" w:hAnsi="Times New Roman"/>
          <w:sz w:val="24"/>
          <w:szCs w:val="24"/>
          <w:lang w:val="ro-RO"/>
        </w:rPr>
      </w:pPr>
      <w:r w:rsidRPr="00DB0807">
        <w:rPr>
          <w:rFonts w:ascii="Times New Roman" w:hAnsi="Times New Roman"/>
          <w:sz w:val="24"/>
          <w:szCs w:val="24"/>
          <w:lang w:val="ro-RO"/>
        </w:rPr>
        <w:t>Leucocytes</w:t>
      </w:r>
    </w:p>
    <w:p w:rsidR="00BC70B3" w:rsidRPr="00DB0807" w:rsidRDefault="00BC70B3" w:rsidP="00572751">
      <w:pPr>
        <w:pStyle w:val="Frspaiere"/>
        <w:rPr>
          <w:rFonts w:ascii="Times New Roman" w:hAnsi="Times New Roman"/>
          <w:sz w:val="24"/>
          <w:szCs w:val="24"/>
          <w:lang w:val="ro-RO"/>
        </w:rPr>
      </w:pPr>
    </w:p>
    <w:p w:rsidR="00BC70B3" w:rsidRPr="00FB6CCD" w:rsidRDefault="00BC70B3" w:rsidP="00572751">
      <w:pPr>
        <w:rPr>
          <w:rFonts w:ascii="Times New Roman" w:hAnsi="Times New Roman"/>
        </w:rPr>
      </w:pPr>
    </w:p>
    <w:p w:rsidR="00BC70B3" w:rsidRPr="00887E21" w:rsidRDefault="00BC70B3" w:rsidP="00887E21">
      <w:pPr>
        <w:pStyle w:val="Listparagraf"/>
        <w:numPr>
          <w:ilvl w:val="3"/>
          <w:numId w:val="13"/>
        </w:numPr>
        <w:rPr>
          <w:rFonts w:ascii="Times New Roman" w:hAnsi="Times New Roman"/>
        </w:rPr>
      </w:pPr>
      <w:r w:rsidRPr="00887E21">
        <w:rPr>
          <w:rFonts w:ascii="Times New Roman" w:hAnsi="Times New Roman"/>
        </w:rPr>
        <w:t>.</w:t>
      </w:r>
      <w:r w:rsidR="003D6A64" w:rsidRPr="00887E21">
        <w:rPr>
          <w:rFonts w:ascii="Times New Roman" w:hAnsi="Times New Roman"/>
        </w:rPr>
        <w:t xml:space="preserve"> </w:t>
      </w:r>
      <w:r w:rsidRPr="00887E21">
        <w:rPr>
          <w:rFonts w:ascii="Times New Roman" w:hAnsi="Times New Roman"/>
        </w:rPr>
        <w:t>C.M.Indicate instruments for root canal enlargement :</w:t>
      </w:r>
    </w:p>
    <w:p w:rsidR="00BC70B3" w:rsidRPr="00572751" w:rsidRDefault="00BC70B3" w:rsidP="00572751">
      <w:pPr>
        <w:pStyle w:val="Listparagraf"/>
        <w:numPr>
          <w:ilvl w:val="1"/>
          <w:numId w:val="13"/>
        </w:numPr>
        <w:rPr>
          <w:rFonts w:ascii="Times New Roman" w:hAnsi="Times New Roman"/>
        </w:rPr>
      </w:pPr>
      <w:r w:rsidRPr="00572751">
        <w:rPr>
          <w:rFonts w:ascii="Times New Roman" w:hAnsi="Times New Roman"/>
        </w:rPr>
        <w:t>K-rimer</w:t>
      </w:r>
    </w:p>
    <w:p w:rsidR="008E3AE4" w:rsidRPr="00572751" w:rsidRDefault="00BC70B3" w:rsidP="008E3AE4">
      <w:pPr>
        <w:pStyle w:val="Listparagraf"/>
        <w:numPr>
          <w:ilvl w:val="1"/>
          <w:numId w:val="13"/>
        </w:numPr>
        <w:rPr>
          <w:rFonts w:ascii="Times New Roman" w:hAnsi="Times New Roman"/>
          <w:b/>
          <w:color w:val="FF0000"/>
        </w:rPr>
      </w:pPr>
      <w:r w:rsidRPr="00572751">
        <w:rPr>
          <w:rFonts w:ascii="Times New Roman" w:hAnsi="Times New Roman"/>
          <w:b/>
          <w:color w:val="FF0000"/>
        </w:rPr>
        <w:t>K-file</w:t>
      </w:r>
      <w:r w:rsidR="008E3AE4">
        <w:rPr>
          <w:rFonts w:ascii="Times New Roman" w:hAnsi="Times New Roman"/>
          <w:b/>
          <w:color w:val="FF0000"/>
        </w:rPr>
        <w:t xml:space="preserve"> </w:t>
      </w:r>
      <w:r w:rsidR="008E3AE4" w:rsidRPr="00572751">
        <w:rPr>
          <w:rFonts w:ascii="Times New Roman" w:hAnsi="Times New Roman"/>
          <w:b/>
          <w:color w:val="FF0000"/>
        </w:rPr>
        <w:t>H-file</w:t>
      </w:r>
    </w:p>
    <w:p w:rsidR="00BC70B3" w:rsidRPr="008E3AE4" w:rsidRDefault="008E3AE4" w:rsidP="00572751">
      <w:pPr>
        <w:pStyle w:val="Listparagraf"/>
        <w:numPr>
          <w:ilvl w:val="1"/>
          <w:numId w:val="13"/>
        </w:numPr>
        <w:rPr>
          <w:rFonts w:ascii="Times New Roman" w:hAnsi="Times New Roman"/>
          <w:b/>
        </w:rPr>
      </w:pPr>
      <w:r w:rsidRPr="008E3AE4">
        <w:rPr>
          <w:rFonts w:ascii="Times New Roman" w:hAnsi="Times New Roman"/>
          <w:b/>
        </w:rPr>
        <w:t>lentulo</w:t>
      </w:r>
    </w:p>
    <w:p w:rsidR="00BC70B3" w:rsidRPr="008E3AE4" w:rsidRDefault="00BC70B3" w:rsidP="00572751">
      <w:pPr>
        <w:pStyle w:val="Listparagraf"/>
        <w:numPr>
          <w:ilvl w:val="1"/>
          <w:numId w:val="13"/>
        </w:numPr>
        <w:rPr>
          <w:rFonts w:ascii="Times New Roman" w:hAnsi="Times New Roman"/>
          <w:b/>
        </w:rPr>
      </w:pPr>
      <w:r w:rsidRPr="008E3AE4">
        <w:rPr>
          <w:rFonts w:ascii="Times New Roman" w:hAnsi="Times New Roman"/>
          <w:b/>
        </w:rPr>
        <w:t>H-file</w:t>
      </w:r>
    </w:p>
    <w:p w:rsidR="00BC70B3" w:rsidRPr="00572751" w:rsidRDefault="00BC70B3" w:rsidP="00572751">
      <w:pPr>
        <w:pStyle w:val="Listparagraf"/>
        <w:numPr>
          <w:ilvl w:val="1"/>
          <w:numId w:val="13"/>
        </w:numPr>
        <w:rPr>
          <w:rFonts w:ascii="Times New Roman" w:hAnsi="Times New Roman"/>
        </w:rPr>
      </w:pPr>
      <w:r w:rsidRPr="00572751">
        <w:rPr>
          <w:rFonts w:ascii="Times New Roman" w:hAnsi="Times New Roman"/>
        </w:rPr>
        <w:t>Pulpextractor</w:t>
      </w:r>
    </w:p>
    <w:p w:rsidR="00BC70B3" w:rsidRPr="00572751" w:rsidRDefault="00E535A7" w:rsidP="00572751">
      <w:pPr>
        <w:pStyle w:val="Listparagraf"/>
        <w:numPr>
          <w:ilvl w:val="1"/>
          <w:numId w:val="13"/>
        </w:numPr>
        <w:rPr>
          <w:rFonts w:ascii="Times New Roman" w:hAnsi="Times New Roman"/>
        </w:rPr>
      </w:pPr>
      <w:r w:rsidRPr="00572751">
        <w:rPr>
          <w:rFonts w:ascii="Times New Roman" w:hAnsi="Times New Roman"/>
        </w:rPr>
        <w:t>Radicular file</w:t>
      </w:r>
      <w:r w:rsidR="00BC70B3" w:rsidRPr="00572751">
        <w:rPr>
          <w:rFonts w:ascii="Times New Roman" w:hAnsi="Times New Roman"/>
        </w:rPr>
        <w:t>.</w:t>
      </w:r>
    </w:p>
    <w:p w:rsidR="00E535A7" w:rsidRPr="00196525" w:rsidRDefault="00E535A7" w:rsidP="0057275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239. Select the endodontic instruments for obturation of the root canal: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a. Reamer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b. H-files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c. Lentullo needle, spreader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d. K-files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The pulp extractor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240. Solvents used in endodontics: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lastRenderedPageBreak/>
        <w:t xml:space="preserve">            a. Chloroform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 xml:space="preserve">            b. Xylene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 xml:space="preserve">            c. eucalyptus oil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 xml:space="preserve">            d. chlorhexidine 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 xml:space="preserve">            e. oxygenated water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241. Prognostic factors of correct endodontic treatment are: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a. Optimum chemo-mechanical instrumentation of root canals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creating a sealed root filling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c. teeth endodontically filled in several sessions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d. exceeding the root apex after endodontic treatment with obturation material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the use of rotary instruments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242. The causes of endodontic treatment failure can be: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a. diagnostic errors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treatment plan errors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c. Incorrect access cavity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d. choosing the incorrect cutter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 xml:space="preserve">e. the use of rotary instruments 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243. The causes of endodontic treatment failure can be: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a. omission of a root canal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occurrence of complications (broken needles, thresholds)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c. periodontal health status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d. incomplete blockages of the canals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general state of health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244. The negative prognostic factors of endodontic treatment are: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 xml:space="preserve">a. </w:t>
      </w: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broken instruments in the canal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massive extrusion of the obturation material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c. complete removal of softened dentine from the root canal walls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d. the teeth were endodontically filled in one or two sessions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patients with allergic reactions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245. List the disadvantages of the hot vertical condensation method: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a. method is very fast less than 10 seconds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b</w:t>
      </w: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. laborious with effort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c. requires excessive widening of the root canal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d. is performed only on multiradicular teeth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it is performed on temporary teeth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246. Factors that influence the risk of fracturing the endodontic instrument in the canal: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 xml:space="preserve">a. </w:t>
      </w: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the nature of the material from which it is made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manufacturing technique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c. tool wear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d. The degree of mastery of the correct technique - in vitro\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the shape of the instrument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247. Factors influencing the risk of fracturing the endodontic instrument in the canal: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a. the use of rigid needles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practitioner experience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lastRenderedPageBreak/>
        <w:t>c. preparation of an incorrect access cavity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d. the degree of channel curvature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technique of use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248. Diagnostic methods for the fenestration/apical perforation phenomenon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a. the use of the operating microscope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use of apex locator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c. using the endoscope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d. the use of dandelion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use inspection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249. List the advantages of the McSpadden thermomechanical root canal obturation method: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 xml:space="preserve">a. </w:t>
      </w: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very fast method, why is it less than 10 seconds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b. is used in narrow channels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c. is used for curved channels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 xml:space="preserve">d. </w:t>
      </w: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closes most of the endodontic space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the time-consuming method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250. Mandatory rules for the correct obturation of channels - System Obtura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a. the appropriate widening of the channel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injecting gutta-percha at the temperature indicated on the leaflet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c. softening gutta-percha at 70 degrees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d. correct placement of the tip of the cannula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softening gutta-percha at 30 degrees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251. The success of endodontic treatment depends on: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a. Anatomical-clinical diagnosis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knowledge of the morphology of the endodontic space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c. the state of oral cavity hygiene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d. antimicrobial treatment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treatment with antibiotics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252. The objectives of canal obturation are: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a. preventing the penetration of microflora and oral fluids into the periapical tissues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b. blocking the remaining microorganisms from the endodontic system through the periapical obturation material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FF0000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FF0000"/>
          <w:sz w:val="28"/>
          <w:szCs w:val="28"/>
          <w:lang w:val="en" w:eastAsia="ru-RU"/>
        </w:rPr>
        <w:t>c. preventing the retrograde penetration of periapical fluids (exudate) into the canals</w:t>
      </w:r>
    </w:p>
    <w:p w:rsidR="008E3AE4" w:rsidRPr="00196525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val="en"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d. adequate mechanical treatment</w:t>
      </w:r>
    </w:p>
    <w:p w:rsidR="008E3AE4" w:rsidRPr="008E3AE4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196525">
        <w:rPr>
          <w:rFonts w:ascii="Times New Roman" w:hAnsi="Times New Roman"/>
          <w:color w:val="202124"/>
          <w:sz w:val="28"/>
          <w:szCs w:val="28"/>
          <w:lang w:val="en" w:eastAsia="ru-RU"/>
        </w:rPr>
        <w:t>e. surgical treatment</w:t>
      </w:r>
    </w:p>
    <w:p w:rsidR="008E3AE4" w:rsidRPr="008E3AE4" w:rsidRDefault="008E3AE4" w:rsidP="008E3A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color w:val="202124"/>
          <w:sz w:val="42"/>
          <w:szCs w:val="42"/>
          <w:lang w:eastAsia="ru-RU"/>
        </w:rPr>
      </w:pPr>
    </w:p>
    <w:p w:rsidR="00572751" w:rsidRPr="00C866A6" w:rsidRDefault="00572751" w:rsidP="00572751">
      <w:pPr>
        <w:rPr>
          <w:rFonts w:ascii="Times New Roman" w:hAnsi="Times New Roman"/>
        </w:rPr>
      </w:pPr>
    </w:p>
    <w:p w:rsidR="00572751" w:rsidRPr="00C866A6" w:rsidRDefault="00572751" w:rsidP="00572751">
      <w:pPr>
        <w:rPr>
          <w:rFonts w:ascii="Times New Roman" w:hAnsi="Times New Roman"/>
        </w:rPr>
      </w:pPr>
    </w:p>
    <w:p w:rsidR="00572751" w:rsidRPr="00C866A6" w:rsidRDefault="00572751" w:rsidP="00572751">
      <w:pPr>
        <w:rPr>
          <w:rFonts w:ascii="Times New Roman" w:hAnsi="Times New Roman"/>
        </w:rPr>
      </w:pPr>
    </w:p>
    <w:p w:rsidR="00572751" w:rsidRPr="00C866A6" w:rsidRDefault="00572751" w:rsidP="00572751">
      <w:pPr>
        <w:rPr>
          <w:rFonts w:ascii="Times New Roman" w:hAnsi="Times New Roman"/>
        </w:rPr>
      </w:pPr>
    </w:p>
    <w:p w:rsidR="00B6705C" w:rsidRPr="00FB6CCD" w:rsidRDefault="00B6705C" w:rsidP="00572751">
      <w:pPr>
        <w:rPr>
          <w:rFonts w:ascii="Times New Roman" w:hAnsi="Times New Roman"/>
        </w:rPr>
      </w:pPr>
    </w:p>
    <w:sectPr w:rsidR="00B6705C" w:rsidRPr="00FB6CCD" w:rsidSect="00F62143">
      <w:pgSz w:w="11906" w:h="16838"/>
      <w:pgMar w:top="1134" w:right="850" w:bottom="113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3F5" w:rsidRDefault="008103F5" w:rsidP="00095168">
      <w:pPr>
        <w:spacing w:after="0" w:line="240" w:lineRule="auto"/>
      </w:pPr>
      <w:r>
        <w:separator/>
      </w:r>
    </w:p>
  </w:endnote>
  <w:endnote w:type="continuationSeparator" w:id="0">
    <w:p w:rsidR="008103F5" w:rsidRDefault="008103F5" w:rsidP="0009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3F5" w:rsidRDefault="008103F5" w:rsidP="00095168">
      <w:pPr>
        <w:spacing w:after="0" w:line="240" w:lineRule="auto"/>
      </w:pPr>
      <w:r>
        <w:separator/>
      </w:r>
    </w:p>
  </w:footnote>
  <w:footnote w:type="continuationSeparator" w:id="0">
    <w:p w:rsidR="008103F5" w:rsidRDefault="008103F5" w:rsidP="0009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9B0"/>
    <w:multiLevelType w:val="hybridMultilevel"/>
    <w:tmpl w:val="87B0F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E1097"/>
    <w:multiLevelType w:val="singleLevel"/>
    <w:tmpl w:val="EC88E3C2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B877C5F"/>
    <w:multiLevelType w:val="hybridMultilevel"/>
    <w:tmpl w:val="4280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5355A"/>
    <w:multiLevelType w:val="singleLevel"/>
    <w:tmpl w:val="EC88E3C2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F16378C"/>
    <w:multiLevelType w:val="singleLevel"/>
    <w:tmpl w:val="EC88E3C2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2371533"/>
    <w:multiLevelType w:val="singleLevel"/>
    <w:tmpl w:val="EC88E3C2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4AD1142"/>
    <w:multiLevelType w:val="hybridMultilevel"/>
    <w:tmpl w:val="1546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E53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8525B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3C91"/>
    <w:multiLevelType w:val="singleLevel"/>
    <w:tmpl w:val="EC88E3C2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65A3B3C"/>
    <w:multiLevelType w:val="singleLevel"/>
    <w:tmpl w:val="EC88E3C2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12B27F5"/>
    <w:multiLevelType w:val="hybridMultilevel"/>
    <w:tmpl w:val="40929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1E3B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049B8"/>
    <w:multiLevelType w:val="singleLevel"/>
    <w:tmpl w:val="C8FAC1D8"/>
    <w:lvl w:ilvl="0">
      <w:start w:val="1"/>
      <w:numFmt w:val="upperLetter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1">
    <w:nsid w:val="6AC549E0"/>
    <w:multiLevelType w:val="hybridMultilevel"/>
    <w:tmpl w:val="D5FE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42F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674"/>
    <w:multiLevelType w:val="hybridMultilevel"/>
    <w:tmpl w:val="694A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4896A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5F46718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176C8"/>
    <w:multiLevelType w:val="hybridMultilevel"/>
    <w:tmpl w:val="1F92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2E06A2">
      <w:start w:val="23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B3"/>
    <w:rsid w:val="00072415"/>
    <w:rsid w:val="00095168"/>
    <w:rsid w:val="00157FB5"/>
    <w:rsid w:val="00162607"/>
    <w:rsid w:val="00196525"/>
    <w:rsid w:val="001C4547"/>
    <w:rsid w:val="001E0F52"/>
    <w:rsid w:val="001F0F17"/>
    <w:rsid w:val="002053F3"/>
    <w:rsid w:val="00213968"/>
    <w:rsid w:val="00282808"/>
    <w:rsid w:val="003166EC"/>
    <w:rsid w:val="003D6A64"/>
    <w:rsid w:val="00464163"/>
    <w:rsid w:val="00470ADB"/>
    <w:rsid w:val="004A22F6"/>
    <w:rsid w:val="004C70DA"/>
    <w:rsid w:val="00512FA7"/>
    <w:rsid w:val="0054351E"/>
    <w:rsid w:val="005643B7"/>
    <w:rsid w:val="00572751"/>
    <w:rsid w:val="005E7563"/>
    <w:rsid w:val="006020E3"/>
    <w:rsid w:val="00604CC3"/>
    <w:rsid w:val="00641755"/>
    <w:rsid w:val="006A6E09"/>
    <w:rsid w:val="007142B0"/>
    <w:rsid w:val="00790E94"/>
    <w:rsid w:val="008103F5"/>
    <w:rsid w:val="00887E21"/>
    <w:rsid w:val="008E2DA0"/>
    <w:rsid w:val="008E3AE4"/>
    <w:rsid w:val="00920697"/>
    <w:rsid w:val="009A0FA3"/>
    <w:rsid w:val="009D4C11"/>
    <w:rsid w:val="00A43B8A"/>
    <w:rsid w:val="00AE6798"/>
    <w:rsid w:val="00B266B6"/>
    <w:rsid w:val="00B6705C"/>
    <w:rsid w:val="00BC70B3"/>
    <w:rsid w:val="00C31D23"/>
    <w:rsid w:val="00C62CF2"/>
    <w:rsid w:val="00C90BF7"/>
    <w:rsid w:val="00DC60BC"/>
    <w:rsid w:val="00DD36D0"/>
    <w:rsid w:val="00DE2E7E"/>
    <w:rsid w:val="00DF1CA8"/>
    <w:rsid w:val="00E35B84"/>
    <w:rsid w:val="00E535A7"/>
    <w:rsid w:val="00F62143"/>
    <w:rsid w:val="00F77249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4AED6-FA00-4954-9CFA-790C6B2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B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BC70B3"/>
    <w:pPr>
      <w:spacing w:after="0" w:line="240" w:lineRule="auto"/>
      <w:jc w:val="center"/>
    </w:pPr>
    <w:rPr>
      <w:rFonts w:ascii="Times New Roman" w:hAnsi="Times New Roman"/>
      <w:sz w:val="28"/>
      <w:szCs w:val="20"/>
      <w:lang w:val="ro-RO"/>
    </w:rPr>
  </w:style>
  <w:style w:type="character" w:customStyle="1" w:styleId="TitluCaracter">
    <w:name w:val="Titlu Caracter"/>
    <w:basedOn w:val="Fontdeparagrafimplicit"/>
    <w:link w:val="Titlu"/>
    <w:rsid w:val="00BC70B3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Frspaiere">
    <w:name w:val="No Spacing"/>
    <w:uiPriority w:val="1"/>
    <w:qFormat/>
    <w:rsid w:val="00BC70B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f">
    <w:name w:val="List Paragraph"/>
    <w:basedOn w:val="Normal"/>
    <w:uiPriority w:val="34"/>
    <w:qFormat/>
    <w:rsid w:val="00BC70B3"/>
    <w:pPr>
      <w:ind w:left="720"/>
      <w:contextualSpacing/>
    </w:p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BC70B3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BC70B3"/>
    <w:rPr>
      <w:rFonts w:ascii="Calibri" w:eastAsia="Times New Roman" w:hAnsi="Calibri" w:cs="Times New Roman"/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C70B3"/>
    <w:rPr>
      <w:vertAlign w:val="superscript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BC70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BC70B3"/>
    <w:rPr>
      <w:rFonts w:ascii="Consolas" w:eastAsia="Times New Roman" w:hAnsi="Consolas" w:cs="Consolas"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09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95168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09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5168"/>
    <w:rPr>
      <w:rFonts w:ascii="Calibri" w:eastAsia="Times New Roman" w:hAnsi="Calibri" w:cs="Times New Roman"/>
    </w:rPr>
  </w:style>
  <w:style w:type="paragraph" w:styleId="Corptext">
    <w:name w:val="Body Text"/>
    <w:basedOn w:val="Normal"/>
    <w:link w:val="CorptextCaracter"/>
    <w:unhideWhenUsed/>
    <w:rsid w:val="0057275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572751"/>
    <w:rPr>
      <w:rFonts w:ascii="Calibri" w:eastAsia="Times New Roman" w:hAnsi="Calibri" w:cs="Times New Roman"/>
    </w:rPr>
  </w:style>
  <w:style w:type="character" w:customStyle="1" w:styleId="y2iqfc">
    <w:name w:val="y2iqfc"/>
    <w:basedOn w:val="Fontdeparagrafimplicit"/>
    <w:rsid w:val="008E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B4F1-D471-4ECD-931F-F4DB437E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37</Pages>
  <Words>7005</Words>
  <Characters>39934</Characters>
  <Application>Microsoft Office Word</Application>
  <DocSecurity>0</DocSecurity>
  <Lines>332</Lines>
  <Paragraphs>93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46846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User</cp:lastModifiedBy>
  <cp:revision>17</cp:revision>
  <dcterms:created xsi:type="dcterms:W3CDTF">2018-10-18T07:42:00Z</dcterms:created>
  <dcterms:modified xsi:type="dcterms:W3CDTF">2024-05-27T09:04:00Z</dcterms:modified>
</cp:coreProperties>
</file>