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23" w:rsidRPr="00527218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527218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1. The submucosal layer is more pronounced in the mucosal region:</w:t>
      </w:r>
    </w:p>
    <w:p w:rsidR="00E62023" w:rsidRPr="00400AE0" w:rsidRDefault="00754BE9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Lips </w:t>
      </w:r>
      <w:r w:rsidR="0052721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Hard Palat</w:t>
      </w:r>
      <w:r w:rsidR="00E62023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Jugal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52721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Tongue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Gingival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527218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527218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2. According to their appearance, the pathological elements can be confused with the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527218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lingual papillae: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Filiform </w:t>
      </w:r>
      <w:r w:rsidR="0052721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Circumvallate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Fungiform </w:t>
      </w:r>
      <w:r w:rsidR="0052721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All answers are correct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Foliate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527218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527218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3. Secondary injuries are: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Nodule, </w:t>
      </w:r>
      <w:r w:rsidR="00527218">
        <w:rPr>
          <w:rFonts w:ascii="Times New Roman" w:eastAsia="Times New Roman" w:hAnsi="Times New Roman" w:cs="Times New Roman"/>
          <w:color w:val="202124"/>
          <w:sz w:val="24"/>
          <w:szCs w:val="24"/>
        </w:rPr>
        <w:t>macula</w:t>
      </w:r>
      <w:r w:rsidR="00754BE9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="00754BE9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vesic</w:t>
      </w:r>
      <w:r w:rsidR="00527218">
        <w:rPr>
          <w:rFonts w:ascii="Times New Roman" w:eastAsia="Times New Roman" w:hAnsi="Times New Roman" w:cs="Times New Roman"/>
          <w:color w:val="202124"/>
          <w:sz w:val="24"/>
          <w:szCs w:val="24"/>
        </w:rPr>
        <w:t>ula</w:t>
      </w:r>
      <w:proofErr w:type="spellEnd"/>
      <w:r w:rsidR="00754BE9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="00754BE9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Erosion, ulcer, fissure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754BE9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r w:rsidR="00400AE0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Pustule, papule</w:t>
      </w:r>
      <w:r w:rsidR="00754BE9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, cyst</w:t>
      </w:r>
    </w:p>
    <w:p w:rsidR="00754BE9" w:rsidRPr="00400AE0" w:rsidRDefault="00754BE9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Crust, scar</w:t>
      </w:r>
    </w:p>
    <w:p w:rsidR="00754BE9" w:rsidRPr="00400AE0" w:rsidRDefault="00754BE9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Pigmentation,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aphtae</w:t>
      </w:r>
      <w:proofErr w:type="spellEnd"/>
    </w:p>
    <w:p w:rsidR="00623FC1" w:rsidRPr="00400AE0" w:rsidRDefault="00623FC1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623FC1" w:rsidRPr="008220C7" w:rsidRDefault="00623FC1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8220C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4. Secondary lesions are the following:</w:t>
      </w:r>
    </w:p>
    <w:p w:rsidR="00623FC1" w:rsidRPr="00400AE0" w:rsidRDefault="00623FC1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Nodule, bulla</w:t>
      </w:r>
    </w:p>
    <w:p w:rsidR="00623FC1" w:rsidRPr="00400AE0" w:rsidRDefault="00400AE0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Vesic</w:t>
      </w:r>
      <w:r w:rsidR="008220C7">
        <w:rPr>
          <w:rFonts w:ascii="Times New Roman" w:eastAsia="Times New Roman" w:hAnsi="Times New Roman" w:cs="Times New Roman"/>
          <w:color w:val="202124"/>
          <w:sz w:val="24"/>
          <w:szCs w:val="24"/>
        </w:rPr>
        <w:t>ula</w:t>
      </w:r>
      <w:proofErr w:type="spellEnd"/>
      <w:r w:rsidR="008220C7">
        <w:rPr>
          <w:rFonts w:ascii="Times New Roman" w:eastAsia="Times New Roman" w:hAnsi="Times New Roman" w:cs="Times New Roman"/>
          <w:color w:val="202124"/>
          <w:sz w:val="24"/>
          <w:szCs w:val="24"/>
        </w:rPr>
        <w:t>, macula</w:t>
      </w:r>
    </w:p>
    <w:p w:rsidR="00623FC1" w:rsidRPr="00400AE0" w:rsidRDefault="00623FC1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Aphtae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, ulcer</w:t>
      </w:r>
    </w:p>
    <w:p w:rsidR="00623FC1" w:rsidRPr="00400AE0" w:rsidRDefault="00400AE0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Erosion, c</w:t>
      </w:r>
      <w:r w:rsidR="00623FC1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rust</w:t>
      </w:r>
    </w:p>
    <w:p w:rsidR="00623FC1" w:rsidRPr="00400AE0" w:rsidRDefault="00400AE0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Pustule, nodule</w:t>
      </w:r>
    </w:p>
    <w:p w:rsidR="00E62023" w:rsidRPr="00156461" w:rsidRDefault="00E62023" w:rsidP="0015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8220C7" w:rsidRDefault="00623FC1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8220C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</w:t>
      </w:r>
      <w:r w:rsidR="00E62023" w:rsidRPr="008220C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 which of the above elements the diameter exceeds 1</w:t>
      </w:r>
      <w:proofErr w:type="gramStart"/>
      <w:r w:rsidR="00E62023" w:rsidRPr="008220C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,5</w:t>
      </w:r>
      <w:proofErr w:type="gramEnd"/>
      <w:r w:rsidR="00E62023" w:rsidRPr="008220C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cm: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Scar </w:t>
      </w:r>
      <w:r w:rsidR="00400AE0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</w:t>
      </w:r>
      <w:r w:rsidR="00400AE0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Nodule</w:t>
      </w:r>
    </w:p>
    <w:p w:rsidR="00E62023" w:rsidRPr="00400AE0" w:rsidRDefault="00400AE0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Papule</w:t>
      </w:r>
      <w:r w:rsidR="00623FC1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</w:t>
      </w:r>
      <w:r w:rsidR="00E62023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Weal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Erythema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400AE0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</w:t>
      </w:r>
      <w:r w:rsidR="00F44934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Nature of macula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is 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distinguished: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Inflammatory </w:t>
      </w:r>
      <w:r w:rsidR="00400AE0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8220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</w:t>
      </w:r>
      <w:r w:rsidR="00400AE0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Acantholytic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Hemorrhagic </w:t>
      </w:r>
      <w:r w:rsidR="00400AE0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</w:t>
      </w:r>
      <w:r w:rsidR="008220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</w:t>
      </w:r>
      <w:r w:rsidR="00400AE0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All of the above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Spongy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623FC1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7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As an elementary lesion the scalp has a formation of: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The epithelial layer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The entire mucosa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Tunic proper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E. A physiological process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The submucosal layer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623FC1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If the dimensions of the papules </w:t>
      </w:r>
      <w:proofErr w:type="gramStart"/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exceed </w:t>
      </w:r>
      <w:r w:rsid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</w:t>
      </w:r>
      <w:proofErr w:type="gramEnd"/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mm, the following are formed: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Hives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Plates</w:t>
      </w:r>
    </w:p>
    <w:p w:rsidR="00E62023" w:rsidRPr="00400AE0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Macul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ae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Scars</w:t>
      </w:r>
    </w:p>
    <w:p w:rsidR="00E62023" w:rsidRDefault="00E62023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Ulcerations</w:t>
      </w:r>
    </w:p>
    <w:p w:rsidR="00156461" w:rsidRDefault="00156461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bookmarkStart w:id="0" w:name="_GoBack"/>
      <w:bookmarkEnd w:id="0"/>
    </w:p>
    <w:p w:rsidR="00E62023" w:rsidRPr="00F44934" w:rsidRDefault="00623FC1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Injuries </w:t>
      </w:r>
      <w:proofErr w:type="gramStart"/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are classified</w:t>
      </w:r>
      <w:proofErr w:type="gramEnd"/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as:</w:t>
      </w:r>
    </w:p>
    <w:p w:rsidR="00E62023" w:rsidRPr="00156461" w:rsidRDefault="00E62023" w:rsidP="0015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A. Primary</w:t>
      </w:r>
    </w:p>
    <w:p w:rsidR="00E62023" w:rsidRPr="00156461" w:rsidRDefault="00E62023" w:rsidP="0015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Secondary </w:t>
      </w:r>
      <w:r w:rsidR="00F44934"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</w:t>
      </w:r>
      <w:r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t>D. Combined</w:t>
      </w:r>
    </w:p>
    <w:p w:rsidR="00E62023" w:rsidRPr="00156461" w:rsidRDefault="00E62023" w:rsidP="0015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Tertiary </w:t>
      </w:r>
      <w:r w:rsidR="00F44934"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</w:t>
      </w:r>
      <w:r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t>E. Complex</w:t>
      </w:r>
    </w:p>
    <w:p w:rsidR="00F44934" w:rsidRPr="00400AE0" w:rsidRDefault="00F44934" w:rsidP="00390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623FC1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10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The diagnosis of drug allergy is made by: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Skin samples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Allergic history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Provocative evidence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E. Radiography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Laboratory methods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623FC1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Leukoplakia is a chronic condition of the mucosa and is manifested by: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Hyperkeratinization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the epithelium 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The appearance of blisters </w:t>
      </w:r>
    </w:p>
    <w:p w:rsidR="00E62023" w:rsidRPr="00400AE0" w:rsidRDefault="00623FC1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The appearance of bul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>la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Erythema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The presence of scars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623FC1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12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Leukoplakia affects only: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Skin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Oral mucosa and other mucous membranes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Skin and oral mucosa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Skin and other mucous membranes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Oral mucosa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623FC1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What group of diseases of the oral mucosa belongs to the </w:t>
      </w:r>
      <w:proofErr w:type="gramStart"/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leukoplakia:</w:t>
      </w:r>
      <w:proofErr w:type="gramEnd"/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Infectious lesions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Allergic lesions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Precancerous lesions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Independent lesions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Traumatic injuries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C154F6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What group of diseases of </w:t>
      </w:r>
      <w:r w:rsidR="00422E0C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the oral mucosa belongs to the acute herpetic </w:t>
      </w:r>
      <w:proofErr w:type="gramStart"/>
      <w:r w:rsidR="00422E0C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stomatitis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  <w:proofErr w:type="gramEnd"/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r w:rsidR="00422E0C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Traumatic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lesions 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r w:rsidR="00422E0C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Allergic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lesions 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r w:rsidR="00422E0C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Mucosa modifications in exogenous intoxication</w:t>
      </w:r>
    </w:p>
    <w:p w:rsidR="00E62023" w:rsidRPr="00400AE0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Infectious lesions</w:t>
      </w:r>
    </w:p>
    <w:p w:rsidR="00422E0C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Modifications in dermatoses</w:t>
      </w:r>
    </w:p>
    <w:p w:rsidR="00F44934" w:rsidRPr="00400AE0" w:rsidRDefault="00F44934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 the case of acut</w:t>
      </w: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e herpetic stomatitis, gingiva is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more affected in: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The vestibular part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The palatal part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Frontal tooth area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Retroalveolar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area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Oral part of premolars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16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 the case of acute herpetic stomatitis, the tongue is:</w:t>
      </w:r>
    </w:p>
    <w:p w:rsidR="00E62023" w:rsidRPr="00400AE0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Rhomboid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Fissured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Hairy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Covered with deposits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Lacquered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gramStart"/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17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 typical cases, chronic herpes infection is manifested by localized blisters</w:t>
      </w:r>
      <w:proofErr w:type="gramEnd"/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Separate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Disseminated throughout the oral mucosa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C. Only on the lower lip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Only on the tongue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400AE0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18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</w:t>
      </w:r>
      <w:proofErr w:type="gramStart"/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Following</w:t>
      </w:r>
      <w:proofErr w:type="gramEnd"/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the rupture of vesicles in recurrent chronic herpetic stomatitis, on the mucosa are</w:t>
      </w:r>
      <w:r w:rsidR="00E62023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formed: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Ulcers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</w:t>
      </w:r>
      <w:r w:rsidR="0052721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Erosions</w:t>
      </w:r>
    </w:p>
    <w:p w:rsidR="00E62023" w:rsidRPr="00400AE0" w:rsidRDefault="00F44934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B. Ery</w:t>
      </w:r>
      <w:r w:rsidR="00E62023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hema                 </w:t>
      </w:r>
      <w:r w:rsidR="00E62023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Crusts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Scars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Shingles is caused by the virus: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HIV </w:t>
      </w:r>
      <w:r w:rsidR="00422E0C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Influenza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Herpes simplex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Varicella</w:t>
      </w:r>
    </w:p>
    <w:p w:rsidR="00C57682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r w:rsidR="00F44934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Varicella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Zoster</w:t>
      </w:r>
    </w:p>
    <w:p w:rsidR="00F44934" w:rsidRPr="00400AE0" w:rsidRDefault="00F44934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20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Mention what types of pain are </w:t>
      </w:r>
      <w:r w:rsidR="00422E0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characteristic for 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shingles: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Neuralgic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</w:t>
      </w:r>
      <w:proofErr w:type="spellStart"/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>Lancena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te</w:t>
      </w:r>
      <w:proofErr w:type="spellEnd"/>
    </w:p>
    <w:p w:rsidR="00551E2C" w:rsidRPr="00400AE0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Pulsative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Dull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Annoying</w:t>
      </w:r>
    </w:p>
    <w:p w:rsidR="001F6145" w:rsidRPr="00400AE0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21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Foot-and-mouth disease is an acute infectious disease of etiology: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Traumatic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Microbial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Allergic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Vir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>al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Mycotic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22</w:t>
      </w:r>
      <w:proofErr w:type="gramStart"/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.The</w:t>
      </w:r>
      <w:proofErr w:type="gramEnd"/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decisive role in the onset of </w:t>
      </w:r>
      <w:proofErr w:type="spellStart"/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ulcer</w:t>
      </w: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o</w:t>
      </w:r>
      <w:proofErr w:type="spellEnd"/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-necrotic stomatitis Vincent is attributed to: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Trauma to the oral mucosa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Apical periodontitis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Oral hygiene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Salivation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Decreased resistance of the body to infection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23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</w:t>
      </w:r>
      <w:proofErr w:type="spellStart"/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Ulcer</w:t>
      </w: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o</w:t>
      </w:r>
      <w:proofErr w:type="spellEnd"/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-necrotic stomatitis belongs to the group of lesions: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Traumatic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Systemic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Infectious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E. Precancerous</w:t>
      </w:r>
    </w:p>
    <w:p w:rsidR="00551E2C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Allergic</w:t>
      </w:r>
    </w:p>
    <w:p w:rsidR="00C57682" w:rsidRPr="00400AE0" w:rsidRDefault="00C5768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24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 Vincent's stomatitis, the ulcers are covered with massive necrotic deposits of color: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Gray - green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Yellow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Gray-yellowish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White-gray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Gray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25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Indicate the compartment to which tuberculosis belongs according to the classification of lesions of the oral mucosa: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Traumatic injuries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Bacterial infections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Allergic lesions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Virotic lesions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C. System changes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26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Which form of </w:t>
      </w:r>
      <w:proofErr w:type="spellStart"/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tuberculos</w:t>
      </w:r>
      <w:proofErr w:type="spellEnd"/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most commonly affects the oral cavity: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Colicative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form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Lupus vulgaris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Miliary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form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All </w:t>
      </w:r>
      <w:r w:rsidR="001F6145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mentioned above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Ulcerative form</w:t>
      </w:r>
    </w:p>
    <w:p w:rsidR="001F6145" w:rsidRPr="00400AE0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1F6145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27. Primary element in lupus vulgaris is:</w:t>
      </w:r>
    </w:p>
    <w:p w:rsidR="001F6145" w:rsidRPr="00400AE0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Cornificate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plaque</w:t>
      </w:r>
    </w:p>
    <w:p w:rsidR="001F6145" w:rsidRPr="00400AE0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Nodule</w:t>
      </w:r>
    </w:p>
    <w:p w:rsidR="001F6145" w:rsidRPr="00400AE0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Vesic</w:t>
      </w:r>
      <w:r w:rsidR="00527218">
        <w:rPr>
          <w:rFonts w:ascii="Times New Roman" w:eastAsia="Times New Roman" w:hAnsi="Times New Roman" w:cs="Times New Roman"/>
          <w:color w:val="202124"/>
          <w:sz w:val="24"/>
          <w:szCs w:val="24"/>
        </w:rPr>
        <w:t>ula</w:t>
      </w:r>
      <w:proofErr w:type="spellEnd"/>
    </w:p>
    <w:p w:rsidR="001F6145" w:rsidRPr="00400AE0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</w:t>
      </w:r>
      <w:proofErr w:type="spellStart"/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>Urticaria</w:t>
      </w:r>
      <w:proofErr w:type="spellEnd"/>
    </w:p>
    <w:p w:rsidR="001F6145" w:rsidRPr="00400AE0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Pustule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gramStart"/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28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 lupus tuberculosis</w:t>
      </w:r>
      <w:proofErr w:type="gramEnd"/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the outbreak has the appearance of a superficial ulcer, covered with papillomatous growths resembling: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Hematomas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Fibroids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Raspberry seeds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Warts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All of the above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29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The primary lesion of ulcerative miliary tuberculosis is: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The tubercle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Papul</w:t>
      </w:r>
      <w:r w:rsidR="007F2146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</w:t>
      </w:r>
    </w:p>
    <w:p w:rsidR="00551E2C" w:rsidRPr="00400AE0" w:rsidRDefault="00527218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B. Macula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</w:t>
      </w:r>
      <w:r w:rsidR="00551E2C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</w:t>
      </w:r>
      <w:proofErr w:type="spellStart"/>
      <w:r w:rsidR="00551E2C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Vesic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ula</w:t>
      </w:r>
      <w:proofErr w:type="spellEnd"/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Erythema</w:t>
      </w:r>
    </w:p>
    <w:p w:rsidR="007F2146" w:rsidRPr="00400AE0" w:rsidRDefault="007F2146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F2146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30</w:t>
      </w:r>
      <w:r w:rsidR="007F2146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What is the most common form of secondary lues in the case of damage to the oral </w:t>
      </w:r>
      <w:proofErr w:type="gramStart"/>
      <w:r w:rsidR="007F2146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mucosa:</w:t>
      </w:r>
      <w:proofErr w:type="gramEnd"/>
    </w:p>
    <w:p w:rsidR="007F2146" w:rsidRPr="00400AE0" w:rsidRDefault="007F2146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Spotted syphilis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Ulcerative syphilis</w:t>
      </w:r>
    </w:p>
    <w:p w:rsidR="007F2146" w:rsidRPr="00400AE0" w:rsidRDefault="007F2146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Papul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>a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r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syphilis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Erosive syphilis</w:t>
      </w:r>
    </w:p>
    <w:p w:rsidR="007F2146" w:rsidRPr="00400AE0" w:rsidRDefault="007F2146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Pustular syphilis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31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Indicate which pathogen caused the development of oral </w:t>
      </w:r>
      <w:proofErr w:type="spellStart"/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candidomycosis</w:t>
      </w:r>
      <w:proofErr w:type="spellEnd"/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Candida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tropicalis</w:t>
      </w:r>
      <w:proofErr w:type="spellEnd"/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Candida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krusei</w:t>
      </w:r>
      <w:proofErr w:type="spellEnd"/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Candida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guilliermondii</w:t>
      </w:r>
      <w:proofErr w:type="spellEnd"/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All mentioned</w:t>
      </w:r>
    </w:p>
    <w:p w:rsidR="007F2146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Candida albicans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32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Oral candidiasis has the following clinical-morphological forms: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Nodular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Pseudomembranous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Erythematous (atrophic)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Hyperplastic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Ulcerative and erosive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33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Allergic injury with the worst prognosis is: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A. Quincke angioneurotic edema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Melkersson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-Rosenthal Syndrome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Anaphylactic shock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Catarrhal-hemorrhagic stomatitis</w:t>
      </w:r>
    </w:p>
    <w:p w:rsidR="003C3FF5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Drug allergy</w:t>
      </w:r>
    </w:p>
    <w:p w:rsidR="00C57682" w:rsidRPr="00400AE0" w:rsidRDefault="00C5768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34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Polymorphic exudative erythema injures: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Predominantly the oral mucosa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Oral and genital mucosa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Eye mucosa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Cutaneous epithelium of the face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Cutaneous epithelium of the body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35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The charges in the case of polymorphic exudative erythema are: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Rash on the mucous membranes and skin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Mild itching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Pain in the mouth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Weakness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36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Characteristic for polymorphic exudative erythema on the skin is the drawing:</w:t>
      </w:r>
    </w:p>
    <w:p w:rsidR="00C57682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Lace </w:t>
      </w:r>
    </w:p>
    <w:p w:rsidR="00C57682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Crescent 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Cockade</w:t>
      </w:r>
    </w:p>
    <w:p w:rsidR="00C57682" w:rsidRPr="00400AE0" w:rsidRDefault="00C5768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Linear</w:t>
      </w:r>
    </w:p>
    <w:p w:rsidR="003C3FF5" w:rsidRDefault="00C5768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Mesh</w:t>
      </w:r>
    </w:p>
    <w:p w:rsidR="00C57682" w:rsidRPr="00400AE0" w:rsidRDefault="00C5768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37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The character of oral lesions in polymorphic exudative erythema is: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Painless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Very painful both in peace and under the action of movements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Painful only by the action of thermal factors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Painful only by the action of mechanical factors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A little painful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38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Indicate the regions of the oral mucosa most frequently affected by polymorphic exudative erythema: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Retromolar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The Palatine Veil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r w:rsidR="0060772B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Anterior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Mucosa on the gear line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The entire oral mucosa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39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In polymorphic exudative erythema on swollen and hyperemic lips, erosions </w:t>
      </w:r>
      <w:proofErr w:type="gramStart"/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are covered</w:t>
      </w:r>
      <w:proofErr w:type="gramEnd"/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with a dense layer of: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Whitish deposits D. Black-brown crusts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Brown deposits E. All mentioned</w:t>
      </w:r>
    </w:p>
    <w:p w:rsidR="003C3FF5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C. Dense greenish deposits</w:t>
      </w:r>
    </w:p>
    <w:p w:rsidR="00C57682" w:rsidRPr="00400AE0" w:rsidRDefault="00C5768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40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The toxic-allergic form of polymorphic exudative erythema is characterized by recurrence caused by: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Cold</w:t>
      </w:r>
      <w:r w:rsidR="0060772B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60772B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Drug administration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A</w:t>
      </w:r>
      <w:r w:rsidR="006A00D4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lcohol consumption</w:t>
      </w:r>
      <w:r w:rsidR="0060772B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Allergen administration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Sunstroke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41. Which of the above includes chronic recurrent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aphthous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stomatitis?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Precancerous lesions                   D. Dermatoses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Infectious lesions                         E. Allergic lesions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Traumatic lesions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42. Vitamin C deficiency develops: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Beriberi disease                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Vaquez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anemia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Scurvy                               E. Pellagra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Pernicious anemia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43. At a cardio-vascular insufficiency the oral mucosa and the lips are stained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in :</w:t>
      </w:r>
      <w:proofErr w:type="gram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Bright red                              D. Light brown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Pale pink                                E. Cyanotic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Gray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44. It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considered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that the development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glossalgia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(burning mouth symptom) is based on: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Pathologies of the digestive tract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Vascular diseases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Endocrinopathies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Diseases of the central and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peripherical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nervous system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More etiologic factors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45. Genuine pemphigus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characterized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by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acantholysis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of cell from: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horny layer of epithelium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Basal lamina layer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layer of mucosa’s own tunic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submucosal layer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Malpighi layer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46. In what clinical form does pemphigus more frequently injure the oral mucosa?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Vegetative                    D. Seborrheic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Vulgaris                        E. In all forms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Foliaceous</w:t>
      </w:r>
      <w:proofErr w:type="spellEnd"/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47. A peculiarity of pemphigus vulgaris in the oral cavity is its evaluation: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With bulla                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With pustules           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No vesicles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Simultaneously with blisters and pustules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E. Simultaneously with vesicles, bullae and pustules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48. Mention the main characteristic symptom of the diagnosis of pemphigus: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Pospeloc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symptom            D. Moller symptom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Nikolski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symptom             E. The symptom of apple jelly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Hunter symptom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49. What is the common symptom that requires a differential diagnosis of pemphigus with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pemphigoid, polymorphic exudative erythema, drug allergy, stomatitis, bullous form of lichen rubber planus?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Vesicles                   D.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Erosions                   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Vegetations</w:t>
      </w:r>
      <w:proofErr w:type="spellEnd"/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Scars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50. Chronic lupus erythematous affects the cutaneous epithelium in the form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of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Disc                            D. Butterfly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Half-moon                  E. Bee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Cone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51. The basic morphologic element of red lichen planus 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Erythema                      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Cornified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papule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Tubercle                        E. Pigmented macula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Crust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52. Which form of oral lichen rubber planus is very rare?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Typical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Exudative-hyperemic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Erosive-ulcerative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Bullous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Hyperkeratosis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53. The worst clinical form of lichen rubber planus 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Typical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Exudative-hyperemic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Erosive-ulcerative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Bullous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54. Prolonged presence of erosions in oral lichen planus leads to: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Keratinizationof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the damages surface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Formation of hyperkeratosis warts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Crust formation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Mucosal atrophy and vegetation formation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Superficial healing of the mucosa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55. Usually oral lichen planus in the oral cavity is complicated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Desquamative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Allergic reaction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Ulcero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-necrotic stomatitis Vincent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Candidiasis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Erosive gingivitis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56. Fissured tongue can be a symptom of syndrome: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Behcet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Melkerson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-Rosenthal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Sjogren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E. All of the above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Stevens-Johnson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57. Localization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desquamative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glossitis al the level of lingual mucosa is on the: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dorsal face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ventral surface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Lateral surfaces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All surfaces of the tongue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Apex of the tongue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58. Rhomboid glossitis is located on the midline of the tongue: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Anterior to circumvallate papillae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Lateral to the circumvallate papillae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Posterior to the circumvallate papillae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On the tip of the tongue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Closer to the root of the tongue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59. Exfoliative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manifested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ab/>
        <w:t>Desquamation                   D. The appearance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cracks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Erosion                              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Hyperkeratinization</w:t>
      </w:r>
      <w:proofErr w:type="spellEnd"/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Ulceration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60. Mention the characteristic symptom of glandular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Bleeding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Presence of keratosis plaques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Depression of some sectors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Dewdrops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White foamy deposits</w:t>
      </w:r>
    </w:p>
    <w:p w:rsidR="00390D52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61. Actinic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is an inflammatory disease that occurs: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To the long action of the sun’s rays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To the action of X-rays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To the action of ultraviolet rays (with an increased sensibility to insolation)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To all person in all insolation conditions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Only to insolation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62. In the etiology of atopic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great importance is given to following factors: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Genetic                       D. Chemical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Traumatic                  E. Mechanical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Thermal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63. Eczematous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considered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a symptom of eczema underlying the inflammation of the skin with character: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Allergic                      D. Neuro-allergic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Neurogenic                  E. Bacterial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Toxic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64. Leukoplakia is a chronic lesion of the mucosa characterized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 The appearance of vesicles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appearance of bullae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 The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hyperkeratinization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epithelium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 The inflammation of the chorion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presence of the atrophic scars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65. The preferred site of leukoplakia 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red edge of the lower lip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red edge of the upper lip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Mucosa in the region of buccal commissure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Mucosa in the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jugal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retromolar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region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Mucosa of the palatine veil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66. Clinical manifestation of the leukoplakia may be in the form of: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Erythema                  D. Plaques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Maculae                    E. Erosions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Warts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67. Differential diagnosis of leukoplakia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done 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Oral lichen planus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Lupus erythematous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Chronic hypertrophic candidiasis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Secondary recurrent syphilis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68. The treatment of leukoplakia includes: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Rehabilitation of oral cavity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Administration of oily solutions of vitamin A and 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Surgical methods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Cryosurgery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69. In acute herpetic stomatitis on the affected oral mucosa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can be observed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Bullae                             D.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Vesicles                       E. Superficial ulcerations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Aphthae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70. The injury elements in acute herpetic stomatitis are located on: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Red of the lips                      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Jugal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Palate                                    E. Pharyngeal mucosa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Tongue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71. The differential diagnosis of acute herpetic stomatitis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made 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Aphthous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fever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Herpetic angina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Polymorphic exudative erythema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Allergic conditions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Pemphigus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72. The main clinical symptoms of the Zoster zone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Fever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Erythematous and vesicular lesions along the path of sensory nerves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Inflammation of the intervertebral lymph nodes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Erythema and vesicles on the skin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Xerostomia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73. General symptoms of the Zoster zone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Indisposition                     D. Fever until 38-390C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Headache                              E. Xerostomia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Chills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74. Differential diagnosis of the Zoster zone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made 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Chronic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aphtous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recurrent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Pemphigoid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Pemphigus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Allergic lesions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Acute herpetic stomatitis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75. In the treatment of Zoster zone, it is necessary to administrate: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Antihistamines             D. Ganglion blocking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Analgesics                          E. Vitamins B1, B2, B12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Antiviral preparations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76. Specify the microorganisms that favor the evolution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Ulcero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-necrotic stomatitis Vincent: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Spirochete Vincent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Fusobacterium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nucleatum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Prevotella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intermedia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Porphyromonas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gingivalis</w:t>
      </w:r>
      <w:proofErr w:type="spellEnd"/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No answer is correct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77.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Ulcero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-necrotic stomatitis Vincent may appear as a complication of: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Viral infections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Allergic erosive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Polymorphic exudative erythema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Trophic ulcerations in cardiovascular diseases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No answer is correct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78. Clinical symptoms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Ulcero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-necrotic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gingivo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-stomatitis may be: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Xerostomia                        D. Pain during deglutition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Trismus                              E. Asymmetry of the face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Gingival bleeding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79. The differential diagnosis of Ulcerative-necrotic stomatitis Vincent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mainly made 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: 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Secondary syphilitic eruptions          D. Agranulocytosis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Cardiovascular lesions                       E. Scurvy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Leukemia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80. Differential diagnosis of tuberculous lupus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made 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Herpetic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Tertiary syphilis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Chronic recurrent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aphtous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Leprosy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Lupus erythematous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81. What appears later on the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sector which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was delimited by hyperemia and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indurationof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the hard canker on the mucosa: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An erosion      D. An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aphtae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An ulcer          E. A tubercle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 crack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82. Differential diagnosis of hard canker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made 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Chronic traumatic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Trophic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Cancerous ulcer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Acute traumatic ulcer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Tuberculous ulcer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83. In what form occurs acute candidiasis: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Hyperplastic                      D. Ulcerative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Pseudomembranous           E. Atrophic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Erosive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>84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.Chronic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hyperplastic candidiasis is characterized by the appearance on the oral mucosa of some: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White spots                 D. White deposits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Plates                           E. Tree-like designs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Papillary hyperplasia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85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.The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differential diagnosis of oral candidiasis is made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Leukoplakia                           D. Lupus vulgaris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Lichen rubber planus              E. Leukemia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Lupus erythematosus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86. To confirm the diagnosis of candidiasis it is necessary to perform the analysis of fungi: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Quantitative                         D. Fluorescent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Qualitative                            E. Luminescent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Biochemistry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87. In the local treatment of oral candidiasis, ointments are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Micoheptin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D. Terbinafine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Nystatin                                 E. Gentamicin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Clotrimazole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88. Candidiasis prophylaxis includes: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Oral cavity hygiene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Prosthesis hygiene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Administration of antibiotics and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cytostatics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under the protection of antifungals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Administration of vitamins B, 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89. Specify the stages of evolution of allergic reactions: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Pathophysiological                            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Pathochemistry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Pathomorphological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Cytochemical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Immunological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90. The differential diagnosis of anaphylactic shock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made 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Renal insufficiency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Cardiac insufficiency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Epilepsy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Quincke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angioneurotic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edema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Heart attack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91. What are the most urgent measures in the treatment of anaphylactic shock?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Reducing allergen absorption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Normalization of blood pressure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Fighting with spasms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Combating asphyxia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92. Specify the clinical symptoms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Quincke's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angioneurotic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edema: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Unexpected debut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Headache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Vomiting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Swelling of the lips, tongue, soft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Swelling of the eyelids and cheeks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93. According to the degree of expressiveness of the inflammatory reactions in the drug allergy, we distinguish: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Catarrhal-hemorrhagic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Erosive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Ulcerative-necrotic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Hyperplastic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Atrophic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cheilitis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94. The onset of polymorphic exudative erythema has a detrimental element in the oral cavity: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Macula               D. Urticarial wound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Papule                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Vesicula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and bulla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Hyperkeratosic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papule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95. Mention the forms of polymorphic exudative erythema: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Allergic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Infectious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Allergic-infectious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True polymorphic exudative erythema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Toxic-allergic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96. The cutaneous localization of the lesion elements in the polymorphic exudative erythema is predominantly characteristic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for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Face             D. Feet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Neck            E. Forearms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Hands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97. Which mucosa is more frequently affected in polymorphic exudative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erythema:</w:t>
      </w:r>
      <w:proofErr w:type="gram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Cheeks                   D. Tongues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Lips                        E. Hard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Soft Palace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98. In polymorphic exudative erythema on the mucous membrane of the lips and oral cavity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it is observed: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Urticarial wheals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Bulla with serous or hemorrhagic contents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Multiple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Dense yellowish deposits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 xml:space="preserve">E. Positive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Nikolski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symptom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99. Polymorphic exudative erythema differs from pemphigus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Epithelialization of erosion in a shorter time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Lack of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Țzank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acantholytic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cells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Epithelialization of cells for a long time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Negative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Nikolski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symptom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The condition appears in full health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100. Exudative erythema differs from acute herpetic stomatitis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Smaller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Higher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Lack or reduced number of lesions of the marginal gum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Typical skin symptoms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Recurrences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101. Chronic recurrent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aphthous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stomatitis of the oral mucosa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characterized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Occurrence of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Recurrences of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aphtae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The appearance of bulla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Traumatic evolution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Periodic exacerbations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102. Mention the clinical forms of foot-and-mouth disease: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Chronic superficial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aphthous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Recurrent chronic foot-and-mouth disease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Deep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reccurent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aphtae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Superficial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reccurent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aphtae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Healing deep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reccurent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aphtae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103. Recurrent chronic foot-and-mouth disease begins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Hyperemia stain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Stain with a diameter of 1 cm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Stain with a diameter of 2 cm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Painful stain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Painless stain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104.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The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most common recurrent chronic foot-and-mouth disease rash is located on: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Jugal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The labial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The sides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Red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The hard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105. The differential diagnosis of recurrent chronic foot-and-mouth disease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made 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Traumatic erosions               D. Syphilitic papules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B. Candidiasis erosions             E. Allergic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Herpes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106. What remain on the oral mucosa after the healing of the recurrent deep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scarring:</w:t>
      </w:r>
      <w:proofErr w:type="gram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Tree-like scars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Smooth scars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Superficial scar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Retractable scars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Scar similar in color to leukoplakia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107. Scars from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aphtae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located on mouth angle or soft palate can cause: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Deformation of the mucosa                    D. Speech defects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Swallowing pain                                      E. All listed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Microstomy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108. The differential diagnosis of deep scarring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aphtae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made 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Mucosovial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bullous dermatitis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Recurrent chronic foot-and-mouth disease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Trophic ulcer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Traumatic ulcer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Vincent ulcerative-necrotic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109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.Mention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the characteristic symptoms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Sjogren's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syndrome: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Xerostomie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Xerophthalmia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Atrophic changes in the lingual papillae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Xeroderma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and skin peeling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Ulcerations on the oral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110. Vitamin deficiency can develop hypo- and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avitaminosis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like: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Nourishing                       D. Resorbing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Food                                 E. Catabolic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Destructive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111. Name vitamins that increase the body's overall reactivity: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PP                           D. Group B (B1, B2, B6)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                             E. K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112. Name the vitamins that increase the body's resistance to infections by amplifying antibodies: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Group B                   D. 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D                               E. 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>113. Which of the following vitamins ensures the permeability and strength of blood vessels: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E                                                D. U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                                                 E. 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K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114. In the normal activity of vital processes vitamin C is required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for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Stimularea sintezei colagenului</w:t>
      </w:r>
    </w:p>
    <w:p w:rsidR="00006707" w:rsidRPr="00006707" w:rsidRDefault="00006707" w:rsidP="00390D5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Reglarea permeabilității pereților vasculari</w:t>
      </w:r>
    </w:p>
    <w:p w:rsidR="00006707" w:rsidRPr="00006707" w:rsidRDefault="00006707" w:rsidP="00390D5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Stimularea eritropoezei</w:t>
      </w:r>
    </w:p>
    <w:p w:rsidR="00006707" w:rsidRPr="00006707" w:rsidRDefault="00006707" w:rsidP="00390D5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Participarea activă la procesele de oxidoreducere</w:t>
      </w:r>
    </w:p>
    <w:p w:rsidR="00006707" w:rsidRPr="00006707" w:rsidRDefault="00006707" w:rsidP="00390D5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Influența activă asupra rezistenței organismului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o-RO"/>
        </w:rPr>
        <w:t xml:space="preserve">115. </w:t>
      </w: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What causes hypo- and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avitaminosis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A in the oral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cavity:</w:t>
      </w:r>
      <w:proofErr w:type="gram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Xerostomy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         D.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Hyperkeratosis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papillomas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E.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Hypersalivation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116. Specify in the treatment of which processes vitamin A is widely used: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Erosive ulcers                    D. Necrosis of hard dental tissues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Dystrophic                         E. Damage to the salivary glands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117. Changes in the oral mucosa in gastrointestinal diseases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are manifested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Ulcerative changes                                                    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Xerostomy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Changing the color of the oral mucosa                      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Sialorrhea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Phenomena of 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118. Trophic ulcers of the oral mucosa in blood circulation disorders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are manifested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Rough edges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Bottom covered with white-gray necrotic deposits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Absence of inflammatory reaction in adjacent tissues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Bottom covered with green deposits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Smooth hardened edges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119. Mention the manifestations that occur in the oral cavity in the case of diabetes mellitus: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Xerostomy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    D. Trophic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Catarrhal stomatitis                           E. Hyperplasia of the lingual papillae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Oral candidiasis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120. What clinical picture mimics the onset of acute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leukemia:</w:t>
      </w:r>
      <w:proofErr w:type="gram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Influenza                            D. Fever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Angina                                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Paresthesias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Diarrhea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 xml:space="preserve">121. In acute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leukosis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, the hyperplastic syndrome in the oral cavity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manifested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Hyperplastic gingivitis                                   D. Necrotic ulcers on the hard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Hypertrophic gingivitis                                   E. Hyperplastic processes on the tongue and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Atrophic gingivitis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122. More frequently, diseases of the nervous system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are manifested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in the oral cavity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Unpleasant subjective sensations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Ulcers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Taste disorders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Salivary disorders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123. The symptoms of "burning mouth" syndrome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Stinging sensations in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Feelings of pain in the jaw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Burning sensations in the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Burning and stinging sensations all over the oral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Erosions and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124. Name synonyms for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glossalgia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Paresthesia of the tongue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Glossopyrosis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Glossodynia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Prosopalgia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Stomalgia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125. The following symptoms may be characteristic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glossalgia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Burning of the mucous membrane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Rarely pain in different areas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More often pain in different areas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Visible changes on the back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Unchanged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126.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Glossalgia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symptoms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are intensified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in: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During the meal                          D. Evening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After discussion                          E. In all cases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After emotions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127. The differential diagnosis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glossalgia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made 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Neuritis                      D. Different tumors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Neuralgia                   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Injuries to the oral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128. The treatment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glossalgia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is complex and requires: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Rehabilitation of the oral cavity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Measures of action on the central nervous system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C. Measures to influence the peripheral mechanisms of pain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Treatment of general diseases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129. Specify the clinical forms of pemphigus: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Discoid                              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Foliaceous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Vulgaris                             E. Seborrheic (erythematous)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Vegetative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130. In the etiology of pemphigus the most widespread theories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Bacterial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Viral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Metabolism of mineral salts in the body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Autoimmune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Endocrine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131. What are the characteristic histological signs of pemphigus?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Hyperkeratosis                                     D. Edema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Papillomatosis                                      E. Parakeratosis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Acantholysis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132. Name the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areas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most commonly affected by pemphigus vulgaris in the oral cavity: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Buccal mucosa                             D. The floor of mouth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Lip mucosa                                   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The hard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133. In pemphigus vulgaris, rashes appear on the oral mucosa: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Pigmented                         D. With moderate inflammation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Unchanged                         E. Dry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Endured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134. There are several periods in the evolution of buccal pemphigus: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Acute                                              D. Recurrent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Remission                                       E. Epithelialization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Debut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135. The differential diagnosis of pemphigus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made 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Pemphigoid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Polymorphic exudative erythema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Drug allergy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Herpetiform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dermatitis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136. The main clinical symptoms of chronic lupus erythematosus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Acanthosis                  D. 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Acantholism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E. Atrophy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C. Erythema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137. What are the manifestations of chronic lupus erythematosus on the red edge of the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lips:</w:t>
      </w:r>
      <w:proofErr w:type="gram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Typical shape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Hyperkeratosis form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Form without clinically manifested atrophy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Erosive-ulcerous form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Deep form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138. The differential diagnosis of chronic lupus erythematosus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made 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Traumatic injuries                                     D. Actinic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cheilitis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Mouthwash                                                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Manganotti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abrasive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cheilitis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Leukoplakia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139. The clinical symptoms of acute lupus erythematosus in the oral cavity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Edematous and hyperemic macules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Vesicular eruptions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Bullous eruptions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Erosions coated with fibrin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Ulcers and 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140. The etiology of lichen rubber planus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based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on theories: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Bacteriological                  D. Toxic-allergic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Neurology                          E. All listed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Viral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141. The papules in the flat red lichen may have the shape: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Triangular              D. Square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Oval                        E. Polygonal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Round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142. The site of predilection for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papular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eruptions in lichen rubber planus is the buccal mucosa: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Jugal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in contact with molars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Transitory folds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The lateral surfaces and the ventral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Gingival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Of the buccal floor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143. Lichen rubber planus rarely affects the oral mucosa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of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Tongue                           D. Hard palate and soft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Lips                                 E. Gums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Mouth floor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 xml:space="preserve">144. What are the clinical forms of flat red lichen on the mucous membrane of the oral cavity and the red edge of the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lips:</w:t>
      </w:r>
      <w:proofErr w:type="gram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Typical form                   D. Pemphigoid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Vesicular                         E. Bullous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Exudative-hyperemic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145. In the case of Lichen rubber planus, the papules on the oral mucosa may be colored: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White-yellowish                D. White-pink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White-bluish                      E. White-gray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Violet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146. A peculiarity of the Lichen rubber planus is the tendency of the papules to fuse: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gram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In the form of a sinuous</w:t>
      </w:r>
      <w:proofErr w:type="gram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pattern                       D. Along the path of the nerves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In the form of a lace pattern                              E. In the shape of a ring pattern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In the form of a tree pattern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147. Indicate which of the clinical forms of Lichen rubber planus are less common: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Typical form                                  D. Exudative-hyperemic form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Erosive-ulcerative form                 E. Hyperkeratosis form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Bullous shape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148. Symptoms of the typical oral form of Lichen rubber planus are:</w:t>
      </w: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ab/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Feelings of constriction                                      D. Roughness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Asymptomatic evolution                                     E. Spontaneous pain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Burning of the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149. Name the typical symptoms of the erosive-ulcerous form of oral lichen planus: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The presence of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Rarely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Very painful erosions and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Erosions and mildly painful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Sometimes the presence of the symptom of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perifocal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subepithelial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detachment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150. The essential signs in bullous form of Lichen planus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The appearance of blisters or bulla in the damaged focus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The appearance of blisters or blisters near the papules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The appearance of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Bulla with serous or hemorrhagic contents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Atrophic scars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151. For the hyperkeratotic form of buccal lichen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planus are characteristic: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Diffuse 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Pronounced hyperemia in the injured focus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Severe 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Melting of keratinized papules into plaques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The very clear outline of the plates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152. The hyperkeratotic form of buccal lichen planus is located mainly on the mucosa: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Palatine                           D. Sublingual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Gingival                          E. The lower part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Buccal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153. The symptoms of malignancy of lichen planus in the oral cavity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The onset of pain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Bleeding from the outbreak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Sudden acceleration of cornification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Condensation of the base of the hearth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The appearance of hemorrhagic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154. The differential diagnosis of oral lichen planus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made 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Lupus erythematosus                                D. Candidiasis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Leukoplakia                                              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Bowen's disease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155. Papillary syphilis differs from oral lichen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Large polygonal papules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Large oval or round papules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When scraping, the shell of the syphilitic papule detaches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When scraping, the syphilitic papule shell does not come off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All listed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156. The fissured tongue is often a picture resembling a branched pattern: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A deep furrow in the center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Depilated longitudinal envelopes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Superficial lateral braces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Lateral envelopes covered with calcareous papillae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Envelopes covered with filiform papillae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157. Scaling glossitis is more common in people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Collagenosis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D. Polymorphic exudative erythema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Pemphigus                                 E. Psoriasis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Seborrheic dermatosis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158. The diversity of the clinical picture of squamous gloss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manifested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Appearance of a white-gray spot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Exfoliation of filiform papillae in the hearth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The appearance of a bright red-smooth sector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The drawing migrates to the surface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The cornification sectors at scraping are detached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159. The clinical appearance of the squamous gloss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conditioned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by the names: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Keratotic glossitis                    D. Exfoliative glossitis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B. White glossitis                         E. Migratory glossitis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Geographic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160. The scaly areas of the tongue are also present on the mucosa: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Palatine                               D. Sublingual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Labial                                  E. Transitory folds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Buccal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161. Pain often occurs in the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descuamative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glossitis: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Traumatic factors                    D. Hard food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Spicy food                                 E. All listed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Hot food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162. The differential diagnosis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descuamative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glossitis: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Glossitis because of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avitaminosis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Leukoplakia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Viral infections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Rhomboid glossitis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Allergic conditions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163. The patient's complaints in the case of “hairy” tongue may be: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The bizarre aspect of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Artificial sensations on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Itching on the soft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Vomiting reflex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Itching on the hard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164. In the case of “hairy”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tongue ,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the objective examination reveals the papillae: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Enlarged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fungiforms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Elongated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filiforms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Thickened filaments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Brown filiform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Enlarged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circumvalates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165. In the case of “hairy” tongue, the pathological focus is located on the midline and: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It has a round shape                                         D. It goes to the edge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It has an oval shape                                          E. It does not pass towards the tip of the tongue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Do not move to the edge of the tongue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166. In the case of “hairy” tongue, treatment includes: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Keratoplastics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            D. Cryotherapy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Keratolytics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                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Immunomodulators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Anti-inflammatory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>167. In the rhomboid glossitis on the upper part of the tongue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a solitary focus of the form is determined: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Square                        D. Triangular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Linear                          E. Oval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Rhomboid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168. Sometimes the pathological focus in the rhomboid tongue 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Pink mucosa                                                         D. Eroded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Nipple proliferation                                             E. Ulcerative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Exfoliated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169. Complaints of patients with rhomboid glossitis: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Missing                                                D. Appear in cases of anxiety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Presence of burns                              E. Occur in relapses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Formations in the affected sector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170. The differential diagnosis of rhomboid glossitis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made with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Glossitis in vitamin deficiency lesions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Squamous glossitis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Manifestations in leucosis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Tumors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Manifestations in cardiovascular diseases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171. Name the main factors underlying the etiology of exfoliative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Nervous system disorders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Pathology of the endocrine system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Pathology of the blood system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Hyperfunction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the thyroid gland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Diseases of the oral mucosa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172. Clinically, there are several forms of exfoliative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, specify them: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Granular                          D. Exudative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Atrophic                           E. Abrasive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Dry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173. The dry form of exudative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manifested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Crusts                                      D. Burning sensations in the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Dry lips                                    E. Scales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Erosions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174. The exudative form of exfoliative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characterized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by the presence of: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Pain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Sensations of aridity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Lip edemas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Scales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E. Massive crusts of yellow-gray color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175. The differential diagnosis of the dry form of exfoliative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made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Actinic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        D. Meteorological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cheilitis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Allergic contact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E. Lupus erythematous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Eczematous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cheilitis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176. The exudative form of exfoliative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will be differentiated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from: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The exudative form of actinic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cheilitis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Manganotti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Atopic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cheilitis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Meteorological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cheilitis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The erosive-ulcerous form of lupus erythematous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177. Mention the forms of simple glandular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Tertiary                                               D. Secondary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Traumatic                                           E. Recurrent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Primary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178. Secondary glandular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develops on background of: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Lichen rubber planus                                                      D. Pemphigus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Polymorphic exudative erythema                                E. Leukoplakia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Allergic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cheilitis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179. At the onset of simple glandular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it is established: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Pain in the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The presence of crusts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Not too dry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Stinging in the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Exfoliation of the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180. During the evolution of glandular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appear: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Pain                                  D.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Erosions                           E. Dryness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Cracks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181. The etiological factors of allergic contact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may be: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Lipstick preparations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Toothpaste preparations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Acrylic prosthesis resins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Professional factors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182. Patient complaints in contact allergic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Crust formation                                    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Plaque formation 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C. Lip edema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Itching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E. Burning sensation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183. More severe forms of allergic contact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are manifested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Severe inflammation                              D. Cracks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Small blisters                                            E. Deep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184. The factors that cause meteorological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Neurodermitis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D. Wind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Seborrhea                                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Humidity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185. In the case of meteorological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, patients accuse: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Severe pain                       D. Ulceration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Dry lips                               E. Exfoliating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Feelings of constriction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186. Meteorological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can cause: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Leukoplakia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Limited lip 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Manganotti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precancerous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cheilitis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Herpetic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Bowen's disease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187. Actinic and meteorological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includes the following clinical forms: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Exudative                       D. Ulcerative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Dry                                   E. All forms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Erosive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188. Atopic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considered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a symptom of: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Neurodermitis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D. Pemphigus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Lichen rubber planus                  E. Atopic dermatitis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Lupus erythematous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189. In the etiology of atopic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, the following factors are of great importance: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Genetics             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Bacterians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E. Chemicals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Allergic               D. Mechanicals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190. Patients with atopic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accuse: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Tingling                               D. Lip hyperemia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Itchy lips                              E. Exfoliation of the red border of the lips</w:t>
      </w:r>
    </w:p>
    <w:p w:rsidR="00006707" w:rsidRPr="00156461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t>C. Spontaneous pain</w:t>
      </w:r>
    </w:p>
    <w:p w:rsidR="00006707" w:rsidRPr="00156461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 xml:space="preserve">191. Symptoms of acute eczematous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may include: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Lip burns                               D. Hyperemia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Itch                                         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Edema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192. The elements of the clinical manifestation in acute eczematous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Lichenification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D. Crusts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Excoriations                            E. Bullae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Vesicles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193. The chronic form of eczematous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cheilitis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characterized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The appearance of cracks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Mitigation of acute inflammatory phenomena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The appearance of the microbial slug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Scales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Edema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194. Medicinal preparations in the treatment of glossitis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Antiseptics                       D. Antibiotics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Vitamins                            E. Corticosteroids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Keratoplastic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preparations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195. The clinical symptoms of erythema (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Vaquez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disease) depend on: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Mass of circulating erythrocytes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Circulating blood volume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Blood viscosity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Increased platelet count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196. The group of diseases of the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haematopoietic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system includes: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Leukosis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(acute and chronic)                 D. Agranulocytosis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Diabetes mellitus                                     E. Pemphigus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Avitaminosis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197. The clinical manifestations of pemphigus vulgaris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The appearance of vegetation on the bottom of erosion, which protrudes on the neighboring sectors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The appearance of canker sores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Lack of vegetation at the bottom of erosion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Vegetation at the bottom of erosion does not protrude into neighboring areas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The presence of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198. The clinical manifestations of allergic diseases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Acute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catharhal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stomatitis, acute herpes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Polymorphic exudative erythema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Fixed erythema, contact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D. Fordyce's disease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Melkersson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-Rosenthal syndrome,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Sjogren's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syndrome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199. Contact allergy occurs in patients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Prosthetic constructions of gold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Acrylic prostheses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Prostheses from different alloys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Multiple amalgam fillings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Light-curing composite fillings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200. Name the most important mechanisms of anaphylactic shock: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Increasing the permeability of microcirculatory bed vessels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Increased blood vessel tone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Decreased blood tone, collapse, reduced blood circulation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Decreased permeability of microcirculatory vessel vessels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>Increased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>circulating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>blood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>volume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400AE0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sectPr w:rsidR="00006707" w:rsidRPr="00400AE0" w:rsidSect="00B1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74F3"/>
    <w:multiLevelType w:val="hybridMultilevel"/>
    <w:tmpl w:val="A63E0712"/>
    <w:lvl w:ilvl="0" w:tplc="B308EE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83E03"/>
    <w:multiLevelType w:val="hybridMultilevel"/>
    <w:tmpl w:val="514C649C"/>
    <w:lvl w:ilvl="0" w:tplc="3C781E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2023"/>
    <w:rsid w:val="00006707"/>
    <w:rsid w:val="001014FE"/>
    <w:rsid w:val="00156461"/>
    <w:rsid w:val="001F6145"/>
    <w:rsid w:val="00390D52"/>
    <w:rsid w:val="003C3FF5"/>
    <w:rsid w:val="00400AE0"/>
    <w:rsid w:val="00422E0C"/>
    <w:rsid w:val="00527218"/>
    <w:rsid w:val="00551E2C"/>
    <w:rsid w:val="0060772B"/>
    <w:rsid w:val="00623FC1"/>
    <w:rsid w:val="006A00D4"/>
    <w:rsid w:val="00754BE9"/>
    <w:rsid w:val="007F2146"/>
    <w:rsid w:val="008220C7"/>
    <w:rsid w:val="00947B67"/>
    <w:rsid w:val="00B12DD9"/>
    <w:rsid w:val="00C154F6"/>
    <w:rsid w:val="00C57682"/>
    <w:rsid w:val="00D27DE6"/>
    <w:rsid w:val="00E62023"/>
    <w:rsid w:val="00F4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857B9-8159-4C43-9A8F-81EC097B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2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202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62023"/>
  </w:style>
  <w:style w:type="paragraph" w:styleId="a3">
    <w:name w:val="List Paragraph"/>
    <w:basedOn w:val="a"/>
    <w:uiPriority w:val="34"/>
    <w:qFormat/>
    <w:rsid w:val="00E6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686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803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27</Pages>
  <Words>6331</Words>
  <Characters>36092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</dc:creator>
  <cp:keywords/>
  <dc:description/>
  <cp:lastModifiedBy>User</cp:lastModifiedBy>
  <cp:revision>9</cp:revision>
  <dcterms:created xsi:type="dcterms:W3CDTF">2022-03-03T06:19:00Z</dcterms:created>
  <dcterms:modified xsi:type="dcterms:W3CDTF">2022-04-05T06:16:00Z</dcterms:modified>
</cp:coreProperties>
</file>