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6062"/>
        <w:gridCol w:w="709"/>
        <w:gridCol w:w="992"/>
      </w:tblGrid>
      <w:tr w:rsidR="00051A5C" w:rsidRPr="00051A5C" w:rsidTr="00051A5C">
        <w:trPr>
          <w:cantSplit/>
          <w:trHeight w:val="421"/>
          <w:tblHeader/>
        </w:trPr>
        <w:tc>
          <w:tcPr>
            <w:tcW w:w="2444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Header"/>
              <w:rPr>
                <w:szCs w:val="28"/>
              </w:rPr>
            </w:pPr>
            <w:r w:rsidRPr="00051A5C">
              <w:rPr>
                <w:noProof/>
                <w:szCs w:val="28"/>
              </w:rPr>
              <w:drawing>
                <wp:inline distT="0" distB="0" distL="0" distR="0" wp14:anchorId="7293728D" wp14:editId="1D9E9219">
                  <wp:extent cx="561975" cy="8286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A5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577AC2" wp14:editId="220D4EBA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9525" t="13335" r="952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63321" id="Rectangle 2" o:spid="_x0000_s1026" style="position:absolute;margin-left:-16.5pt;margin-top:-.45pt;width:513pt;height:7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AAMBG9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Titolo1Intestazione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51A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Catedra de odontologie, parodontologie </w:t>
            </w:r>
            <w:r w:rsidRPr="00051A5C">
              <w:rPr>
                <w:rFonts w:ascii="Times New Roman" w:hAnsi="Times New Roman"/>
                <w:sz w:val="28"/>
                <w:szCs w:val="28"/>
                <w:lang w:val="ro-RO"/>
              </w:rPr>
              <w:t>și patologie orală ”Sofia Sîrbu”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Revisione"/>
              <w:rPr>
                <w:b w:val="0"/>
                <w:sz w:val="28"/>
                <w:szCs w:val="28"/>
              </w:rPr>
            </w:pPr>
            <w:r w:rsidRPr="00051A5C">
              <w:rPr>
                <w:rStyle w:val="PageNumber"/>
                <w:sz w:val="28"/>
                <w:szCs w:val="28"/>
              </w:rPr>
              <w:t>REД.: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Revisione"/>
              <w:rPr>
                <w:b w:val="0"/>
                <w:sz w:val="28"/>
                <w:szCs w:val="28"/>
              </w:rPr>
            </w:pPr>
            <w:r w:rsidRPr="00051A5C">
              <w:rPr>
                <w:b w:val="0"/>
                <w:sz w:val="28"/>
                <w:szCs w:val="28"/>
              </w:rPr>
              <w:t>1</w:t>
            </w:r>
          </w:p>
        </w:tc>
      </w:tr>
      <w:tr w:rsidR="00051A5C" w:rsidRPr="00051A5C" w:rsidTr="00051A5C">
        <w:trPr>
          <w:cantSplit/>
          <w:trHeight w:hRule="exact" w:val="277"/>
          <w:tblHeader/>
        </w:trPr>
        <w:tc>
          <w:tcPr>
            <w:tcW w:w="24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51A5C" w:rsidRPr="00051A5C" w:rsidRDefault="00051A5C" w:rsidP="00051A5C">
            <w:pPr>
              <w:pStyle w:val="Header"/>
              <w:rPr>
                <w:noProof/>
                <w:szCs w:val="28"/>
              </w:rPr>
            </w:pPr>
          </w:p>
        </w:tc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Header"/>
              <w:rPr>
                <w:rStyle w:val="PageNumber"/>
                <w:szCs w:val="28"/>
              </w:rPr>
            </w:pPr>
            <w:r w:rsidRPr="00051A5C">
              <w:rPr>
                <w:rStyle w:val="PageNumber"/>
                <w:szCs w:val="28"/>
              </w:rPr>
              <w:t>DATA:</w:t>
            </w:r>
          </w:p>
          <w:p w:rsidR="00051A5C" w:rsidRPr="00051A5C" w:rsidRDefault="00051A5C" w:rsidP="00051A5C">
            <w:pPr>
              <w:pStyle w:val="Header"/>
              <w:rPr>
                <w:rStyle w:val="PageNumber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Header"/>
              <w:rPr>
                <w:rStyle w:val="PageNumber"/>
                <w:szCs w:val="28"/>
              </w:rPr>
            </w:pPr>
          </w:p>
        </w:tc>
      </w:tr>
      <w:tr w:rsidR="00051A5C" w:rsidRPr="00051A5C" w:rsidTr="00051A5C">
        <w:trPr>
          <w:cantSplit/>
          <w:trHeight w:hRule="exact" w:val="869"/>
          <w:tblHeader/>
        </w:trPr>
        <w:tc>
          <w:tcPr>
            <w:tcW w:w="24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1A5C" w:rsidRPr="00051A5C" w:rsidRDefault="00051A5C" w:rsidP="00051A5C">
            <w:pPr>
              <w:pStyle w:val="Header"/>
              <w:rPr>
                <w:szCs w:val="28"/>
              </w:rPr>
            </w:pPr>
          </w:p>
        </w:tc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A5C" w:rsidRPr="00051A5C" w:rsidRDefault="00051A5C" w:rsidP="00051A5C">
            <w:pPr>
              <w:pStyle w:val="Header"/>
              <w:rPr>
                <w:rStyle w:val="PageNumber"/>
                <w:szCs w:val="28"/>
                <w:lang w:val="en-US"/>
              </w:rPr>
            </w:pPr>
            <w:r w:rsidRPr="00051A5C">
              <w:rPr>
                <w:rStyle w:val="PageNumber"/>
                <w:szCs w:val="28"/>
                <w:lang w:val="ro-RO"/>
              </w:rPr>
              <w:t>Pag</w:t>
            </w:r>
            <w:r w:rsidRPr="00051A5C">
              <w:rPr>
                <w:rStyle w:val="PageNumber"/>
                <w:szCs w:val="28"/>
              </w:rPr>
              <w:t xml:space="preserve">. </w:t>
            </w:r>
            <w:r w:rsidRPr="00051A5C">
              <w:rPr>
                <w:rStyle w:val="PageNumber"/>
                <w:szCs w:val="28"/>
                <w:lang w:val="en-US"/>
              </w:rPr>
              <w:t>1/3</w:t>
            </w:r>
          </w:p>
        </w:tc>
      </w:tr>
    </w:tbl>
    <w:p w:rsidR="008024D9" w:rsidRPr="00051A5C" w:rsidRDefault="008024D9" w:rsidP="00C14E9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051A5C" w:rsidRPr="00051A5C" w:rsidRDefault="00051A5C" w:rsidP="00051A5C">
      <w:pPr>
        <w:pStyle w:val="ListParagraph"/>
        <w:tabs>
          <w:tab w:val="left" w:pos="0"/>
          <w:tab w:val="left" w:pos="36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Экзаменационные тесты для студентов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IV 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proofErr w:type="gramEnd"/>
    </w:p>
    <w:p w:rsidR="00051A5C" w:rsidRPr="00051A5C" w:rsidRDefault="00051A5C" w:rsidP="00051A5C">
      <w:pPr>
        <w:pStyle w:val="ListParagraph"/>
        <w:tabs>
          <w:tab w:val="left" w:pos="0"/>
          <w:tab w:val="left" w:pos="36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Клиническая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1A5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b/>
          <w:sz w:val="28"/>
          <w:szCs w:val="28"/>
        </w:rPr>
        <w:t>.К. Указать морфофункциональный комплекс пародонта:</w:t>
      </w:r>
    </w:p>
    <w:p w:rsidR="00051A5C" w:rsidRPr="00051A5C" w:rsidRDefault="00051A5C" w:rsidP="00E6723C">
      <w:pPr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</w:t>
      </w:r>
    </w:p>
    <w:p w:rsidR="00051A5C" w:rsidRPr="00051A5C" w:rsidRDefault="00051A5C" w:rsidP="00E6723C">
      <w:pPr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Периодонт</w:t>
      </w:r>
    </w:p>
    <w:p w:rsidR="00051A5C" w:rsidRPr="00051A5C" w:rsidRDefault="00051A5C" w:rsidP="00E6723C">
      <w:pPr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Альвеолярная кость</w:t>
      </w:r>
      <w:r w:rsidRPr="00051A5C">
        <w:rPr>
          <w:rFonts w:ascii="Times New Roman" w:hAnsi="Times New Roman" w:cs="Times New Roman"/>
          <w:sz w:val="28"/>
          <w:szCs w:val="28"/>
        </w:rPr>
        <w:tab/>
      </w:r>
    </w:p>
    <w:p w:rsidR="00051A5C" w:rsidRPr="00051A5C" w:rsidRDefault="00051A5C" w:rsidP="00E6723C">
      <w:pPr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Цемент</w:t>
      </w:r>
      <w:r w:rsidRPr="00051A5C">
        <w:rPr>
          <w:rFonts w:ascii="Times New Roman" w:hAnsi="Times New Roman" w:cs="Times New Roman"/>
          <w:sz w:val="28"/>
          <w:szCs w:val="28"/>
        </w:rPr>
        <w:tab/>
      </w:r>
    </w:p>
    <w:p w:rsidR="00051A5C" w:rsidRDefault="00051A5C" w:rsidP="00E6723C">
      <w:pPr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Эмаль</w:t>
      </w:r>
    </w:p>
    <w:p w:rsidR="00051A5C" w:rsidRPr="00051A5C" w:rsidRDefault="00051A5C" w:rsidP="00051A5C">
      <w:pPr>
        <w:tabs>
          <w:tab w:val="left" w:pos="18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2. С.К. Выберите составляющие части десны:</w:t>
      </w:r>
    </w:p>
    <w:p w:rsidR="00051A5C" w:rsidRPr="00051A5C" w:rsidRDefault="00051A5C" w:rsidP="00051A5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А.Зубодесневой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сосочек</w:t>
      </w:r>
    </w:p>
    <w:p w:rsidR="00051A5C" w:rsidRPr="00051A5C" w:rsidRDefault="00051A5C" w:rsidP="00051A5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В.Маргинальная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десна</w:t>
      </w:r>
    </w:p>
    <w:p w:rsidR="00051A5C" w:rsidRPr="00051A5C" w:rsidRDefault="00051A5C" w:rsidP="00051A5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С.Альвеолярная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десна</w:t>
      </w:r>
    </w:p>
    <w:p w:rsidR="00051A5C" w:rsidRPr="00051A5C" w:rsidRDefault="00051A5C" w:rsidP="00051A5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Д.Периодонтальная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</w:t>
      </w:r>
      <w:r w:rsidRPr="00051A5C">
        <w:rPr>
          <w:rFonts w:ascii="Times New Roman" w:hAnsi="Times New Roman" w:cs="Times New Roman"/>
          <w:sz w:val="28"/>
          <w:szCs w:val="28"/>
        </w:rPr>
        <w:tab/>
      </w:r>
    </w:p>
    <w:p w:rsidR="00051A5C" w:rsidRPr="00051A5C" w:rsidRDefault="00051A5C" w:rsidP="00051A5C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Е.Межзубные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3. С.К. Указать морфологическую структуру десны:</w:t>
      </w:r>
    </w:p>
    <w:p w:rsidR="00051A5C" w:rsidRPr="00051A5C" w:rsidRDefault="00051A5C" w:rsidP="00E672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Эпителий</w:t>
      </w:r>
    </w:p>
    <w:p w:rsidR="00051A5C" w:rsidRPr="00051A5C" w:rsidRDefault="00051A5C" w:rsidP="00E672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Подслизистый слой</w:t>
      </w:r>
    </w:p>
    <w:p w:rsidR="00051A5C" w:rsidRPr="00051A5C" w:rsidRDefault="00051A5C" w:rsidP="00E672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Собственная пластинка</w:t>
      </w:r>
    </w:p>
    <w:p w:rsidR="00051A5C" w:rsidRPr="00051A5C" w:rsidRDefault="00051A5C" w:rsidP="00E672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Жировой слой</w:t>
      </w:r>
    </w:p>
    <w:p w:rsidR="00051A5C" w:rsidRPr="00051A5C" w:rsidRDefault="00051A5C" w:rsidP="00E672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Железистые элементы</w:t>
      </w:r>
    </w:p>
    <w:p w:rsidR="00051A5C" w:rsidRPr="00051A5C" w:rsidRDefault="00051A5C" w:rsidP="00051A5C">
      <w:pPr>
        <w:tabs>
          <w:tab w:val="left" w:pos="180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4. П.К. Указать место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соединения  прикрепленной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десны:</w:t>
      </w:r>
    </w:p>
    <w:p w:rsidR="00051A5C" w:rsidRPr="00051A5C" w:rsidRDefault="00051A5C" w:rsidP="00E672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Межзубное пространство</w:t>
      </w:r>
    </w:p>
    <w:p w:rsidR="00051A5C" w:rsidRPr="00051A5C" w:rsidRDefault="00051A5C" w:rsidP="00E672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Альвеолярная кость</w:t>
      </w:r>
    </w:p>
    <w:p w:rsidR="00051A5C" w:rsidRPr="00051A5C" w:rsidRDefault="00051A5C" w:rsidP="00E672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Шейка зуба</w:t>
      </w:r>
    </w:p>
    <w:p w:rsidR="00051A5C" w:rsidRPr="00051A5C" w:rsidRDefault="00051A5C" w:rsidP="00E672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Твердое небо</w:t>
      </w:r>
    </w:p>
    <w:p w:rsidR="00051A5C" w:rsidRPr="00051A5C" w:rsidRDefault="00051A5C" w:rsidP="00E672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Эмаль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5. П.К. Уточните, где находится маргинальная десна:</w:t>
      </w:r>
    </w:p>
    <w:p w:rsidR="00051A5C" w:rsidRPr="00051A5C" w:rsidRDefault="00051A5C" w:rsidP="00E672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В межзубном пространстве</w:t>
      </w:r>
    </w:p>
    <w:p w:rsidR="00051A5C" w:rsidRPr="00051A5C" w:rsidRDefault="00051A5C" w:rsidP="00E672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 альвеолярной кости</w:t>
      </w:r>
    </w:p>
    <w:p w:rsidR="00051A5C" w:rsidRPr="00051A5C" w:rsidRDefault="00051A5C" w:rsidP="00E672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шейки зуба</w:t>
      </w:r>
    </w:p>
    <w:p w:rsidR="00051A5C" w:rsidRPr="00051A5C" w:rsidRDefault="00051A5C" w:rsidP="00E672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верхушки корня</w:t>
      </w:r>
    </w:p>
    <w:p w:rsidR="00051A5C" w:rsidRPr="00051A5C" w:rsidRDefault="00051A5C" w:rsidP="00E672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бифуркации корней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6. С.К. Указать структурные особенности эпителия десны:  </w:t>
      </w:r>
    </w:p>
    <w:p w:rsidR="00051A5C" w:rsidRPr="00051A5C" w:rsidRDefault="00051A5C" w:rsidP="00E67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Является многослойным</w:t>
      </w:r>
    </w:p>
    <w:p w:rsidR="00051A5C" w:rsidRPr="00051A5C" w:rsidRDefault="00051A5C" w:rsidP="00E67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Обладает способностью ороговения</w:t>
      </w:r>
    </w:p>
    <w:p w:rsidR="00051A5C" w:rsidRPr="00051A5C" w:rsidRDefault="00051A5C" w:rsidP="00E67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Постоянно регенерирует</w:t>
      </w:r>
    </w:p>
    <w:p w:rsidR="00051A5C" w:rsidRPr="00051A5C" w:rsidRDefault="00051A5C" w:rsidP="00E67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Способствует секреции слюны</w:t>
      </w:r>
    </w:p>
    <w:p w:rsidR="00051A5C" w:rsidRPr="00051A5C" w:rsidRDefault="00051A5C" w:rsidP="00E67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Содержит большое количество гликогена в эпителиальных клетках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7. П.К.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клетки эпителия десны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образующие связь с кристаллами апатита эмали:</w:t>
      </w:r>
    </w:p>
    <w:p w:rsidR="00051A5C" w:rsidRPr="00051A5C" w:rsidRDefault="00051A5C" w:rsidP="00E6723C">
      <w:pPr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Ротового </w:t>
      </w:r>
    </w:p>
    <w:p w:rsidR="00051A5C" w:rsidRPr="00051A5C" w:rsidRDefault="00051A5C" w:rsidP="00E6723C">
      <w:pPr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Базального </w:t>
      </w:r>
    </w:p>
    <w:p w:rsidR="00051A5C" w:rsidRPr="00051A5C" w:rsidRDefault="00051A5C" w:rsidP="00051A5C">
      <w:pPr>
        <w:tabs>
          <w:tab w:val="left" w:pos="-720"/>
        </w:tabs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борозды</w:t>
      </w:r>
    </w:p>
    <w:p w:rsidR="00051A5C" w:rsidRPr="00051A5C" w:rsidRDefault="00051A5C" w:rsidP="00051A5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Прикрепленной десны</w:t>
      </w:r>
    </w:p>
    <w:p w:rsidR="00051A5C" w:rsidRPr="00051A5C" w:rsidRDefault="00051A5C" w:rsidP="00051A5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Клетки каждого из вышеперечисленного эпителия образуют связь с кристаллами апатита эмали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8. С.К.  Укажите факторы, определяющие бледно-розовый оттенок десны:</w:t>
      </w:r>
    </w:p>
    <w:p w:rsidR="00051A5C" w:rsidRPr="00051A5C" w:rsidRDefault="00051A5C" w:rsidP="00E6723C">
      <w:pPr>
        <w:numPr>
          <w:ilvl w:val="0"/>
          <w:numId w:val="8"/>
        </w:numPr>
        <w:tabs>
          <w:tab w:val="left" w:pos="540"/>
          <w:tab w:val="left" w:pos="14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подслизистого слоя</w:t>
      </w:r>
    </w:p>
    <w:p w:rsidR="00051A5C" w:rsidRPr="00051A5C" w:rsidRDefault="00051A5C" w:rsidP="00E6723C">
      <w:pPr>
        <w:numPr>
          <w:ilvl w:val="0"/>
          <w:numId w:val="8"/>
        </w:numPr>
        <w:tabs>
          <w:tab w:val="left" w:pos="540"/>
          <w:tab w:val="left" w:pos="14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Скопление меланина</w:t>
      </w:r>
    </w:p>
    <w:p w:rsidR="00051A5C" w:rsidRPr="00051A5C" w:rsidRDefault="00051A5C" w:rsidP="00E6723C">
      <w:pPr>
        <w:numPr>
          <w:ilvl w:val="0"/>
          <w:numId w:val="8"/>
        </w:numPr>
        <w:tabs>
          <w:tab w:val="left" w:pos="540"/>
          <w:tab w:val="left" w:pos="14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Прозрачность эпителия десны по отношению к кровеносным сосудам</w:t>
      </w:r>
    </w:p>
    <w:p w:rsidR="00051A5C" w:rsidRPr="00051A5C" w:rsidRDefault="00051A5C" w:rsidP="00E6723C">
      <w:pPr>
        <w:numPr>
          <w:ilvl w:val="0"/>
          <w:numId w:val="8"/>
        </w:numPr>
        <w:tabs>
          <w:tab w:val="left" w:pos="540"/>
          <w:tab w:val="left" w:pos="14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Тип питания</w:t>
      </w:r>
    </w:p>
    <w:p w:rsidR="00051A5C" w:rsidRPr="00051A5C" w:rsidRDefault="00051A5C" w:rsidP="00E6723C">
      <w:pPr>
        <w:numPr>
          <w:ilvl w:val="0"/>
          <w:numId w:val="8"/>
        </w:numPr>
        <w:tabs>
          <w:tab w:val="left" w:pos="540"/>
          <w:tab w:val="left" w:pos="14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Концентрация фтора в питьевой воде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9. С.К. Отметить изменения концентрации гликогена в клетках эпителия десны в норме 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  воспалении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51A5C" w:rsidRPr="00051A5C" w:rsidRDefault="00051A5C" w:rsidP="00E6723C">
      <w:pPr>
        <w:numPr>
          <w:ilvl w:val="0"/>
          <w:numId w:val="9"/>
        </w:numPr>
        <w:tabs>
          <w:tab w:val="left" w:pos="540"/>
          <w:tab w:val="left" w:pos="90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норме гликоген не содержится в клетках эпителия или же его количество незначительно</w:t>
      </w:r>
    </w:p>
    <w:p w:rsidR="00051A5C" w:rsidRPr="00051A5C" w:rsidRDefault="00051A5C" w:rsidP="00E6723C">
      <w:pPr>
        <w:numPr>
          <w:ilvl w:val="0"/>
          <w:numId w:val="9"/>
        </w:numPr>
        <w:tabs>
          <w:tab w:val="left" w:pos="540"/>
          <w:tab w:val="left" w:pos="90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Уровень гликогена при воспалении растет</w:t>
      </w:r>
    </w:p>
    <w:p w:rsidR="00051A5C" w:rsidRPr="00051A5C" w:rsidRDefault="00051A5C" w:rsidP="00E6723C">
      <w:pPr>
        <w:numPr>
          <w:ilvl w:val="0"/>
          <w:numId w:val="9"/>
        </w:numPr>
        <w:tabs>
          <w:tab w:val="left" w:pos="540"/>
          <w:tab w:val="left" w:pos="90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Уровень гликогена при воспалении уменьшается</w:t>
      </w:r>
    </w:p>
    <w:p w:rsidR="00051A5C" w:rsidRPr="00051A5C" w:rsidRDefault="00051A5C" w:rsidP="00E6723C">
      <w:pPr>
        <w:numPr>
          <w:ilvl w:val="0"/>
          <w:numId w:val="9"/>
        </w:numPr>
        <w:tabs>
          <w:tab w:val="left" w:pos="540"/>
          <w:tab w:val="left" w:pos="90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норме клетки эпителия десны содержат значительную концентрацию гликогена</w:t>
      </w:r>
    </w:p>
    <w:p w:rsidR="00051A5C" w:rsidRPr="00051A5C" w:rsidRDefault="00051A5C" w:rsidP="00E6723C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Концентрация гликогена в клетках эпителия десны не изменяется при воспалительных процессах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10. С.К. Уточните особенности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борозды:</w:t>
      </w:r>
    </w:p>
    <w:p w:rsidR="00051A5C" w:rsidRPr="00051A5C" w:rsidRDefault="00051A5C" w:rsidP="00E6723C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Это пространство между корнем зуба и альвеолярной костью</w:t>
      </w:r>
    </w:p>
    <w:p w:rsidR="00051A5C" w:rsidRPr="00051A5C" w:rsidRDefault="00051A5C" w:rsidP="00E6723C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Это щель между здоровой десной и поверхностью зуба</w:t>
      </w:r>
    </w:p>
    <w:p w:rsidR="00051A5C" w:rsidRPr="00051A5C" w:rsidRDefault="00051A5C" w:rsidP="00E6723C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Это патологическое образование</w:t>
      </w:r>
    </w:p>
    <w:p w:rsidR="00051A5C" w:rsidRPr="00051A5C" w:rsidRDefault="00051A5C" w:rsidP="00E6723C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Это физиологическое образование</w:t>
      </w:r>
    </w:p>
    <w:p w:rsidR="00051A5C" w:rsidRPr="00051A5C" w:rsidRDefault="00051A5C" w:rsidP="00E6723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Это синоним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определения ”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карман”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11. П.К. Укажите расположение дна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борозды:</w:t>
      </w:r>
    </w:p>
    <w:p w:rsidR="00051A5C" w:rsidRPr="00051A5C" w:rsidRDefault="00051A5C" w:rsidP="00E6723C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пришеечной области эмали</w:t>
      </w:r>
    </w:p>
    <w:p w:rsidR="00051A5C" w:rsidRPr="00051A5C" w:rsidRDefault="00051A5C" w:rsidP="00E6723C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дентиноэмалевой границы</w:t>
      </w:r>
    </w:p>
    <w:p w:rsidR="00051A5C" w:rsidRPr="00051A5C" w:rsidRDefault="00051A5C" w:rsidP="00E6723C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анатомической шейки зуба</w:t>
      </w:r>
    </w:p>
    <w:p w:rsidR="00051A5C" w:rsidRPr="00051A5C" w:rsidRDefault="00051A5C" w:rsidP="00E6723C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уровне средней трети длины корня зуба</w:t>
      </w:r>
    </w:p>
    <w:p w:rsidR="00051A5C" w:rsidRPr="00051A5C" w:rsidRDefault="00051A5C" w:rsidP="00E672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Меняется в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зависимости  от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возраста, но без нарушения круговой связки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12. П.К. Уточните глубину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борозды в норме:</w:t>
      </w:r>
    </w:p>
    <w:p w:rsidR="00051A5C" w:rsidRPr="00051A5C" w:rsidRDefault="00051A5C" w:rsidP="00E6723C">
      <w:pPr>
        <w:numPr>
          <w:ilvl w:val="0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1,0-</w:t>
      </w:r>
      <w:smartTag w:uri="urn:schemas-microsoft-com:office:smarttags" w:element="metricconverter">
        <w:smartTagPr>
          <w:attr w:name="ProductID" w:val="1,5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1,5 мм</w:t>
        </w:r>
      </w:smartTag>
    </w:p>
    <w:p w:rsidR="00051A5C" w:rsidRPr="00051A5C" w:rsidRDefault="00051A5C" w:rsidP="00E6723C">
      <w:pPr>
        <w:numPr>
          <w:ilvl w:val="0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,0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2,0 мм</w:t>
        </w:r>
      </w:smartTag>
    </w:p>
    <w:p w:rsidR="00051A5C" w:rsidRPr="00051A5C" w:rsidRDefault="00051A5C" w:rsidP="00E6723C">
      <w:pPr>
        <w:numPr>
          <w:ilvl w:val="0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2,0-</w:t>
      </w:r>
      <w:smartTag w:uri="urn:schemas-microsoft-com:office:smarttags" w:element="metricconverter">
        <w:smartTagPr>
          <w:attr w:name="ProductID" w:val="2,5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2,5 мм</w:t>
        </w:r>
      </w:smartTag>
    </w:p>
    <w:p w:rsidR="00051A5C" w:rsidRPr="00051A5C" w:rsidRDefault="00051A5C" w:rsidP="00E6723C">
      <w:pPr>
        <w:numPr>
          <w:ilvl w:val="0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2,5-</w:t>
      </w:r>
      <w:smartTag w:uri="urn:schemas-microsoft-com:office:smarttags" w:element="metricconverter">
        <w:smartTagPr>
          <w:attr w:name="ProductID" w:val="3,0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3,0 мм</w:t>
        </w:r>
      </w:smartTag>
    </w:p>
    <w:p w:rsidR="00051A5C" w:rsidRPr="00051A5C" w:rsidRDefault="00051A5C" w:rsidP="00E672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3,0-</w:t>
      </w:r>
      <w:smartTag w:uri="urn:schemas-microsoft-com:office:smarttags" w:element="metricconverter">
        <w:smartTagPr>
          <w:attr w:name="ProductID" w:val="3,5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3,5 мм</w:t>
        </w:r>
      </w:smartTag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13. П.К. Отметить происхождение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жидкости:</w:t>
      </w:r>
    </w:p>
    <w:p w:rsidR="00051A5C" w:rsidRPr="00051A5C" w:rsidRDefault="00051A5C" w:rsidP="00E6723C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Секреция желез эпителия десны</w:t>
      </w:r>
    </w:p>
    <w:p w:rsidR="00051A5C" w:rsidRPr="00051A5C" w:rsidRDefault="00051A5C" w:rsidP="00E6723C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Высокая проницаемость сосудов зубодесневой борозды</w:t>
      </w:r>
    </w:p>
    <w:p w:rsidR="00051A5C" w:rsidRPr="00051A5C" w:rsidRDefault="00051A5C" w:rsidP="00E6723C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Местные воспалительные процессы</w:t>
      </w:r>
    </w:p>
    <w:p w:rsidR="00051A5C" w:rsidRPr="00051A5C" w:rsidRDefault="00051A5C" w:rsidP="00E6723C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Нарушения эндокринной системы</w:t>
      </w:r>
    </w:p>
    <w:p w:rsidR="00051A5C" w:rsidRPr="00051A5C" w:rsidRDefault="00051A5C" w:rsidP="00E6723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Повышенная секреция слюнных желез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14. П.К. Отметить характеристику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жидкости:</w:t>
      </w:r>
    </w:p>
    <w:p w:rsidR="00051A5C" w:rsidRPr="00051A5C" w:rsidRDefault="00051A5C" w:rsidP="00E6723C">
      <w:pPr>
        <w:numPr>
          <w:ilvl w:val="0"/>
          <w:numId w:val="1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 своему составу похожа на сыворотку крови</w:t>
      </w:r>
    </w:p>
    <w:p w:rsidR="00051A5C" w:rsidRPr="00051A5C" w:rsidRDefault="00051A5C" w:rsidP="00E6723C">
      <w:pPr>
        <w:numPr>
          <w:ilvl w:val="0"/>
          <w:numId w:val="1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Содержит аминокислоты,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фибринолитические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051A5C" w:rsidRPr="00051A5C" w:rsidRDefault="00051A5C" w:rsidP="00E6723C">
      <w:pPr>
        <w:numPr>
          <w:ilvl w:val="0"/>
          <w:numId w:val="1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Осуществляет защитную функцию</w:t>
      </w:r>
    </w:p>
    <w:p w:rsidR="00051A5C" w:rsidRPr="00051A5C" w:rsidRDefault="00051A5C" w:rsidP="00E6723C">
      <w:pPr>
        <w:numPr>
          <w:ilvl w:val="0"/>
          <w:numId w:val="1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жидкости увеличивается при воспалении десны</w:t>
      </w:r>
    </w:p>
    <w:p w:rsidR="00051A5C" w:rsidRPr="00051A5C" w:rsidRDefault="00051A5C" w:rsidP="00E6723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Содержит лейкоциты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15. П.К. Выберите место сбора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жидкости:</w:t>
      </w:r>
    </w:p>
    <w:p w:rsidR="00051A5C" w:rsidRPr="00051A5C" w:rsidRDefault="00051A5C" w:rsidP="00E6723C">
      <w:pPr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Пространства между корнем зуба и альвеолярной костью</w:t>
      </w:r>
    </w:p>
    <w:p w:rsidR="00051A5C" w:rsidRPr="00051A5C" w:rsidRDefault="00051A5C" w:rsidP="00E6723C">
      <w:pPr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Протоков слюнных желез</w:t>
      </w:r>
    </w:p>
    <w:p w:rsidR="00051A5C" w:rsidRPr="00051A5C" w:rsidRDefault="00051A5C" w:rsidP="00E6723C">
      <w:pPr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борозда</w:t>
      </w:r>
    </w:p>
    <w:p w:rsidR="00051A5C" w:rsidRPr="00051A5C" w:rsidRDefault="00051A5C" w:rsidP="00E6723C">
      <w:pPr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</w:t>
      </w:r>
    </w:p>
    <w:p w:rsidR="00051A5C" w:rsidRPr="00051A5C" w:rsidRDefault="00051A5C" w:rsidP="00E6723C">
      <w:pPr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Полость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16. П.К. Указать механизмы, определяющие защитную функцию десны:</w:t>
      </w:r>
    </w:p>
    <w:p w:rsidR="00051A5C" w:rsidRPr="00051A5C" w:rsidRDefault="00051A5C" w:rsidP="00E6723C">
      <w:pPr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Способность эпителия десны к ороговению</w:t>
      </w:r>
    </w:p>
    <w:p w:rsidR="00051A5C" w:rsidRPr="00051A5C" w:rsidRDefault="00051A5C" w:rsidP="00E6723C">
      <w:pPr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Способность лизоцима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деполимеризировать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полисахариды клеточной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мембраны  микроорганизмов</w:t>
      </w:r>
      <w:proofErr w:type="gramEnd"/>
    </w:p>
    <w:p w:rsidR="00051A5C" w:rsidRPr="00051A5C" w:rsidRDefault="00051A5C" w:rsidP="00E6723C">
      <w:pPr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Выработка антител лимфатическими и плазматическими клетками</w:t>
      </w:r>
    </w:p>
    <w:p w:rsidR="00051A5C" w:rsidRPr="00051A5C" w:rsidRDefault="00051A5C" w:rsidP="00E6723C">
      <w:pPr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Фагоцитарная способность</w:t>
      </w:r>
    </w:p>
    <w:p w:rsidR="00051A5C" w:rsidRPr="00051A5C" w:rsidRDefault="00051A5C" w:rsidP="00E6723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функции  выше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перечисленное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правельны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17. П.К. Указать какой вид волокон образует циркулярную связку:</w:t>
      </w:r>
    </w:p>
    <w:p w:rsidR="00051A5C" w:rsidRPr="00051A5C" w:rsidRDefault="00051A5C" w:rsidP="00E6723C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Эластические </w:t>
      </w:r>
    </w:p>
    <w:p w:rsidR="00051A5C" w:rsidRPr="00051A5C" w:rsidRDefault="00051A5C" w:rsidP="00E6723C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Аргирофильные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5C" w:rsidRPr="00051A5C" w:rsidRDefault="00051A5C" w:rsidP="00E6723C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Ретикулярные </w:t>
      </w:r>
    </w:p>
    <w:p w:rsidR="00051A5C" w:rsidRPr="00051A5C" w:rsidRDefault="00051A5C" w:rsidP="00E6723C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Коллагеновые </w:t>
      </w:r>
    </w:p>
    <w:p w:rsidR="00051A5C" w:rsidRPr="00051A5C" w:rsidRDefault="00051A5C" w:rsidP="00E6723C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Миелиновые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18. П.К. Укажите ткань, которая по своей структуре и химическому составу напоминает цемент:</w:t>
      </w:r>
    </w:p>
    <w:p w:rsidR="00051A5C" w:rsidRPr="00051A5C" w:rsidRDefault="00051A5C" w:rsidP="00E6723C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Эмаль</w:t>
      </w:r>
    </w:p>
    <w:p w:rsidR="00051A5C" w:rsidRPr="00051A5C" w:rsidRDefault="00051A5C" w:rsidP="00E6723C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Костная</w:t>
      </w:r>
    </w:p>
    <w:p w:rsidR="00051A5C" w:rsidRPr="00051A5C" w:rsidRDefault="00051A5C" w:rsidP="00E6723C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Дентин</w:t>
      </w:r>
    </w:p>
    <w:p w:rsidR="00051A5C" w:rsidRPr="00051A5C" w:rsidRDefault="00051A5C" w:rsidP="00E6723C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Пульпа</w:t>
      </w:r>
    </w:p>
    <w:p w:rsidR="00051A5C" w:rsidRPr="00051A5C" w:rsidRDefault="00051A5C" w:rsidP="00E6723C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Фибрилярная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19. С.К. Назовите разновидности цемента, расположенный на уровне верхушки корня:</w:t>
      </w:r>
    </w:p>
    <w:p w:rsidR="00051A5C" w:rsidRPr="00051A5C" w:rsidRDefault="00051A5C" w:rsidP="00E6723C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Бесклеточный</w:t>
      </w:r>
    </w:p>
    <w:p w:rsidR="00051A5C" w:rsidRPr="00051A5C" w:rsidRDefault="00051A5C" w:rsidP="00E6723C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Клеточный</w:t>
      </w:r>
    </w:p>
    <w:p w:rsidR="00051A5C" w:rsidRPr="00051A5C" w:rsidRDefault="00051A5C" w:rsidP="00E6723C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Первичный</w:t>
      </w:r>
    </w:p>
    <w:p w:rsidR="00051A5C" w:rsidRPr="00051A5C" w:rsidRDefault="00051A5C" w:rsidP="00E6723C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Вторичный</w:t>
      </w:r>
    </w:p>
    <w:p w:rsidR="00051A5C" w:rsidRPr="00051A5C" w:rsidRDefault="00051A5C" w:rsidP="00E6723C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Церицемент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20. С.К. Назовите разновидности цемента, расположенный на уровне бифуркации корней:</w:t>
      </w:r>
    </w:p>
    <w:p w:rsidR="00051A5C" w:rsidRPr="00051A5C" w:rsidRDefault="00051A5C" w:rsidP="00E6723C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Бесклеточный</w:t>
      </w:r>
    </w:p>
    <w:p w:rsidR="00051A5C" w:rsidRPr="00051A5C" w:rsidRDefault="00051A5C" w:rsidP="00E6723C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Клеточный</w:t>
      </w:r>
    </w:p>
    <w:p w:rsidR="00051A5C" w:rsidRPr="00051A5C" w:rsidRDefault="00051A5C" w:rsidP="00E6723C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Первичный</w:t>
      </w:r>
    </w:p>
    <w:p w:rsidR="00051A5C" w:rsidRPr="00051A5C" w:rsidRDefault="00051A5C" w:rsidP="00E6723C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Вторичный</w:t>
      </w:r>
    </w:p>
    <w:p w:rsidR="00051A5C" w:rsidRPr="00051A5C" w:rsidRDefault="00051A5C" w:rsidP="00E6723C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Перицемент</w:t>
      </w:r>
    </w:p>
    <w:p w:rsidR="00051A5C" w:rsidRPr="00051A5C" w:rsidRDefault="00051A5C" w:rsidP="00051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21. С.К. Уточните структуры, которые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учавствуют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постоянном образовании цемента:</w:t>
      </w:r>
    </w:p>
    <w:p w:rsidR="00051A5C" w:rsidRPr="00051A5C" w:rsidRDefault="00051A5C" w:rsidP="00E6723C">
      <w:pPr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Бесклеточный цемент</w:t>
      </w:r>
    </w:p>
    <w:p w:rsidR="00051A5C" w:rsidRPr="00051A5C" w:rsidRDefault="00051A5C" w:rsidP="00E6723C">
      <w:pPr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Клеточный цемент</w:t>
      </w:r>
    </w:p>
    <w:p w:rsidR="00051A5C" w:rsidRPr="00051A5C" w:rsidRDefault="00051A5C" w:rsidP="00E6723C">
      <w:pPr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Первичный цемент</w:t>
      </w:r>
    </w:p>
    <w:p w:rsidR="00051A5C" w:rsidRPr="00051A5C" w:rsidRDefault="00051A5C" w:rsidP="00E6723C">
      <w:pPr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Вторичный цемент</w:t>
      </w:r>
    </w:p>
    <w:p w:rsidR="00051A5C" w:rsidRPr="00051A5C" w:rsidRDefault="00051A5C" w:rsidP="00E6723C">
      <w:pPr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Перицемент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22. П.К.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клетки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осуществляющие образование органической матрицы цемента:</w:t>
      </w:r>
    </w:p>
    <w:p w:rsidR="00051A5C" w:rsidRPr="00051A5C" w:rsidRDefault="00051A5C" w:rsidP="00E6723C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Одонтобласты</w:t>
      </w:r>
      <w:proofErr w:type="spellEnd"/>
    </w:p>
    <w:p w:rsidR="00051A5C" w:rsidRPr="00051A5C" w:rsidRDefault="00051A5C" w:rsidP="00E6723C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Цементобласты</w:t>
      </w:r>
      <w:proofErr w:type="spellEnd"/>
    </w:p>
    <w:p w:rsidR="00051A5C" w:rsidRPr="00051A5C" w:rsidRDefault="00051A5C" w:rsidP="00E6723C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Цементокласты</w:t>
      </w:r>
      <w:proofErr w:type="spellEnd"/>
    </w:p>
    <w:p w:rsidR="00051A5C" w:rsidRPr="00051A5C" w:rsidRDefault="00051A5C" w:rsidP="00E6723C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Фибробласты</w:t>
      </w:r>
    </w:p>
    <w:p w:rsidR="00051A5C" w:rsidRPr="00051A5C" w:rsidRDefault="00051A5C" w:rsidP="00E6723C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Остеокласты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23. С.К. Уточните контуры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щели в норме:</w:t>
      </w:r>
    </w:p>
    <w:p w:rsidR="00051A5C" w:rsidRPr="00051A5C" w:rsidRDefault="00051A5C" w:rsidP="00E6723C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Наиболее широкая часть находится на уровне верхушки корня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и  у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вершины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перегородки</w:t>
      </w:r>
    </w:p>
    <w:p w:rsidR="00051A5C" w:rsidRPr="00051A5C" w:rsidRDefault="00051A5C" w:rsidP="00E6723C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Наиболее широкая часть находится на уровне средней трети корня</w:t>
      </w:r>
    </w:p>
    <w:p w:rsidR="00051A5C" w:rsidRPr="00051A5C" w:rsidRDefault="00051A5C" w:rsidP="00E6723C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 уровне верхушки корня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 суживается</w:t>
      </w:r>
    </w:p>
    <w:p w:rsidR="00051A5C" w:rsidRPr="00051A5C" w:rsidRDefault="00051A5C" w:rsidP="00E6723C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 суживается на уровне средней трети корня</w:t>
      </w:r>
    </w:p>
    <w:p w:rsidR="00051A5C" w:rsidRPr="00051A5C" w:rsidRDefault="00051A5C" w:rsidP="00E6723C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щели одинакова по всей длине корня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24. С.К. Укажите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структурные элементы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образующие периодонтит</w:t>
      </w:r>
      <w:r w:rsidRPr="00051A5C">
        <w:rPr>
          <w:rFonts w:ascii="Times New Roman" w:hAnsi="Times New Roman" w:cs="Times New Roman"/>
          <w:sz w:val="28"/>
          <w:szCs w:val="28"/>
        </w:rPr>
        <w:t>:</w:t>
      </w:r>
    </w:p>
    <w:p w:rsidR="00051A5C" w:rsidRPr="00051A5C" w:rsidRDefault="00051A5C" w:rsidP="00E6723C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Коллагеновые волокна</w:t>
      </w:r>
    </w:p>
    <w:p w:rsidR="00051A5C" w:rsidRPr="00051A5C" w:rsidRDefault="00051A5C" w:rsidP="00E6723C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Фибробласты</w:t>
      </w:r>
    </w:p>
    <w:p w:rsidR="00051A5C" w:rsidRPr="00051A5C" w:rsidRDefault="00051A5C" w:rsidP="00E6723C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Тучные клетки</w:t>
      </w:r>
    </w:p>
    <w:p w:rsidR="00051A5C" w:rsidRPr="00051A5C" w:rsidRDefault="00051A5C" w:rsidP="00E6723C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Кровеносные сосуды</w:t>
      </w:r>
    </w:p>
    <w:p w:rsidR="00051A5C" w:rsidRPr="00051A5C" w:rsidRDefault="00051A5C" w:rsidP="00E6723C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Пульпа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25. С.К. Укажите </w:t>
      </w:r>
      <w:proofErr w:type="spellStart"/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колагеновые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 волокна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периодонта по своему направлению:</w:t>
      </w:r>
    </w:p>
    <w:p w:rsidR="00051A5C" w:rsidRPr="00051A5C" w:rsidRDefault="00051A5C" w:rsidP="00E6723C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Транссептальные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волокна</w:t>
      </w:r>
    </w:p>
    <w:p w:rsidR="00051A5C" w:rsidRPr="00051A5C" w:rsidRDefault="00051A5C" w:rsidP="00E6723C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Параллельные волокна</w:t>
      </w:r>
    </w:p>
    <w:p w:rsidR="00051A5C" w:rsidRPr="00051A5C" w:rsidRDefault="00051A5C" w:rsidP="00E6723C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Косые волокна</w:t>
      </w:r>
    </w:p>
    <w:p w:rsidR="00051A5C" w:rsidRPr="00051A5C" w:rsidRDefault="00051A5C" w:rsidP="00E6723C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Циркулярные волокна</w:t>
      </w:r>
    </w:p>
    <w:p w:rsidR="00051A5C" w:rsidRPr="00051A5C" w:rsidRDefault="00051A5C" w:rsidP="00E6723C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Перпендикулярные волокна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26. С.К. Указать клеточные элементы периодонта:</w:t>
      </w:r>
    </w:p>
    <w:p w:rsidR="00051A5C" w:rsidRPr="00051A5C" w:rsidRDefault="00051A5C" w:rsidP="00E6723C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Фибробласты</w:t>
      </w:r>
    </w:p>
    <w:p w:rsidR="00051A5C" w:rsidRPr="00051A5C" w:rsidRDefault="00051A5C" w:rsidP="00E6723C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Эритроциты</w:t>
      </w:r>
    </w:p>
    <w:p w:rsidR="00051A5C" w:rsidRPr="00051A5C" w:rsidRDefault="00051A5C" w:rsidP="00E6723C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Тучные клетки</w:t>
      </w:r>
    </w:p>
    <w:p w:rsidR="00051A5C" w:rsidRPr="00051A5C" w:rsidRDefault="00051A5C" w:rsidP="00E6723C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Плазмоциты</w:t>
      </w:r>
      <w:proofErr w:type="spellEnd"/>
    </w:p>
    <w:p w:rsidR="00051A5C" w:rsidRPr="00051A5C" w:rsidRDefault="00051A5C" w:rsidP="00E6723C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Гистиоциты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27. П.К. Указать какой тип клеток в определенных условиях может способствовать образованию кисты:</w:t>
      </w:r>
    </w:p>
    <w:p w:rsidR="00051A5C" w:rsidRPr="00051A5C" w:rsidRDefault="00051A5C" w:rsidP="00E6723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Фибробласты</w:t>
      </w:r>
    </w:p>
    <w:p w:rsidR="00051A5C" w:rsidRPr="00051A5C" w:rsidRDefault="00051A5C" w:rsidP="00E6723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Тучные клетки</w:t>
      </w:r>
    </w:p>
    <w:p w:rsidR="00051A5C" w:rsidRPr="00051A5C" w:rsidRDefault="00051A5C" w:rsidP="00E6723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Остеобласты</w:t>
      </w:r>
    </w:p>
    <w:p w:rsidR="00051A5C" w:rsidRPr="00051A5C" w:rsidRDefault="00051A5C" w:rsidP="00E6723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Эпителиальные клетки</w:t>
      </w:r>
    </w:p>
    <w:p w:rsidR="00051A5C" w:rsidRPr="00051A5C" w:rsidRDefault="00051A5C" w:rsidP="00E6723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Цементобласты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28. П.К. Указать структурные элементы периодонта, представляющие опору зуба в альвеоле:</w:t>
      </w:r>
    </w:p>
    <w:p w:rsidR="00051A5C" w:rsidRPr="00051A5C" w:rsidRDefault="00051A5C" w:rsidP="00E6723C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Коллагеновые волокна</w:t>
      </w:r>
    </w:p>
    <w:p w:rsidR="00051A5C" w:rsidRPr="00051A5C" w:rsidRDefault="00051A5C" w:rsidP="00E6723C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Клеточные элементы</w:t>
      </w:r>
    </w:p>
    <w:p w:rsidR="00051A5C" w:rsidRPr="00051A5C" w:rsidRDefault="00051A5C" w:rsidP="00E6723C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Эластические волокна</w:t>
      </w:r>
    </w:p>
    <w:p w:rsidR="00051A5C" w:rsidRPr="00051A5C" w:rsidRDefault="00051A5C" w:rsidP="00E6723C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Кровеносные сосуды</w:t>
      </w:r>
    </w:p>
    <w:p w:rsidR="00051A5C" w:rsidRPr="00051A5C" w:rsidRDefault="00051A5C" w:rsidP="00E6723C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Нервные волокна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29. С.К. Указать основные функции периодонта:</w:t>
      </w:r>
    </w:p>
    <w:p w:rsidR="00051A5C" w:rsidRPr="00051A5C" w:rsidRDefault="00051A5C" w:rsidP="00E6723C">
      <w:pPr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Удерживание зуба в альвеоле</w:t>
      </w:r>
    </w:p>
    <w:p w:rsidR="00051A5C" w:rsidRPr="00051A5C" w:rsidRDefault="00051A5C" w:rsidP="00E6723C">
      <w:pPr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Распределение жевательной нагрузки</w:t>
      </w:r>
    </w:p>
    <w:p w:rsidR="00051A5C" w:rsidRPr="00051A5C" w:rsidRDefault="00051A5C" w:rsidP="00E6723C">
      <w:pPr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Трофическую</w:t>
      </w:r>
    </w:p>
    <w:p w:rsidR="00051A5C" w:rsidRPr="00051A5C" w:rsidRDefault="00051A5C" w:rsidP="00E6723C">
      <w:pPr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Сенсорную</w:t>
      </w:r>
    </w:p>
    <w:p w:rsidR="00051A5C" w:rsidRPr="00051A5C" w:rsidRDefault="00051A5C" w:rsidP="00E6723C">
      <w:pPr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респираторную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30. П.К. Указать волокна участвующие в регенерации периодонта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ортодонтическом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смещении:</w:t>
      </w:r>
    </w:p>
    <w:p w:rsidR="00051A5C" w:rsidRPr="00051A5C" w:rsidRDefault="00051A5C" w:rsidP="00E6723C">
      <w:pPr>
        <w:numPr>
          <w:ilvl w:val="0"/>
          <w:numId w:val="3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Эластические волокна</w:t>
      </w:r>
    </w:p>
    <w:p w:rsidR="00051A5C" w:rsidRPr="00051A5C" w:rsidRDefault="00051A5C" w:rsidP="00E6723C">
      <w:pPr>
        <w:numPr>
          <w:ilvl w:val="0"/>
          <w:numId w:val="3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Коллагеновые волокна</w:t>
      </w:r>
    </w:p>
    <w:p w:rsidR="00051A5C" w:rsidRPr="00051A5C" w:rsidRDefault="00051A5C" w:rsidP="00E6723C">
      <w:pPr>
        <w:numPr>
          <w:ilvl w:val="0"/>
          <w:numId w:val="3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Аргирофильные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волокна</w:t>
      </w:r>
    </w:p>
    <w:p w:rsidR="00051A5C" w:rsidRPr="00051A5C" w:rsidRDefault="00051A5C" w:rsidP="00E6723C">
      <w:pPr>
        <w:numPr>
          <w:ilvl w:val="0"/>
          <w:numId w:val="3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Ретикулярные волокна</w:t>
      </w:r>
    </w:p>
    <w:p w:rsidR="00051A5C" w:rsidRPr="00051A5C" w:rsidRDefault="00051A5C" w:rsidP="00E6723C">
      <w:pPr>
        <w:numPr>
          <w:ilvl w:val="0"/>
          <w:numId w:val="3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Миелиновые волокна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31. П.К. Указать возрастные изменения ширины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щели: </w:t>
      </w:r>
    </w:p>
    <w:p w:rsidR="00051A5C" w:rsidRPr="00051A5C" w:rsidRDefault="00051A5C" w:rsidP="00E6723C">
      <w:pPr>
        <w:numPr>
          <w:ilvl w:val="0"/>
          <w:numId w:val="3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051A5C" w:rsidRPr="00051A5C" w:rsidRDefault="00051A5C" w:rsidP="00E6723C">
      <w:pPr>
        <w:numPr>
          <w:ilvl w:val="0"/>
          <w:numId w:val="3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Уменьшается</w:t>
      </w:r>
    </w:p>
    <w:p w:rsidR="00051A5C" w:rsidRPr="00051A5C" w:rsidRDefault="00051A5C" w:rsidP="00E6723C">
      <w:pPr>
        <w:numPr>
          <w:ilvl w:val="0"/>
          <w:numId w:val="3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051A5C" w:rsidRPr="00051A5C" w:rsidRDefault="00051A5C" w:rsidP="00E6723C">
      <w:pPr>
        <w:numPr>
          <w:ilvl w:val="0"/>
          <w:numId w:val="3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Уменьшается только на уровне средней трети корня зуба</w:t>
      </w:r>
    </w:p>
    <w:p w:rsidR="00051A5C" w:rsidRPr="00051A5C" w:rsidRDefault="00051A5C" w:rsidP="00E6723C">
      <w:pPr>
        <w:numPr>
          <w:ilvl w:val="0"/>
          <w:numId w:val="3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Уменьшается только на уровне верхушки корня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32. С.К. Уточните, какие клетки образуют структурную основу костной ткани альвеолы и цемента корня зуба:</w:t>
      </w:r>
    </w:p>
    <w:p w:rsidR="00051A5C" w:rsidRPr="00051A5C" w:rsidRDefault="00051A5C" w:rsidP="00E6723C">
      <w:pPr>
        <w:numPr>
          <w:ilvl w:val="0"/>
          <w:numId w:val="3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Остеобласты</w:t>
      </w:r>
    </w:p>
    <w:p w:rsidR="00051A5C" w:rsidRPr="00051A5C" w:rsidRDefault="00051A5C" w:rsidP="00E6723C">
      <w:pPr>
        <w:numPr>
          <w:ilvl w:val="0"/>
          <w:numId w:val="3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Одонтобласты</w:t>
      </w:r>
      <w:proofErr w:type="spellEnd"/>
    </w:p>
    <w:p w:rsidR="00051A5C" w:rsidRPr="00051A5C" w:rsidRDefault="00051A5C" w:rsidP="00E6723C">
      <w:pPr>
        <w:numPr>
          <w:ilvl w:val="0"/>
          <w:numId w:val="3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Лимфоциты</w:t>
      </w:r>
    </w:p>
    <w:p w:rsidR="00051A5C" w:rsidRPr="00051A5C" w:rsidRDefault="00051A5C" w:rsidP="00E6723C">
      <w:pPr>
        <w:numPr>
          <w:ilvl w:val="0"/>
          <w:numId w:val="3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Цементобласты</w:t>
      </w:r>
      <w:proofErr w:type="spellEnd"/>
    </w:p>
    <w:p w:rsidR="00051A5C" w:rsidRPr="00051A5C" w:rsidRDefault="00051A5C" w:rsidP="00E6723C">
      <w:pPr>
        <w:numPr>
          <w:ilvl w:val="0"/>
          <w:numId w:val="3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Эпителиальные клетки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33. П.К. Отметить клетки участвующие в образовании костной ткани альвеолы:</w:t>
      </w:r>
    </w:p>
    <w:p w:rsidR="00051A5C" w:rsidRPr="00051A5C" w:rsidRDefault="00051A5C" w:rsidP="00E6723C">
      <w:pPr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Одонтобластами</w:t>
      </w:r>
      <w:proofErr w:type="spellEnd"/>
    </w:p>
    <w:p w:rsidR="00051A5C" w:rsidRPr="00051A5C" w:rsidRDefault="00051A5C" w:rsidP="00E6723C">
      <w:pPr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Цементобластами</w:t>
      </w:r>
      <w:proofErr w:type="spellEnd"/>
    </w:p>
    <w:p w:rsidR="00051A5C" w:rsidRPr="00051A5C" w:rsidRDefault="00051A5C" w:rsidP="00E6723C">
      <w:pPr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Цементокластами</w:t>
      </w:r>
      <w:proofErr w:type="spellEnd"/>
    </w:p>
    <w:p w:rsidR="00051A5C" w:rsidRPr="00051A5C" w:rsidRDefault="00051A5C" w:rsidP="00E6723C">
      <w:pPr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Остеобластами</w:t>
      </w:r>
    </w:p>
    <w:p w:rsidR="00051A5C" w:rsidRPr="00051A5C" w:rsidRDefault="00051A5C" w:rsidP="00E6723C">
      <w:pPr>
        <w:numPr>
          <w:ilvl w:val="0"/>
          <w:numId w:val="3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Тучными клетками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34. С.К. Выберите состав костной ткани альвеолы:</w:t>
      </w:r>
    </w:p>
    <w:p w:rsidR="00051A5C" w:rsidRPr="00051A5C" w:rsidRDefault="00051A5C" w:rsidP="00E6723C">
      <w:pPr>
        <w:numPr>
          <w:ilvl w:val="0"/>
          <w:numId w:val="3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Компактное костное вещество</w:t>
      </w:r>
    </w:p>
    <w:p w:rsidR="00051A5C" w:rsidRPr="00051A5C" w:rsidRDefault="00051A5C" w:rsidP="00E6723C">
      <w:pPr>
        <w:numPr>
          <w:ilvl w:val="0"/>
          <w:numId w:val="3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Мышечные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волокона</w:t>
      </w:r>
      <w:proofErr w:type="spellEnd"/>
    </w:p>
    <w:p w:rsidR="00051A5C" w:rsidRPr="00051A5C" w:rsidRDefault="00051A5C" w:rsidP="00E6723C">
      <w:pPr>
        <w:numPr>
          <w:ilvl w:val="0"/>
          <w:numId w:val="3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Губчатая кость</w:t>
      </w:r>
    </w:p>
    <w:p w:rsidR="00051A5C" w:rsidRPr="00051A5C" w:rsidRDefault="00051A5C" w:rsidP="00E6723C">
      <w:pPr>
        <w:numPr>
          <w:ilvl w:val="0"/>
          <w:numId w:val="3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Одонтобласты</w:t>
      </w:r>
      <w:proofErr w:type="spellEnd"/>
    </w:p>
    <w:p w:rsidR="00051A5C" w:rsidRPr="00051A5C" w:rsidRDefault="00051A5C" w:rsidP="00E6723C">
      <w:pPr>
        <w:numPr>
          <w:ilvl w:val="0"/>
          <w:numId w:val="3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Костный мозг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35. С.К. Отметить рентгенологические особенности пародонта:</w:t>
      </w:r>
    </w:p>
    <w:p w:rsidR="00051A5C" w:rsidRPr="00051A5C" w:rsidRDefault="00051A5C" w:rsidP="00E6723C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Костная ткань альвеолы</w:t>
      </w:r>
    </w:p>
    <w:p w:rsidR="00051A5C" w:rsidRPr="00051A5C" w:rsidRDefault="00051A5C" w:rsidP="00E6723C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Пульпа зуба</w:t>
      </w:r>
    </w:p>
    <w:p w:rsidR="00051A5C" w:rsidRPr="00051A5C" w:rsidRDefault="00051A5C" w:rsidP="00E6723C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Дентиноэмалевая граница</w:t>
      </w:r>
    </w:p>
    <w:p w:rsidR="00051A5C" w:rsidRPr="00051A5C" w:rsidRDefault="00051A5C" w:rsidP="00E6723C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Зубоальвеолярная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связка</w:t>
      </w:r>
    </w:p>
    <w:p w:rsidR="00051A5C" w:rsidRPr="00051A5C" w:rsidRDefault="00051A5C" w:rsidP="00E6723C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36. С.К. Уточните, что определяет контактная рентгенография:</w:t>
      </w:r>
    </w:p>
    <w:p w:rsidR="00051A5C" w:rsidRPr="00051A5C" w:rsidRDefault="00051A5C" w:rsidP="00E6723C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Состояние тканей пародонта в области 3-4 зубов</w:t>
      </w:r>
    </w:p>
    <w:p w:rsidR="00051A5C" w:rsidRPr="00051A5C" w:rsidRDefault="00051A5C" w:rsidP="00E6723C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Особенности одной из челюстей</w:t>
      </w:r>
    </w:p>
    <w:p w:rsidR="00051A5C" w:rsidRPr="00051A5C" w:rsidRDefault="00051A5C" w:rsidP="00E6723C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Особенности обеих челюстей</w:t>
      </w:r>
    </w:p>
    <w:p w:rsidR="00051A5C" w:rsidRPr="00051A5C" w:rsidRDefault="00051A5C" w:rsidP="00E6723C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Соотношение между челюстями</w:t>
      </w:r>
    </w:p>
    <w:p w:rsidR="00051A5C" w:rsidRPr="00051A5C" w:rsidRDefault="00051A5C" w:rsidP="00E6723C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Структурные изменения в области верхушки корня 3-4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37. С.К. Отметить рентгенологическую картину межзубных перегородок в норме:</w:t>
      </w:r>
    </w:p>
    <w:p w:rsidR="00051A5C" w:rsidRPr="00051A5C" w:rsidRDefault="00051A5C" w:rsidP="00E6723C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Имеет коническую форму</w:t>
      </w:r>
    </w:p>
    <w:p w:rsidR="00051A5C" w:rsidRPr="00051A5C" w:rsidRDefault="00051A5C" w:rsidP="00E6723C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Верхушки перегородок имеют невыраженную форму</w:t>
      </w:r>
    </w:p>
    <w:p w:rsidR="00051A5C" w:rsidRPr="00051A5C" w:rsidRDefault="00051A5C" w:rsidP="00E6723C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Имеет пирамидальную форму</w:t>
      </w:r>
    </w:p>
    <w:p w:rsidR="00051A5C" w:rsidRPr="00051A5C" w:rsidRDefault="00051A5C" w:rsidP="00E6723C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Межзубные перегородки имеют вид зон остеопороза</w:t>
      </w:r>
    </w:p>
    <w:p w:rsidR="00051A5C" w:rsidRPr="00051A5C" w:rsidRDefault="00051A5C" w:rsidP="00E6723C">
      <w:pPr>
        <w:numPr>
          <w:ilvl w:val="0"/>
          <w:numId w:val="3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Верхушки межзубных перегородок закруглены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38. С.К. Уточните особенности рентгенологической картины костных балок верхней челюсти:</w:t>
      </w:r>
    </w:p>
    <w:p w:rsidR="00051A5C" w:rsidRPr="00051A5C" w:rsidRDefault="00051A5C" w:rsidP="00E6723C">
      <w:pPr>
        <w:numPr>
          <w:ilvl w:val="0"/>
          <w:numId w:val="38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Имеют горизонтальное направление</w:t>
      </w:r>
    </w:p>
    <w:p w:rsidR="00051A5C" w:rsidRPr="00051A5C" w:rsidRDefault="00051A5C" w:rsidP="00E6723C">
      <w:pPr>
        <w:numPr>
          <w:ilvl w:val="0"/>
          <w:numId w:val="38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Имеют сетевидную картину</w:t>
      </w:r>
    </w:p>
    <w:p w:rsidR="00051A5C" w:rsidRPr="00051A5C" w:rsidRDefault="00051A5C" w:rsidP="00E6723C">
      <w:pPr>
        <w:numPr>
          <w:ilvl w:val="0"/>
          <w:numId w:val="38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Имеют вертикальное направление</w:t>
      </w:r>
    </w:p>
    <w:p w:rsidR="00051A5C" w:rsidRPr="00051A5C" w:rsidRDefault="00051A5C" w:rsidP="00E6723C">
      <w:pPr>
        <w:numPr>
          <w:ilvl w:val="0"/>
          <w:numId w:val="38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Имеют косое направление</w:t>
      </w:r>
    </w:p>
    <w:p w:rsidR="00051A5C" w:rsidRPr="00051A5C" w:rsidRDefault="00051A5C" w:rsidP="00E6723C">
      <w:pPr>
        <w:numPr>
          <w:ilvl w:val="0"/>
          <w:numId w:val="38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Равномерный петлевидный аспект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39. С.К. Указать функции пародонта:</w:t>
      </w:r>
    </w:p>
    <w:p w:rsidR="00051A5C" w:rsidRPr="00051A5C" w:rsidRDefault="00051A5C" w:rsidP="00E6723C">
      <w:pPr>
        <w:numPr>
          <w:ilvl w:val="0"/>
          <w:numId w:val="39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Барьерную</w:t>
      </w:r>
    </w:p>
    <w:p w:rsidR="00051A5C" w:rsidRPr="00051A5C" w:rsidRDefault="00051A5C" w:rsidP="00E6723C">
      <w:pPr>
        <w:numPr>
          <w:ilvl w:val="0"/>
          <w:numId w:val="39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Трофическую</w:t>
      </w:r>
    </w:p>
    <w:p w:rsidR="00051A5C" w:rsidRPr="00051A5C" w:rsidRDefault="00051A5C" w:rsidP="00E6723C">
      <w:pPr>
        <w:numPr>
          <w:ilvl w:val="0"/>
          <w:numId w:val="39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Пластическую</w:t>
      </w:r>
    </w:p>
    <w:p w:rsidR="00051A5C" w:rsidRPr="00051A5C" w:rsidRDefault="00051A5C" w:rsidP="00E6723C">
      <w:pPr>
        <w:numPr>
          <w:ilvl w:val="0"/>
          <w:numId w:val="39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Амортизирующую</w:t>
      </w:r>
    </w:p>
    <w:p w:rsidR="00051A5C" w:rsidRPr="00051A5C" w:rsidRDefault="00051A5C" w:rsidP="00E6723C">
      <w:pPr>
        <w:numPr>
          <w:ilvl w:val="0"/>
          <w:numId w:val="39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Секреторную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40. П.К. Укажите особенности пластической функции пародонта:</w:t>
      </w:r>
    </w:p>
    <w:p w:rsidR="00051A5C" w:rsidRPr="00051A5C" w:rsidRDefault="00051A5C" w:rsidP="00E6723C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постоянном воссоздании его тканей</w:t>
      </w:r>
    </w:p>
    <w:p w:rsidR="00051A5C" w:rsidRPr="00051A5C" w:rsidRDefault="00051A5C" w:rsidP="00E6723C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Способностью эпителия десны к ороговению</w:t>
      </w:r>
    </w:p>
    <w:p w:rsidR="00051A5C" w:rsidRPr="00051A5C" w:rsidRDefault="00051A5C" w:rsidP="00E6723C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равномерном распределении жевательной нагрузки на ткани</w:t>
      </w:r>
    </w:p>
    <w:p w:rsidR="00051A5C" w:rsidRPr="00051A5C" w:rsidRDefault="00051A5C" w:rsidP="00E6723C">
      <w:pPr>
        <w:numPr>
          <w:ilvl w:val="0"/>
          <w:numId w:val="4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 постоянной выработке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наличии широко разветвленной сети капилляров и нервных рецепторов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41. С.К. Укажите клетки, реализующие пластическую функцию пародонта:</w:t>
      </w:r>
    </w:p>
    <w:p w:rsidR="00051A5C" w:rsidRPr="00051A5C" w:rsidRDefault="00051A5C" w:rsidP="00E6723C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Цементобласты</w:t>
      </w:r>
      <w:proofErr w:type="spellEnd"/>
    </w:p>
    <w:p w:rsidR="00051A5C" w:rsidRPr="00051A5C" w:rsidRDefault="00051A5C" w:rsidP="00E6723C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Остеобласты</w:t>
      </w:r>
    </w:p>
    <w:p w:rsidR="00051A5C" w:rsidRPr="00051A5C" w:rsidRDefault="00051A5C" w:rsidP="00E6723C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Одонтобласты</w:t>
      </w:r>
      <w:proofErr w:type="spellEnd"/>
    </w:p>
    <w:p w:rsidR="00051A5C" w:rsidRPr="00051A5C" w:rsidRDefault="00051A5C" w:rsidP="00E6723C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Лимфоциты</w:t>
      </w:r>
    </w:p>
    <w:p w:rsidR="00051A5C" w:rsidRPr="00051A5C" w:rsidRDefault="00051A5C" w:rsidP="00E6723C">
      <w:pPr>
        <w:numPr>
          <w:ilvl w:val="0"/>
          <w:numId w:val="4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Фибробласты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42.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местных нарушений в пародонте:</w:t>
      </w:r>
    </w:p>
    <w:p w:rsidR="00051A5C" w:rsidRPr="00051A5C" w:rsidRDefault="00051A5C" w:rsidP="00E6723C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Неправильное наложение пломбы</w:t>
      </w:r>
    </w:p>
    <w:p w:rsidR="00051A5C" w:rsidRPr="00051A5C" w:rsidRDefault="00051A5C" w:rsidP="00E6723C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Неправильное протезирование</w:t>
      </w:r>
    </w:p>
    <w:p w:rsidR="00051A5C" w:rsidRPr="00051A5C" w:rsidRDefault="00051A5C" w:rsidP="00E6723C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реактивности организма</w:t>
      </w:r>
    </w:p>
    <w:p w:rsidR="00051A5C" w:rsidRPr="00051A5C" w:rsidRDefault="00051A5C" w:rsidP="00E6723C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Пульпиты</w:t>
      </w:r>
    </w:p>
    <w:p w:rsidR="00051A5C" w:rsidRPr="00051A5C" w:rsidRDefault="00051A5C" w:rsidP="00E6723C">
      <w:pPr>
        <w:numPr>
          <w:ilvl w:val="0"/>
          <w:numId w:val="4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1A5C">
        <w:rPr>
          <w:rFonts w:ascii="Times New Roman" w:hAnsi="Times New Roman" w:cs="Times New Roman"/>
          <w:sz w:val="28"/>
          <w:szCs w:val="28"/>
        </w:rPr>
        <w:t>Заболевания  крови</w:t>
      </w:r>
      <w:proofErr w:type="gram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43.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генерализованных нарушений в пародонте:</w:t>
      </w:r>
    </w:p>
    <w:p w:rsidR="00051A5C" w:rsidRPr="00051A5C" w:rsidRDefault="00051A5C" w:rsidP="00E6723C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Эндокринные заболевания</w:t>
      </w:r>
    </w:p>
    <w:p w:rsidR="00051A5C" w:rsidRPr="00051A5C" w:rsidRDefault="00051A5C" w:rsidP="00E6723C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Нарушения желудочно-кишечного тракта</w:t>
      </w:r>
    </w:p>
    <w:p w:rsidR="00051A5C" w:rsidRPr="00051A5C" w:rsidRDefault="00051A5C" w:rsidP="00E6723C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Инфекционные заболевания</w:t>
      </w:r>
    </w:p>
    <w:p w:rsidR="00051A5C" w:rsidRPr="00051A5C" w:rsidRDefault="00051A5C" w:rsidP="00E6723C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сердечно сосудистой системы</w:t>
      </w:r>
    </w:p>
    <w:p w:rsidR="00051A5C" w:rsidRPr="00051A5C" w:rsidRDefault="00051A5C" w:rsidP="00E6723C">
      <w:pPr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кожы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44. С.К. Укажите формы проявления гингивита:</w:t>
      </w:r>
    </w:p>
    <w:p w:rsidR="00051A5C" w:rsidRPr="00051A5C" w:rsidRDefault="00051A5C" w:rsidP="00E6723C">
      <w:pPr>
        <w:numPr>
          <w:ilvl w:val="0"/>
          <w:numId w:val="4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Катаральные</w:t>
      </w:r>
    </w:p>
    <w:p w:rsidR="00051A5C" w:rsidRPr="00051A5C" w:rsidRDefault="00051A5C" w:rsidP="00E6723C">
      <w:pPr>
        <w:numPr>
          <w:ilvl w:val="0"/>
          <w:numId w:val="4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Гранулирующие</w:t>
      </w:r>
    </w:p>
    <w:p w:rsidR="00051A5C" w:rsidRPr="00051A5C" w:rsidRDefault="00051A5C" w:rsidP="00E6723C">
      <w:pPr>
        <w:numPr>
          <w:ilvl w:val="0"/>
          <w:numId w:val="4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Язвенные</w:t>
      </w:r>
    </w:p>
    <w:p w:rsidR="00051A5C" w:rsidRPr="00051A5C" w:rsidRDefault="00051A5C" w:rsidP="00E6723C">
      <w:pPr>
        <w:numPr>
          <w:ilvl w:val="0"/>
          <w:numId w:val="4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Эрозивные</w:t>
      </w:r>
    </w:p>
    <w:p w:rsidR="00051A5C" w:rsidRPr="00051A5C" w:rsidRDefault="00051A5C" w:rsidP="00E6723C">
      <w:pPr>
        <w:numPr>
          <w:ilvl w:val="0"/>
          <w:numId w:val="4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Гипертрофические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45. С.К. Укажите формы проявления гингивита по признакам распространенности</w:t>
      </w:r>
      <w:r w:rsidRPr="00051A5C">
        <w:rPr>
          <w:rFonts w:ascii="Times New Roman" w:hAnsi="Times New Roman" w:cs="Times New Roman"/>
          <w:sz w:val="28"/>
          <w:szCs w:val="28"/>
        </w:rPr>
        <w:t>:</w:t>
      </w:r>
    </w:p>
    <w:p w:rsidR="00051A5C" w:rsidRPr="00051A5C" w:rsidRDefault="00051A5C" w:rsidP="00E672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обострения</w:t>
      </w:r>
    </w:p>
    <w:p w:rsidR="00051A5C" w:rsidRPr="00051A5C" w:rsidRDefault="00051A5C" w:rsidP="00E672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Катаральные</w:t>
      </w:r>
    </w:p>
    <w:p w:rsidR="00051A5C" w:rsidRPr="00051A5C" w:rsidRDefault="00051A5C" w:rsidP="00E672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Локализованные</w:t>
      </w:r>
    </w:p>
    <w:p w:rsidR="00051A5C" w:rsidRPr="00051A5C" w:rsidRDefault="00051A5C" w:rsidP="00E672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Хронические</w:t>
      </w:r>
    </w:p>
    <w:p w:rsidR="00051A5C" w:rsidRPr="00051A5C" w:rsidRDefault="00051A5C" w:rsidP="00E672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Генерализованные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46. С.К. Укажите формы проявления гингивита по течению:</w:t>
      </w:r>
    </w:p>
    <w:p w:rsidR="00051A5C" w:rsidRPr="00051A5C" w:rsidRDefault="00051A5C" w:rsidP="00E672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</w:t>
      </w:r>
    </w:p>
    <w:p w:rsidR="00051A5C" w:rsidRPr="00051A5C" w:rsidRDefault="00051A5C" w:rsidP="00E672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Хронические</w:t>
      </w:r>
    </w:p>
    <w:p w:rsidR="00051A5C" w:rsidRPr="00051A5C" w:rsidRDefault="00051A5C" w:rsidP="00E672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обострения</w:t>
      </w:r>
    </w:p>
    <w:p w:rsidR="00051A5C" w:rsidRPr="00051A5C" w:rsidRDefault="00051A5C" w:rsidP="00E672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Прогрессирующие</w:t>
      </w:r>
    </w:p>
    <w:p w:rsidR="00051A5C" w:rsidRPr="00051A5C" w:rsidRDefault="00051A5C" w:rsidP="00E672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Медленные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47. С.К. Укажите формы проявления пародонтита по тяжести течения:</w:t>
      </w:r>
    </w:p>
    <w:p w:rsidR="00051A5C" w:rsidRPr="00051A5C" w:rsidRDefault="00051A5C" w:rsidP="00E672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Язвенные</w:t>
      </w:r>
    </w:p>
    <w:p w:rsidR="00051A5C" w:rsidRPr="00051A5C" w:rsidRDefault="00051A5C" w:rsidP="00E672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Легкие</w:t>
      </w:r>
    </w:p>
    <w:p w:rsidR="00051A5C" w:rsidRPr="00051A5C" w:rsidRDefault="00051A5C" w:rsidP="00E672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Средние</w:t>
      </w:r>
    </w:p>
    <w:p w:rsidR="00051A5C" w:rsidRPr="00051A5C" w:rsidRDefault="00051A5C" w:rsidP="00E672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Тяжелые</w:t>
      </w:r>
    </w:p>
    <w:p w:rsidR="00051A5C" w:rsidRPr="00051A5C" w:rsidRDefault="00051A5C" w:rsidP="00E672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Генерализованные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48. С.К. Укажите формы проявления пародонтита по течению:</w:t>
      </w:r>
    </w:p>
    <w:p w:rsidR="00051A5C" w:rsidRPr="00051A5C" w:rsidRDefault="00051A5C" w:rsidP="00E672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</w:t>
      </w:r>
    </w:p>
    <w:p w:rsidR="00051A5C" w:rsidRPr="00051A5C" w:rsidRDefault="00051A5C" w:rsidP="00E672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Хронические</w:t>
      </w:r>
    </w:p>
    <w:p w:rsidR="00051A5C" w:rsidRPr="00051A5C" w:rsidRDefault="00051A5C" w:rsidP="00E672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обострения</w:t>
      </w:r>
    </w:p>
    <w:p w:rsidR="00051A5C" w:rsidRPr="00051A5C" w:rsidRDefault="00051A5C" w:rsidP="00E672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Абсцедирующие</w:t>
      </w:r>
      <w:proofErr w:type="spellEnd"/>
    </w:p>
    <w:p w:rsidR="00051A5C" w:rsidRPr="00051A5C" w:rsidRDefault="00051A5C" w:rsidP="00E672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генерализованный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49. С.К. Укажите формы проявления пародонтита по распространенности:</w:t>
      </w:r>
    </w:p>
    <w:p w:rsidR="00051A5C" w:rsidRPr="00051A5C" w:rsidRDefault="00051A5C" w:rsidP="00E672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Локализованные</w:t>
      </w:r>
    </w:p>
    <w:p w:rsidR="00051A5C" w:rsidRPr="00051A5C" w:rsidRDefault="00051A5C" w:rsidP="00E672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Генерализованные</w:t>
      </w:r>
    </w:p>
    <w:p w:rsidR="00051A5C" w:rsidRPr="00051A5C" w:rsidRDefault="00051A5C" w:rsidP="00E672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Быстрые</w:t>
      </w:r>
    </w:p>
    <w:p w:rsidR="00051A5C" w:rsidRPr="00051A5C" w:rsidRDefault="00051A5C" w:rsidP="00E672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Медленные</w:t>
      </w:r>
    </w:p>
    <w:p w:rsidR="00051A5C" w:rsidRPr="00051A5C" w:rsidRDefault="00051A5C" w:rsidP="00E672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Прогрессирующие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50. С.К. Укажите формы проявления пародонтоза по течению:</w:t>
      </w:r>
    </w:p>
    <w:p w:rsidR="00051A5C" w:rsidRPr="00051A5C" w:rsidRDefault="00051A5C" w:rsidP="00E6723C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Хронические</w:t>
      </w:r>
    </w:p>
    <w:p w:rsidR="00051A5C" w:rsidRPr="00051A5C" w:rsidRDefault="00051A5C" w:rsidP="00E6723C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</w:t>
      </w:r>
    </w:p>
    <w:p w:rsidR="00051A5C" w:rsidRPr="00051A5C" w:rsidRDefault="00051A5C" w:rsidP="00E6723C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ремиссии</w:t>
      </w:r>
    </w:p>
    <w:p w:rsidR="00051A5C" w:rsidRPr="00051A5C" w:rsidRDefault="00051A5C" w:rsidP="00E6723C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обострения</w:t>
      </w:r>
    </w:p>
    <w:p w:rsidR="00051A5C" w:rsidRPr="00051A5C" w:rsidRDefault="00051A5C" w:rsidP="00E6723C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Абсцедирующие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51. С.К. Укажите формы проявления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пародонтоза  по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тяжести течения:</w:t>
      </w:r>
    </w:p>
    <w:p w:rsidR="00051A5C" w:rsidRPr="00051A5C" w:rsidRDefault="00051A5C" w:rsidP="00E6723C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Легкая</w:t>
      </w:r>
    </w:p>
    <w:p w:rsidR="00051A5C" w:rsidRPr="00051A5C" w:rsidRDefault="00051A5C" w:rsidP="00E6723C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Средняя</w:t>
      </w:r>
    </w:p>
    <w:p w:rsidR="00051A5C" w:rsidRPr="00051A5C" w:rsidRDefault="00051A5C" w:rsidP="00E6723C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Тяжелая</w:t>
      </w:r>
    </w:p>
    <w:p w:rsidR="00051A5C" w:rsidRPr="00051A5C" w:rsidRDefault="00051A5C" w:rsidP="00E6723C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Катаральная</w:t>
      </w:r>
    </w:p>
    <w:p w:rsidR="00051A5C" w:rsidRPr="00051A5C" w:rsidRDefault="00051A5C" w:rsidP="00E6723C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Гипертрофическая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52. С.К. Укажите местные факторы, которые приводят к развитию заболеваний пародонта:</w:t>
      </w:r>
    </w:p>
    <w:p w:rsidR="00051A5C" w:rsidRPr="00051A5C" w:rsidRDefault="00051A5C" w:rsidP="00E6723C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Зубная бляшка</w:t>
      </w:r>
    </w:p>
    <w:p w:rsidR="00051A5C" w:rsidRPr="00051A5C" w:rsidRDefault="00051A5C" w:rsidP="00E6723C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Аномалии прикуса</w:t>
      </w:r>
    </w:p>
    <w:p w:rsidR="00051A5C" w:rsidRPr="00051A5C" w:rsidRDefault="00051A5C" w:rsidP="00E6723C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51A5C" w:rsidRPr="00051A5C" w:rsidRDefault="00051A5C" w:rsidP="00E6723C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Неудовлетворительная гигиена полости рта</w:t>
      </w:r>
    </w:p>
    <w:p w:rsidR="00051A5C" w:rsidRPr="00051A5C" w:rsidRDefault="00051A5C" w:rsidP="00E6723C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желудочно-кишечного тракта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53. С.К. Укажите общие факторы, которые приводят к развитию заболеваний пародонта:</w:t>
      </w:r>
    </w:p>
    <w:p w:rsidR="00051A5C" w:rsidRPr="00051A5C" w:rsidRDefault="00051A5C" w:rsidP="00E6723C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Аномалии положения зубов</w:t>
      </w:r>
    </w:p>
    <w:p w:rsidR="00051A5C" w:rsidRPr="00051A5C" w:rsidRDefault="00051A5C" w:rsidP="00E6723C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Кариозные полости</w:t>
      </w:r>
    </w:p>
    <w:p w:rsidR="00051A5C" w:rsidRPr="00051A5C" w:rsidRDefault="00051A5C" w:rsidP="00E6723C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Эндокринные заболевания</w:t>
      </w:r>
    </w:p>
    <w:p w:rsidR="00051A5C" w:rsidRPr="00051A5C" w:rsidRDefault="00051A5C" w:rsidP="00E6723C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Соматические заболевания</w:t>
      </w:r>
    </w:p>
    <w:p w:rsidR="00051A5C" w:rsidRPr="00051A5C" w:rsidRDefault="00051A5C" w:rsidP="00E6723C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нервной системы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54. С.К. Уточните специфические места расположения зубной бляшки:</w:t>
      </w:r>
    </w:p>
    <w:p w:rsidR="00051A5C" w:rsidRPr="00051A5C" w:rsidRDefault="00051A5C" w:rsidP="00E6723C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проксимальных поверхностях зубов</w:t>
      </w:r>
    </w:p>
    <w:p w:rsidR="00051A5C" w:rsidRPr="00051A5C" w:rsidRDefault="00051A5C" w:rsidP="00E6723C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 шейки зуба</w:t>
      </w:r>
    </w:p>
    <w:p w:rsidR="00051A5C" w:rsidRPr="00051A5C" w:rsidRDefault="00051A5C" w:rsidP="00E6723C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жевательной поверхности</w:t>
      </w:r>
    </w:p>
    <w:p w:rsidR="00051A5C" w:rsidRPr="00051A5C" w:rsidRDefault="00051A5C" w:rsidP="00E6723C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 ямках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фиссурах</w:t>
      </w:r>
      <w:proofErr w:type="spellEnd"/>
    </w:p>
    <w:p w:rsidR="00051A5C" w:rsidRPr="00051A5C" w:rsidRDefault="00051A5C" w:rsidP="00E6723C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 режущем крае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55. С.К. Отметить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причины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образованию зубной бляшки:</w:t>
      </w:r>
    </w:p>
    <w:p w:rsidR="00051A5C" w:rsidRPr="00051A5C" w:rsidRDefault="00051A5C" w:rsidP="00E6723C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Особенности анатомической структуры и положения зуба</w:t>
      </w:r>
    </w:p>
    <w:p w:rsidR="00051A5C" w:rsidRPr="00051A5C" w:rsidRDefault="00051A5C" w:rsidP="00E6723C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Несоблюдение гигиены полости рта</w:t>
      </w:r>
    </w:p>
    <w:p w:rsidR="00051A5C" w:rsidRPr="00051A5C" w:rsidRDefault="00051A5C" w:rsidP="00E6723C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Неправильная чистка зубов</w:t>
      </w:r>
    </w:p>
    <w:p w:rsidR="00051A5C" w:rsidRPr="00051A5C" w:rsidRDefault="00051A5C" w:rsidP="00E6723C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Качественные и количественные нарушения в слюне и ротовой жидкости</w:t>
      </w:r>
    </w:p>
    <w:p w:rsidR="00051A5C" w:rsidRPr="00051A5C" w:rsidRDefault="00051A5C" w:rsidP="00E6723C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56. П.К. Отметить специфические особенности зубной бляшки:</w:t>
      </w:r>
    </w:p>
    <w:p w:rsidR="00051A5C" w:rsidRPr="00051A5C" w:rsidRDefault="00051A5C" w:rsidP="00E6723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1A5C">
        <w:rPr>
          <w:rFonts w:ascii="Times New Roman" w:hAnsi="Times New Roman" w:cs="Times New Roman"/>
          <w:sz w:val="28"/>
          <w:szCs w:val="28"/>
        </w:rPr>
        <w:t>Эпителиальная оболочка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покрывающая зуб</w:t>
      </w:r>
    </w:p>
    <w:p w:rsidR="00051A5C" w:rsidRPr="00051A5C" w:rsidRDefault="00051A5C" w:rsidP="00E6723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Продукт слюны, которая состоит из аминокислот</w:t>
      </w:r>
    </w:p>
    <w:p w:rsidR="00051A5C" w:rsidRPr="00051A5C" w:rsidRDefault="00051A5C" w:rsidP="00E6723C">
      <w:pPr>
        <w:pStyle w:val="BodyText2"/>
        <w:numPr>
          <w:ilvl w:val="0"/>
          <w:numId w:val="56"/>
        </w:numPr>
        <w:ind w:right="0"/>
        <w:rPr>
          <w:szCs w:val="28"/>
        </w:rPr>
      </w:pPr>
      <w:r w:rsidRPr="00051A5C">
        <w:rPr>
          <w:szCs w:val="28"/>
        </w:rPr>
        <w:t>Скопление микроорганизмов, которые плотно фиксированы на матрице, расположенной на поверхности зуба</w:t>
      </w:r>
    </w:p>
    <w:p w:rsidR="00051A5C" w:rsidRPr="00051A5C" w:rsidRDefault="00051A5C" w:rsidP="00E6723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Защитная мембрана зуба</w:t>
      </w:r>
    </w:p>
    <w:p w:rsidR="00051A5C" w:rsidRPr="00051A5C" w:rsidRDefault="00051A5C" w:rsidP="00E6723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Продукт ротовой жидкости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57. С.К. Отметить состав матрицы зубной бляшки:</w:t>
      </w:r>
    </w:p>
    <w:p w:rsidR="00051A5C" w:rsidRPr="00051A5C" w:rsidRDefault="00051A5C" w:rsidP="00E6723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</w:p>
    <w:p w:rsidR="00051A5C" w:rsidRPr="00051A5C" w:rsidRDefault="00051A5C" w:rsidP="00E6723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Стрептококки</w:t>
      </w:r>
    </w:p>
    <w:p w:rsidR="00051A5C" w:rsidRPr="00051A5C" w:rsidRDefault="00051A5C" w:rsidP="00E6723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Белки</w:t>
      </w:r>
    </w:p>
    <w:p w:rsidR="00051A5C" w:rsidRPr="00051A5C" w:rsidRDefault="00051A5C" w:rsidP="00E6723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Сахарозы</w:t>
      </w:r>
    </w:p>
    <w:p w:rsidR="00051A5C" w:rsidRPr="00051A5C" w:rsidRDefault="00051A5C" w:rsidP="00E6723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58. С.К. Отметить минеральный состав зубной бляшки:</w:t>
      </w:r>
    </w:p>
    <w:p w:rsidR="00051A5C" w:rsidRPr="00051A5C" w:rsidRDefault="00051A5C" w:rsidP="00E6723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Магний</w:t>
      </w:r>
    </w:p>
    <w:p w:rsidR="00051A5C" w:rsidRPr="00051A5C" w:rsidRDefault="00051A5C" w:rsidP="00E6723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Калий</w:t>
      </w:r>
    </w:p>
    <w:p w:rsidR="00051A5C" w:rsidRPr="00051A5C" w:rsidRDefault="00051A5C" w:rsidP="00E6723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Йод</w:t>
      </w:r>
    </w:p>
    <w:p w:rsidR="00051A5C" w:rsidRPr="00051A5C" w:rsidRDefault="00051A5C" w:rsidP="00E6723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Фосфор</w:t>
      </w:r>
    </w:p>
    <w:p w:rsidR="00051A5C" w:rsidRPr="00051A5C" w:rsidRDefault="00051A5C" w:rsidP="00E6723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Цинк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59. С.К. Обозначьте последовательность образования зубного камня:</w:t>
      </w:r>
    </w:p>
    <w:p w:rsidR="00051A5C" w:rsidRPr="00051A5C" w:rsidRDefault="00051A5C" w:rsidP="00E6723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Образование внеклеточной структуры</w:t>
      </w:r>
    </w:p>
    <w:p w:rsidR="00051A5C" w:rsidRPr="00051A5C" w:rsidRDefault="00051A5C" w:rsidP="00E6723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Образование пелликулы на поверхности зуба</w:t>
      </w:r>
    </w:p>
    <w:p w:rsidR="00051A5C" w:rsidRPr="00051A5C" w:rsidRDefault="00051A5C" w:rsidP="00E6723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Рост бактерий и образование зубной бляшки</w:t>
      </w:r>
    </w:p>
    <w:p w:rsidR="00051A5C" w:rsidRPr="00051A5C" w:rsidRDefault="00051A5C" w:rsidP="00E6723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Прикрепление бактерий к пелликуле</w:t>
      </w:r>
    </w:p>
    <w:p w:rsidR="00051A5C" w:rsidRPr="00051A5C" w:rsidRDefault="00051A5C" w:rsidP="00E6723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резорбция 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60. С.К. Отметить количественные изменения в слюне, приводящие к развитию зубной бляшки</w:t>
      </w:r>
      <w:r w:rsidRPr="00051A5C">
        <w:rPr>
          <w:rFonts w:ascii="Times New Roman" w:hAnsi="Times New Roman" w:cs="Times New Roman"/>
          <w:sz w:val="28"/>
          <w:szCs w:val="28"/>
        </w:rPr>
        <w:t>:</w:t>
      </w:r>
    </w:p>
    <w:p w:rsidR="00051A5C" w:rsidRPr="00051A5C" w:rsidRDefault="00051A5C" w:rsidP="00E6723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Снижение объема слюны</w:t>
      </w:r>
    </w:p>
    <w:p w:rsidR="00051A5C" w:rsidRPr="00051A5C" w:rsidRDefault="00051A5C" w:rsidP="00E6723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051A5C" w:rsidRPr="00051A5C" w:rsidRDefault="00051A5C" w:rsidP="00E6723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Повышение липазы</w:t>
      </w:r>
    </w:p>
    <w:p w:rsidR="00051A5C" w:rsidRPr="00051A5C" w:rsidRDefault="00051A5C" w:rsidP="00E6723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скорости секреции слюны</w:t>
      </w:r>
    </w:p>
    <w:p w:rsidR="00051A5C" w:rsidRPr="00051A5C" w:rsidRDefault="00051A5C" w:rsidP="00E6723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повышение концентрации иммуноглобулинов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61. С.К. Отметить качественные изменения в слюне, приводящие к развитию зубной бляшки</w:t>
      </w:r>
      <w:r w:rsidRPr="00051A5C">
        <w:rPr>
          <w:rFonts w:ascii="Times New Roman" w:hAnsi="Times New Roman" w:cs="Times New Roman"/>
          <w:sz w:val="28"/>
          <w:szCs w:val="28"/>
        </w:rPr>
        <w:t>:</w:t>
      </w:r>
    </w:p>
    <w:p w:rsidR="00051A5C" w:rsidRPr="00051A5C" w:rsidRDefault="00051A5C" w:rsidP="00E6723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Гипосаливация</w:t>
      </w:r>
      <w:proofErr w:type="spellEnd"/>
    </w:p>
    <w:p w:rsidR="00051A5C" w:rsidRPr="00051A5C" w:rsidRDefault="00051A5C" w:rsidP="00E6723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концентрации липазы</w:t>
      </w:r>
    </w:p>
    <w:p w:rsidR="00051A5C" w:rsidRPr="00051A5C" w:rsidRDefault="00051A5C" w:rsidP="00E6723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концентрации иммуноглобулинов</w:t>
      </w:r>
    </w:p>
    <w:p w:rsidR="00051A5C" w:rsidRPr="00051A5C" w:rsidRDefault="00051A5C" w:rsidP="00E6723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ритма образования слюны</w:t>
      </w:r>
    </w:p>
    <w:p w:rsidR="00051A5C" w:rsidRPr="00051A5C" w:rsidRDefault="00051A5C" w:rsidP="00E6723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Повышение уровня лизоцима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62. С.К. Отметить клинические методы обследования и диагностики при заболеваниях пародонта:</w:t>
      </w:r>
    </w:p>
    <w:p w:rsidR="00051A5C" w:rsidRPr="00051A5C" w:rsidRDefault="00051A5C" w:rsidP="00E6723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Опрос</w:t>
      </w:r>
    </w:p>
    <w:p w:rsidR="00051A5C" w:rsidRPr="00051A5C" w:rsidRDefault="00051A5C" w:rsidP="00E6723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Внешний осмотр</w:t>
      </w:r>
    </w:p>
    <w:p w:rsidR="00051A5C" w:rsidRPr="00051A5C" w:rsidRDefault="00051A5C" w:rsidP="00E6723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Осмотр полости рта</w:t>
      </w:r>
    </w:p>
    <w:p w:rsidR="00051A5C" w:rsidRPr="00051A5C" w:rsidRDefault="00051A5C" w:rsidP="00E6723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Анализ крови</w:t>
      </w:r>
    </w:p>
    <w:p w:rsidR="00051A5C" w:rsidRPr="00051A5C" w:rsidRDefault="00051A5C" w:rsidP="00E6723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Рентгенологическое обследование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63. С.К. Отметить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параклинические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методы обследования при заболеваниях пародонта:</w:t>
      </w:r>
    </w:p>
    <w:p w:rsidR="00051A5C" w:rsidRPr="00051A5C" w:rsidRDefault="00051A5C" w:rsidP="00E6723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Рентгенологический метод</w:t>
      </w:r>
    </w:p>
    <w:p w:rsidR="00051A5C" w:rsidRPr="00051A5C" w:rsidRDefault="00051A5C" w:rsidP="00E6723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Лабораторные анализы</w:t>
      </w:r>
    </w:p>
    <w:p w:rsidR="00051A5C" w:rsidRPr="00051A5C" w:rsidRDefault="00051A5C" w:rsidP="00E6723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Электроодонтодиагностика</w:t>
      </w:r>
      <w:proofErr w:type="spellEnd"/>
    </w:p>
    <w:p w:rsidR="00051A5C" w:rsidRPr="00051A5C" w:rsidRDefault="00051A5C" w:rsidP="00E6723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Проба Шиллера-Писарева</w:t>
      </w:r>
    </w:p>
    <w:p w:rsidR="00051A5C" w:rsidRPr="00051A5C" w:rsidRDefault="00051A5C" w:rsidP="00E6723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Функциональные методы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64. П.К. Укажите, что определяет проба Шиллера-Писарева:</w:t>
      </w:r>
    </w:p>
    <w:p w:rsidR="00051A5C" w:rsidRPr="00051A5C" w:rsidRDefault="00051A5C" w:rsidP="00E6723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Концентрацию гликогена в крови</w:t>
      </w:r>
    </w:p>
    <w:p w:rsidR="00051A5C" w:rsidRPr="00051A5C" w:rsidRDefault="00051A5C" w:rsidP="00E6723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Состояние капилляров в десне</w:t>
      </w:r>
    </w:p>
    <w:p w:rsidR="00051A5C" w:rsidRPr="00051A5C" w:rsidRDefault="00051A5C" w:rsidP="00E6723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подвижности зубов</w:t>
      </w:r>
    </w:p>
    <w:p w:rsidR="00051A5C" w:rsidRPr="00051A5C" w:rsidRDefault="00051A5C" w:rsidP="00E6723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деструктивных изменений в пародонте</w:t>
      </w:r>
    </w:p>
    <w:p w:rsidR="00051A5C" w:rsidRPr="00051A5C" w:rsidRDefault="00051A5C" w:rsidP="00E6723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Глубину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65.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П.К.Укажите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, что определяем клинически при патологической подвижности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 xml:space="preserve">зубов 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051A5C">
        <w:rPr>
          <w:rFonts w:ascii="Times New Roman" w:hAnsi="Times New Roman" w:cs="Times New Roman"/>
          <w:b/>
          <w:sz w:val="28"/>
          <w:szCs w:val="28"/>
        </w:rPr>
        <w:t>степени:</w:t>
      </w:r>
    </w:p>
    <w:p w:rsidR="00051A5C" w:rsidRPr="00051A5C" w:rsidRDefault="00051A5C" w:rsidP="00E6723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направлении не более </w:t>
      </w:r>
      <w:smartTag w:uri="urn:schemas-microsoft-com:office:smarttags" w:element="metricconverter">
        <w:smartTagPr>
          <w:attr w:name="ProductID" w:val="1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1 мм</w:t>
        </w:r>
      </w:smartTag>
    </w:p>
    <w:p w:rsidR="00051A5C" w:rsidRPr="00051A5C" w:rsidRDefault="00051A5C" w:rsidP="00E6723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направлении более </w:t>
      </w:r>
      <w:smartTag w:uri="urn:schemas-microsoft-com:office:smarttags" w:element="metricconverter">
        <w:smartTagPr>
          <w:attr w:name="ProductID" w:val="2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 мм</w:t>
        </w:r>
      </w:smartTag>
    </w:p>
    <w:p w:rsidR="00051A5C" w:rsidRPr="00051A5C" w:rsidRDefault="00051A5C" w:rsidP="00E6723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мезио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-дистальном направлении более 1-</w:t>
      </w:r>
      <w:smartTag w:uri="urn:schemas-microsoft-com:office:smarttags" w:element="metricconverter">
        <w:smartTagPr>
          <w:attr w:name="ProductID" w:val="2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 мм</w:t>
        </w:r>
      </w:smartTag>
    </w:p>
    <w:p w:rsidR="00051A5C" w:rsidRPr="00051A5C" w:rsidRDefault="00051A5C" w:rsidP="00E6723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Смещение зуба во всех направлениях</w:t>
      </w:r>
    </w:p>
    <w:p w:rsidR="00051A5C" w:rsidRPr="00051A5C" w:rsidRDefault="00051A5C" w:rsidP="00E6723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Смещение зуба в вертикальном направлении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66.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П.К.Укажите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, что определяем клинически при патологической подвижности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 xml:space="preserve">зубов 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051A5C">
        <w:rPr>
          <w:rFonts w:ascii="Times New Roman" w:hAnsi="Times New Roman" w:cs="Times New Roman"/>
          <w:b/>
          <w:sz w:val="28"/>
          <w:szCs w:val="28"/>
        </w:rPr>
        <w:t>степени:</w:t>
      </w:r>
    </w:p>
    <w:p w:rsidR="00051A5C" w:rsidRPr="00051A5C" w:rsidRDefault="00051A5C" w:rsidP="00E6723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направлении не более </w:t>
      </w:r>
      <w:smartTag w:uri="urn:schemas-microsoft-com:office:smarttags" w:element="metricconverter">
        <w:smartTagPr>
          <w:attr w:name="ProductID" w:val="1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051A5C">
        <w:rPr>
          <w:rFonts w:ascii="Times New Roman" w:hAnsi="Times New Roman" w:cs="Times New Roman"/>
          <w:sz w:val="28"/>
          <w:szCs w:val="28"/>
        </w:rPr>
        <w:t>;</w:t>
      </w:r>
    </w:p>
    <w:p w:rsidR="00051A5C" w:rsidRPr="00051A5C" w:rsidRDefault="00051A5C" w:rsidP="00E6723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направлении более </w:t>
      </w:r>
      <w:smartTag w:uri="urn:schemas-microsoft-com:office:smarttags" w:element="metricconverter">
        <w:smartTagPr>
          <w:attr w:name="ProductID" w:val="2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Pr="00051A5C">
        <w:rPr>
          <w:rFonts w:ascii="Times New Roman" w:hAnsi="Times New Roman" w:cs="Times New Roman"/>
          <w:sz w:val="28"/>
          <w:szCs w:val="28"/>
        </w:rPr>
        <w:t>;</w:t>
      </w:r>
    </w:p>
    <w:p w:rsidR="00051A5C" w:rsidRPr="00051A5C" w:rsidRDefault="00051A5C" w:rsidP="00E6723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Смещение зуба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-оральном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мезио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-дистальном направлении более 1-</w:t>
      </w:r>
      <w:smartTag w:uri="urn:schemas-microsoft-com:office:smarttags" w:element="metricconverter">
        <w:smartTagPr>
          <w:attr w:name="ProductID" w:val="2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Pr="00051A5C">
        <w:rPr>
          <w:rFonts w:ascii="Times New Roman" w:hAnsi="Times New Roman" w:cs="Times New Roman"/>
          <w:sz w:val="28"/>
          <w:szCs w:val="28"/>
        </w:rPr>
        <w:t>;</w:t>
      </w:r>
    </w:p>
    <w:p w:rsidR="00051A5C" w:rsidRPr="00051A5C" w:rsidRDefault="00051A5C" w:rsidP="00E6723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Смещение зуба во всех направлениях;</w:t>
      </w:r>
    </w:p>
    <w:p w:rsidR="00051A5C" w:rsidRPr="00051A5C" w:rsidRDefault="00051A5C" w:rsidP="00E6723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Смещение зуба в вертикальном направлении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67.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П.К.Выберите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инструмент для определения глубины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карманов:</w:t>
      </w:r>
    </w:p>
    <w:p w:rsidR="00051A5C" w:rsidRPr="00051A5C" w:rsidRDefault="00051A5C" w:rsidP="00E6723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Зонд</w:t>
      </w:r>
    </w:p>
    <w:p w:rsidR="00051A5C" w:rsidRPr="00051A5C" w:rsidRDefault="00051A5C" w:rsidP="00E6723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Пинцет</w:t>
      </w:r>
    </w:p>
    <w:p w:rsidR="00051A5C" w:rsidRPr="00051A5C" w:rsidRDefault="00051A5C" w:rsidP="00E6723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Экскаватор</w:t>
      </w:r>
    </w:p>
    <w:p w:rsidR="00051A5C" w:rsidRPr="00051A5C" w:rsidRDefault="00051A5C" w:rsidP="00E6723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Эндодонтическая игла</w:t>
      </w:r>
    </w:p>
    <w:p w:rsidR="00051A5C" w:rsidRPr="00051A5C" w:rsidRDefault="00051A5C" w:rsidP="00E6723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Штопфер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68.С.К. Указать, что определяет метод Кулаженко:</w:t>
      </w:r>
    </w:p>
    <w:p w:rsidR="00051A5C" w:rsidRPr="00051A5C" w:rsidRDefault="00051A5C" w:rsidP="00E6723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Сопротивляемость капилляров десны </w:t>
      </w:r>
    </w:p>
    <w:p w:rsidR="00051A5C" w:rsidRPr="00051A5C" w:rsidRDefault="00051A5C" w:rsidP="00E6723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Скорость образования гематом</w:t>
      </w:r>
    </w:p>
    <w:p w:rsidR="00051A5C" w:rsidRPr="00051A5C" w:rsidRDefault="00051A5C" w:rsidP="00E6723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Концентрацию гликогена в крови</w:t>
      </w:r>
    </w:p>
    <w:p w:rsidR="00051A5C" w:rsidRPr="00051A5C" w:rsidRDefault="00051A5C" w:rsidP="00E6723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Гигиенический индекс</w:t>
      </w:r>
    </w:p>
    <w:p w:rsidR="00051A5C" w:rsidRPr="00051A5C" w:rsidRDefault="00051A5C" w:rsidP="00E6723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Содержимое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69.С.К. Отметить, как оценивается степень тяжести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индексом:</w:t>
      </w:r>
    </w:p>
    <w:p w:rsidR="00051A5C" w:rsidRPr="00051A5C" w:rsidRDefault="00051A5C" w:rsidP="00E6723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0,1 – 1,0 – легкая форма пародонтита</w:t>
      </w:r>
    </w:p>
    <w:p w:rsidR="00051A5C" w:rsidRPr="00051A5C" w:rsidRDefault="00051A5C" w:rsidP="00E6723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1,0 - 4,0 – легкая форма пародонтита</w:t>
      </w:r>
    </w:p>
    <w:p w:rsidR="00051A5C" w:rsidRPr="00051A5C" w:rsidRDefault="00051A5C" w:rsidP="00E6723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1,5 - 4,0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-  средняя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форма пародонтита</w:t>
      </w:r>
    </w:p>
    <w:p w:rsidR="00051A5C" w:rsidRPr="00051A5C" w:rsidRDefault="00051A5C" w:rsidP="00E6723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4,0 – 5,0 – средняя форма пародонтита</w:t>
      </w:r>
    </w:p>
    <w:p w:rsidR="00051A5C" w:rsidRPr="00051A5C" w:rsidRDefault="00051A5C" w:rsidP="00E6723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4,0 – 8,0 – тяжелая форма пародонтита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70. С.К. Отметить, как оценивается степень тяжести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воспаления  десны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гингивальным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индексом:</w:t>
      </w:r>
    </w:p>
    <w:p w:rsidR="00051A5C" w:rsidRPr="00051A5C" w:rsidRDefault="00051A5C" w:rsidP="00E6723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0,1 – 1,0 – легкая форма гингивита</w:t>
      </w:r>
    </w:p>
    <w:p w:rsidR="00051A5C" w:rsidRPr="00051A5C" w:rsidRDefault="00051A5C" w:rsidP="00E6723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1,0 – 4,0 – легкая форма гингивита</w:t>
      </w:r>
    </w:p>
    <w:p w:rsidR="00051A5C" w:rsidRPr="00051A5C" w:rsidRDefault="00051A5C" w:rsidP="00E6723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1,1 – 2,0 – средняя форма гингивита</w:t>
      </w:r>
    </w:p>
    <w:p w:rsidR="00051A5C" w:rsidRPr="00051A5C" w:rsidRDefault="00051A5C" w:rsidP="00E6723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4,0 – 5,0 – средняя форма гингивита</w:t>
      </w:r>
    </w:p>
    <w:p w:rsidR="00051A5C" w:rsidRPr="00051A5C" w:rsidRDefault="00051A5C" w:rsidP="00E6723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2,1 – 3,0 – тяжелая форма гингивита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71. П.К. Указать, что определяет индекс ПМА:</w:t>
      </w:r>
    </w:p>
    <w:p w:rsidR="00051A5C" w:rsidRPr="00051A5C" w:rsidRDefault="00051A5C" w:rsidP="00E6723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Состояние маргинального пародонта</w:t>
      </w:r>
    </w:p>
    <w:p w:rsidR="00051A5C" w:rsidRPr="00051A5C" w:rsidRDefault="00051A5C" w:rsidP="00E6723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Гигиеническое состояние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полости  рта</w:t>
      </w:r>
      <w:proofErr w:type="gramEnd"/>
    </w:p>
    <w:p w:rsidR="00051A5C" w:rsidRPr="00051A5C" w:rsidRDefault="00051A5C" w:rsidP="00E6723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ретракции десен</w:t>
      </w:r>
    </w:p>
    <w:p w:rsidR="00051A5C" w:rsidRPr="00051A5C" w:rsidRDefault="00051A5C" w:rsidP="00E6723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кровоточивости десен</w:t>
      </w:r>
    </w:p>
    <w:p w:rsidR="00051A5C" w:rsidRPr="00051A5C" w:rsidRDefault="00051A5C" w:rsidP="00E6723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Содержимое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72. П.К. Указать гигиенический индекс в норме:</w:t>
      </w:r>
    </w:p>
    <w:p w:rsidR="00051A5C" w:rsidRPr="00051A5C" w:rsidRDefault="00051A5C" w:rsidP="00E6723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До 1 балла</w:t>
      </w:r>
    </w:p>
    <w:p w:rsidR="00051A5C" w:rsidRPr="00051A5C" w:rsidRDefault="00051A5C" w:rsidP="00E6723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Более 1 балла</w:t>
      </w:r>
    </w:p>
    <w:p w:rsidR="00051A5C" w:rsidRPr="00051A5C" w:rsidRDefault="00051A5C" w:rsidP="00E6723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До 2 баллов</w:t>
      </w:r>
    </w:p>
    <w:p w:rsidR="00051A5C" w:rsidRPr="00051A5C" w:rsidRDefault="00051A5C" w:rsidP="00E6723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До 0,5 балла</w:t>
      </w:r>
    </w:p>
    <w:p w:rsidR="00051A5C" w:rsidRPr="00051A5C" w:rsidRDefault="00051A5C" w:rsidP="00E6723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До 2,5 баллов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73. П.К. Выберите определения при целенаправленном изучении индекса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CPITN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Клинических признаков проявления заболеваний пародонта</w:t>
      </w:r>
    </w:p>
    <w:p w:rsidR="00051A5C" w:rsidRPr="00051A5C" w:rsidRDefault="00051A5C" w:rsidP="00E6723C">
      <w:pPr>
        <w:pStyle w:val="BodyTextInden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Состояния слизистой оболочки полости рта</w:t>
      </w:r>
    </w:p>
    <w:p w:rsidR="00051A5C" w:rsidRPr="00051A5C" w:rsidRDefault="00051A5C" w:rsidP="00E6723C">
      <w:pPr>
        <w:pStyle w:val="BodyTextInden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Состояния лимфатических региональных узлов</w:t>
      </w:r>
    </w:p>
    <w:p w:rsidR="00051A5C" w:rsidRPr="00051A5C" w:rsidRDefault="00051A5C" w:rsidP="00E6723C">
      <w:pPr>
        <w:pStyle w:val="BodyTextInden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Степени резорбции костной ткани</w:t>
      </w:r>
    </w:p>
    <w:p w:rsidR="00051A5C" w:rsidRPr="00051A5C" w:rsidRDefault="00051A5C" w:rsidP="00E6723C">
      <w:pPr>
        <w:pStyle w:val="BodyTextInden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proofErr w:type="gram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 жидкости</w:t>
      </w:r>
      <w:proofErr w:type="gram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74. С.К. Указать оценку индекса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PI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0,1 – 1,0 – начальная и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051A5C">
        <w:rPr>
          <w:rFonts w:ascii="Times New Roman" w:hAnsi="Times New Roman" w:cs="Times New Roman"/>
          <w:sz w:val="28"/>
          <w:szCs w:val="28"/>
        </w:rPr>
        <w:t xml:space="preserve"> стадия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1,5 – 4,0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- 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II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стадия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4,0 – 8,0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- 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III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стадия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1,0 – 4,0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- 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</w:t>
      </w:r>
      <w:proofErr w:type="gramEnd"/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</w:rPr>
        <w:t>стадия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4,0 – 8,0 -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стадия заболевания</w:t>
      </w:r>
    </w:p>
    <w:p w:rsidR="00051A5C" w:rsidRPr="00051A5C" w:rsidRDefault="00051A5C" w:rsidP="00051A5C">
      <w:pPr>
        <w:pStyle w:val="BodyTextIndent"/>
        <w:ind w:left="0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75. П.К. Назовите, что определяем при помощи индекса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PI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Распространенность и интенсивность поражения тканей пародонта</w:t>
      </w:r>
    </w:p>
    <w:p w:rsidR="00051A5C" w:rsidRPr="00051A5C" w:rsidRDefault="00051A5C" w:rsidP="00E6723C">
      <w:pPr>
        <w:pStyle w:val="BodyTextInden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Гигиеническое состояние полости рта</w:t>
      </w:r>
    </w:p>
    <w:p w:rsidR="00051A5C" w:rsidRPr="00051A5C" w:rsidRDefault="00051A5C" w:rsidP="00E6723C">
      <w:pPr>
        <w:pStyle w:val="BodyTextInden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подвижности зубов</w:t>
      </w:r>
    </w:p>
    <w:p w:rsidR="00051A5C" w:rsidRPr="00051A5C" w:rsidRDefault="00051A5C" w:rsidP="00E6723C">
      <w:pPr>
        <w:pStyle w:val="BodyTextInden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Степень кровоточивости десен</w:t>
      </w:r>
    </w:p>
    <w:p w:rsidR="00051A5C" w:rsidRPr="00051A5C" w:rsidRDefault="00051A5C" w:rsidP="00E6723C">
      <w:pPr>
        <w:pStyle w:val="BodyTextInden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Глубина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76. П.К. Дайте определение понятию «гингивит».</w:t>
      </w:r>
    </w:p>
    <w:p w:rsidR="00051A5C" w:rsidRPr="00051A5C" w:rsidRDefault="00051A5C" w:rsidP="00E6723C">
      <w:pPr>
        <w:pStyle w:val="BodyTextInden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Воспаление тканей пародонта, с прогрессирующей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деструкцией  периодонта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и альвеолярной кости</w:t>
      </w:r>
    </w:p>
    <w:p w:rsidR="00051A5C" w:rsidRPr="00051A5C" w:rsidRDefault="00051A5C" w:rsidP="00E6723C">
      <w:pPr>
        <w:pStyle w:val="BodyTextInden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Дистрофическое поражение тканей пародонта</w:t>
      </w:r>
    </w:p>
    <w:p w:rsidR="00051A5C" w:rsidRPr="00051A5C" w:rsidRDefault="00051A5C" w:rsidP="00E6723C">
      <w:pPr>
        <w:pStyle w:val="BodyTextInden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десны с нарушением целостности зубодесневого прикрепления</w:t>
      </w:r>
    </w:p>
    <w:p w:rsidR="00051A5C" w:rsidRPr="00051A5C" w:rsidRDefault="00051A5C" w:rsidP="00E6723C">
      <w:pPr>
        <w:pStyle w:val="BodyTextInden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десны без нарушения целостности зубодесневого прикрепления</w:t>
      </w:r>
    </w:p>
    <w:p w:rsidR="00051A5C" w:rsidRPr="00051A5C" w:rsidRDefault="00051A5C" w:rsidP="00E6723C">
      <w:pPr>
        <w:pStyle w:val="BodyTextInden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Деструктивное поражение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77. С.К. Укажите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местные 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которые приводят к возникновению гингивита:</w:t>
      </w:r>
    </w:p>
    <w:p w:rsidR="00051A5C" w:rsidRPr="00051A5C" w:rsidRDefault="00051A5C" w:rsidP="00E6723C">
      <w:pPr>
        <w:pStyle w:val="BodyTextInden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Зубная бляшка</w:t>
      </w:r>
    </w:p>
    <w:p w:rsidR="00051A5C" w:rsidRPr="00051A5C" w:rsidRDefault="00051A5C" w:rsidP="00E6723C">
      <w:pPr>
        <w:pStyle w:val="BodyTextInden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Скученность зубов</w:t>
      </w:r>
    </w:p>
    <w:p w:rsidR="00051A5C" w:rsidRPr="00051A5C" w:rsidRDefault="00051A5C" w:rsidP="00E6723C">
      <w:pPr>
        <w:pStyle w:val="BodyTextInden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Диастемы</w:t>
      </w:r>
    </w:p>
    <w:p w:rsidR="00051A5C" w:rsidRPr="00051A5C" w:rsidRDefault="00051A5C" w:rsidP="00E6723C">
      <w:pPr>
        <w:pStyle w:val="BodyTextInden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Тремы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пульпы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78. С.К. Отметить клинические признаки гингивита:</w:t>
      </w:r>
    </w:p>
    <w:p w:rsidR="00051A5C" w:rsidRPr="00051A5C" w:rsidRDefault="00051A5C" w:rsidP="00E6723C">
      <w:pPr>
        <w:pStyle w:val="BodyTextInden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Проявляется у лиц пожилого возраста</w:t>
      </w:r>
    </w:p>
    <w:p w:rsidR="00051A5C" w:rsidRPr="00051A5C" w:rsidRDefault="00051A5C" w:rsidP="00E6723C">
      <w:pPr>
        <w:pStyle w:val="BodyTextInden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резорбции кости</w:t>
      </w:r>
    </w:p>
    <w:p w:rsidR="00051A5C" w:rsidRPr="00051A5C" w:rsidRDefault="00051A5C" w:rsidP="00E6723C">
      <w:pPr>
        <w:pStyle w:val="BodyTextInden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E6723C">
      <w:pPr>
        <w:pStyle w:val="BodyTextInden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Гнойные выделения из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карманов.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79. С.К. Отметить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хронического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 респираторные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Образования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Эндокринные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Длительное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воздействиевредных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профессиональных факторов</w:t>
      </w:r>
    </w:p>
    <w:p w:rsidR="00051A5C" w:rsidRPr="00051A5C" w:rsidRDefault="00051A5C" w:rsidP="00E6723C">
      <w:pPr>
        <w:pStyle w:val="BodyTextInden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Воспаления пульпы зуба</w:t>
      </w:r>
    </w:p>
    <w:p w:rsidR="00051A5C" w:rsidRPr="00051A5C" w:rsidRDefault="00051A5C" w:rsidP="00051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80. С.К. Отметить клинические проявления хронического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боли</w:t>
      </w:r>
    </w:p>
    <w:p w:rsidR="00051A5C" w:rsidRPr="00051A5C" w:rsidRDefault="00051A5C" w:rsidP="00E6723C">
      <w:pPr>
        <w:pStyle w:val="BodyTextInden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Деструктивные изменения в межзубной перегородке</w:t>
      </w:r>
    </w:p>
    <w:p w:rsidR="00051A5C" w:rsidRPr="00051A5C" w:rsidRDefault="00051A5C" w:rsidP="00E6723C">
      <w:pPr>
        <w:pStyle w:val="BodyTextInden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чистке зубов</w:t>
      </w:r>
    </w:p>
    <w:p w:rsidR="00051A5C" w:rsidRPr="00051A5C" w:rsidRDefault="00051A5C" w:rsidP="00E6723C">
      <w:pPr>
        <w:pStyle w:val="BodyTextInden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сосочков</w:t>
      </w:r>
    </w:p>
    <w:p w:rsidR="00051A5C" w:rsidRPr="00051A5C" w:rsidRDefault="00051A5C" w:rsidP="00E6723C">
      <w:pPr>
        <w:pStyle w:val="BodyTextInden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Десна гиперемирована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цианотическим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оттенком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81. С.К. Отметить особенности течения катарального гингивита в стадии обострения:</w:t>
      </w:r>
    </w:p>
    <w:p w:rsidR="00051A5C" w:rsidRPr="00051A5C" w:rsidRDefault="00051A5C" w:rsidP="00E6723C">
      <w:pPr>
        <w:pStyle w:val="BodyTextInden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Боль при приеме пищи</w:t>
      </w:r>
    </w:p>
    <w:p w:rsidR="00051A5C" w:rsidRPr="00051A5C" w:rsidRDefault="00051A5C" w:rsidP="00E6723C">
      <w:pPr>
        <w:pStyle w:val="BodyTextInden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кровоточивости десен</w:t>
      </w:r>
    </w:p>
    <w:p w:rsidR="00051A5C" w:rsidRPr="00051A5C" w:rsidRDefault="00051A5C" w:rsidP="00E6723C">
      <w:pPr>
        <w:pStyle w:val="BodyTextInden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отечна и приобретает ярко красную окраску</w:t>
      </w:r>
    </w:p>
    <w:p w:rsidR="00051A5C" w:rsidRPr="00051A5C" w:rsidRDefault="00051A5C" w:rsidP="00E6723C">
      <w:pPr>
        <w:pStyle w:val="BodyTextInden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зубных отложений</w:t>
      </w:r>
    </w:p>
    <w:p w:rsidR="00051A5C" w:rsidRPr="00051A5C" w:rsidRDefault="00051A5C" w:rsidP="00E6723C">
      <w:pPr>
        <w:pStyle w:val="BodyTextInden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82. С.К. Укажите заболевания с проявлениями симптоматического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Инфекционные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Аллергия</w:t>
      </w:r>
    </w:p>
    <w:p w:rsidR="00051A5C" w:rsidRPr="00051A5C" w:rsidRDefault="00051A5C" w:rsidP="00E6723C">
      <w:pPr>
        <w:pStyle w:val="BodyTextInden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Генерализованный пародонтит</w:t>
      </w:r>
    </w:p>
    <w:p w:rsidR="00051A5C" w:rsidRPr="00051A5C" w:rsidRDefault="00051A5C" w:rsidP="00E6723C">
      <w:pPr>
        <w:pStyle w:val="BodyTextInden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Глубокий кариес</w:t>
      </w:r>
    </w:p>
    <w:p w:rsidR="00051A5C" w:rsidRPr="00051A5C" w:rsidRDefault="00051A5C" w:rsidP="00E6723C">
      <w:pPr>
        <w:pStyle w:val="BodyTextInden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Пульпит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83. С.К. Укажите рентгенологические методы используемые при обследования заболеваний пародонта:</w:t>
      </w:r>
    </w:p>
    <w:p w:rsidR="00051A5C" w:rsidRPr="00051A5C" w:rsidRDefault="00051A5C" w:rsidP="00E6723C">
      <w:pPr>
        <w:pStyle w:val="BodyTextInden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Термометрия</w:t>
      </w:r>
    </w:p>
    <w:p w:rsidR="00051A5C" w:rsidRPr="00051A5C" w:rsidRDefault="00051A5C" w:rsidP="00E6723C">
      <w:pPr>
        <w:pStyle w:val="BodyTextInden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Панорамная рентгенография</w:t>
      </w:r>
    </w:p>
    <w:p w:rsidR="00051A5C" w:rsidRPr="00051A5C" w:rsidRDefault="00051A5C" w:rsidP="00E6723C">
      <w:pPr>
        <w:pStyle w:val="BodyTextInden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Сиалография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Электроодонтометрия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Ортопантомография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84. С.К. Укажите лабораторные методы, используемые для диагностики заболеваний пародонта:</w:t>
      </w:r>
    </w:p>
    <w:p w:rsidR="00051A5C" w:rsidRPr="00051A5C" w:rsidRDefault="00051A5C" w:rsidP="00E6723C">
      <w:pPr>
        <w:pStyle w:val="BodyTextInden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051A5C" w:rsidRPr="00051A5C" w:rsidRDefault="00051A5C" w:rsidP="00E6723C">
      <w:pPr>
        <w:pStyle w:val="BodyTextInden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Цитологический метод</w:t>
      </w:r>
    </w:p>
    <w:p w:rsidR="00051A5C" w:rsidRPr="00051A5C" w:rsidRDefault="00051A5C" w:rsidP="00E6723C">
      <w:pPr>
        <w:pStyle w:val="BodyTextInden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Вирусологический метод</w:t>
      </w:r>
    </w:p>
    <w:p w:rsidR="00051A5C" w:rsidRPr="00051A5C" w:rsidRDefault="00051A5C" w:rsidP="00E6723C">
      <w:pPr>
        <w:pStyle w:val="BodyTextInden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051A5C" w:rsidRPr="00051A5C" w:rsidRDefault="00051A5C" w:rsidP="00E6723C">
      <w:pPr>
        <w:pStyle w:val="BodyTextInden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Бактериологический метод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85. С.К. Уточните клиническую картину острого катарального гингивита</w:t>
      </w:r>
      <w:r w:rsidRPr="00051A5C">
        <w:rPr>
          <w:rFonts w:ascii="Times New Roman" w:hAnsi="Times New Roman" w:cs="Times New Roman"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легком зондировании</w:t>
      </w:r>
    </w:p>
    <w:p w:rsidR="00051A5C" w:rsidRPr="00051A5C" w:rsidRDefault="00051A5C" w:rsidP="00E6723C">
      <w:pPr>
        <w:pStyle w:val="BodyTextInden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Неприятный запах изо рта</w:t>
      </w:r>
    </w:p>
    <w:p w:rsidR="00051A5C" w:rsidRPr="00051A5C" w:rsidRDefault="00051A5C" w:rsidP="00E6723C">
      <w:pPr>
        <w:pStyle w:val="BodyTextInden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сосочков</w:t>
      </w:r>
    </w:p>
    <w:p w:rsidR="00051A5C" w:rsidRPr="00051A5C" w:rsidRDefault="00051A5C" w:rsidP="00E6723C">
      <w:pPr>
        <w:pStyle w:val="BodyTextInden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Боль при приеме пищи</w:t>
      </w:r>
    </w:p>
    <w:p w:rsidR="00051A5C" w:rsidRPr="00051A5C" w:rsidRDefault="00051A5C" w:rsidP="00E6723C">
      <w:pPr>
        <w:pStyle w:val="BodyTextInden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Состояние интоксикации организма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86. С.К. Уточните проявления хронического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ярко красной окраски</w:t>
      </w:r>
    </w:p>
    <w:p w:rsidR="00051A5C" w:rsidRPr="00051A5C" w:rsidRDefault="00051A5C" w:rsidP="00E6723C">
      <w:pPr>
        <w:pStyle w:val="BodyTextInden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 глубиной 3,5-</w:t>
      </w:r>
      <w:smartTag w:uri="urn:schemas-microsoft-com:office:smarttags" w:element="metricconverter">
        <w:smartTagPr>
          <w:attr w:name="ProductID" w:val="4,5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4,5 мм</w:t>
        </w:r>
      </w:smartTag>
    </w:p>
    <w:p w:rsidR="00051A5C" w:rsidRPr="00051A5C" w:rsidRDefault="00051A5C" w:rsidP="00E6723C">
      <w:pPr>
        <w:pStyle w:val="BodyTextInden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чистке зубов</w:t>
      </w:r>
    </w:p>
    <w:p w:rsidR="00051A5C" w:rsidRPr="00051A5C" w:rsidRDefault="00051A5C" w:rsidP="00E6723C">
      <w:pPr>
        <w:pStyle w:val="BodyTextInden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</w:t>
      </w:r>
    </w:p>
    <w:p w:rsidR="00051A5C" w:rsidRPr="00051A5C" w:rsidRDefault="00051A5C" w:rsidP="00E6723C">
      <w:pPr>
        <w:pStyle w:val="BodyTextInden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Десна гиперемирована с </w:t>
      </w:r>
      <w:proofErr w:type="spellStart"/>
      <w:proofErr w:type="gramStart"/>
      <w:r w:rsidRPr="00051A5C">
        <w:rPr>
          <w:rFonts w:ascii="Times New Roman" w:hAnsi="Times New Roman" w:cs="Times New Roman"/>
          <w:sz w:val="28"/>
          <w:szCs w:val="28"/>
        </w:rPr>
        <w:t>цианотическим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 оттенком</w:t>
      </w:r>
      <w:proofErr w:type="gram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87. С.К. Уточните осложнения хронического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Гипертрофический гингивит</w:t>
      </w:r>
    </w:p>
    <w:p w:rsidR="00051A5C" w:rsidRPr="00051A5C" w:rsidRDefault="00051A5C" w:rsidP="00E6723C">
      <w:pPr>
        <w:pStyle w:val="BodyTextInden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Язвенный гингивит</w:t>
      </w:r>
    </w:p>
    <w:p w:rsidR="00051A5C" w:rsidRPr="00051A5C" w:rsidRDefault="00051A5C" w:rsidP="00E6723C">
      <w:pPr>
        <w:pStyle w:val="BodyTextInden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Клиновидный дефект</w:t>
      </w:r>
    </w:p>
    <w:p w:rsidR="00051A5C" w:rsidRPr="00051A5C" w:rsidRDefault="00051A5C" w:rsidP="00E6723C">
      <w:pPr>
        <w:pStyle w:val="BodyTextInden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Генерализованный пародонтит</w:t>
      </w:r>
    </w:p>
    <w:p w:rsidR="00051A5C" w:rsidRPr="00051A5C" w:rsidRDefault="00051A5C" w:rsidP="00E6723C">
      <w:pPr>
        <w:pStyle w:val="BodyTextInden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Кариес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88. П.К. Выберите синоним к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язвено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-некротическому гингивиту:</w:t>
      </w:r>
    </w:p>
    <w:p w:rsidR="00051A5C" w:rsidRPr="00051A5C" w:rsidRDefault="00051A5C" w:rsidP="00E6723C">
      <w:pPr>
        <w:pStyle w:val="BodyTextInden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Язвенный пародонтит</w:t>
      </w:r>
    </w:p>
    <w:p w:rsidR="00051A5C" w:rsidRPr="00051A5C" w:rsidRDefault="00051A5C" w:rsidP="00E6723C">
      <w:pPr>
        <w:pStyle w:val="BodyTextInden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Papillon-Lefevre</w:t>
      </w:r>
    </w:p>
    <w:p w:rsidR="00051A5C" w:rsidRPr="00051A5C" w:rsidRDefault="00051A5C" w:rsidP="00E6723C">
      <w:pPr>
        <w:pStyle w:val="BodyTextInden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Язвенно-некротический гингивит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Язвенно-некротический пародонтит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Язвенно-некротический пародонтоз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89. П.К. Установите рентгенологическую картину при обостренном хроническом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Отсутствие костной деструкции</w:t>
      </w:r>
    </w:p>
    <w:p w:rsidR="00051A5C" w:rsidRPr="00051A5C" w:rsidRDefault="00051A5C" w:rsidP="00E6723C">
      <w:pPr>
        <w:pStyle w:val="BodyTextInden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очагов остеопороза на уровне межзубных перегородок </w:t>
      </w:r>
    </w:p>
    <w:p w:rsidR="00051A5C" w:rsidRPr="00051A5C" w:rsidRDefault="00051A5C" w:rsidP="00E6723C">
      <w:pPr>
        <w:pStyle w:val="BodyTextInden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очагов остеосклероза на уровне межзубных перегородок</w:t>
      </w:r>
    </w:p>
    <w:p w:rsidR="00051A5C" w:rsidRPr="00051A5C" w:rsidRDefault="00051A5C" w:rsidP="00E6723C">
      <w:pPr>
        <w:pStyle w:val="BodyTextInden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очагов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остеодеструкции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на уровне средней корневой трети межзубных перегородок</w:t>
      </w:r>
    </w:p>
    <w:p w:rsidR="00051A5C" w:rsidRPr="00051A5C" w:rsidRDefault="00051A5C" w:rsidP="00E6723C">
      <w:pPr>
        <w:pStyle w:val="BodyTextInden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Резорбция межзубных перегородок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90. С.К. Установите принцип лечения хронического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зубных отложений</w:t>
      </w:r>
    </w:p>
    <w:p w:rsidR="00051A5C" w:rsidRPr="00051A5C" w:rsidRDefault="00051A5C" w:rsidP="00E6723C">
      <w:pPr>
        <w:pStyle w:val="BodyTextInden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жаропонижающих средств и антибиотиков</w:t>
      </w:r>
    </w:p>
    <w:p w:rsidR="00051A5C" w:rsidRPr="00051A5C" w:rsidRDefault="00051A5C" w:rsidP="00E6723C">
      <w:pPr>
        <w:pStyle w:val="BodyTextInden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физиотерапии</w:t>
      </w:r>
    </w:p>
    <w:p w:rsidR="00051A5C" w:rsidRPr="00051A5C" w:rsidRDefault="00051A5C" w:rsidP="00E6723C">
      <w:pPr>
        <w:pStyle w:val="BodyTextInden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Местное наложение противовоспалительных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кератопластических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051A5C" w:rsidRPr="00051A5C" w:rsidRDefault="00051A5C" w:rsidP="00E6723C">
      <w:pPr>
        <w:pStyle w:val="BodyTextInden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склерозирующей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91. П.К. Отметить клинические специфические особенности проявления катарального гингивита легкой степени:</w:t>
      </w:r>
    </w:p>
    <w:p w:rsidR="00051A5C" w:rsidRPr="00051A5C" w:rsidRDefault="00051A5C" w:rsidP="00E6723C">
      <w:pPr>
        <w:pStyle w:val="BodyTextInden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межзубных сосочков</w:t>
      </w:r>
    </w:p>
    <w:p w:rsidR="00051A5C" w:rsidRPr="00051A5C" w:rsidRDefault="00051A5C" w:rsidP="00E6723C">
      <w:pPr>
        <w:pStyle w:val="BodyTextInden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маргинальной десны</w:t>
      </w:r>
    </w:p>
    <w:p w:rsidR="00051A5C" w:rsidRPr="00051A5C" w:rsidRDefault="00051A5C" w:rsidP="00E6723C">
      <w:pPr>
        <w:pStyle w:val="BodyTextInden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воспалительный процесс вовлечена альвеолярная десна</w:t>
      </w:r>
    </w:p>
    <w:p w:rsidR="00051A5C" w:rsidRPr="00051A5C" w:rsidRDefault="00051A5C" w:rsidP="00E6723C">
      <w:pPr>
        <w:pStyle w:val="BodyTextInden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воспалительный процесс вовлечена зубодесневая связка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92. С.К. Укажите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051A5C" w:rsidRPr="00051A5C" w:rsidRDefault="00051A5C" w:rsidP="00E6723C">
      <w:pPr>
        <w:pStyle w:val="BodyTextInden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дифениловых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051A5C" w:rsidRPr="00051A5C" w:rsidRDefault="00051A5C" w:rsidP="00E6723C">
      <w:pPr>
        <w:pStyle w:val="BodyTextInden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:rsidR="00051A5C" w:rsidRPr="00051A5C" w:rsidRDefault="00051A5C" w:rsidP="00E6723C">
      <w:pPr>
        <w:pStyle w:val="BodyTextInden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Подростковый возраст</w:t>
      </w:r>
    </w:p>
    <w:p w:rsidR="00051A5C" w:rsidRPr="00051A5C" w:rsidRDefault="00051A5C" w:rsidP="00E6723C">
      <w:pPr>
        <w:pStyle w:val="BodyTextInden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Гиповитаминоз витамина B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93.П.К. Отметить особенности гипертрофического гингивита средней степени:</w:t>
      </w:r>
    </w:p>
    <w:p w:rsidR="00051A5C" w:rsidRPr="00051A5C" w:rsidRDefault="00051A5C" w:rsidP="00E6723C">
      <w:pPr>
        <w:pStyle w:val="BodyTextInden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на 1/4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десны  на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1/3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на 1/2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более 1/2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охватывает всю поверхность коронки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94. П.К. Отметить степень гипертрофии при гипертрофическом гингивите легкой формы:</w:t>
      </w:r>
    </w:p>
    <w:p w:rsidR="00051A5C" w:rsidRPr="00051A5C" w:rsidRDefault="00051A5C" w:rsidP="00E6723C">
      <w:pPr>
        <w:pStyle w:val="BodyTextInden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до 1/3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более 1/2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на 2/3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охватывает всю поверхность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Гипертрофия десны до 1/2 длины коронки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95. С.К. Отметить особенности гипертрофического гингивита тяжелой формы:</w:t>
      </w:r>
    </w:p>
    <w:p w:rsidR="00051A5C" w:rsidRPr="00051A5C" w:rsidRDefault="00051A5C" w:rsidP="00E6723C">
      <w:pPr>
        <w:pStyle w:val="BodyTextInden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до1/3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до 1/2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на 2/3 длины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охватывает всю поверхность коронки зуба</w:t>
      </w:r>
    </w:p>
    <w:p w:rsidR="00051A5C" w:rsidRPr="00051A5C" w:rsidRDefault="00051A5C" w:rsidP="00E6723C">
      <w:pPr>
        <w:pStyle w:val="BodyTextInden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 до 2/3 длины коронки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96. С.К. Уточните результаты лабораторных данных, которые определяются при хроническом катаральном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количества лейкоцитов</w:t>
      </w:r>
    </w:p>
    <w:p w:rsidR="00051A5C" w:rsidRPr="00051A5C" w:rsidRDefault="00051A5C" w:rsidP="00E6723C">
      <w:pPr>
        <w:pStyle w:val="BodyTextInden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Повышение уровня иммуноглобулина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051A5C" w:rsidRPr="00051A5C" w:rsidRDefault="00051A5C" w:rsidP="00E6723C">
      <w:pPr>
        <w:pStyle w:val="BodyTextInden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коллагеназы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r w:rsidRPr="00051A5C">
        <w:rPr>
          <w:rFonts w:ascii="Times New Roman" w:hAnsi="Times New Roman" w:cs="Times New Roman"/>
          <w:sz w:val="28"/>
          <w:szCs w:val="28"/>
        </w:rPr>
        <w:sym w:font="Symbol" w:char="F062"/>
      </w:r>
      <w:r w:rsidRPr="00051A5C">
        <w:rPr>
          <w:rFonts w:ascii="Times New Roman" w:hAnsi="Times New Roman" w:cs="Times New Roman"/>
          <w:sz w:val="28"/>
          <w:szCs w:val="28"/>
        </w:rPr>
        <w:t>-лимфоцитов</w:t>
      </w:r>
    </w:p>
    <w:p w:rsidR="00051A5C" w:rsidRPr="00051A5C" w:rsidRDefault="00051A5C" w:rsidP="00E6723C">
      <w:pPr>
        <w:pStyle w:val="BodyTextInden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Повышение концентрации эритроцитов в крови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97. С.К. Указать морфологические изменения при катаральном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эпителия</w:t>
      </w:r>
    </w:p>
    <w:p w:rsidR="00051A5C" w:rsidRPr="00051A5C" w:rsidRDefault="00051A5C" w:rsidP="00E6723C">
      <w:pPr>
        <w:pStyle w:val="BodyTextInden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феномена паракератоза</w:t>
      </w:r>
    </w:p>
    <w:p w:rsidR="00051A5C" w:rsidRPr="00051A5C" w:rsidRDefault="00051A5C" w:rsidP="00E6723C">
      <w:pPr>
        <w:pStyle w:val="BodyTextInden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уровня гликогена в клетках</w:t>
      </w:r>
    </w:p>
    <w:p w:rsidR="00051A5C" w:rsidRPr="00051A5C" w:rsidRDefault="00051A5C" w:rsidP="00E6723C">
      <w:pPr>
        <w:pStyle w:val="BodyTextInden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Увеличение в объеме ретикулярных и коллагеновых волокон</w:t>
      </w:r>
    </w:p>
    <w:p w:rsidR="00051A5C" w:rsidRPr="00051A5C" w:rsidRDefault="00051A5C" w:rsidP="00E6723C">
      <w:pPr>
        <w:pStyle w:val="BodyTextInden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Увеличение количества тучных клеток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98.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возникновению язвенно-некротического гингивита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Венсана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98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 респираторные заболевания</w:t>
      </w:r>
    </w:p>
    <w:p w:rsidR="00051A5C" w:rsidRPr="00051A5C" w:rsidRDefault="00051A5C" w:rsidP="00E6723C">
      <w:pPr>
        <w:pStyle w:val="BodyTextIndent"/>
        <w:numPr>
          <w:ilvl w:val="0"/>
          <w:numId w:val="98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Повышенное употребление углеводов</w:t>
      </w:r>
    </w:p>
    <w:p w:rsidR="00051A5C" w:rsidRPr="00051A5C" w:rsidRDefault="00051A5C" w:rsidP="00E6723C">
      <w:pPr>
        <w:pStyle w:val="BodyTextIndent"/>
        <w:numPr>
          <w:ilvl w:val="0"/>
          <w:numId w:val="98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Психический и эмоциональный стрессы</w:t>
      </w:r>
    </w:p>
    <w:p w:rsidR="00051A5C" w:rsidRPr="00051A5C" w:rsidRDefault="00051A5C" w:rsidP="00E6723C">
      <w:pPr>
        <w:pStyle w:val="BodyTextIndent"/>
        <w:numPr>
          <w:ilvl w:val="0"/>
          <w:numId w:val="98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Затрудненное прорезывание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моляра</w:t>
      </w:r>
    </w:p>
    <w:p w:rsidR="00051A5C" w:rsidRPr="00051A5C" w:rsidRDefault="00051A5C" w:rsidP="00E6723C">
      <w:pPr>
        <w:pStyle w:val="BodyTextIndent"/>
        <w:numPr>
          <w:ilvl w:val="0"/>
          <w:numId w:val="98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Повышенная концентрация фтора в воде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99. С.К. Указать жалобы при язвенно-некротическом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9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Острая боль при приеме пищи</w:t>
      </w:r>
    </w:p>
    <w:p w:rsidR="00051A5C" w:rsidRPr="00051A5C" w:rsidRDefault="00051A5C" w:rsidP="00E6723C">
      <w:pPr>
        <w:pStyle w:val="BodyTextIndent"/>
        <w:numPr>
          <w:ilvl w:val="0"/>
          <w:numId w:val="9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Ночные боли</w:t>
      </w:r>
    </w:p>
    <w:p w:rsidR="00051A5C" w:rsidRPr="00051A5C" w:rsidRDefault="00051A5C" w:rsidP="00E6723C">
      <w:pPr>
        <w:pStyle w:val="BodyTextIndent"/>
        <w:numPr>
          <w:ilvl w:val="0"/>
          <w:numId w:val="9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чистке зубов</w:t>
      </w:r>
    </w:p>
    <w:p w:rsidR="00051A5C" w:rsidRPr="00051A5C" w:rsidRDefault="00051A5C" w:rsidP="00E6723C">
      <w:pPr>
        <w:pStyle w:val="BodyTextIndent"/>
        <w:numPr>
          <w:ilvl w:val="0"/>
          <w:numId w:val="9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9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Неприятный запах изо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100. С.К. Отметить результаты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обьективного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исследования  при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язвенно-некротическом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0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Плохая гигиена полости рта</w:t>
      </w:r>
    </w:p>
    <w:p w:rsidR="00051A5C" w:rsidRPr="00051A5C" w:rsidRDefault="00051A5C" w:rsidP="00E6723C">
      <w:pPr>
        <w:pStyle w:val="BodyTextIndent"/>
        <w:numPr>
          <w:ilvl w:val="0"/>
          <w:numId w:val="10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гиперемирована</w:t>
      </w:r>
    </w:p>
    <w:p w:rsidR="00051A5C" w:rsidRPr="00051A5C" w:rsidRDefault="00051A5C" w:rsidP="00E6723C">
      <w:pPr>
        <w:pStyle w:val="BodyTextIndent"/>
        <w:numPr>
          <w:ilvl w:val="0"/>
          <w:numId w:val="10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гипертрофирована</w:t>
      </w:r>
    </w:p>
    <w:p w:rsidR="00051A5C" w:rsidRPr="00051A5C" w:rsidRDefault="00051A5C" w:rsidP="00E6723C">
      <w:pPr>
        <w:pStyle w:val="BodyTextIndent"/>
        <w:numPr>
          <w:ilvl w:val="0"/>
          <w:numId w:val="10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по краю покрыта некротической мембраной</w:t>
      </w:r>
    </w:p>
    <w:p w:rsidR="00051A5C" w:rsidRPr="00051A5C" w:rsidRDefault="00051A5C" w:rsidP="00E6723C">
      <w:pPr>
        <w:pStyle w:val="BodyTextIndent"/>
        <w:numPr>
          <w:ilvl w:val="0"/>
          <w:numId w:val="10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Подвижность зубов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III </w:t>
      </w:r>
      <w:r w:rsidRPr="00051A5C">
        <w:rPr>
          <w:rFonts w:ascii="Times New Roman" w:hAnsi="Times New Roman" w:cs="Times New Roman"/>
          <w:sz w:val="28"/>
          <w:szCs w:val="28"/>
        </w:rPr>
        <w:t>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101. С.К. Указать клинические проявления язвенного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Острое начало</w:t>
      </w:r>
    </w:p>
    <w:p w:rsidR="00051A5C" w:rsidRPr="00051A5C" w:rsidRDefault="00051A5C" w:rsidP="00E6723C">
      <w:pPr>
        <w:pStyle w:val="BodyTextIndent"/>
        <w:numPr>
          <w:ilvl w:val="0"/>
          <w:numId w:val="10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Невыраженное начало</w:t>
      </w:r>
    </w:p>
    <w:p w:rsidR="00051A5C" w:rsidRPr="00051A5C" w:rsidRDefault="00051A5C" w:rsidP="00E6723C">
      <w:pPr>
        <w:pStyle w:val="BodyTextIndent"/>
        <w:numPr>
          <w:ilvl w:val="0"/>
          <w:numId w:val="10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</w:t>
      </w:r>
    </w:p>
    <w:p w:rsidR="00051A5C" w:rsidRPr="00051A5C" w:rsidRDefault="00051A5C" w:rsidP="00E6723C">
      <w:pPr>
        <w:pStyle w:val="BodyTextIndent"/>
        <w:numPr>
          <w:ilvl w:val="0"/>
          <w:numId w:val="10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</w:t>
      </w:r>
    </w:p>
    <w:p w:rsidR="00051A5C" w:rsidRPr="00051A5C" w:rsidRDefault="00051A5C" w:rsidP="00E6723C">
      <w:pPr>
        <w:pStyle w:val="BodyTextIndent"/>
        <w:numPr>
          <w:ilvl w:val="0"/>
          <w:numId w:val="10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Острая боль при чистке зубов и при приеме пищи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102.С.К. Отметить клинические проявления язвенно-некротического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Увеличение поднижнечелюстных лимфатических узлов</w:t>
      </w:r>
    </w:p>
    <w:p w:rsidR="00051A5C" w:rsidRPr="00051A5C" w:rsidRDefault="00051A5C" w:rsidP="00E6723C">
      <w:pPr>
        <w:pStyle w:val="BodyTextIndent"/>
        <w:numPr>
          <w:ilvl w:val="0"/>
          <w:numId w:val="10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Нарушение общего состояния организма</w:t>
      </w:r>
    </w:p>
    <w:p w:rsidR="00051A5C" w:rsidRPr="00051A5C" w:rsidRDefault="00051A5C" w:rsidP="00E6723C">
      <w:pPr>
        <w:pStyle w:val="BodyTextIndent"/>
        <w:numPr>
          <w:ilvl w:val="0"/>
          <w:numId w:val="10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покрыта некротической пленкой серой окраски</w:t>
      </w:r>
    </w:p>
    <w:p w:rsidR="00051A5C" w:rsidRPr="00051A5C" w:rsidRDefault="00051A5C" w:rsidP="00E6723C">
      <w:pPr>
        <w:pStyle w:val="BodyTextIndent"/>
        <w:numPr>
          <w:ilvl w:val="0"/>
          <w:numId w:val="10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Корни зуба оголены на 2-</w:t>
      </w:r>
      <w:smartTag w:uri="urn:schemas-microsoft-com:office:smarttags" w:element="metricconverter">
        <w:smartTagPr>
          <w:attr w:name="ProductID" w:val="3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3 мм</w:t>
        </w:r>
      </w:smartTag>
    </w:p>
    <w:p w:rsidR="00051A5C" w:rsidRPr="00051A5C" w:rsidRDefault="00051A5C" w:rsidP="00E6723C">
      <w:pPr>
        <w:pStyle w:val="BodyTextIndent"/>
        <w:numPr>
          <w:ilvl w:val="0"/>
          <w:numId w:val="10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гипертрофирована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103.С.К.  Установите результаты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бактериоскопического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обследования язвенно-некротического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Фузобактерий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0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Грибки</w:t>
      </w:r>
    </w:p>
    <w:p w:rsidR="00051A5C" w:rsidRPr="00051A5C" w:rsidRDefault="00051A5C" w:rsidP="00E6723C">
      <w:pPr>
        <w:pStyle w:val="BodyTextIndent"/>
        <w:numPr>
          <w:ilvl w:val="0"/>
          <w:numId w:val="10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Бледная трепонема</w:t>
      </w:r>
    </w:p>
    <w:p w:rsidR="00051A5C" w:rsidRPr="00051A5C" w:rsidRDefault="00051A5C" w:rsidP="00E6723C">
      <w:pPr>
        <w:pStyle w:val="BodyTextIndent"/>
        <w:numPr>
          <w:ilvl w:val="0"/>
          <w:numId w:val="10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Бациллы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Koch</w:t>
      </w:r>
    </w:p>
    <w:p w:rsidR="00051A5C" w:rsidRPr="00051A5C" w:rsidRDefault="00051A5C" w:rsidP="00E6723C">
      <w:pPr>
        <w:pStyle w:val="BodyTextIndent"/>
        <w:numPr>
          <w:ilvl w:val="0"/>
          <w:numId w:val="10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Спирохеты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104. С.К. Указать морфологические изменения, происходящие при язвенно-некротическом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04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эпителия</w:t>
      </w:r>
    </w:p>
    <w:p w:rsidR="00051A5C" w:rsidRPr="00051A5C" w:rsidRDefault="00051A5C" w:rsidP="00E6723C">
      <w:pPr>
        <w:pStyle w:val="BodyTextIndent"/>
        <w:numPr>
          <w:ilvl w:val="0"/>
          <w:numId w:val="104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проницаемости сосудов</w:t>
      </w:r>
    </w:p>
    <w:p w:rsidR="00051A5C" w:rsidRPr="00051A5C" w:rsidRDefault="00051A5C" w:rsidP="00E6723C">
      <w:pPr>
        <w:pStyle w:val="BodyTextIndent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Повышения количества коллагеновых волокон</w:t>
      </w:r>
    </w:p>
    <w:p w:rsidR="00051A5C" w:rsidRPr="00051A5C" w:rsidRDefault="00051A5C" w:rsidP="00E6723C">
      <w:pPr>
        <w:pStyle w:val="BodyTextIndent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Лейкоцитарная инфильтрация</w:t>
      </w:r>
    </w:p>
    <w:p w:rsidR="00051A5C" w:rsidRPr="00051A5C" w:rsidRDefault="00051A5C" w:rsidP="00E6723C">
      <w:pPr>
        <w:pStyle w:val="BodyTextIndent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стазных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явлений в кровеносных и лимфатических сосудах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105. С.К. Отметить диагностические особенности при гингивитах:</w:t>
      </w:r>
    </w:p>
    <w:p w:rsidR="00051A5C" w:rsidRPr="00051A5C" w:rsidRDefault="00051A5C" w:rsidP="00E6723C">
      <w:pPr>
        <w:pStyle w:val="BodyTextIndent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Заболевание чаще встречается у лиц пожилого возраста</w:t>
      </w:r>
    </w:p>
    <w:p w:rsidR="00051A5C" w:rsidRPr="00051A5C" w:rsidRDefault="00051A5C" w:rsidP="00E6723C">
      <w:pPr>
        <w:pStyle w:val="BodyTextIndent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Частое сочетание воспалительных процессов десны с очагами деминерализации (кариес в стадии пятна в области шейки зуба) </w:t>
      </w:r>
    </w:p>
    <w:p w:rsidR="00051A5C" w:rsidRPr="00051A5C" w:rsidRDefault="00051A5C" w:rsidP="00E6723C">
      <w:pPr>
        <w:pStyle w:val="BodyTextIndent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зондировании</w:t>
      </w:r>
    </w:p>
    <w:p w:rsidR="00051A5C" w:rsidRPr="00051A5C" w:rsidRDefault="00051A5C" w:rsidP="00E6723C">
      <w:pPr>
        <w:pStyle w:val="BodyTextIndent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очагов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остеодеструкции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на рентгенологическом снимке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106. С.К. Проводите дифференциальную диагностику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Симптоматический катаральный гингивит при острых респираторных заболевания и аллергиях</w:t>
      </w:r>
    </w:p>
    <w:p w:rsidR="00051A5C" w:rsidRPr="00051A5C" w:rsidRDefault="00051A5C" w:rsidP="00E6723C">
      <w:pPr>
        <w:pStyle w:val="BodyTextIndent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Симптоматический катаральный гингивит при пародонтите</w:t>
      </w:r>
    </w:p>
    <w:p w:rsidR="00051A5C" w:rsidRPr="00051A5C" w:rsidRDefault="00051A5C" w:rsidP="00E6723C">
      <w:pPr>
        <w:pStyle w:val="BodyTextIndent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Пульпит</w:t>
      </w:r>
    </w:p>
    <w:p w:rsidR="00051A5C" w:rsidRPr="00051A5C" w:rsidRDefault="00051A5C" w:rsidP="00E6723C">
      <w:pPr>
        <w:pStyle w:val="BodyTextIndent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Остеомиелит</w:t>
      </w:r>
    </w:p>
    <w:p w:rsidR="00051A5C" w:rsidRPr="00051A5C" w:rsidRDefault="00051A5C" w:rsidP="00E6723C">
      <w:pPr>
        <w:pStyle w:val="BodyTextIndent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Невралгии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107. П.К. Выделить патологический процесс, преобладающий при гипертрофическом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Пролиферативный </w:t>
      </w:r>
    </w:p>
    <w:p w:rsidR="00051A5C" w:rsidRPr="00051A5C" w:rsidRDefault="00051A5C" w:rsidP="00E6723C">
      <w:pPr>
        <w:pStyle w:val="BodyTextIndent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Язвенный </w:t>
      </w:r>
    </w:p>
    <w:p w:rsidR="00051A5C" w:rsidRPr="00051A5C" w:rsidRDefault="00051A5C" w:rsidP="00E6723C">
      <w:pPr>
        <w:pStyle w:val="BodyTextIndent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Атрофический </w:t>
      </w:r>
    </w:p>
    <w:p w:rsidR="00051A5C" w:rsidRPr="00051A5C" w:rsidRDefault="00051A5C" w:rsidP="00E6723C">
      <w:pPr>
        <w:pStyle w:val="BodyTextIndent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Склеротический </w:t>
      </w:r>
    </w:p>
    <w:p w:rsidR="00051A5C" w:rsidRPr="00051A5C" w:rsidRDefault="00051A5C" w:rsidP="00E6723C">
      <w:pPr>
        <w:pStyle w:val="BodyTextIndent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Деструктивный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108. С.К. Отметить формы течения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Острый</w:t>
      </w:r>
    </w:p>
    <w:p w:rsidR="00051A5C" w:rsidRPr="00051A5C" w:rsidRDefault="00051A5C" w:rsidP="00E6723C">
      <w:pPr>
        <w:pStyle w:val="BodyTextIndent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Хронический</w:t>
      </w:r>
    </w:p>
    <w:p w:rsidR="00051A5C" w:rsidRPr="00051A5C" w:rsidRDefault="00051A5C" w:rsidP="00E6723C">
      <w:pPr>
        <w:pStyle w:val="BodyTextIndent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стадии обострения</w:t>
      </w:r>
    </w:p>
    <w:p w:rsidR="00051A5C" w:rsidRPr="00051A5C" w:rsidRDefault="00051A5C" w:rsidP="00E6723C">
      <w:pPr>
        <w:pStyle w:val="BodyTextIndent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Прогрессивный </w:t>
      </w:r>
    </w:p>
    <w:p w:rsidR="00051A5C" w:rsidRPr="00051A5C" w:rsidRDefault="00051A5C" w:rsidP="00E6723C">
      <w:pPr>
        <w:pStyle w:val="BodyTextIndent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Быстрый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109. С.К. Отметить клинические формы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Отечная</w:t>
      </w:r>
    </w:p>
    <w:p w:rsidR="00051A5C" w:rsidRPr="00051A5C" w:rsidRDefault="00051A5C" w:rsidP="00E6723C">
      <w:pPr>
        <w:pStyle w:val="BodyTextIndent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Язвенная</w:t>
      </w:r>
    </w:p>
    <w:p w:rsidR="00051A5C" w:rsidRPr="00051A5C" w:rsidRDefault="00051A5C" w:rsidP="00E6723C">
      <w:pPr>
        <w:pStyle w:val="BodyTextIndent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Фиброзная</w:t>
      </w:r>
    </w:p>
    <w:p w:rsidR="00051A5C" w:rsidRPr="00051A5C" w:rsidRDefault="00051A5C" w:rsidP="00E6723C">
      <w:pPr>
        <w:pStyle w:val="BodyTextIndent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Гангренозная</w:t>
      </w:r>
    </w:p>
    <w:p w:rsidR="00051A5C" w:rsidRPr="00051A5C" w:rsidRDefault="00051A5C" w:rsidP="00E6723C">
      <w:pPr>
        <w:pStyle w:val="BodyTextIndent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Пролиферативная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110. С.К. Отметить факторы, способствующие пролиферации десны:</w:t>
      </w:r>
    </w:p>
    <w:p w:rsidR="00051A5C" w:rsidRPr="00051A5C" w:rsidRDefault="00051A5C" w:rsidP="00E6723C">
      <w:pPr>
        <w:pStyle w:val="BodyTextIndent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Острые края пломб</w:t>
      </w:r>
    </w:p>
    <w:p w:rsidR="00051A5C" w:rsidRPr="00051A5C" w:rsidRDefault="00051A5C" w:rsidP="00E6723C">
      <w:pPr>
        <w:pStyle w:val="BodyTextIndent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Нарушения эндокринной системы</w:t>
      </w:r>
    </w:p>
    <w:p w:rsidR="00051A5C" w:rsidRPr="00051A5C" w:rsidRDefault="00051A5C" w:rsidP="00E6723C">
      <w:pPr>
        <w:pStyle w:val="BodyTextIndent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Аномалии положения зубов</w:t>
      </w:r>
    </w:p>
    <w:p w:rsidR="00051A5C" w:rsidRPr="00051A5C" w:rsidRDefault="00051A5C" w:rsidP="00E6723C">
      <w:pPr>
        <w:pStyle w:val="BodyTextIndent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Гипосаливация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Зубной камень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111. С.К. Указать жалобы при гипертрофическом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Необычная форма десен</w:t>
      </w:r>
    </w:p>
    <w:p w:rsidR="00051A5C" w:rsidRPr="00051A5C" w:rsidRDefault="00051A5C" w:rsidP="00E6723C">
      <w:pPr>
        <w:pStyle w:val="BodyTextIndent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чистке зубов</w:t>
      </w:r>
    </w:p>
    <w:p w:rsidR="00051A5C" w:rsidRPr="00051A5C" w:rsidRDefault="00051A5C" w:rsidP="00E6723C">
      <w:pPr>
        <w:pStyle w:val="BodyTextIndent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Ночные боли</w:t>
      </w:r>
    </w:p>
    <w:p w:rsidR="00051A5C" w:rsidRPr="00051A5C" w:rsidRDefault="00051A5C" w:rsidP="00E6723C">
      <w:pPr>
        <w:pStyle w:val="BodyTextIndent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051A5C" w:rsidRPr="00051A5C" w:rsidRDefault="00051A5C" w:rsidP="00E6723C">
      <w:pPr>
        <w:pStyle w:val="BodyTextIndent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Иррадирующие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боли в висок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112. С.К. Отметить проявления фиброзной формы гипертрофического гингивита легкой формы:</w:t>
      </w:r>
    </w:p>
    <w:p w:rsidR="00051A5C" w:rsidRPr="00051A5C" w:rsidRDefault="00051A5C" w:rsidP="00E6723C">
      <w:pPr>
        <w:pStyle w:val="BodyTextIndent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имеет синюшный оттенок</w:t>
      </w:r>
    </w:p>
    <w:p w:rsidR="00051A5C" w:rsidRPr="00051A5C" w:rsidRDefault="00051A5C" w:rsidP="00E6723C">
      <w:pPr>
        <w:pStyle w:val="BodyTextIndent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зубных отложений</w:t>
      </w:r>
    </w:p>
    <w:p w:rsidR="00051A5C" w:rsidRPr="00051A5C" w:rsidRDefault="00051A5C" w:rsidP="00E6723C">
      <w:pPr>
        <w:pStyle w:val="BodyTextIndent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при легком зондировании</w:t>
      </w:r>
    </w:p>
    <w:p w:rsidR="00051A5C" w:rsidRPr="00051A5C" w:rsidRDefault="00051A5C" w:rsidP="00E6723C">
      <w:pPr>
        <w:pStyle w:val="BodyTextIndent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Резорбция костной перегородки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113. С.К. Отметить клинические признаки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E6723C">
      <w:pPr>
        <w:pStyle w:val="BodyTextIndent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«ложного кармана»</w:t>
      </w:r>
    </w:p>
    <w:p w:rsidR="00051A5C" w:rsidRPr="00051A5C" w:rsidRDefault="00051A5C" w:rsidP="00E6723C">
      <w:pPr>
        <w:pStyle w:val="BodyTextIndent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Эстетические нарушения</w:t>
      </w:r>
    </w:p>
    <w:p w:rsidR="00051A5C" w:rsidRPr="00051A5C" w:rsidRDefault="00051A5C" w:rsidP="00E6723C">
      <w:pPr>
        <w:pStyle w:val="BodyTextIndent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Увеличение десны в объеме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114. С.К. Отметить клинические признаки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язвенного  гингивита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Неприятный запах изо рта</w:t>
      </w:r>
    </w:p>
    <w:p w:rsidR="00051A5C" w:rsidRPr="00051A5C" w:rsidRDefault="00051A5C" w:rsidP="00E6723C">
      <w:pPr>
        <w:pStyle w:val="BodyTextIndent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Боль в десне при приеме пищи</w:t>
      </w:r>
    </w:p>
    <w:p w:rsidR="00051A5C" w:rsidRPr="00051A5C" w:rsidRDefault="00051A5C" w:rsidP="00E6723C">
      <w:pPr>
        <w:pStyle w:val="BodyTextIndent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115. С.К. Отметить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параклинические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методы обследования при гингивите:</w:t>
      </w:r>
    </w:p>
    <w:p w:rsidR="00051A5C" w:rsidRPr="00051A5C" w:rsidRDefault="00051A5C" w:rsidP="00E6723C">
      <w:pPr>
        <w:pStyle w:val="BodyTextIndent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Электроодонтометрия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Бактериологический анализ</w:t>
      </w:r>
    </w:p>
    <w:p w:rsidR="00051A5C" w:rsidRPr="00051A5C" w:rsidRDefault="00051A5C" w:rsidP="00E6723C">
      <w:pPr>
        <w:pStyle w:val="BodyTextIndent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051A5C" w:rsidRPr="00051A5C" w:rsidRDefault="00051A5C" w:rsidP="00E6723C">
      <w:pPr>
        <w:pStyle w:val="BodyTextIndent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Консультация хирурга</w:t>
      </w:r>
    </w:p>
    <w:p w:rsidR="00051A5C" w:rsidRPr="00051A5C" w:rsidRDefault="00051A5C" w:rsidP="00E6723C">
      <w:pPr>
        <w:pStyle w:val="BodyTextIndent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Сиалография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116. С.К. Отметить рентгенологические изменения при гингивите:</w:t>
      </w:r>
    </w:p>
    <w:p w:rsidR="00051A5C" w:rsidRPr="00051A5C" w:rsidRDefault="00051A5C" w:rsidP="00E6723C">
      <w:pPr>
        <w:pStyle w:val="BodyTextIndent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 рентгенограмме изменения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в костных тканей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пародонта не выявлены</w:t>
      </w:r>
    </w:p>
    <w:p w:rsidR="00051A5C" w:rsidRPr="00051A5C" w:rsidRDefault="00051A5C" w:rsidP="00E6723C">
      <w:pPr>
        <w:pStyle w:val="BodyTextIndent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Резорбция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перегородки на 1/3 ее длины</w:t>
      </w:r>
    </w:p>
    <w:p w:rsidR="00051A5C" w:rsidRPr="00051A5C" w:rsidRDefault="00051A5C" w:rsidP="00E6723C">
      <w:pPr>
        <w:pStyle w:val="BodyTextIndent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перегородки</w:t>
      </w:r>
    </w:p>
    <w:p w:rsidR="00051A5C" w:rsidRPr="00051A5C" w:rsidRDefault="00051A5C" w:rsidP="00E6723C">
      <w:pPr>
        <w:pStyle w:val="BodyTextIndent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Деструктивные процессы с образованием костного кармана</w:t>
      </w:r>
    </w:p>
    <w:p w:rsidR="00051A5C" w:rsidRPr="00051A5C" w:rsidRDefault="00051A5C" w:rsidP="00E6723C">
      <w:pPr>
        <w:pStyle w:val="BodyTextIndent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Остеопороз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117. С.К. Указать принципы местного лечения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мягких зубных отложений и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дефектов пломбирования и протезирования</w:t>
      </w:r>
    </w:p>
    <w:p w:rsidR="00051A5C" w:rsidRPr="00051A5C" w:rsidRDefault="00051A5C" w:rsidP="00E6723C">
      <w:pPr>
        <w:pStyle w:val="BodyTextIndent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Аппликации с противовоспалительными средствами</w:t>
      </w:r>
    </w:p>
    <w:p w:rsidR="00051A5C" w:rsidRPr="00051A5C" w:rsidRDefault="00051A5C" w:rsidP="00E6723C">
      <w:pPr>
        <w:pStyle w:val="BodyTextIndent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Местное наложение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склерозирующих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051A5C" w:rsidRPr="00051A5C" w:rsidRDefault="00051A5C" w:rsidP="00E6723C">
      <w:pPr>
        <w:pStyle w:val="BodyTextIndent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Применение лекарственных средств, имеющие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кератопластический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118. С.К. Указать методы общего лечения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витаминов группы C, P,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B1,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051A5C">
        <w:rPr>
          <w:rFonts w:ascii="Times New Roman" w:hAnsi="Times New Roman" w:cs="Times New Roman"/>
          <w:sz w:val="28"/>
          <w:szCs w:val="28"/>
        </w:rPr>
        <w:t>, 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5C" w:rsidRPr="00051A5C" w:rsidRDefault="00051A5C" w:rsidP="00E6723C">
      <w:pPr>
        <w:pStyle w:val="BodyTextIndent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 противовоспалительными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кератопластическими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051A5C" w:rsidRPr="00051A5C" w:rsidRDefault="00051A5C" w:rsidP="00E6723C">
      <w:pPr>
        <w:pStyle w:val="BodyTextIndent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Массаж десен</w:t>
      </w:r>
    </w:p>
    <w:p w:rsidR="00051A5C" w:rsidRPr="00051A5C" w:rsidRDefault="00051A5C" w:rsidP="00E6723C">
      <w:pPr>
        <w:pStyle w:val="BodyTextIndent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лечение</w:t>
      </w:r>
    </w:p>
    <w:p w:rsidR="00051A5C" w:rsidRPr="00051A5C" w:rsidRDefault="00051A5C" w:rsidP="00E6723C">
      <w:pPr>
        <w:pStyle w:val="BodyTextIndent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119. С.К. Указать методы лечения катарального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Санирование полости рта</w:t>
      </w:r>
    </w:p>
    <w:p w:rsidR="00051A5C" w:rsidRPr="00051A5C" w:rsidRDefault="00051A5C" w:rsidP="00E6723C">
      <w:pPr>
        <w:pStyle w:val="BodyTextIndent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Введение лекарственных средств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</w:t>
      </w:r>
    </w:p>
    <w:p w:rsidR="00051A5C" w:rsidRPr="00051A5C" w:rsidRDefault="00051A5C" w:rsidP="00E6723C">
      <w:pPr>
        <w:pStyle w:val="BodyTextIndent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Местное противовоспалительное лечение</w:t>
      </w:r>
    </w:p>
    <w:p w:rsidR="00051A5C" w:rsidRPr="00051A5C" w:rsidRDefault="00051A5C" w:rsidP="00E6723C">
      <w:pPr>
        <w:pStyle w:val="BodyTextIndent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Витаминотерапия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120. С.К. Указать методы лечения язвенного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некротизированной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пленки</w:t>
      </w:r>
    </w:p>
    <w:p w:rsidR="00051A5C" w:rsidRPr="00051A5C" w:rsidRDefault="00051A5C" w:rsidP="00E6723C">
      <w:pPr>
        <w:pStyle w:val="BodyTextIndent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Аппликации антибиотиками и глюкокортикоидами</w:t>
      </w:r>
    </w:p>
    <w:p w:rsidR="00051A5C" w:rsidRPr="00051A5C" w:rsidRDefault="00051A5C" w:rsidP="00E6723C">
      <w:pPr>
        <w:pStyle w:val="BodyTextIndent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Инстиляции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</w:t>
      </w:r>
    </w:p>
    <w:p w:rsidR="00051A5C" w:rsidRPr="00051A5C" w:rsidRDefault="00051A5C" w:rsidP="00E6723C">
      <w:pPr>
        <w:pStyle w:val="BodyTextIndent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Гингивоэктомия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121. С.К. Выберите группы препаратов, применяемы в лечении язвенного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сердечных препаратов</w:t>
      </w:r>
    </w:p>
    <w:p w:rsidR="00051A5C" w:rsidRPr="00051A5C" w:rsidRDefault="00051A5C" w:rsidP="00E6723C">
      <w:pPr>
        <w:pStyle w:val="BodyTextIndent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Витаминотерапия</w:t>
      </w:r>
    </w:p>
    <w:p w:rsidR="00051A5C" w:rsidRPr="00051A5C" w:rsidRDefault="00051A5C" w:rsidP="00E6723C">
      <w:pPr>
        <w:pStyle w:val="BodyTextIndent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десенсибилизирующих средств</w:t>
      </w:r>
    </w:p>
    <w:p w:rsidR="00051A5C" w:rsidRPr="00051A5C" w:rsidRDefault="00051A5C" w:rsidP="00E6723C">
      <w:pPr>
        <w:pStyle w:val="BodyTextIndent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внутрь</w:t>
      </w:r>
    </w:p>
    <w:p w:rsidR="00051A5C" w:rsidRPr="00051A5C" w:rsidRDefault="00051A5C" w:rsidP="00E6723C">
      <w:pPr>
        <w:pStyle w:val="BodyTextIndent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Антисептические ванночки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122. С.К. Указать принципы комплексного лечения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051A5C" w:rsidRPr="00051A5C" w:rsidRDefault="00051A5C" w:rsidP="00E6723C">
      <w:pPr>
        <w:pStyle w:val="BodyTextIndent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Элекртофорез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 гепарином</w:t>
      </w:r>
    </w:p>
    <w:p w:rsidR="00051A5C" w:rsidRPr="00051A5C" w:rsidRDefault="00051A5C" w:rsidP="00E6723C">
      <w:pPr>
        <w:pStyle w:val="BodyTextIndent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протезирование</w:t>
      </w:r>
    </w:p>
    <w:p w:rsidR="00051A5C" w:rsidRPr="00051A5C" w:rsidRDefault="00051A5C" w:rsidP="00E6723C">
      <w:pPr>
        <w:pStyle w:val="BodyTextIndent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Кюретаж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123. С.К. Выберите методы лечения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2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Инъекции 50-60% раствором глюкозы в вершину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сосочка</w:t>
      </w:r>
    </w:p>
    <w:p w:rsidR="00051A5C" w:rsidRPr="00051A5C" w:rsidRDefault="00051A5C" w:rsidP="00E6723C">
      <w:pPr>
        <w:pStyle w:val="BodyTextIndent"/>
        <w:numPr>
          <w:ilvl w:val="0"/>
          <w:numId w:val="12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Аппликации глюкокортикоидными мазями</w:t>
      </w:r>
    </w:p>
    <w:p w:rsidR="00051A5C" w:rsidRPr="00051A5C" w:rsidRDefault="00051A5C" w:rsidP="00E6723C">
      <w:pPr>
        <w:pStyle w:val="BodyTextIndent"/>
        <w:numPr>
          <w:ilvl w:val="0"/>
          <w:numId w:val="12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Гингивоэктомия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2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жаропонижающих средств</w:t>
      </w:r>
    </w:p>
    <w:p w:rsidR="00051A5C" w:rsidRPr="00051A5C" w:rsidRDefault="00051A5C" w:rsidP="00E6723C">
      <w:pPr>
        <w:pStyle w:val="BodyTextIndent"/>
        <w:numPr>
          <w:ilvl w:val="0"/>
          <w:numId w:val="12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транквилизаторов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124. П.К. Указать рентгенологические изменения при хроническом катаральном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Альвеолярная кость имеет обычную структуру</w:t>
      </w:r>
    </w:p>
    <w:p w:rsidR="00051A5C" w:rsidRPr="00051A5C" w:rsidRDefault="00051A5C" w:rsidP="00E6723C">
      <w:pPr>
        <w:pStyle w:val="BodyTextIndent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Очаговая резорбция костной ткани</w:t>
      </w:r>
    </w:p>
    <w:p w:rsidR="00051A5C" w:rsidRPr="00051A5C" w:rsidRDefault="00051A5C" w:rsidP="00E6723C">
      <w:pPr>
        <w:pStyle w:val="BodyTextIndent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Обширная резорбция костной ткани</w:t>
      </w:r>
    </w:p>
    <w:p w:rsidR="00051A5C" w:rsidRPr="00051A5C" w:rsidRDefault="00051A5C" w:rsidP="00E6723C">
      <w:pPr>
        <w:pStyle w:val="BodyTextIndent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костных карманов</w:t>
      </w:r>
    </w:p>
    <w:p w:rsidR="00051A5C" w:rsidRPr="00051A5C" w:rsidRDefault="00051A5C" w:rsidP="00E6723C">
      <w:pPr>
        <w:pStyle w:val="BodyTextIndent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очагов костной деструкции вершин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перегородок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125. П.К. Указать рентгенологические изменения при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остром  катаральном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гингивите:</w:t>
      </w:r>
    </w:p>
    <w:p w:rsidR="00051A5C" w:rsidRPr="00051A5C" w:rsidRDefault="00051A5C" w:rsidP="00E6723C">
      <w:pPr>
        <w:pStyle w:val="BodyTextIndent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Альвеолярная кость имеет обычную структуру</w:t>
      </w:r>
    </w:p>
    <w:p w:rsidR="00051A5C" w:rsidRPr="00051A5C" w:rsidRDefault="00051A5C" w:rsidP="00E6723C">
      <w:pPr>
        <w:pStyle w:val="BodyTextIndent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Обширная резорбция костной ткани</w:t>
      </w:r>
    </w:p>
    <w:p w:rsidR="00051A5C" w:rsidRPr="00051A5C" w:rsidRDefault="00051A5C" w:rsidP="00E6723C">
      <w:pPr>
        <w:pStyle w:val="BodyTextIndent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очагов остеопороза и остеосклероза</w:t>
      </w:r>
    </w:p>
    <w:p w:rsidR="00051A5C" w:rsidRPr="00051A5C" w:rsidRDefault="00051A5C" w:rsidP="00E6723C">
      <w:pPr>
        <w:pStyle w:val="BodyTextIndent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костных карманов</w:t>
      </w:r>
    </w:p>
    <w:p w:rsidR="00051A5C" w:rsidRPr="00051A5C" w:rsidRDefault="00051A5C" w:rsidP="00E6723C">
      <w:pPr>
        <w:pStyle w:val="BodyTextIndent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Резорбция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перегородок на 1/3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126.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С.К.Установите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изменения десен при хроническом катаральном гингивите:</w:t>
      </w:r>
    </w:p>
    <w:p w:rsidR="00051A5C" w:rsidRPr="00051A5C" w:rsidRDefault="00051A5C" w:rsidP="00E6723C">
      <w:pPr>
        <w:pStyle w:val="BodyTextIndent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сосочки отечны, гиперемированы</w:t>
      </w:r>
    </w:p>
    <w:p w:rsidR="00051A5C" w:rsidRPr="00051A5C" w:rsidRDefault="00051A5C" w:rsidP="00E6723C">
      <w:pPr>
        <w:pStyle w:val="BodyTextIndent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край гиперемированный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цианотическим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оттенком</w:t>
      </w:r>
    </w:p>
    <w:p w:rsidR="00051A5C" w:rsidRPr="00051A5C" w:rsidRDefault="00051A5C" w:rsidP="00E6723C">
      <w:pPr>
        <w:pStyle w:val="BodyTextIndent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край покрыт сероватым налетом</w:t>
      </w:r>
    </w:p>
    <w:p w:rsidR="00051A5C" w:rsidRPr="00051A5C" w:rsidRDefault="00051A5C" w:rsidP="00E6723C">
      <w:pPr>
        <w:pStyle w:val="BodyTextIndent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Изъязвление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51A5C" w:rsidRPr="00051A5C" w:rsidRDefault="00051A5C" w:rsidP="00E6723C">
      <w:pPr>
        <w:pStyle w:val="BodyTextIndent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грануляции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127.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С.К.Установите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данные объективного исследования десны при язвенно-некротическом гингивита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Венсана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сосочки отечны, гиперемированы</w:t>
      </w:r>
    </w:p>
    <w:p w:rsidR="00051A5C" w:rsidRPr="00051A5C" w:rsidRDefault="00051A5C" w:rsidP="00E6723C">
      <w:pPr>
        <w:pStyle w:val="BodyTextIndent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край покрыт некротической пленкой, которая легко удаляется</w:t>
      </w:r>
    </w:p>
    <w:p w:rsidR="00051A5C" w:rsidRPr="00051A5C" w:rsidRDefault="00051A5C" w:rsidP="00E6723C">
      <w:pPr>
        <w:pStyle w:val="BodyTextIndent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Разрастание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51A5C" w:rsidRPr="00051A5C" w:rsidRDefault="00051A5C" w:rsidP="00E6723C">
      <w:pPr>
        <w:pStyle w:val="BodyTextIndent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Изъявление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51A5C" w:rsidRPr="00051A5C" w:rsidRDefault="00051A5C" w:rsidP="00E6723C">
      <w:pPr>
        <w:pStyle w:val="BodyTextIndent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мягких зубных отложений на уровне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128. С.К. Выберите местные методы лечения при язвенно-некротическом гингивите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Венсана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051A5C" w:rsidRPr="00051A5C" w:rsidRDefault="00051A5C" w:rsidP="00E6723C">
      <w:pPr>
        <w:pStyle w:val="BodyTextIndent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Ирригация антисептиками и наложение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хлоргексидином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Гингивоэктомия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Аппликации антибиотиками</w:t>
      </w:r>
    </w:p>
    <w:p w:rsidR="00051A5C" w:rsidRPr="00051A5C" w:rsidRDefault="00051A5C" w:rsidP="00E6723C">
      <w:pPr>
        <w:pStyle w:val="BodyTextIndent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Обезболивание с последующим удалением некротических отложений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129. С.К. Выберите общие методы лечения при язвенно-некротическом гингивите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Венсана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Витаминотерапии</w:t>
      </w:r>
    </w:p>
    <w:p w:rsidR="00051A5C" w:rsidRPr="00051A5C" w:rsidRDefault="00051A5C" w:rsidP="00E6723C">
      <w:pPr>
        <w:pStyle w:val="BodyTextIndent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Антибиотикотерапии</w:t>
      </w:r>
    </w:p>
    <w:p w:rsidR="00051A5C" w:rsidRPr="00051A5C" w:rsidRDefault="00051A5C" w:rsidP="00E6723C">
      <w:pPr>
        <w:pStyle w:val="BodyTextIndent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Хирургическом лечении</w:t>
      </w:r>
    </w:p>
    <w:p w:rsidR="00051A5C" w:rsidRPr="00051A5C" w:rsidRDefault="00051A5C" w:rsidP="00E6723C">
      <w:pPr>
        <w:pStyle w:val="BodyTextIndent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десенсибилизаторов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Физиотерапии</w:t>
      </w:r>
    </w:p>
    <w:p w:rsidR="00051A5C" w:rsidRPr="00051A5C" w:rsidRDefault="00051A5C" w:rsidP="00051A5C">
      <w:pPr>
        <w:pStyle w:val="BodyTextIndent"/>
        <w:ind w:left="360"/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130. С.К. Указать методы лечения фиброзной формы гипертрофического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Удаления травматических факторов и назначение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склерозирующей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051A5C" w:rsidRPr="00051A5C" w:rsidRDefault="00051A5C" w:rsidP="00E6723C">
      <w:pPr>
        <w:pStyle w:val="BodyTextIndent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051A5C" w:rsidRPr="00051A5C" w:rsidRDefault="00051A5C" w:rsidP="00E6723C">
      <w:pPr>
        <w:pStyle w:val="BodyTextIndent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Аппликация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анеcтетиками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051A5C" w:rsidRPr="00051A5C" w:rsidRDefault="00051A5C" w:rsidP="00E6723C">
      <w:pPr>
        <w:pStyle w:val="BodyTextIndent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Антисептические полоскания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131. С.К. Указать возрастные категории, при котором чаще происходят деструктивные изменения в пародонте:</w:t>
      </w:r>
    </w:p>
    <w:p w:rsidR="00051A5C" w:rsidRPr="00051A5C" w:rsidRDefault="00051A5C" w:rsidP="00E6723C">
      <w:pPr>
        <w:pStyle w:val="BodyTextIndent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 молодом возрасте</w:t>
      </w:r>
    </w:p>
    <w:p w:rsidR="00051A5C" w:rsidRPr="00051A5C" w:rsidRDefault="00051A5C" w:rsidP="00E6723C">
      <w:pPr>
        <w:pStyle w:val="BodyTextIndent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 подростков</w:t>
      </w:r>
    </w:p>
    <w:p w:rsidR="00051A5C" w:rsidRPr="00051A5C" w:rsidRDefault="00051A5C" w:rsidP="00E6723C">
      <w:pPr>
        <w:pStyle w:val="BodyTextIndent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 лиц старше 40 лет</w:t>
      </w:r>
    </w:p>
    <w:p w:rsidR="00051A5C" w:rsidRPr="00051A5C" w:rsidRDefault="00051A5C" w:rsidP="00E6723C">
      <w:pPr>
        <w:pStyle w:val="BodyTextIndent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 лиц до 30 лет</w:t>
      </w:r>
    </w:p>
    <w:p w:rsidR="00051A5C" w:rsidRPr="00051A5C" w:rsidRDefault="00051A5C" w:rsidP="00E6723C">
      <w:pPr>
        <w:pStyle w:val="BodyTextIndent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 старческом возрасте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132.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местные факторы риска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воспалительных заболеваний пародонта:</w:t>
      </w:r>
    </w:p>
    <w:p w:rsidR="00051A5C" w:rsidRPr="00051A5C" w:rsidRDefault="00051A5C" w:rsidP="00E6723C">
      <w:pPr>
        <w:pStyle w:val="BodyTextIndent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Аномалии и деформации челюстей</w:t>
      </w:r>
    </w:p>
    <w:p w:rsidR="00051A5C" w:rsidRPr="00051A5C" w:rsidRDefault="00051A5C" w:rsidP="00E6723C">
      <w:pPr>
        <w:pStyle w:val="BodyTextIndent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51A5C" w:rsidRPr="00051A5C" w:rsidRDefault="00051A5C" w:rsidP="00E6723C">
      <w:pPr>
        <w:pStyle w:val="BodyTextIndent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нервной системы</w:t>
      </w:r>
    </w:p>
    <w:p w:rsidR="00051A5C" w:rsidRPr="00051A5C" w:rsidRDefault="00051A5C" w:rsidP="00E6723C">
      <w:pPr>
        <w:pStyle w:val="BodyTextIndent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губно-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уздечки</w:t>
      </w:r>
    </w:p>
    <w:p w:rsidR="00051A5C" w:rsidRPr="00051A5C" w:rsidRDefault="00051A5C" w:rsidP="00E6723C">
      <w:pPr>
        <w:pStyle w:val="BodyTextIndent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Уменьшенное преддверие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133.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общие факторы риска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заболеваний пародонта:</w:t>
      </w:r>
    </w:p>
    <w:p w:rsidR="00051A5C" w:rsidRPr="00051A5C" w:rsidRDefault="00051A5C" w:rsidP="00E6723C">
      <w:pPr>
        <w:pStyle w:val="BodyTextIndent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Кариес</w:t>
      </w:r>
    </w:p>
    <w:p w:rsidR="00051A5C" w:rsidRPr="00051A5C" w:rsidRDefault="00051A5C" w:rsidP="00E6723C">
      <w:pPr>
        <w:pStyle w:val="BodyTextIndent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Ревматизм</w:t>
      </w:r>
    </w:p>
    <w:p w:rsidR="00051A5C" w:rsidRPr="00051A5C" w:rsidRDefault="00051A5C" w:rsidP="00E6723C">
      <w:pPr>
        <w:pStyle w:val="BodyTextIndent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Гормональные нарушения</w:t>
      </w:r>
    </w:p>
    <w:p w:rsidR="00051A5C" w:rsidRPr="00051A5C" w:rsidRDefault="00051A5C" w:rsidP="00E6723C">
      <w:pPr>
        <w:pStyle w:val="BodyTextIndent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Зубная бляшка</w:t>
      </w:r>
    </w:p>
    <w:p w:rsidR="00051A5C" w:rsidRPr="00051A5C" w:rsidRDefault="00051A5C" w:rsidP="00E6723C">
      <w:pPr>
        <w:pStyle w:val="BodyTextIndent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Аномалии положения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134. П.К. Отметить характерный патологический процесс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десны с разрушением зубодесневой связки</w:t>
      </w:r>
    </w:p>
    <w:p w:rsidR="00051A5C" w:rsidRPr="00051A5C" w:rsidRDefault="00051A5C" w:rsidP="00E6723C">
      <w:pPr>
        <w:pStyle w:val="BodyTextIndent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тканей пародонта с прогрессивной деструкций</w:t>
      </w:r>
    </w:p>
    <w:p w:rsidR="00051A5C" w:rsidRPr="00051A5C" w:rsidRDefault="00051A5C" w:rsidP="00E6723C">
      <w:pPr>
        <w:pStyle w:val="BodyTextIndent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пародонта</w:t>
      </w:r>
    </w:p>
    <w:p w:rsidR="00051A5C" w:rsidRPr="00051A5C" w:rsidRDefault="00051A5C" w:rsidP="00E6723C">
      <w:pPr>
        <w:pStyle w:val="BodyTextIndent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Дистрофические процессы пародонта</w:t>
      </w:r>
    </w:p>
    <w:p w:rsidR="00051A5C" w:rsidRPr="00051A5C" w:rsidRDefault="00051A5C" w:rsidP="00E6723C">
      <w:pPr>
        <w:pStyle w:val="BodyTextIndent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Прогрессирующий деструктивный процесс в тканях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135. П.К. Отметить первичные процессы, происходящие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Воспалительные процессы</w:t>
      </w:r>
    </w:p>
    <w:p w:rsidR="00051A5C" w:rsidRPr="00051A5C" w:rsidRDefault="00051A5C" w:rsidP="00E6723C">
      <w:pPr>
        <w:pStyle w:val="BodyTextIndent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Дистрофические процессы</w:t>
      </w:r>
    </w:p>
    <w:p w:rsidR="00051A5C" w:rsidRPr="00051A5C" w:rsidRDefault="00051A5C" w:rsidP="00E6723C">
      <w:pPr>
        <w:pStyle w:val="BodyTextIndent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Кариозный процесс</w:t>
      </w:r>
    </w:p>
    <w:p w:rsidR="00051A5C" w:rsidRPr="00051A5C" w:rsidRDefault="00051A5C" w:rsidP="00E6723C">
      <w:pPr>
        <w:pStyle w:val="BodyTextIndent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Гипертрофический процесс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136. С.К. Отметить диагностические особенности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Воспаление десны</w:t>
      </w:r>
    </w:p>
    <w:p w:rsidR="00051A5C" w:rsidRPr="00051A5C" w:rsidRDefault="00051A5C" w:rsidP="00E6723C">
      <w:pPr>
        <w:pStyle w:val="BodyTextIndent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Ретракция десны с последующим оголением шейки, а затем и корня зуба</w:t>
      </w:r>
    </w:p>
    <w:p w:rsidR="00051A5C" w:rsidRPr="00051A5C" w:rsidRDefault="00051A5C" w:rsidP="00E6723C">
      <w:pPr>
        <w:pStyle w:val="BodyTextIndent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</w:t>
      </w:r>
    </w:p>
    <w:p w:rsidR="00051A5C" w:rsidRPr="00051A5C" w:rsidRDefault="00051A5C" w:rsidP="00E6723C">
      <w:pPr>
        <w:pStyle w:val="BodyTextIndent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Локализованная костная резорбция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137. С.К. Отметить особенности рентгенологической картины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Признаки воспалительной деструкции костной ткани межзубной перегородки</w:t>
      </w:r>
    </w:p>
    <w:p w:rsidR="00051A5C" w:rsidRPr="00051A5C" w:rsidRDefault="00051A5C" w:rsidP="00E6723C">
      <w:pPr>
        <w:pStyle w:val="BodyTextIndent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Ясный контур межзубной перегородки</w:t>
      </w:r>
    </w:p>
    <w:p w:rsidR="00051A5C" w:rsidRPr="00051A5C" w:rsidRDefault="00051A5C" w:rsidP="00E6723C">
      <w:pPr>
        <w:pStyle w:val="BodyTextIndent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Снижение высоты межзубной перегородки</w:t>
      </w:r>
    </w:p>
    <w:p w:rsidR="00051A5C" w:rsidRPr="00051A5C" w:rsidRDefault="00051A5C" w:rsidP="00E6723C">
      <w:pPr>
        <w:pStyle w:val="BodyTextIndent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щели </w:t>
      </w:r>
    </w:p>
    <w:p w:rsidR="00051A5C" w:rsidRPr="00051A5C" w:rsidRDefault="00051A5C" w:rsidP="00E6723C">
      <w:pPr>
        <w:pStyle w:val="BodyTextIndent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Изменения рисунка структуры альвеолярной костной ткани с появлением очагов остеопороза и остеосклероза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138. С.К. Отметить клинические проявления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Оголение шейки, затем корня зуба в последствии ретракции десны </w:t>
      </w:r>
    </w:p>
    <w:p w:rsidR="00051A5C" w:rsidRPr="00051A5C" w:rsidRDefault="00051A5C" w:rsidP="00E6723C">
      <w:pPr>
        <w:pStyle w:val="BodyTextIndent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 глубиной до </w:t>
      </w:r>
      <w:smartTag w:uri="urn:schemas-microsoft-com:office:smarttags" w:element="metricconverter">
        <w:smartTagPr>
          <w:attr w:name="ProductID" w:val="5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5 мм</w:t>
        </w:r>
      </w:smartTag>
    </w:p>
    <w:p w:rsidR="00051A5C" w:rsidRPr="00051A5C" w:rsidRDefault="00051A5C" w:rsidP="00E6723C">
      <w:pPr>
        <w:pStyle w:val="BodyTextIndent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Сочетания поражений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некариозного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происхождения (клиновидный дефект, гиперестезия)</w:t>
      </w:r>
    </w:p>
    <w:p w:rsidR="00051A5C" w:rsidRPr="00051A5C" w:rsidRDefault="00051A5C" w:rsidP="00E6723C">
      <w:pPr>
        <w:pStyle w:val="BodyTextIndent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зубных отложений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139. С.К. Отметить клинические проявления при легкой форме пародонтоза:</w:t>
      </w:r>
    </w:p>
    <w:p w:rsidR="00051A5C" w:rsidRPr="00051A5C" w:rsidRDefault="00051A5C" w:rsidP="00E6723C">
      <w:pPr>
        <w:pStyle w:val="BodyTextIndent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Десна имеет обычную или слегка бледную окраску </w:t>
      </w:r>
    </w:p>
    <w:p w:rsidR="00051A5C" w:rsidRPr="00051A5C" w:rsidRDefault="00051A5C" w:rsidP="00E6723C">
      <w:pPr>
        <w:pStyle w:val="BodyTextIndent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край плотно прилегает к поверхности зуба</w:t>
      </w:r>
    </w:p>
    <w:p w:rsidR="00051A5C" w:rsidRPr="00051A5C" w:rsidRDefault="00051A5C" w:rsidP="00E6723C">
      <w:pPr>
        <w:pStyle w:val="BodyTextIndent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при легком зондировании кровоточит</w:t>
      </w:r>
    </w:p>
    <w:p w:rsidR="00051A5C" w:rsidRPr="00051A5C" w:rsidRDefault="00051A5C" w:rsidP="00E6723C">
      <w:pPr>
        <w:pStyle w:val="BodyTextIndent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 глубиной до </w:t>
      </w:r>
      <w:smartTag w:uri="urn:schemas-microsoft-com:office:smarttags" w:element="metricconverter">
        <w:smartTagPr>
          <w:attr w:name="ProductID" w:val="3 мм"/>
        </w:smartTagPr>
        <w:r w:rsidRPr="00051A5C">
          <w:rPr>
            <w:rFonts w:ascii="Times New Roman" w:hAnsi="Times New Roman" w:cs="Times New Roman"/>
            <w:sz w:val="28"/>
            <w:szCs w:val="28"/>
          </w:rPr>
          <w:t>3 мм</w:t>
        </w:r>
      </w:smartTag>
    </w:p>
    <w:p w:rsidR="00051A5C" w:rsidRPr="00051A5C" w:rsidRDefault="00051A5C" w:rsidP="00E6723C">
      <w:pPr>
        <w:pStyle w:val="BodyTextIndent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Большое количество мягких зубных отложений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140. П.К. Указать жалобы больного при легкой форме пародонтоза:</w:t>
      </w:r>
    </w:p>
    <w:p w:rsidR="00051A5C" w:rsidRPr="00051A5C" w:rsidRDefault="00051A5C" w:rsidP="00E6723C">
      <w:pPr>
        <w:pStyle w:val="BodyTextIndent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Неприятные ощущения в десне, жжение</w:t>
      </w:r>
    </w:p>
    <w:p w:rsidR="00051A5C" w:rsidRPr="00051A5C" w:rsidRDefault="00051A5C" w:rsidP="00E6723C">
      <w:pPr>
        <w:pStyle w:val="BodyTextIndent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десен во время чистки зубов</w:t>
      </w:r>
    </w:p>
    <w:p w:rsidR="00051A5C" w:rsidRPr="00051A5C" w:rsidRDefault="00051A5C" w:rsidP="00E6723C">
      <w:pPr>
        <w:pStyle w:val="BodyTextIndent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Оголение корней зубов</w:t>
      </w:r>
    </w:p>
    <w:p w:rsidR="00051A5C" w:rsidRPr="00051A5C" w:rsidRDefault="00051A5C" w:rsidP="00E6723C">
      <w:pPr>
        <w:pStyle w:val="BodyTextIndent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Боль в десне при приеме пищи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141. С.К. Указать жалобы больного при пародонтозе средней тяжести:</w:t>
      </w:r>
    </w:p>
    <w:p w:rsidR="00051A5C" w:rsidRPr="00051A5C" w:rsidRDefault="00051A5C" w:rsidP="00E6723C">
      <w:pPr>
        <w:pStyle w:val="BodyTextIndent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Оголение корней зубов</w:t>
      </w:r>
    </w:p>
    <w:p w:rsidR="00051A5C" w:rsidRPr="00051A5C" w:rsidRDefault="00051A5C" w:rsidP="00E6723C">
      <w:pPr>
        <w:pStyle w:val="BodyTextIndent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Повышение чувствительности зубов </w:t>
      </w:r>
    </w:p>
    <w:p w:rsidR="00051A5C" w:rsidRPr="00051A5C" w:rsidRDefault="00051A5C" w:rsidP="00E6723C">
      <w:pPr>
        <w:pStyle w:val="BodyTextIndent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Увеличение десны в объеме</w:t>
      </w:r>
    </w:p>
    <w:p w:rsidR="00051A5C" w:rsidRPr="00051A5C" w:rsidRDefault="00051A5C" w:rsidP="00E6723C">
      <w:pPr>
        <w:pStyle w:val="BodyTextIndent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Болезненность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зубов при действии химических и термических раздражителей</w:t>
      </w:r>
    </w:p>
    <w:p w:rsidR="00051A5C" w:rsidRPr="00051A5C" w:rsidRDefault="00051A5C" w:rsidP="00E6723C">
      <w:pPr>
        <w:pStyle w:val="BodyTextIndent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142. С.К. Указать характерные признаки средней формы пародонтоза:</w:t>
      </w:r>
    </w:p>
    <w:p w:rsidR="00051A5C" w:rsidRPr="00051A5C" w:rsidRDefault="00051A5C" w:rsidP="00E6723C">
      <w:pPr>
        <w:pStyle w:val="BodyTextIndent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Оголение до 1/3 длины корня зуба</w:t>
      </w:r>
    </w:p>
    <w:p w:rsidR="00051A5C" w:rsidRPr="00051A5C" w:rsidRDefault="00051A5C" w:rsidP="00E6723C">
      <w:pPr>
        <w:pStyle w:val="BodyTextIndent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Атрофия до 1/2 высоты межзубных костных перегородок </w:t>
      </w:r>
    </w:p>
    <w:p w:rsidR="00051A5C" w:rsidRPr="00051A5C" w:rsidRDefault="00051A5C" w:rsidP="00E6723C">
      <w:pPr>
        <w:pStyle w:val="BodyTextIndent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Подвижность зубов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51A5C" w:rsidRPr="00051A5C" w:rsidRDefault="00051A5C" w:rsidP="00E6723C">
      <w:pPr>
        <w:pStyle w:val="BodyTextIndent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Ночные боли</w:t>
      </w:r>
    </w:p>
    <w:p w:rsidR="00051A5C" w:rsidRPr="00051A5C" w:rsidRDefault="00051A5C" w:rsidP="00E6723C">
      <w:pPr>
        <w:pStyle w:val="BodyTextIndent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143. С.К. Отметить клинические признаки при тяжелой форме пародонтоза:</w:t>
      </w:r>
    </w:p>
    <w:p w:rsidR="00051A5C" w:rsidRPr="00051A5C" w:rsidRDefault="00051A5C" w:rsidP="00E6723C">
      <w:pPr>
        <w:pStyle w:val="BodyTextIndent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Оголение высоты корней на 1/2 и более </w:t>
      </w:r>
    </w:p>
    <w:p w:rsidR="00051A5C" w:rsidRPr="00051A5C" w:rsidRDefault="00051A5C" w:rsidP="00E6723C">
      <w:pPr>
        <w:pStyle w:val="BodyTextIndent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Расширение межзубных пространств</w:t>
      </w:r>
    </w:p>
    <w:p w:rsidR="00051A5C" w:rsidRPr="00051A5C" w:rsidRDefault="00051A5C" w:rsidP="00E6723C">
      <w:pPr>
        <w:pStyle w:val="BodyTextIndent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Атрофия межзубных перегородок на 2/3 длины </w:t>
      </w:r>
    </w:p>
    <w:p w:rsidR="00051A5C" w:rsidRPr="00051A5C" w:rsidRDefault="00051A5C" w:rsidP="00E6723C">
      <w:pPr>
        <w:pStyle w:val="BodyTextIndent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Гиперестезия тканей зуба</w:t>
      </w:r>
    </w:p>
    <w:p w:rsidR="00051A5C" w:rsidRPr="00051A5C" w:rsidRDefault="00051A5C" w:rsidP="00E6723C">
      <w:pPr>
        <w:pStyle w:val="BodyTextIndent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десны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144. С.К. Указать морфологические особенности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Снижение эластичности кровеносных сосудов </w:t>
      </w:r>
    </w:p>
    <w:p w:rsidR="00051A5C" w:rsidRPr="00051A5C" w:rsidRDefault="00051A5C" w:rsidP="00E6723C">
      <w:pPr>
        <w:pStyle w:val="BodyTextIndent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Склероз кровеносных сосудов </w:t>
      </w:r>
    </w:p>
    <w:p w:rsidR="00051A5C" w:rsidRPr="00051A5C" w:rsidRDefault="00051A5C" w:rsidP="00E6723C">
      <w:pPr>
        <w:pStyle w:val="BodyTextIndent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Уменьшение количества капилляров</w:t>
      </w:r>
    </w:p>
    <w:p w:rsidR="00051A5C" w:rsidRPr="00051A5C" w:rsidRDefault="00051A5C" w:rsidP="00E6723C">
      <w:pPr>
        <w:pStyle w:val="BodyTextIndent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Выраженная гипоксия десны</w:t>
      </w:r>
    </w:p>
    <w:p w:rsidR="00051A5C" w:rsidRPr="00051A5C" w:rsidRDefault="00051A5C" w:rsidP="00E6723C">
      <w:pPr>
        <w:pStyle w:val="BodyTextIndent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Повышение содержание кислорода в десне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145. С.К. Отметить патологические процессы, происходящие в костной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ткани  при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Утолщение костных балок губчатого вещества</w:t>
      </w:r>
    </w:p>
    <w:p w:rsidR="00051A5C" w:rsidRPr="00051A5C" w:rsidRDefault="00051A5C" w:rsidP="00E6723C">
      <w:pPr>
        <w:pStyle w:val="BodyTextIndent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Гиперплазия эндотелия</w:t>
      </w:r>
    </w:p>
    <w:p w:rsidR="00051A5C" w:rsidRPr="00051A5C" w:rsidRDefault="00051A5C" w:rsidP="00E6723C">
      <w:pPr>
        <w:pStyle w:val="BodyTextIndent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Склероз просвета сосудов</w:t>
      </w:r>
    </w:p>
    <w:p w:rsidR="00051A5C" w:rsidRPr="00051A5C" w:rsidRDefault="00051A5C" w:rsidP="00E6723C">
      <w:pPr>
        <w:pStyle w:val="BodyTextIndent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Сочетание очагов остеопороза и остеосклероза</w:t>
      </w:r>
    </w:p>
    <w:p w:rsidR="00051A5C" w:rsidRPr="00051A5C" w:rsidRDefault="00051A5C" w:rsidP="00E6723C">
      <w:pPr>
        <w:pStyle w:val="BodyTextIndent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Воспалительные процессы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146. С.К. Указать морфологические особенности десны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Слизистые набухшие </w:t>
      </w:r>
    </w:p>
    <w:p w:rsidR="00051A5C" w:rsidRPr="00051A5C" w:rsidRDefault="00051A5C" w:rsidP="00E6723C">
      <w:pPr>
        <w:pStyle w:val="BodyTextIndent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Некроз коллагеновых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аргирофильных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волокон</w:t>
      </w:r>
    </w:p>
    <w:p w:rsidR="00051A5C" w:rsidRPr="00051A5C" w:rsidRDefault="00051A5C" w:rsidP="00E6723C">
      <w:pPr>
        <w:pStyle w:val="BodyTextIndent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Гипертрофия эпителия</w:t>
      </w:r>
    </w:p>
    <w:p w:rsidR="00051A5C" w:rsidRPr="00051A5C" w:rsidRDefault="00051A5C" w:rsidP="00E6723C">
      <w:pPr>
        <w:pStyle w:val="BodyTextIndent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Клеточная дистрофия </w:t>
      </w:r>
    </w:p>
    <w:p w:rsidR="00051A5C" w:rsidRPr="00051A5C" w:rsidRDefault="00051A5C" w:rsidP="00E6723C">
      <w:pPr>
        <w:pStyle w:val="BodyTextIndent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Фибриноидные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поражения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147. С.К. Указать комплексные методы лечения при пародонтозе:</w:t>
      </w:r>
    </w:p>
    <w:p w:rsidR="00051A5C" w:rsidRPr="00051A5C" w:rsidRDefault="00051A5C" w:rsidP="00E6723C">
      <w:pPr>
        <w:pStyle w:val="BodyTextIndent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Лечение системных заболеваний (сердечно-сосудистые, атеросклероз и др.)</w:t>
      </w:r>
    </w:p>
    <w:p w:rsidR="00051A5C" w:rsidRPr="00051A5C" w:rsidRDefault="00051A5C" w:rsidP="00E6723C">
      <w:pPr>
        <w:pStyle w:val="BodyTextIndent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Реминерализирующая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 </w:t>
      </w:r>
    </w:p>
    <w:p w:rsidR="00051A5C" w:rsidRPr="00051A5C" w:rsidRDefault="00051A5C" w:rsidP="00E6723C">
      <w:pPr>
        <w:pStyle w:val="BodyTextIndent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Массаж десны</w:t>
      </w:r>
    </w:p>
    <w:p w:rsidR="00051A5C" w:rsidRPr="00051A5C" w:rsidRDefault="00051A5C" w:rsidP="00E6723C">
      <w:pPr>
        <w:pStyle w:val="BodyTextIndent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Физиотерапевтическое лечение</w:t>
      </w:r>
    </w:p>
    <w:p w:rsidR="00051A5C" w:rsidRPr="00051A5C" w:rsidRDefault="00051A5C" w:rsidP="00E6723C">
      <w:pPr>
        <w:pStyle w:val="BodyTextIndent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антикоагулянтная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терапия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148. П.К. Укажите основной симптом, который отличает гипертрофический гингивит от пародонтита:</w:t>
      </w:r>
    </w:p>
    <w:p w:rsidR="00051A5C" w:rsidRPr="00051A5C" w:rsidRDefault="00051A5C" w:rsidP="00E6723C">
      <w:pPr>
        <w:pStyle w:val="BodyTextIndent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 </w:t>
      </w:r>
    </w:p>
    <w:p w:rsidR="00051A5C" w:rsidRPr="00051A5C" w:rsidRDefault="00051A5C" w:rsidP="00E6723C">
      <w:pPr>
        <w:pStyle w:val="BodyTextIndent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051A5C" w:rsidRPr="00051A5C" w:rsidRDefault="00051A5C" w:rsidP="00E6723C">
      <w:pPr>
        <w:pStyle w:val="BodyTextIndent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Резорбция межзубных перегородок</w:t>
      </w:r>
    </w:p>
    <w:p w:rsidR="00051A5C" w:rsidRPr="00051A5C" w:rsidRDefault="00051A5C" w:rsidP="00E6723C">
      <w:pPr>
        <w:pStyle w:val="BodyTextIndent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Формирование костных карманов</w:t>
      </w:r>
    </w:p>
    <w:p w:rsidR="00051A5C" w:rsidRPr="00051A5C" w:rsidRDefault="00051A5C" w:rsidP="00E6723C">
      <w:pPr>
        <w:pStyle w:val="BodyTextIndent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Гнойные выделения из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149. П.К. Укажите главный симптом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 дифференциальной диагностики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язвенно-некротического гингивита:</w:t>
      </w:r>
    </w:p>
    <w:p w:rsidR="00051A5C" w:rsidRPr="00051A5C" w:rsidRDefault="00051A5C" w:rsidP="00E6723C">
      <w:pPr>
        <w:pStyle w:val="BodyTextIndent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Кровоточивость десны во время чистки зубов</w:t>
      </w:r>
    </w:p>
    <w:p w:rsidR="00051A5C" w:rsidRPr="00051A5C" w:rsidRDefault="00051A5C" w:rsidP="00E6723C">
      <w:pPr>
        <w:pStyle w:val="BodyTextIndent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фузобактерий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спирохет в содержимом из очага</w:t>
      </w:r>
    </w:p>
    <w:p w:rsidR="00051A5C" w:rsidRPr="00051A5C" w:rsidRDefault="00051A5C" w:rsidP="00E6723C">
      <w:pPr>
        <w:pStyle w:val="BodyTextIndent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Качественные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измененияя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периферической крови</w:t>
      </w:r>
    </w:p>
    <w:p w:rsidR="00051A5C" w:rsidRPr="00051A5C" w:rsidRDefault="00051A5C" w:rsidP="00E6723C">
      <w:pPr>
        <w:pStyle w:val="BodyTextIndent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Болезненность дёсен во время питания</w:t>
      </w:r>
    </w:p>
    <w:p w:rsidR="00051A5C" w:rsidRPr="00051A5C" w:rsidRDefault="00051A5C" w:rsidP="00E6723C">
      <w:pPr>
        <w:pStyle w:val="BodyTextIndent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Неприятный запах изо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150. С.К. Указать методику лечения катаральных гингивитов:</w:t>
      </w:r>
    </w:p>
    <w:p w:rsidR="00051A5C" w:rsidRPr="00051A5C" w:rsidRDefault="00051A5C" w:rsidP="00E6723C">
      <w:pPr>
        <w:pStyle w:val="BodyTextInden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Удаление зубных отложений</w:t>
      </w:r>
    </w:p>
    <w:p w:rsidR="00051A5C" w:rsidRPr="00051A5C" w:rsidRDefault="00051A5C" w:rsidP="00E6723C">
      <w:pPr>
        <w:pStyle w:val="BodyTextInden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Применение противовоспалительных препаратов</w:t>
      </w:r>
    </w:p>
    <w:p w:rsidR="00051A5C" w:rsidRPr="00051A5C" w:rsidRDefault="00051A5C" w:rsidP="00E6723C">
      <w:pPr>
        <w:pStyle w:val="BodyTextInden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кератопластических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051A5C" w:rsidRPr="00051A5C" w:rsidRDefault="00051A5C" w:rsidP="00E6723C">
      <w:pPr>
        <w:pStyle w:val="BodyTextInden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Назначение физиотерапевтического лечения</w:t>
      </w:r>
    </w:p>
    <w:p w:rsidR="00051A5C" w:rsidRPr="00051A5C" w:rsidRDefault="00051A5C" w:rsidP="00E6723C">
      <w:pPr>
        <w:pStyle w:val="BodyTextInden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Гингивотомия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151. С.К. Указать местные методы лечения катаральных гингивитов:</w:t>
      </w:r>
    </w:p>
    <w:p w:rsidR="00051A5C" w:rsidRPr="00051A5C" w:rsidRDefault="00051A5C" w:rsidP="00E6723C">
      <w:pPr>
        <w:pStyle w:val="BodyTextInden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Антисептические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ваночки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Аппликации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солкосерилом</w:t>
      </w:r>
      <w:proofErr w:type="spellEnd"/>
    </w:p>
    <w:p w:rsidR="00051A5C" w:rsidRPr="00051A5C" w:rsidRDefault="00051A5C" w:rsidP="00E6723C">
      <w:pPr>
        <w:pStyle w:val="BodyTextInden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Удаление над-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поддесневого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зубного камня</w:t>
      </w:r>
    </w:p>
    <w:p w:rsidR="00051A5C" w:rsidRPr="00051A5C" w:rsidRDefault="00051A5C" w:rsidP="00E6723C">
      <w:pPr>
        <w:pStyle w:val="BodyTextInden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внутрь</w:t>
      </w:r>
      <w:r w:rsidRPr="00051A5C">
        <w:rPr>
          <w:rFonts w:ascii="Times New Roman" w:hAnsi="Times New Roman" w:cs="Times New Roman"/>
          <w:sz w:val="28"/>
          <w:szCs w:val="28"/>
        </w:rPr>
        <w:t xml:space="preserve"> антибиотиков</w:t>
      </w:r>
    </w:p>
    <w:p w:rsidR="00051A5C" w:rsidRPr="00051A5C" w:rsidRDefault="00051A5C" w:rsidP="00E6723C">
      <w:pPr>
        <w:pStyle w:val="BodyTextInden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Аппликация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склерозирующими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152. С.К. Указать местные методы лечения гипертрофических гингивитов:</w:t>
      </w:r>
    </w:p>
    <w:p w:rsidR="00051A5C" w:rsidRPr="00051A5C" w:rsidRDefault="00051A5C" w:rsidP="00E6723C">
      <w:pPr>
        <w:pStyle w:val="BodyTextIndent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Аппликации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мазью </w:t>
      </w:r>
    </w:p>
    <w:p w:rsidR="00051A5C" w:rsidRPr="00051A5C" w:rsidRDefault="00051A5C" w:rsidP="00E6723C">
      <w:pPr>
        <w:pStyle w:val="BodyTextIndent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Аппликации с гидрокортизоном </w:t>
      </w:r>
    </w:p>
    <w:p w:rsidR="00051A5C" w:rsidRPr="00051A5C" w:rsidRDefault="00051A5C" w:rsidP="00E6723C">
      <w:pPr>
        <w:pStyle w:val="BodyTextIndent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051A5C" w:rsidRPr="00051A5C" w:rsidRDefault="00051A5C" w:rsidP="00E6723C">
      <w:pPr>
        <w:pStyle w:val="BodyTextIndent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Диатермокоагуляция</w:t>
      </w:r>
    </w:p>
    <w:p w:rsidR="00051A5C" w:rsidRPr="00051A5C" w:rsidRDefault="00051A5C" w:rsidP="00E6723C">
      <w:pPr>
        <w:pStyle w:val="BodyTextIndent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ополаскива</w:t>
      </w:r>
      <w:r w:rsidRPr="00051A5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антибактериальными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средствами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153. С.К. Уточните симптомы пародонтита:</w:t>
      </w:r>
    </w:p>
    <w:p w:rsidR="00051A5C" w:rsidRPr="00051A5C" w:rsidRDefault="00051A5C" w:rsidP="00E6723C">
      <w:pPr>
        <w:pStyle w:val="BodyTextIndent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Проявляются в основном в молодом возрасте</w:t>
      </w:r>
    </w:p>
    <w:p w:rsidR="00051A5C" w:rsidRPr="00051A5C" w:rsidRDefault="00051A5C" w:rsidP="00E6723C">
      <w:pPr>
        <w:pStyle w:val="BodyTextIndent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воспаления десны</w:t>
      </w:r>
    </w:p>
    <w:p w:rsidR="00051A5C" w:rsidRPr="00051A5C" w:rsidRDefault="00051A5C" w:rsidP="00E6723C">
      <w:pPr>
        <w:pStyle w:val="BodyTextIndent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Деструктивные изменения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межальвеолярных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перегородок</w:t>
      </w:r>
    </w:p>
    <w:p w:rsidR="00051A5C" w:rsidRPr="00051A5C" w:rsidRDefault="00051A5C" w:rsidP="00E6723C">
      <w:pPr>
        <w:pStyle w:val="BodyTextIndent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костных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154. С.К. Уточните симптомы пародонтита в стадии ремиссии:</w:t>
      </w:r>
    </w:p>
    <w:p w:rsidR="00051A5C" w:rsidRPr="00051A5C" w:rsidRDefault="00051A5C" w:rsidP="00E6723C">
      <w:pPr>
        <w:pStyle w:val="BodyTextIndent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имеет бледно розовый оттенок</w:t>
      </w:r>
    </w:p>
    <w:p w:rsidR="00051A5C" w:rsidRPr="00051A5C" w:rsidRDefault="00051A5C" w:rsidP="00E6723C">
      <w:pPr>
        <w:pStyle w:val="BodyTextIndent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плотно прилегает к поверхности зуба</w:t>
      </w:r>
    </w:p>
    <w:p w:rsidR="00051A5C" w:rsidRPr="00051A5C" w:rsidRDefault="00051A5C" w:rsidP="00E6723C">
      <w:pPr>
        <w:pStyle w:val="BodyTextIndent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Наличие зубных отложений</w:t>
      </w:r>
    </w:p>
    <w:p w:rsidR="00051A5C" w:rsidRPr="00051A5C" w:rsidRDefault="00051A5C" w:rsidP="00E6723C">
      <w:pPr>
        <w:pStyle w:val="BodyTextIndent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Десна атрофирована</w:t>
      </w:r>
    </w:p>
    <w:p w:rsidR="00051A5C" w:rsidRPr="00051A5C" w:rsidRDefault="00051A5C" w:rsidP="00E6723C">
      <w:pPr>
        <w:pStyle w:val="BodyTextIndent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Рентгенологически не выявляются активные процессы костной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диструкции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155. С.К. Указать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этиологические 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определяющие развитие локализированных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E6723C">
      <w:pPr>
        <w:pStyle w:val="BodyTextIndent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Аномалии прикуса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перенагрузкой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группы зубов </w:t>
      </w:r>
    </w:p>
    <w:p w:rsidR="00051A5C" w:rsidRPr="00051A5C" w:rsidRDefault="00051A5C" w:rsidP="00E6723C">
      <w:pPr>
        <w:pStyle w:val="BodyTextIndent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Нарушение желудочно-кишечной системы</w:t>
      </w:r>
    </w:p>
    <w:p w:rsidR="00051A5C" w:rsidRPr="00051A5C" w:rsidRDefault="00051A5C" w:rsidP="00E6723C">
      <w:pPr>
        <w:pStyle w:val="BodyTextIndent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51A5C" w:rsidRPr="00051A5C" w:rsidRDefault="00051A5C" w:rsidP="00E6723C">
      <w:pPr>
        <w:pStyle w:val="BodyTextIndent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Неправильно наложенные пломбы</w:t>
      </w:r>
    </w:p>
    <w:p w:rsidR="00051A5C" w:rsidRPr="00051A5C" w:rsidRDefault="00051A5C" w:rsidP="00E6723C">
      <w:pPr>
        <w:pStyle w:val="BodyTextIndent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Неадекватное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лечение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156. С.К. Уточните данные объективного обследования при генерализованном пародонтите:</w:t>
      </w:r>
    </w:p>
    <w:p w:rsidR="00051A5C" w:rsidRPr="00051A5C" w:rsidRDefault="00051A5C" w:rsidP="00E6723C">
      <w:pPr>
        <w:pStyle w:val="BodyTextIndent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E6723C">
      <w:pPr>
        <w:pStyle w:val="BodyTextIndent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Прогрессирующая резорбция альвеолярной кости</w:t>
      </w:r>
    </w:p>
    <w:p w:rsidR="00051A5C" w:rsidRPr="00051A5C" w:rsidRDefault="00051A5C" w:rsidP="00E6723C">
      <w:pPr>
        <w:pStyle w:val="BodyTextIndent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наддесневого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зубного камня </w:t>
      </w:r>
    </w:p>
    <w:p w:rsidR="00051A5C" w:rsidRPr="00051A5C" w:rsidRDefault="00051A5C" w:rsidP="00E6723C">
      <w:pPr>
        <w:pStyle w:val="BodyTextIndent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воспаления десны</w:t>
      </w:r>
    </w:p>
    <w:p w:rsidR="00051A5C" w:rsidRPr="00051A5C" w:rsidRDefault="00051A5C" w:rsidP="00E6723C">
      <w:pPr>
        <w:pStyle w:val="BodyTextIndent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</w:rPr>
        <w:t>Отсутствие подвижности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157. С.К. Укажите структурные компоненты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А.Альвеолярная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десна, эпителий борозды, наружная и внутренняя компактная пластинка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Слизиста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полости рта, периодонта, костная ткань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Десна, цемент корня, альвеолярная кость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</w:t>
      </w:r>
      <w:r w:rsidRPr="00051A5C">
        <w:rPr>
          <w:rFonts w:ascii="Times New Roman" w:hAnsi="Times New Roman" w:cs="Times New Roman"/>
          <w:sz w:val="28"/>
          <w:szCs w:val="28"/>
        </w:rPr>
        <w:t xml:space="preserve"> Периодонт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Клетки, кровеносные и лимфатические сосуды, нервные волокна, эластические волокна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158. П.К. Укажите глубину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борозды в норме: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0-2мм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0,5-3,5мм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0,3-0,5мм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0,2-6мм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Ни одна из вышеуказанных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159. С.К. Отметить морфофункциональный комплекс ограничивающий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десневую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борозду: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Эмаль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Соеденительны</w:t>
      </w:r>
      <w:r w:rsidRPr="00051A5C">
        <w:rPr>
          <w:rFonts w:ascii="Times New Roman" w:hAnsi="Times New Roman" w:cs="Times New Roman"/>
          <w:sz w:val="28"/>
          <w:szCs w:val="28"/>
        </w:rPr>
        <w:t>й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эпители</w:t>
      </w:r>
      <w:r w:rsidRPr="00051A5C">
        <w:rPr>
          <w:rFonts w:ascii="Times New Roman" w:hAnsi="Times New Roman" w:cs="Times New Roman"/>
          <w:sz w:val="28"/>
          <w:szCs w:val="28"/>
        </w:rPr>
        <w:t>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>С. Эпители</w:t>
      </w:r>
      <w:r w:rsidRPr="00051A5C">
        <w:rPr>
          <w:rFonts w:ascii="Times New Roman" w:hAnsi="Times New Roman" w:cs="Times New Roman"/>
          <w:sz w:val="28"/>
          <w:szCs w:val="28"/>
        </w:rPr>
        <w:t>й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прикрепления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Эпители</w:t>
      </w:r>
      <w:r w:rsidRPr="00051A5C">
        <w:rPr>
          <w:rFonts w:ascii="Times New Roman" w:hAnsi="Times New Roman" w:cs="Times New Roman"/>
          <w:sz w:val="28"/>
          <w:szCs w:val="28"/>
        </w:rPr>
        <w:t>й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Пульпа зуба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160. С.К. Уточните посредством, каких структур реализуется соединение в зоне эпителиального прикрепления: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Базальной мембраной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Гемидесмосомами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Коллагеновыми волокнами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</w:t>
      </w:r>
      <w:r w:rsidRPr="00051A5C">
        <w:rPr>
          <w:rFonts w:ascii="Times New Roman" w:hAnsi="Times New Roman" w:cs="Times New Roman"/>
          <w:sz w:val="28"/>
          <w:szCs w:val="28"/>
        </w:rPr>
        <w:t>Пульпа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Эмалью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161. П.К. Уточните, с какой патологией пародонта ассоциирован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Actinobacillus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Actinomycetemcomitans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Катаральный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Юношеский пародонтит</w:t>
      </w:r>
    </w:p>
    <w:p w:rsidR="00051A5C" w:rsidRPr="00051A5C" w:rsidRDefault="00051A5C" w:rsidP="00051A5C">
      <w:pPr>
        <w:pStyle w:val="Heading3"/>
        <w:rPr>
          <w:szCs w:val="28"/>
        </w:rPr>
      </w:pPr>
      <w:r w:rsidRPr="00051A5C">
        <w:rPr>
          <w:szCs w:val="28"/>
        </w:rPr>
        <w:t>С. Хронический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Язвенный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Локализованный хронический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162. П.К. Уточните, с какой патологии ассоциирован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Bacteroidis Intermedius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. Юношеский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Пародонтоз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Хронический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Острый язвенный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Хронический генерализованный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163. С.К. Отметить бактериальные факторы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диструктивного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характера по отношению с тканями пародонта (воспалительной природы):</w:t>
      </w:r>
    </w:p>
    <w:p w:rsidR="00051A5C" w:rsidRPr="00051A5C" w:rsidRDefault="00051A5C" w:rsidP="00051A5C">
      <w:pPr>
        <w:pStyle w:val="Heading3"/>
        <w:rPr>
          <w:szCs w:val="28"/>
          <w:lang w:val="ro-RO"/>
        </w:rPr>
      </w:pPr>
      <w:r w:rsidRPr="00051A5C">
        <w:rPr>
          <w:szCs w:val="28"/>
          <w:lang w:val="ro-RO"/>
        </w:rPr>
        <w:t>А. Нарушения кровообращения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Деструкции нервных окончаний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r w:rsidRPr="00051A5C">
        <w:rPr>
          <w:rFonts w:ascii="Times New Roman" w:hAnsi="Times New Roman" w:cs="Times New Roman"/>
          <w:sz w:val="28"/>
          <w:szCs w:val="28"/>
        </w:rPr>
        <w:t>Х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емот</w:t>
      </w:r>
      <w:r w:rsidRPr="00051A5C">
        <w:rPr>
          <w:rFonts w:ascii="Times New Roman" w:hAnsi="Times New Roman" w:cs="Times New Roman"/>
          <w:sz w:val="28"/>
          <w:szCs w:val="28"/>
        </w:rPr>
        <w:t>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ксин</w:t>
      </w:r>
      <w:r w:rsidRPr="00051A5C">
        <w:rPr>
          <w:rFonts w:ascii="Times New Roman" w:hAnsi="Times New Roman" w:cs="Times New Roman"/>
          <w:sz w:val="28"/>
          <w:szCs w:val="28"/>
        </w:rPr>
        <w:t>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r w:rsidRPr="00051A5C">
        <w:rPr>
          <w:rFonts w:ascii="Times New Roman" w:hAnsi="Times New Roman" w:cs="Times New Roman"/>
          <w:sz w:val="28"/>
          <w:szCs w:val="28"/>
        </w:rPr>
        <w:t>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нтиген</w:t>
      </w:r>
      <w:r w:rsidRPr="00051A5C">
        <w:rPr>
          <w:rFonts w:ascii="Times New Roman" w:hAnsi="Times New Roman" w:cs="Times New Roman"/>
          <w:sz w:val="28"/>
          <w:szCs w:val="28"/>
        </w:rPr>
        <w:t>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Ф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ермент</w:t>
      </w:r>
      <w:r w:rsidRPr="00051A5C">
        <w:rPr>
          <w:rFonts w:ascii="Times New Roman" w:hAnsi="Times New Roman" w:cs="Times New Roman"/>
          <w:sz w:val="28"/>
          <w:szCs w:val="28"/>
        </w:rPr>
        <w:t>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164. С.К. Отметить состав бактериальной бляшки: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Воспалительный эксудат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Бактериальные образования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Эпителиальные десквамативные клетки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Продукты деятельности клеток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Слюна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165. П.К. Указать этиологический фактор, приводящий к патологической подвижности зубов: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Травматическая окклюзия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Септическое воспаление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Генетические факторы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Отсутствие гигиены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Зубочелюстные аномалии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166. С.К. Укажите происхождение ФАО (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фактор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активирующий остеокласты):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Секретом макрофагов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Основным разрушающим фактором 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Ензимом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Продуктом специфического иммунного ответа тканевого типа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Продуктом неспецифического иммунного ответа гуморального типа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167. П.К. Указать происхождение ФАО (фактор активирующий остеокласт):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Гормоном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Продуктом специфического иммунного ответа на тканевом уровне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Продуктом неспецифического иммунного ответа гуморального типа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Продуктом, выделяемым макрофагами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Ферменты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168. П.К. Указать количество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гиалуронидазы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карманах: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>А. Относительно увеличена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Значительно увеличина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Отсутствует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Незначительна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Снижена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169. С.К. Указать возможные последствия травматической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оклюзии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Приводит к воспалению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Приводит к образованию пародонтального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Влияет на начало и развитие патологических процессов в зубодесневых карманах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Вторичный фактор в патогенезе заболеваний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Приводит к патологическим изменениям невоспалительного характера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170. С.К. Уточните влияния общих заболеваний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Способствуют заболеваниям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Являются этиологическим фактором</w:t>
      </w:r>
    </w:p>
    <w:p w:rsidR="00051A5C" w:rsidRPr="00051A5C" w:rsidRDefault="00051A5C" w:rsidP="00051A5C">
      <w:pPr>
        <w:pStyle w:val="Heading3"/>
        <w:rPr>
          <w:szCs w:val="28"/>
          <w:lang w:val="ro-RO"/>
        </w:rPr>
      </w:pPr>
      <w:r w:rsidRPr="00051A5C">
        <w:rPr>
          <w:szCs w:val="28"/>
          <w:lang w:val="ro-RO"/>
        </w:rPr>
        <w:t xml:space="preserve">С. Ускоряют течение заболеваний пародонта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Приводит к осложнениям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Способоствуют развитию рецидивов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171. С.К. Отметить общие заболевания с значительным влиянием на течение заболеваний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Ревматизм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Респираторные инфекции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Сердечно-сосудистые заболевания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Гиповитаминозы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Диабет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172. С.К. Уточните последствия общих заболеваний: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Способствуют заболеваниям тканей пароднта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Определяют заболевания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Ускоряет течение заболеваний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Спосособствуют осложнениям и  и рецидивам заболеваний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>Е. Уменьшают эффект местного лечения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173. С.К. Уточните начальные проявления десны при гингивитах: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Язвами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Оттеком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Припухлостью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Раздражением зубными отложениями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Септическим воспалением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174. С.К. Отметить особенности кровотечения при гингивитах:</w:t>
      </w:r>
    </w:p>
    <w:p w:rsidR="00051A5C" w:rsidRPr="00051A5C" w:rsidRDefault="00051A5C" w:rsidP="00051A5C">
      <w:pPr>
        <w:pStyle w:val="Heading3"/>
        <w:rPr>
          <w:szCs w:val="28"/>
          <w:lang w:val="ro-RO"/>
        </w:rPr>
      </w:pPr>
      <w:r w:rsidRPr="00051A5C">
        <w:rPr>
          <w:szCs w:val="28"/>
          <w:lang w:val="ro-RO"/>
        </w:rPr>
        <w:t>А. Спровоцированным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Спонтанным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В незначительных количествах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Легким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Зависит от стадии воспаления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175. С.К. Отметить частоту проявления пародонтита по возрастному признаку: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Часто до 18 лет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Редко до 18 лет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Значительно распространяется после 35-40 лет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Достигает до 90% после 52-55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Часто до 16 лет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176. С.К. Отметить особенности клинического течения хронического пародонтита легкой формы: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Гипереми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Внезапны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серозны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выделения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Оттек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III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класс мобильности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Изменения слизистых оболочек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177. С.К. Укажите клинические симптомы хронического пародонтита средней тяжести:</w:t>
      </w:r>
    </w:p>
    <w:p w:rsidR="00051A5C" w:rsidRPr="00051A5C" w:rsidRDefault="00051A5C" w:rsidP="00051A5C">
      <w:pPr>
        <w:pStyle w:val="Heading3"/>
        <w:rPr>
          <w:szCs w:val="28"/>
        </w:rPr>
      </w:pPr>
      <w:r w:rsidRPr="00051A5C">
        <w:rPr>
          <w:szCs w:val="28"/>
        </w:rPr>
        <w:lastRenderedPageBreak/>
        <w:t>А. Гиперемия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Резорбция костной ткани межзубных перегородок до </w:t>
      </w:r>
      <w:r w:rsidRPr="00051A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sz w:val="28"/>
          <w:szCs w:val="28"/>
        </w:rPr>
        <w:t>/</w:t>
      </w:r>
      <w:r w:rsidRPr="00051A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A5C">
        <w:rPr>
          <w:rFonts w:ascii="Times New Roman" w:hAnsi="Times New Roman" w:cs="Times New Roman"/>
          <w:sz w:val="28"/>
          <w:szCs w:val="28"/>
        </w:rPr>
        <w:t>- длины корня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Оттек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III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класс мобильности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Изменение слизистой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178. С.К. Укажите клинические симптомы тяжелого хронического пародонтита:</w:t>
      </w:r>
    </w:p>
    <w:p w:rsidR="00051A5C" w:rsidRPr="00051A5C" w:rsidRDefault="00051A5C" w:rsidP="00051A5C">
      <w:pPr>
        <w:pStyle w:val="Heading3"/>
        <w:rPr>
          <w:szCs w:val="28"/>
        </w:rPr>
      </w:pPr>
      <w:r w:rsidRPr="00051A5C">
        <w:rPr>
          <w:szCs w:val="28"/>
        </w:rPr>
        <w:t xml:space="preserve">А. </w:t>
      </w:r>
      <w:proofErr w:type="spellStart"/>
      <w:r w:rsidRPr="00051A5C">
        <w:rPr>
          <w:szCs w:val="28"/>
        </w:rPr>
        <w:t>Пародонтальные</w:t>
      </w:r>
      <w:proofErr w:type="spellEnd"/>
      <w:r w:rsidRPr="00051A5C">
        <w:rPr>
          <w:szCs w:val="28"/>
        </w:rPr>
        <w:t xml:space="preserve"> карманы более 5-6мм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Подвижность зубов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A5C">
        <w:rPr>
          <w:rFonts w:ascii="Times New Roman" w:hAnsi="Times New Roman" w:cs="Times New Roman"/>
          <w:sz w:val="28"/>
          <w:szCs w:val="28"/>
        </w:rPr>
        <w:t>-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1A5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Резорбция костной ткани более </w:t>
      </w:r>
      <w:r w:rsidRPr="00051A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sz w:val="28"/>
          <w:szCs w:val="28"/>
        </w:rPr>
        <w:t>/</w:t>
      </w:r>
      <w:r w:rsidRPr="00051A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A5C">
        <w:rPr>
          <w:rFonts w:ascii="Times New Roman" w:hAnsi="Times New Roman" w:cs="Times New Roman"/>
          <w:sz w:val="28"/>
          <w:szCs w:val="28"/>
        </w:rPr>
        <w:t>- длины корня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Отсутствие поражения альвеолярной перегородки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Отсутствие пародонтальных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179. П.К. Отметить клинические проявления при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степени подвижности:</w:t>
      </w:r>
    </w:p>
    <w:p w:rsidR="00051A5C" w:rsidRPr="00051A5C" w:rsidRDefault="00051A5C" w:rsidP="00051A5C">
      <w:pPr>
        <w:pStyle w:val="Heading3"/>
        <w:rPr>
          <w:szCs w:val="28"/>
        </w:rPr>
      </w:pPr>
      <w:r w:rsidRPr="00051A5C">
        <w:rPr>
          <w:szCs w:val="28"/>
        </w:rPr>
        <w:t xml:space="preserve">А. Подвижность в </w:t>
      </w:r>
      <w:proofErr w:type="spellStart"/>
      <w:r w:rsidRPr="00051A5C">
        <w:rPr>
          <w:szCs w:val="28"/>
        </w:rPr>
        <w:t>вестибуло</w:t>
      </w:r>
      <w:proofErr w:type="spellEnd"/>
      <w:r w:rsidRPr="00051A5C">
        <w:rPr>
          <w:szCs w:val="28"/>
        </w:rPr>
        <w:t>-оральном направлении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Подвижность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-оральном и проксимальном направлении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Подвижность по оси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</w:t>
      </w:r>
      <w:r w:rsidRPr="00051A5C">
        <w:rPr>
          <w:rFonts w:ascii="Times New Roman" w:hAnsi="Times New Roman" w:cs="Times New Roman"/>
          <w:sz w:val="28"/>
          <w:szCs w:val="28"/>
        </w:rPr>
        <w:t xml:space="preserve"> Подвижность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-оральном, проксимальном, по оси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Отсутствие подвижности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180. С.К. Отметить частоту заболеваемости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  гипертрофических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 гиперпластических форм гингивита: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У девушек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У мужчин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В период беременности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 xml:space="preserve">D. В определенных физиологических периодах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У детей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181. П.К. Отметить особенности рентгенологического исследования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Структуру ткани челюстей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Характер отношения контурных перегородок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Глубину пародонтальных карманов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D. </w:t>
      </w:r>
      <w:r w:rsidRPr="00051A5C">
        <w:rPr>
          <w:b w:val="0"/>
          <w:szCs w:val="28"/>
        </w:rPr>
        <w:t>Степень зубного воспаления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>Е. В</w:t>
      </w:r>
      <w:proofErr w:type="spellStart"/>
      <w:r w:rsidRPr="00051A5C">
        <w:rPr>
          <w:b w:val="0"/>
          <w:szCs w:val="28"/>
        </w:rPr>
        <w:t>оспаление</w:t>
      </w:r>
      <w:proofErr w:type="spellEnd"/>
      <w:r w:rsidRPr="00051A5C">
        <w:rPr>
          <w:b w:val="0"/>
          <w:szCs w:val="28"/>
        </w:rPr>
        <w:t xml:space="preserve"> десны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182.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С.К.Отметить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, что определяют рентгенологического исследования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Степень резорбции костной ткани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Форма костной резорбции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Морфологию периодонтального пространства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D. Течение резорбции костной ткани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>Е. В</w:t>
      </w:r>
      <w:proofErr w:type="spellStart"/>
      <w:r w:rsidRPr="00051A5C">
        <w:rPr>
          <w:b w:val="0"/>
          <w:szCs w:val="28"/>
        </w:rPr>
        <w:t>оспалительные</w:t>
      </w:r>
      <w:proofErr w:type="spellEnd"/>
      <w:r w:rsidRPr="00051A5C">
        <w:rPr>
          <w:b w:val="0"/>
          <w:szCs w:val="28"/>
        </w:rPr>
        <w:t xml:space="preserve"> формы десны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183. П.К. Укажите дополнительные методы исследования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spellStart"/>
      <w:r w:rsidRPr="00051A5C">
        <w:rPr>
          <w:b w:val="0"/>
          <w:szCs w:val="28"/>
        </w:rPr>
        <w:t>Реопародонтография</w:t>
      </w:r>
      <w:proofErr w:type="spellEnd"/>
      <w:r w:rsidRPr="00051A5C">
        <w:rPr>
          <w:b w:val="0"/>
          <w:szCs w:val="28"/>
        </w:rPr>
        <w:t xml:space="preserve">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</w:t>
      </w:r>
      <w:proofErr w:type="spellStart"/>
      <w:r w:rsidRPr="00051A5C">
        <w:rPr>
          <w:b w:val="0"/>
          <w:szCs w:val="28"/>
        </w:rPr>
        <w:t>Фотоплетисмография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С. </w:t>
      </w:r>
      <w:proofErr w:type="spellStart"/>
      <w:r w:rsidRPr="00051A5C">
        <w:rPr>
          <w:b w:val="0"/>
          <w:szCs w:val="28"/>
        </w:rPr>
        <w:t>Биомикроскопия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D. </w:t>
      </w:r>
      <w:proofErr w:type="spellStart"/>
      <w:r w:rsidRPr="00051A5C">
        <w:rPr>
          <w:b w:val="0"/>
          <w:szCs w:val="28"/>
        </w:rPr>
        <w:t>Електроодонтометрия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r w:rsidRPr="00051A5C">
        <w:rPr>
          <w:b w:val="0"/>
          <w:szCs w:val="28"/>
        </w:rPr>
        <w:t>Термические пробы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184.С.К. Уточните методы исследования для подтверждения диагноза пародонтита: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Ортопантомограмма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Зондирование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Перкуссия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D. Электроодонтодиагностика</w:t>
      </w:r>
    </w:p>
    <w:p w:rsid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proofErr w:type="spellStart"/>
      <w:r w:rsidRPr="00051A5C">
        <w:rPr>
          <w:b w:val="0"/>
          <w:szCs w:val="28"/>
        </w:rPr>
        <w:t>Електроодонтометрия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185.  </w:t>
      </w:r>
      <w:r w:rsidRPr="00051A5C">
        <w:rPr>
          <w:rFonts w:ascii="Times New Roman" w:hAnsi="Times New Roman" w:cs="Times New Roman"/>
          <w:b/>
          <w:sz w:val="28"/>
          <w:szCs w:val="28"/>
        </w:rPr>
        <w:t>С.К. Укажите изменения после осевой нагрузки на зуб.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Никакой реакции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Незначительное </w:t>
      </w:r>
      <w:proofErr w:type="spellStart"/>
      <w:proofErr w:type="gramStart"/>
      <w:r w:rsidRPr="00051A5C">
        <w:rPr>
          <w:rFonts w:ascii="Times New Roman" w:hAnsi="Times New Roman" w:cs="Times New Roman"/>
          <w:sz w:val="28"/>
          <w:szCs w:val="28"/>
        </w:rPr>
        <w:t>смещение,сравнительно</w:t>
      </w:r>
      <w:proofErr w:type="spellEnd"/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 в горизонтальной плоскости.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Незначительное смещение, равное произведенному в горизонтальной плоскости.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Смещение больше, чем в горизонтальной плоскости.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Внедрение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186.С.К.Отметить показания антибактериальной терапии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Обострение процесса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Перед хирургическими вмешательствами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После хирургических вмешательств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>D. Сопровождающи</w:t>
      </w:r>
      <w:r w:rsidRPr="00051A5C">
        <w:rPr>
          <w:b w:val="0"/>
          <w:szCs w:val="28"/>
        </w:rPr>
        <w:t>е</w:t>
      </w:r>
      <w:r w:rsidRPr="00051A5C">
        <w:rPr>
          <w:b w:val="0"/>
          <w:szCs w:val="28"/>
          <w:lang w:val="ro-RO"/>
        </w:rPr>
        <w:t>ся алергическим</w:t>
      </w:r>
      <w:r w:rsidRPr="00051A5C">
        <w:rPr>
          <w:b w:val="0"/>
          <w:szCs w:val="28"/>
        </w:rPr>
        <w:t>и</w:t>
      </w:r>
      <w:r w:rsidRPr="00051A5C">
        <w:rPr>
          <w:b w:val="0"/>
          <w:szCs w:val="28"/>
          <w:lang w:val="ro-RO"/>
        </w:rPr>
        <w:t xml:space="preserve"> </w:t>
      </w:r>
      <w:r w:rsidRPr="00051A5C">
        <w:rPr>
          <w:b w:val="0"/>
          <w:szCs w:val="28"/>
        </w:rPr>
        <w:t>проявлениями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>Е. Сопровождающи</w:t>
      </w:r>
      <w:r w:rsidRPr="00051A5C">
        <w:rPr>
          <w:b w:val="0"/>
          <w:szCs w:val="28"/>
        </w:rPr>
        <w:t>е</w:t>
      </w:r>
      <w:r w:rsidRPr="00051A5C">
        <w:rPr>
          <w:b w:val="0"/>
          <w:szCs w:val="28"/>
          <w:lang w:val="ro-RO"/>
        </w:rPr>
        <w:t>ся</w:t>
      </w:r>
      <w:r w:rsidRPr="00051A5C">
        <w:rPr>
          <w:b w:val="0"/>
          <w:szCs w:val="28"/>
        </w:rPr>
        <w:t xml:space="preserve"> дистрофическими процессами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187.П.К. Укажите назначение антигистаминных препаратов при заболеваниях тканей пародонта: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lastRenderedPageBreak/>
        <w:t>А. Обострении процесса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Перед хирургическими вмешательствами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После хирургических вмешательств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D. Сопровождающихся аллергическим компонентом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Сопровождающихся</w:t>
      </w:r>
      <w:r w:rsidRPr="00051A5C">
        <w:rPr>
          <w:rFonts w:ascii="Times New Roman" w:hAnsi="Times New Roman" w:cs="Times New Roman"/>
          <w:sz w:val="28"/>
          <w:szCs w:val="28"/>
        </w:rPr>
        <w:t xml:space="preserve"> дистрофическими процессами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188. П.К. Укажите цель </w:t>
      </w:r>
      <w:proofErr w:type="spellStart"/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 кюретажа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r w:rsidRPr="00051A5C">
        <w:rPr>
          <w:rFonts w:ascii="Times New Roman" w:hAnsi="Times New Roman" w:cs="Times New Roman"/>
          <w:sz w:val="28"/>
          <w:szCs w:val="28"/>
        </w:rPr>
        <w:t>Удаление некротических и грануляционных тканей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Иссечение края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Получение лоскута (при лоскутных операциях)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r w:rsidRPr="00051A5C">
        <w:rPr>
          <w:rFonts w:ascii="Times New Roman" w:hAnsi="Times New Roman" w:cs="Times New Roman"/>
          <w:sz w:val="28"/>
          <w:szCs w:val="28"/>
        </w:rPr>
        <w:t>Создание доступа к тканям пародонта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r w:rsidRPr="00051A5C">
        <w:rPr>
          <w:b w:val="0"/>
          <w:szCs w:val="28"/>
        </w:rPr>
        <w:t>С диагностической целью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189.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С.К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. Укажите проявления травматической окклюзии.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r w:rsidRPr="00051A5C">
        <w:rPr>
          <w:rFonts w:ascii="Times New Roman" w:hAnsi="Times New Roman" w:cs="Times New Roman"/>
          <w:sz w:val="28"/>
          <w:szCs w:val="28"/>
        </w:rPr>
        <w:t>Повышенная нагрузка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Б. Недостаточная </w:t>
      </w:r>
      <w:r w:rsidRPr="00051A5C">
        <w:rPr>
          <w:rFonts w:ascii="Times New Roman" w:hAnsi="Times New Roman" w:cs="Times New Roman"/>
          <w:sz w:val="28"/>
          <w:szCs w:val="28"/>
        </w:rPr>
        <w:t>нагрузка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тех, у кого нет антагонистов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r w:rsidRPr="00051A5C">
        <w:rPr>
          <w:rFonts w:ascii="Times New Roman" w:hAnsi="Times New Roman" w:cs="Times New Roman"/>
          <w:sz w:val="28"/>
          <w:szCs w:val="28"/>
        </w:rPr>
        <w:t xml:space="preserve">  Наличие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стира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емых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поверхностей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Образование трещин в эмали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E. Установка ранней инволюции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190. С.К. Выберите методы лечения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окклюзионной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Избирательное пришлифовывание зубов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Шинирование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Протезирование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proofErr w:type="spellStart"/>
      <w:r w:rsidRPr="00051A5C">
        <w:rPr>
          <w:b w:val="0"/>
          <w:szCs w:val="28"/>
        </w:rPr>
        <w:t>Апликации</w:t>
      </w:r>
      <w:proofErr w:type="spellEnd"/>
      <w:r w:rsidRPr="00051A5C">
        <w:rPr>
          <w:b w:val="0"/>
          <w:szCs w:val="28"/>
        </w:rPr>
        <w:t xml:space="preserve"> с антисептиками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191. П.К. Уточните показания витаминотерапии при заболевании пародонта: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Кровоточивостью десен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 xml:space="preserve">В. Аллергическим компонентом 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Обострение процесса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r w:rsidRPr="00051A5C">
        <w:rPr>
          <w:rFonts w:ascii="Times New Roman" w:hAnsi="Times New Roman" w:cs="Times New Roman"/>
          <w:sz w:val="28"/>
          <w:szCs w:val="28"/>
        </w:rPr>
        <w:t>С иммунным компонентом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С дистрофическим компонентом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192. П.К. Отметить особенности понятия «Пародонтит»: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Воспаление тканей пародонта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Воспаление десны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lastRenderedPageBreak/>
        <w:t>С. Дистрофическое поражение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В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оспаления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пульпы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Некариозные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поражения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твервой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ткани зуба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193. П.К. Отметить особенности понятия «Пародонтоз»: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Воспаление тканей пародонта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Воспаление десны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Дистрофическое поражение тканей пародонта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D. </w:t>
      </w:r>
      <w:r w:rsidRPr="00051A5C">
        <w:rPr>
          <w:b w:val="0"/>
          <w:szCs w:val="28"/>
        </w:rPr>
        <w:t>Гипертрофия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r w:rsidRPr="00051A5C">
        <w:rPr>
          <w:b w:val="0"/>
          <w:szCs w:val="28"/>
        </w:rPr>
        <w:t>Гиперплазия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194.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С.К. Выберите возможные последствия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ортодонтических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процедур.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Повышенная подвижность зубов, локализующаяся на группе или всех зубах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Разрушение  периодонта</w:t>
      </w:r>
      <w:proofErr w:type="gramEnd"/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C. Появление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D. Расширение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десмодонтального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E. Установка ранней инволюции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195. С.К. Укажите цель кюретажа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Удаление содержимого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Удаление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периапикального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очага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Удаление некротического цемента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Удаление патологических тканей из пародонтальных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Создание лоскута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196. С.К. Уточните некоторые симптомы при пародонтозе: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Ретракци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Незначительны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зубны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отложения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Зуд в деснах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Гипертрофи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Десневы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кровотечения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197. С.К. Выберите критерии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гингивопластии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Хирургическое ремоделирование десны и зубных сосочков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Создание оптимальной формы, включая и функциональную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>С. Кюретаж некротического цемента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r w:rsidRPr="00051A5C">
        <w:rPr>
          <w:rFonts w:ascii="Times New Roman" w:hAnsi="Times New Roman" w:cs="Times New Roman"/>
          <w:sz w:val="28"/>
          <w:szCs w:val="28"/>
        </w:rPr>
        <w:t>Создание лоскута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Создание доступа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198. С.К. Выберите методы обследования больных с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 xml:space="preserve">хроническим 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пародонтитам</w:t>
      </w:r>
      <w:proofErr w:type="spellEnd"/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Жалоб</w:t>
      </w:r>
      <w:r w:rsidRPr="00051A5C">
        <w:rPr>
          <w:rFonts w:ascii="Times New Roman" w:hAnsi="Times New Roman" w:cs="Times New Roman"/>
          <w:sz w:val="28"/>
          <w:szCs w:val="28"/>
        </w:rPr>
        <w:t>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Анамнез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Параклинически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субъективны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обследования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Объективны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клинически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обследования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Дополнительны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исследования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199. С.К. Уточните клинические методы обследования больных с заболеваниями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Местны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исследования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Перкусси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Аускультаци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Пальпаци</w:t>
      </w:r>
      <w:r w:rsidRPr="00051A5C">
        <w:rPr>
          <w:rFonts w:ascii="Times New Roman" w:hAnsi="Times New Roman" w:cs="Times New Roman"/>
          <w:sz w:val="28"/>
          <w:szCs w:val="28"/>
        </w:rPr>
        <w:t>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Термическая проба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200. П.К. Укажите структуру, посредством которой, пародонт связывает зуб в альвеоле и равномерно распределяет механическое давление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накусывании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Коллагеновые волокна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Маргинальн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десн</w:t>
      </w:r>
      <w:r w:rsidRPr="00051A5C">
        <w:rPr>
          <w:rFonts w:ascii="Times New Roman" w:hAnsi="Times New Roman" w:cs="Times New Roman"/>
          <w:sz w:val="28"/>
          <w:szCs w:val="28"/>
        </w:rPr>
        <w:t>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Верхушечный периодонт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Основно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веществ</w:t>
      </w:r>
      <w:r w:rsidRPr="00051A5C">
        <w:rPr>
          <w:rFonts w:ascii="Times New Roman" w:hAnsi="Times New Roman" w:cs="Times New Roman"/>
          <w:sz w:val="28"/>
          <w:szCs w:val="28"/>
        </w:rPr>
        <w:t xml:space="preserve">о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периодонта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Эпителий слизистой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201. С.К. Отметить особенности тканей пародонта (по происхождению):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Генетическую общность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Функциональную общность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Патологическую общность составляющих структур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Морфофункциональные экосистемы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Структурная единица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202. С.К. Отметить процессы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пародонтопатиях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по классификации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ARPA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Воспалительные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Дистрофические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Опухолевые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Кровотечения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r w:rsidRPr="00051A5C">
        <w:rPr>
          <w:rFonts w:ascii="Times New Roman" w:hAnsi="Times New Roman" w:cs="Times New Roman"/>
          <w:sz w:val="28"/>
          <w:szCs w:val="28"/>
        </w:rPr>
        <w:t>Травматические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203. С.К. Уточните по иммунологическим критериям, классификацию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(школа США):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Препубертатный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Ювенильный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Быстротекущий пародонтит у взрослых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Пародонтит взрослых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Е. Пародонтоз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204. С.К. Отметить особенности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преклинической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стадии болезни: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А. Выраженны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клинически</w:t>
      </w:r>
      <w:r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 проявления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В. Без выраженных клинических проявлений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С. В следствие формирования определенного состояния 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>D. Под видом локального процесса восп</w:t>
      </w:r>
      <w:r w:rsidRPr="00051A5C">
        <w:rPr>
          <w:rFonts w:ascii="Times New Roman" w:hAnsi="Times New Roman" w:cs="Times New Roman"/>
          <w:sz w:val="28"/>
          <w:szCs w:val="28"/>
        </w:rPr>
        <w:t>а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ления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205. С.К. Уточните местные этиологические факторы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заболеваний: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Травматическая окклюзия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Аномалия расположения зубов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С. Бактериальная бляшка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 xml:space="preserve">D. Зубные отложенния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>Е.</w:t>
      </w:r>
      <w:r w:rsidRPr="00051A5C">
        <w:rPr>
          <w:b w:val="0"/>
          <w:szCs w:val="28"/>
        </w:rPr>
        <w:t xml:space="preserve"> </w:t>
      </w:r>
      <w:proofErr w:type="spellStart"/>
      <w:r w:rsidRPr="00051A5C">
        <w:rPr>
          <w:b w:val="0"/>
          <w:szCs w:val="28"/>
        </w:rPr>
        <w:t>Пришеичный</w:t>
      </w:r>
      <w:proofErr w:type="spellEnd"/>
      <w:r w:rsidRPr="00051A5C">
        <w:rPr>
          <w:b w:val="0"/>
          <w:szCs w:val="28"/>
        </w:rPr>
        <w:t xml:space="preserve"> к</w:t>
      </w:r>
      <w:r w:rsidRPr="00051A5C">
        <w:rPr>
          <w:b w:val="0"/>
          <w:szCs w:val="28"/>
          <w:lang w:val="ro-RO"/>
        </w:rPr>
        <w:t>ариес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206. С.К.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Назовите  факторы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, влияющие на патогенез  пародонтоза: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А. Нервно-дистрофическ</w:t>
      </w:r>
      <w:r w:rsidRPr="00051A5C">
        <w:rPr>
          <w:b w:val="0"/>
          <w:szCs w:val="28"/>
        </w:rPr>
        <w:t>и</w:t>
      </w:r>
      <w:r w:rsidRPr="00051A5C">
        <w:rPr>
          <w:b w:val="0"/>
          <w:szCs w:val="28"/>
          <w:lang w:val="ro-RO"/>
        </w:rPr>
        <w:t xml:space="preserve">й 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t>В. Снижение реактивности организма</w:t>
      </w:r>
    </w:p>
    <w:p w:rsidR="00051A5C" w:rsidRPr="00051A5C" w:rsidRDefault="00051A5C" w:rsidP="00051A5C">
      <w:pPr>
        <w:pStyle w:val="BodyText"/>
        <w:rPr>
          <w:b w:val="0"/>
          <w:szCs w:val="28"/>
          <w:lang w:val="ro-RO"/>
        </w:rPr>
      </w:pPr>
      <w:r w:rsidRPr="00051A5C">
        <w:rPr>
          <w:b w:val="0"/>
          <w:szCs w:val="28"/>
          <w:lang w:val="ro-RO"/>
        </w:rPr>
        <w:lastRenderedPageBreak/>
        <w:t>С. Гипоксия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D. </w:t>
      </w:r>
      <w:r w:rsidRPr="00051A5C">
        <w:rPr>
          <w:b w:val="0"/>
          <w:szCs w:val="28"/>
        </w:rPr>
        <w:t>Катаральный синдром</w:t>
      </w:r>
      <w:r w:rsidRPr="00051A5C">
        <w:rPr>
          <w:b w:val="0"/>
          <w:szCs w:val="28"/>
          <w:lang w:val="ro-RO"/>
        </w:rPr>
        <w:t xml:space="preserve">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ro-RO"/>
        </w:rPr>
        <w:t xml:space="preserve">Е. </w:t>
      </w:r>
      <w:r w:rsidRPr="00051A5C">
        <w:rPr>
          <w:b w:val="0"/>
          <w:szCs w:val="28"/>
        </w:rPr>
        <w:t>Иммунологический фактор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207. С.К. Уточните микроорганизмы зубной бляшки определяющие специфические изменения в тканях пародонта: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spellStart"/>
      <w:r w:rsidRPr="00051A5C">
        <w:rPr>
          <w:b w:val="0"/>
          <w:szCs w:val="28"/>
          <w:lang w:val="en-US"/>
        </w:rPr>
        <w:t>Actinobacillus</w:t>
      </w:r>
      <w:proofErr w:type="spellEnd"/>
      <w:r w:rsidRPr="00051A5C">
        <w:rPr>
          <w:b w:val="0"/>
          <w:szCs w:val="28"/>
        </w:rPr>
        <w:t xml:space="preserve"> </w:t>
      </w:r>
      <w:proofErr w:type="spellStart"/>
      <w:r w:rsidRPr="00051A5C">
        <w:rPr>
          <w:b w:val="0"/>
          <w:szCs w:val="28"/>
          <w:lang w:val="en-US"/>
        </w:rPr>
        <w:t>Actinomycetemcomitans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B</w:t>
      </w:r>
      <w:r w:rsidRPr="00051A5C">
        <w:rPr>
          <w:b w:val="0"/>
          <w:szCs w:val="28"/>
        </w:rPr>
        <w:t xml:space="preserve">. </w:t>
      </w:r>
      <w:proofErr w:type="spellStart"/>
      <w:r w:rsidRPr="00051A5C">
        <w:rPr>
          <w:b w:val="0"/>
          <w:szCs w:val="28"/>
          <w:lang w:val="en-US"/>
        </w:rPr>
        <w:t>Bacterius</w:t>
      </w:r>
      <w:proofErr w:type="spellEnd"/>
      <w:r w:rsidRPr="00051A5C">
        <w:rPr>
          <w:b w:val="0"/>
          <w:szCs w:val="28"/>
        </w:rPr>
        <w:t xml:space="preserve"> </w:t>
      </w:r>
      <w:r w:rsidRPr="00051A5C">
        <w:rPr>
          <w:b w:val="0"/>
          <w:szCs w:val="28"/>
          <w:lang w:val="en-US"/>
        </w:rPr>
        <w:t>intermedius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C</w:t>
      </w:r>
      <w:r w:rsidRPr="00051A5C">
        <w:rPr>
          <w:b w:val="0"/>
          <w:szCs w:val="28"/>
        </w:rPr>
        <w:t xml:space="preserve">. </w:t>
      </w:r>
      <w:r w:rsidRPr="00051A5C">
        <w:rPr>
          <w:b w:val="0"/>
          <w:szCs w:val="28"/>
          <w:lang w:val="en-US"/>
        </w:rPr>
        <w:t>Klebsiella</w:t>
      </w:r>
      <w:r w:rsidRPr="00051A5C">
        <w:rPr>
          <w:b w:val="0"/>
          <w:szCs w:val="28"/>
        </w:rPr>
        <w:t xml:space="preserve">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</w:t>
      </w:r>
      <w:r w:rsidRPr="00051A5C">
        <w:rPr>
          <w:b w:val="0"/>
          <w:szCs w:val="28"/>
          <w:lang w:val="en-US"/>
        </w:rPr>
        <w:t>Proteus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Е. </w:t>
      </w:r>
      <w:r w:rsidRPr="00051A5C">
        <w:rPr>
          <w:b w:val="0"/>
          <w:szCs w:val="28"/>
          <w:lang w:val="ro-RO"/>
        </w:rPr>
        <w:t>Stafilococcus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208. С.К. Укажите специфические факторы защиты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жидкости: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Комплемент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</w:t>
      </w:r>
      <w:proofErr w:type="spellStart"/>
      <w:r w:rsidRPr="00051A5C">
        <w:rPr>
          <w:b w:val="0"/>
          <w:szCs w:val="28"/>
        </w:rPr>
        <w:t>Лактоферин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С. Антитела </w:t>
      </w:r>
      <w:r w:rsidRPr="00051A5C">
        <w:rPr>
          <w:b w:val="0"/>
          <w:szCs w:val="28"/>
          <w:lang w:val="en-US"/>
        </w:rPr>
        <w:t>Ig</w:t>
      </w:r>
      <w:r w:rsidRPr="00051A5C">
        <w:rPr>
          <w:b w:val="0"/>
          <w:szCs w:val="28"/>
        </w:rPr>
        <w:t xml:space="preserve"> </w:t>
      </w:r>
      <w:r w:rsidRPr="00051A5C">
        <w:rPr>
          <w:b w:val="0"/>
          <w:szCs w:val="28"/>
          <w:lang w:val="en-US"/>
        </w:rPr>
        <w:t>G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Антитела </w:t>
      </w:r>
      <w:r w:rsidRPr="00051A5C">
        <w:rPr>
          <w:b w:val="0"/>
          <w:szCs w:val="28"/>
          <w:lang w:val="en-US"/>
        </w:rPr>
        <w:t>Ig</w:t>
      </w:r>
      <w:r w:rsidRPr="00051A5C">
        <w:rPr>
          <w:b w:val="0"/>
          <w:szCs w:val="28"/>
        </w:rPr>
        <w:t xml:space="preserve"> </w:t>
      </w:r>
      <w:r w:rsidRPr="00051A5C">
        <w:rPr>
          <w:b w:val="0"/>
          <w:szCs w:val="28"/>
          <w:lang w:val="en-US"/>
        </w:rPr>
        <w:t>M</w:t>
      </w:r>
    </w:p>
    <w:p w:rsidR="00051A5C" w:rsidRPr="00051A5C" w:rsidRDefault="00051A5C" w:rsidP="00051A5C">
      <w:pPr>
        <w:pStyle w:val="BodyText"/>
        <w:rPr>
          <w:szCs w:val="28"/>
        </w:rPr>
      </w:pPr>
      <w:r w:rsidRPr="00051A5C">
        <w:rPr>
          <w:b w:val="0"/>
          <w:szCs w:val="28"/>
        </w:rPr>
        <w:t xml:space="preserve">Е. Механический </w:t>
      </w:r>
      <w:proofErr w:type="spellStart"/>
      <w:r w:rsidRPr="00051A5C">
        <w:rPr>
          <w:b w:val="0"/>
          <w:szCs w:val="28"/>
        </w:rPr>
        <w:t>бариер</w:t>
      </w:r>
      <w:proofErr w:type="spellEnd"/>
    </w:p>
    <w:p w:rsidR="00051A5C" w:rsidRPr="00051A5C" w:rsidRDefault="00051A5C" w:rsidP="00051A5C">
      <w:pPr>
        <w:pStyle w:val="BodyText"/>
        <w:rPr>
          <w:szCs w:val="28"/>
        </w:rPr>
      </w:pPr>
      <w:r w:rsidRPr="00051A5C">
        <w:rPr>
          <w:b w:val="0"/>
          <w:szCs w:val="28"/>
        </w:rPr>
        <w:t xml:space="preserve">209. </w:t>
      </w:r>
      <w:r w:rsidRPr="00051A5C">
        <w:rPr>
          <w:szCs w:val="28"/>
        </w:rPr>
        <w:t xml:space="preserve">С.К. Укажите клинические </w:t>
      </w:r>
      <w:proofErr w:type="gramStart"/>
      <w:r w:rsidRPr="00051A5C">
        <w:rPr>
          <w:szCs w:val="28"/>
        </w:rPr>
        <w:t>проявления  при</w:t>
      </w:r>
      <w:proofErr w:type="gramEnd"/>
      <w:r w:rsidRPr="00051A5C">
        <w:rPr>
          <w:szCs w:val="28"/>
        </w:rPr>
        <w:t xml:space="preserve"> легкой форме пародонтоза: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Отмечается обнажение корня зуба на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51A5C">
        <w:rPr>
          <w:rFonts w:ascii="Times New Roman" w:hAnsi="Times New Roman" w:cs="Times New Roman"/>
          <w:sz w:val="28"/>
          <w:szCs w:val="28"/>
        </w:rPr>
        <w:t xml:space="preserve"> на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51A5C">
        <w:rPr>
          <w:rFonts w:ascii="Times New Roman" w:hAnsi="Times New Roman" w:cs="Times New Roman"/>
          <w:sz w:val="28"/>
          <w:szCs w:val="28"/>
        </w:rPr>
        <w:t>-грамме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Ретракция десны на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Pr="00051A5C">
        <w:rPr>
          <w:rFonts w:ascii="Times New Roman" w:hAnsi="Times New Roman" w:cs="Times New Roman"/>
          <w:sz w:val="28"/>
          <w:szCs w:val="28"/>
        </w:rPr>
        <w:t>длины корня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Обнажение корня зуба до </w:t>
      </w:r>
      <w:r w:rsidRPr="00051A5C">
        <w:rPr>
          <w:rFonts w:ascii="Times New Roman" w:hAnsi="Times New Roman" w:cs="Times New Roman"/>
          <w:b/>
          <w:sz w:val="28"/>
          <w:szCs w:val="28"/>
        </w:rPr>
        <w:t>½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Снижение межзубной перегородки на </w:t>
      </w:r>
      <w:r w:rsidRPr="00051A5C">
        <w:rPr>
          <w:rFonts w:ascii="Times New Roman" w:hAnsi="Times New Roman" w:cs="Times New Roman"/>
          <w:b/>
          <w:sz w:val="28"/>
          <w:szCs w:val="28"/>
        </w:rPr>
        <w:t>½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Е. Подвижность зубов I 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210. С.К. Отметить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особенности  клинической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картины при пародонтозе средней тяжести: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Когда отмечается обнажение корня зуба на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51A5C">
        <w:rPr>
          <w:rFonts w:ascii="Times New Roman" w:hAnsi="Times New Roman" w:cs="Times New Roman"/>
          <w:sz w:val="28"/>
          <w:szCs w:val="28"/>
        </w:rPr>
        <w:t xml:space="preserve"> на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51A5C">
        <w:rPr>
          <w:rFonts w:ascii="Times New Roman" w:hAnsi="Times New Roman" w:cs="Times New Roman"/>
          <w:sz w:val="28"/>
          <w:szCs w:val="28"/>
        </w:rPr>
        <w:t>-грамме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Снижение высоты межзубной перегородки до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Pr="00051A5C">
        <w:rPr>
          <w:rFonts w:ascii="Times New Roman" w:hAnsi="Times New Roman" w:cs="Times New Roman"/>
          <w:sz w:val="28"/>
          <w:szCs w:val="28"/>
        </w:rPr>
        <w:t>ее величины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Обнажение корня зуба до </w:t>
      </w:r>
      <w:r w:rsidRPr="00051A5C">
        <w:rPr>
          <w:rFonts w:ascii="Times New Roman" w:hAnsi="Times New Roman" w:cs="Times New Roman"/>
          <w:b/>
          <w:sz w:val="28"/>
          <w:szCs w:val="28"/>
        </w:rPr>
        <w:t>½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Снижение межзубной перегородки на </w:t>
      </w:r>
      <w:r w:rsidRPr="00051A5C">
        <w:rPr>
          <w:rFonts w:ascii="Times New Roman" w:hAnsi="Times New Roman" w:cs="Times New Roman"/>
          <w:b/>
          <w:sz w:val="28"/>
          <w:szCs w:val="28"/>
        </w:rPr>
        <w:t>½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Подвижность зубов I 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211. С.К. Отметить особенности клинической картины при тяжелой форме пародонтоза: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Обнажение корня зуба на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Снижение высоты межзубной перегородки до </w:t>
      </w:r>
      <w:r w:rsidRPr="00051A5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051A5C">
        <w:rPr>
          <w:rFonts w:ascii="Times New Roman" w:hAnsi="Times New Roman" w:cs="Times New Roman"/>
          <w:b/>
          <w:sz w:val="28"/>
          <w:szCs w:val="28"/>
        </w:rPr>
        <w:t>/</w:t>
      </w:r>
      <w:r w:rsidRPr="00051A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Обнажение корня зуба на величину более </w:t>
      </w:r>
      <w:r w:rsidRPr="00051A5C">
        <w:rPr>
          <w:rFonts w:ascii="Times New Roman" w:hAnsi="Times New Roman" w:cs="Times New Roman"/>
          <w:b/>
          <w:sz w:val="28"/>
          <w:szCs w:val="28"/>
        </w:rPr>
        <w:t>½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Снижение межзубной перегородки на 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½ </w:t>
      </w:r>
      <w:r w:rsidRPr="00051A5C">
        <w:rPr>
          <w:rFonts w:ascii="Times New Roman" w:hAnsi="Times New Roman" w:cs="Times New Roman"/>
          <w:sz w:val="28"/>
          <w:szCs w:val="28"/>
        </w:rPr>
        <w:t>и более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Подвижность зубов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212. С.К. Укажите характер содержимого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эксудата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абсцесса: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Геморрагическим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Гнойным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 грануляционной тканью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 нейтрофилами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С клеточными остатками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213. С.К. Отметить особенности понятия «склероз»: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Патологическая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индурация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Увеличение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стромальных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Некроз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Гиперемия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Отек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214. С.К. Укажите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морфопатологическую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картину начальных изменений при пародонтите: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Плотные воспалительные инфильтраты локализованные под эпителием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Склеротические изменения в поверхностных отделах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Резорбтивные изменения верхушки альвеолярного гребня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Некроз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Гнойные выделения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215. С.К. Укажите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морфопатологическую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картину пародонтита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gramStart"/>
      <w:r w:rsidRPr="00051A5C">
        <w:rPr>
          <w:b w:val="0"/>
          <w:szCs w:val="28"/>
        </w:rPr>
        <w:t xml:space="preserve">Наличие  </w:t>
      </w:r>
      <w:proofErr w:type="spellStart"/>
      <w:r w:rsidRPr="00051A5C">
        <w:rPr>
          <w:b w:val="0"/>
          <w:szCs w:val="28"/>
        </w:rPr>
        <w:t>пародонтальных</w:t>
      </w:r>
      <w:proofErr w:type="spellEnd"/>
      <w:proofErr w:type="gramEnd"/>
      <w:r w:rsidRPr="00051A5C">
        <w:rPr>
          <w:b w:val="0"/>
          <w:szCs w:val="28"/>
        </w:rPr>
        <w:t xml:space="preserve"> карманов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Разрушаются верхушки альвеолярных гребней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Резорбция костной ткани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Воспаление охватывает </w:t>
      </w:r>
      <w:proofErr w:type="spellStart"/>
      <w:r w:rsidRPr="00051A5C">
        <w:rPr>
          <w:b w:val="0"/>
          <w:szCs w:val="28"/>
        </w:rPr>
        <w:t>глубьлежащие</w:t>
      </w:r>
      <w:proofErr w:type="spellEnd"/>
      <w:r w:rsidRPr="00051A5C">
        <w:rPr>
          <w:b w:val="0"/>
          <w:szCs w:val="28"/>
        </w:rPr>
        <w:t xml:space="preserve"> ткани пародонта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Е. </w:t>
      </w:r>
      <w:proofErr w:type="spellStart"/>
      <w:r w:rsidRPr="00051A5C">
        <w:rPr>
          <w:b w:val="0"/>
          <w:szCs w:val="28"/>
        </w:rPr>
        <w:t>экстраоральные</w:t>
      </w:r>
      <w:proofErr w:type="spellEnd"/>
      <w:r w:rsidRPr="00051A5C">
        <w:rPr>
          <w:b w:val="0"/>
          <w:szCs w:val="28"/>
        </w:rPr>
        <w:t xml:space="preserve"> изменения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216. С.К. Выберите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субьективные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проявления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Кровоточивостью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Подвижностью зубов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Гнойными выделениями из карманов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lastRenderedPageBreak/>
        <w:t>D</w:t>
      </w:r>
      <w:r w:rsidRPr="00051A5C">
        <w:rPr>
          <w:b w:val="0"/>
          <w:szCs w:val="28"/>
        </w:rPr>
        <w:t>. Гиперестезией шеек зубов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пульсирующая боль ночью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217. С.К. Уточните симптоматику определяющую степень тяжести пародонтита: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Глубина </w:t>
      </w:r>
      <w:proofErr w:type="spellStart"/>
      <w:r w:rsidRPr="00051A5C">
        <w:rPr>
          <w:b w:val="0"/>
          <w:szCs w:val="28"/>
        </w:rPr>
        <w:t>пародонтального</w:t>
      </w:r>
      <w:proofErr w:type="spellEnd"/>
      <w:r w:rsidRPr="00051A5C">
        <w:rPr>
          <w:b w:val="0"/>
          <w:szCs w:val="28"/>
        </w:rPr>
        <w:t xml:space="preserve"> кармана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Степень резорбции костной ткани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Подвижность зубов</w:t>
      </w:r>
    </w:p>
    <w:p w:rsidR="00051A5C" w:rsidRPr="00051A5C" w:rsidRDefault="00051A5C" w:rsidP="00051A5C">
      <w:pPr>
        <w:pStyle w:val="BodyText"/>
        <w:rPr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Кровотечение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Зубные отложения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218. П.К. Уточните титр антител к антигенам бляшки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  развившихся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стадиях пародонтита с выраженными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диструктивными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изменениями: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Пониженное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Сравнительно пониженное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Повышенное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Отсутствуют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Не выявлены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219. П.К. Установите титр - антител класса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IgA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борозде и тканях десны: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 большом количестве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Сравнительно в большом количестве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Отсутствуют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Не выявлены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 малом количестве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220. С.К. Укажите факторы, приводящие к расширению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пространства при отсутствии истинных карманов: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Наследственные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Бруксизм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Наличия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аппаратов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Микробный фактор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Иммунный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221. П.К. Отметить особенности ретракции десны в легкой форме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А. Сопровождает всегда воспаление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Незначительна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Иногда появляется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Встречается у взрослых пациентов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Лечение не дает положительных результатов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222. П.К. Укажите клинические особенности подвижности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 xml:space="preserve">зубов 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051A5C">
        <w:rPr>
          <w:rFonts w:ascii="Times New Roman" w:hAnsi="Times New Roman" w:cs="Times New Roman"/>
          <w:b/>
          <w:sz w:val="28"/>
          <w:szCs w:val="28"/>
        </w:rPr>
        <w:t>степени: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-оральная подвижность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-оральная и проксимальную подвижность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Подвижность по оси зуба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-оральную, проксимальная и по оси зуба подвижность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Отсутствие подвижности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223. С.К. Выберите инструменты, используемые при обследовании подвижности зубов: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зонд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Обычный зонд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Пинцет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Бипальцевой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Шпатель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224. С.К. Уточните клинические критерии при изучении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индекса: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Стадии эволюции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Интенсивность поражения тканей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Диагностика пульпита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Лечение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пародонтитов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Отмечает рентгенологическую картину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225. С.К. Назовите клинические критерии при изучении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индекса: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Степень воспаления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Подвижность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С. Глубина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Изменение слизистой оболочки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Зубные отложения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226. С.К. Отметить критерии оценки болезни пародонта (индекс 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CPITN</w:t>
      </w:r>
      <w:r w:rsidRPr="00051A5C">
        <w:rPr>
          <w:rFonts w:ascii="Times New Roman" w:hAnsi="Times New Roman" w:cs="Times New Roman"/>
          <w:b/>
          <w:sz w:val="28"/>
          <w:szCs w:val="28"/>
        </w:rPr>
        <w:t>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Кровоточивость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Зубной камень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Глубина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Изменение слизистой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227. С.К. Укажите принципы лечения согласно кодам (</w:t>
      </w:r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CPITN</w:t>
      </w:r>
      <w:r w:rsidRPr="00051A5C">
        <w:rPr>
          <w:rFonts w:ascii="Times New Roman" w:hAnsi="Times New Roman" w:cs="Times New Roman"/>
          <w:b/>
          <w:sz w:val="28"/>
          <w:szCs w:val="28"/>
        </w:rPr>
        <w:t>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1-гигиена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2-удаление зубных отложений + гигиена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3-удаление отложений + комплексная терапия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4-удаление отложений + комплексная терапия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5-лечение заболеваний слизистой оболочки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228. С.К. Укажите кодирование болезней тканей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пародонта(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  <w:lang w:val="ro-RO"/>
        </w:rPr>
        <w:t>CPITN)</w:t>
      </w:r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0-нет заболевания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1-кровоточивость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2-зубной камень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3-наличие </w:t>
      </w:r>
      <w:proofErr w:type="spellStart"/>
      <w:r w:rsidRPr="00051A5C">
        <w:rPr>
          <w:b w:val="0"/>
          <w:szCs w:val="28"/>
        </w:rPr>
        <w:t>пародонтального</w:t>
      </w:r>
      <w:proofErr w:type="spellEnd"/>
      <w:r w:rsidRPr="00051A5C">
        <w:rPr>
          <w:b w:val="0"/>
          <w:szCs w:val="28"/>
        </w:rPr>
        <w:t xml:space="preserve"> кармана глубиной 3,5-5,5мм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наличие клиновидных дефектов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229. С.К. Отметить особенности рентгенологических данных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Локализации, размеры и тип костных повреждений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Вид кортикальных пластинок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Вид костной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Глубина ложных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Степень подвижности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230. П.К. Укажите местные осложнения болезни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Кариес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абсцессы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С. Острые пульпиты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</w:rPr>
        <w:t>Флюороз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Гипоплазия эмали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231. П.К. Уточните местные осложнения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абсцесса: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Кариес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Остеомиелит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Ретроградный периодонтит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</w:rPr>
        <w:t>Флюороз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Гипоплазия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232. П.К. Отметить особенности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кровотечения после кюретажа грануляционной ткани: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Усиливается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Без изменений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Уменьшается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Отсутствует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Удлиняется во времени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233. С.К. Отметить показания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гингивэктомии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Гипертрофия, которая не уменьшается при противовоспалительном лечении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Гингивит беременных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Боковых групп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Острых гингивитах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Десквамативных гингивитах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234. С.К. Отметить противопоказания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гингивэктомии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Психические заболевания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Гормональные гингивиты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Десквамативные гингивиты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Старческий возраст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Пародонтит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235. С.К. Установить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морфопатологическую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картину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абсцесса.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Явления лизиса коллагеновых волокон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Некроз цемента корня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Остеит альвеолярного отростка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Клеточный диапедез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Плазмоцитарный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инфильтрат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236. С.К. Уточните классификацию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(по тяжести течения):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Легкая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Средняя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Тяжелая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Обострение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Очаговый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237. С.К. Уточните классификацию </w:t>
      </w:r>
      <w:proofErr w:type="spellStart"/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по локализации):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Локализованный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Генерализованный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Смешанный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.Апикальный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</w:rPr>
        <w:t>Очаговый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238. С.К. Уточните классификацию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(по течению):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Острое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Хроническое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Ремиссии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Локализованная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Генерализованная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239. С.К. Уточните клинические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проявления  при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Воспаление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</w:t>
      </w:r>
      <w:proofErr w:type="spellStart"/>
      <w:r w:rsidRPr="00051A5C">
        <w:rPr>
          <w:b w:val="0"/>
          <w:szCs w:val="28"/>
        </w:rPr>
        <w:t>Альвеолиз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С. Наличие </w:t>
      </w:r>
      <w:proofErr w:type="spellStart"/>
      <w:r w:rsidRPr="00051A5C">
        <w:rPr>
          <w:b w:val="0"/>
          <w:szCs w:val="28"/>
        </w:rPr>
        <w:t>пародонтальных</w:t>
      </w:r>
      <w:proofErr w:type="spellEnd"/>
      <w:r w:rsidRPr="00051A5C">
        <w:rPr>
          <w:b w:val="0"/>
          <w:szCs w:val="28"/>
        </w:rPr>
        <w:t xml:space="preserve"> карманов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Ретракция десны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Изменение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240.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Альвеолиз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Патологический процесс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Деминерализация альвеолярной кости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С. </w:t>
      </w:r>
      <w:proofErr w:type="spellStart"/>
      <w:r w:rsidRPr="00051A5C">
        <w:rPr>
          <w:b w:val="0"/>
          <w:szCs w:val="28"/>
        </w:rPr>
        <w:t>Вследствии</w:t>
      </w:r>
      <w:proofErr w:type="spellEnd"/>
      <w:r w:rsidRPr="00051A5C">
        <w:rPr>
          <w:b w:val="0"/>
          <w:szCs w:val="28"/>
        </w:rPr>
        <w:t xml:space="preserve"> действия разных микробных ферментов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lastRenderedPageBreak/>
        <w:t>D</w:t>
      </w:r>
      <w:r w:rsidRPr="00051A5C">
        <w:rPr>
          <w:b w:val="0"/>
          <w:szCs w:val="28"/>
        </w:rPr>
        <w:t>. Дистрофические изменения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</w:t>
      </w:r>
      <w:r w:rsidRPr="0005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</w:rPr>
        <w:t>Гипертрофия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241.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карман»: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Патологическое углубление зубодесневой борозды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Миграция соединительного эпителия к верхушке корня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Это ложный карман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Является следствием разрастания десны к </w:t>
      </w:r>
      <w:proofErr w:type="spellStart"/>
      <w:r w:rsidRPr="00051A5C">
        <w:rPr>
          <w:b w:val="0"/>
          <w:szCs w:val="28"/>
        </w:rPr>
        <w:t>коронковой</w:t>
      </w:r>
      <w:proofErr w:type="spellEnd"/>
      <w:r w:rsidRPr="00051A5C">
        <w:rPr>
          <w:b w:val="0"/>
          <w:szCs w:val="28"/>
        </w:rPr>
        <w:t xml:space="preserve"> части зуба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Е. Является следствием </w:t>
      </w:r>
      <w:proofErr w:type="spellStart"/>
      <w:r w:rsidRPr="00051A5C">
        <w:rPr>
          <w:b w:val="0"/>
          <w:szCs w:val="28"/>
        </w:rPr>
        <w:t>пародонтолиза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242. С.К. Укажите состав содержимого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кармана: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spellStart"/>
      <w:proofErr w:type="gramStart"/>
      <w:r w:rsidRPr="00051A5C">
        <w:rPr>
          <w:b w:val="0"/>
          <w:szCs w:val="28"/>
        </w:rPr>
        <w:t>Десневая</w:t>
      </w:r>
      <w:proofErr w:type="spellEnd"/>
      <w:r w:rsidRPr="00051A5C">
        <w:rPr>
          <w:b w:val="0"/>
          <w:szCs w:val="28"/>
        </w:rPr>
        <w:t xml:space="preserve">  жидкость</w:t>
      </w:r>
      <w:proofErr w:type="gramEnd"/>
      <w:r w:rsidRPr="00051A5C">
        <w:rPr>
          <w:b w:val="0"/>
          <w:szCs w:val="28"/>
        </w:rPr>
        <w:t xml:space="preserve"> с микроорганизмами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Бактериальные продукты деятельности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Гнойные выделения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Антитела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антибиотики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243. С.К. Отметить основные теории объясняющие механизмы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порожения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тканей при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заболеваний: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Атеросклеротическое поражение сосудов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Нервно-дистрофическая природа пародонтоза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Снижение реактивности организма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Гипоксия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Е. нервно-мышечная дисфункция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244. С.К. Отметить роль </w:t>
      </w:r>
      <w:proofErr w:type="spellStart"/>
      <w:r w:rsidRPr="00051A5C">
        <w:rPr>
          <w:b w:val="0"/>
          <w:szCs w:val="28"/>
        </w:rPr>
        <w:t>пародонтальной</w:t>
      </w:r>
      <w:proofErr w:type="spellEnd"/>
      <w:r w:rsidRPr="00051A5C">
        <w:rPr>
          <w:b w:val="0"/>
          <w:szCs w:val="28"/>
        </w:rPr>
        <w:t xml:space="preserve"> повязке: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Протекции операционного поля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Прикрепления лоскута к кости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С. Препятствует кровотечению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Препятствует образованию грануляционной ткани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Профилактика кариеса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245. С.К. Отметить свойства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пародонтальной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повязке: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Пластичностью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С соответствующим периодом </w:t>
      </w:r>
      <w:proofErr w:type="spellStart"/>
      <w:r w:rsidRPr="00051A5C">
        <w:rPr>
          <w:b w:val="0"/>
          <w:szCs w:val="28"/>
        </w:rPr>
        <w:t>схвата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раздражать мягкие ткани</w:t>
      </w:r>
    </w:p>
    <w:p w:rsidR="00051A5C" w:rsidRPr="00051A5C" w:rsidRDefault="00051A5C" w:rsidP="00051A5C">
      <w:pPr>
        <w:pStyle w:val="BodyText"/>
        <w:rPr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Бактерицидностью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Нетвердеющее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246. С.К. Отметить движения активной части при снятия зубных отложений ультразвуком: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А. Вибрирующие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Круговые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Полукруговые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В виде треугольника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В виде восьмерки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247. С.К. Отметить форму активной части инструмента при снятия зубных отложений ультразвуком: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Шпателя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Призмы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Серпа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Шаровидную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Зонда</w:t>
      </w:r>
    </w:p>
    <w:p w:rsidR="00051A5C" w:rsidRPr="00051A5C" w:rsidRDefault="00051A5C" w:rsidP="00051A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248. С.К. Отметить показания для снятия зубных отложений ультразвуком с насадкой в виде шпателя: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В начале </w:t>
      </w:r>
      <w:proofErr w:type="spellStart"/>
      <w:r w:rsidRPr="00051A5C">
        <w:rPr>
          <w:b w:val="0"/>
          <w:szCs w:val="28"/>
        </w:rPr>
        <w:t>детартража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В. Для удаления </w:t>
      </w:r>
      <w:proofErr w:type="spellStart"/>
      <w:r w:rsidRPr="00051A5C">
        <w:rPr>
          <w:b w:val="0"/>
          <w:szCs w:val="28"/>
        </w:rPr>
        <w:t>наддесневых</w:t>
      </w:r>
      <w:proofErr w:type="spellEnd"/>
      <w:r w:rsidRPr="00051A5C">
        <w:rPr>
          <w:b w:val="0"/>
          <w:szCs w:val="28"/>
        </w:rPr>
        <w:t xml:space="preserve"> зубных отложений 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Для удаления пигментированных пятен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 xml:space="preserve">. В конце </w:t>
      </w:r>
      <w:proofErr w:type="spellStart"/>
      <w:r w:rsidRPr="00051A5C">
        <w:rPr>
          <w:b w:val="0"/>
          <w:szCs w:val="28"/>
        </w:rPr>
        <w:t>детартража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Для корневого кюретажа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249. С.К. Отметить показания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удаления  зубных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отложений ультразвуком: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spellStart"/>
      <w:r w:rsidRPr="00051A5C">
        <w:rPr>
          <w:b w:val="0"/>
          <w:szCs w:val="28"/>
        </w:rPr>
        <w:t>Наддесневые</w:t>
      </w:r>
      <w:proofErr w:type="spellEnd"/>
      <w:r w:rsidRPr="00051A5C">
        <w:rPr>
          <w:b w:val="0"/>
          <w:szCs w:val="28"/>
        </w:rPr>
        <w:t xml:space="preserve"> отложения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Гиперестезия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У больных гемофилией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У детей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Е. Во время хирургических вмешательств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250. С.К. Отметить противопоказания для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удаления  зубных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отложений ультразвуком: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 xml:space="preserve">А. </w:t>
      </w:r>
      <w:proofErr w:type="spellStart"/>
      <w:r w:rsidRPr="00051A5C">
        <w:rPr>
          <w:b w:val="0"/>
          <w:szCs w:val="28"/>
        </w:rPr>
        <w:t>Язвено</w:t>
      </w:r>
      <w:proofErr w:type="spellEnd"/>
      <w:r w:rsidRPr="00051A5C">
        <w:rPr>
          <w:b w:val="0"/>
          <w:szCs w:val="28"/>
        </w:rPr>
        <w:t xml:space="preserve">-некротический </w:t>
      </w:r>
      <w:proofErr w:type="spellStart"/>
      <w:r w:rsidRPr="00051A5C">
        <w:rPr>
          <w:b w:val="0"/>
          <w:szCs w:val="28"/>
        </w:rPr>
        <w:t>гингивостоматит</w:t>
      </w:r>
      <w:proofErr w:type="spellEnd"/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В. В начальной стадии заболеваний десны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</w:rPr>
        <w:t>С. Во время хирургических вмешательств</w:t>
      </w:r>
    </w:p>
    <w:p w:rsidR="00051A5C" w:rsidRPr="00051A5C" w:rsidRDefault="00051A5C" w:rsidP="00051A5C">
      <w:pPr>
        <w:pStyle w:val="BodyText"/>
        <w:rPr>
          <w:b w:val="0"/>
          <w:szCs w:val="28"/>
        </w:rPr>
      </w:pPr>
      <w:r w:rsidRPr="00051A5C">
        <w:rPr>
          <w:b w:val="0"/>
          <w:szCs w:val="28"/>
          <w:lang w:val="en-US"/>
        </w:rPr>
        <w:t>D</w:t>
      </w:r>
      <w:r w:rsidRPr="00051A5C">
        <w:rPr>
          <w:b w:val="0"/>
          <w:szCs w:val="28"/>
        </w:rPr>
        <w:t>. Гиперестезия</w:t>
      </w:r>
    </w:p>
    <w:p w:rsidR="00051A5C" w:rsidRPr="00051A5C" w:rsidRDefault="00051A5C" w:rsidP="00051A5C">
      <w:pPr>
        <w:pStyle w:val="BodyText"/>
        <w:rPr>
          <w:szCs w:val="28"/>
        </w:rPr>
      </w:pPr>
      <w:r w:rsidRPr="00051A5C">
        <w:rPr>
          <w:b w:val="0"/>
          <w:szCs w:val="28"/>
        </w:rPr>
        <w:t>Е. У больных с инфекционными заболеваниями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251. С.К. Отметить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показания  для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удаления  зубных отложений ультразвуком: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 продвинутых стадиях заболеваний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Язвено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-некротический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гингивостоматит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У больных гемофилией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пародонтитах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 выраженными кровотечениями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Незавершенный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амелогенез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252. П.К. Отметить противопоказания для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снятия  зубных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отложений ультразвуком: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локализованные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генерализованные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средней тяжести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 В период беременности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У больных с инфекционными заболеваниями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253. С.К. Отметить недостатки методики снятия зубных отложений ультразвуком: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Отслоение эмалевых призм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Усиление болевых ощущений и кровотечений при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язвено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-некротическом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гингивостоматите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Усиление болей при гиперестезии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Травмирование зубодесневого соединения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Отторжение некоторых пломб с несоответствующими адгезивными свойствами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254. С.К. Отметить преимущество методики снятия зубных отложений ультразвуком: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Современный и эффективный метод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Хорошо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переносимы ,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включая и лиц с гиперестезией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Устранение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пингментированных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тканей с поверхности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Переносим детьми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Пользуется и при острых формах заболеваний десны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255. С.К. Отметить недостатки методики снятия зубных отложений ультразвуком: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Эргономические недостатки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Сопровождается болевыми ощущениями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Провоцирует кровотечение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Риск заражения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Возможность поломки активной части инструмента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256. С.К. Отметить факторы, способствующие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появлению  гиперестезии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при патологии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А. Рост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поверхностей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Увеличение межзубных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сосчков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при воспалении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Ретракция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Задержание пищевых продуктов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Местное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понижение  РН</w:t>
      </w:r>
      <w:proofErr w:type="gram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257. С.К. Отметить причины, приводящие к </w:t>
      </w:r>
      <w:proofErr w:type="spellStart"/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 абсцессам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Супраинфекции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грануляционнной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ткани в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карманах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Обострение заболеваний тканей пародонта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Усиление вирулентности микробной флоры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Количественного увеличения зубных отложений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Изменения методов гигиены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258. С.К. Отметить характер болей при </w:t>
      </w:r>
      <w:proofErr w:type="spellStart"/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 абсцессе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Интенсивные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Средней интенсивности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Локализованные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Иногда носят генерализованный характер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Иногда пульсирующие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259. С.К. Отметить показания к применению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хлоргексидина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Как препятствие к зубным отложениям 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Зубная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геперестезия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абсцесс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Острый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Хронические гингивиты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260. П.К. Укажите концентрацию раствора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хлоргексидина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при лечении заболеваний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1%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2%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0,00005%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51A5C">
        <w:rPr>
          <w:rFonts w:ascii="Times New Roman" w:hAnsi="Times New Roman" w:cs="Times New Roman"/>
          <w:sz w:val="28"/>
          <w:szCs w:val="28"/>
        </w:rPr>
        <w:t>. 5%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0,06-0,1%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261. С.К. Отметить назначение лечения раствором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хлоргексидина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Использование соответствующего раствора 5-7 дней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Использование соответствующего раствора 15-20 дней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Полоскание полости рта 2-3мин. после гигиены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Полоскание полости рта 20мин. после еды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Пренебрегается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262. С.К. Назовите преимущества ортопедического лечения при заболеваниях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Влияет на воспалительные процессы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Устраняет подвижность зубов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Восстанавливает дефекты зубных рядов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Устраняет травмы в суставах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Реминерализирующее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263. С.К. Отметить медицинские направления для консервативного лечения</w:t>
      </w:r>
      <w:r w:rsidRPr="00051A5C">
        <w:rPr>
          <w:rFonts w:ascii="Times New Roman" w:hAnsi="Times New Roman" w:cs="Times New Roman"/>
          <w:sz w:val="28"/>
          <w:szCs w:val="28"/>
        </w:rPr>
        <w:t xml:space="preserve"> воспалительных заболеваний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Этиологическое лечение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Патогенетическое лечение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Стимулирующую терапию механизмов защиты и адаптации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Восстановительную терапию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Консервативную терапию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264. С.К. Отметить методы этиотропного лечения заболеваний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Гигиена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Удаление зубных отложений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Коррекция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Реминерализирующая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Консервативное лечение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265. С.К. Отметить пути устранения гиперестезии: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содержащие магний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A5C">
        <w:rPr>
          <w:rFonts w:ascii="Times New Roman" w:hAnsi="Times New Roman" w:cs="Times New Roman"/>
          <w:sz w:val="28"/>
          <w:szCs w:val="28"/>
        </w:rPr>
        <w:t>В. Препараты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содержащие Железо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Витаминотерапию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Пломбировка стираемых поверхностей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Химические факторы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266. С.К. Укажите дистрофические формы заболеваний пародонта.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А. Пародонтоз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Ранняя инволюция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Физиологическая инволюция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D. Смешанная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пародонтопатия</w:t>
      </w:r>
      <w:proofErr w:type="spellEnd"/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E. Старческая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пародонтопатия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267. С.К. Отметить особенности комплексного лечения заболеваний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Обучение пациента гигиены полости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Избирательная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пришлифовка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Использование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имобилизирующих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шин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Хирургические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виешательства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антикоагулянтная терапия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268. С.К. Отметить особенности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радиографических  изменений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костной ткани верхней челюсти: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Воспалительного характера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Дистрофического характера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Ассоциированные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Количественное определение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жидкости 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 Изменение вязкости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269. С.К. Отметить формы эпулиса: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Фиброзная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Сосудистая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Содержащая 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гиганские</w:t>
      </w:r>
      <w:proofErr w:type="spellEnd"/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Воспалительная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Е. В стадии ремиссии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270.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Пародонтолиз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Идиопатические поражения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Прогресирующие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эффекты деструкции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Поражение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Увеличение в объеме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Гипертрофия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271.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Идеопатическое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Самостоятельная форма заболевания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Не связан с другими патологическими состояниями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невыявленой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причиной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Содержательна по смыслу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Этиотропное лечение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272.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Остеолиз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Локализованную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дисструкцию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Следствием воспалительных процессов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Следствием дистрофических процессов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Следствием новообразований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Процесс формирования костной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273. С.К. Уточните рентгенологическую картину при пародонтозе: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Ясный контур межзубной перегородки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Уменьшение высоты межзубной перегородки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Сочетание очагов остеосклероза и остеопороза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Увеличение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Лизис кости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274. С.К. Отметить особенности понятия «Остеопороз»: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Изменением структуры кости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разряжения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 Сопровождается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утоньшением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деминерализация костных туберкул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Ростом ломкости кости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51A5C">
        <w:rPr>
          <w:rFonts w:ascii="Times New Roman" w:hAnsi="Times New Roman" w:cs="Times New Roman"/>
          <w:sz w:val="28"/>
          <w:szCs w:val="28"/>
        </w:rPr>
        <w:t>. Сосудистые изменения в структуре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Процесс образования костной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275.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Пародонтология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Составная часть стоматологии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Занимается изучением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Занимается изучением болезней тканей пародонта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Изучает диагностику заболеваний пульпы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Консервативное лечение пульпитов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276. С.К. Отметить особенности понятия «Атрофия»: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 Нарушение обмена веществ 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Уменьшение в объеме данного органа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Нарушение функции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Процесс образования костной ткани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Воспалительный процесс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277. С.К. Отметить особенности понятия «Тупая боль»: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Неприятные ощущения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Легкая органическая боль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Интенсивная органическая боль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Увеличение в объеме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Изменение цвета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278. С.К. Отметить особенности понятия «Контур»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пародонтологии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Лимит биологического пространства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Контур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Краевая десна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Форма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279. С.К. Отметить особенности понятия «Тумор»: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Рост в объеме данной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Уменьшение в объеме данной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С. Выбухание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Вогнутое образование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Дистрофический процесс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280. С.К. Укажите рентгенологическое исследование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при  хроническом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маргинальном периодонтите (тяжелая форма)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Атрофия кости различной степени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Вертикальная резорбция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Горизонтальная атрофия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Резорбции различных форм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E. Вертикальные карманы разной глубины.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281. С.К. Отметить особенности понятия «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Остеопластика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Создание определенного контура </w:t>
      </w:r>
      <w:proofErr w:type="spellStart"/>
      <w:proofErr w:type="gramStart"/>
      <w:r w:rsidRPr="00051A5C">
        <w:rPr>
          <w:rFonts w:ascii="Times New Roman" w:hAnsi="Times New Roman" w:cs="Times New Roman"/>
          <w:sz w:val="28"/>
          <w:szCs w:val="28"/>
        </w:rPr>
        <w:t>зубо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-челюстной</w:t>
      </w:r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Сохранение опорной поверхности кости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Стоматологический инструмент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Этиотропное лечение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Хемисекция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282. С.К. Отметить назначения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повязок: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Протекция раневой поверхности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Сохранение тесной связи лоскута к надкостнице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Препятствует кровотечению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Препятствует измененному образованию грануляционной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Удаления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283. С.К. Установить зубной перкуссионный тест в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пародонтологии</w:t>
      </w:r>
      <w:proofErr w:type="spellEnd"/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А. Умеренным ударом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Б. Продольный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С. Поперечный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D. Только по оси зуба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E. На уровне вестибулярной поверхности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284. С.К. Отметить особенности понятия «Антитела»: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А. Защитное вещество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Синтезировано в организме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Со специфическим ответом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Синтезировано как следствие действия антигена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Анатомическое образование на поверхности кости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285. С.К. Отметить особенности понятия «Аркада»: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Костные образования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Фиброзные образования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Сосудистые образования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Образования нервной системы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Е. Расположены в круглой форм</w:t>
      </w:r>
      <w:r w:rsidRPr="00051A5C">
        <w:rPr>
          <w:rFonts w:ascii="Times New Roman" w:hAnsi="Times New Roman" w:cs="Times New Roman"/>
          <w:sz w:val="28"/>
          <w:szCs w:val="28"/>
          <w:lang w:val="ro-RO"/>
        </w:rPr>
        <w:t>e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286. П.К. Уточните противопоказания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поддесневого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кюретажа: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А.Острый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Хронический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Десквамативные формы гингивита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 у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многокорневых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Гормональные гингивиты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287. С.К. Уточните фармакологические свойства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Хлоргексидина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как селективный антисептик против зубной бляшки: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Антигиперестезическими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Продолжительное действие на зубных поверхностях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Эффективно фиксируется на поверхности бляшки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Действует на мембрану бактериальной клетки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Противогрибковые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288. С.К. Уточните механизмы действия иммунобиологических препаратов при лечении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пародонтитов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Рост фагоцитарных возможностей нейтрофилов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Рост значимости сывороточного иммунитета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Рост иммуноглобулинов крови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51A5C">
        <w:rPr>
          <w:rFonts w:ascii="Times New Roman" w:hAnsi="Times New Roman" w:cs="Times New Roman"/>
          <w:sz w:val="28"/>
          <w:szCs w:val="28"/>
        </w:rPr>
        <w:t>. Противогрибковое действие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Бактериостатическое действие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289. П.К. Укажите причины патологической подвижности зубов при пародонтите: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Хронические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околоверхушечные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воспаления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Атрофия альвеолярной кости первой или второй 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Отсутствие соседнего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Отсутствие зуба антагониста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Воспаление десны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290. С.К. Отметьте на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пародонтограмме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признаки заболеваний пародонта.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A. Ретракция (синий цвет).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Б.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карманы, с красным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C. Кровотечение с зеленым цветом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D. Подвижность, с желтым</w:t>
      </w:r>
    </w:p>
    <w:p w:rsidR="00051A5C" w:rsidRPr="00051A5C" w:rsidRDefault="00051A5C" w:rsidP="00051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  E. Патологические смещения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291. П.К. Отметить особенности рентгенологических данных при генерализованном пародонтите тяжелой степени: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Структура костной ткани без особенностей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Деструкция компактной пластинки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Полная атрофия костной ткани альвеолярного отростка, костные карманы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Остеосклероз костной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Рассширение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292. П.К. Отметить заболевания тканей пародонта относящиеся к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пародонтомам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>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Катаральный гингивит 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Эпулис,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папилома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, фиброма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Язвенно-некротический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Пародонтоз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293. П.К. Отметить заболевание пародонта относящиеся к идиопатическим: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Пародонтоз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Пародонтит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Синдром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Папийон-Лефевра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Гипертрофический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Эпулис, папилломы, фибромы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294. П.К. Отметить группы зубов, которые могут быть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шинированы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при выраженной подвижности: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Резцы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Моляры, клыки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Любая группа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Все зубы за исключением резцов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Моляры и премоляры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295. П.К.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Укажите  число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необходимых посещений для избирательной шлифовки зубов: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Пять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Четыре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Три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Два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Шесть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296. П.К. Укажите глубину </w:t>
      </w:r>
      <w:proofErr w:type="spellStart"/>
      <w:r w:rsidRPr="00051A5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кармана при пародонтите средней степени тяжести: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Значительно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превыщает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глубину клинического кармана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В. Глубина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 – 4мм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Глубина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 – 6мм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Глубокий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 до 10мм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Костный карман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297. П.К. Отметить характерные жалобы больного при пародонтите средней степени тяжести: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lastRenderedPageBreak/>
        <w:t>А. Приступообразные боли в зубах усиливающиеся от температурных раздражителей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Гнилостный запах изо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Выраженные боли при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накусывании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приёме пищи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Болевые ощущения в области десен и гнойные выделения из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Застревание пищи между зубами, подвижность зубов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298. Указать характерные жалобы больного при пародонтозе средней степени тяжести: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Выраженные боли при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накусывании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приёме пищи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Обнажение шеек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Выраженная чувствительность при чистке зубов и от температурных раздражителей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Боли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иррадиирующего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Ночные боли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299. П.К. Отметить особенности рентгенологических данных при пародонтите тяжелой степени: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Структура костной ткани без изменений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Остеопороз межзубных перегородок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Расширение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щели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Атрофия костной ткани альвеолярного края, очаги резорбции костной ткани, костные карманы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Деструкция компактной пластинки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300. С.К. Отметить характерные жалобы больного при генерализованном пародонтите тяжелой степени: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Значительная подвижность зубов и гнойные выделения из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Ночные боли в зубах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Боли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иррадиирующего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Резкий неприятный запах изо рта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Боли от температурных раздражителей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lastRenderedPageBreak/>
        <w:t>301. С.К. Отметить формы заболевания, относящиеся к глубоким поражениям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Язвенно-некротический гингивит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Катаральный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Деструкция костной ткани альвеолярного отростка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Эпулис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Остеосклероз костной ткани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 xml:space="preserve">302. С.К. Отметить </w:t>
      </w:r>
      <w:proofErr w:type="gramStart"/>
      <w:r w:rsidRPr="00051A5C">
        <w:rPr>
          <w:rFonts w:ascii="Times New Roman" w:hAnsi="Times New Roman" w:cs="Times New Roman"/>
          <w:b/>
          <w:sz w:val="28"/>
          <w:szCs w:val="28"/>
        </w:rPr>
        <w:t>элемент тканей пародонта</w:t>
      </w:r>
      <w:proofErr w:type="gramEnd"/>
      <w:r w:rsidRPr="00051A5C">
        <w:rPr>
          <w:rFonts w:ascii="Times New Roman" w:hAnsi="Times New Roman" w:cs="Times New Roman"/>
          <w:b/>
          <w:sz w:val="28"/>
          <w:szCs w:val="28"/>
        </w:rPr>
        <w:t xml:space="preserve"> который поражается в первую очередь при пародонтите: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А</w:t>
      </w:r>
      <w:r w:rsidRPr="00051A5C">
        <w:rPr>
          <w:rFonts w:ascii="Times New Roman" w:hAnsi="Times New Roman" w:cs="Times New Roman"/>
          <w:sz w:val="28"/>
          <w:szCs w:val="28"/>
        </w:rPr>
        <w:t>. Круговая связка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Эпителиальный слой слизистой оболочки десны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Соеденительнотканый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слой слизистой оболочки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Цемент корня зуба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Альвеолярная кость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303. П.К. Отметить характерные жалобы больного при пародонтите легкой степени: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Жалобы могут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отсутсвовать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Припухлость десен выраженной степени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Боль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покусывании</w:t>
      </w:r>
      <w:proofErr w:type="spellEnd"/>
      <w:proofErr w:type="gramEnd"/>
      <w:r w:rsidRPr="00051A5C">
        <w:rPr>
          <w:rFonts w:ascii="Times New Roman" w:hAnsi="Times New Roman" w:cs="Times New Roman"/>
          <w:sz w:val="28"/>
          <w:szCs w:val="28"/>
        </w:rPr>
        <w:t xml:space="preserve"> и приёме пищи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Кровоточивость десен при чистке зубов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sz w:val="28"/>
          <w:szCs w:val="28"/>
        </w:rPr>
        <w:t>Е. Неприятный запах изо рта</w:t>
      </w: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1A5C" w:rsidRPr="00051A5C" w:rsidRDefault="00051A5C" w:rsidP="00051A5C">
      <w:pPr>
        <w:rPr>
          <w:rFonts w:ascii="Times New Roman" w:hAnsi="Times New Roman" w:cs="Times New Roman"/>
          <w:b/>
          <w:sz w:val="28"/>
          <w:szCs w:val="28"/>
        </w:rPr>
      </w:pPr>
      <w:r w:rsidRPr="00051A5C">
        <w:rPr>
          <w:rFonts w:ascii="Times New Roman" w:hAnsi="Times New Roman" w:cs="Times New Roman"/>
          <w:b/>
          <w:sz w:val="28"/>
          <w:szCs w:val="28"/>
        </w:rPr>
        <w:t>304. С.К. Отметить заболевания, которые относятся к поверхностным поражениям тканей пародонта: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Гипертрофический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В. Катаральный гингивит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Эпулис</w:t>
      </w:r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Фиброма п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пилома</w:t>
      </w:r>
      <w:proofErr w:type="spellEnd"/>
    </w:p>
    <w:p w:rsidR="00051A5C" w:rsidRPr="00051A5C" w:rsidRDefault="00051A5C" w:rsidP="00051A5C">
      <w:pPr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Атрофия костной ткани альвеолярного отростка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E56DCC" w:rsidRPr="00E6723C" w:rsidRDefault="00E56DC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305.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Выберите значения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пародонтограммы</w:t>
      </w:r>
      <w:proofErr w:type="spellEnd"/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Графическое</w:t>
      </w:r>
      <w:r w:rsidR="00A478DE" w:rsidRPr="00051A5C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proofErr w:type="spellStart"/>
      <w:r w:rsidR="00A478DE"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="00A478DE" w:rsidRPr="00051A5C">
        <w:rPr>
          <w:rFonts w:ascii="Times New Roman" w:hAnsi="Times New Roman" w:cs="Times New Roman"/>
          <w:sz w:val="28"/>
          <w:szCs w:val="28"/>
        </w:rPr>
        <w:t xml:space="preserve"> статуса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Клинический метод исследования пародонта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Параклинический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метод исследования пародонта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Графическое представление компьютерной томографии.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E. Мобильность зубов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1A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6DCC" w:rsidRPr="00E6723C" w:rsidRDefault="00E56DC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306.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факторы, вызывающие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пародонтальный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абсцесс.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Суперинфекция грануляционной ткани в карманах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Обострение заболеваний пародонта</w:t>
      </w:r>
    </w:p>
    <w:p w:rsidR="00E56DCC" w:rsidRPr="00051A5C" w:rsidRDefault="00A478DE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</w:t>
      </w:r>
      <w:r w:rsidR="00E56DCC" w:rsidRPr="00051A5C">
        <w:rPr>
          <w:rFonts w:ascii="Times New Roman" w:hAnsi="Times New Roman" w:cs="Times New Roman"/>
          <w:sz w:val="28"/>
          <w:szCs w:val="28"/>
        </w:rPr>
        <w:t>. Обострение вирулентности микробной флоры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D. Увеличение количества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поддесневого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камня</w:t>
      </w:r>
    </w:p>
    <w:p w:rsidR="00E56DCC" w:rsidRPr="00051A5C" w:rsidRDefault="00E56DC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E. Изменения в чистке зубов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307.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="0054323E"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внешний </w:t>
      </w:r>
      <w:proofErr w:type="gramStart"/>
      <w:r w:rsidR="0054323E" w:rsidRPr="00E6723C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 слизистой</w:t>
      </w:r>
      <w:proofErr w:type="gram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оболочки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абсцесса.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Растянутый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Глянцевый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Цианотический</w:t>
      </w:r>
      <w:proofErr w:type="spellEnd"/>
    </w:p>
    <w:p w:rsidR="00DD607B" w:rsidRPr="00051A5C" w:rsidRDefault="0054323E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Припухлая</w:t>
      </w:r>
    </w:p>
    <w:p w:rsidR="00DD607B" w:rsidRPr="00051A5C" w:rsidRDefault="0054323E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Без видимых изменений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308.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Определить состояние зуба, пораженного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пародонтальным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абсцессом.</w:t>
      </w:r>
    </w:p>
    <w:p w:rsidR="00DD607B" w:rsidRPr="00051A5C" w:rsidRDefault="0054323E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Выраженная подвижность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Легко мобильный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323E" w:rsidRPr="00051A5C">
        <w:rPr>
          <w:rFonts w:ascii="Times New Roman" w:hAnsi="Times New Roman" w:cs="Times New Roman"/>
          <w:sz w:val="28"/>
          <w:szCs w:val="28"/>
        </w:rPr>
        <w:t>. С кариозным процессом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Чу</w:t>
      </w:r>
      <w:r w:rsidR="00F03035" w:rsidRPr="00051A5C">
        <w:rPr>
          <w:rFonts w:ascii="Times New Roman" w:hAnsi="Times New Roman" w:cs="Times New Roman"/>
          <w:sz w:val="28"/>
          <w:szCs w:val="28"/>
        </w:rPr>
        <w:t xml:space="preserve">вствителен к вертикальной </w:t>
      </w:r>
      <w:proofErr w:type="gramStart"/>
      <w:r w:rsidR="00F03035" w:rsidRPr="00051A5C">
        <w:rPr>
          <w:rFonts w:ascii="Times New Roman" w:hAnsi="Times New Roman" w:cs="Times New Roman"/>
          <w:sz w:val="28"/>
          <w:szCs w:val="28"/>
        </w:rPr>
        <w:t xml:space="preserve">перкуссии </w:t>
      </w:r>
      <w:r w:rsidRPr="00051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Чувствителен</w:t>
      </w:r>
      <w:r w:rsidR="00F03035" w:rsidRPr="00051A5C">
        <w:rPr>
          <w:rFonts w:ascii="Times New Roman" w:hAnsi="Times New Roman" w:cs="Times New Roman"/>
          <w:sz w:val="28"/>
          <w:szCs w:val="28"/>
        </w:rPr>
        <w:t xml:space="preserve"> к горизонтальной перкуссии 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309.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Отдельн</w:t>
      </w:r>
      <w:r w:rsidR="00F03035" w:rsidRPr="00E6723C">
        <w:rPr>
          <w:rFonts w:ascii="Times New Roman" w:hAnsi="Times New Roman" w:cs="Times New Roman"/>
          <w:b/>
          <w:sz w:val="28"/>
          <w:szCs w:val="28"/>
        </w:rPr>
        <w:t>ые особенности клиновидных дефектов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1A5C">
        <w:rPr>
          <w:rFonts w:ascii="Times New Roman" w:hAnsi="Times New Roman" w:cs="Times New Roman"/>
          <w:sz w:val="28"/>
          <w:szCs w:val="28"/>
        </w:rPr>
        <w:t xml:space="preserve"> Появляются на оральной поверхности зубов.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Встречаются на вестибулярных поверхностях зубов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Проявляется потерей вещества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Часто осложняется воспалением пульпы.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Представляет собой осложнение заболеваний пародонта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310.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Определите содержимое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борозды здорового пародонта: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Экссудат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Десневая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жидкость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Ассоциации микроорганизмов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Коллагеновые волокна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Э. Интерлейкины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311.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заболевания пародонта, сопровождающиеся образованием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десневого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кармана: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Периодонтит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Пародонтит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Катаральный гингивит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Гипертрофический гингивит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E. Язвенно-некротический гингивит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312.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 возбудителей, которые могут вызвать некротический язвенный гингивит: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Стафилококки и стрептококки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Спирохеты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фузобактерии</w:t>
      </w:r>
      <w:proofErr w:type="spellEnd"/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фузобактерии</w:t>
      </w:r>
      <w:proofErr w:type="spellEnd"/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Стафилококки и спирохеты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и вирусы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D607B" w:rsidRPr="00E6723C" w:rsidRDefault="00DD607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313.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Установите рентгенологическую картину при катаральном гингивите: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Значительные изменения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Изменения отсутствуют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Атрофия костей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Воспалительная резорбция</w:t>
      </w:r>
    </w:p>
    <w:p w:rsidR="00DD607B" w:rsidRPr="00051A5C" w:rsidRDefault="00DD607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E. Вертикальные карманы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36DC" w:rsidRPr="00E6723C" w:rsidRDefault="00B636D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314.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побочные эффекты применения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хлоргексидина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Желто-коричневое изменение цвета зубов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Дентинная гиперестезия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Горький привкус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Отек околоушной железы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Суперинфицированные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афтозные язвы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36DC" w:rsidRPr="00E6723C" w:rsidRDefault="00B636D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315.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состав полировальной пасты после удаления накипи: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Фторид натрия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Фторид олова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Оксид циркония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Силикат циркония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Красители</w:t>
      </w:r>
    </w:p>
    <w:p w:rsidR="006A6005" w:rsidRPr="00051A5C" w:rsidRDefault="006A6005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36DC" w:rsidRPr="00E6723C" w:rsidRDefault="00B636D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316.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Выберит</w:t>
      </w:r>
      <w:r w:rsidR="002F6703" w:rsidRPr="00E6723C">
        <w:rPr>
          <w:rFonts w:ascii="Times New Roman" w:hAnsi="Times New Roman" w:cs="Times New Roman"/>
          <w:b/>
          <w:sz w:val="28"/>
          <w:szCs w:val="28"/>
        </w:rPr>
        <w:t xml:space="preserve">е действие </w:t>
      </w:r>
      <w:r w:rsidR="008142D9" w:rsidRPr="00E6723C">
        <w:rPr>
          <w:rFonts w:ascii="Times New Roman" w:hAnsi="Times New Roman" w:cs="Times New Roman"/>
          <w:b/>
          <w:sz w:val="28"/>
          <w:szCs w:val="28"/>
        </w:rPr>
        <w:t>окислителей</w:t>
      </w:r>
      <w:r w:rsidRPr="00E6723C">
        <w:rPr>
          <w:rFonts w:ascii="Times New Roman" w:hAnsi="Times New Roman" w:cs="Times New Roman"/>
          <w:b/>
          <w:sz w:val="28"/>
          <w:szCs w:val="28"/>
        </w:rPr>
        <w:t>, используемых в противовоспалительном лечении: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Отталкивающий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Антитоксический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Вирулициды</w:t>
      </w:r>
      <w:proofErr w:type="spellEnd"/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Пероксиданты</w:t>
      </w:r>
      <w:proofErr w:type="spellEnd"/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Обесцвечиватели</w:t>
      </w:r>
      <w:proofErr w:type="spellEnd"/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36DC" w:rsidRPr="00E6723C" w:rsidRDefault="00B636D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317.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 действие кортикостероидов:</w:t>
      </w:r>
    </w:p>
    <w:p w:rsidR="00B636DC" w:rsidRPr="00051A5C" w:rsidRDefault="008142D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>На эпителиальных структур</w:t>
      </w:r>
      <w:proofErr w:type="gramEnd"/>
    </w:p>
    <w:p w:rsidR="00B636DC" w:rsidRPr="00051A5C" w:rsidRDefault="008142D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На соединительную ткань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Противовоспалительное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0BDD" w:rsidRPr="00051A5C">
        <w:rPr>
          <w:rFonts w:ascii="Times New Roman" w:hAnsi="Times New Roman" w:cs="Times New Roman"/>
          <w:sz w:val="28"/>
          <w:szCs w:val="28"/>
        </w:rPr>
        <w:t>. Уменьшают</w:t>
      </w:r>
      <w:r w:rsidRPr="00051A5C">
        <w:rPr>
          <w:rFonts w:ascii="Times New Roman" w:hAnsi="Times New Roman" w:cs="Times New Roman"/>
          <w:sz w:val="28"/>
          <w:szCs w:val="28"/>
        </w:rPr>
        <w:t xml:space="preserve"> проницаемость капилляров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60BDD"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0BDD" w:rsidRPr="00051A5C">
        <w:rPr>
          <w:rFonts w:ascii="Times New Roman" w:hAnsi="Times New Roman" w:cs="Times New Roman"/>
          <w:sz w:val="28"/>
          <w:szCs w:val="28"/>
        </w:rPr>
        <w:t>Препядствуют</w:t>
      </w:r>
      <w:proofErr w:type="spellEnd"/>
      <w:r w:rsidR="00B60BDD" w:rsidRPr="00051A5C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Pr="00051A5C">
        <w:rPr>
          <w:rFonts w:ascii="Times New Roman" w:hAnsi="Times New Roman" w:cs="Times New Roman"/>
          <w:sz w:val="28"/>
          <w:szCs w:val="28"/>
        </w:rPr>
        <w:t xml:space="preserve"> грануляционной ткани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6DC" w:rsidRPr="00E6723C" w:rsidRDefault="00B636D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318.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цель обследования больного с заболеваниями пародонта: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Отбор жалоб пациентов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Осмотр полости рта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Заполнение</w:t>
      </w:r>
      <w:r w:rsidR="0023560B" w:rsidRPr="00051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60B" w:rsidRPr="00051A5C">
        <w:rPr>
          <w:rFonts w:ascii="Times New Roman" w:hAnsi="Times New Roman" w:cs="Times New Roman"/>
          <w:sz w:val="28"/>
          <w:szCs w:val="28"/>
        </w:rPr>
        <w:t>амбулаторной  карты</w:t>
      </w:r>
      <w:proofErr w:type="gramEnd"/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Установление диагноза и патогенеза данного состояния</w:t>
      </w:r>
    </w:p>
    <w:p w:rsidR="00B636DC" w:rsidRPr="00051A5C" w:rsidRDefault="00B636DC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Осмотр зубных дуг</w:t>
      </w: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319.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Укажите, для дифференциации какого заболевания делают об</w:t>
      </w:r>
      <w:r w:rsidR="0023560B" w:rsidRPr="00E6723C">
        <w:rPr>
          <w:rFonts w:ascii="Times New Roman" w:hAnsi="Times New Roman" w:cs="Times New Roman"/>
          <w:b/>
          <w:sz w:val="28"/>
          <w:szCs w:val="28"/>
        </w:rPr>
        <w:t>щий анализ крови при пародонтите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Лейкоз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Сифилис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ВИЧ-инфекция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Сахарный диабет</w:t>
      </w:r>
    </w:p>
    <w:p w:rsidR="00B636DC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Вирусный гепатит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320.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Укажите, для дифференциации какого заболевания проводят биохимичес</w:t>
      </w:r>
      <w:r w:rsidR="0023560B" w:rsidRPr="00E6723C">
        <w:rPr>
          <w:rFonts w:ascii="Times New Roman" w:hAnsi="Times New Roman" w:cs="Times New Roman"/>
          <w:b/>
          <w:sz w:val="28"/>
          <w:szCs w:val="28"/>
        </w:rPr>
        <w:t>кий анализ крови при пародонтите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Лейкоз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Сифилис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ВИЧ-инфекция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Сахарный диабет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Тиреоидит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321.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Укажите, для дифференциации какого заболевания проводят серологический анализ крови при заболеваниях пародонта: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Лейкоз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Гипертоническая болезнь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ВИЧ-инфекция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Сахарный диабет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Панкреатит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1A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322.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жидкости для полоскания рта при лечении язвенно-некротического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гингивостоматита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слабыми антисептическими растворами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Три раза в день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Час за часом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Используется марганцовка 1/5000.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Используется раствор хлорамина.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323.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применение антибиотиков при лечении язвенно-некротического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гингивостоматита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 широким спектром действия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Парентеральное введение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С помощью жидкости для полоскания рта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Д. По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антибиотикограмме</w:t>
      </w:r>
      <w:proofErr w:type="spellEnd"/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В сочетании с гидрокортизоном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324.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Отметьте</w:t>
      </w:r>
      <w:r w:rsidR="0023560B" w:rsidRPr="00E6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560B" w:rsidRPr="00E6723C">
        <w:rPr>
          <w:rFonts w:ascii="Times New Roman" w:hAnsi="Times New Roman" w:cs="Times New Roman"/>
          <w:b/>
          <w:sz w:val="28"/>
          <w:szCs w:val="28"/>
        </w:rPr>
        <w:t xml:space="preserve">антимикробное 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 действие</w:t>
      </w:r>
      <w:proofErr w:type="gram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фторидов: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Уменьшение гликолиза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Инактивация некоторых микробных ферментов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Изменение проницаемости мембраны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Стимуляция специфического иммунитета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Стимуляция неспецифического иммунитета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325.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</w:t>
      </w:r>
      <w:r w:rsidRPr="00E6723C">
        <w:rPr>
          <w:rFonts w:ascii="Times New Roman" w:hAnsi="Times New Roman" w:cs="Times New Roman"/>
          <w:b/>
          <w:sz w:val="28"/>
          <w:szCs w:val="28"/>
        </w:rPr>
        <w:t>.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К.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 Укажите д</w:t>
      </w:r>
      <w:r w:rsidR="008515CA" w:rsidRPr="00E6723C">
        <w:rPr>
          <w:rFonts w:ascii="Times New Roman" w:hAnsi="Times New Roman" w:cs="Times New Roman"/>
          <w:b/>
          <w:sz w:val="28"/>
          <w:szCs w:val="28"/>
        </w:rPr>
        <w:t xml:space="preserve">лину </w:t>
      </w:r>
      <w:proofErr w:type="spellStart"/>
      <w:r w:rsidR="0023560B" w:rsidRPr="00E6723C">
        <w:rPr>
          <w:rFonts w:ascii="Times New Roman" w:hAnsi="Times New Roman" w:cs="Times New Roman"/>
          <w:b/>
          <w:sz w:val="28"/>
          <w:szCs w:val="28"/>
        </w:rPr>
        <w:t>десневых</w:t>
      </w:r>
      <w:proofErr w:type="spellEnd"/>
      <w:r w:rsidR="0023560B" w:rsidRPr="00E6723C">
        <w:rPr>
          <w:rFonts w:ascii="Times New Roman" w:hAnsi="Times New Roman" w:cs="Times New Roman"/>
          <w:b/>
          <w:sz w:val="28"/>
          <w:szCs w:val="28"/>
        </w:rPr>
        <w:t xml:space="preserve"> турунд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1 см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2 см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5 см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0,5 см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10 см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326.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 xml:space="preserve"> 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концентрацию бикарбоната натрия, применяемую при лечении язвенно-некротического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гингивостоматита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1%</w:t>
      </w:r>
    </w:p>
    <w:p w:rsidR="00436E56" w:rsidRPr="00051A5C" w:rsidRDefault="008515CA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  </w:t>
      </w:r>
      <w:r w:rsidR="00436E56" w:rsidRPr="00051A5C">
        <w:rPr>
          <w:rFonts w:ascii="Times New Roman" w:hAnsi="Times New Roman" w:cs="Times New Roman"/>
          <w:sz w:val="28"/>
          <w:szCs w:val="28"/>
        </w:rPr>
        <w:t xml:space="preserve"> 2%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3%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20%</w:t>
      </w:r>
    </w:p>
    <w:p w:rsidR="00DD607B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50%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56" w:rsidRPr="00E6723C" w:rsidRDefault="00436E5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327. С.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 дей</w:t>
      </w:r>
      <w:r w:rsidR="008515CA" w:rsidRPr="00E6723C">
        <w:rPr>
          <w:rFonts w:ascii="Times New Roman" w:hAnsi="Times New Roman" w:cs="Times New Roman"/>
          <w:b/>
          <w:sz w:val="28"/>
          <w:szCs w:val="28"/>
        </w:rPr>
        <w:t>ствия перекиси водорода 3% р-</w:t>
      </w:r>
      <w:proofErr w:type="spellStart"/>
      <w:r w:rsidR="008515CA" w:rsidRPr="00E6723C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1A5C">
        <w:rPr>
          <w:rFonts w:ascii="Times New Roman" w:hAnsi="Times New Roman" w:cs="Times New Roman"/>
          <w:sz w:val="28"/>
          <w:szCs w:val="28"/>
        </w:rPr>
        <w:t>. Р</w:t>
      </w:r>
      <w:r w:rsidR="008515CA" w:rsidRPr="00051A5C">
        <w:rPr>
          <w:rFonts w:ascii="Times New Roman" w:hAnsi="Times New Roman" w:cs="Times New Roman"/>
          <w:sz w:val="28"/>
          <w:szCs w:val="28"/>
        </w:rPr>
        <w:t>азбавляет бактериальную бляшку</w:t>
      </w:r>
    </w:p>
    <w:p w:rsidR="00436E56" w:rsidRPr="00051A5C" w:rsidRDefault="008515CA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Растворяет</w:t>
      </w:r>
      <w:r w:rsidR="00436E56" w:rsidRPr="00051A5C">
        <w:rPr>
          <w:rFonts w:ascii="Times New Roman" w:hAnsi="Times New Roman" w:cs="Times New Roman"/>
          <w:sz w:val="28"/>
          <w:szCs w:val="28"/>
        </w:rPr>
        <w:t xml:space="preserve"> зубной камень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Антисептик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15CA" w:rsidRPr="00051A5C">
        <w:rPr>
          <w:rFonts w:ascii="Times New Roman" w:hAnsi="Times New Roman" w:cs="Times New Roman"/>
          <w:sz w:val="28"/>
          <w:szCs w:val="28"/>
        </w:rPr>
        <w:t>. Удаляет органический детрит</w:t>
      </w:r>
    </w:p>
    <w:p w:rsidR="00436E56" w:rsidRPr="00051A5C" w:rsidRDefault="00436E5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Гемостатик</w:t>
      </w:r>
      <w:proofErr w:type="spellEnd"/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328. С.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показания к на</w:t>
      </w:r>
      <w:r w:rsidR="007529F7" w:rsidRPr="00E6723C">
        <w:rPr>
          <w:rFonts w:ascii="Times New Roman" w:hAnsi="Times New Roman" w:cs="Times New Roman"/>
          <w:b/>
          <w:sz w:val="28"/>
          <w:szCs w:val="28"/>
        </w:rPr>
        <w:t>значению 3</w:t>
      </w:r>
      <w:r w:rsidR="008515CA" w:rsidRPr="00E6723C">
        <w:rPr>
          <w:rFonts w:ascii="Times New Roman" w:hAnsi="Times New Roman" w:cs="Times New Roman"/>
          <w:b/>
          <w:sz w:val="28"/>
          <w:szCs w:val="28"/>
        </w:rPr>
        <w:t>% р-</w:t>
      </w:r>
      <w:proofErr w:type="spellStart"/>
      <w:r w:rsidR="008515CA" w:rsidRPr="00E6723C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="007529F7" w:rsidRPr="00E6723C">
        <w:rPr>
          <w:rFonts w:ascii="Times New Roman" w:hAnsi="Times New Roman" w:cs="Times New Roman"/>
          <w:b/>
          <w:sz w:val="28"/>
          <w:szCs w:val="28"/>
        </w:rPr>
        <w:t xml:space="preserve"> перекиси водорода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Подострый или острый гингивит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15CA"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15CA" w:rsidRPr="00051A5C">
        <w:rPr>
          <w:rFonts w:ascii="Times New Roman" w:hAnsi="Times New Roman" w:cs="Times New Roman"/>
          <w:sz w:val="28"/>
          <w:szCs w:val="28"/>
        </w:rPr>
        <w:t>Пар</w:t>
      </w:r>
      <w:r w:rsidRPr="00051A5C">
        <w:rPr>
          <w:rFonts w:ascii="Times New Roman" w:hAnsi="Times New Roman" w:cs="Times New Roman"/>
          <w:sz w:val="28"/>
          <w:szCs w:val="28"/>
        </w:rPr>
        <w:t>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абсцессы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Фиброматозная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гиперплазия десен.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Язвенно-некротический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гингивостоматит</w:t>
      </w:r>
      <w:proofErr w:type="spellEnd"/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329.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противопоказания к применению препарата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Аугментин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(амоксициллин/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клавулановая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кис</w:t>
      </w:r>
      <w:r w:rsidR="007529F7" w:rsidRPr="00E6723C">
        <w:rPr>
          <w:rFonts w:ascii="Times New Roman" w:hAnsi="Times New Roman" w:cs="Times New Roman"/>
          <w:b/>
          <w:sz w:val="28"/>
          <w:szCs w:val="28"/>
        </w:rPr>
        <w:t xml:space="preserve">лота), применяемого при тяжелой </w:t>
      </w:r>
      <w:proofErr w:type="spellStart"/>
      <w:r w:rsidR="007529F7" w:rsidRPr="00E6723C">
        <w:rPr>
          <w:rFonts w:ascii="Times New Roman" w:hAnsi="Times New Roman" w:cs="Times New Roman"/>
          <w:b/>
          <w:sz w:val="28"/>
          <w:szCs w:val="28"/>
        </w:rPr>
        <w:t>фоме</w:t>
      </w:r>
      <w:proofErr w:type="spellEnd"/>
      <w:r w:rsidR="007529F7" w:rsidRPr="00E6723C">
        <w:rPr>
          <w:rFonts w:ascii="Times New Roman" w:hAnsi="Times New Roman" w:cs="Times New Roman"/>
          <w:b/>
          <w:sz w:val="28"/>
          <w:szCs w:val="28"/>
        </w:rPr>
        <w:t xml:space="preserve"> хронического маргинального пародонтита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Язвенно-некротический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гингивостоматит</w:t>
      </w:r>
      <w:proofErr w:type="spellEnd"/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Гиперплазия беременных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Герпетическая инфекция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Фиброматозная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гиперплазия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Инфекционный мононуклеоз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330.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Отметьте формы применения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метронидазола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при лечен</w:t>
      </w:r>
      <w:r w:rsidR="007529F7" w:rsidRPr="00E6723C">
        <w:rPr>
          <w:rFonts w:ascii="Times New Roman" w:hAnsi="Times New Roman" w:cs="Times New Roman"/>
          <w:b/>
          <w:sz w:val="28"/>
          <w:szCs w:val="28"/>
        </w:rPr>
        <w:t>ии хронического маргинального пар</w:t>
      </w:r>
      <w:r w:rsidRPr="00E6723C">
        <w:rPr>
          <w:rFonts w:ascii="Times New Roman" w:hAnsi="Times New Roman" w:cs="Times New Roman"/>
          <w:b/>
          <w:sz w:val="28"/>
          <w:szCs w:val="28"/>
        </w:rPr>
        <w:t>одонтита: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Таблетки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Мазь 3%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Гель 15%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Д. </w:t>
      </w: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Гель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 25%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  <w:lang w:val="en-US"/>
        </w:rPr>
        <w:t>Гель</w:t>
      </w:r>
      <w:proofErr w:type="spellEnd"/>
      <w:r w:rsidRPr="00051A5C">
        <w:rPr>
          <w:rFonts w:ascii="Times New Roman" w:hAnsi="Times New Roman" w:cs="Times New Roman"/>
          <w:sz w:val="28"/>
          <w:szCs w:val="28"/>
          <w:lang w:val="en-US"/>
        </w:rPr>
        <w:t xml:space="preserve"> 50%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331. С.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цель </w:t>
      </w:r>
      <w:r w:rsidR="00CC2E8F" w:rsidRPr="00E6723C">
        <w:rPr>
          <w:rFonts w:ascii="Times New Roman" w:hAnsi="Times New Roman" w:cs="Times New Roman"/>
          <w:b/>
          <w:sz w:val="28"/>
          <w:szCs w:val="28"/>
        </w:rPr>
        <w:t>избирател</w:t>
      </w:r>
      <w:r w:rsidR="007529F7" w:rsidRPr="00E6723C">
        <w:rPr>
          <w:rFonts w:ascii="Times New Roman" w:hAnsi="Times New Roman" w:cs="Times New Roman"/>
          <w:b/>
          <w:sz w:val="28"/>
          <w:szCs w:val="28"/>
        </w:rPr>
        <w:t xml:space="preserve">ьного </w:t>
      </w:r>
      <w:proofErr w:type="spellStart"/>
      <w:r w:rsidR="007529F7" w:rsidRPr="00E6723C">
        <w:rPr>
          <w:rFonts w:ascii="Times New Roman" w:hAnsi="Times New Roman" w:cs="Times New Roman"/>
          <w:b/>
          <w:sz w:val="28"/>
          <w:szCs w:val="28"/>
        </w:rPr>
        <w:t>пришлифовывания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Устранение помех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Восстановление баланса между клинической и анатомической коронкой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60BDD" w:rsidRPr="00051A5C">
        <w:rPr>
          <w:rFonts w:ascii="Times New Roman" w:hAnsi="Times New Roman" w:cs="Times New Roman"/>
          <w:sz w:val="28"/>
          <w:szCs w:val="28"/>
        </w:rPr>
        <w:t>. Равномерное распределение</w:t>
      </w:r>
      <w:r w:rsidRPr="00051A5C">
        <w:rPr>
          <w:rFonts w:ascii="Times New Roman" w:hAnsi="Times New Roman" w:cs="Times New Roman"/>
          <w:sz w:val="28"/>
          <w:szCs w:val="28"/>
        </w:rPr>
        <w:t xml:space="preserve"> плана окклюзии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0BDD" w:rsidRPr="00051A5C">
        <w:rPr>
          <w:rFonts w:ascii="Times New Roman" w:hAnsi="Times New Roman" w:cs="Times New Roman"/>
          <w:sz w:val="28"/>
          <w:szCs w:val="28"/>
        </w:rPr>
        <w:t xml:space="preserve">. </w:t>
      </w:r>
      <w:r w:rsidR="007C27D3" w:rsidRPr="00051A5C">
        <w:rPr>
          <w:rFonts w:ascii="Times New Roman" w:hAnsi="Times New Roman" w:cs="Times New Roman"/>
          <w:sz w:val="28"/>
          <w:szCs w:val="28"/>
        </w:rPr>
        <w:t>Предотвращение</w:t>
      </w:r>
      <w:r w:rsidRPr="00051A5C">
        <w:rPr>
          <w:rFonts w:ascii="Times New Roman" w:hAnsi="Times New Roman" w:cs="Times New Roman"/>
          <w:sz w:val="28"/>
          <w:szCs w:val="28"/>
        </w:rPr>
        <w:t xml:space="preserve"> вредного воздействия перегрузки</w:t>
      </w:r>
    </w:p>
    <w:p w:rsidR="004C1246" w:rsidRPr="00051A5C" w:rsidRDefault="007C27D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Подвижность </w:t>
      </w:r>
      <w:proofErr w:type="gramStart"/>
      <w:r w:rsidRPr="00051A5C">
        <w:rPr>
          <w:rFonts w:ascii="Times New Roman" w:hAnsi="Times New Roman" w:cs="Times New Roman"/>
          <w:sz w:val="28"/>
          <w:szCs w:val="28"/>
        </w:rPr>
        <w:t xml:space="preserve">зубов </w:t>
      </w:r>
      <w:r w:rsidR="004C1246" w:rsidRPr="00051A5C">
        <w:rPr>
          <w:rFonts w:ascii="Times New Roman" w:hAnsi="Times New Roman" w:cs="Times New Roman"/>
          <w:sz w:val="28"/>
          <w:szCs w:val="28"/>
        </w:rPr>
        <w:t>.</w:t>
      </w:r>
      <w:r w:rsidR="004C1246" w:rsidRPr="00051A5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proofErr w:type="gramEnd"/>
      <w:r w:rsidRPr="00051A5C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332.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классические протезные средства постоянной иммобилизации: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</w:t>
      </w:r>
      <w:r w:rsidR="00CC2E8F" w:rsidRPr="00051A5C">
        <w:rPr>
          <w:rFonts w:ascii="Times New Roman" w:hAnsi="Times New Roman" w:cs="Times New Roman"/>
          <w:sz w:val="28"/>
          <w:szCs w:val="28"/>
        </w:rPr>
        <w:t xml:space="preserve"> Стабилизирующие мостовидные протезы</w:t>
      </w:r>
    </w:p>
    <w:p w:rsidR="004C1246" w:rsidRPr="00051A5C" w:rsidRDefault="00CC2E8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Воссоединенные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экваторные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коронки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Воссоединенные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полуфизиономические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коронки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Воссоединенные акриловые коронки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C2E8F" w:rsidRPr="00051A5C">
        <w:rPr>
          <w:rFonts w:ascii="Times New Roman" w:hAnsi="Times New Roman" w:cs="Times New Roman"/>
          <w:sz w:val="28"/>
          <w:szCs w:val="28"/>
        </w:rPr>
        <w:t>. Штампованные коронки</w:t>
      </w: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333.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форму местного лечения при катаральном гингивите:</w:t>
      </w:r>
    </w:p>
    <w:p w:rsidR="004C1246" w:rsidRPr="00051A5C" w:rsidRDefault="00E602A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Ирригация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повязки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Инстилляции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Полоскание горла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1246" w:rsidRPr="00E6723C" w:rsidRDefault="004C1246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334. </w:t>
      </w:r>
      <w:r w:rsidR="00F924DF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способ орошения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кармана: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Полоскания рта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Наложение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повязки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Ванночки полости рта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Антисептический раствор с помощью шприца и эндодонтической иглы.</w:t>
      </w:r>
    </w:p>
    <w:p w:rsidR="004C1246" w:rsidRPr="00051A5C" w:rsidRDefault="004C1246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Полоскание горла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335.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Определите цель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пародонтальной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повязки: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Изоляция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кармана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Пролонгированное действие лекарственных препаратов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Защита ран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Профилактика суперинфекции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Противовоспалительное действие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336.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применение лекарственного препарата в виде мази при гингивите:</w:t>
      </w:r>
    </w:p>
    <w:p w:rsidR="00DA311B" w:rsidRPr="00051A5C" w:rsidRDefault="00E602A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Полоскания</w:t>
      </w:r>
      <w:r w:rsidR="00E602A3" w:rsidRPr="00051A5C">
        <w:rPr>
          <w:rFonts w:ascii="Times New Roman" w:hAnsi="Times New Roman" w:cs="Times New Roman"/>
          <w:sz w:val="28"/>
          <w:szCs w:val="28"/>
        </w:rPr>
        <w:t xml:space="preserve"> полости</w:t>
      </w:r>
      <w:r w:rsidRPr="00051A5C">
        <w:rPr>
          <w:rFonts w:ascii="Times New Roman" w:hAnsi="Times New Roman" w:cs="Times New Roman"/>
          <w:sz w:val="28"/>
          <w:szCs w:val="28"/>
        </w:rPr>
        <w:t xml:space="preserve"> рта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02A3" w:rsidRPr="00051A5C">
        <w:rPr>
          <w:rFonts w:ascii="Times New Roman" w:hAnsi="Times New Roman" w:cs="Times New Roman"/>
          <w:sz w:val="28"/>
          <w:szCs w:val="28"/>
        </w:rPr>
        <w:t>. Введение в карман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Орошение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Полоскание горла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337.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способ введения мази в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пародонтальный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карман: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С помощью шприца</w:t>
      </w:r>
    </w:p>
    <w:p w:rsidR="00DA311B" w:rsidRPr="00051A5C" w:rsidRDefault="00D552A5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С гладилкой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C. С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повязкой</w:t>
      </w:r>
    </w:p>
    <w:p w:rsidR="00DA311B" w:rsidRPr="00051A5C" w:rsidRDefault="00D552A5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С турундой</w:t>
      </w:r>
      <w:r w:rsidR="00DA311B" w:rsidRPr="00051A5C">
        <w:rPr>
          <w:rFonts w:ascii="Times New Roman" w:hAnsi="Times New Roman" w:cs="Times New Roman"/>
          <w:sz w:val="28"/>
          <w:szCs w:val="28"/>
        </w:rPr>
        <w:t xml:space="preserve"> или зубной нитью.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С</w:t>
      </w:r>
      <w:r w:rsidR="00E602A3" w:rsidRPr="00051A5C">
        <w:rPr>
          <w:rFonts w:ascii="Times New Roman" w:hAnsi="Times New Roman" w:cs="Times New Roman"/>
          <w:sz w:val="28"/>
          <w:szCs w:val="28"/>
        </w:rPr>
        <w:t xml:space="preserve"> помощью шпателя 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338.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особенности местного противовоспалительного лечения заболеваний пародонта: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</w:t>
      </w:r>
      <w:r w:rsidR="00D552A5" w:rsidRPr="00051A5C">
        <w:rPr>
          <w:rFonts w:ascii="Times New Roman" w:hAnsi="Times New Roman" w:cs="Times New Roman"/>
          <w:sz w:val="28"/>
          <w:szCs w:val="28"/>
        </w:rPr>
        <w:t xml:space="preserve"> До удаления отложений</w:t>
      </w:r>
    </w:p>
    <w:p w:rsidR="00DA311B" w:rsidRPr="00051A5C" w:rsidRDefault="00D552A5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После удаления отложений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Независимо от этапов, упомянутых выше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После достижения надлежащего уровня гигиены полости рта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E. После зондирования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339.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Выберите путь введения стероидных противовоспалительных препаратов при заболеваниях пародонта: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Местный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D552A5" w:rsidRPr="00051A5C">
        <w:rPr>
          <w:rFonts w:ascii="Times New Roman" w:hAnsi="Times New Roman" w:cs="Times New Roman"/>
          <w:sz w:val="28"/>
          <w:szCs w:val="28"/>
        </w:rPr>
        <w:t>Е</w:t>
      </w:r>
      <w:r w:rsidRPr="00051A5C">
        <w:rPr>
          <w:rFonts w:ascii="Times New Roman" w:hAnsi="Times New Roman" w:cs="Times New Roman"/>
          <w:sz w:val="28"/>
          <w:szCs w:val="28"/>
        </w:rPr>
        <w:t>нтерально</w:t>
      </w:r>
      <w:proofErr w:type="spellEnd"/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Орошение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Для приготовления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повязок.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Парентерально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A311B" w:rsidRPr="00E6723C" w:rsidRDefault="00DA311B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340.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С.К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показание к временному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шинированию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при пародонтите: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Феномен Попов –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Годон</w:t>
      </w:r>
      <w:proofErr w:type="spellEnd"/>
    </w:p>
    <w:p w:rsidR="00DA311B" w:rsidRPr="00051A5C" w:rsidRDefault="00EE5ED8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Частичная и </w:t>
      </w:r>
      <w:proofErr w:type="spellStart"/>
      <w:proofErr w:type="gramStart"/>
      <w:r w:rsidRPr="00051A5C">
        <w:rPr>
          <w:rFonts w:ascii="Times New Roman" w:hAnsi="Times New Roman" w:cs="Times New Roman"/>
          <w:sz w:val="28"/>
          <w:szCs w:val="28"/>
        </w:rPr>
        <w:t>вторичая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 адентия</w:t>
      </w:r>
      <w:proofErr w:type="gramEnd"/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Краевой дефект зуба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Патологическая подвижность зубов</w:t>
      </w:r>
    </w:p>
    <w:p w:rsidR="00DA311B" w:rsidRPr="00051A5C" w:rsidRDefault="00DA311B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Гингивит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B49BF" w:rsidRPr="00E6723C" w:rsidRDefault="006B49BF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341.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Укажите цель избирательного шлифования </w:t>
      </w:r>
      <w:proofErr w:type="spellStart"/>
      <w:r w:rsidRPr="00E6723C">
        <w:rPr>
          <w:rFonts w:ascii="Times New Roman" w:hAnsi="Times New Roman" w:cs="Times New Roman"/>
          <w:b/>
          <w:sz w:val="28"/>
          <w:szCs w:val="28"/>
        </w:rPr>
        <w:t>окклюзионной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поверхности: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Устраняет па</w:t>
      </w:r>
      <w:r w:rsidR="007C27D3" w:rsidRPr="00051A5C">
        <w:rPr>
          <w:rFonts w:ascii="Times New Roman" w:hAnsi="Times New Roman" w:cs="Times New Roman"/>
          <w:sz w:val="28"/>
          <w:szCs w:val="28"/>
        </w:rPr>
        <w:t>тологическую подвижность зуба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Б. Устраняет преждевременные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окклюзионные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контакты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5ED8" w:rsidRPr="00051A5C">
        <w:rPr>
          <w:rFonts w:ascii="Times New Roman" w:hAnsi="Times New Roman" w:cs="Times New Roman"/>
          <w:sz w:val="28"/>
          <w:szCs w:val="28"/>
        </w:rPr>
        <w:t>. Устраняет</w:t>
      </w:r>
      <w:r w:rsidRPr="00051A5C">
        <w:rPr>
          <w:rFonts w:ascii="Times New Roman" w:hAnsi="Times New Roman" w:cs="Times New Roman"/>
          <w:sz w:val="28"/>
          <w:szCs w:val="28"/>
        </w:rPr>
        <w:t xml:space="preserve"> края пломб и коронки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виниров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>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Устраняет плоские контакты проксимальных поверхностей.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Удаляет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карманы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B49BF" w:rsidRPr="00E6723C" w:rsidRDefault="006434AD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342.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7D3" w:rsidRPr="00E6723C">
        <w:rPr>
          <w:rFonts w:ascii="Times New Roman" w:hAnsi="Times New Roman" w:cs="Times New Roman"/>
          <w:b/>
          <w:sz w:val="28"/>
          <w:szCs w:val="28"/>
        </w:rPr>
        <w:t>Избирательная</w:t>
      </w:r>
      <w:r w:rsidR="00C81B0C" w:rsidRPr="00E6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ED8" w:rsidRPr="00E6723C">
        <w:rPr>
          <w:rFonts w:ascii="Times New Roman" w:hAnsi="Times New Roman" w:cs="Times New Roman"/>
          <w:b/>
          <w:sz w:val="28"/>
          <w:szCs w:val="28"/>
        </w:rPr>
        <w:t>пришлифовка</w:t>
      </w:r>
      <w:proofErr w:type="spellEnd"/>
      <w:r w:rsidR="00EE5ED8" w:rsidRPr="00E6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5ED8" w:rsidRPr="00E6723C">
        <w:rPr>
          <w:rFonts w:ascii="Times New Roman" w:hAnsi="Times New Roman" w:cs="Times New Roman"/>
          <w:b/>
          <w:sz w:val="28"/>
          <w:szCs w:val="28"/>
        </w:rPr>
        <w:t>предусматривает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9BF" w:rsidRPr="00E672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B49BF" w:rsidRPr="00051A5C" w:rsidRDefault="00EE5ED8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Ремиссию</w:t>
      </w:r>
      <w:r w:rsidR="006B49BF" w:rsidRPr="00051A5C">
        <w:rPr>
          <w:rFonts w:ascii="Times New Roman" w:hAnsi="Times New Roman" w:cs="Times New Roman"/>
          <w:sz w:val="28"/>
          <w:szCs w:val="28"/>
        </w:rPr>
        <w:t xml:space="preserve"> воспаления в десне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Устранение феномена Попова-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Годона</w:t>
      </w:r>
      <w:proofErr w:type="spellEnd"/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Исчезновение патологической подвижности зубов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Однородный контакт противоположных зубов.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Образование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051A5C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B49BF" w:rsidRPr="00E6723C" w:rsidRDefault="006B49BF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343.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периодичность полировки полируемых поверхностей: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Ежемесячно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Еженедельно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1B0C" w:rsidRPr="00051A5C">
        <w:rPr>
          <w:rFonts w:ascii="Times New Roman" w:hAnsi="Times New Roman" w:cs="Times New Roman"/>
          <w:sz w:val="28"/>
          <w:szCs w:val="28"/>
        </w:rPr>
        <w:t>. При каждом посещении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После прохождения курса шлифовки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Ежегодно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B49BF" w:rsidRPr="00E6723C" w:rsidRDefault="006B49BF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344.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причину резорбции костной ткани при пародонтите: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А. Активация остеокластов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51A5C">
        <w:rPr>
          <w:rFonts w:ascii="Times New Roman" w:hAnsi="Times New Roman" w:cs="Times New Roman"/>
          <w:sz w:val="28"/>
          <w:szCs w:val="28"/>
        </w:rPr>
        <w:t>-1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Активация системы комплемента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Стимуляция секреции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Стимуляция секреции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 xml:space="preserve">. Стимуляция секреции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051A5C">
        <w:rPr>
          <w:rFonts w:ascii="Times New Roman" w:hAnsi="Times New Roman" w:cs="Times New Roman"/>
          <w:sz w:val="28"/>
          <w:szCs w:val="28"/>
        </w:rPr>
        <w:t xml:space="preserve"> </w:t>
      </w:r>
      <w:r w:rsidRPr="00051A5C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B49BF" w:rsidRPr="00E6723C" w:rsidRDefault="006B49BF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345.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С</w:t>
      </w:r>
      <w:r w:rsidRPr="00E6723C">
        <w:rPr>
          <w:rFonts w:ascii="Times New Roman" w:hAnsi="Times New Roman" w:cs="Times New Roman"/>
          <w:b/>
          <w:sz w:val="28"/>
          <w:szCs w:val="28"/>
        </w:rPr>
        <w:t>.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К.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 Назовите лабораторные исследования, применяемые при заболеваниях пародонта: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Общий анализ крови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Иммунологические исследования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Бактериологический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ПЦР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Радиологический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B49BF" w:rsidRPr="00E6723C" w:rsidRDefault="006B49BF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346.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. Назовите </w:t>
      </w:r>
      <w:r w:rsidR="00C81B0C" w:rsidRPr="00E6723C">
        <w:rPr>
          <w:rFonts w:ascii="Times New Roman" w:hAnsi="Times New Roman" w:cs="Times New Roman"/>
          <w:b/>
          <w:sz w:val="28"/>
          <w:szCs w:val="28"/>
        </w:rPr>
        <w:t xml:space="preserve">анатомические </w:t>
      </w:r>
      <w:r w:rsidRPr="00E6723C">
        <w:rPr>
          <w:rFonts w:ascii="Times New Roman" w:hAnsi="Times New Roman" w:cs="Times New Roman"/>
          <w:b/>
          <w:sz w:val="28"/>
          <w:szCs w:val="28"/>
        </w:rPr>
        <w:t>образования, участвующие в определении рецессий десны: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От края десны до дна кармана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От эмалево-цементного перехода до дна кармана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От эмалево-цементного соединения до края десны.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 края десны до дна кармана и эмалево-цементной границы.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От края десны до межзубного сосочка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B49BF" w:rsidRPr="00E6723C" w:rsidRDefault="00C81B0C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347.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 анатомические</w:t>
      </w:r>
      <w:r w:rsidR="006B49BF" w:rsidRPr="00E6723C">
        <w:rPr>
          <w:rFonts w:ascii="Times New Roman" w:hAnsi="Times New Roman" w:cs="Times New Roman"/>
          <w:b/>
          <w:sz w:val="28"/>
          <w:szCs w:val="28"/>
        </w:rPr>
        <w:t xml:space="preserve"> образования, </w:t>
      </w:r>
      <w:proofErr w:type="spellStart"/>
      <w:r w:rsidR="006B49BF" w:rsidRPr="00E6723C">
        <w:rPr>
          <w:rFonts w:ascii="Times New Roman" w:hAnsi="Times New Roman" w:cs="Times New Roman"/>
          <w:b/>
          <w:sz w:val="28"/>
          <w:szCs w:val="28"/>
        </w:rPr>
        <w:t>уча</w:t>
      </w:r>
      <w:r w:rsidRPr="00E6723C">
        <w:rPr>
          <w:rFonts w:ascii="Times New Roman" w:hAnsi="Times New Roman" w:cs="Times New Roman"/>
          <w:b/>
          <w:sz w:val="28"/>
          <w:szCs w:val="28"/>
        </w:rPr>
        <w:t>вствующие</w:t>
      </w:r>
      <w:proofErr w:type="spellEnd"/>
      <w:r w:rsidRPr="00E6723C">
        <w:rPr>
          <w:rFonts w:ascii="Times New Roman" w:hAnsi="Times New Roman" w:cs="Times New Roman"/>
          <w:b/>
          <w:sz w:val="28"/>
          <w:szCs w:val="28"/>
        </w:rPr>
        <w:t xml:space="preserve"> в определении</w:t>
      </w:r>
      <w:r w:rsidR="006B49BF" w:rsidRPr="00E6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49BF" w:rsidRPr="00E6723C">
        <w:rPr>
          <w:rFonts w:ascii="Times New Roman" w:hAnsi="Times New Roman" w:cs="Times New Roman"/>
          <w:b/>
          <w:sz w:val="28"/>
          <w:szCs w:val="28"/>
        </w:rPr>
        <w:t>пародонтального</w:t>
      </w:r>
      <w:proofErr w:type="spellEnd"/>
      <w:r w:rsidR="006B49BF" w:rsidRPr="00E6723C">
        <w:rPr>
          <w:rFonts w:ascii="Times New Roman" w:hAnsi="Times New Roman" w:cs="Times New Roman"/>
          <w:b/>
          <w:sz w:val="28"/>
          <w:szCs w:val="28"/>
        </w:rPr>
        <w:t xml:space="preserve"> кармана: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От края десны до дна кармана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От эмалево-цементного перехода до дна кармана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A5C">
        <w:rPr>
          <w:rFonts w:ascii="Times New Roman" w:hAnsi="Times New Roman" w:cs="Times New Roman"/>
          <w:sz w:val="28"/>
          <w:szCs w:val="28"/>
        </w:rPr>
        <w:t>. От эмалево-цементного соединения до края десны.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1A5C">
        <w:rPr>
          <w:rFonts w:ascii="Times New Roman" w:hAnsi="Times New Roman" w:cs="Times New Roman"/>
          <w:sz w:val="28"/>
          <w:szCs w:val="28"/>
        </w:rPr>
        <w:t>. От края десны до дна кармана и эмалево-цементной границы.</w:t>
      </w: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1A5C">
        <w:rPr>
          <w:rFonts w:ascii="Times New Roman" w:hAnsi="Times New Roman" w:cs="Times New Roman"/>
          <w:sz w:val="28"/>
          <w:szCs w:val="28"/>
        </w:rPr>
        <w:t>. От края десны до межзубного сосочка</w:t>
      </w:r>
    </w:p>
    <w:p w:rsidR="001D4C7E" w:rsidRPr="00051A5C" w:rsidRDefault="001D4C7E" w:rsidP="00C14E9D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D4889" w:rsidRPr="00E6723C" w:rsidRDefault="00AD4889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348.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Назовите, когда проводится исследование лимфатических узлов: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Опрос пациента</w:t>
      </w:r>
    </w:p>
    <w:p w:rsidR="00AD4889" w:rsidRPr="00051A5C" w:rsidRDefault="00430B4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Внешний осмотр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История</w:t>
      </w:r>
      <w:r w:rsidR="00430B43" w:rsidRPr="00051A5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51A5C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Д. Пальпация органов полости рта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Параклинические</w:t>
      </w:r>
      <w:proofErr w:type="spellEnd"/>
      <w:r w:rsidR="00C81B0C" w:rsidRPr="00051A5C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051A5C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4889" w:rsidRPr="00E6723C" w:rsidRDefault="00430B43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sz w:val="28"/>
          <w:szCs w:val="28"/>
        </w:rPr>
        <w:t xml:space="preserve">349.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Назовите патологию</w:t>
      </w:r>
      <w:r w:rsidR="00AD4889" w:rsidRPr="00E6723C">
        <w:rPr>
          <w:rFonts w:ascii="Times New Roman" w:hAnsi="Times New Roman" w:cs="Times New Roman"/>
          <w:b/>
          <w:sz w:val="28"/>
          <w:szCs w:val="28"/>
        </w:rPr>
        <w:t xml:space="preserve"> пародонта с дистрофическими изменениями: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Гингивит</w:t>
      </w:r>
    </w:p>
    <w:p w:rsidR="00AD4889" w:rsidRPr="00051A5C" w:rsidRDefault="00430B4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Пар</w:t>
      </w:r>
      <w:r w:rsidR="00AD4889" w:rsidRPr="00051A5C">
        <w:rPr>
          <w:rFonts w:ascii="Times New Roman" w:hAnsi="Times New Roman" w:cs="Times New Roman"/>
          <w:sz w:val="28"/>
          <w:szCs w:val="28"/>
        </w:rPr>
        <w:t>одонтит</w:t>
      </w:r>
    </w:p>
    <w:p w:rsidR="00AD4889" w:rsidRPr="00051A5C" w:rsidRDefault="00430B4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С. Пародонтоз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Пародонтома</w:t>
      </w:r>
      <w:bookmarkStart w:id="0" w:name="_GoBack"/>
      <w:bookmarkEnd w:id="0"/>
      <w:proofErr w:type="spellEnd"/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51A5C">
        <w:rPr>
          <w:rFonts w:ascii="Times New Roman" w:hAnsi="Times New Roman" w:cs="Times New Roman"/>
          <w:sz w:val="28"/>
          <w:szCs w:val="28"/>
        </w:rPr>
        <w:t>Пародонтолизис</w:t>
      </w:r>
      <w:proofErr w:type="spellEnd"/>
    </w:p>
    <w:p w:rsidR="001D4C7E" w:rsidRPr="00051A5C" w:rsidRDefault="00AD4889" w:rsidP="00C14E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051A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4889" w:rsidRPr="00E6723C" w:rsidRDefault="00AD4889" w:rsidP="00C14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2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723C">
        <w:rPr>
          <w:rFonts w:ascii="Times New Roman" w:hAnsi="Times New Roman" w:cs="Times New Roman"/>
          <w:b/>
          <w:sz w:val="28"/>
          <w:szCs w:val="28"/>
        </w:rPr>
        <w:t xml:space="preserve">350. </w:t>
      </w:r>
      <w:r w:rsidR="00F95A01" w:rsidRPr="00E6723C">
        <w:rPr>
          <w:rFonts w:ascii="Times New Roman" w:hAnsi="Times New Roman" w:cs="Times New Roman"/>
          <w:b/>
          <w:sz w:val="28"/>
          <w:szCs w:val="28"/>
        </w:rPr>
        <w:t>П.К</w:t>
      </w:r>
      <w:r w:rsidRPr="00E6723C">
        <w:rPr>
          <w:rFonts w:ascii="Times New Roman" w:hAnsi="Times New Roman" w:cs="Times New Roman"/>
          <w:b/>
          <w:sz w:val="28"/>
          <w:szCs w:val="28"/>
        </w:rPr>
        <w:t>. Укажите информацию</w:t>
      </w:r>
      <w:r w:rsidR="00430B43" w:rsidRPr="00E6723C">
        <w:rPr>
          <w:rFonts w:ascii="Times New Roman" w:hAnsi="Times New Roman" w:cs="Times New Roman"/>
          <w:b/>
          <w:sz w:val="28"/>
          <w:szCs w:val="28"/>
        </w:rPr>
        <w:t>, полученную при внешнем осмотре</w:t>
      </w:r>
      <w:r w:rsidRPr="00E6723C">
        <w:rPr>
          <w:rFonts w:ascii="Times New Roman" w:hAnsi="Times New Roman" w:cs="Times New Roman"/>
          <w:b/>
          <w:sz w:val="28"/>
          <w:szCs w:val="28"/>
        </w:rPr>
        <w:t>: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А. Жалобы пациентов</w:t>
      </w:r>
    </w:p>
    <w:p w:rsidR="00AD4889" w:rsidRPr="00051A5C" w:rsidRDefault="00430B43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Б. История настоящего</w:t>
      </w:r>
      <w:r w:rsidR="00AD4889" w:rsidRPr="00051A5C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C. Целостность и соотношение зубов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D. Симметрия лица, характер движений нижней челюсти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A5C">
        <w:rPr>
          <w:rFonts w:ascii="Times New Roman" w:hAnsi="Times New Roman" w:cs="Times New Roman"/>
          <w:sz w:val="28"/>
          <w:szCs w:val="28"/>
        </w:rPr>
        <w:t>Е. Состояние тканей пародонта</w:t>
      </w:r>
    </w:p>
    <w:p w:rsidR="00AD4889" w:rsidRPr="00051A5C" w:rsidRDefault="00AD4889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9BF" w:rsidRPr="00051A5C" w:rsidRDefault="006B49BF" w:rsidP="00C1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49BF" w:rsidRPr="000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E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36A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76E2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B85C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4C501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0A14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5A4A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5F7F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E359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AFA4D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B1561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25121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D8E35E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FB102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E27197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EAD3E4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0716A2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0926D6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4C5E5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4BC27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5C72F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65041E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C9564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99D531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A446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AF96F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B1B0EF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B2460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B362D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D562E7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D9A4E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D0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EA25C1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F0F358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F9C5F8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FB21F9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FEF3B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20964D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20BF71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230943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24E635F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258932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5BC45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7CB608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987594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98C0B2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2A44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A5A0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2BCB5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D317FA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D637CE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E4375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FE35ED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30B95A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30CB1E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30F7435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31182D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1A014C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31B59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55E0F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5A663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5C337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60D52D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361332A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6F814F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7BA27F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8E01A2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AFE6E4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BA13C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C43096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3C803F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CB47FE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F932A0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3FB132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40204AC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4081571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40D311E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42A45A3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42CE08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430A15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44BC22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58B18E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5C2677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6783BD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4805359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90054F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94946D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9E64E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4A903F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4BDC76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D0A42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D2E22E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7720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5013E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607BF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EC05CD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4F3F5B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4F44279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502A0E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08554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5279320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36D414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459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46E3B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55F02C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60541B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69E2E2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73A07C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746533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7B159C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87A0E5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58FC000A"/>
    <w:multiLevelType w:val="multilevel"/>
    <w:tmpl w:val="47F049D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9C349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5A082B6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BBD34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5DD0444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5E1B757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E2911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5F1B521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3EA45C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51E00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653143A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58F63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6C56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67AA310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67C00A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67F1457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84A28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8C05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 w15:restartNumberingAfterBreak="0">
    <w:nsid w:val="692340C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96D46E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99375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A300F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BEC0DA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6D651DC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6DB86C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6E1317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6E38337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6FD3408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707B674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711C00D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12F569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73071F9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36246C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3BE0BB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44F46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53078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689308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 w15:restartNumberingAfterBreak="0">
    <w:nsid w:val="77DE43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86927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9033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B140D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7B2E74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7DEB61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7E8C067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7EA148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1"/>
  </w:num>
  <w:num w:numId="2">
    <w:abstractNumId w:val="112"/>
  </w:num>
  <w:num w:numId="3">
    <w:abstractNumId w:val="154"/>
  </w:num>
  <w:num w:numId="4">
    <w:abstractNumId w:val="66"/>
  </w:num>
  <w:num w:numId="5">
    <w:abstractNumId w:val="76"/>
  </w:num>
  <w:num w:numId="6">
    <w:abstractNumId w:val="116"/>
  </w:num>
  <w:num w:numId="7">
    <w:abstractNumId w:val="69"/>
  </w:num>
  <w:num w:numId="8">
    <w:abstractNumId w:val="15"/>
  </w:num>
  <w:num w:numId="9">
    <w:abstractNumId w:val="142"/>
  </w:num>
  <w:num w:numId="10">
    <w:abstractNumId w:val="59"/>
  </w:num>
  <w:num w:numId="11">
    <w:abstractNumId w:val="63"/>
  </w:num>
  <w:num w:numId="12">
    <w:abstractNumId w:val="70"/>
  </w:num>
  <w:num w:numId="13">
    <w:abstractNumId w:val="85"/>
  </w:num>
  <w:num w:numId="14">
    <w:abstractNumId w:val="35"/>
  </w:num>
  <w:num w:numId="15">
    <w:abstractNumId w:val="132"/>
  </w:num>
  <w:num w:numId="16">
    <w:abstractNumId w:val="84"/>
  </w:num>
  <w:num w:numId="17">
    <w:abstractNumId w:val="123"/>
  </w:num>
  <w:num w:numId="18">
    <w:abstractNumId w:val="28"/>
  </w:num>
  <w:num w:numId="19">
    <w:abstractNumId w:val="14"/>
  </w:num>
  <w:num w:numId="20">
    <w:abstractNumId w:val="24"/>
  </w:num>
  <w:num w:numId="21">
    <w:abstractNumId w:val="125"/>
  </w:num>
  <w:num w:numId="22">
    <w:abstractNumId w:val="44"/>
  </w:num>
  <w:num w:numId="23">
    <w:abstractNumId w:val="17"/>
  </w:num>
  <w:num w:numId="24">
    <w:abstractNumId w:val="130"/>
  </w:num>
  <w:num w:numId="25">
    <w:abstractNumId w:val="33"/>
  </w:num>
  <w:num w:numId="26">
    <w:abstractNumId w:val="72"/>
  </w:num>
  <w:num w:numId="27">
    <w:abstractNumId w:val="7"/>
  </w:num>
  <w:num w:numId="28">
    <w:abstractNumId w:val="34"/>
  </w:num>
  <w:num w:numId="29">
    <w:abstractNumId w:val="39"/>
  </w:num>
  <w:num w:numId="30">
    <w:abstractNumId w:val="144"/>
  </w:num>
  <w:num w:numId="31">
    <w:abstractNumId w:val="143"/>
  </w:num>
  <w:num w:numId="32">
    <w:abstractNumId w:val="10"/>
  </w:num>
  <w:num w:numId="33">
    <w:abstractNumId w:val="152"/>
  </w:num>
  <w:num w:numId="34">
    <w:abstractNumId w:val="65"/>
  </w:num>
  <w:num w:numId="35">
    <w:abstractNumId w:val="42"/>
  </w:num>
  <w:num w:numId="36">
    <w:abstractNumId w:val="50"/>
  </w:num>
  <w:num w:numId="37">
    <w:abstractNumId w:val="122"/>
  </w:num>
  <w:num w:numId="38">
    <w:abstractNumId w:val="49"/>
  </w:num>
  <w:num w:numId="39">
    <w:abstractNumId w:val="64"/>
  </w:num>
  <w:num w:numId="40">
    <w:abstractNumId w:val="86"/>
  </w:num>
  <w:num w:numId="41">
    <w:abstractNumId w:val="32"/>
  </w:num>
  <w:num w:numId="42">
    <w:abstractNumId w:val="139"/>
  </w:num>
  <w:num w:numId="43">
    <w:abstractNumId w:val="133"/>
  </w:num>
  <w:num w:numId="44">
    <w:abstractNumId w:val="8"/>
  </w:num>
  <w:num w:numId="45">
    <w:abstractNumId w:val="126"/>
  </w:num>
  <w:num w:numId="46">
    <w:abstractNumId w:val="26"/>
  </w:num>
  <w:num w:numId="47">
    <w:abstractNumId w:val="121"/>
  </w:num>
  <w:num w:numId="48">
    <w:abstractNumId w:val="20"/>
  </w:num>
  <w:num w:numId="49">
    <w:abstractNumId w:val="11"/>
  </w:num>
  <w:num w:numId="50">
    <w:abstractNumId w:val="138"/>
  </w:num>
  <w:num w:numId="51">
    <w:abstractNumId w:val="13"/>
  </w:num>
  <w:num w:numId="52">
    <w:abstractNumId w:val="43"/>
  </w:num>
  <w:num w:numId="53">
    <w:abstractNumId w:val="5"/>
  </w:num>
  <w:num w:numId="54">
    <w:abstractNumId w:val="124"/>
  </w:num>
  <w:num w:numId="55">
    <w:abstractNumId w:val="141"/>
  </w:num>
  <w:num w:numId="56">
    <w:abstractNumId w:val="99"/>
  </w:num>
  <w:num w:numId="57">
    <w:abstractNumId w:val="129"/>
  </w:num>
  <w:num w:numId="58">
    <w:abstractNumId w:val="94"/>
  </w:num>
  <w:num w:numId="59">
    <w:abstractNumId w:val="2"/>
  </w:num>
  <w:num w:numId="60">
    <w:abstractNumId w:val="100"/>
  </w:num>
  <w:num w:numId="61">
    <w:abstractNumId w:val="150"/>
  </w:num>
  <w:num w:numId="62">
    <w:abstractNumId w:val="97"/>
  </w:num>
  <w:num w:numId="63">
    <w:abstractNumId w:val="91"/>
  </w:num>
  <w:num w:numId="64">
    <w:abstractNumId w:val="88"/>
  </w:num>
  <w:num w:numId="65">
    <w:abstractNumId w:val="114"/>
  </w:num>
  <w:num w:numId="66">
    <w:abstractNumId w:val="109"/>
  </w:num>
  <w:num w:numId="67">
    <w:abstractNumId w:val="0"/>
  </w:num>
  <w:num w:numId="68">
    <w:abstractNumId w:val="110"/>
  </w:num>
  <w:num w:numId="69">
    <w:abstractNumId w:val="22"/>
  </w:num>
  <w:num w:numId="70">
    <w:abstractNumId w:val="82"/>
  </w:num>
  <w:num w:numId="71">
    <w:abstractNumId w:val="127"/>
  </w:num>
  <w:num w:numId="72">
    <w:abstractNumId w:val="55"/>
  </w:num>
  <w:num w:numId="73">
    <w:abstractNumId w:val="45"/>
  </w:num>
  <w:num w:numId="74">
    <w:abstractNumId w:val="30"/>
  </w:num>
  <w:num w:numId="75">
    <w:abstractNumId w:val="21"/>
  </w:num>
  <w:num w:numId="76">
    <w:abstractNumId w:val="104"/>
  </w:num>
  <w:num w:numId="77">
    <w:abstractNumId w:val="87"/>
  </w:num>
  <w:num w:numId="78">
    <w:abstractNumId w:val="78"/>
  </w:num>
  <w:num w:numId="79">
    <w:abstractNumId w:val="137"/>
  </w:num>
  <w:num w:numId="80">
    <w:abstractNumId w:val="135"/>
  </w:num>
  <w:num w:numId="81">
    <w:abstractNumId w:val="60"/>
  </w:num>
  <w:num w:numId="82">
    <w:abstractNumId w:val="18"/>
  </w:num>
  <w:num w:numId="83">
    <w:abstractNumId w:val="145"/>
  </w:num>
  <w:num w:numId="84">
    <w:abstractNumId w:val="74"/>
  </w:num>
  <w:num w:numId="85">
    <w:abstractNumId w:val="89"/>
  </w:num>
  <w:num w:numId="86">
    <w:abstractNumId w:val="29"/>
  </w:num>
  <w:num w:numId="87">
    <w:abstractNumId w:val="1"/>
  </w:num>
  <w:num w:numId="88">
    <w:abstractNumId w:val="103"/>
  </w:num>
  <w:num w:numId="89">
    <w:abstractNumId w:val="95"/>
  </w:num>
  <w:num w:numId="90">
    <w:abstractNumId w:val="38"/>
  </w:num>
  <w:num w:numId="91">
    <w:abstractNumId w:val="36"/>
  </w:num>
  <w:num w:numId="92">
    <w:abstractNumId w:val="105"/>
  </w:num>
  <w:num w:numId="93">
    <w:abstractNumId w:val="77"/>
  </w:num>
  <w:num w:numId="94">
    <w:abstractNumId w:val="61"/>
  </w:num>
  <w:num w:numId="95">
    <w:abstractNumId w:val="3"/>
  </w:num>
  <w:num w:numId="96">
    <w:abstractNumId w:val="117"/>
  </w:num>
  <w:num w:numId="97">
    <w:abstractNumId w:val="148"/>
  </w:num>
  <w:num w:numId="98">
    <w:abstractNumId w:val="83"/>
  </w:num>
  <w:num w:numId="99">
    <w:abstractNumId w:val="119"/>
  </w:num>
  <w:num w:numId="100">
    <w:abstractNumId w:val="51"/>
  </w:num>
  <w:num w:numId="101">
    <w:abstractNumId w:val="19"/>
  </w:num>
  <w:num w:numId="102">
    <w:abstractNumId w:val="128"/>
  </w:num>
  <w:num w:numId="103">
    <w:abstractNumId w:val="73"/>
  </w:num>
  <w:num w:numId="104">
    <w:abstractNumId w:val="92"/>
  </w:num>
  <w:num w:numId="105">
    <w:abstractNumId w:val="58"/>
  </w:num>
  <w:num w:numId="106">
    <w:abstractNumId w:val="131"/>
  </w:num>
  <w:num w:numId="107">
    <w:abstractNumId w:val="155"/>
  </w:num>
  <w:num w:numId="108">
    <w:abstractNumId w:val="102"/>
  </w:num>
  <w:num w:numId="109">
    <w:abstractNumId w:val="134"/>
  </w:num>
  <w:num w:numId="110">
    <w:abstractNumId w:val="118"/>
  </w:num>
  <w:num w:numId="111">
    <w:abstractNumId w:val="46"/>
  </w:num>
  <w:num w:numId="112">
    <w:abstractNumId w:val="93"/>
  </w:num>
  <w:num w:numId="113">
    <w:abstractNumId w:val="146"/>
  </w:num>
  <w:num w:numId="114">
    <w:abstractNumId w:val="140"/>
  </w:num>
  <w:num w:numId="115">
    <w:abstractNumId w:val="75"/>
  </w:num>
  <w:num w:numId="116">
    <w:abstractNumId w:val="115"/>
  </w:num>
  <w:num w:numId="117">
    <w:abstractNumId w:val="68"/>
  </w:num>
  <w:num w:numId="118">
    <w:abstractNumId w:val="62"/>
  </w:num>
  <w:num w:numId="119">
    <w:abstractNumId w:val="108"/>
  </w:num>
  <w:num w:numId="120">
    <w:abstractNumId w:val="56"/>
  </w:num>
  <w:num w:numId="121">
    <w:abstractNumId w:val="47"/>
  </w:num>
  <w:num w:numId="122">
    <w:abstractNumId w:val="48"/>
  </w:num>
  <w:num w:numId="123">
    <w:abstractNumId w:val="54"/>
  </w:num>
  <w:num w:numId="124">
    <w:abstractNumId w:val="31"/>
  </w:num>
  <w:num w:numId="125">
    <w:abstractNumId w:val="4"/>
  </w:num>
  <w:num w:numId="126">
    <w:abstractNumId w:val="16"/>
  </w:num>
  <w:num w:numId="127">
    <w:abstractNumId w:val="81"/>
  </w:num>
  <w:num w:numId="128">
    <w:abstractNumId w:val="136"/>
  </w:num>
  <w:num w:numId="129">
    <w:abstractNumId w:val="37"/>
  </w:num>
  <w:num w:numId="130">
    <w:abstractNumId w:val="57"/>
  </w:num>
  <w:num w:numId="131">
    <w:abstractNumId w:val="149"/>
  </w:num>
  <w:num w:numId="132">
    <w:abstractNumId w:val="27"/>
  </w:num>
  <w:num w:numId="133">
    <w:abstractNumId w:val="12"/>
  </w:num>
  <w:num w:numId="134">
    <w:abstractNumId w:val="23"/>
  </w:num>
  <w:num w:numId="135">
    <w:abstractNumId w:val="90"/>
  </w:num>
  <w:num w:numId="136">
    <w:abstractNumId w:val="98"/>
  </w:num>
  <w:num w:numId="137">
    <w:abstractNumId w:val="67"/>
  </w:num>
  <w:num w:numId="138">
    <w:abstractNumId w:val="120"/>
  </w:num>
  <w:num w:numId="139">
    <w:abstractNumId w:val="80"/>
  </w:num>
  <w:num w:numId="140">
    <w:abstractNumId w:val="153"/>
  </w:num>
  <w:num w:numId="141">
    <w:abstractNumId w:val="53"/>
  </w:num>
  <w:num w:numId="142">
    <w:abstractNumId w:val="6"/>
  </w:num>
  <w:num w:numId="143">
    <w:abstractNumId w:val="41"/>
  </w:num>
  <w:num w:numId="144">
    <w:abstractNumId w:val="52"/>
  </w:num>
  <w:num w:numId="145">
    <w:abstractNumId w:val="71"/>
  </w:num>
  <w:num w:numId="146">
    <w:abstractNumId w:val="106"/>
  </w:num>
  <w:num w:numId="147">
    <w:abstractNumId w:val="113"/>
  </w:num>
  <w:num w:numId="148">
    <w:abstractNumId w:val="79"/>
  </w:num>
  <w:num w:numId="149">
    <w:abstractNumId w:val="107"/>
  </w:num>
  <w:num w:numId="150">
    <w:abstractNumId w:val="25"/>
  </w:num>
  <w:num w:numId="151">
    <w:abstractNumId w:val="101"/>
  </w:num>
  <w:num w:numId="152">
    <w:abstractNumId w:val="96"/>
  </w:num>
  <w:num w:numId="153">
    <w:abstractNumId w:val="40"/>
  </w:num>
  <w:num w:numId="154">
    <w:abstractNumId w:val="151"/>
  </w:num>
  <w:num w:numId="155">
    <w:abstractNumId w:val="9"/>
  </w:num>
  <w:num w:numId="156">
    <w:abstractNumId w:val="147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91"/>
    <w:rsid w:val="00051A5C"/>
    <w:rsid w:val="000A1BE3"/>
    <w:rsid w:val="001C269C"/>
    <w:rsid w:val="001D4C7E"/>
    <w:rsid w:val="0023560B"/>
    <w:rsid w:val="002F6703"/>
    <w:rsid w:val="003A4924"/>
    <w:rsid w:val="003C56F4"/>
    <w:rsid w:val="00430B43"/>
    <w:rsid w:val="00436E56"/>
    <w:rsid w:val="004C1246"/>
    <w:rsid w:val="004E74F6"/>
    <w:rsid w:val="0054323E"/>
    <w:rsid w:val="005D729C"/>
    <w:rsid w:val="00633D3B"/>
    <w:rsid w:val="006434AD"/>
    <w:rsid w:val="006725C7"/>
    <w:rsid w:val="006A3811"/>
    <w:rsid w:val="006A6005"/>
    <w:rsid w:val="006B49BF"/>
    <w:rsid w:val="006E5E79"/>
    <w:rsid w:val="0070417E"/>
    <w:rsid w:val="00744D91"/>
    <w:rsid w:val="007529F7"/>
    <w:rsid w:val="007C27D3"/>
    <w:rsid w:val="008024D9"/>
    <w:rsid w:val="008142D9"/>
    <w:rsid w:val="008515CA"/>
    <w:rsid w:val="00A478DE"/>
    <w:rsid w:val="00AD4889"/>
    <w:rsid w:val="00AE0438"/>
    <w:rsid w:val="00B244D4"/>
    <w:rsid w:val="00B55D01"/>
    <w:rsid w:val="00B60BDD"/>
    <w:rsid w:val="00B636DC"/>
    <w:rsid w:val="00B673D2"/>
    <w:rsid w:val="00B94AAE"/>
    <w:rsid w:val="00C14E9D"/>
    <w:rsid w:val="00C81B0C"/>
    <w:rsid w:val="00CC2E8F"/>
    <w:rsid w:val="00D552A5"/>
    <w:rsid w:val="00DA311B"/>
    <w:rsid w:val="00DD607B"/>
    <w:rsid w:val="00E15471"/>
    <w:rsid w:val="00E56DCC"/>
    <w:rsid w:val="00E602A3"/>
    <w:rsid w:val="00E6723C"/>
    <w:rsid w:val="00EB4F26"/>
    <w:rsid w:val="00EE5ED8"/>
    <w:rsid w:val="00F03035"/>
    <w:rsid w:val="00F212D7"/>
    <w:rsid w:val="00F924DF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1FEC6"/>
  <w15:docId w15:val="{3DD81342-723E-41DA-9FE4-7394E8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1A5C"/>
    <w:pPr>
      <w:keepNext/>
      <w:spacing w:after="0" w:line="240" w:lineRule="auto"/>
      <w:ind w:left="360" w:right="-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51A5C"/>
    <w:pPr>
      <w:keepNext/>
      <w:numPr>
        <w:numId w:val="1"/>
      </w:numPr>
      <w:spacing w:after="0" w:line="240" w:lineRule="auto"/>
      <w:ind w:right="-9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51A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51A5C"/>
    <w:pPr>
      <w:keepNext/>
      <w:spacing w:after="0" w:line="240" w:lineRule="auto"/>
      <w:ind w:left="360" w:right="-99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E74F6"/>
    <w:pPr>
      <w:spacing w:after="0" w:line="240" w:lineRule="auto"/>
      <w:ind w:right="-360"/>
    </w:pPr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BodyText2Char">
    <w:name w:val="Body Text 2 Char"/>
    <w:basedOn w:val="DefaultParagraphFont"/>
    <w:link w:val="BodyText2"/>
    <w:rsid w:val="004E74F6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paragraph" w:styleId="Header">
    <w:name w:val="header"/>
    <w:basedOn w:val="Normal"/>
    <w:link w:val="HeaderChar"/>
    <w:rsid w:val="00051A5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051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051A5C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051A5C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051A5C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ListParagraph">
    <w:name w:val="List Paragraph"/>
    <w:basedOn w:val="Normal"/>
    <w:uiPriority w:val="34"/>
    <w:qFormat/>
    <w:rsid w:val="00051A5C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051A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1A5C"/>
  </w:style>
  <w:style w:type="character" w:customStyle="1" w:styleId="Heading1Char">
    <w:name w:val="Heading 1 Char"/>
    <w:basedOn w:val="DefaultParagraphFont"/>
    <w:link w:val="Heading1"/>
    <w:rsid w:val="00051A5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51A5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51A5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51A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51A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51A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051A5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51A5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1A5C"/>
    <w:pPr>
      <w:spacing w:after="0" w:line="240" w:lineRule="auto"/>
      <w:ind w:left="360" w:right="-9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51A5C"/>
    <w:rPr>
      <w:rFonts w:ascii="Times New Roman" w:eastAsia="Times New Roman" w:hAnsi="Times New Roman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051A5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1A5C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NoList"/>
    <w:uiPriority w:val="99"/>
    <w:semiHidden/>
    <w:unhideWhenUsed/>
    <w:rsid w:val="00051A5C"/>
  </w:style>
  <w:style w:type="paragraph" w:styleId="NormalWeb">
    <w:name w:val="Normal (Web)"/>
    <w:basedOn w:val="Normal"/>
    <w:uiPriority w:val="99"/>
    <w:semiHidden/>
    <w:unhideWhenUsed/>
    <w:rsid w:val="0005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5E42-D4D5-48E0-8BF8-7293DD0C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70</Pages>
  <Words>11587</Words>
  <Characters>66047</Characters>
  <Application>Microsoft Office Word</Application>
  <DocSecurity>0</DocSecurity>
  <Lines>550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2024-03-26T07:06:00Z</dcterms:created>
  <dcterms:modified xsi:type="dcterms:W3CDTF">2024-06-02T07:47:00Z</dcterms:modified>
</cp:coreProperties>
</file>