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23" w:rsidRPr="00527218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527218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1. The submucosal layer is more pronounced in the mucosal region:</w:t>
      </w:r>
    </w:p>
    <w:p w:rsidR="00E62023" w:rsidRPr="00400AE0" w:rsidRDefault="00754BE9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Lips </w:t>
      </w:r>
      <w:r w:rsidR="0052721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Hard Palat</w:t>
      </w:r>
      <w:r w:rsidR="00E62023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</w:t>
      </w:r>
      <w:proofErr w:type="spellStart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Jugal</w:t>
      </w:r>
      <w:proofErr w:type="spellEnd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52721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Tongue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Gingival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E62023" w:rsidRPr="00527218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527218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2. According to their appearance, the pathological elements can be confused with the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Pr="00527218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lingual papillae: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Filiform </w:t>
      </w:r>
      <w:r w:rsidR="0052721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Circumvallate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Fungiform </w:t>
      </w:r>
      <w:r w:rsidR="0052721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All answers are correct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Foliate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E62023" w:rsidRPr="00527218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527218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3. Secondary injuries are: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Nodule, </w:t>
      </w:r>
      <w:r w:rsidR="00527218">
        <w:rPr>
          <w:rFonts w:ascii="Times New Roman" w:eastAsia="Times New Roman" w:hAnsi="Times New Roman" w:cs="Times New Roman"/>
          <w:color w:val="202124"/>
          <w:sz w:val="24"/>
          <w:szCs w:val="24"/>
        </w:rPr>
        <w:t>macula</w:t>
      </w:r>
      <w:r w:rsidR="00754BE9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 w:rsidR="00754BE9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vesic</w:t>
      </w:r>
      <w:r w:rsidR="00527218">
        <w:rPr>
          <w:rFonts w:ascii="Times New Roman" w:eastAsia="Times New Roman" w:hAnsi="Times New Roman" w:cs="Times New Roman"/>
          <w:color w:val="202124"/>
          <w:sz w:val="24"/>
          <w:szCs w:val="24"/>
        </w:rPr>
        <w:t>ula</w:t>
      </w:r>
      <w:proofErr w:type="spellEnd"/>
      <w:r w:rsidR="00754BE9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="00754BE9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Erosion, ulcer, fissure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754BE9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</w:t>
      </w:r>
      <w:r w:rsidR="00400AE0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Pustule, papule</w:t>
      </w:r>
      <w:r w:rsidR="00754BE9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, cyst</w:t>
      </w:r>
    </w:p>
    <w:p w:rsidR="00754BE9" w:rsidRPr="00400AE0" w:rsidRDefault="00754BE9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Crust, scar</w:t>
      </w:r>
    </w:p>
    <w:p w:rsidR="00754BE9" w:rsidRPr="00400AE0" w:rsidRDefault="00754BE9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E. Pigmentation, </w:t>
      </w:r>
      <w:proofErr w:type="spellStart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aphtae</w:t>
      </w:r>
      <w:proofErr w:type="spellEnd"/>
    </w:p>
    <w:p w:rsidR="00623FC1" w:rsidRPr="00400AE0" w:rsidRDefault="00623FC1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623FC1" w:rsidRPr="008220C7" w:rsidRDefault="00623FC1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8220C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4. Secondary lesions are the following:</w:t>
      </w:r>
    </w:p>
    <w:p w:rsidR="00623FC1" w:rsidRPr="00400AE0" w:rsidRDefault="00623FC1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A. Nodule, bulla</w:t>
      </w:r>
    </w:p>
    <w:p w:rsidR="00623FC1" w:rsidRPr="00400AE0" w:rsidRDefault="00400AE0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</w:t>
      </w:r>
      <w:proofErr w:type="spellStart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Vesic</w:t>
      </w:r>
      <w:r w:rsidR="008220C7">
        <w:rPr>
          <w:rFonts w:ascii="Times New Roman" w:eastAsia="Times New Roman" w:hAnsi="Times New Roman" w:cs="Times New Roman"/>
          <w:color w:val="202124"/>
          <w:sz w:val="24"/>
          <w:szCs w:val="24"/>
        </w:rPr>
        <w:t>ula</w:t>
      </w:r>
      <w:proofErr w:type="spellEnd"/>
      <w:r w:rsidR="008220C7">
        <w:rPr>
          <w:rFonts w:ascii="Times New Roman" w:eastAsia="Times New Roman" w:hAnsi="Times New Roman" w:cs="Times New Roman"/>
          <w:color w:val="202124"/>
          <w:sz w:val="24"/>
          <w:szCs w:val="24"/>
        </w:rPr>
        <w:t>, macula</w:t>
      </w:r>
    </w:p>
    <w:p w:rsidR="00623FC1" w:rsidRPr="00400AE0" w:rsidRDefault="00623FC1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</w:t>
      </w:r>
      <w:proofErr w:type="spellStart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Aphtae</w:t>
      </w:r>
      <w:proofErr w:type="spellEnd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, ulcer</w:t>
      </w:r>
    </w:p>
    <w:p w:rsidR="00623FC1" w:rsidRPr="00400AE0" w:rsidRDefault="00400AE0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Erosion, c</w:t>
      </w:r>
      <w:r w:rsidR="00623FC1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rust</w:t>
      </w:r>
    </w:p>
    <w:p w:rsidR="00623FC1" w:rsidRPr="00400AE0" w:rsidRDefault="00400AE0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Pustule, nodule</w:t>
      </w:r>
    </w:p>
    <w:p w:rsidR="00E62023" w:rsidRPr="00156461" w:rsidRDefault="00E62023" w:rsidP="0015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E62023" w:rsidRPr="008220C7" w:rsidRDefault="00623FC1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8220C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5</w:t>
      </w:r>
      <w:r w:rsidR="00E62023" w:rsidRPr="008220C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In which of the above elements the diameter exceeds 1</w:t>
      </w:r>
      <w:proofErr w:type="gramStart"/>
      <w:r w:rsidR="00E62023" w:rsidRPr="008220C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,5</w:t>
      </w:r>
      <w:proofErr w:type="gramEnd"/>
      <w:r w:rsidR="00E62023" w:rsidRPr="008220C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cm: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Scar </w:t>
      </w:r>
      <w:r w:rsidR="00400AE0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D. </w:t>
      </w:r>
      <w:r w:rsidR="00400AE0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Nodule</w:t>
      </w:r>
    </w:p>
    <w:p w:rsidR="00E62023" w:rsidRPr="00400AE0" w:rsidRDefault="00400AE0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B. Papule</w:t>
      </w:r>
      <w:r w:rsidR="00623FC1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</w:t>
      </w:r>
      <w:r w:rsidR="00E62023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E.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Weal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Erythema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E62023" w:rsidRPr="00F44934" w:rsidRDefault="00400AE0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6</w:t>
      </w:r>
      <w:r w:rsidR="00F44934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Nature of macula</w:t>
      </w:r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r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is </w:t>
      </w:r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distinguished: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Inflammatory </w:t>
      </w:r>
      <w:r w:rsidR="00400AE0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8220C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</w:t>
      </w:r>
      <w:r w:rsidR="00400AE0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Acantholytic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Hemorrhagic </w:t>
      </w:r>
      <w:r w:rsidR="00400AE0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</w:t>
      </w:r>
      <w:r w:rsidR="008220C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</w:t>
      </w:r>
      <w:r w:rsidR="00400AE0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All of the above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Spongy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E62023" w:rsidRPr="00F44934" w:rsidRDefault="00623FC1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7</w:t>
      </w:r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As an elementary lesion the scalp has a formation of: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The epithelial layer </w:t>
      </w:r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The entire mucosa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B. Tunic proper</w:t>
      </w:r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E. A physiological process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The submucosal layer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E62023" w:rsidRPr="00F44934" w:rsidRDefault="00623FC1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8</w:t>
      </w:r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. If the dimensions of the papules </w:t>
      </w:r>
      <w:proofErr w:type="gramStart"/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exceed </w:t>
      </w:r>
      <w:r w:rsid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5</w:t>
      </w:r>
      <w:proofErr w:type="gramEnd"/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mm, the following are formed: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Hives </w:t>
      </w:r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Plates</w:t>
      </w:r>
    </w:p>
    <w:p w:rsidR="00E62023" w:rsidRPr="00400AE0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B. Macul</w:t>
      </w:r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ae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Scars</w:t>
      </w:r>
    </w:p>
    <w:p w:rsidR="00E62023" w:rsidRDefault="00E62023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Ulcerations</w:t>
      </w:r>
    </w:p>
    <w:p w:rsidR="00156461" w:rsidRDefault="00156461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E62023" w:rsidRPr="00F44934" w:rsidRDefault="00623FC1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9</w:t>
      </w:r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. Injuries </w:t>
      </w:r>
      <w:proofErr w:type="gramStart"/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are classified</w:t>
      </w:r>
      <w:proofErr w:type="gramEnd"/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as:</w:t>
      </w:r>
    </w:p>
    <w:p w:rsidR="00E62023" w:rsidRPr="00156461" w:rsidRDefault="00E62023" w:rsidP="0015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156461">
        <w:rPr>
          <w:rFonts w:ascii="Times New Roman" w:eastAsia="Times New Roman" w:hAnsi="Times New Roman" w:cs="Times New Roman"/>
          <w:color w:val="202124"/>
          <w:sz w:val="24"/>
          <w:szCs w:val="24"/>
        </w:rPr>
        <w:t>A. Primary</w:t>
      </w:r>
    </w:p>
    <w:p w:rsidR="00E62023" w:rsidRPr="00156461" w:rsidRDefault="00E62023" w:rsidP="0015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15646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Secondary </w:t>
      </w:r>
      <w:r w:rsidR="00F44934" w:rsidRPr="0015646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</w:t>
      </w:r>
      <w:r w:rsidRPr="00156461">
        <w:rPr>
          <w:rFonts w:ascii="Times New Roman" w:eastAsia="Times New Roman" w:hAnsi="Times New Roman" w:cs="Times New Roman"/>
          <w:color w:val="202124"/>
          <w:sz w:val="24"/>
          <w:szCs w:val="24"/>
        </w:rPr>
        <w:t>D. Combined</w:t>
      </w:r>
    </w:p>
    <w:p w:rsidR="00E62023" w:rsidRPr="00156461" w:rsidRDefault="00E62023" w:rsidP="00156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15646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Tertiary </w:t>
      </w:r>
      <w:r w:rsidR="00F44934" w:rsidRPr="0015646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</w:t>
      </w:r>
      <w:r w:rsidRPr="00156461">
        <w:rPr>
          <w:rFonts w:ascii="Times New Roman" w:eastAsia="Times New Roman" w:hAnsi="Times New Roman" w:cs="Times New Roman"/>
          <w:color w:val="202124"/>
          <w:sz w:val="24"/>
          <w:szCs w:val="24"/>
        </w:rPr>
        <w:t>E. Complex</w:t>
      </w:r>
    </w:p>
    <w:p w:rsidR="00F44934" w:rsidRPr="00400AE0" w:rsidRDefault="00F44934" w:rsidP="00390D5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E62023" w:rsidRPr="00F44934" w:rsidRDefault="00623FC1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10</w:t>
      </w:r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The diagnosis of drug allergy is made by: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Skin samples </w:t>
      </w:r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Allergic history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B. Provocative evidence</w:t>
      </w:r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E. Radiography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Laboratory methods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E62023" w:rsidRPr="00F44934" w:rsidRDefault="00623FC1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11</w:t>
      </w:r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Leukoplakia is a chronic condition of the mucosa and is manifested by: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</w:t>
      </w:r>
      <w:proofErr w:type="spellStart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Hyperkeratinization</w:t>
      </w:r>
      <w:proofErr w:type="spellEnd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of the epithelium 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The appearance of blisters </w:t>
      </w:r>
    </w:p>
    <w:p w:rsidR="00E62023" w:rsidRPr="00400AE0" w:rsidRDefault="00623FC1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The appearance of bul</w:t>
      </w:r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>la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Erythema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The presence of scars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E62023" w:rsidRPr="00F44934" w:rsidRDefault="00623FC1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12</w:t>
      </w:r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Leukoplakia affects only: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Skin </w:t>
      </w:r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Oral mucosa and other mucous membranes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Skin and oral mucosa </w:t>
      </w:r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Skin and other mucous membranes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Oral mucosa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E62023" w:rsidRPr="00F44934" w:rsidRDefault="00623FC1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13</w:t>
      </w:r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. What group of diseases of the oral mucosa belongs to the </w:t>
      </w:r>
      <w:proofErr w:type="gramStart"/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leukoplakia:</w:t>
      </w:r>
      <w:proofErr w:type="gramEnd"/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Infectious lesions </w:t>
      </w:r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Allergic lesions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Precancerous lesions </w:t>
      </w:r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Independent lesions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Traumatic injuries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E62023" w:rsidRPr="00F44934" w:rsidRDefault="00C154F6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14</w:t>
      </w:r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. What group of diseases of </w:t>
      </w:r>
      <w:r w:rsidR="00422E0C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the oral mucosa belongs to the acute herpetic </w:t>
      </w:r>
      <w:proofErr w:type="gramStart"/>
      <w:r w:rsidR="00422E0C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stomatitis</w:t>
      </w:r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  <w:proofErr w:type="gramEnd"/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</w:t>
      </w:r>
      <w:r w:rsidR="00422E0C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Traumatic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lesions 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</w:t>
      </w:r>
      <w:r w:rsidR="00422E0C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Allergic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lesions 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</w:t>
      </w:r>
      <w:r w:rsidR="00422E0C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Mucosa modifications in exogenous intoxication</w:t>
      </w:r>
    </w:p>
    <w:p w:rsidR="00E62023" w:rsidRPr="00400AE0" w:rsidRDefault="00422E0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Infectious lesions</w:t>
      </w:r>
    </w:p>
    <w:p w:rsidR="00422E0C" w:rsidRDefault="00422E0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Modifications in dermatoses</w:t>
      </w:r>
    </w:p>
    <w:p w:rsidR="00F44934" w:rsidRPr="00400AE0" w:rsidRDefault="00F44934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E62023" w:rsidRPr="00F44934" w:rsidRDefault="00422E0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15</w:t>
      </w:r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In the case of acut</w:t>
      </w:r>
      <w:r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e herpetic stomatitis, gingiva is</w:t>
      </w:r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more affected in: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The vestibular part </w:t>
      </w:r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The palatal part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B. Frontal tooth area</w:t>
      </w:r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E. </w:t>
      </w:r>
      <w:proofErr w:type="spellStart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Retroalveolar</w:t>
      </w:r>
      <w:proofErr w:type="spellEnd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area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Oral part of premolars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E62023" w:rsidRPr="00F44934" w:rsidRDefault="00422E0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16</w:t>
      </w:r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In the case of acute herpetic stomatitis, the tongue is:</w:t>
      </w:r>
    </w:p>
    <w:p w:rsidR="00E62023" w:rsidRPr="00400AE0" w:rsidRDefault="00422E0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Rhomboid </w:t>
      </w:r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Fissured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Hairy </w:t>
      </w:r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    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Covered with deposits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Lacquered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E62023" w:rsidRPr="00F44934" w:rsidRDefault="00422E0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gramStart"/>
      <w:r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17</w:t>
      </w:r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In typical cases, chronic herpes infection is manifested by localized blisters</w:t>
      </w:r>
      <w:proofErr w:type="gramEnd"/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A. Separate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B. Disseminated throughout the oral mucosa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Only on the lower lip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Only on the tongue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No answer is correct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E62023" w:rsidRPr="00400AE0" w:rsidRDefault="00422E0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18</w:t>
      </w:r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. </w:t>
      </w:r>
      <w:proofErr w:type="gramStart"/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Following</w:t>
      </w:r>
      <w:proofErr w:type="gramEnd"/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the rupture of vesicles in recurrent chronic herpetic stomatitis, on the mucosa are</w:t>
      </w:r>
      <w:r w:rsidR="00E62023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formed: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 xml:space="preserve">A. Ulcers </w:t>
      </w:r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</w:t>
      </w:r>
      <w:r w:rsidR="0052721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Erosions</w:t>
      </w:r>
    </w:p>
    <w:p w:rsidR="00E62023" w:rsidRPr="00400AE0" w:rsidRDefault="00F44934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B. Ery</w:t>
      </w:r>
      <w:r w:rsidR="00E62023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hema                 </w:t>
      </w:r>
      <w:r w:rsidR="00E62023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Crusts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Scars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E62023" w:rsidRPr="00F44934" w:rsidRDefault="00422E0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19</w:t>
      </w:r>
      <w:r w:rsidR="00E62023" w:rsidRPr="00F449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Shingles is caused by the virus: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HIV </w:t>
      </w:r>
      <w:r w:rsidR="00422E0C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</w:t>
      </w:r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Influenza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Herpes simplex </w:t>
      </w:r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Varicella</w:t>
      </w:r>
    </w:p>
    <w:p w:rsidR="00C57682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</w:t>
      </w:r>
      <w:r w:rsidR="00F44934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Varicella</w:t>
      </w:r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Zoster</w:t>
      </w:r>
    </w:p>
    <w:p w:rsidR="00F44934" w:rsidRPr="00400AE0" w:rsidRDefault="00F44934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551E2C" w:rsidRPr="00C57682" w:rsidRDefault="001F614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20</w:t>
      </w:r>
      <w:r w:rsidR="00551E2C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. Mention what types of pain are </w:t>
      </w:r>
      <w:r w:rsidR="00422E0C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characteristic for </w:t>
      </w:r>
      <w:r w:rsidR="00551E2C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shingles: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A. Neuralgic</w:t>
      </w:r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</w:t>
      </w:r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D. </w:t>
      </w:r>
      <w:proofErr w:type="spellStart"/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>Lancena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te</w:t>
      </w:r>
      <w:proofErr w:type="spellEnd"/>
    </w:p>
    <w:p w:rsidR="00551E2C" w:rsidRPr="00400AE0" w:rsidRDefault="00422E0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</w:t>
      </w:r>
      <w:proofErr w:type="spellStart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Pulsative</w:t>
      </w:r>
      <w:proofErr w:type="spellEnd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Dull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Annoying</w:t>
      </w:r>
    </w:p>
    <w:p w:rsidR="001F6145" w:rsidRPr="00400AE0" w:rsidRDefault="001F614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551E2C" w:rsidRPr="00C57682" w:rsidRDefault="001F614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21</w:t>
      </w:r>
      <w:r w:rsidR="00551E2C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Foot-and-mouth disease is an acute infectious disease of etiology: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Traumatic </w:t>
      </w:r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Microbial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Allergic </w:t>
      </w:r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Vir</w:t>
      </w:r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>al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Mycotic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551E2C" w:rsidRPr="00C57682" w:rsidRDefault="001F614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22</w:t>
      </w:r>
      <w:proofErr w:type="gramStart"/>
      <w:r w:rsidR="00551E2C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.The</w:t>
      </w:r>
      <w:proofErr w:type="gramEnd"/>
      <w:r w:rsidR="00551E2C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decisive role in the onset of </w:t>
      </w:r>
      <w:proofErr w:type="spellStart"/>
      <w:r w:rsidR="00551E2C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ulcer</w:t>
      </w: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o</w:t>
      </w:r>
      <w:proofErr w:type="spellEnd"/>
      <w:r w:rsidR="00551E2C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-necrotic stomatitis Vincent is attributed to: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A. Trauma to the oral mucosa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B. Apical periodontitis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Oral hygiene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Salivation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Decreased resistance of the body to infection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551E2C" w:rsidRPr="00C57682" w:rsidRDefault="001F614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23</w:t>
      </w:r>
      <w:r w:rsidR="00551E2C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. </w:t>
      </w:r>
      <w:proofErr w:type="spellStart"/>
      <w:r w:rsidR="00551E2C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Ulcer</w:t>
      </w: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o</w:t>
      </w:r>
      <w:proofErr w:type="spellEnd"/>
      <w:r w:rsidR="00551E2C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-necrotic stomatitis belongs to the group of lesions: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Traumatic </w:t>
      </w:r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Systemic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B. Infectious</w:t>
      </w:r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E. Precancerous</w:t>
      </w:r>
    </w:p>
    <w:p w:rsidR="00551E2C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Allergic</w:t>
      </w:r>
    </w:p>
    <w:p w:rsidR="00C57682" w:rsidRPr="00400AE0" w:rsidRDefault="00C5768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551E2C" w:rsidRPr="00C57682" w:rsidRDefault="001F614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24</w:t>
      </w:r>
      <w:r w:rsidR="00551E2C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In Vincent's stomatitis, the ulcers are covered with massive necrotic deposits of color: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Gray - green </w:t>
      </w:r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Yellow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Gray-yellowish </w:t>
      </w:r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White-gray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Gray</w:t>
      </w:r>
    </w:p>
    <w:p w:rsidR="00E62023" w:rsidRPr="00400AE0" w:rsidRDefault="00E62023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551E2C" w:rsidRPr="00C57682" w:rsidRDefault="001F614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25</w:t>
      </w:r>
      <w:r w:rsidR="00551E2C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Indicate the compartment to which tuberculosis belongs according to the classification of lesions of the oral mucosa: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Traumatic injuries </w:t>
      </w:r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Bacterial infections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Allergic lesions </w:t>
      </w:r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Virotic lesions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System changes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551E2C" w:rsidRPr="00C57682" w:rsidRDefault="001F614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26</w:t>
      </w:r>
      <w:r w:rsidR="00551E2C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. Which form of </w:t>
      </w:r>
      <w:proofErr w:type="spellStart"/>
      <w:r w:rsidR="00551E2C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tuberculos</w:t>
      </w:r>
      <w:proofErr w:type="spellEnd"/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r w:rsidR="00551E2C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most commonly affects the oral cavity: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</w:t>
      </w:r>
      <w:proofErr w:type="spellStart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Colicative</w:t>
      </w:r>
      <w:proofErr w:type="spellEnd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form </w:t>
      </w:r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Lupus vulgaris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</w:t>
      </w:r>
      <w:proofErr w:type="spellStart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Miliary</w:t>
      </w:r>
      <w:proofErr w:type="spellEnd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form </w:t>
      </w:r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E. All </w:t>
      </w:r>
      <w:r w:rsidR="001F6145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mentioned above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Ulcerative form</w:t>
      </w:r>
    </w:p>
    <w:p w:rsidR="001F6145" w:rsidRPr="00400AE0" w:rsidRDefault="001F614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1F6145" w:rsidRPr="00C57682" w:rsidRDefault="001F614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27. Primary element in lupus vulgaris is:</w:t>
      </w:r>
    </w:p>
    <w:p w:rsidR="001F6145" w:rsidRPr="00400AE0" w:rsidRDefault="001F614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</w:t>
      </w:r>
      <w:proofErr w:type="spellStart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Cornificate</w:t>
      </w:r>
      <w:proofErr w:type="spellEnd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plaque</w:t>
      </w:r>
    </w:p>
    <w:p w:rsidR="001F6145" w:rsidRPr="00400AE0" w:rsidRDefault="001F614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B. Nodule</w:t>
      </w:r>
    </w:p>
    <w:p w:rsidR="001F6145" w:rsidRPr="00400AE0" w:rsidRDefault="001F614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</w:t>
      </w:r>
      <w:proofErr w:type="spellStart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Vesic</w:t>
      </w:r>
      <w:r w:rsidR="00527218">
        <w:rPr>
          <w:rFonts w:ascii="Times New Roman" w:eastAsia="Times New Roman" w:hAnsi="Times New Roman" w:cs="Times New Roman"/>
          <w:color w:val="202124"/>
          <w:sz w:val="24"/>
          <w:szCs w:val="24"/>
        </w:rPr>
        <w:t>ula</w:t>
      </w:r>
      <w:proofErr w:type="spellEnd"/>
    </w:p>
    <w:p w:rsidR="001F6145" w:rsidRPr="00400AE0" w:rsidRDefault="001F614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D. </w:t>
      </w:r>
      <w:proofErr w:type="spellStart"/>
      <w:r w:rsidR="00F44934">
        <w:rPr>
          <w:rFonts w:ascii="Times New Roman" w:eastAsia="Times New Roman" w:hAnsi="Times New Roman" w:cs="Times New Roman"/>
          <w:color w:val="202124"/>
          <w:sz w:val="24"/>
          <w:szCs w:val="24"/>
        </w:rPr>
        <w:t>Urticaria</w:t>
      </w:r>
      <w:proofErr w:type="spellEnd"/>
    </w:p>
    <w:p w:rsidR="001F6145" w:rsidRPr="00400AE0" w:rsidRDefault="001F614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Pustule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551E2C" w:rsidRPr="00C57682" w:rsidRDefault="001F614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gramStart"/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28</w:t>
      </w:r>
      <w:r w:rsidR="00551E2C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In lupus tuberculosis</w:t>
      </w:r>
      <w:proofErr w:type="gramEnd"/>
      <w:r w:rsidR="00551E2C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the outbreak has the appearance of a superficial ulcer, covered with papillomatous growths resembling: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A. Hematomas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B. Fibroids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Raspberry seeds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Warts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All of the above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551E2C" w:rsidRPr="00C57682" w:rsidRDefault="0060772B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29</w:t>
      </w:r>
      <w:r w:rsidR="00551E2C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The primary lesion of ulcerative miliary tuberculosis is:</w:t>
      </w:r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The tubercle </w:t>
      </w:r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Papul</w:t>
      </w:r>
      <w:r w:rsidR="007F2146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</w:t>
      </w:r>
    </w:p>
    <w:p w:rsidR="00551E2C" w:rsidRPr="00400AE0" w:rsidRDefault="00527218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B. Macula</w:t>
      </w:r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  </w:t>
      </w:r>
      <w:r w:rsidR="00551E2C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E. </w:t>
      </w:r>
      <w:proofErr w:type="spellStart"/>
      <w:r w:rsidR="00551E2C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Vesic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ula</w:t>
      </w:r>
      <w:proofErr w:type="spellEnd"/>
    </w:p>
    <w:p w:rsidR="00551E2C" w:rsidRPr="00400AE0" w:rsidRDefault="00551E2C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Erythema</w:t>
      </w:r>
    </w:p>
    <w:p w:rsidR="007F2146" w:rsidRPr="00400AE0" w:rsidRDefault="007F2146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7F2146" w:rsidRPr="00C57682" w:rsidRDefault="0060772B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30</w:t>
      </w:r>
      <w:r w:rsidR="007F2146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. What is the most common form of secondary lues in the case of damage to the oral </w:t>
      </w:r>
      <w:proofErr w:type="gramStart"/>
      <w:r w:rsidR="007F2146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mucosa:</w:t>
      </w:r>
      <w:proofErr w:type="gramEnd"/>
    </w:p>
    <w:p w:rsidR="007F2146" w:rsidRPr="00400AE0" w:rsidRDefault="007F2146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Spotted syphilis </w:t>
      </w:r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Ulcerative syphilis</w:t>
      </w:r>
    </w:p>
    <w:p w:rsidR="007F2146" w:rsidRPr="00400AE0" w:rsidRDefault="007F2146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</w:t>
      </w:r>
      <w:proofErr w:type="spellStart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Papul</w:t>
      </w:r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>a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r</w:t>
      </w:r>
      <w:proofErr w:type="spellEnd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syphilis </w:t>
      </w:r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Erosive syphilis</w:t>
      </w:r>
    </w:p>
    <w:p w:rsidR="007F2146" w:rsidRPr="00400AE0" w:rsidRDefault="007F2146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Pustular syphilis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3C3FF5" w:rsidRPr="00C57682" w:rsidRDefault="0060772B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31</w:t>
      </w:r>
      <w:r w:rsidR="003C3FF5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. Indicate which pathogen caused the development of oral </w:t>
      </w:r>
      <w:proofErr w:type="spellStart"/>
      <w:r w:rsidR="003C3FF5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candidomycosis</w:t>
      </w:r>
      <w:proofErr w:type="spellEnd"/>
      <w:r w:rsidR="003C3FF5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Candida </w:t>
      </w:r>
      <w:proofErr w:type="spellStart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tropicalis</w:t>
      </w:r>
      <w:proofErr w:type="spellEnd"/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D. Candida </w:t>
      </w:r>
      <w:proofErr w:type="spellStart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krusei</w:t>
      </w:r>
      <w:proofErr w:type="spellEnd"/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Candida </w:t>
      </w:r>
      <w:proofErr w:type="spellStart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guilliermondii</w:t>
      </w:r>
      <w:proofErr w:type="spellEnd"/>
      <w:r w:rsidR="00C5768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All mentioned</w:t>
      </w:r>
    </w:p>
    <w:p w:rsidR="007F2146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Candida albicans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3C3FF5" w:rsidRPr="00C57682" w:rsidRDefault="0060772B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32</w:t>
      </w:r>
      <w:r w:rsidR="003C3FF5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Oral candidiasis has the following clinical-morphological forms: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A. Nodular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B. Pseudomembranous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Erythematous (atrophic)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Hyperplastic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Ulcerative and erosive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3C3FF5" w:rsidRPr="00C57682" w:rsidRDefault="0060772B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33</w:t>
      </w:r>
      <w:r w:rsidR="003C3FF5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Allergic injury with the worst prognosis is: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A. Quincke angioneurotic edema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</w:t>
      </w:r>
      <w:proofErr w:type="spellStart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Melkersson</w:t>
      </w:r>
      <w:proofErr w:type="spellEnd"/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-Rosenthal Syndrome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Anaphylactic shock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Catarrhal-hemorrhagic stomatitis</w:t>
      </w:r>
    </w:p>
    <w:p w:rsidR="003C3FF5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Drug allergy</w:t>
      </w:r>
    </w:p>
    <w:p w:rsidR="00C57682" w:rsidRPr="00400AE0" w:rsidRDefault="00C5768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3C3FF5" w:rsidRPr="00C57682" w:rsidRDefault="0060772B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34</w:t>
      </w:r>
      <w:r w:rsidR="003C3FF5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Polymorphic exudative erythema injures: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A. Predominantly the oral mucosa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B. Oral and genital mucosa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Eye mucosa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Cutaneous epithelium of the face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Cutaneous epithelium of the body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3C3FF5" w:rsidRPr="00C57682" w:rsidRDefault="0060772B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lastRenderedPageBreak/>
        <w:t>35</w:t>
      </w:r>
      <w:r w:rsidR="003C3FF5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The charges in the case of polymorphic exudative erythema are: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A. Rash on the mucous membranes and skin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B. Mild itching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Pain in the mouth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Weakness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No answer is correct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3C3FF5" w:rsidRPr="00C57682" w:rsidRDefault="0060772B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36</w:t>
      </w:r>
      <w:r w:rsidR="003C3FF5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Characteristic for polymorphic exudative erythema on the skin is the drawing:</w:t>
      </w:r>
    </w:p>
    <w:p w:rsidR="00C57682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Lace </w:t>
      </w:r>
    </w:p>
    <w:p w:rsidR="00C57682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Crescent 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Cockade</w:t>
      </w:r>
    </w:p>
    <w:p w:rsidR="00C57682" w:rsidRPr="00400AE0" w:rsidRDefault="00C5768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Linear</w:t>
      </w:r>
    </w:p>
    <w:p w:rsidR="003C3FF5" w:rsidRDefault="00C5768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Mesh</w:t>
      </w:r>
    </w:p>
    <w:p w:rsidR="00C57682" w:rsidRPr="00400AE0" w:rsidRDefault="00C5768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3C3FF5" w:rsidRPr="00C57682" w:rsidRDefault="0060772B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37</w:t>
      </w:r>
      <w:r w:rsidR="003C3FF5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The character of oral lesions in polymorphic exudative erythema is: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A. Painless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B. Very painful both in peace and under the action of movements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Painful only by the action of thermal factors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Painful only by the action of mechanical factors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A little painful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3C3FF5" w:rsidRPr="00C57682" w:rsidRDefault="0060772B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38</w:t>
      </w:r>
      <w:r w:rsidR="003C3FF5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Indicate the regions of the oral mucosa most frequently affected by polymorphic exudative erythema: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A. Retromolar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B. The Palatine Veil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</w:t>
      </w:r>
      <w:r w:rsidR="0060772B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Anterior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Mucosa on the gear line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The entire oral mucosa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3C3FF5" w:rsidRPr="00C57682" w:rsidRDefault="0060772B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39</w:t>
      </w:r>
      <w:r w:rsidR="003C3FF5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. In polymorphic exudative erythema on swollen and hyperemic lips, erosions </w:t>
      </w:r>
      <w:proofErr w:type="gramStart"/>
      <w:r w:rsidR="003C3FF5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are covered</w:t>
      </w:r>
      <w:proofErr w:type="gramEnd"/>
      <w:r w:rsidR="003C3FF5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with a dense layer of: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A. Whitish deposits D. Black-brown crusts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B. Brown deposits E. All mentioned</w:t>
      </w:r>
    </w:p>
    <w:p w:rsidR="003C3FF5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Dense greenish deposits</w:t>
      </w:r>
    </w:p>
    <w:p w:rsidR="00C57682" w:rsidRPr="00400AE0" w:rsidRDefault="00C5768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3C3FF5" w:rsidRPr="00C57682" w:rsidRDefault="0060772B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40</w:t>
      </w:r>
      <w:r w:rsidR="003C3FF5" w:rsidRPr="00C57682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 The toxic-allergic form of polymorphic exudative erythema is characterized by recurrence caused by: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A. Cold</w:t>
      </w:r>
      <w:r w:rsidR="0060772B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60772B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D. Drug administration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B. A</w:t>
      </w:r>
      <w:r w:rsidR="006A00D4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lcohol consumption</w:t>
      </w:r>
      <w:r w:rsidR="0060772B"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</w:t>
      </w: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E. Allergen administration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400AE0">
        <w:rPr>
          <w:rFonts w:ascii="Times New Roman" w:eastAsia="Times New Roman" w:hAnsi="Times New Roman" w:cs="Times New Roman"/>
          <w:color w:val="202124"/>
          <w:sz w:val="24"/>
          <w:szCs w:val="24"/>
        </w:rPr>
        <w:t>C. Sunstroke</w:t>
      </w:r>
    </w:p>
    <w:p w:rsidR="003C3FF5" w:rsidRPr="00400AE0" w:rsidRDefault="003C3FF5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41. Which of the above includes chronic recurrent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aphthous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stomatitis?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Precancerous lesions                   D. Dermatoses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Infectious lesions                         E. Allergic lesions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Traumatic lesions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42. Vitamin C deficiency develops: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 xml:space="preserve">Beriberi disease                D.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Vaquez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anemia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Scurvy                               E. Pellagra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Pernicious anemia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43. At a cardio-vascular insufficiency the oral mucosa and the lips are stained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in :</w:t>
      </w:r>
      <w:proofErr w:type="gram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Bright red                              D. Light brown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Pale pink                                E. Cyanotic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Gray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44. It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considered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that the development of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glossalgia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(burning mouth symptom) is based on: 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Pathologies of the digestive tract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Vascular diseases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Endocrinopathies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 xml:space="preserve">Diseases of the central and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peripherical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nervous system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More etiologic factors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45. Genuine pemphigus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characterized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by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acantholysis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of cell from: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The horny layer of epithelium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Basal lamina layer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The layer of mucosa’s own tunic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The submucosal layer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Malpighi layer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46. In what clinical form does pemphigus more frequently injure the oral mucosa?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Vegetative                    D. Seborrheic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Vulgaris                        E. In all forms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Foliaceous</w:t>
      </w:r>
      <w:proofErr w:type="spellEnd"/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47. A peculiarity of pemphigus vulgaris in the oral cavity is its evaluation: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 xml:space="preserve">With bulla                 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 xml:space="preserve">With pustules            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No vesicles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Simultaneously with blisters and pustules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E. Simultaneously with vesicles, bullae and pustules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48. Mention the main characteristic symptom of the diagnosis of pemphigus: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Pospeloc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symptom            D. Moller symptom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Nikolski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symptom             E. The symptom of apple jelly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Hunter symptom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49. What is the common symptom that requires a differential diagnosis of pemphigus with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pemphigoid, polymorphic exudative erythema, drug allergy, stomatitis, bullous form of lichen rubber planus?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Vesicles                   D. Ulcers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 xml:space="preserve">Erosions                   E.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Vegetations</w:t>
      </w:r>
      <w:proofErr w:type="spellEnd"/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Scars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50. Chronic lupus erythematous affects the cutaneous epithelium in the form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of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Disc                            D. Butterfly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Half-moon                  E. Bee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Cone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51. The basic morphologic element of red lichen planus is: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 xml:space="preserve">Erythema                      D.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Cornified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papule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Tubercle                        E. Pigmented macula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Crust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52. Which form of oral lichen rubber planus is very rare?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Typical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Exudative-hyperemic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Erosive-ulcerative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Bullous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Hyperkeratosis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53. The worst clinical form of lichen rubber planus is: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Typical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Exudative-hyperemic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Erosive-ulcerative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Bullous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Hyperkeratosis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54. Prolonged presence of erosions in oral lichen planus leads to: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Keratinizationof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the damages surface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Formation of hyperkeratosis warts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Crust formation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Mucosal atrophy and vegetation formation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Superficial healing of the mucosa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55. Usually oral lichen planus in the oral cavity is complicated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with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Desquamative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tongue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Allergic reaction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Ulcero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-necrotic stomatitis Vincent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Candidiasis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Erosive gingivitis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56. Fissured tongue can be a symptom of syndrome: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Behcet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     D.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Melkerson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-Rosenthal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Sjogren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    E. All of the above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Stevens-Johnson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57. Localization of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desquamative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glossitis al the level of lingual mucosa is on the: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The dorsal face of the tongue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The ventral surface of the tongue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Lateral surfaces of the tongue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All surfaces of the tongue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Apex of the tongue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58. Rhomboid glossitis is located on the midline of the tongue: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Anterior to circumvallate papillae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Lateral to the circumvallate papillae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Posterior to the circumvallate papillae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On the tip of the tongue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Closer to the root of the tongue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59. Exfoliative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manifested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by: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ab/>
        <w:t>Desquamation                   D. The appearance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of cracks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 xml:space="preserve">Erosion                              E.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Hyperkeratinization</w:t>
      </w:r>
      <w:proofErr w:type="spellEnd"/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Ulceration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60. Mention the characteristic symptom of glandular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Bleeding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Presence of keratosis plaques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Depression of some sectors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Dewdrops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White foamy deposits</w:t>
      </w:r>
    </w:p>
    <w:p w:rsidR="00390D52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61. Actinic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is an inflammatory disease that occurs: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To the long action of the sun’s rays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To the action of X-rays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To the action of ultraviolet rays (with an increased sensibility to insolation)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To all person in all insolation conditions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Only to insolation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62. In the etiology of atopic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great importance is given to following factors: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Genetic                       D. Chemical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Traumatic                  E. Mechanical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Thermal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63. Eczematous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considered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a symptom of eczema underlying the inflammation of the skin with character: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Allergic                      D. Neuro-allergic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Neurogenic                  E. Bacterial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Toxic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64. Leukoplakia is a chronic lesion of the mucosa characterized by: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 xml:space="preserve"> The appearance of vesicles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The appearance of bullae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 xml:space="preserve"> The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hyperkeratinization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of epithelium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 xml:space="preserve"> The inflammation of the chorion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The presence of the atrophic scars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65. The preferred site of leukoplakia is: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The red edge of the lower lip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The red edge of the upper lip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Mucosa in the region of buccal commissure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 xml:space="preserve">Mucosa in the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jugal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retromolar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region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Mucosa of the palatine veil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66. Clinical manifestation of the leukoplakia may be in the form of: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Erythema                  D. Plaques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Maculae                    E. Erosions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Warts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67. Differential diagnosis of leukoplakia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done with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Oral lichen planus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Lupus erythematous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Chronic hypertrophic candidiasis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Secondary recurrent syphilis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No answer is correct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68. The treatment of leukoplakia includes: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Rehabilitation of oral cavity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Administration of oily solutions of vitamin A and 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Surgical methods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Cryosurgery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No answer is correct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69. In acute herpetic stomatitis on the affected oral mucosa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can be observed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Bullae                             D. Erosions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Vesicles                       E. Superficial ulcerations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Aphthae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70. The injury elements in acute herpetic stomatitis are located on: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 xml:space="preserve">Red of the lips                      D.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Jugal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mucosa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Palate                                    E. Pharyngeal mucosa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Tongue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71. The differential diagnosis of acute herpetic stomatitis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made with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Aphthous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fever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Herpetic angina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Polymorphic exudative erythema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Allergic conditions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Pemphigus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72. The main clinical symptoms of the Zoster zone are: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Fever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Erythematous and vesicular lesions along the path of sensory nerves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Inflammation of the intervertebral lymph nodes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Erythema and vesicles on the skin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Xerostomia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73. General symptoms of the Zoster zone are: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Indisposition                     D. Fever until 38-390C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Headache                              E. Xerostomia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Chills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74. Differential diagnosis of the Zoster zone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made with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 xml:space="preserve">Chronic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aphtous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recurrent stomatitis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Pemphigoid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Pemphigus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Allergic lesions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Acute herpetic stomatitis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75. In the treatment of Zoster zone, it is necessary to administrate: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Antihistamines             D. Ganglion blocking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Analgesics                          E. Vitamins B1, B2, B12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Antiviral preparations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76. Specify the microorganisms that favor the evolution of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Ulcero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-necrotic stomatitis Vincent: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Spirochete Vincent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 xml:space="preserve">Fusobacterium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nucleatum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Prevotella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intermedia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Porphyromonas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gingivalis</w:t>
      </w:r>
      <w:proofErr w:type="spellEnd"/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No answer is correct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77.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Ulcero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-necrotic stomatitis Vincent may appear as a complication of: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Viral infections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Allergic erosive stomatitis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Polymorphic exudative erythema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Trophic ulcerations in cardiovascular diseases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No answer is correct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78. Clinical symptoms of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Ulcero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-necrotic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gingivo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-stomatitis may be: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Xerostomia                        D. Pain during deglutition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Trismus                              E. Asymmetry of the face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Gingival bleeding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79. The differential diagnosis of Ulcerative-necrotic stomatitis Vincent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mainly made with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:  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Secondary syphilitic eruptions          D. Agranulocytosis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Cardiovascular lesions                       E. Scurvy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Leukemia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80. Differential diagnosis of tuberculous lupus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made with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Herpetic stomatitis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Tertiary syphilis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 xml:space="preserve">Chronic recurrent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aphtous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stomatitis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Leprosy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</w:t>
      </w: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ab/>
        <w:t>Lupus erythematous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81. What appears later on the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sector which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was delimited by hyperemia and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indurationof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the hard canker on the mucosa: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An erosion      D. An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aphtae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An ulcer          E. A tubercle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A crack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82. Differential diagnosis of hard canker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made with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A. Chronic traumatic ulcers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Trophic ulcers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Cancerous ulcer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Acute traumatic ulcer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Tuberculous ulcer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83. In what form occurs acute candidiasis: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Hyperplastic                      D. Ulcerative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Pseudomembranous           E. Atrophic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Erosive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84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.Chronic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hyperplastic candidiasis is characterized by the appearance on the oral mucosa of some: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White spots                 D. White deposits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Plates                           E. Tree-like designs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Papillary hyperplasia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85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.The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differential diagnosis of oral candidiasis is made with: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Leukoplakia                           D. Lupus vulgaris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Lichen rubber planus              E. Leukemia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Lupus erythematosus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86. To confirm the diagnosis of candidiasis it is necessary to perform the analysis of fungi: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Quantitative                         D. Fluorescent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Qualitative                            E. Luminescent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Biochemistry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87. In the local treatment of oral candidiasis, ointments are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with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Micoheptin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D. Terbinafine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Nystatin                                 E. Gentamicin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Clotrimazole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88. Candidiasis prophylaxis includes: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Oral cavity hygiene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Prosthesis hygiene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Administration of antibiotics and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cytostatics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under the protection of antifungals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Administration of vitamins B, C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No answer is correct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89. Specify the stages of evolution of allergic reactions: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Pathophysiological                            D.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Pathochemistry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Pathomorphological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E.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Cytochemical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Immunological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90. The differential diagnosis of anaphylactic shock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made with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Renal insufficiency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Cardiac insufficiency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Epilepsy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D.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Quincke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angioneurotic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edema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E. Heart attack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91. What are the most urgent measures in the treatment of anaphylactic shock?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Reducing allergen absorption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Normalization of blood pressure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Fighting with spasms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Combating asphyxia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No answer is correct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92. Specify the clinical symptoms of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Quincke's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angioneurotic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edema: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Unexpected debut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Headache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Vomiting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Swelling of the lips, tongue, soft palate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Swelling of the eyelids and cheeks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93. According to the degree of expressiveness of the inflammatory reactions in the drug allergy, we distinguish: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Catarrhal-hemorrhagic stomatitis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Erosive stomatitis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Ulcerative-necrotic stomatitis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Hyperplastic stomatitis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E. Atrophic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cheilitis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94. The onset of polymorphic exudative erythema has a detrimental element in the oral cavity: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Macula               D. Urticarial wound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Papule                E.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Vesicula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and bulla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Hyperkeratosic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papule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95. Mention the forms of polymorphic exudative erythema: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Allergic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Infectious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Allergic-infectious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True polymorphic exudative erythema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Toxic-allergic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96. The cutaneous localization of the lesion elements in the polymorphic exudative erythema is predominantly characteristic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for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Face             D. Feet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Neck            E. Forearms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Hands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97. Which mucosa is more frequently affected in polymorphic exudative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erythema:</w:t>
      </w:r>
      <w:proofErr w:type="gram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Cheeks                   D. Tongues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Lips                        E. Hard palate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Soft Palace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98. In polymorphic exudative erythema on the mucous membrane of the lips and oral cavity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it is observed: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A. Urticarial wheals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Bulla with serous or hemorrhagic contents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Multiple erosions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Dense yellowish deposits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E. Positive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Nikolski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symptom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99. Polymorphic exudative erythema differs from pemphigus by: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Epithelialization of erosion in a shorter time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Lack of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Țzank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acantholytic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cells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Epithelialization of cells for a long time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D. Negative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Nikolski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symptom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The condition appears in full health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100. Exudative erythema differs from acute herpetic stomatitis by: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Smaller erosions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Higher erosions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Lack or reduced number of lesions of the marginal gum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Typical skin symptoms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Recurrences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101. Chronic recurrent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aphthous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stomatitis of the oral mucosa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characterized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by: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Occurrence of ulcers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Recurrences of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aphtae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The appearance of bulla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Traumatic evolution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Periodic exacerbations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102. Mention the clinical forms of foot-and-mouth disease: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Chronic superficial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aphthous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stomatitis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Recurrent chronic foot-and-mouth disease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Deep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reccurent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aphtae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D. Superficial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reccurent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aphtae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E. Healing deep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reccurent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aphtae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103. Recurrent chronic foot-and-mouth disease begins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with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Hyperemia stain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Stain with a diameter of 1 cm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Stain with a diameter of 2 cm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Painful stain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Painless stain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104.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The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most common recurrent chronic foot-and-mouth disease rash is located on: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Jugal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mucosa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The labial mucosa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The sides of the tongue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Red lips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The hard palate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105. The differential diagnosis of recurrent chronic foot-and-mouth disease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made with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A. Traumatic erosions               D. Syphilitic papules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Candidiasis erosions             E. Allergic erosions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Herpes erosions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106. What remain on the oral mucosa after the healing of the recurrent deep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scarring:</w:t>
      </w:r>
      <w:proofErr w:type="gram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Tree-like scars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Smooth scars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Superficial scar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Retractable scars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Scar similar in color to leukoplakia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107. Scars from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aphtae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located on mouth angle or soft palate can cause: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Deformation of the mucosa                    D. Speech defects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Swallowing pain                                      E. All listed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Microstomy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108. The differential diagnosis of deep scarring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aphtae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made with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Mucosovial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bullous dermatitis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Recurrent chronic foot-and-mouth disease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Trophic ulcer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Traumatic ulcer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Vincent ulcerative-necrotic stomatitis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109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.Mention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the characteristic symptoms of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Sjogren's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syndrome: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Xerostomie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Xerophthalmia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Atrophic changes in the lingual papillae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D.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Xeroderma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and skin peeling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Ulcerations on the oral mucosa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110. Vitamin deficiency can develop hypo- and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avitaminosis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like: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Nourishing                       D. Resorbing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Food                                 E. Catabolic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Destructive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111. Name vitamins that increase the body's overall reactivity: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PP                           D. Group B (B1, B2, B6)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A                             E. K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C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112. Name the vitamins that increase the body's resistance to infections by amplifying antibodies: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Group B                   D. 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D                               E. C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113. Which of the following vitamins ensures the permeability and strength of blood vessels: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E                                                D. U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P                                                 E. C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C. K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114. In the normal activity of vital processes vitamin C is required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for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ro-RO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  <w:lang w:val="ro-RO"/>
        </w:rPr>
        <w:t>Stimularea sintezei colagenului</w:t>
      </w:r>
    </w:p>
    <w:p w:rsidR="00006707" w:rsidRPr="00006707" w:rsidRDefault="00006707" w:rsidP="00390D5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ro-RO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  <w:lang w:val="ro-RO"/>
        </w:rPr>
        <w:t>Reglarea permeabilității pereților vasculari</w:t>
      </w:r>
    </w:p>
    <w:p w:rsidR="00006707" w:rsidRPr="00006707" w:rsidRDefault="00006707" w:rsidP="00390D5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ro-RO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  <w:lang w:val="ro-RO"/>
        </w:rPr>
        <w:t>Stimularea eritropoezei</w:t>
      </w:r>
    </w:p>
    <w:p w:rsidR="00006707" w:rsidRPr="00006707" w:rsidRDefault="00006707" w:rsidP="00390D5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ro-RO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  <w:lang w:val="ro-RO"/>
        </w:rPr>
        <w:t>Participarea activă la procesele de oxidoreducere</w:t>
      </w:r>
    </w:p>
    <w:p w:rsidR="00006707" w:rsidRPr="00006707" w:rsidRDefault="00006707" w:rsidP="00390D5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ro-RO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  <w:lang w:val="ro-RO"/>
        </w:rPr>
        <w:t>Influența activă asupra rezistenței organismului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ro-RO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ro-RO"/>
        </w:rPr>
        <w:t xml:space="preserve">115. </w:t>
      </w: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What causes hypo- and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avitaminosis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A in the oral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cavity:</w:t>
      </w:r>
      <w:proofErr w:type="gram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Xerostomy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                 D. Erosions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Hyperkeratosis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papillomas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E. Ulcers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Hypersalivation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116. Specify in the treatment of which processes vitamin A is widely used: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Erosive ulcers                    D. Necrosis of hard dental tissues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Dystrophic                         E. Damage to the salivary glands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Hyperkeratosis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117. Changes in the oral mucosa in gastrointestinal diseases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are manifested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by: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Ulcerative changes                                                    D.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Xerostomy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Changing the color of the oral mucosa                      E.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Sialorrhea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Phenomena of hyperkeratosis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118. Trophic ulcers of the oral mucosa in blood circulation disorders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are manifested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by: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Rough edges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Bottom covered with white-gray necrotic deposits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Absence of inflammatory reaction in adjacent tissues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Bottom covered with green deposits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Smooth hardened edges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119. Mention the manifestations that occur in the oral cavity in the case of diabetes mellitus: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Xerostomy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            D. Trophic ulcers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Catarrhal stomatitis                           E. Hyperplasia of the lingual papillae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Oral candidiasis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120. What clinical picture mimics the onset of acute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leukemia:</w:t>
      </w:r>
      <w:proofErr w:type="gram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Influenza                            D. Fever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Angina                                E.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Paresthesias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Diarrhea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121. In acute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leukosis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, the hyperplastic syndrome in the oral cavity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manifested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by: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Hyperplastic gingivitis                                   D. Necrotic ulcers on the hard palate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Hypertrophic gingivitis                                   E. Hyperplastic processes on the tongue and lips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Atrophic gingivitis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122. More frequently, diseases of the nervous system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are manifested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in the oral cavity by: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Unpleasant subjective sensations 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Ulcers 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C. Taste disorders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Salivary disorders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Erosions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123. The symptoms of "burning mouth" syndrome are: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Stinging sensations in the tongue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Feelings of pain in the jaw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Burning sensations in the lips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Burning and stinging sensations all over the oral mucosa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Erosions and ulcers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124. Name synonyms for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glossalgia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Paresthesia of the tongue 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Glossopyrosis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Glossodynia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D.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Prosopalgia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Stomalgia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125. The following symptoms may be characteristic of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glossalgia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Burning of the mucous membrane of the tongue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Rarely pain in different areas of the tongue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More often pain in different areas of the tongue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Visible changes on the back of the tongue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Unchanged tongue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126.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Glossalgia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symptoms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are intensified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in: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During the meal                          D. Evening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After discussion                          E. In all cases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After emotions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127. The differential diagnosis of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glossalgia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made with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Neuritis                      D. Different tumors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Neuralgia                   E. No answer is correct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Injuries to the oral mucosa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128. The treatment of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glossalgia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is complex and requires: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Rehabilitation of the oral cavity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Measures of action on the central nervous system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Measures to influence the peripheral mechanisms of pain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Treatment of general diseases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No answer is correct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129. Specify the clinical forms of pemphigus: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Discoid                              D.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Foliaceous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Vulgaris                             E. Seborrheic (erythematous)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Vegetative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130. In the etiology of pemphigus the most widespread theories are: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Bacterial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B. Viral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Metabolism of mineral salts in the body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Autoimmune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Endocrine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131. What are the characteristic histological signs of pemphigus?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Hyperkeratosis                                     D. Edema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Papillomatosis                                      E. Parakeratosis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Acantholysis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132. Name the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areas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most commonly affected by pemphigus vulgaris in the oral cavity: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Buccal mucosa                             D. The floor of mouth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Lip mucosa                                   E. No answer is correct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The hard palate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133. In pemphigus vulgaris, rashes appear on the oral mucosa: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Pigmented                         D. With moderate inflammation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Unchanged                         E. Dry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Endured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134. There are several periods in the evolution of buccal pemphigus: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Acute                                              D. Recurrent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Remission                                       E. Epithelialization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Debut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135. The differential diagnosis of pemphigus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made with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Pemphigoid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Polymorphic exudative erythema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Drug allergy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D.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Herpetiform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dermatitis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No answer is correct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136. The main clinical symptoms of chronic lupus erythematosus are: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Acanthosis                  D. Hyperkeratosis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Acantholism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E. Atrophy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Erythema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137. What are the manifestations of chronic lupus erythematosus on the red edge of the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lips:</w:t>
      </w:r>
      <w:proofErr w:type="gram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Typical shape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Hyperkeratosis form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Form without clinically manifested atrophy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Erosive-ulcerous form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Deep form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138. The differential diagnosis of chronic lupus erythematosus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made with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Traumatic injuries                                     D. Actinic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cheilitis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Mouthwash                                                E.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Manganotti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abrasive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cheilitis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Leukoplakia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139. The clinical symptoms of acute lupus erythematosus in the oral cavity are: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Edematous and hyperemic macules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Vesicular eruptions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Bullous eruptions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Erosions coated with fibrin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Ulcers and hyperkeratosis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140. The etiology of lichen rubber planus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based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on theories: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Bacteriological                  D. Toxic-allergic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Neurology                          E. All listed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Viral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141. The papules in the flat red lichen may have the shape: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Triangular              D. Square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Oval                        E. Polygonal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Round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142. The site of predilection for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papular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eruptions in lichen rubber planus is the buccal mucosa: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Jugal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in contact with molars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Transitory folds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The lateral surfaces and the ventral of the tongue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Gingival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Of the buccal floor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143. Lichen rubber planus rarely affects the oral mucosa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of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Tongue                           D. Hard palate and soft palate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Lips                                 E. Gums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Mouth floor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144. What are the clinical forms of flat red lichen on the mucous membrane of the oral cavity and the red edge of the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lips:</w:t>
      </w:r>
      <w:proofErr w:type="gram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Typical form                   D. Pemphigoid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Vesicular                         E. Bullous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Exudative-hyperemic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145. In the case of Lichen rubber planus, the papules on the oral mucosa may be colored: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White-yellowish                D. White-pink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White-bluish                      E. White-gray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Violet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146. A peculiarity of the Lichen rubber planus is the tendency of the papules to fuse: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gram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In the form of a sinuous</w:t>
      </w:r>
      <w:proofErr w:type="gram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pattern                       D. Along the path of the nerves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In the form of a lace pattern                              E. In the shape of a ring pattern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In the form of a tree pattern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147. Indicate which of the clinical forms of Lichen rubber planus are less common: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Typical form                                  D. Exudative-hyperemic form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B. Erosive-ulcerative form                 E. Hyperkeratosis form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Bullous shape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148. Symptoms of the typical oral form of Lichen rubber planus are:</w:t>
      </w: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ab/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Feelings of constriction                                      D. Roughness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Asymptomatic evolution                                     E. Spontaneous pain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Burning of the mucosa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149. Name the typical symptoms of the erosive-ulcerous form of oral lichen planus: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The presence of erosions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Rarely ulcers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Very painful erosions and ulcers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Erosions and mildly painful ulcers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E. Sometimes the presence of the symptom of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perifocal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subepithelial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detachment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150. The essential signs in bullous form of Lichen planus are: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The appearance of blisters or bulla in the damaged focus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The appearance of blisters or blisters near the papules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The appearance of ulcers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Bulla with serous or hemorrhagic contents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Atrophic scars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151. For the hyperkeratotic form of buccal lichen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planus are characteristic: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Diffuse hyperkeratosis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Pronounced hyperemia in the injured focus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Severe hyperkeratosis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Melting of keratinized papules into plaques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The very clear outline of the plates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152. The hyperkeratotic form of buccal lichen planus is located mainly on the mucosa: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Palatine                           D. Sublingual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Gingival                          E. The lower part of the tongue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Buccal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153. The symptoms of malignancy of lichen planus in the oral cavity are: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The onset of pain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Bleeding from the outbreak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Sudden acceleration of cornification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Condensation of the base of the hearth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The appearance of hemorrhagic lips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154. The differential diagnosis of oral lichen planus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made with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Lupus erythematosus                                D. Candidiasis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Leukoplakia                                              E. No answer is correct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Bowen's disease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155. Papillary syphilis differs from oral lichen by: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Large polygonal papules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Large oval or round papules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C. When scraping, the shell of the syphilitic papule detaches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When scraping, the syphilitic papule shell does not come off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All listed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156. The fissured tongue is often a picture resembling a branched pattern: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A deep furrow in the center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Depilated longitudinal envelopes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Superficial lateral braces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Lateral envelopes covered with calcareous papillae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Envelopes covered with filiform papillae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157. Scaling glossitis is more common in people with: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Collagenosis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  D. Polymorphic exudative erythema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Pemphigus                                 E. Psoriasis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Seborrheic dermatosis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158. The diversity of the clinical picture of squamous gloss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manifested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by: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Appearance of a white-gray spot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Exfoliation of filiform papillae in the hearth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The appearance of a bright red-smooth sector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The drawing migrates to the surface of the tongue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The cornification sectors at scraping are detached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159. The clinical appearance of the squamous gloss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conditioned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by the names: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Keratotic glossitis                    D. Exfoliative glossitis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White glossitis                         E. Migratory glossitis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Geographic tongue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160. The scaly areas of the tongue are also present on the mucosa: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Palatine                               D. Sublingual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Labial                                  E. Transitory folds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Buccal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161. Pain often occurs in the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descuamative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glossitis: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Traumatic factors                    D. Hard food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Spicy food                                 E. All listed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Hot food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162. The differential diagnosis of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descuamative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glossitis: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Glossitis because of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avitaminosis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Leukoplakia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Viral infections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Rhomboid glossitis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Allergic conditions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163. The patient's complaints in the case of “hairy” tongue may be: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The bizarre aspect of tongue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Artificial sensations on the tongue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Itching on the soft palate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D. Vomiting reflex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Itching on the hard palate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164. In the case of “hairy”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tongue ,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the objective examination reveals the papillae: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Enlarged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fungiforms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Elongated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filiforms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Thickened filaments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Brown filiform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E. Enlarged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circumvalates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165. In the case of “hairy” tongue, the pathological focus is located on the midline and: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It has a round shape                                         D. It goes to the edge of the tongue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It has an oval shape                                          E. It does not pass towards the tip of the tongue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Do not move to the edge of the tongue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166. In the case of “hairy” tongue, treatment includes: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Keratoplastics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                    D. Cryotherapy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Keratolytics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                        E.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Immunomodulators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Anti-inflammatory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167. In the rhomboid glossitis on the upper part of the tongue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a solitary focus of the form is determined: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Square                        D. Triangular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Linear                          E. Oval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Rhomboid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168. Sometimes the pathological focus in the rhomboid tongue is: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Pink mucosa                                                         D. Eroded mucosa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Nipple proliferation                                             E. Ulcerative mucosa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Exfoliated mucosa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169. Complaints of patients with rhomboid glossitis: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Missing                                                D. Appear in cases of anxiety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Presence of burns                              E. Occur in relapses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Formations in the affected sector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170. The differential diagnosis of rhomboid glossitis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made with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Glossitis in vitamin deficiency lesions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Squamous glossitis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Manifestations in leucosis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Tumors of the tongue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Manifestations in cardiovascular diseases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171. Name the main factors underlying the etiology of exfoliative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Nervous system disorders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Pathology of the endocrine system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Pathology of the blood system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D.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Hyperfunction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of the thyroid gland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E. Diseases of the oral mucosa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172. Clinically, there are several forms of exfoliative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, specify them: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Granular                          D. Exudative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Atrophic                           E. Abrasive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Dry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173. The dry form of exudative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manifested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by: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Crusts                                      D. Burning sensations in the lips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Dry lips                                    E. Scales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Erosions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174. The exudative form of exfoliative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characterized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by the presence of: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Pain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Sensations of aridity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Lip edemas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Scales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Massive crusts of yellow-gray color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175. The differential diagnosis of the dry form of exfoliative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made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by: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Actinic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                D. Meteorological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cheilitis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Allergic contact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 E. Lupus erythematous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Eczematous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cheilitis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176. The exudative form of exfoliative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will be differentiated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from: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The exudative form of actinic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cheilitis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Manganotti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Atopic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cheilitis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D. Meteorological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cheilitis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The erosive-ulcerous form of lupus erythematous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177. Mention the forms of simple glandular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Tertiary                                               D. Secondary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Traumatic                                           E. Recurrent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Primary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178. Secondary glandular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develops on background of: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Lichen rubber planus                                                      D. Pemphigus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Polymorphic exudative erythema                                E. Leukoplakia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Allergic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cheilitis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179. At the onset of simple glandular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it is established: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Pain in the lips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The presence of crusts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Not too dry lips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Stinging in the lips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Exfoliation of the lips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lastRenderedPageBreak/>
        <w:t xml:space="preserve">180. During the evolution of glandular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appear: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Pain                                  D. Ulcers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Erosions                           E. Dryness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Cracks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181. The etiological factors of allergic contact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may be: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Lipstick preparations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Toothpaste preparations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Acrylic prosthesis resins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Professional factors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No answer is correct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182. Patient complaints in contact allergic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are: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Crust formation                                     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B. Plaque formation  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Lip edema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Itching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E. Burning sensation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183. More severe forms of allergic contact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are manifested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by: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Severe inflammation                              D. Cracks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Small blisters                                            E. Deep ulcers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Erosions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184. The factors that cause meteorological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are: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Neurodermitis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D. Wind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Seborrhea                                E. No answer is correct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Humidity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185. In the case of meteorological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, patients accuse: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Severe pain                       D. Ulceration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Dry lips                               E. Exfoliating lips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Feelings of constriction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186. Meteorological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can cause: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Leukoplakia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Limited lip hyperkeratosis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Manganotti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precancerous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cheilitis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Herpetic stomatitis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Bowen's disease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187. Actinic and meteorological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includes the following clinical forms: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Exudative                       D. Ulcerative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Dry                                   E. All forms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Erosive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188. Atopic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considered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a symptom of: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Neurodermitis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 D. Pemphigus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Lichen rubber planus                  E. Atopic dermatitis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C. Lupus erythematous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189. In the etiology of atopic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, the following factors are of great importance: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Genetics             C.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Bacterians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E. Chemicals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Allergic               D. Mechanicals</w:t>
      </w:r>
    </w:p>
    <w:p w:rsidR="00390D52" w:rsidRPr="00006707" w:rsidRDefault="00390D52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190. Patients with atopic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accuse: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Tingling                               D. Lip hyperemia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Itchy lips                              E. Exfoliation of the red border of the lips</w:t>
      </w:r>
    </w:p>
    <w:p w:rsidR="00006707" w:rsidRPr="00156461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156461">
        <w:rPr>
          <w:rFonts w:ascii="Times New Roman" w:eastAsia="Times New Roman" w:hAnsi="Times New Roman" w:cs="Times New Roman"/>
          <w:color w:val="202124"/>
          <w:sz w:val="24"/>
          <w:szCs w:val="24"/>
        </w:rPr>
        <w:t>C. Spontaneous pain</w:t>
      </w:r>
    </w:p>
    <w:p w:rsidR="00006707" w:rsidRPr="00156461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191. Symptoms of acute eczematous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may include: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Lip burns                               D. Hyperemia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Itch                                         E. No answer is correct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Edema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192. The elements of the clinical manifestation in acute eczematous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are: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Lichenification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D. Crusts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Excoriations                            E. Bullae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Vesicles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193. The chronic form of eczematous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cheilitis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</w:t>
      </w:r>
      <w:proofErr w:type="gram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is characterized</w:t>
      </w:r>
      <w:proofErr w:type="gram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by: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The appearance of cracks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Mitigation of acute inflammatory phenomena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The appearance of the microbial slug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Scales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Edema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194. Medicinal preparations in the treatment of glossitis are: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Antiseptics                       D. Antibiotics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Vitamins                            E. Corticosteroids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Keratoplastic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preparations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195. The clinical symptoms of erythema (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Vaquez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disease) depend on: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Mass of circulating erythrocytes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Circulating blood volume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Blood viscosity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Increased platelet count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No answer is correct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196. The group of diseases of the </w:t>
      </w:r>
      <w:proofErr w:type="spellStart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haematopoietic</w:t>
      </w:r>
      <w:proofErr w:type="spellEnd"/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system includes: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Leukosis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(acute and chronic)                 D. Agranulocytosis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Diabetes mellitus                                     E. Pemphigus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Avitaminosis</w:t>
      </w:r>
      <w:proofErr w:type="spellEnd"/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197. The clinical manifestations of pemphigus vulgaris are: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The appearance of vegetation on the bottom of erosion, which protrudes on the neighboring sectors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B. The appearance of canker sores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Lack of vegetation at the bottom of erosion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Vegetation at the bottom of erosion does not protrude into neighboring areas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The presence of erosions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198. The clinical manifestations of allergic diseases are: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A. Acute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catharhal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stomatitis, acute herpes stomatitis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Polymorphic exudative erythema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Fixed erythema, contact stomatitis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Fordyce's disease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Melkersson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-Rosenthal syndrome,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Sjogren's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syndrome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199. Contact allergy occurs in patients with: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Prosthetic constructions of gold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Acrylic prostheses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Prostheses from different alloys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Multiple amalgam fillings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E. Light-curing composite fillings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200. Name the most important mechanisms of anaphylactic shock: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A. Increasing the permeability of microcirculatory bed vessels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B. Increased blood vessel tone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C. Decreased blood tone, collapse, reduced blood circulation</w:t>
      </w: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</w:rPr>
        <w:t>D. Decreased permeability of microcirculatory vessel vessels</w:t>
      </w:r>
    </w:p>
    <w:p w:rsid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</w:pPr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t xml:space="preserve">E.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t>Increased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t xml:space="preserve">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t>circulating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t xml:space="preserve">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t>blood</w:t>
      </w:r>
      <w:proofErr w:type="spellEnd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t xml:space="preserve"> </w:t>
      </w:r>
      <w:proofErr w:type="spellStart"/>
      <w:r w:rsidRPr="00006707"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  <w:t>volume</w:t>
      </w:r>
      <w:proofErr w:type="spellEnd"/>
    </w:p>
    <w:p w:rsidR="00E85DCF" w:rsidRDefault="00E85DCF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</w:pPr>
    </w:p>
    <w:p w:rsidR="00E85DCF" w:rsidRDefault="00E85DCF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</w:pPr>
    </w:p>
    <w:p w:rsidR="00E85DCF" w:rsidRDefault="00E85DCF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</w:pPr>
    </w:p>
    <w:p w:rsidR="00E85DCF" w:rsidRDefault="00E85DCF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</w:pP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  <w:sectPr w:rsidR="00E85DCF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lastRenderedPageBreak/>
        <w:t>B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A,B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A,B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bookmarkStart w:id="0" w:name="_GoBack"/>
      <w:r>
        <w:rPr>
          <w:lang w:val="ro-RO"/>
        </w:rPr>
        <w:t>C</w:t>
      </w:r>
    </w:p>
    <w:bookmarkEnd w:id="0"/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B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B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B,C,D,E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B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B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B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B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B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E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A,C,E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C,D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A,C,D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B,C,D,E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B,C,D,E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B,C,D,E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B,C,D,E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B,C,D,E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C,D,E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B,D,E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A,B,C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A,B,C,E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B,E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A,B,C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A,C,D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B,C,E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A,D,E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A,B,C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A,B,D,E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C,D,E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C,D,E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A,B,D,E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ind w:left="0" w:right="1558" w:hanging="284"/>
        <w:rPr>
          <w:lang w:val="ro-RO"/>
        </w:rPr>
      </w:pPr>
      <w:r>
        <w:rPr>
          <w:lang w:val="ro-RO"/>
        </w:rPr>
        <w:t>A,B,D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lastRenderedPageBreak/>
        <w:t>B,D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B,D,E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A,D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C,E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</w:t>
      </w:r>
    </w:p>
    <w:p w:rsidR="00E85DCF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</w:t>
      </w:r>
    </w:p>
    <w:p w:rsidR="00E85DCF" w:rsidRPr="00A97446" w:rsidRDefault="00E85DCF" w:rsidP="00E85DCF">
      <w:pPr>
        <w:pStyle w:val="a3"/>
        <w:numPr>
          <w:ilvl w:val="0"/>
          <w:numId w:val="3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</w:t>
      </w:r>
    </w:p>
    <w:p w:rsidR="00E85DCF" w:rsidRPr="00006707" w:rsidRDefault="00E85DCF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ru-RU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006707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06707" w:rsidRPr="00400AE0" w:rsidRDefault="00006707" w:rsidP="00390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sectPr w:rsidR="00006707" w:rsidRPr="00400AE0" w:rsidSect="00E85DCF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747" w:rsidRDefault="00E85D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747" w:rsidRDefault="00E85DC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747" w:rsidRDefault="00E85DCF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747" w:rsidRDefault="00E85D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747" w:rsidRPr="00DC3304" w:rsidRDefault="00E85DCF" w:rsidP="00997C70">
    <w:pPr>
      <w:jc w:val="both"/>
      <w:rPr>
        <w:lang w:val="ro-RO"/>
      </w:rPr>
    </w:pPr>
    <w:r>
      <w:rPr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747" w:rsidRDefault="00E85D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674F3"/>
    <w:multiLevelType w:val="hybridMultilevel"/>
    <w:tmpl w:val="A63E0712"/>
    <w:lvl w:ilvl="0" w:tplc="B308EE6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783E03"/>
    <w:multiLevelType w:val="hybridMultilevel"/>
    <w:tmpl w:val="514C649C"/>
    <w:lvl w:ilvl="0" w:tplc="3C781EF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70D7"/>
    <w:multiLevelType w:val="hybridMultilevel"/>
    <w:tmpl w:val="5194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2023"/>
    <w:rsid w:val="00006707"/>
    <w:rsid w:val="001014FE"/>
    <w:rsid w:val="00156461"/>
    <w:rsid w:val="001F6145"/>
    <w:rsid w:val="00390D52"/>
    <w:rsid w:val="003C3FF5"/>
    <w:rsid w:val="00400AE0"/>
    <w:rsid w:val="00422E0C"/>
    <w:rsid w:val="00527218"/>
    <w:rsid w:val="00551E2C"/>
    <w:rsid w:val="0060772B"/>
    <w:rsid w:val="00623FC1"/>
    <w:rsid w:val="006A00D4"/>
    <w:rsid w:val="00754BE9"/>
    <w:rsid w:val="007F2146"/>
    <w:rsid w:val="008220C7"/>
    <w:rsid w:val="00947B67"/>
    <w:rsid w:val="00B12DD9"/>
    <w:rsid w:val="00C154F6"/>
    <w:rsid w:val="00C57682"/>
    <w:rsid w:val="00D27DE6"/>
    <w:rsid w:val="00E62023"/>
    <w:rsid w:val="00E85DCF"/>
    <w:rsid w:val="00F44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D857B9-8159-4C43-9A8F-81EC097B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62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202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62023"/>
  </w:style>
  <w:style w:type="paragraph" w:styleId="a3">
    <w:name w:val="List Paragraph"/>
    <w:basedOn w:val="a"/>
    <w:uiPriority w:val="34"/>
    <w:qFormat/>
    <w:rsid w:val="00E620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D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DCF"/>
  </w:style>
  <w:style w:type="paragraph" w:styleId="a6">
    <w:name w:val="footer"/>
    <w:basedOn w:val="a"/>
    <w:link w:val="a7"/>
    <w:uiPriority w:val="99"/>
    <w:unhideWhenUsed/>
    <w:rsid w:val="00E85D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7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7686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2803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27</Pages>
  <Words>6486</Words>
  <Characters>36971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</dc:creator>
  <cp:keywords/>
  <dc:description/>
  <cp:lastModifiedBy>User</cp:lastModifiedBy>
  <cp:revision>10</cp:revision>
  <dcterms:created xsi:type="dcterms:W3CDTF">2022-03-03T06:19:00Z</dcterms:created>
  <dcterms:modified xsi:type="dcterms:W3CDTF">2022-12-06T11:20:00Z</dcterms:modified>
</cp:coreProperties>
</file>