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1B3BB" w14:textId="77777777" w:rsidR="00BA227F" w:rsidRPr="00C549DF" w:rsidRDefault="00BA227F" w:rsidP="00BA227F">
      <w:pPr>
        <w:ind w:right="-241"/>
        <w:jc w:val="center"/>
        <w:rPr>
          <w:b/>
          <w:bCs/>
          <w:sz w:val="28"/>
          <w:szCs w:val="28"/>
          <w:lang w:val="en-US"/>
        </w:rPr>
      </w:pPr>
      <w:r w:rsidRPr="00C549DF">
        <w:rPr>
          <w:b/>
          <w:bCs/>
          <w:sz w:val="28"/>
          <w:szCs w:val="28"/>
          <w:lang w:val="en-US"/>
        </w:rPr>
        <w:t>Topics for the promotion exam</w:t>
      </w:r>
    </w:p>
    <w:p w14:paraId="1C68BF37" w14:textId="77777777" w:rsidR="00BA227F" w:rsidRPr="00C549DF" w:rsidRDefault="00BA227F" w:rsidP="00BA227F">
      <w:pPr>
        <w:ind w:right="-241"/>
        <w:jc w:val="center"/>
        <w:rPr>
          <w:b/>
          <w:bCs/>
          <w:sz w:val="28"/>
          <w:szCs w:val="28"/>
          <w:lang w:val="en-US"/>
        </w:rPr>
      </w:pPr>
      <w:r w:rsidRPr="00C549DF">
        <w:rPr>
          <w:b/>
          <w:bCs/>
          <w:sz w:val="28"/>
          <w:szCs w:val="28"/>
          <w:lang w:val="en-US"/>
        </w:rPr>
        <w:t>Year IV 2024-2025</w:t>
      </w:r>
    </w:p>
    <w:p w14:paraId="3446A875" w14:textId="31118611" w:rsidR="00BA227F" w:rsidRPr="00C64DC0" w:rsidRDefault="00BA227F" w:rsidP="00BA227F">
      <w:pPr>
        <w:ind w:right="-241"/>
        <w:jc w:val="center"/>
        <w:rPr>
          <w:b/>
          <w:bCs/>
          <w:sz w:val="28"/>
          <w:szCs w:val="28"/>
          <w:highlight w:val="yellow"/>
          <w:lang w:val="en-US"/>
        </w:rPr>
      </w:pPr>
      <w:r w:rsidRPr="00C64DC0">
        <w:rPr>
          <w:b/>
          <w:bCs/>
          <w:sz w:val="28"/>
          <w:szCs w:val="28"/>
          <w:highlight w:val="yellow"/>
          <w:lang w:val="en-US"/>
        </w:rPr>
        <w:t>ENDODONTICS</w:t>
      </w:r>
    </w:p>
    <w:p w14:paraId="0851027C" w14:textId="77777777" w:rsidR="00BA227F" w:rsidRPr="00C64DC0" w:rsidRDefault="00BA227F" w:rsidP="00BA227F">
      <w:pPr>
        <w:ind w:right="-241"/>
        <w:jc w:val="center"/>
        <w:rPr>
          <w:b/>
          <w:bCs/>
          <w:sz w:val="28"/>
          <w:szCs w:val="28"/>
          <w:highlight w:val="yellow"/>
          <w:lang w:val="en-US"/>
        </w:rPr>
      </w:pPr>
    </w:p>
    <w:p w14:paraId="5E9898AF" w14:textId="4F316042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bCs/>
          <w:sz w:val="28"/>
          <w:szCs w:val="28"/>
          <w:highlight w:val="yellow"/>
          <w:lang w:val="en-US"/>
        </w:rPr>
        <w:t>1</w:t>
      </w:r>
      <w:r w:rsidRPr="00C64DC0">
        <w:rPr>
          <w:b/>
          <w:bCs/>
          <w:sz w:val="28"/>
          <w:szCs w:val="28"/>
          <w:highlight w:val="yellow"/>
          <w:lang w:val="en"/>
        </w:rPr>
        <w:t>.</w:t>
      </w:r>
      <w:r w:rsidRPr="00C64DC0">
        <w:rPr>
          <w:b/>
          <w:sz w:val="28"/>
          <w:szCs w:val="28"/>
          <w:highlight w:val="yellow"/>
          <w:lang w:val="en"/>
        </w:rPr>
        <w:t xml:space="preserve"> C. M. Identify what the periodontium represents:</w:t>
      </w:r>
    </w:p>
    <w:p w14:paraId="1F265D06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A. A complicated anatomical formation</w:t>
      </w:r>
    </w:p>
    <w:p w14:paraId="1DCB74CA" w14:textId="77777777" w:rsidR="00BA227F" w:rsidRPr="00C64DC0" w:rsidRDefault="00BA227F" w:rsidP="00BA227F">
      <w:pPr>
        <w:ind w:right="-241"/>
        <w:rPr>
          <w:b/>
          <w:color w:val="C00000"/>
          <w:sz w:val="28"/>
          <w:szCs w:val="28"/>
          <w:highlight w:val="yellow"/>
          <w:lang w:val="en"/>
        </w:rPr>
      </w:pPr>
      <w:r w:rsidRPr="00C64DC0">
        <w:rPr>
          <w:b/>
          <w:color w:val="C00000"/>
          <w:sz w:val="28"/>
          <w:szCs w:val="28"/>
          <w:highlight w:val="yellow"/>
          <w:lang w:val="en"/>
        </w:rPr>
        <w:t>B. A highly specialized connective tissue</w:t>
      </w:r>
    </w:p>
    <w:p w14:paraId="214C3969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C. A fissure located between the compact plate of the alveolus and the root</w:t>
      </w:r>
    </w:p>
    <w:p w14:paraId="04432453" w14:textId="77777777" w:rsidR="00BA227F" w:rsidRPr="00C64DC0" w:rsidRDefault="00BA227F" w:rsidP="00BA227F">
      <w:pPr>
        <w:ind w:right="-241"/>
        <w:rPr>
          <w:b/>
          <w:color w:val="C00000"/>
          <w:sz w:val="28"/>
          <w:szCs w:val="28"/>
          <w:highlight w:val="yellow"/>
          <w:lang w:val="en"/>
        </w:rPr>
      </w:pPr>
      <w:r w:rsidRPr="00C64DC0">
        <w:rPr>
          <w:b/>
          <w:color w:val="C00000"/>
          <w:sz w:val="28"/>
          <w:szCs w:val="28"/>
          <w:highlight w:val="yellow"/>
          <w:lang w:val="en"/>
        </w:rPr>
        <w:t>D. Space located between root cementum and alveolar bone</w:t>
      </w:r>
    </w:p>
    <w:p w14:paraId="1ED539F4" w14:textId="77777777" w:rsidR="00BA227F" w:rsidRPr="00C549DF" w:rsidRDefault="00BA227F" w:rsidP="00BA227F">
      <w:pPr>
        <w:ind w:right="-241"/>
        <w:rPr>
          <w:b/>
          <w:sz w:val="28"/>
          <w:szCs w:val="28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E. An anatomical formation, located between the dental alveolus and the cementum of the dental root</w:t>
      </w:r>
    </w:p>
    <w:p w14:paraId="751D0926" w14:textId="77777777" w:rsidR="00BA227F" w:rsidRPr="00C549DF" w:rsidRDefault="00BA227F" w:rsidP="00BA227F">
      <w:pPr>
        <w:ind w:right="-241"/>
        <w:rPr>
          <w:b/>
          <w:sz w:val="28"/>
          <w:szCs w:val="28"/>
          <w:lang w:val="en"/>
        </w:rPr>
      </w:pPr>
    </w:p>
    <w:p w14:paraId="75F4E9E4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2. C. M. Indicate what the periodontium borders directly along its entire extent:</w:t>
      </w:r>
    </w:p>
    <w:p w14:paraId="4FBDD008" w14:textId="77777777" w:rsidR="00BA227F" w:rsidRPr="00C64DC0" w:rsidRDefault="00BA227F" w:rsidP="00BA227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A. With the maxillary bone</w:t>
      </w:r>
    </w:p>
    <w:p w14:paraId="3FE294A7" w14:textId="77777777" w:rsidR="00BA227F" w:rsidRPr="00C64DC0" w:rsidRDefault="00BA227F" w:rsidP="00BA227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B. Through the apical foramen with the dental pulp</w:t>
      </w:r>
    </w:p>
    <w:p w14:paraId="726DAB06" w14:textId="77777777" w:rsidR="00BA227F" w:rsidRPr="00C64DC0" w:rsidRDefault="00BA227F" w:rsidP="00BA227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C. At the edge of the alveolus with the gum and the periosteum</w:t>
      </w:r>
    </w:p>
    <w:p w14:paraId="7446F5A5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D. With the oral cavity</w:t>
      </w:r>
    </w:p>
    <w:p w14:paraId="614AAD81" w14:textId="77777777" w:rsidR="00BA227F" w:rsidRPr="00C549DF" w:rsidRDefault="00BA227F" w:rsidP="00BA227F">
      <w:pPr>
        <w:ind w:right="-241"/>
        <w:rPr>
          <w:b/>
          <w:sz w:val="28"/>
          <w:szCs w:val="28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E. With the oral vestibule and oral cavity</w:t>
      </w:r>
    </w:p>
    <w:p w14:paraId="08EF23BB" w14:textId="77777777" w:rsidR="00BA227F" w:rsidRPr="00C549DF" w:rsidRDefault="00BA227F" w:rsidP="00BA227F">
      <w:pPr>
        <w:ind w:right="-241"/>
        <w:rPr>
          <w:b/>
          <w:sz w:val="28"/>
          <w:szCs w:val="28"/>
          <w:lang w:val="en"/>
        </w:rPr>
      </w:pPr>
    </w:p>
    <w:p w14:paraId="593A65B2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3. C. S. Specify the term of periodontal formation:</w:t>
      </w:r>
    </w:p>
    <w:p w14:paraId="305C3050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A. Later one month after the definitive formation of the root apex</w:t>
      </w:r>
    </w:p>
    <w:p w14:paraId="5BB62DF3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B. At the same time as the definitive formation of the dentine apex</w:t>
      </w:r>
    </w:p>
    <w:p w14:paraId="770DA8A7" w14:textId="77777777" w:rsidR="00BA227F" w:rsidRPr="00C64DC0" w:rsidRDefault="00BA227F" w:rsidP="00BA227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C. More than a year after the development of the root apex</w:t>
      </w:r>
    </w:p>
    <w:p w14:paraId="620C05A7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D. More than 6 months after the final development of the root apex</w:t>
      </w:r>
    </w:p>
    <w:p w14:paraId="0241C298" w14:textId="77777777" w:rsidR="00BA227F" w:rsidRPr="00C549DF" w:rsidRDefault="00BA227F" w:rsidP="00BA227F">
      <w:pPr>
        <w:ind w:right="-241"/>
        <w:rPr>
          <w:b/>
          <w:sz w:val="28"/>
          <w:szCs w:val="28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E. More than 3 months after the definitive formation of the root apex</w:t>
      </w:r>
    </w:p>
    <w:p w14:paraId="2FD2FC6A" w14:textId="77777777" w:rsidR="00BA227F" w:rsidRPr="00C549DF" w:rsidRDefault="00BA227F" w:rsidP="00BA227F">
      <w:pPr>
        <w:ind w:right="-241"/>
        <w:rPr>
          <w:b/>
          <w:sz w:val="28"/>
          <w:szCs w:val="28"/>
          <w:lang w:val="en"/>
        </w:rPr>
      </w:pPr>
    </w:p>
    <w:p w14:paraId="4C2A3504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4. C. S. </w:t>
      </w:r>
      <w:r w:rsidRPr="00C64DC0">
        <w:rPr>
          <w:b/>
          <w:sz w:val="28"/>
          <w:szCs w:val="28"/>
          <w:highlight w:val="yellow"/>
          <w:lang w:val="en"/>
        </w:rPr>
        <w:t>Specify the width of the periodontal gap according to the data of E. Gofung:</w:t>
      </w:r>
    </w:p>
    <w:p w14:paraId="0A40C860" w14:textId="77777777" w:rsidR="00BA227F" w:rsidRPr="00C64DC0" w:rsidRDefault="00BA227F" w:rsidP="00BA227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A. At the mandible 0.15-0.22mm, maxilla 0.2-0.25mm</w:t>
      </w:r>
    </w:p>
    <w:p w14:paraId="7253D041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B. At the mandible 0.2-0.25mm, maxilla 0.15-0.22mm</w:t>
      </w:r>
    </w:p>
    <w:p w14:paraId="14695576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C. At the mandible 0.22-0.27mm, maxilla 0.25-0.9mm</w:t>
      </w:r>
    </w:p>
    <w:p w14:paraId="28004F7C" w14:textId="77777777" w:rsidR="00BA227F" w:rsidRPr="00C64DC0" w:rsidRDefault="00BA227F" w:rsidP="00BA227F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D. At the mandible 0.1-0.2mm, maxilla 0.2-0.3mm</w:t>
      </w:r>
    </w:p>
    <w:p w14:paraId="60EC5461" w14:textId="77777777" w:rsidR="00BA227F" w:rsidRPr="00C549DF" w:rsidRDefault="00BA227F" w:rsidP="007868FE">
      <w:pPr>
        <w:ind w:right="-241"/>
        <w:rPr>
          <w:b/>
          <w:sz w:val="28"/>
          <w:szCs w:val="28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E. The width of the periodontal gap is the same in the maxilla and mandible</w:t>
      </w:r>
    </w:p>
    <w:p w14:paraId="44AE3748" w14:textId="77777777" w:rsidR="00BA227F" w:rsidRPr="00C549DF" w:rsidRDefault="00BA227F" w:rsidP="007868FE">
      <w:pPr>
        <w:ind w:right="-241"/>
        <w:rPr>
          <w:b/>
          <w:sz w:val="28"/>
          <w:szCs w:val="28"/>
          <w:lang w:val="en"/>
        </w:rPr>
      </w:pPr>
    </w:p>
    <w:p w14:paraId="79FD6EB8" w14:textId="62254B4F" w:rsidR="007868FE" w:rsidRPr="00C64DC0" w:rsidRDefault="00BA227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5. </w:t>
      </w:r>
      <w:r w:rsidR="007868FE" w:rsidRPr="00C549DF">
        <w:rPr>
          <w:b/>
          <w:sz w:val="28"/>
          <w:szCs w:val="28"/>
          <w:lang w:val="en"/>
        </w:rPr>
        <w:t xml:space="preserve">C.S. </w:t>
      </w:r>
      <w:r w:rsidR="007868FE" w:rsidRPr="00C64DC0">
        <w:rPr>
          <w:b/>
          <w:sz w:val="28"/>
          <w:szCs w:val="28"/>
          <w:highlight w:val="yellow"/>
          <w:lang w:val="en"/>
        </w:rPr>
        <w:t>Specify what changes the periodontal fissure width undergoes with age:</w:t>
      </w:r>
    </w:p>
    <w:p w14:paraId="0A8D84DB" w14:textId="77777777" w:rsidR="007868FE" w:rsidRPr="00C64DC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A. It becomes wider in case of inflammation</w:t>
      </w:r>
    </w:p>
    <w:p w14:paraId="722E6A58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 xml:space="preserve">B. It becomes wider </w:t>
      </w:r>
      <w:proofErr w:type="gramStart"/>
      <w:r w:rsidRPr="00C64DC0">
        <w:rPr>
          <w:b/>
          <w:color w:val="FF0000"/>
          <w:sz w:val="28"/>
          <w:szCs w:val="28"/>
          <w:highlight w:val="yellow"/>
          <w:lang w:val="en"/>
        </w:rPr>
        <w:t>as a result</w:t>
      </w:r>
      <w:proofErr w:type="gramEnd"/>
      <w:r w:rsidRPr="00C64DC0">
        <w:rPr>
          <w:b/>
          <w:color w:val="FF0000"/>
          <w:sz w:val="28"/>
          <w:szCs w:val="28"/>
          <w:highlight w:val="yellow"/>
          <w:lang w:val="en"/>
        </w:rPr>
        <w:t xml:space="preserve"> of the thickening of the periodontium</w:t>
      </w:r>
    </w:p>
    <w:p w14:paraId="79B2B949" w14:textId="77777777" w:rsidR="007868FE" w:rsidRPr="00C64DC0" w:rsidRDefault="007868FE" w:rsidP="007868FE">
      <w:pPr>
        <w:ind w:right="-241"/>
        <w:rPr>
          <w:b/>
          <w:color w:val="000000" w:themeColor="text1"/>
          <w:sz w:val="28"/>
          <w:szCs w:val="28"/>
          <w:highlight w:val="yellow"/>
          <w:lang w:val="en"/>
        </w:rPr>
      </w:pPr>
      <w:r w:rsidRPr="00C64DC0">
        <w:rPr>
          <w:b/>
          <w:color w:val="000000" w:themeColor="text1"/>
          <w:sz w:val="28"/>
          <w:szCs w:val="28"/>
          <w:highlight w:val="yellow"/>
          <w:lang w:val="en"/>
        </w:rPr>
        <w:t>C. It shrinks to 0.1-0.15mm</w:t>
      </w:r>
    </w:p>
    <w:p w14:paraId="587B2785" w14:textId="77777777" w:rsidR="007868FE" w:rsidRPr="00C64DC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 xml:space="preserve">D. Initially, </w:t>
      </w:r>
      <w:proofErr w:type="gramStart"/>
      <w:r w:rsidRPr="00C64DC0">
        <w:rPr>
          <w:b/>
          <w:sz w:val="28"/>
          <w:szCs w:val="28"/>
          <w:highlight w:val="yellow"/>
          <w:lang w:val="en"/>
        </w:rPr>
        <w:t>it shrinks, later, in the aging process</w:t>
      </w:r>
      <w:proofErr w:type="gramEnd"/>
      <w:r w:rsidRPr="00C64DC0">
        <w:rPr>
          <w:b/>
          <w:sz w:val="28"/>
          <w:szCs w:val="28"/>
          <w:highlight w:val="yellow"/>
          <w:lang w:val="en"/>
        </w:rPr>
        <w:t xml:space="preserve">, </w:t>
      </w:r>
      <w:proofErr w:type="gramStart"/>
      <w:r w:rsidRPr="00C64DC0">
        <w:rPr>
          <w:b/>
          <w:sz w:val="28"/>
          <w:szCs w:val="28"/>
          <w:highlight w:val="yellow"/>
          <w:lang w:val="en"/>
        </w:rPr>
        <w:t>it thickens</w:t>
      </w:r>
      <w:proofErr w:type="gramEnd"/>
    </w:p>
    <w:p w14:paraId="46AB1CCF" w14:textId="77777777" w:rsidR="00BA227F" w:rsidRPr="00C549DF" w:rsidRDefault="007868FE" w:rsidP="007868FE">
      <w:pPr>
        <w:ind w:right="-241"/>
        <w:rPr>
          <w:b/>
          <w:sz w:val="28"/>
          <w:szCs w:val="28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E. The aging process practically does not reflect on the state of the periodontal fissure</w:t>
      </w:r>
    </w:p>
    <w:p w14:paraId="2EFE08C0" w14:textId="77777777" w:rsidR="00BA227F" w:rsidRPr="00C549DF" w:rsidRDefault="00BA227F" w:rsidP="007868FE">
      <w:pPr>
        <w:ind w:right="-241"/>
        <w:rPr>
          <w:b/>
          <w:sz w:val="28"/>
          <w:szCs w:val="28"/>
          <w:lang w:val="en"/>
        </w:rPr>
      </w:pPr>
    </w:p>
    <w:p w14:paraId="46F66EF8" w14:textId="045C5720" w:rsidR="007868FE" w:rsidRPr="00C64DC0" w:rsidRDefault="00BA227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6. </w:t>
      </w:r>
      <w:r w:rsidR="007868FE" w:rsidRPr="00C549DF">
        <w:rPr>
          <w:b/>
          <w:sz w:val="28"/>
          <w:szCs w:val="28"/>
          <w:lang w:val="en"/>
        </w:rPr>
        <w:t xml:space="preserve">C. M. </w:t>
      </w:r>
      <w:r w:rsidR="007868FE" w:rsidRPr="00C64DC0">
        <w:rPr>
          <w:b/>
          <w:sz w:val="28"/>
          <w:szCs w:val="28"/>
          <w:highlight w:val="yellow"/>
          <w:lang w:val="en"/>
        </w:rPr>
        <w:t>Indicate the situations when the thickness of the periodontium can change:</w:t>
      </w:r>
    </w:p>
    <w:p w14:paraId="770C0ACA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A. In pathological processes</w:t>
      </w:r>
    </w:p>
    <w:p w14:paraId="2406DA66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B. When the tooth is overloaded</w:t>
      </w:r>
    </w:p>
    <w:p w14:paraId="35F54E00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 xml:space="preserve">C. In </w:t>
      </w:r>
      <w:proofErr w:type="spellStart"/>
      <w:r w:rsidRPr="00C64DC0">
        <w:rPr>
          <w:b/>
          <w:color w:val="FF0000"/>
          <w:sz w:val="28"/>
          <w:szCs w:val="28"/>
          <w:highlight w:val="yellow"/>
          <w:lang w:val="en"/>
        </w:rPr>
        <w:t>hypercementosis</w:t>
      </w:r>
      <w:proofErr w:type="spellEnd"/>
    </w:p>
    <w:p w14:paraId="1EBE32C3" w14:textId="77777777" w:rsidR="007868FE" w:rsidRPr="00C64DC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 xml:space="preserve">D. </w:t>
      </w:r>
      <w:proofErr w:type="gramStart"/>
      <w:r w:rsidRPr="00C64DC0">
        <w:rPr>
          <w:b/>
          <w:sz w:val="28"/>
          <w:szCs w:val="28"/>
          <w:highlight w:val="yellow"/>
          <w:lang w:val="en"/>
        </w:rPr>
        <w:t>As a result</w:t>
      </w:r>
      <w:proofErr w:type="gramEnd"/>
      <w:r w:rsidRPr="00C64DC0">
        <w:rPr>
          <w:b/>
          <w:sz w:val="28"/>
          <w:szCs w:val="28"/>
          <w:highlight w:val="yellow"/>
          <w:lang w:val="en"/>
        </w:rPr>
        <w:t xml:space="preserve"> of carious cavity preparation</w:t>
      </w:r>
    </w:p>
    <w:p w14:paraId="01AE37BD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E. Following the application of the amalgam filling</w:t>
      </w:r>
    </w:p>
    <w:p w14:paraId="139CF96C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08195AB7" w14:textId="20F65F1A" w:rsidR="007868FE" w:rsidRPr="00C64DC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7</w:t>
      </w:r>
      <w:r w:rsidR="007868FE" w:rsidRPr="00C549DF">
        <w:rPr>
          <w:b/>
          <w:sz w:val="28"/>
          <w:szCs w:val="28"/>
          <w:lang w:val="en"/>
        </w:rPr>
        <w:t xml:space="preserve">. C. M. </w:t>
      </w:r>
      <w:r w:rsidR="007868FE" w:rsidRPr="00C64DC0">
        <w:rPr>
          <w:b/>
          <w:sz w:val="28"/>
          <w:szCs w:val="28"/>
          <w:highlight w:val="yellow"/>
          <w:lang w:val="en"/>
        </w:rPr>
        <w:t xml:space="preserve">Indicate how </w:t>
      </w:r>
      <w:r w:rsidR="00C65ED2" w:rsidRPr="00C64DC0">
        <w:rPr>
          <w:b/>
          <w:sz w:val="28"/>
          <w:szCs w:val="28"/>
          <w:highlight w:val="yellow"/>
          <w:lang w:val="en"/>
        </w:rPr>
        <w:t xml:space="preserve">the </w:t>
      </w:r>
      <w:r w:rsidR="007868FE" w:rsidRPr="00C64DC0">
        <w:rPr>
          <w:b/>
          <w:sz w:val="28"/>
          <w:szCs w:val="28"/>
          <w:highlight w:val="yellow"/>
          <w:lang w:val="en"/>
        </w:rPr>
        <w:t>collagen fibers are classified:</w:t>
      </w:r>
    </w:p>
    <w:p w14:paraId="4FB9C49E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A. Transseptal fibers</w:t>
      </w:r>
    </w:p>
    <w:p w14:paraId="24B8CCB3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B. Free gingival fibers and circular fibers</w:t>
      </w:r>
    </w:p>
    <w:p w14:paraId="6091A6B3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C. Pectinate and oblique fibers</w:t>
      </w:r>
    </w:p>
    <w:p w14:paraId="4EB4F94B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D. Group of apical fibers</w:t>
      </w:r>
    </w:p>
    <w:p w14:paraId="0FCC8B0A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E. Transient fibers</w:t>
      </w:r>
    </w:p>
    <w:p w14:paraId="34FEBB7A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2B6AFDAE" w14:textId="10C7B6F7" w:rsidR="007868FE" w:rsidRPr="00C64DC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8</w:t>
      </w:r>
      <w:r w:rsidR="007868FE" w:rsidRPr="00C549DF">
        <w:rPr>
          <w:b/>
          <w:sz w:val="28"/>
          <w:szCs w:val="28"/>
          <w:lang w:val="en"/>
        </w:rPr>
        <w:t xml:space="preserve">. C. M. </w:t>
      </w:r>
      <w:r w:rsidR="007868FE" w:rsidRPr="00C64DC0">
        <w:rPr>
          <w:b/>
          <w:sz w:val="28"/>
          <w:szCs w:val="28"/>
          <w:highlight w:val="yellow"/>
          <w:lang w:val="en"/>
        </w:rPr>
        <w:t>Determine the functions of the periodontium:</w:t>
      </w:r>
    </w:p>
    <w:p w14:paraId="4292C531" w14:textId="77777777" w:rsidR="007868FE" w:rsidRPr="00C64DC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64DC0">
        <w:rPr>
          <w:b/>
          <w:sz w:val="28"/>
          <w:szCs w:val="28"/>
          <w:highlight w:val="yellow"/>
          <w:lang w:val="en"/>
        </w:rPr>
        <w:t>A. To maintain the inflammatory processes in the periodontium</w:t>
      </w:r>
    </w:p>
    <w:p w14:paraId="13A3BF7F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B. Support or mechanics</w:t>
      </w:r>
    </w:p>
    <w:p w14:paraId="0BF624AF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C. Nutritive</w:t>
      </w:r>
    </w:p>
    <w:p w14:paraId="7CEA143A" w14:textId="77777777" w:rsidR="007868FE" w:rsidRPr="00C64DC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D. Formative</w:t>
      </w:r>
    </w:p>
    <w:p w14:paraId="3B17004A" w14:textId="77777777" w:rsidR="007868FE" w:rsidRPr="00C549DF" w:rsidRDefault="007868FE" w:rsidP="007868FE">
      <w:pPr>
        <w:ind w:right="-241"/>
        <w:rPr>
          <w:b/>
          <w:color w:val="FF0000"/>
          <w:sz w:val="28"/>
          <w:szCs w:val="28"/>
          <w:lang w:val="en"/>
        </w:rPr>
      </w:pPr>
      <w:r w:rsidRPr="00C64DC0">
        <w:rPr>
          <w:b/>
          <w:color w:val="FF0000"/>
          <w:sz w:val="28"/>
          <w:szCs w:val="28"/>
          <w:highlight w:val="yellow"/>
          <w:lang w:val="en"/>
        </w:rPr>
        <w:t>E. Sensitive</w:t>
      </w:r>
    </w:p>
    <w:p w14:paraId="7C72DD3D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5D9E5C81" w14:textId="46C4B50E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9</w:t>
      </w:r>
      <w:r w:rsidR="007868FE" w:rsidRPr="00524860">
        <w:rPr>
          <w:b/>
          <w:sz w:val="28"/>
          <w:szCs w:val="28"/>
          <w:highlight w:val="yellow"/>
          <w:lang w:val="en"/>
        </w:rPr>
        <w:t>. C. S. Identify the basic function of the periodontium:</w:t>
      </w:r>
    </w:p>
    <w:p w14:paraId="1F4F97B5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Plastic and food</w:t>
      </w:r>
    </w:p>
    <w:p w14:paraId="4B7BC23C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B. Distribution of masticatory pressure</w:t>
      </w:r>
    </w:p>
    <w:p w14:paraId="65D75C93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C. Support or mechanics</w:t>
      </w:r>
    </w:p>
    <w:p w14:paraId="12075902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Sensory</w:t>
      </w:r>
    </w:p>
    <w:p w14:paraId="3EEE60E4" w14:textId="7AFC2D95" w:rsidR="007868FE" w:rsidRPr="00C549DF" w:rsidRDefault="007868FE" w:rsidP="007868FE">
      <w:pPr>
        <w:ind w:right="-241"/>
        <w:rPr>
          <w:b/>
          <w:sz w:val="28"/>
          <w:szCs w:val="28"/>
          <w:lang w:val="en-US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E. </w:t>
      </w:r>
      <w:r w:rsidR="00C65ED2" w:rsidRPr="00524860">
        <w:rPr>
          <w:b/>
          <w:sz w:val="28"/>
          <w:szCs w:val="28"/>
          <w:highlight w:val="yellow"/>
          <w:lang w:val="en"/>
        </w:rPr>
        <w:t>P</w:t>
      </w:r>
      <w:r w:rsidRPr="00524860">
        <w:rPr>
          <w:b/>
          <w:sz w:val="28"/>
          <w:szCs w:val="28"/>
          <w:highlight w:val="yellow"/>
          <w:lang w:val="en"/>
        </w:rPr>
        <w:t>rotection</w:t>
      </w:r>
    </w:p>
    <w:p w14:paraId="55A0794B" w14:textId="77777777" w:rsidR="00CD5F47" w:rsidRPr="00C549DF" w:rsidRDefault="00CD5F47" w:rsidP="00CD5F47">
      <w:pPr>
        <w:ind w:right="-241"/>
        <w:rPr>
          <w:sz w:val="28"/>
          <w:szCs w:val="28"/>
          <w:lang w:val="ro-MD"/>
        </w:rPr>
      </w:pPr>
    </w:p>
    <w:p w14:paraId="018D13BB" w14:textId="2E8D7167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</w:t>
      </w:r>
      <w:r w:rsidR="007868FE" w:rsidRPr="00C549DF">
        <w:rPr>
          <w:b/>
          <w:sz w:val="28"/>
          <w:szCs w:val="28"/>
          <w:lang w:val="en"/>
        </w:rPr>
        <w:t xml:space="preserve">. C. M. </w:t>
      </w:r>
      <w:proofErr w:type="gramStart"/>
      <w:r w:rsidR="007868FE" w:rsidRPr="00524860">
        <w:rPr>
          <w:b/>
          <w:sz w:val="28"/>
          <w:szCs w:val="28"/>
          <w:highlight w:val="yellow"/>
          <w:lang w:val="en"/>
        </w:rPr>
        <w:t>Determine which forms of periodontitis</w:t>
      </w:r>
      <w:proofErr w:type="gramEnd"/>
      <w:r w:rsidR="007868FE" w:rsidRPr="00524860">
        <w:rPr>
          <w:b/>
          <w:sz w:val="28"/>
          <w:szCs w:val="28"/>
          <w:highlight w:val="yellow"/>
          <w:lang w:val="en"/>
        </w:rPr>
        <w:t xml:space="preserve"> we distinguish by etiology:</w:t>
      </w:r>
    </w:p>
    <w:p w14:paraId="1C3AB099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A. Medicines</w:t>
      </w:r>
    </w:p>
    <w:p w14:paraId="129591E3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Infectious</w:t>
      </w:r>
    </w:p>
    <w:p w14:paraId="0F0A6834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Allergic</w:t>
      </w:r>
    </w:p>
    <w:p w14:paraId="1D4C4D99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D. Traumatic</w:t>
      </w:r>
    </w:p>
    <w:p w14:paraId="1349B958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E. </w:t>
      </w:r>
      <w:proofErr w:type="gramStart"/>
      <w:r w:rsidRPr="00524860">
        <w:rPr>
          <w:b/>
          <w:sz w:val="28"/>
          <w:szCs w:val="28"/>
          <w:highlight w:val="yellow"/>
          <w:lang w:val="en"/>
        </w:rPr>
        <w:t>As a result</w:t>
      </w:r>
      <w:proofErr w:type="gramEnd"/>
      <w:r w:rsidRPr="00524860">
        <w:rPr>
          <w:b/>
          <w:sz w:val="28"/>
          <w:szCs w:val="28"/>
          <w:highlight w:val="yellow"/>
          <w:lang w:val="en"/>
        </w:rPr>
        <w:t xml:space="preserve"> of incorrect treatment</w:t>
      </w:r>
    </w:p>
    <w:p w14:paraId="0E581D22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65624700" w14:textId="6DCE87B1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11</w:t>
      </w:r>
      <w:r w:rsidR="007868FE" w:rsidRPr="00C549DF">
        <w:rPr>
          <w:b/>
          <w:sz w:val="28"/>
          <w:szCs w:val="28"/>
          <w:lang w:val="en"/>
        </w:rPr>
        <w:t xml:space="preserve">. C. S. </w:t>
      </w:r>
      <w:proofErr w:type="gramStart"/>
      <w:r w:rsidR="007868FE" w:rsidRPr="00524860">
        <w:rPr>
          <w:b/>
          <w:sz w:val="28"/>
          <w:szCs w:val="28"/>
          <w:highlight w:val="yellow"/>
          <w:lang w:val="en"/>
        </w:rPr>
        <w:t>Specify which</w:t>
      </w:r>
      <w:proofErr w:type="gramEnd"/>
      <w:r w:rsidR="007868FE" w:rsidRPr="00524860">
        <w:rPr>
          <w:b/>
          <w:sz w:val="28"/>
          <w:szCs w:val="28"/>
          <w:highlight w:val="yellow"/>
          <w:lang w:val="en"/>
        </w:rPr>
        <w:t xml:space="preserve"> factors more frequently condition the appearance of the inflammatory process in the periodontium: </w:t>
      </w:r>
    </w:p>
    <w:p w14:paraId="064AC28D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Virulence of the microflora</w:t>
      </w:r>
    </w:p>
    <w:p w14:paraId="7D165A75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The action of bacterial endo- and exotoxins on the periapical tissues</w:t>
      </w:r>
    </w:p>
    <w:p w14:paraId="5D994665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Chronic trauma</w:t>
      </w:r>
    </w:p>
    <w:p w14:paraId="5C2E6F53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Attenuation of the adaptive mechanisms of the periodontium</w:t>
      </w:r>
    </w:p>
    <w:p w14:paraId="7C71ACCC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lastRenderedPageBreak/>
        <w:t>E. Incorrect treatment</w:t>
      </w:r>
    </w:p>
    <w:p w14:paraId="2FFF12A9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677B9D4E" w14:textId="1AB76A67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12</w:t>
      </w:r>
      <w:r w:rsidR="007868FE" w:rsidRPr="00C549DF">
        <w:rPr>
          <w:b/>
          <w:sz w:val="28"/>
          <w:szCs w:val="28"/>
          <w:lang w:val="en"/>
        </w:rPr>
        <w:t xml:space="preserve">. C. M. </w:t>
      </w:r>
      <w:r w:rsidR="007868FE" w:rsidRPr="00524860">
        <w:rPr>
          <w:b/>
          <w:sz w:val="28"/>
          <w:szCs w:val="28"/>
          <w:highlight w:val="yellow"/>
          <w:lang w:val="en"/>
        </w:rPr>
        <w:t xml:space="preserve">Determine the </w:t>
      </w:r>
      <w:proofErr w:type="spellStart"/>
      <w:r w:rsidR="007868FE" w:rsidRPr="00524860">
        <w:rPr>
          <w:b/>
          <w:sz w:val="28"/>
          <w:szCs w:val="28"/>
          <w:highlight w:val="yellow"/>
          <w:lang w:val="en"/>
        </w:rPr>
        <w:t>morphopathological</w:t>
      </w:r>
      <w:proofErr w:type="spellEnd"/>
      <w:r w:rsidR="007868FE" w:rsidRPr="00524860">
        <w:rPr>
          <w:b/>
          <w:sz w:val="28"/>
          <w:szCs w:val="28"/>
          <w:highlight w:val="yellow"/>
          <w:lang w:val="en"/>
        </w:rPr>
        <w:t xml:space="preserve"> changes that initially occur in the case of acute apical periodontitis:</w:t>
      </w:r>
    </w:p>
    <w:p w14:paraId="0C4EB738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Occurrence of tissue infiltration with polymorpho-nuclear leukocytes</w:t>
      </w:r>
    </w:p>
    <w:p w14:paraId="42D798D0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Predominance of lympho- and histiocytic perivascular infiltrates</w:t>
      </w:r>
    </w:p>
    <w:p w14:paraId="640E499D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Tissue necrosis with abscess formation</w:t>
      </w:r>
    </w:p>
    <w:p w14:paraId="132AF503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Thickening of the periosteum and resorption of the alveolus</w:t>
      </w:r>
    </w:p>
    <w:p w14:paraId="720639EC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E. The presence of solitary polynuclear cells</w:t>
      </w:r>
    </w:p>
    <w:p w14:paraId="73E8F7A9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4B720202" w14:textId="61C85484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13</w:t>
      </w:r>
      <w:r w:rsidR="007868FE" w:rsidRPr="00C549DF">
        <w:rPr>
          <w:b/>
          <w:sz w:val="28"/>
          <w:szCs w:val="28"/>
          <w:lang w:val="en"/>
        </w:rPr>
        <w:t xml:space="preserve">. C. M. </w:t>
      </w:r>
      <w:r w:rsidR="007868FE" w:rsidRPr="00524860">
        <w:rPr>
          <w:b/>
          <w:sz w:val="28"/>
          <w:szCs w:val="28"/>
          <w:highlight w:val="yellow"/>
          <w:lang w:val="en"/>
        </w:rPr>
        <w:t>Indicate the characteristics of acute serous apical periodontitis:</w:t>
      </w:r>
    </w:p>
    <w:p w14:paraId="6FC3EB0E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A. Localized pain</w:t>
      </w:r>
    </w:p>
    <w:p w14:paraId="4A1D5A3E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Uninterrupted pain</w:t>
      </w:r>
    </w:p>
    <w:p w14:paraId="631BD490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Periods of pain followed by periods without pain</w:t>
      </w:r>
    </w:p>
    <w:p w14:paraId="3DB68290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D. A nagging pain in the affected tooth</w:t>
      </w:r>
    </w:p>
    <w:p w14:paraId="1DBB9785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E. Radiating pain along the path of the trigeminal nerve</w:t>
      </w:r>
    </w:p>
    <w:p w14:paraId="40B08E8D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50598AC4" w14:textId="5654FD71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14</w:t>
      </w:r>
      <w:r w:rsidR="007868FE" w:rsidRPr="00C549DF">
        <w:rPr>
          <w:b/>
          <w:sz w:val="28"/>
          <w:szCs w:val="28"/>
          <w:lang w:val="en"/>
        </w:rPr>
        <w:t xml:space="preserve">. C. M. </w:t>
      </w:r>
      <w:r w:rsidR="007868FE" w:rsidRPr="00524860">
        <w:rPr>
          <w:b/>
          <w:sz w:val="28"/>
          <w:szCs w:val="28"/>
          <w:highlight w:val="yellow"/>
          <w:lang w:val="en"/>
        </w:rPr>
        <w:t>Determine the nature of the pain in acute purulent apical periodontitis:</w:t>
      </w:r>
    </w:p>
    <w:p w14:paraId="162D6F5A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Excruciating pain</w:t>
      </w:r>
    </w:p>
    <w:p w14:paraId="6815839E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The pain intensifies, the appearance of pulsation</w:t>
      </w:r>
    </w:p>
    <w:p w14:paraId="1C673FE2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C. Pain when touching the tooth, sensations of tooth elongation</w:t>
      </w:r>
    </w:p>
    <w:p w14:paraId="400A81C4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Pain in the form of seizures with longer painless periods</w:t>
      </w:r>
    </w:p>
    <w:p w14:paraId="6E210CAC" w14:textId="77777777" w:rsidR="007868FE" w:rsidRPr="00C549DF" w:rsidRDefault="007868FE" w:rsidP="007868FE">
      <w:pPr>
        <w:ind w:right="-241"/>
        <w:rPr>
          <w:b/>
          <w:color w:val="FF0000"/>
          <w:sz w:val="28"/>
          <w:szCs w:val="28"/>
          <w:lang w:val="en-US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E. Irradiation sometimes along the path of the trigeminal nerve</w:t>
      </w:r>
    </w:p>
    <w:p w14:paraId="55A0796E" w14:textId="77777777" w:rsidR="00CD5F47" w:rsidRPr="00C549DF" w:rsidRDefault="00CD5F47" w:rsidP="00CD5F47">
      <w:pPr>
        <w:ind w:right="-241"/>
        <w:rPr>
          <w:sz w:val="28"/>
          <w:szCs w:val="28"/>
          <w:lang w:val="en-US"/>
        </w:rPr>
      </w:pPr>
    </w:p>
    <w:p w14:paraId="008E1CA3" w14:textId="1BDA59B4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15</w:t>
      </w:r>
      <w:r w:rsidR="007868FE" w:rsidRPr="00C549DF">
        <w:rPr>
          <w:b/>
          <w:sz w:val="28"/>
          <w:szCs w:val="28"/>
          <w:lang w:val="en"/>
        </w:rPr>
        <w:t xml:space="preserve">. C. S. </w:t>
      </w:r>
      <w:r w:rsidR="007868FE" w:rsidRPr="00524860">
        <w:rPr>
          <w:b/>
          <w:sz w:val="28"/>
          <w:szCs w:val="28"/>
          <w:highlight w:val="yellow"/>
          <w:lang w:val="en"/>
        </w:rPr>
        <w:t>Specify the radiological picture in acute apical periodontitis:</w:t>
      </w:r>
    </w:p>
    <w:p w14:paraId="66ED5CCC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Foci of osteoporosis in the region of the root apex with unclear outline</w:t>
      </w:r>
    </w:p>
    <w:p w14:paraId="3B0DF82B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B. Blurred drawing with broken line focus</w:t>
      </w:r>
    </w:p>
    <w:p w14:paraId="21F66ACE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C. Loss of clarity of the radiological drawing</w:t>
      </w:r>
    </w:p>
    <w:p w14:paraId="056C2ADE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Clear drawing of spongy substance</w:t>
      </w:r>
    </w:p>
    <w:p w14:paraId="21B54BCF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E. Foci of osteolysis with clear, well-defined boundaries</w:t>
      </w:r>
    </w:p>
    <w:p w14:paraId="432A10C7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3FD26E32" w14:textId="41B79533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16</w:t>
      </w:r>
      <w:r w:rsidR="007868FE" w:rsidRPr="00C549DF">
        <w:rPr>
          <w:b/>
          <w:sz w:val="28"/>
          <w:szCs w:val="28"/>
          <w:lang w:val="en"/>
        </w:rPr>
        <w:t xml:space="preserve">. C. M. </w:t>
      </w:r>
      <w:r w:rsidR="007868FE" w:rsidRPr="00524860">
        <w:rPr>
          <w:b/>
          <w:sz w:val="28"/>
          <w:szCs w:val="28"/>
          <w:highlight w:val="yellow"/>
          <w:lang w:val="en"/>
        </w:rPr>
        <w:t>Indicate the clinical signs in acute apical periodontitis:</w:t>
      </w:r>
    </w:p>
    <w:p w14:paraId="06DA4E15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Painful probing in a point located in the projection of the pulpal horn</w:t>
      </w:r>
    </w:p>
    <w:p w14:paraId="7FF22DE7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B. Painful probing over the entire floor of the carious cavity</w:t>
      </w:r>
    </w:p>
    <w:p w14:paraId="08D7F28E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C. Painless probing</w:t>
      </w:r>
    </w:p>
    <w:p w14:paraId="5F80D9F8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D. On </w:t>
      </w:r>
      <w:proofErr w:type="spellStart"/>
      <w:r w:rsidRPr="00524860">
        <w:rPr>
          <w:b/>
          <w:sz w:val="28"/>
          <w:szCs w:val="28"/>
          <w:highlight w:val="yellow"/>
          <w:lang w:val="en"/>
        </w:rPr>
        <w:t>thermodiagnosis</w:t>
      </w:r>
      <w:proofErr w:type="spellEnd"/>
      <w:r w:rsidRPr="00524860">
        <w:rPr>
          <w:b/>
          <w:sz w:val="28"/>
          <w:szCs w:val="28"/>
          <w:highlight w:val="yellow"/>
          <w:lang w:val="en"/>
        </w:rPr>
        <w:t>, the pain intensifies from cold and hot stimuli</w:t>
      </w:r>
    </w:p>
    <w:p w14:paraId="6D36FB9F" w14:textId="77777777" w:rsidR="007868FE" w:rsidRPr="00C549DF" w:rsidRDefault="007868FE" w:rsidP="007868FE">
      <w:pPr>
        <w:ind w:right="-241"/>
        <w:rPr>
          <w:b/>
          <w:color w:val="FF0000"/>
          <w:sz w:val="28"/>
          <w:szCs w:val="28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E. The reaction of the tooth to thermal factors is missing</w:t>
      </w:r>
    </w:p>
    <w:p w14:paraId="715FFE9E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0AB7D6FB" w14:textId="1D4A85B7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17</w:t>
      </w:r>
      <w:r w:rsidR="007868FE" w:rsidRPr="00C549DF">
        <w:rPr>
          <w:b/>
          <w:sz w:val="28"/>
          <w:szCs w:val="28"/>
          <w:lang w:val="en"/>
        </w:rPr>
        <w:t xml:space="preserve">. C. M. </w:t>
      </w:r>
      <w:r w:rsidR="007868FE" w:rsidRPr="00524860">
        <w:rPr>
          <w:b/>
          <w:sz w:val="28"/>
          <w:szCs w:val="28"/>
          <w:highlight w:val="yellow"/>
          <w:lang w:val="en"/>
        </w:rPr>
        <w:t xml:space="preserve">How does percussion and </w:t>
      </w:r>
      <w:proofErr w:type="spellStart"/>
      <w:r w:rsidR="007868FE" w:rsidRPr="00524860">
        <w:rPr>
          <w:b/>
          <w:sz w:val="28"/>
          <w:szCs w:val="28"/>
          <w:highlight w:val="yellow"/>
          <w:lang w:val="en"/>
        </w:rPr>
        <w:t>electroodontodiagnosis</w:t>
      </w:r>
      <w:proofErr w:type="spellEnd"/>
      <w:r w:rsidR="007868FE" w:rsidRPr="00524860">
        <w:rPr>
          <w:b/>
          <w:sz w:val="28"/>
          <w:szCs w:val="28"/>
          <w:highlight w:val="yellow"/>
          <w:lang w:val="en"/>
        </w:rPr>
        <w:t xml:space="preserve"> manifest in a tooth with acute apical periodontitis:</w:t>
      </w:r>
    </w:p>
    <w:p w14:paraId="49BF1E18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Painless percussion</w:t>
      </w:r>
    </w:p>
    <w:p w14:paraId="43F2606D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B. Pain on horizontal percussion</w:t>
      </w:r>
    </w:p>
    <w:p w14:paraId="446A0A0B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lastRenderedPageBreak/>
        <w:t>C. Pain on vertical percussion</w:t>
      </w:r>
    </w:p>
    <w:p w14:paraId="331016AC" w14:textId="624C5133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 xml:space="preserve">D. </w:t>
      </w:r>
      <w:proofErr w:type="spellStart"/>
      <w:r w:rsidRPr="00524860">
        <w:rPr>
          <w:b/>
          <w:color w:val="FF0000"/>
          <w:sz w:val="28"/>
          <w:szCs w:val="28"/>
          <w:highlight w:val="yellow"/>
          <w:lang w:val="en"/>
        </w:rPr>
        <w:t>Electrodental</w:t>
      </w:r>
      <w:proofErr w:type="spellEnd"/>
      <w:r w:rsidRPr="00524860">
        <w:rPr>
          <w:b/>
          <w:color w:val="FF0000"/>
          <w:sz w:val="28"/>
          <w:szCs w:val="28"/>
          <w:highlight w:val="yellow"/>
          <w:lang w:val="en"/>
        </w:rPr>
        <w:t xml:space="preserve"> diagnostics – parameters above 100 </w:t>
      </w:r>
      <w:r w:rsidR="00AF22EF" w:rsidRPr="00524860">
        <w:rPr>
          <w:b/>
          <w:color w:val="FF0000"/>
          <w:sz w:val="28"/>
          <w:szCs w:val="28"/>
          <w:highlight w:val="yellow"/>
          <w:lang w:val="en"/>
        </w:rPr>
        <w:t>µ</w:t>
      </w:r>
      <w:r w:rsidRPr="00524860">
        <w:rPr>
          <w:b/>
          <w:color w:val="FF0000"/>
          <w:sz w:val="28"/>
          <w:szCs w:val="28"/>
          <w:highlight w:val="yellow"/>
          <w:lang w:val="en"/>
        </w:rPr>
        <w:t xml:space="preserve">A </w:t>
      </w:r>
    </w:p>
    <w:p w14:paraId="0B4293B0" w14:textId="52B708E5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E. EOD – parameters up to 60 </w:t>
      </w:r>
      <w:r w:rsidR="00AF22EF" w:rsidRPr="00524860">
        <w:rPr>
          <w:b/>
          <w:sz w:val="28"/>
          <w:szCs w:val="28"/>
          <w:highlight w:val="yellow"/>
          <w:lang w:val="en"/>
        </w:rPr>
        <w:t>µ</w:t>
      </w:r>
      <w:r w:rsidRPr="00524860">
        <w:rPr>
          <w:b/>
          <w:sz w:val="28"/>
          <w:szCs w:val="28"/>
          <w:highlight w:val="yellow"/>
          <w:lang w:val="en"/>
        </w:rPr>
        <w:t>A</w:t>
      </w:r>
    </w:p>
    <w:p w14:paraId="14287A31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6FE46691" w14:textId="52343B58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18</w:t>
      </w:r>
      <w:r w:rsidR="007868FE" w:rsidRPr="00C549DF">
        <w:rPr>
          <w:b/>
          <w:sz w:val="28"/>
          <w:szCs w:val="28"/>
          <w:lang w:val="en"/>
        </w:rPr>
        <w:t xml:space="preserve">. </w:t>
      </w:r>
      <w:r w:rsidR="007868FE" w:rsidRPr="00524860">
        <w:rPr>
          <w:b/>
          <w:sz w:val="28"/>
          <w:szCs w:val="28"/>
          <w:highlight w:val="yellow"/>
          <w:lang w:val="en"/>
        </w:rPr>
        <w:t>C. M. Indicate the causes of chronic fibrous periodontitis:</w:t>
      </w:r>
    </w:p>
    <w:p w14:paraId="283FAE6E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Incorrect treatment of other forms of periodontitis</w:t>
      </w:r>
    </w:p>
    <w:p w14:paraId="2E137F37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Acute untreated periodontitis</w:t>
      </w:r>
    </w:p>
    <w:p w14:paraId="3D041EDF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Propulsion of the root canal obturation material past the apex</w:t>
      </w:r>
    </w:p>
    <w:p w14:paraId="62212C33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D. Healing other forms of periodontitis</w:t>
      </w:r>
    </w:p>
    <w:p w14:paraId="2DA97C8A" w14:textId="77777777" w:rsidR="007868FE" w:rsidRPr="00C549DF" w:rsidRDefault="007868FE" w:rsidP="007868FE">
      <w:pPr>
        <w:ind w:right="-241"/>
        <w:rPr>
          <w:b/>
          <w:color w:val="FF0000"/>
          <w:sz w:val="28"/>
          <w:szCs w:val="28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 xml:space="preserve">E. </w:t>
      </w:r>
      <w:proofErr w:type="gramStart"/>
      <w:r w:rsidRPr="00524860">
        <w:rPr>
          <w:b/>
          <w:color w:val="FF0000"/>
          <w:sz w:val="28"/>
          <w:szCs w:val="28"/>
          <w:highlight w:val="yellow"/>
          <w:lang w:val="en"/>
        </w:rPr>
        <w:t>As a consequence</w:t>
      </w:r>
      <w:proofErr w:type="gramEnd"/>
      <w:r w:rsidRPr="00524860">
        <w:rPr>
          <w:b/>
          <w:color w:val="FF0000"/>
          <w:sz w:val="28"/>
          <w:szCs w:val="28"/>
          <w:highlight w:val="yellow"/>
          <w:lang w:val="en"/>
        </w:rPr>
        <w:t xml:space="preserve"> of treating pulpitis</w:t>
      </w:r>
    </w:p>
    <w:p w14:paraId="5A1B9612" w14:textId="77777777" w:rsidR="007868FE" w:rsidRPr="00C549DF" w:rsidRDefault="007868FE" w:rsidP="007868FE">
      <w:pPr>
        <w:ind w:right="-241"/>
        <w:rPr>
          <w:b/>
          <w:sz w:val="28"/>
          <w:szCs w:val="28"/>
          <w:lang w:val="en"/>
        </w:rPr>
      </w:pPr>
    </w:p>
    <w:p w14:paraId="6F590581" w14:textId="05DF76E8" w:rsidR="007868FE" w:rsidRPr="00524860" w:rsidRDefault="00AD2B5F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19</w:t>
      </w:r>
      <w:r w:rsidR="007868FE" w:rsidRPr="00C549DF">
        <w:rPr>
          <w:b/>
          <w:sz w:val="28"/>
          <w:szCs w:val="28"/>
          <w:lang w:val="en"/>
        </w:rPr>
        <w:t xml:space="preserve">. C. S. </w:t>
      </w:r>
      <w:r w:rsidR="007868FE" w:rsidRPr="00524860">
        <w:rPr>
          <w:b/>
          <w:sz w:val="28"/>
          <w:szCs w:val="28"/>
          <w:highlight w:val="yellow"/>
          <w:lang w:val="en"/>
        </w:rPr>
        <w:t>Specify the basis on which the diagnosis of fibrous periodontitis is established:</w:t>
      </w:r>
    </w:p>
    <w:p w14:paraId="45352551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The patient's allegations</w:t>
      </w:r>
    </w:p>
    <w:p w14:paraId="22E56D38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B. </w:t>
      </w:r>
      <w:proofErr w:type="spellStart"/>
      <w:r w:rsidRPr="00524860">
        <w:rPr>
          <w:b/>
          <w:sz w:val="28"/>
          <w:szCs w:val="28"/>
          <w:highlight w:val="yellow"/>
          <w:lang w:val="en"/>
        </w:rPr>
        <w:t>Electroodontodiagnostics</w:t>
      </w:r>
      <w:proofErr w:type="spellEnd"/>
    </w:p>
    <w:p w14:paraId="569BBA2F" w14:textId="77777777" w:rsidR="007868FE" w:rsidRPr="00524860" w:rsidRDefault="007868FE" w:rsidP="007868FE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C. The radiological cliché</w:t>
      </w:r>
    </w:p>
    <w:p w14:paraId="2F4289CC" w14:textId="77777777" w:rsidR="007868FE" w:rsidRPr="00524860" w:rsidRDefault="007868FE" w:rsidP="007868FE">
      <w:pPr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Surveying</w:t>
      </w:r>
    </w:p>
    <w:p w14:paraId="26AD2017" w14:textId="77777777" w:rsidR="007868FE" w:rsidRPr="00C549DF" w:rsidRDefault="007868FE" w:rsidP="007868FE">
      <w:pPr>
        <w:ind w:right="-241"/>
        <w:rPr>
          <w:b/>
          <w:sz w:val="28"/>
          <w:szCs w:val="28"/>
          <w:lang w:val="en-US"/>
        </w:rPr>
      </w:pPr>
      <w:r w:rsidRPr="00524860">
        <w:rPr>
          <w:b/>
          <w:sz w:val="28"/>
          <w:szCs w:val="28"/>
          <w:highlight w:val="yellow"/>
          <w:lang w:val="en"/>
        </w:rPr>
        <w:t>E. Percussion</w:t>
      </w:r>
    </w:p>
    <w:p w14:paraId="55A07992" w14:textId="77777777" w:rsidR="00CD5F47" w:rsidRPr="00C549DF" w:rsidRDefault="00CD5F47" w:rsidP="00DF3A10">
      <w:pPr>
        <w:ind w:right="-241"/>
        <w:rPr>
          <w:sz w:val="28"/>
          <w:szCs w:val="28"/>
          <w:lang w:val="ro-MD"/>
        </w:rPr>
      </w:pPr>
    </w:p>
    <w:p w14:paraId="1E6905FE" w14:textId="5743F4A9" w:rsidR="007868FE" w:rsidRPr="00524860" w:rsidRDefault="00AD2B5F" w:rsidP="00713ADB">
      <w:pPr>
        <w:pStyle w:val="ac"/>
        <w:numPr>
          <w:ilvl w:val="0"/>
          <w:numId w:val="7"/>
        </w:numPr>
        <w:tabs>
          <w:tab w:val="left" w:pos="360"/>
          <w:tab w:val="left" w:pos="450"/>
          <w:tab w:val="left" w:pos="540"/>
        </w:tabs>
        <w:ind w:right="-241" w:hanging="645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 </w:t>
      </w:r>
      <w:r w:rsidR="007868FE" w:rsidRPr="00C549DF">
        <w:rPr>
          <w:b/>
          <w:sz w:val="28"/>
          <w:szCs w:val="28"/>
          <w:lang w:val="en"/>
        </w:rPr>
        <w:t xml:space="preserve">C. S. </w:t>
      </w:r>
      <w:r w:rsidR="007868FE" w:rsidRPr="00524860">
        <w:rPr>
          <w:b/>
          <w:sz w:val="28"/>
          <w:szCs w:val="28"/>
          <w:highlight w:val="yellow"/>
          <w:lang w:val="en"/>
        </w:rPr>
        <w:t>Specify the changes present on the radiological cliché in chronic fibrous periodontitis:</w:t>
      </w:r>
    </w:p>
    <w:p w14:paraId="3E17AC21" w14:textId="77777777" w:rsidR="007868FE" w:rsidRPr="00524860" w:rsidRDefault="007868FE" w:rsidP="007868FE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Deformation of the periodontal gap with resorption of the bone tissue of the dental alveolus</w:t>
      </w:r>
    </w:p>
    <w:p w14:paraId="2D333313" w14:textId="77777777" w:rsidR="007868FE" w:rsidRPr="00524860" w:rsidRDefault="007868FE" w:rsidP="007868FE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Expansion of the periodontal cleft in the periapical region, with preservation of the cortex</w:t>
      </w:r>
    </w:p>
    <w:p w14:paraId="203B2583" w14:textId="77777777" w:rsidR="007868FE" w:rsidRPr="00524860" w:rsidRDefault="007868FE" w:rsidP="007868FE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Uniform dilatation of the cleft, in the periapical region and resorption of root cementum</w:t>
      </w:r>
    </w:p>
    <w:p w14:paraId="181AE29E" w14:textId="77777777" w:rsidR="007868FE" w:rsidRPr="00524860" w:rsidRDefault="007868FE" w:rsidP="007868FE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D. Uniform dilatation of the periodontal gap and </w:t>
      </w:r>
      <w:proofErr w:type="spellStart"/>
      <w:r w:rsidRPr="00524860">
        <w:rPr>
          <w:b/>
          <w:sz w:val="28"/>
          <w:szCs w:val="28"/>
          <w:highlight w:val="yellow"/>
          <w:lang w:val="en"/>
        </w:rPr>
        <w:t>hypercementosis</w:t>
      </w:r>
      <w:proofErr w:type="spellEnd"/>
    </w:p>
    <w:p w14:paraId="418F3590" w14:textId="748ED06C" w:rsidR="007868FE" w:rsidRPr="00C549DF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E. Deformation of the periodontal sl</w:t>
      </w:r>
      <w:r w:rsidR="00F374C5" w:rsidRPr="00524860">
        <w:rPr>
          <w:b/>
          <w:sz w:val="28"/>
          <w:szCs w:val="28"/>
          <w:highlight w:val="yellow"/>
          <w:lang w:val="en"/>
        </w:rPr>
        <w:t>it in the form of a broken line</w:t>
      </w:r>
    </w:p>
    <w:p w14:paraId="25DEBEB0" w14:textId="77777777" w:rsidR="00F374C5" w:rsidRPr="00C549DF" w:rsidRDefault="00F374C5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lang w:val="en"/>
        </w:rPr>
      </w:pPr>
    </w:p>
    <w:p w14:paraId="2E06BF30" w14:textId="2FBF795D" w:rsidR="007868FE" w:rsidRPr="00524860" w:rsidRDefault="00C549DF" w:rsidP="00713ADB">
      <w:pPr>
        <w:pStyle w:val="ac"/>
        <w:numPr>
          <w:ilvl w:val="0"/>
          <w:numId w:val="7"/>
        </w:numPr>
        <w:tabs>
          <w:tab w:val="left" w:pos="360"/>
          <w:tab w:val="left" w:pos="450"/>
          <w:tab w:val="left" w:pos="540"/>
        </w:tabs>
        <w:ind w:right="-241" w:hanging="645"/>
        <w:rPr>
          <w:b/>
          <w:sz w:val="28"/>
          <w:szCs w:val="28"/>
          <w:highlight w:val="yellow"/>
          <w:lang w:val="en"/>
        </w:rPr>
      </w:pPr>
      <w:r>
        <w:rPr>
          <w:b/>
          <w:sz w:val="28"/>
          <w:szCs w:val="28"/>
          <w:lang w:val="en"/>
        </w:rPr>
        <w:t xml:space="preserve"> </w:t>
      </w:r>
      <w:r w:rsidR="007868FE" w:rsidRPr="00C549DF">
        <w:rPr>
          <w:b/>
          <w:sz w:val="28"/>
          <w:szCs w:val="28"/>
          <w:lang w:val="en"/>
        </w:rPr>
        <w:t xml:space="preserve">C. M. </w:t>
      </w:r>
      <w:r w:rsidR="007868FE" w:rsidRPr="00524860">
        <w:rPr>
          <w:b/>
          <w:sz w:val="28"/>
          <w:szCs w:val="28"/>
          <w:highlight w:val="yellow"/>
          <w:lang w:val="en"/>
        </w:rPr>
        <w:t xml:space="preserve">Indicate the </w:t>
      </w:r>
      <w:proofErr w:type="spellStart"/>
      <w:r w:rsidR="007868FE" w:rsidRPr="00524860">
        <w:rPr>
          <w:b/>
          <w:sz w:val="28"/>
          <w:szCs w:val="28"/>
          <w:highlight w:val="yellow"/>
          <w:lang w:val="en"/>
        </w:rPr>
        <w:t>morphopathologica</w:t>
      </w:r>
      <w:r w:rsidRPr="00524860">
        <w:rPr>
          <w:b/>
          <w:sz w:val="28"/>
          <w:szCs w:val="28"/>
          <w:highlight w:val="yellow"/>
          <w:lang w:val="en"/>
        </w:rPr>
        <w:t>l</w:t>
      </w:r>
      <w:proofErr w:type="spellEnd"/>
      <w:r w:rsidRPr="00524860">
        <w:rPr>
          <w:b/>
          <w:sz w:val="28"/>
          <w:szCs w:val="28"/>
          <w:highlight w:val="yellow"/>
          <w:lang w:val="en"/>
        </w:rPr>
        <w:t xml:space="preserve"> changes that occur in chronic </w:t>
      </w:r>
      <w:r w:rsidR="007868FE" w:rsidRPr="00524860">
        <w:rPr>
          <w:b/>
          <w:sz w:val="28"/>
          <w:szCs w:val="28"/>
          <w:highlight w:val="yellow"/>
          <w:lang w:val="en"/>
        </w:rPr>
        <w:t>fibrous periodontitis:</w:t>
      </w:r>
    </w:p>
    <w:p w14:paraId="53E1612A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A. Movement of cellular elements and enlargement of fibrous tissue with thick bundles</w:t>
      </w:r>
    </w:p>
    <w:p w14:paraId="0859621A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The appearance of small inflammatory foci and sclerosing of the vessels</w:t>
      </w:r>
    </w:p>
    <w:p w14:paraId="68152AC0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Formation of granular tissue and decrease in the number of cellular elements</w:t>
      </w:r>
    </w:p>
    <w:p w14:paraId="0F160782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Formation of fibrous tissue with thick bundles and a large number of capillaries</w:t>
      </w:r>
    </w:p>
    <w:p w14:paraId="0F65741C" w14:textId="741A6C9B" w:rsidR="007868FE" w:rsidRPr="00C549DF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E. Appearance of epithelial track</w:t>
      </w:r>
      <w:r w:rsidR="00F374C5" w:rsidRPr="00524860">
        <w:rPr>
          <w:b/>
          <w:sz w:val="28"/>
          <w:szCs w:val="28"/>
          <w:highlight w:val="yellow"/>
          <w:lang w:val="en"/>
        </w:rPr>
        <w:t>s and tissue with thick bundles</w:t>
      </w:r>
    </w:p>
    <w:p w14:paraId="702D807B" w14:textId="77777777" w:rsidR="00F374C5" w:rsidRPr="00C549DF" w:rsidRDefault="00F374C5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lang w:val="en"/>
        </w:rPr>
      </w:pPr>
    </w:p>
    <w:p w14:paraId="42242226" w14:textId="5F9FAAB1" w:rsidR="007868FE" w:rsidRPr="00524860" w:rsidRDefault="00C549DF" w:rsidP="00713ADB">
      <w:pPr>
        <w:pStyle w:val="ac"/>
        <w:numPr>
          <w:ilvl w:val="0"/>
          <w:numId w:val="7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sz w:val="28"/>
          <w:szCs w:val="28"/>
          <w:highlight w:val="yellow"/>
          <w:lang w:val="en"/>
        </w:rPr>
      </w:pPr>
      <w:r>
        <w:rPr>
          <w:b/>
          <w:sz w:val="28"/>
          <w:szCs w:val="28"/>
          <w:lang w:val="en"/>
        </w:rPr>
        <w:t xml:space="preserve"> </w:t>
      </w:r>
      <w:r w:rsidR="007868FE" w:rsidRPr="00C549DF">
        <w:rPr>
          <w:b/>
          <w:sz w:val="28"/>
          <w:szCs w:val="28"/>
          <w:lang w:val="en"/>
        </w:rPr>
        <w:t xml:space="preserve">C. S. </w:t>
      </w:r>
      <w:r w:rsidR="007868FE" w:rsidRPr="00524860">
        <w:rPr>
          <w:b/>
          <w:sz w:val="28"/>
          <w:szCs w:val="28"/>
          <w:highlight w:val="yellow"/>
          <w:lang w:val="en"/>
        </w:rPr>
        <w:t>Specify the situations when chronic granulating periodontitis occurs:</w:t>
      </w:r>
    </w:p>
    <w:p w14:paraId="7F3EECAF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lastRenderedPageBreak/>
        <w:t xml:space="preserve">A. Usually following pulpitis </w:t>
      </w:r>
    </w:p>
    <w:p w14:paraId="2C0AF075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B. </w:t>
      </w:r>
      <w:proofErr w:type="gramStart"/>
      <w:r w:rsidRPr="00524860">
        <w:rPr>
          <w:b/>
          <w:sz w:val="28"/>
          <w:szCs w:val="28"/>
          <w:highlight w:val="yellow"/>
          <w:lang w:val="en"/>
        </w:rPr>
        <w:t>As a result</w:t>
      </w:r>
      <w:proofErr w:type="gramEnd"/>
      <w:r w:rsidRPr="00524860">
        <w:rPr>
          <w:b/>
          <w:sz w:val="28"/>
          <w:szCs w:val="28"/>
          <w:highlight w:val="yellow"/>
          <w:lang w:val="en"/>
        </w:rPr>
        <w:t xml:space="preserve"> of chronic granulomatous periodontitis</w:t>
      </w:r>
    </w:p>
    <w:p w14:paraId="3AB78E26" w14:textId="65871FF1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 xml:space="preserve">C. </w:t>
      </w:r>
      <w:proofErr w:type="gramStart"/>
      <w:r w:rsidRPr="00524860">
        <w:rPr>
          <w:b/>
          <w:color w:val="FF0000"/>
          <w:sz w:val="28"/>
          <w:szCs w:val="28"/>
          <w:highlight w:val="yellow"/>
          <w:lang w:val="en"/>
        </w:rPr>
        <w:t>As a result</w:t>
      </w:r>
      <w:proofErr w:type="gramEnd"/>
      <w:r w:rsidRPr="00524860">
        <w:rPr>
          <w:b/>
          <w:color w:val="FF0000"/>
          <w:sz w:val="28"/>
          <w:szCs w:val="28"/>
          <w:highlight w:val="yellow"/>
          <w:lang w:val="en"/>
        </w:rPr>
        <w:t xml:space="preserve"> of acute periodontitis </w:t>
      </w:r>
    </w:p>
    <w:p w14:paraId="2ED512E2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D. </w:t>
      </w:r>
      <w:proofErr w:type="gramStart"/>
      <w:r w:rsidRPr="00524860">
        <w:rPr>
          <w:b/>
          <w:sz w:val="28"/>
          <w:szCs w:val="28"/>
          <w:highlight w:val="yellow"/>
          <w:lang w:val="en"/>
        </w:rPr>
        <w:t>As a result</w:t>
      </w:r>
      <w:proofErr w:type="gramEnd"/>
      <w:r w:rsidRPr="00524860">
        <w:rPr>
          <w:b/>
          <w:sz w:val="28"/>
          <w:szCs w:val="28"/>
          <w:highlight w:val="yellow"/>
          <w:lang w:val="en"/>
        </w:rPr>
        <w:t xml:space="preserve"> of not treating the caries in time</w:t>
      </w:r>
    </w:p>
    <w:p w14:paraId="3F424217" w14:textId="77777777" w:rsidR="007868FE" w:rsidRPr="00C549DF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E. </w:t>
      </w:r>
      <w:proofErr w:type="gramStart"/>
      <w:r w:rsidRPr="00524860">
        <w:rPr>
          <w:b/>
          <w:sz w:val="28"/>
          <w:szCs w:val="28"/>
          <w:highlight w:val="yellow"/>
          <w:lang w:val="en"/>
        </w:rPr>
        <w:t>As a result</w:t>
      </w:r>
      <w:proofErr w:type="gramEnd"/>
      <w:r w:rsidRPr="00524860">
        <w:rPr>
          <w:b/>
          <w:sz w:val="28"/>
          <w:szCs w:val="28"/>
          <w:highlight w:val="yellow"/>
          <w:lang w:val="en"/>
        </w:rPr>
        <w:t xml:space="preserve"> of non-qualitative remediation of the oral cavity</w:t>
      </w:r>
    </w:p>
    <w:p w14:paraId="13C61D73" w14:textId="77777777" w:rsidR="00AD2B5F" w:rsidRPr="00C549DF" w:rsidRDefault="00AD2B5F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lang w:val="en"/>
        </w:rPr>
      </w:pPr>
    </w:p>
    <w:p w14:paraId="6BEE4BF6" w14:textId="0B643433" w:rsidR="007868FE" w:rsidRPr="00524860" w:rsidRDefault="00C549DF" w:rsidP="00713ADB">
      <w:pPr>
        <w:pStyle w:val="ac"/>
        <w:numPr>
          <w:ilvl w:val="0"/>
          <w:numId w:val="7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sz w:val="28"/>
          <w:szCs w:val="28"/>
          <w:highlight w:val="yellow"/>
          <w:lang w:val="en"/>
        </w:rPr>
      </w:pPr>
      <w:r>
        <w:rPr>
          <w:b/>
          <w:sz w:val="28"/>
          <w:szCs w:val="28"/>
          <w:lang w:val="en"/>
        </w:rPr>
        <w:t xml:space="preserve"> </w:t>
      </w:r>
      <w:r w:rsidR="007868FE" w:rsidRPr="00C549DF">
        <w:rPr>
          <w:b/>
          <w:sz w:val="28"/>
          <w:szCs w:val="28"/>
          <w:lang w:val="en"/>
        </w:rPr>
        <w:t xml:space="preserve">C. M. </w:t>
      </w:r>
      <w:r w:rsidR="007868FE" w:rsidRPr="00524860">
        <w:rPr>
          <w:b/>
          <w:sz w:val="28"/>
          <w:szCs w:val="28"/>
          <w:highlight w:val="yellow"/>
          <w:lang w:val="en"/>
        </w:rPr>
        <w:t>Highlight the accusations of patients with chronic granulomatous periodontitis:</w:t>
      </w:r>
    </w:p>
    <w:p w14:paraId="2FE513E1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A. Insignificant pain sensations</w:t>
      </w:r>
    </w:p>
    <w:p w14:paraId="02386DCB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B. Insignificant sweet pains </w:t>
      </w:r>
    </w:p>
    <w:p w14:paraId="49D8AA0F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C. Sensation of pressure, laceration (swelling), embarrassment</w:t>
      </w:r>
    </w:p>
    <w:p w14:paraId="1800ECD4" w14:textId="77777777" w:rsidR="007868FE" w:rsidRPr="00524860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Trivial pain from hot food</w:t>
      </w:r>
    </w:p>
    <w:p w14:paraId="768A304B" w14:textId="44E79920" w:rsidR="007868FE" w:rsidRPr="00C549DF" w:rsidRDefault="007868FE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color w:val="FF0000"/>
          <w:sz w:val="28"/>
          <w:szCs w:val="28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E. Insignificant pain during pressure on the teeth</w:t>
      </w:r>
    </w:p>
    <w:p w14:paraId="03EA2F3B" w14:textId="77777777" w:rsidR="00F374C5" w:rsidRPr="00C549DF" w:rsidRDefault="00F374C5" w:rsidP="00F374C5">
      <w:pPr>
        <w:pStyle w:val="ac"/>
        <w:tabs>
          <w:tab w:val="left" w:pos="360"/>
          <w:tab w:val="left" w:pos="450"/>
          <w:tab w:val="left" w:pos="540"/>
        </w:tabs>
        <w:ind w:left="0" w:right="-241"/>
        <w:rPr>
          <w:b/>
          <w:sz w:val="28"/>
          <w:szCs w:val="28"/>
          <w:lang w:val="en-US"/>
        </w:rPr>
      </w:pPr>
    </w:p>
    <w:p w14:paraId="445BBBBE" w14:textId="301AEB6A" w:rsidR="00F374C5" w:rsidRPr="00524860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24</w:t>
      </w:r>
      <w:r w:rsidR="00F374C5" w:rsidRPr="00C549DF">
        <w:rPr>
          <w:b/>
          <w:sz w:val="28"/>
          <w:szCs w:val="28"/>
          <w:lang w:val="en"/>
        </w:rPr>
        <w:t xml:space="preserve">. C. S. </w:t>
      </w:r>
      <w:r w:rsidR="00F374C5" w:rsidRPr="00524860">
        <w:rPr>
          <w:b/>
          <w:sz w:val="28"/>
          <w:szCs w:val="28"/>
          <w:highlight w:val="yellow"/>
          <w:lang w:val="en"/>
        </w:rPr>
        <w:t>Identify for which form of periodontitis the presence of fistula is characteristic:</w:t>
      </w:r>
    </w:p>
    <w:p w14:paraId="0E3E43F7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Chronic fibrous periodontitis</w:t>
      </w:r>
    </w:p>
    <w:p w14:paraId="05C20957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B. Chronic granulomatous periodontitis</w:t>
      </w:r>
    </w:p>
    <w:p w14:paraId="7FED0154" w14:textId="796E99C6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C. Chronic periodontitis granulation</w:t>
      </w:r>
      <w:r w:rsidR="00BA227F" w:rsidRPr="00524860">
        <w:rPr>
          <w:b/>
          <w:color w:val="FF0000"/>
          <w:sz w:val="28"/>
          <w:szCs w:val="28"/>
          <w:highlight w:val="yellow"/>
          <w:lang w:val="en"/>
        </w:rPr>
        <w:t xml:space="preserve"> form</w:t>
      </w:r>
    </w:p>
    <w:p w14:paraId="4258F298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Acute purulent periodontitis</w:t>
      </w:r>
    </w:p>
    <w:p w14:paraId="695F8D74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E. Chronic granulomatous periodontitis in the acute stage</w:t>
      </w:r>
    </w:p>
    <w:p w14:paraId="11C28BFC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6F810B26" w14:textId="111D1205" w:rsidR="00F374C5" w:rsidRPr="00524860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25</w:t>
      </w:r>
      <w:r w:rsidR="00F374C5" w:rsidRPr="00C549DF">
        <w:rPr>
          <w:b/>
          <w:sz w:val="28"/>
          <w:szCs w:val="28"/>
          <w:lang w:val="en"/>
        </w:rPr>
        <w:t xml:space="preserve">. C. M. </w:t>
      </w:r>
      <w:r w:rsidR="00F374C5" w:rsidRPr="00524860">
        <w:rPr>
          <w:b/>
          <w:sz w:val="28"/>
          <w:szCs w:val="28"/>
          <w:highlight w:val="yellow"/>
          <w:lang w:val="en"/>
        </w:rPr>
        <w:t>Specify in which form of chronic periodontitis the radiological examination is not necessary to establish the presumptive diagnosis, significant being:</w:t>
      </w:r>
    </w:p>
    <w:p w14:paraId="4495B162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Hyperemia of the gum adjacent to the affected tooth</w:t>
      </w:r>
    </w:p>
    <w:p w14:paraId="3DC2CAC1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 xml:space="preserve">B. Presence of fistula </w:t>
      </w:r>
    </w:p>
    <w:p w14:paraId="74E912E5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Chronic granulomatous</w:t>
      </w:r>
    </w:p>
    <w:p w14:paraId="6CBF5126" w14:textId="77777777" w:rsidR="00BA227F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 xml:space="preserve">D. </w:t>
      </w:r>
      <w:r w:rsidR="00BA227F" w:rsidRPr="00524860">
        <w:rPr>
          <w:b/>
          <w:color w:val="FF0000"/>
          <w:sz w:val="28"/>
          <w:szCs w:val="28"/>
          <w:highlight w:val="yellow"/>
          <w:lang w:val="en"/>
        </w:rPr>
        <w:t>Chronic periodontitis granulation form</w:t>
      </w:r>
      <w:r w:rsidR="00BA227F" w:rsidRPr="00524860">
        <w:rPr>
          <w:b/>
          <w:sz w:val="28"/>
          <w:szCs w:val="28"/>
          <w:highlight w:val="yellow"/>
          <w:lang w:val="en"/>
        </w:rPr>
        <w:t xml:space="preserve"> </w:t>
      </w:r>
    </w:p>
    <w:p w14:paraId="4B25D440" w14:textId="7216B8E0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E. Fibrous chronic</w:t>
      </w:r>
    </w:p>
    <w:p w14:paraId="054C7A43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61FB1C1A" w14:textId="27E60843" w:rsidR="00F374C5" w:rsidRPr="00524860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26</w:t>
      </w:r>
      <w:r w:rsidR="00F374C5" w:rsidRPr="00C549DF">
        <w:rPr>
          <w:b/>
          <w:sz w:val="28"/>
          <w:szCs w:val="28"/>
          <w:lang w:val="en"/>
        </w:rPr>
        <w:t xml:space="preserve">. C. S. </w:t>
      </w:r>
      <w:r w:rsidR="00F374C5" w:rsidRPr="00524860">
        <w:rPr>
          <w:b/>
          <w:sz w:val="28"/>
          <w:szCs w:val="28"/>
          <w:highlight w:val="yellow"/>
          <w:lang w:val="en"/>
        </w:rPr>
        <w:t xml:space="preserve">Identify the form of periodontitis for which the symptom of </w:t>
      </w:r>
      <w:proofErr w:type="spellStart"/>
      <w:r w:rsidR="00F374C5" w:rsidRPr="00524860">
        <w:rPr>
          <w:b/>
          <w:sz w:val="28"/>
          <w:szCs w:val="28"/>
          <w:highlight w:val="yellow"/>
          <w:lang w:val="en"/>
        </w:rPr>
        <w:t>vasoparesis</w:t>
      </w:r>
      <w:proofErr w:type="spellEnd"/>
      <w:r w:rsidR="00F374C5" w:rsidRPr="00524860">
        <w:rPr>
          <w:b/>
          <w:sz w:val="28"/>
          <w:szCs w:val="28"/>
          <w:highlight w:val="yellow"/>
          <w:lang w:val="en"/>
        </w:rPr>
        <w:t xml:space="preserve"> is characteristic:</w:t>
      </w:r>
    </w:p>
    <w:p w14:paraId="79720163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Acute serous periodontitis</w:t>
      </w:r>
    </w:p>
    <w:p w14:paraId="25AC1B0B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B. Chronic granulomatous periodontitis</w:t>
      </w:r>
    </w:p>
    <w:p w14:paraId="56963402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Acute purulent periodontitis</w:t>
      </w:r>
    </w:p>
    <w:p w14:paraId="5B5627B6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D. Chronic periodontitis granulation</w:t>
      </w:r>
    </w:p>
    <w:p w14:paraId="133E5C0B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E. Chronic fibrous periodontitis</w:t>
      </w:r>
    </w:p>
    <w:p w14:paraId="5A5DCD30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5B95974F" w14:textId="62B3E471" w:rsidR="00F374C5" w:rsidRPr="00524860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27</w:t>
      </w:r>
      <w:r w:rsidR="00F374C5" w:rsidRPr="00C549DF">
        <w:rPr>
          <w:b/>
          <w:sz w:val="28"/>
          <w:szCs w:val="28"/>
          <w:lang w:val="en"/>
        </w:rPr>
        <w:t xml:space="preserve">. C. S. </w:t>
      </w:r>
      <w:r w:rsidR="00F374C5" w:rsidRPr="00524860">
        <w:rPr>
          <w:b/>
          <w:sz w:val="28"/>
          <w:szCs w:val="28"/>
          <w:highlight w:val="yellow"/>
          <w:lang w:val="en"/>
        </w:rPr>
        <w:t>Specify the radiological picture of chronic granulating periodontitis:</w:t>
      </w:r>
    </w:p>
    <w:p w14:paraId="14DA889E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Uniform dilatation of the periodontal cleft in the periapical region</w:t>
      </w:r>
    </w:p>
    <w:p w14:paraId="1EB7E3DA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B. Focus of osteolysis in the apex region</w:t>
      </w:r>
    </w:p>
    <w:p w14:paraId="0FACDC7E" w14:textId="74CB8CBE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Focus of osteolysis in the apex region with blurred contours</w:t>
      </w:r>
    </w:p>
    <w:p w14:paraId="75938D62" w14:textId="28F6D6D8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lastRenderedPageBreak/>
        <w:t>D. Focus of osteolysis in the periapical region with indistinct contours, with a border in the form of a broken line</w:t>
      </w:r>
      <w:r w:rsidRPr="00524860">
        <w:rPr>
          <w:b/>
          <w:sz w:val="28"/>
          <w:szCs w:val="28"/>
          <w:highlight w:val="yellow"/>
          <w:lang w:val="en"/>
        </w:rPr>
        <w:t>.</w:t>
      </w:r>
    </w:p>
    <w:p w14:paraId="38A3F0F9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-US"/>
        </w:rPr>
      </w:pPr>
      <w:r w:rsidRPr="00524860">
        <w:rPr>
          <w:b/>
          <w:sz w:val="28"/>
          <w:szCs w:val="28"/>
          <w:highlight w:val="yellow"/>
          <w:lang w:val="en"/>
        </w:rPr>
        <w:t>E. Foci of osteolysis of a round shape, with clear, well-defined borders and a diameter of 0.5 cm</w:t>
      </w:r>
    </w:p>
    <w:p w14:paraId="55A079CA" w14:textId="77777777" w:rsidR="00CD5F47" w:rsidRPr="00C549DF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8"/>
          <w:szCs w:val="28"/>
          <w:lang w:val="en-US"/>
        </w:rPr>
      </w:pPr>
    </w:p>
    <w:p w14:paraId="636CC7AE" w14:textId="40E5E5E8" w:rsidR="00F374C5" w:rsidRPr="00524860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ro-MD"/>
        </w:rPr>
        <w:t>28</w:t>
      </w:r>
      <w:r w:rsidR="00CD5F47" w:rsidRPr="00C549DF">
        <w:rPr>
          <w:b/>
          <w:sz w:val="28"/>
          <w:szCs w:val="28"/>
          <w:lang w:val="ro-MD"/>
        </w:rPr>
        <w:t xml:space="preserve">. </w:t>
      </w:r>
      <w:r w:rsidR="00F374C5" w:rsidRPr="00C549DF">
        <w:rPr>
          <w:b/>
          <w:sz w:val="28"/>
          <w:szCs w:val="28"/>
          <w:lang w:val="en"/>
        </w:rPr>
        <w:t xml:space="preserve">C. M. </w:t>
      </w:r>
      <w:r w:rsidR="00F374C5" w:rsidRPr="00524860">
        <w:rPr>
          <w:b/>
          <w:sz w:val="28"/>
          <w:szCs w:val="28"/>
          <w:highlight w:val="yellow"/>
          <w:lang w:val="en"/>
        </w:rPr>
        <w:t xml:space="preserve">Indicate the </w:t>
      </w:r>
      <w:proofErr w:type="spellStart"/>
      <w:r w:rsidR="00F374C5" w:rsidRPr="00524860">
        <w:rPr>
          <w:b/>
          <w:sz w:val="28"/>
          <w:szCs w:val="28"/>
          <w:highlight w:val="yellow"/>
          <w:lang w:val="en"/>
        </w:rPr>
        <w:t>morphopathological</w:t>
      </w:r>
      <w:proofErr w:type="spellEnd"/>
      <w:r w:rsidR="00F374C5" w:rsidRPr="00524860">
        <w:rPr>
          <w:b/>
          <w:sz w:val="28"/>
          <w:szCs w:val="28"/>
          <w:highlight w:val="yellow"/>
          <w:lang w:val="en"/>
        </w:rPr>
        <w:t xml:space="preserve"> changes that occur in chronic granulating periodontitis:</w:t>
      </w:r>
    </w:p>
    <w:p w14:paraId="5F354862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Increased leukocyte infiltration</w:t>
      </w:r>
    </w:p>
    <w:p w14:paraId="1A26C034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B. Tissue necrosis and abscess formation</w:t>
      </w:r>
    </w:p>
    <w:p w14:paraId="5BA8543E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C. The appearance of fibrous tissue </w:t>
      </w:r>
    </w:p>
    <w:p w14:paraId="63B4C80E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D. Formation of granulation tissue with a large number of capillaries, fibroblasts, plasma cells, leukocytes</w:t>
      </w:r>
    </w:p>
    <w:p w14:paraId="296BB2C1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E. Lysis of periapical tissues by osteoclasts (cortical lamina of alveolus, dentine, root cementum)</w:t>
      </w:r>
    </w:p>
    <w:p w14:paraId="23B55EA5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7FFCB32F" w14:textId="13362E89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</w:t>
      </w:r>
      <w:r w:rsidR="00AD2B5F" w:rsidRPr="00C549DF">
        <w:rPr>
          <w:b/>
          <w:sz w:val="28"/>
          <w:szCs w:val="28"/>
          <w:lang w:val="en"/>
        </w:rPr>
        <w:t>9</w:t>
      </w:r>
      <w:r w:rsidRPr="00C549DF">
        <w:rPr>
          <w:b/>
          <w:sz w:val="28"/>
          <w:szCs w:val="28"/>
          <w:lang w:val="en"/>
        </w:rPr>
        <w:t xml:space="preserve">. C. S. </w:t>
      </w:r>
      <w:r w:rsidRPr="00524860">
        <w:rPr>
          <w:b/>
          <w:sz w:val="28"/>
          <w:szCs w:val="28"/>
          <w:highlight w:val="yellow"/>
          <w:lang w:val="en"/>
        </w:rPr>
        <w:t>Highlight the most active form of chronic periodontitis (Pt):</w:t>
      </w:r>
    </w:p>
    <w:p w14:paraId="1C730AB6" w14:textId="3A942F41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chronic fibrous</w:t>
      </w:r>
      <w:r w:rsidR="00BB4E28" w:rsidRPr="00524860">
        <w:rPr>
          <w:b/>
          <w:sz w:val="28"/>
          <w:szCs w:val="28"/>
          <w:highlight w:val="yellow"/>
          <w:lang w:val="en"/>
        </w:rPr>
        <w:t xml:space="preserve"> periodontitis</w:t>
      </w:r>
    </w:p>
    <w:p w14:paraId="046EACAE" w14:textId="4B6377AA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chronic granulation</w:t>
      </w:r>
      <w:r w:rsidR="00BB4E28" w:rsidRPr="00524860">
        <w:rPr>
          <w:b/>
          <w:color w:val="FF0000"/>
          <w:sz w:val="28"/>
          <w:szCs w:val="28"/>
          <w:highlight w:val="yellow"/>
          <w:lang w:val="en"/>
        </w:rPr>
        <w:t xml:space="preserve"> periodontitis</w:t>
      </w:r>
    </w:p>
    <w:p w14:paraId="24E34A68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C. Chronic granulomatous Pt</w:t>
      </w:r>
    </w:p>
    <w:p w14:paraId="3EAA3E4A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Chronic granulomatous Pt in exacerbation</w:t>
      </w:r>
    </w:p>
    <w:p w14:paraId="242473CD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Fibrous chronic Pt in exacerbation</w:t>
      </w:r>
    </w:p>
    <w:p w14:paraId="257B4DED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06693765" w14:textId="7165CA94" w:rsidR="00F374C5" w:rsidRPr="00524860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30</w:t>
      </w:r>
      <w:r w:rsidR="00F374C5" w:rsidRPr="00C549DF">
        <w:rPr>
          <w:b/>
          <w:sz w:val="28"/>
          <w:szCs w:val="28"/>
          <w:lang w:val="en"/>
        </w:rPr>
        <w:t xml:space="preserve">. C. M. </w:t>
      </w:r>
      <w:proofErr w:type="gramStart"/>
      <w:r w:rsidR="00F374C5" w:rsidRPr="00524860">
        <w:rPr>
          <w:b/>
          <w:sz w:val="28"/>
          <w:szCs w:val="28"/>
          <w:highlight w:val="yellow"/>
          <w:lang w:val="en"/>
        </w:rPr>
        <w:t>As a result</w:t>
      </w:r>
      <w:proofErr w:type="gramEnd"/>
      <w:r w:rsidR="00F374C5" w:rsidRPr="00524860">
        <w:rPr>
          <w:b/>
          <w:sz w:val="28"/>
          <w:szCs w:val="28"/>
          <w:highlight w:val="yellow"/>
          <w:lang w:val="en"/>
        </w:rPr>
        <w:t xml:space="preserve"> of which manifestations, chronic granulating periodontitis can serve as a source of intoxication for the whole organism:</w:t>
      </w:r>
    </w:p>
    <w:p w14:paraId="0D7EDD4F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A. The consequence of the resorptive process in the alveolus</w:t>
      </w:r>
    </w:p>
    <w:p w14:paraId="56FCDB57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B. The toxic products of inflammation absorbed into the blood</w:t>
      </w:r>
    </w:p>
    <w:p w14:paraId="3D7788EC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C. Granulations proliferate in the </w:t>
      </w:r>
      <w:proofErr w:type="spellStart"/>
      <w:r w:rsidRPr="00524860">
        <w:rPr>
          <w:b/>
          <w:sz w:val="28"/>
          <w:szCs w:val="28"/>
          <w:highlight w:val="yellow"/>
          <w:lang w:val="en"/>
        </w:rPr>
        <w:t>osteomedullary</w:t>
      </w:r>
      <w:proofErr w:type="spellEnd"/>
      <w:r w:rsidRPr="00524860">
        <w:rPr>
          <w:b/>
          <w:sz w:val="28"/>
          <w:szCs w:val="28"/>
          <w:highlight w:val="yellow"/>
          <w:lang w:val="en"/>
        </w:rPr>
        <w:t xml:space="preserve"> space of the jaws, forming fistulas with purulent secretion</w:t>
      </w:r>
    </w:p>
    <w:p w14:paraId="2DCCAA4A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D. The consequence of the resorptive process in the root cementum</w:t>
      </w:r>
    </w:p>
    <w:p w14:paraId="1FADA995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E. The consequence of the resorptive process in the root dentin</w:t>
      </w:r>
      <w:r w:rsidRPr="00C549DF">
        <w:rPr>
          <w:b/>
          <w:sz w:val="28"/>
          <w:szCs w:val="28"/>
          <w:lang w:val="en"/>
        </w:rPr>
        <w:t xml:space="preserve">  </w:t>
      </w:r>
    </w:p>
    <w:p w14:paraId="644F84A8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59A0FE77" w14:textId="399F7295" w:rsidR="00F374C5" w:rsidRPr="00524860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31</w:t>
      </w:r>
      <w:r w:rsidR="00F374C5" w:rsidRPr="00C549DF">
        <w:rPr>
          <w:b/>
          <w:sz w:val="28"/>
          <w:szCs w:val="28"/>
          <w:lang w:val="en"/>
        </w:rPr>
        <w:t xml:space="preserve">. C. S.  </w:t>
      </w:r>
      <w:r w:rsidR="00F374C5" w:rsidRPr="00524860">
        <w:rPr>
          <w:b/>
          <w:sz w:val="28"/>
          <w:szCs w:val="28"/>
          <w:highlight w:val="yellow"/>
          <w:lang w:val="en"/>
        </w:rPr>
        <w:t>The properties of calcium hydroxide:</w:t>
      </w:r>
    </w:p>
    <w:p w14:paraId="104F087B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A. It has a bacteriostatic effect</w:t>
      </w:r>
    </w:p>
    <w:p w14:paraId="430503B7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>B. Contributes to the permeabilization of the root canal</w:t>
      </w:r>
    </w:p>
    <w:p w14:paraId="326C63B1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24860">
        <w:rPr>
          <w:b/>
          <w:color w:val="FF0000"/>
          <w:sz w:val="28"/>
          <w:szCs w:val="28"/>
          <w:highlight w:val="yellow"/>
          <w:lang w:val="en"/>
        </w:rPr>
        <w:t>C. It has a strong bactericidal effect</w:t>
      </w:r>
    </w:p>
    <w:p w14:paraId="03393979" w14:textId="77777777" w:rsidR="00F374C5" w:rsidRPr="00524860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524860">
        <w:rPr>
          <w:b/>
          <w:sz w:val="28"/>
          <w:szCs w:val="28"/>
          <w:highlight w:val="yellow"/>
          <w:lang w:val="en"/>
        </w:rPr>
        <w:t xml:space="preserve">D. It </w:t>
      </w:r>
      <w:proofErr w:type="gramStart"/>
      <w:r w:rsidRPr="00524860">
        <w:rPr>
          <w:b/>
          <w:sz w:val="28"/>
          <w:szCs w:val="28"/>
          <w:highlight w:val="yellow"/>
          <w:lang w:val="en"/>
        </w:rPr>
        <w:t>is used</w:t>
      </w:r>
      <w:proofErr w:type="gramEnd"/>
      <w:r w:rsidRPr="00524860">
        <w:rPr>
          <w:b/>
          <w:sz w:val="28"/>
          <w:szCs w:val="28"/>
          <w:highlight w:val="yellow"/>
          <w:lang w:val="en"/>
        </w:rPr>
        <w:t xml:space="preserve"> in the canal drying stage</w:t>
      </w:r>
    </w:p>
    <w:p w14:paraId="455E84F7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-US"/>
        </w:rPr>
      </w:pPr>
      <w:r w:rsidRPr="00524860">
        <w:rPr>
          <w:b/>
          <w:sz w:val="28"/>
          <w:szCs w:val="28"/>
          <w:highlight w:val="yellow"/>
          <w:lang w:val="en"/>
        </w:rPr>
        <w:t>E. It does not resorb</w:t>
      </w:r>
    </w:p>
    <w:p w14:paraId="55A079E6" w14:textId="3DAAFB05" w:rsidR="00CD5F47" w:rsidRPr="00C549DF" w:rsidRDefault="00CD5F47" w:rsidP="00F374C5">
      <w:pPr>
        <w:tabs>
          <w:tab w:val="left" w:pos="360"/>
          <w:tab w:val="left" w:pos="450"/>
          <w:tab w:val="left" w:pos="540"/>
        </w:tabs>
        <w:ind w:right="-241"/>
        <w:rPr>
          <w:i/>
          <w:sz w:val="28"/>
          <w:szCs w:val="28"/>
          <w:lang w:val="ro-MD"/>
        </w:rPr>
      </w:pPr>
    </w:p>
    <w:p w14:paraId="4CEE9F32" w14:textId="3F711E2F" w:rsidR="00F374C5" w:rsidRPr="000147BB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ro-MD"/>
        </w:rPr>
        <w:t>32</w:t>
      </w:r>
      <w:r w:rsidR="00CD5F47" w:rsidRPr="00C549DF">
        <w:rPr>
          <w:b/>
          <w:sz w:val="28"/>
          <w:szCs w:val="28"/>
          <w:lang w:val="ro-MD"/>
        </w:rPr>
        <w:t xml:space="preserve">. </w:t>
      </w:r>
      <w:r w:rsidR="00F374C5" w:rsidRPr="00C549DF">
        <w:rPr>
          <w:b/>
          <w:sz w:val="28"/>
          <w:szCs w:val="28"/>
          <w:lang w:val="en"/>
        </w:rPr>
        <w:t xml:space="preserve">C. M. </w:t>
      </w:r>
      <w:r w:rsidR="00F374C5" w:rsidRPr="000147BB">
        <w:rPr>
          <w:b/>
          <w:sz w:val="28"/>
          <w:szCs w:val="28"/>
          <w:highlight w:val="yellow"/>
          <w:lang w:val="en"/>
        </w:rPr>
        <w:t>Highlight the clinical manifestations of chronic granulomatous periodontitis in most cases:</w:t>
      </w:r>
    </w:p>
    <w:p w14:paraId="795E1501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A. With clinical manifestations</w:t>
      </w:r>
    </w:p>
    <w:p w14:paraId="2958D162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B. No clinical manifestations</w:t>
      </w:r>
    </w:p>
    <w:p w14:paraId="4F65668E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 xml:space="preserve">C. Lack of subjective and objective data </w:t>
      </w:r>
    </w:p>
    <w:p w14:paraId="001C3A25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lastRenderedPageBreak/>
        <w:t xml:space="preserve">D. The obvious presence of subjective and objective data </w:t>
      </w:r>
    </w:p>
    <w:p w14:paraId="55EF47C6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E. Sometimes fistula, hyperemia, edema can be created</w:t>
      </w:r>
    </w:p>
    <w:p w14:paraId="57A168D2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663F2C1C" w14:textId="761A1196" w:rsidR="00F374C5" w:rsidRPr="000147BB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33</w:t>
      </w:r>
      <w:r w:rsidR="00F374C5" w:rsidRPr="00C549DF">
        <w:rPr>
          <w:b/>
          <w:sz w:val="28"/>
          <w:szCs w:val="28"/>
          <w:lang w:val="en"/>
        </w:rPr>
        <w:t xml:space="preserve">. C. S. </w:t>
      </w:r>
      <w:r w:rsidR="00F374C5" w:rsidRPr="000147BB">
        <w:rPr>
          <w:b/>
          <w:sz w:val="28"/>
          <w:szCs w:val="28"/>
          <w:highlight w:val="yellow"/>
          <w:lang w:val="en"/>
        </w:rPr>
        <w:t>The diagnosis of chronic granulomatous periodontitis, in most cases, is based on:</w:t>
      </w:r>
    </w:p>
    <w:p w14:paraId="208C16A0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A. Surveys</w:t>
      </w:r>
    </w:p>
    <w:p w14:paraId="394CB38B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B. Percussion</w:t>
      </w:r>
    </w:p>
    <w:p w14:paraId="4E90B6E8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C. Radiological data</w:t>
      </w:r>
    </w:p>
    <w:p w14:paraId="20C5D333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D. Palpation</w:t>
      </w:r>
    </w:p>
    <w:p w14:paraId="60441B19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 xml:space="preserve">E. </w:t>
      </w:r>
      <w:proofErr w:type="spellStart"/>
      <w:r w:rsidRPr="000147BB">
        <w:rPr>
          <w:b/>
          <w:sz w:val="28"/>
          <w:szCs w:val="28"/>
          <w:highlight w:val="yellow"/>
          <w:lang w:val="en"/>
        </w:rPr>
        <w:t>Electroodontometry</w:t>
      </w:r>
      <w:proofErr w:type="spellEnd"/>
      <w:r w:rsidRPr="000147BB">
        <w:rPr>
          <w:b/>
          <w:sz w:val="28"/>
          <w:szCs w:val="28"/>
          <w:highlight w:val="yellow"/>
          <w:lang w:val="en"/>
        </w:rPr>
        <w:t xml:space="preserve"> data</w:t>
      </w:r>
    </w:p>
    <w:p w14:paraId="2FD08A8A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6E5F9EA8" w14:textId="528BC106" w:rsidR="00F374C5" w:rsidRPr="000147BB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34</w:t>
      </w:r>
      <w:r w:rsidR="00F374C5" w:rsidRPr="00C549DF">
        <w:rPr>
          <w:b/>
          <w:sz w:val="28"/>
          <w:szCs w:val="28"/>
          <w:lang w:val="en"/>
        </w:rPr>
        <w:t xml:space="preserve">. C. M. </w:t>
      </w:r>
      <w:r w:rsidR="00F374C5" w:rsidRPr="000147BB">
        <w:rPr>
          <w:b/>
          <w:sz w:val="28"/>
          <w:szCs w:val="28"/>
          <w:highlight w:val="yellow"/>
          <w:lang w:val="en"/>
        </w:rPr>
        <w:t>Highlight the radiological picture of chronic granulomatous periodontitis:</w:t>
      </w:r>
    </w:p>
    <w:p w14:paraId="65567AA8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A. Focus and bone lysis in the region of the apex with unclear outline</w:t>
      </w:r>
    </w:p>
    <w:p w14:paraId="41AC60F6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B. Small focus of bone lysis with well-defined outline</w:t>
      </w:r>
    </w:p>
    <w:p w14:paraId="0D10A6B8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C. Focus of lysis in the form of a broken line</w:t>
      </w:r>
    </w:p>
    <w:p w14:paraId="52D8A328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D. Round or oval focus with a diameter of approximately 0.5 cm</w:t>
      </w:r>
    </w:p>
    <w:p w14:paraId="5BF805DA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E. Outbreak of lysis in the form of "tongues of fire"</w:t>
      </w:r>
    </w:p>
    <w:p w14:paraId="5505719B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4CE43959" w14:textId="1C6646B9" w:rsidR="00F374C5" w:rsidRPr="000147BB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35</w:t>
      </w:r>
      <w:r w:rsidR="00F374C5" w:rsidRPr="00C549DF">
        <w:rPr>
          <w:b/>
          <w:sz w:val="28"/>
          <w:szCs w:val="28"/>
          <w:lang w:val="en"/>
        </w:rPr>
        <w:t xml:space="preserve">. C. M. </w:t>
      </w:r>
      <w:r w:rsidR="00F374C5" w:rsidRPr="000147BB">
        <w:rPr>
          <w:b/>
          <w:sz w:val="28"/>
          <w:szCs w:val="28"/>
          <w:highlight w:val="yellow"/>
          <w:lang w:val="en"/>
        </w:rPr>
        <w:t>Indicate the teeth in which the appearance of granulomas is more frequent:</w:t>
      </w:r>
    </w:p>
    <w:p w14:paraId="6A78F6B4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A. Molars</w:t>
      </w:r>
    </w:p>
    <w:p w14:paraId="3D9D3C65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B. Incisors</w:t>
      </w:r>
    </w:p>
    <w:p w14:paraId="5422C2D6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C. Canines</w:t>
      </w:r>
    </w:p>
    <w:p w14:paraId="549964E8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D. Premolars</w:t>
      </w:r>
    </w:p>
    <w:p w14:paraId="1BC0F7F8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-US"/>
        </w:rPr>
      </w:pPr>
      <w:r w:rsidRPr="000147BB">
        <w:rPr>
          <w:b/>
          <w:sz w:val="28"/>
          <w:szCs w:val="28"/>
          <w:highlight w:val="yellow"/>
          <w:lang w:val="en"/>
        </w:rPr>
        <w:t>E. Incisors, canines</w:t>
      </w:r>
    </w:p>
    <w:p w14:paraId="55A07A03" w14:textId="7302C93A" w:rsidR="00CD5F47" w:rsidRPr="00C549DF" w:rsidRDefault="00CD5F47" w:rsidP="00F374C5">
      <w:pPr>
        <w:tabs>
          <w:tab w:val="left" w:pos="360"/>
          <w:tab w:val="left" w:pos="450"/>
          <w:tab w:val="left" w:pos="540"/>
        </w:tabs>
        <w:ind w:right="-241"/>
        <w:rPr>
          <w:sz w:val="28"/>
          <w:szCs w:val="28"/>
          <w:lang w:val="ro-MD"/>
        </w:rPr>
      </w:pPr>
    </w:p>
    <w:p w14:paraId="4AFE5B51" w14:textId="4CD9B0E9" w:rsidR="00F374C5" w:rsidRPr="000147BB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ro-MD"/>
        </w:rPr>
        <w:t>36.</w:t>
      </w:r>
      <w:r w:rsidR="00CD5F47" w:rsidRPr="00C549DF">
        <w:rPr>
          <w:b/>
          <w:sz w:val="28"/>
          <w:szCs w:val="28"/>
          <w:lang w:val="ro-MD"/>
        </w:rPr>
        <w:t xml:space="preserve"> </w:t>
      </w:r>
      <w:r w:rsidR="00F374C5" w:rsidRPr="00C549DF">
        <w:rPr>
          <w:b/>
          <w:sz w:val="28"/>
          <w:szCs w:val="28"/>
          <w:lang w:val="en"/>
        </w:rPr>
        <w:t xml:space="preserve">C. M. </w:t>
      </w:r>
      <w:r w:rsidR="00F374C5" w:rsidRPr="000147BB">
        <w:rPr>
          <w:b/>
          <w:sz w:val="28"/>
          <w:szCs w:val="28"/>
          <w:highlight w:val="yellow"/>
          <w:lang w:val="en"/>
        </w:rPr>
        <w:t xml:space="preserve">Indicate the </w:t>
      </w:r>
      <w:proofErr w:type="spellStart"/>
      <w:r w:rsidR="00F374C5" w:rsidRPr="000147BB">
        <w:rPr>
          <w:b/>
          <w:sz w:val="28"/>
          <w:szCs w:val="28"/>
          <w:highlight w:val="yellow"/>
          <w:lang w:val="en"/>
        </w:rPr>
        <w:t>morphopathological</w:t>
      </w:r>
      <w:proofErr w:type="spellEnd"/>
      <w:r w:rsidR="00F374C5" w:rsidRPr="000147BB">
        <w:rPr>
          <w:b/>
          <w:sz w:val="28"/>
          <w:szCs w:val="28"/>
          <w:highlight w:val="yellow"/>
          <w:lang w:val="en"/>
        </w:rPr>
        <w:t xml:space="preserve"> changes that occur in chronic granulomatous periodontitis:</w:t>
      </w:r>
    </w:p>
    <w:p w14:paraId="1B021722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A. A partial substitution of periodontal tissues with granulation tissue</w:t>
      </w:r>
    </w:p>
    <w:p w14:paraId="3A3E2BA0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B. Epithelial covering is missing</w:t>
      </w:r>
    </w:p>
    <w:p w14:paraId="7E1C5C68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C. Content of fibroblasts, histiocytes, lymphocytes</w:t>
      </w:r>
    </w:p>
    <w:p w14:paraId="21120655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D. Elastic collagen fibers</w:t>
      </w:r>
    </w:p>
    <w:p w14:paraId="4B89AACB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 xml:space="preserve">E. The granulation tissue </w:t>
      </w:r>
      <w:proofErr w:type="gramStart"/>
      <w:r w:rsidRPr="000147BB">
        <w:rPr>
          <w:b/>
          <w:color w:val="FF0000"/>
          <w:sz w:val="28"/>
          <w:szCs w:val="28"/>
          <w:highlight w:val="yellow"/>
          <w:lang w:val="en"/>
        </w:rPr>
        <w:t>is delimited</w:t>
      </w:r>
      <w:proofErr w:type="gramEnd"/>
      <w:r w:rsidRPr="000147BB">
        <w:rPr>
          <w:b/>
          <w:color w:val="FF0000"/>
          <w:sz w:val="28"/>
          <w:szCs w:val="28"/>
          <w:highlight w:val="yellow"/>
          <w:lang w:val="en"/>
        </w:rPr>
        <w:t xml:space="preserve"> from the adjacent bone by a fibrous membrane</w:t>
      </w:r>
    </w:p>
    <w:p w14:paraId="7B6A0542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lang w:val="en"/>
        </w:rPr>
      </w:pPr>
    </w:p>
    <w:p w14:paraId="2D58BB2D" w14:textId="1B01091F" w:rsidR="00F374C5" w:rsidRPr="000147BB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37</w:t>
      </w:r>
      <w:r w:rsidR="00F374C5" w:rsidRPr="00C549DF">
        <w:rPr>
          <w:b/>
          <w:sz w:val="28"/>
          <w:szCs w:val="28"/>
          <w:lang w:val="en"/>
        </w:rPr>
        <w:t xml:space="preserve">. C. M. </w:t>
      </w:r>
      <w:r w:rsidR="00F374C5" w:rsidRPr="000147BB">
        <w:rPr>
          <w:b/>
          <w:sz w:val="28"/>
          <w:szCs w:val="28"/>
          <w:highlight w:val="yellow"/>
          <w:lang w:val="en"/>
        </w:rPr>
        <w:t xml:space="preserve">For </w:t>
      </w:r>
      <w:proofErr w:type="spellStart"/>
      <w:r w:rsidR="00F374C5" w:rsidRPr="000147BB">
        <w:rPr>
          <w:b/>
          <w:sz w:val="28"/>
          <w:szCs w:val="28"/>
          <w:highlight w:val="yellow"/>
          <w:lang w:val="en"/>
        </w:rPr>
        <w:t>periradicular</w:t>
      </w:r>
      <w:proofErr w:type="spellEnd"/>
      <w:r w:rsidR="00F374C5" w:rsidRPr="000147BB">
        <w:rPr>
          <w:b/>
          <w:sz w:val="28"/>
          <w:szCs w:val="28"/>
          <w:highlight w:val="yellow"/>
          <w:lang w:val="en"/>
        </w:rPr>
        <w:t xml:space="preserve"> </w:t>
      </w:r>
      <w:proofErr w:type="gramStart"/>
      <w:r w:rsidR="00F374C5" w:rsidRPr="000147BB">
        <w:rPr>
          <w:b/>
          <w:sz w:val="28"/>
          <w:szCs w:val="28"/>
          <w:highlight w:val="yellow"/>
          <w:lang w:val="en"/>
        </w:rPr>
        <w:t>granuloma</w:t>
      </w:r>
      <w:proofErr w:type="gramEnd"/>
      <w:r w:rsidR="00F374C5" w:rsidRPr="000147BB">
        <w:rPr>
          <w:b/>
          <w:sz w:val="28"/>
          <w:szCs w:val="28"/>
          <w:highlight w:val="yellow"/>
          <w:lang w:val="en"/>
        </w:rPr>
        <w:t xml:space="preserve"> it is characteristic:</w:t>
      </w:r>
    </w:p>
    <w:p w14:paraId="40116D1D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A. Cavity formation</w:t>
      </w:r>
    </w:p>
    <w:p w14:paraId="7793BB1D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B. Plasma cell content</w:t>
      </w:r>
    </w:p>
    <w:p w14:paraId="797E2F9B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 xml:space="preserve">C. Content of protein and lipid debris </w:t>
      </w:r>
    </w:p>
    <w:p w14:paraId="78F5590C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D. Numerous capillary-type blood vessels</w:t>
      </w:r>
    </w:p>
    <w:p w14:paraId="7766186B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E. Cholesterol crystals</w:t>
      </w:r>
    </w:p>
    <w:p w14:paraId="22C3B2D7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48B0A039" w14:textId="30E6929D" w:rsidR="00F374C5" w:rsidRPr="000147BB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lastRenderedPageBreak/>
        <w:t>38</w:t>
      </w:r>
      <w:r w:rsidR="00F374C5" w:rsidRPr="00C549DF">
        <w:rPr>
          <w:b/>
          <w:sz w:val="28"/>
          <w:szCs w:val="28"/>
          <w:lang w:val="en"/>
        </w:rPr>
        <w:t xml:space="preserve">. C. M. </w:t>
      </w:r>
      <w:r w:rsidR="00F374C5" w:rsidRPr="000147BB">
        <w:rPr>
          <w:b/>
          <w:sz w:val="28"/>
          <w:szCs w:val="28"/>
          <w:highlight w:val="yellow"/>
          <w:lang w:val="en"/>
        </w:rPr>
        <w:t xml:space="preserve">Determine how the </w:t>
      </w:r>
      <w:proofErr w:type="spellStart"/>
      <w:r w:rsidR="00F374C5" w:rsidRPr="000147BB">
        <w:rPr>
          <w:b/>
          <w:sz w:val="28"/>
          <w:szCs w:val="28"/>
          <w:highlight w:val="yellow"/>
          <w:lang w:val="en"/>
        </w:rPr>
        <w:t>periradicular</w:t>
      </w:r>
      <w:proofErr w:type="spellEnd"/>
      <w:r w:rsidR="00F374C5" w:rsidRPr="000147BB">
        <w:rPr>
          <w:b/>
          <w:sz w:val="28"/>
          <w:szCs w:val="28"/>
          <w:highlight w:val="yellow"/>
          <w:lang w:val="en"/>
        </w:rPr>
        <w:t xml:space="preserve"> granuloma </w:t>
      </w:r>
      <w:proofErr w:type="gramStart"/>
      <w:r w:rsidR="00F374C5" w:rsidRPr="000147BB">
        <w:rPr>
          <w:b/>
          <w:sz w:val="28"/>
          <w:szCs w:val="28"/>
          <w:highlight w:val="yellow"/>
          <w:lang w:val="en"/>
        </w:rPr>
        <w:t>is divided</w:t>
      </w:r>
      <w:proofErr w:type="gramEnd"/>
      <w:r w:rsidR="00F374C5" w:rsidRPr="000147BB">
        <w:rPr>
          <w:b/>
          <w:sz w:val="28"/>
          <w:szCs w:val="28"/>
          <w:highlight w:val="yellow"/>
          <w:lang w:val="en"/>
        </w:rPr>
        <w:t xml:space="preserve"> according to the anatomical structure:</w:t>
      </w:r>
    </w:p>
    <w:p w14:paraId="3AFF7470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A. Simple and compound</w:t>
      </w:r>
    </w:p>
    <w:p w14:paraId="7522BC55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B. Simple and mixed</w:t>
      </w:r>
    </w:p>
    <w:p w14:paraId="50A00C4D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C. Collagenous granulomas</w:t>
      </w:r>
    </w:p>
    <w:p w14:paraId="2704D6E4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0147BB">
        <w:rPr>
          <w:b/>
          <w:sz w:val="28"/>
          <w:szCs w:val="28"/>
          <w:highlight w:val="yellow"/>
          <w:lang w:val="en"/>
        </w:rPr>
        <w:t>D. Elastic granulomas</w:t>
      </w:r>
    </w:p>
    <w:p w14:paraId="7FB4B866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E. Non-epithelial and epithelial</w:t>
      </w:r>
    </w:p>
    <w:p w14:paraId="53131D82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"/>
        </w:rPr>
      </w:pPr>
    </w:p>
    <w:p w14:paraId="1F5FF931" w14:textId="34211DBC" w:rsidR="00F374C5" w:rsidRPr="000147BB" w:rsidRDefault="00AD2B5F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39</w:t>
      </w:r>
      <w:r w:rsidR="00F374C5" w:rsidRPr="00C549DF">
        <w:rPr>
          <w:b/>
          <w:sz w:val="28"/>
          <w:szCs w:val="28"/>
          <w:lang w:val="en"/>
        </w:rPr>
        <w:t xml:space="preserve">. C. M. </w:t>
      </w:r>
      <w:proofErr w:type="gramStart"/>
      <w:r w:rsidR="00F374C5" w:rsidRPr="000147BB">
        <w:rPr>
          <w:b/>
          <w:sz w:val="28"/>
          <w:szCs w:val="28"/>
          <w:highlight w:val="yellow"/>
          <w:lang w:val="en"/>
        </w:rPr>
        <w:t>Mark which</w:t>
      </w:r>
      <w:proofErr w:type="gramEnd"/>
      <w:r w:rsidR="00F374C5" w:rsidRPr="000147BB">
        <w:rPr>
          <w:b/>
          <w:sz w:val="28"/>
          <w:szCs w:val="28"/>
          <w:highlight w:val="yellow"/>
          <w:lang w:val="en"/>
        </w:rPr>
        <w:t xml:space="preserve"> elements accumulate in the cavities of </w:t>
      </w:r>
      <w:proofErr w:type="spellStart"/>
      <w:r w:rsidR="00F374C5" w:rsidRPr="000147BB">
        <w:rPr>
          <w:b/>
          <w:sz w:val="28"/>
          <w:szCs w:val="28"/>
          <w:highlight w:val="yellow"/>
          <w:lang w:val="en"/>
        </w:rPr>
        <w:t>cystogranulomas</w:t>
      </w:r>
      <w:proofErr w:type="spellEnd"/>
      <w:r w:rsidR="00F374C5" w:rsidRPr="000147BB">
        <w:rPr>
          <w:b/>
          <w:sz w:val="28"/>
          <w:szCs w:val="28"/>
          <w:highlight w:val="yellow"/>
          <w:lang w:val="en"/>
        </w:rPr>
        <w:t xml:space="preserve"> and radicular cysts:</w:t>
      </w:r>
    </w:p>
    <w:p w14:paraId="3FE79508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A. Degenerating epithelial cells</w:t>
      </w:r>
    </w:p>
    <w:p w14:paraId="324D31A5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B. Eosinophilic exudate protein and lipid debris</w:t>
      </w:r>
    </w:p>
    <w:p w14:paraId="56764355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C. Cholesterol crystals</w:t>
      </w:r>
    </w:p>
    <w:p w14:paraId="1201FD28" w14:textId="77777777" w:rsidR="00F374C5" w:rsidRPr="000147BB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147BB">
        <w:rPr>
          <w:b/>
          <w:color w:val="FF0000"/>
          <w:sz w:val="28"/>
          <w:szCs w:val="28"/>
          <w:highlight w:val="yellow"/>
          <w:lang w:val="en"/>
        </w:rPr>
        <w:t>D. Serous exudate</w:t>
      </w:r>
    </w:p>
    <w:p w14:paraId="7159A2DF" w14:textId="77777777" w:rsidR="00F374C5" w:rsidRPr="00C549DF" w:rsidRDefault="00F374C5" w:rsidP="00F374C5">
      <w:pPr>
        <w:tabs>
          <w:tab w:val="left" w:pos="360"/>
          <w:tab w:val="left" w:pos="450"/>
          <w:tab w:val="left" w:pos="540"/>
        </w:tabs>
        <w:ind w:right="-241"/>
        <w:rPr>
          <w:b/>
          <w:sz w:val="28"/>
          <w:szCs w:val="28"/>
          <w:lang w:val="en-US"/>
        </w:rPr>
      </w:pPr>
      <w:r w:rsidRPr="000147BB">
        <w:rPr>
          <w:b/>
          <w:sz w:val="28"/>
          <w:szCs w:val="28"/>
          <w:highlight w:val="yellow"/>
          <w:lang w:val="en"/>
        </w:rPr>
        <w:t>E. Perivascular lympho- and histiocytic infiltrates</w:t>
      </w:r>
    </w:p>
    <w:p w14:paraId="55A07A1F" w14:textId="1CBE48DF" w:rsidR="00CD5F47" w:rsidRPr="00C549DF" w:rsidRDefault="00CD5F47" w:rsidP="00F374C5">
      <w:pPr>
        <w:tabs>
          <w:tab w:val="left" w:pos="360"/>
          <w:tab w:val="left" w:pos="450"/>
          <w:tab w:val="left" w:pos="540"/>
        </w:tabs>
        <w:ind w:right="-241"/>
        <w:rPr>
          <w:sz w:val="28"/>
          <w:szCs w:val="28"/>
          <w:lang w:val="en-US"/>
        </w:rPr>
      </w:pPr>
    </w:p>
    <w:p w14:paraId="246BFC29" w14:textId="58FA0C5F" w:rsidR="00F374C5" w:rsidRPr="000147BB" w:rsidRDefault="00AD2B5F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40</w:t>
      </w:r>
      <w:r w:rsidR="00CD5F47" w:rsidRPr="00C549DF">
        <w:rPr>
          <w:szCs w:val="28"/>
          <w:lang w:val="ro-MD"/>
        </w:rPr>
        <w:t>.</w:t>
      </w:r>
      <w:r w:rsidR="00943CB7" w:rsidRPr="00C549DF">
        <w:rPr>
          <w:szCs w:val="28"/>
          <w:lang w:val="ro-MD"/>
        </w:rPr>
        <w:t xml:space="preserve"> </w:t>
      </w:r>
      <w:r w:rsidR="00F374C5" w:rsidRPr="00C549DF">
        <w:rPr>
          <w:szCs w:val="28"/>
          <w:lang w:val="en"/>
        </w:rPr>
        <w:t xml:space="preserve">C. S. </w:t>
      </w:r>
      <w:r w:rsidR="00F374C5" w:rsidRPr="000147BB">
        <w:rPr>
          <w:szCs w:val="28"/>
          <w:highlight w:val="yellow"/>
          <w:lang w:val="en"/>
        </w:rPr>
        <w:t xml:space="preserve">The favorable healing of granulomatous periodontitis, in case of timely and correct treatment, is its passage </w:t>
      </w:r>
      <w:proofErr w:type="gramStart"/>
      <w:r w:rsidR="00F374C5" w:rsidRPr="000147BB">
        <w:rPr>
          <w:szCs w:val="28"/>
          <w:highlight w:val="yellow"/>
          <w:lang w:val="en"/>
        </w:rPr>
        <w:t>into</w:t>
      </w:r>
      <w:proofErr w:type="gramEnd"/>
      <w:r w:rsidR="00F374C5" w:rsidRPr="000147BB">
        <w:rPr>
          <w:szCs w:val="28"/>
          <w:highlight w:val="yellow"/>
          <w:lang w:val="en"/>
        </w:rPr>
        <w:t>:</w:t>
      </w:r>
    </w:p>
    <w:p w14:paraId="5DB56472" w14:textId="77777777" w:rsidR="00F374C5" w:rsidRPr="000147BB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0147BB">
        <w:rPr>
          <w:szCs w:val="28"/>
          <w:highlight w:val="yellow"/>
          <w:lang w:val="en"/>
        </w:rPr>
        <w:t>A. Granulating periodontitis</w:t>
      </w:r>
    </w:p>
    <w:p w14:paraId="12DB420F" w14:textId="77777777" w:rsidR="00F374C5" w:rsidRPr="000147BB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0147BB">
        <w:rPr>
          <w:szCs w:val="28"/>
          <w:highlight w:val="yellow"/>
          <w:lang w:val="en"/>
        </w:rPr>
        <w:t xml:space="preserve">B. </w:t>
      </w:r>
      <w:proofErr w:type="spellStart"/>
      <w:r w:rsidRPr="000147BB">
        <w:rPr>
          <w:szCs w:val="28"/>
          <w:highlight w:val="yellow"/>
          <w:lang w:val="en"/>
        </w:rPr>
        <w:t>Cystogranuloma</w:t>
      </w:r>
      <w:proofErr w:type="spellEnd"/>
    </w:p>
    <w:p w14:paraId="0081E85C" w14:textId="60CA4E58" w:rsidR="00F374C5" w:rsidRPr="000147BB" w:rsidRDefault="00F374C5" w:rsidP="00F374C5">
      <w:pPr>
        <w:pStyle w:val="a6"/>
        <w:tabs>
          <w:tab w:val="left" w:pos="0"/>
          <w:tab w:val="left" w:pos="450"/>
        </w:tabs>
        <w:ind w:right="-241"/>
        <w:rPr>
          <w:color w:val="FF0000"/>
          <w:szCs w:val="28"/>
          <w:highlight w:val="yellow"/>
          <w:lang w:val="en"/>
        </w:rPr>
      </w:pPr>
      <w:r w:rsidRPr="000147BB">
        <w:rPr>
          <w:color w:val="FF0000"/>
          <w:szCs w:val="28"/>
          <w:highlight w:val="yellow"/>
          <w:lang w:val="en"/>
        </w:rPr>
        <w:t xml:space="preserve">C. </w:t>
      </w:r>
      <w:r w:rsidR="00BB4E28" w:rsidRPr="000147BB">
        <w:rPr>
          <w:color w:val="FF0000"/>
          <w:szCs w:val="28"/>
          <w:highlight w:val="yellow"/>
          <w:lang w:val="en"/>
        </w:rPr>
        <w:t xml:space="preserve">Chronic </w:t>
      </w:r>
      <w:r w:rsidRPr="000147BB">
        <w:rPr>
          <w:color w:val="FF0000"/>
          <w:szCs w:val="28"/>
          <w:highlight w:val="yellow"/>
          <w:lang w:val="en"/>
        </w:rPr>
        <w:t>Fibrous periodontitis</w:t>
      </w:r>
    </w:p>
    <w:p w14:paraId="12BBB9A9" w14:textId="77777777" w:rsidR="00F374C5" w:rsidRPr="000147BB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0147BB">
        <w:rPr>
          <w:szCs w:val="28"/>
          <w:highlight w:val="yellow"/>
          <w:lang w:val="en"/>
        </w:rPr>
        <w:t>D. Radicular cyst</w:t>
      </w:r>
    </w:p>
    <w:p w14:paraId="46CE50A0" w14:textId="77777777" w:rsidR="00F374C5" w:rsidRPr="00C549DF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lang w:val="en"/>
        </w:rPr>
      </w:pPr>
      <w:r w:rsidRPr="000147BB">
        <w:rPr>
          <w:szCs w:val="28"/>
          <w:highlight w:val="yellow"/>
          <w:lang w:val="en"/>
        </w:rPr>
        <w:t>E. Chronic periodontitis</w:t>
      </w:r>
    </w:p>
    <w:p w14:paraId="73F7F35C" w14:textId="77777777" w:rsidR="00F374C5" w:rsidRPr="00C549DF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lang w:val="en"/>
        </w:rPr>
      </w:pPr>
    </w:p>
    <w:p w14:paraId="0A4001DE" w14:textId="38228786" w:rsidR="00F374C5" w:rsidRPr="00D12BE8" w:rsidRDefault="00AD2B5F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41</w:t>
      </w:r>
      <w:r w:rsidR="00F374C5" w:rsidRPr="00C549DF">
        <w:rPr>
          <w:szCs w:val="28"/>
          <w:lang w:val="en"/>
        </w:rPr>
        <w:t xml:space="preserve">. C. M. </w:t>
      </w:r>
      <w:r w:rsidR="00F374C5" w:rsidRPr="00D12BE8">
        <w:rPr>
          <w:szCs w:val="28"/>
          <w:highlight w:val="yellow"/>
          <w:lang w:val="en"/>
        </w:rPr>
        <w:t>Indicate the symptomatology of chronic periodontitis in the acute stage:</w:t>
      </w:r>
    </w:p>
    <w:p w14:paraId="5494556C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A. Constant pain and collateral edema</w:t>
      </w:r>
    </w:p>
    <w:p w14:paraId="599DFDC7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B. Dental mobility and pain on palpation</w:t>
      </w:r>
    </w:p>
    <w:p w14:paraId="1D1DAA90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C. Probing and thermal testing cause pain</w:t>
      </w:r>
    </w:p>
    <w:p w14:paraId="1625260A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D.EOD – 60 mA</w:t>
      </w:r>
    </w:p>
    <w:p w14:paraId="2A310B4D" w14:textId="77777777" w:rsidR="00F374C5" w:rsidRPr="00C549DF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lang w:val="en"/>
        </w:rPr>
      </w:pPr>
      <w:r w:rsidRPr="00D12BE8">
        <w:rPr>
          <w:szCs w:val="28"/>
          <w:highlight w:val="yellow"/>
          <w:lang w:val="en"/>
        </w:rPr>
        <w:t>E. Radiological blurring of the spongy substance pattern</w:t>
      </w:r>
    </w:p>
    <w:p w14:paraId="368B4F42" w14:textId="77777777" w:rsidR="00F374C5" w:rsidRPr="00C549DF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lang w:val="en"/>
        </w:rPr>
      </w:pPr>
    </w:p>
    <w:p w14:paraId="196C58FE" w14:textId="09294A2F" w:rsidR="00F374C5" w:rsidRPr="00D12BE8" w:rsidRDefault="00AD2B5F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42</w:t>
      </w:r>
      <w:r w:rsidR="00F374C5" w:rsidRPr="00C549DF">
        <w:rPr>
          <w:szCs w:val="28"/>
          <w:lang w:val="en"/>
        </w:rPr>
        <w:t xml:space="preserve">. C. S. </w:t>
      </w:r>
      <w:r w:rsidR="00F374C5" w:rsidRPr="00D12BE8">
        <w:rPr>
          <w:szCs w:val="28"/>
          <w:highlight w:val="yellow"/>
          <w:lang w:val="en"/>
        </w:rPr>
        <w:t>Specify the type of cystic granuloma epithelium:</w:t>
      </w:r>
    </w:p>
    <w:p w14:paraId="6C9EBCB9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A. Epidermal</w:t>
      </w:r>
    </w:p>
    <w:p w14:paraId="20BAE4BE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B. The reticular layer</w:t>
      </w:r>
    </w:p>
    <w:p w14:paraId="3CE61747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C. Adventitial</w:t>
      </w:r>
    </w:p>
    <w:p w14:paraId="6217D8DB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D. Pavement multilayer</w:t>
      </w:r>
    </w:p>
    <w:p w14:paraId="47E73023" w14:textId="77777777" w:rsidR="00F374C5" w:rsidRPr="00C549DF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lang w:val="en"/>
        </w:rPr>
      </w:pPr>
      <w:r w:rsidRPr="00D12BE8">
        <w:rPr>
          <w:szCs w:val="28"/>
          <w:highlight w:val="yellow"/>
          <w:lang w:val="en"/>
        </w:rPr>
        <w:t>E. The keratinized layer</w:t>
      </w:r>
    </w:p>
    <w:p w14:paraId="0B2E7BBF" w14:textId="77777777" w:rsidR="00F374C5" w:rsidRPr="00C549DF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lang w:val="en"/>
        </w:rPr>
      </w:pPr>
    </w:p>
    <w:p w14:paraId="114DF760" w14:textId="2966FDE8" w:rsidR="00F374C5" w:rsidRPr="00D12BE8" w:rsidRDefault="00AD2B5F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43</w:t>
      </w:r>
      <w:r w:rsidR="00F374C5" w:rsidRPr="00C549DF">
        <w:rPr>
          <w:szCs w:val="28"/>
          <w:lang w:val="en"/>
        </w:rPr>
        <w:t xml:space="preserve">. C. S. </w:t>
      </w:r>
      <w:r w:rsidR="00F374C5" w:rsidRPr="00D12BE8">
        <w:rPr>
          <w:szCs w:val="28"/>
          <w:highlight w:val="yellow"/>
          <w:lang w:val="en"/>
        </w:rPr>
        <w:t xml:space="preserve">Indicate what the cystic granulomas </w:t>
      </w:r>
      <w:proofErr w:type="gramStart"/>
      <w:r w:rsidR="00F374C5" w:rsidRPr="00D12BE8">
        <w:rPr>
          <w:szCs w:val="28"/>
          <w:highlight w:val="yellow"/>
          <w:lang w:val="en"/>
        </w:rPr>
        <w:t>are covered</w:t>
      </w:r>
      <w:proofErr w:type="gramEnd"/>
      <w:r w:rsidR="00F374C5" w:rsidRPr="00D12BE8">
        <w:rPr>
          <w:szCs w:val="28"/>
          <w:highlight w:val="yellow"/>
          <w:lang w:val="en"/>
        </w:rPr>
        <w:t xml:space="preserve"> with:</w:t>
      </w:r>
    </w:p>
    <w:p w14:paraId="7717DF0F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A. Epithelium</w:t>
      </w:r>
    </w:p>
    <w:p w14:paraId="69D543B3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B. Granulation tissue</w:t>
      </w:r>
    </w:p>
    <w:p w14:paraId="3593109B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C. Epithelial traversing</w:t>
      </w:r>
    </w:p>
    <w:p w14:paraId="65F0D755" w14:textId="77777777" w:rsidR="00F374C5" w:rsidRPr="00D12BE8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lastRenderedPageBreak/>
        <w:t>D. Plasma cells</w:t>
      </w:r>
    </w:p>
    <w:p w14:paraId="6381CD97" w14:textId="77777777" w:rsidR="00F374C5" w:rsidRPr="00C549DF" w:rsidRDefault="00F374C5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lang w:val="en-US"/>
        </w:rPr>
      </w:pPr>
      <w:r w:rsidRPr="00D12BE8">
        <w:rPr>
          <w:szCs w:val="28"/>
          <w:highlight w:val="yellow"/>
          <w:lang w:val="en"/>
        </w:rPr>
        <w:t>E. Plasma cells and leukocytes</w:t>
      </w:r>
    </w:p>
    <w:p w14:paraId="55A07A3B" w14:textId="20E24B35" w:rsidR="00CD5F47" w:rsidRPr="00C549DF" w:rsidRDefault="00CD5F47" w:rsidP="00F374C5">
      <w:pPr>
        <w:pStyle w:val="a6"/>
        <w:tabs>
          <w:tab w:val="left" w:pos="0"/>
          <w:tab w:val="left" w:pos="450"/>
        </w:tabs>
        <w:ind w:right="-241"/>
        <w:rPr>
          <w:szCs w:val="28"/>
          <w:lang w:val="en-US"/>
        </w:rPr>
      </w:pPr>
    </w:p>
    <w:p w14:paraId="22E23902" w14:textId="2FCDA0CF" w:rsidR="00F374C5" w:rsidRPr="00D12BE8" w:rsidRDefault="00AD2B5F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44</w:t>
      </w:r>
      <w:r w:rsidR="00CD5F47" w:rsidRPr="00C549DF">
        <w:rPr>
          <w:szCs w:val="28"/>
          <w:lang w:val="ro-MD"/>
        </w:rPr>
        <w:t xml:space="preserve">.  </w:t>
      </w:r>
      <w:r w:rsidR="00F374C5" w:rsidRPr="00C549DF">
        <w:rPr>
          <w:szCs w:val="28"/>
          <w:lang w:val="en"/>
        </w:rPr>
        <w:t xml:space="preserve">C. M. </w:t>
      </w:r>
      <w:r w:rsidR="00F374C5" w:rsidRPr="00D12BE8">
        <w:rPr>
          <w:szCs w:val="28"/>
          <w:highlight w:val="yellow"/>
          <w:lang w:val="en"/>
        </w:rPr>
        <w:t xml:space="preserve">What is the radiological characteristic of cystic </w:t>
      </w:r>
      <w:proofErr w:type="gramStart"/>
      <w:r w:rsidR="00F374C5" w:rsidRPr="00D12BE8">
        <w:rPr>
          <w:szCs w:val="28"/>
          <w:highlight w:val="yellow"/>
          <w:lang w:val="en"/>
        </w:rPr>
        <w:t>granulomas:</w:t>
      </w:r>
      <w:proofErr w:type="gramEnd"/>
    </w:p>
    <w:p w14:paraId="5BB1BEA4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A. Clear outline</w:t>
      </w:r>
    </w:p>
    <w:p w14:paraId="4CEB8D44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B. Blurred outline</w:t>
      </w:r>
    </w:p>
    <w:p w14:paraId="039754EE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C. Lack of bone structure in the focus of bone resorption</w:t>
      </w:r>
    </w:p>
    <w:p w14:paraId="5FA1DF2A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D. Radiolucency</w:t>
      </w:r>
    </w:p>
    <w:p w14:paraId="5FFB2AA5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  <w:r w:rsidRPr="00D12BE8">
        <w:rPr>
          <w:szCs w:val="28"/>
          <w:highlight w:val="yellow"/>
          <w:lang w:val="en"/>
        </w:rPr>
        <w:t>E. Attenuation of the radiological pattern</w:t>
      </w:r>
    </w:p>
    <w:p w14:paraId="419FD45B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</w:p>
    <w:p w14:paraId="2BA28DC9" w14:textId="3B0A90B9" w:rsidR="00F374C5" w:rsidRPr="00D12BE8" w:rsidRDefault="00AD2B5F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45</w:t>
      </w:r>
      <w:r w:rsidR="00F374C5" w:rsidRPr="00C549DF">
        <w:rPr>
          <w:szCs w:val="28"/>
          <w:lang w:val="en"/>
        </w:rPr>
        <w:t xml:space="preserve">. C. S. </w:t>
      </w:r>
      <w:r w:rsidR="00F374C5" w:rsidRPr="00D12BE8">
        <w:rPr>
          <w:szCs w:val="28"/>
          <w:highlight w:val="yellow"/>
          <w:lang w:val="en"/>
        </w:rPr>
        <w:t xml:space="preserve">What sizes can </w:t>
      </w:r>
      <w:proofErr w:type="spellStart"/>
      <w:r w:rsidR="00F374C5" w:rsidRPr="00D12BE8">
        <w:rPr>
          <w:szCs w:val="28"/>
          <w:highlight w:val="yellow"/>
          <w:lang w:val="en"/>
        </w:rPr>
        <w:t>cystogranuloma</w:t>
      </w:r>
      <w:proofErr w:type="spellEnd"/>
      <w:r w:rsidR="00F374C5" w:rsidRPr="00D12BE8">
        <w:rPr>
          <w:szCs w:val="28"/>
          <w:highlight w:val="yellow"/>
          <w:lang w:val="en"/>
        </w:rPr>
        <w:t xml:space="preserve"> </w:t>
      </w:r>
      <w:proofErr w:type="gramStart"/>
      <w:r w:rsidR="00F374C5" w:rsidRPr="00D12BE8">
        <w:rPr>
          <w:szCs w:val="28"/>
          <w:highlight w:val="yellow"/>
          <w:lang w:val="en"/>
        </w:rPr>
        <w:t>reach:</w:t>
      </w:r>
      <w:proofErr w:type="gramEnd"/>
    </w:p>
    <w:p w14:paraId="162632FC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A. 0.5 cm</w:t>
      </w:r>
    </w:p>
    <w:p w14:paraId="527EB4A7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B. 0.25 cm</w:t>
      </w:r>
    </w:p>
    <w:p w14:paraId="61E552F7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C. 1.8 cm</w:t>
      </w:r>
    </w:p>
    <w:p w14:paraId="35ACC7F1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D. 0.5-0.8 cm</w:t>
      </w:r>
    </w:p>
    <w:p w14:paraId="407F25D8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  <w:r w:rsidRPr="00D12BE8">
        <w:rPr>
          <w:szCs w:val="28"/>
          <w:highlight w:val="yellow"/>
          <w:lang w:val="en"/>
        </w:rPr>
        <w:t>E. 2.5 cm</w:t>
      </w:r>
    </w:p>
    <w:p w14:paraId="68DB9945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</w:p>
    <w:p w14:paraId="4B93E90C" w14:textId="05F7F6AE" w:rsidR="00F374C5" w:rsidRPr="00D12BE8" w:rsidRDefault="00AD2B5F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46</w:t>
      </w:r>
      <w:r w:rsidR="00F374C5" w:rsidRPr="00C549DF">
        <w:rPr>
          <w:szCs w:val="28"/>
          <w:lang w:val="en"/>
        </w:rPr>
        <w:t xml:space="preserve">. C. M. </w:t>
      </w:r>
      <w:r w:rsidR="00F374C5" w:rsidRPr="00D12BE8">
        <w:rPr>
          <w:szCs w:val="28"/>
          <w:highlight w:val="yellow"/>
          <w:lang w:val="en"/>
        </w:rPr>
        <w:t>Determine what are the basic principles in the treatment of apical periodontitis:</w:t>
      </w:r>
    </w:p>
    <w:p w14:paraId="04604A4E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 xml:space="preserve">A. Obturation of the root canals with minimal </w:t>
      </w:r>
      <w:proofErr w:type="spellStart"/>
      <w:r w:rsidRPr="00D12BE8">
        <w:rPr>
          <w:szCs w:val="28"/>
          <w:highlight w:val="yellow"/>
          <w:lang w:val="en"/>
        </w:rPr>
        <w:t>pistoning</w:t>
      </w:r>
      <w:proofErr w:type="spellEnd"/>
      <w:r w:rsidRPr="00D12BE8">
        <w:rPr>
          <w:szCs w:val="28"/>
          <w:highlight w:val="yellow"/>
          <w:lang w:val="en"/>
        </w:rPr>
        <w:t xml:space="preserve"> of the </w:t>
      </w:r>
      <w:proofErr w:type="spellStart"/>
      <w:r w:rsidRPr="00D12BE8">
        <w:rPr>
          <w:szCs w:val="28"/>
          <w:highlight w:val="yellow"/>
          <w:lang w:val="en"/>
        </w:rPr>
        <w:t>obturation</w:t>
      </w:r>
      <w:proofErr w:type="spellEnd"/>
      <w:r w:rsidRPr="00D12BE8">
        <w:rPr>
          <w:szCs w:val="28"/>
          <w:highlight w:val="yellow"/>
          <w:lang w:val="en"/>
        </w:rPr>
        <w:t xml:space="preserve"> material after the apex</w:t>
      </w:r>
    </w:p>
    <w:p w14:paraId="7D0F36BF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B. Careful and thorough treatment of infected root canals</w:t>
      </w:r>
    </w:p>
    <w:p w14:paraId="4BB4483A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C. Obturation of root canals until physiological narrowing</w:t>
      </w:r>
    </w:p>
    <w:p w14:paraId="5E43C93D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D. Treat the periapical focus until the exudation ceases</w:t>
      </w:r>
    </w:p>
    <w:p w14:paraId="698BFFC6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E. Obturation of the root canals up to the apical orifice</w:t>
      </w:r>
    </w:p>
    <w:p w14:paraId="3AE04E3C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</w:p>
    <w:p w14:paraId="4A261E93" w14:textId="4A73F4F7" w:rsidR="00F374C5" w:rsidRPr="00D12BE8" w:rsidRDefault="00AD2B5F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47</w:t>
      </w:r>
      <w:r w:rsidR="00F374C5" w:rsidRPr="00C549DF">
        <w:rPr>
          <w:szCs w:val="28"/>
          <w:lang w:val="en"/>
        </w:rPr>
        <w:t xml:space="preserve">. C. M. </w:t>
      </w:r>
      <w:r w:rsidR="00F374C5" w:rsidRPr="00D12BE8">
        <w:rPr>
          <w:szCs w:val="28"/>
          <w:highlight w:val="yellow"/>
          <w:lang w:val="en"/>
        </w:rPr>
        <w:t>Identify in which clinical situations the result of endodontic treatment is doubtful:</w:t>
      </w:r>
    </w:p>
    <w:p w14:paraId="336FD1E2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A. Teeth with bell-shaped or bayonet-shaped root canals</w:t>
      </w:r>
    </w:p>
    <w:p w14:paraId="63D394D4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B. Teeth with chronic periapical foci</w:t>
      </w:r>
    </w:p>
    <w:p w14:paraId="47017F07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C. Teeth in the canals of which there are foreign bodies (remnants of endodontic instruments)</w:t>
      </w:r>
    </w:p>
    <w:p w14:paraId="1F730C9B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D. Teeth with curved but permeable canals</w:t>
      </w:r>
    </w:p>
    <w:p w14:paraId="1BB760B7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-US"/>
        </w:rPr>
      </w:pPr>
      <w:r w:rsidRPr="00D12BE8">
        <w:rPr>
          <w:szCs w:val="28"/>
          <w:highlight w:val="yellow"/>
          <w:lang w:val="en"/>
        </w:rPr>
        <w:t xml:space="preserve">E. </w:t>
      </w:r>
      <w:proofErr w:type="spellStart"/>
      <w:r w:rsidRPr="00D12BE8">
        <w:rPr>
          <w:szCs w:val="28"/>
          <w:highlight w:val="yellow"/>
          <w:lang w:val="en"/>
        </w:rPr>
        <w:t>Multiradicular</w:t>
      </w:r>
      <w:proofErr w:type="spellEnd"/>
      <w:r w:rsidRPr="00D12BE8">
        <w:rPr>
          <w:szCs w:val="28"/>
          <w:highlight w:val="yellow"/>
          <w:lang w:val="en"/>
        </w:rPr>
        <w:t xml:space="preserve"> teeth with false canals</w:t>
      </w:r>
    </w:p>
    <w:p w14:paraId="55A07A57" w14:textId="3BC58092" w:rsidR="00CD5F47" w:rsidRPr="00C549DF" w:rsidRDefault="00CD5F47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-US"/>
        </w:rPr>
      </w:pPr>
    </w:p>
    <w:p w14:paraId="34F1EBDC" w14:textId="4EC2874A" w:rsidR="00F374C5" w:rsidRPr="00D12BE8" w:rsidRDefault="00AD2B5F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48</w:t>
      </w:r>
      <w:r w:rsidR="00CD5F47" w:rsidRPr="00C549DF">
        <w:rPr>
          <w:szCs w:val="28"/>
          <w:lang w:val="ro-MD"/>
        </w:rPr>
        <w:t xml:space="preserve">.  </w:t>
      </w:r>
      <w:r w:rsidR="00F374C5" w:rsidRPr="00C549DF">
        <w:rPr>
          <w:szCs w:val="28"/>
          <w:lang w:val="en"/>
        </w:rPr>
        <w:t xml:space="preserve">C. M. </w:t>
      </w:r>
      <w:r w:rsidR="00F374C5" w:rsidRPr="00D12BE8">
        <w:rPr>
          <w:szCs w:val="28"/>
          <w:highlight w:val="yellow"/>
          <w:lang w:val="en"/>
        </w:rPr>
        <w:t xml:space="preserve">With the help of the radiological </w:t>
      </w:r>
      <w:proofErr w:type="gramStart"/>
      <w:r w:rsidR="00F374C5" w:rsidRPr="00D12BE8">
        <w:rPr>
          <w:szCs w:val="28"/>
          <w:highlight w:val="yellow"/>
          <w:lang w:val="en"/>
        </w:rPr>
        <w:t>examination</w:t>
      </w:r>
      <w:proofErr w:type="gramEnd"/>
      <w:r w:rsidR="00F374C5" w:rsidRPr="00D12BE8">
        <w:rPr>
          <w:szCs w:val="28"/>
          <w:highlight w:val="yellow"/>
          <w:lang w:val="en"/>
        </w:rPr>
        <w:t xml:space="preserve"> it is possible to determine:</w:t>
      </w:r>
    </w:p>
    <w:p w14:paraId="3FF21BC8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A. The presence of foreign bodies</w:t>
      </w:r>
    </w:p>
    <w:p w14:paraId="4620AA39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B. Number and shape of roots</w:t>
      </w:r>
    </w:p>
    <w:p w14:paraId="6E2F37B4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C. Dental mobility II - III degree</w:t>
      </w:r>
    </w:p>
    <w:p w14:paraId="2478DCEB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D. The ratio of roots with different anatomical formations (mental foramen, mandibular canal)</w:t>
      </w:r>
    </w:p>
    <w:p w14:paraId="4BBFE5D5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  <w:r w:rsidRPr="00D12BE8">
        <w:rPr>
          <w:szCs w:val="28"/>
          <w:highlight w:val="yellow"/>
          <w:lang w:val="en"/>
        </w:rPr>
        <w:t>E. The masticatory efficiency of the tooth</w:t>
      </w:r>
    </w:p>
    <w:p w14:paraId="1BE0FAA4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</w:p>
    <w:p w14:paraId="20FC2C63" w14:textId="23D70B7B" w:rsidR="00F374C5" w:rsidRPr="00D12BE8" w:rsidRDefault="00AD2B5F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49</w:t>
      </w:r>
      <w:r w:rsidR="00F374C5" w:rsidRPr="00C549DF">
        <w:rPr>
          <w:szCs w:val="28"/>
          <w:lang w:val="en"/>
        </w:rPr>
        <w:t xml:space="preserve">. C. M. </w:t>
      </w:r>
      <w:r w:rsidR="00F374C5" w:rsidRPr="00D12BE8">
        <w:rPr>
          <w:szCs w:val="28"/>
          <w:highlight w:val="yellow"/>
          <w:lang w:val="en"/>
        </w:rPr>
        <w:t>Identify the categories of patients treated for chronic periodontitis:</w:t>
      </w:r>
    </w:p>
    <w:p w14:paraId="053F9E65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A. Clinically healthy patients</w:t>
      </w:r>
    </w:p>
    <w:p w14:paraId="74AC46A7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B. People with attenuated forms of pathologies</w:t>
      </w:r>
    </w:p>
    <w:p w14:paraId="101F7D31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C. Patients with serious systemic pathologies</w:t>
      </w:r>
    </w:p>
    <w:p w14:paraId="2312727B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D. Non-transportable patients</w:t>
      </w:r>
    </w:p>
    <w:p w14:paraId="15BE9C92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  <w:r w:rsidRPr="00D12BE8">
        <w:rPr>
          <w:szCs w:val="28"/>
          <w:highlight w:val="yellow"/>
          <w:lang w:val="en"/>
        </w:rPr>
        <w:t>E. Patients with mental disorders</w:t>
      </w:r>
    </w:p>
    <w:p w14:paraId="4C89563E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</w:p>
    <w:p w14:paraId="4BBE741F" w14:textId="449A6FE5" w:rsidR="00F374C5" w:rsidRPr="00D12BE8" w:rsidRDefault="00AD2B5F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50</w:t>
      </w:r>
      <w:r w:rsidR="00F374C5" w:rsidRPr="00C549DF">
        <w:rPr>
          <w:szCs w:val="28"/>
          <w:lang w:val="en"/>
        </w:rPr>
        <w:t xml:space="preserve">. C. M. </w:t>
      </w:r>
      <w:r w:rsidR="00F374C5" w:rsidRPr="00D12BE8">
        <w:rPr>
          <w:szCs w:val="28"/>
          <w:highlight w:val="yellow"/>
          <w:lang w:val="en"/>
        </w:rPr>
        <w:t xml:space="preserve">With the help of the radiological </w:t>
      </w:r>
      <w:proofErr w:type="gramStart"/>
      <w:r w:rsidR="00F374C5" w:rsidRPr="00D12BE8">
        <w:rPr>
          <w:szCs w:val="28"/>
          <w:highlight w:val="yellow"/>
          <w:lang w:val="en"/>
        </w:rPr>
        <w:t>examination</w:t>
      </w:r>
      <w:proofErr w:type="gramEnd"/>
      <w:r w:rsidR="00F374C5" w:rsidRPr="00D12BE8">
        <w:rPr>
          <w:szCs w:val="28"/>
          <w:highlight w:val="yellow"/>
          <w:lang w:val="en"/>
        </w:rPr>
        <w:t xml:space="preserve"> it is possible to establish:</w:t>
      </w:r>
    </w:p>
    <w:p w14:paraId="64799CCE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A. The length of the root canals compared to the neighboring teeth</w:t>
      </w:r>
    </w:p>
    <w:p w14:paraId="288178FB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B. Absence of pain, edema, fistula</w:t>
      </w:r>
    </w:p>
    <w:p w14:paraId="0A0B0F7A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C. The remains of rotten masses</w:t>
      </w:r>
    </w:p>
    <w:p w14:paraId="655D6A13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D. Data about the width and shape of the tooth cavity</w:t>
      </w:r>
    </w:p>
    <w:p w14:paraId="4BBB41EE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E. Number and shape of roots</w:t>
      </w:r>
    </w:p>
    <w:p w14:paraId="69DD17EF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"/>
        </w:rPr>
      </w:pPr>
    </w:p>
    <w:p w14:paraId="61EC08CF" w14:textId="42051440" w:rsidR="00F374C5" w:rsidRPr="00D12BE8" w:rsidRDefault="00AD2B5F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51</w:t>
      </w:r>
      <w:r w:rsidR="00F374C5" w:rsidRPr="00C549DF">
        <w:rPr>
          <w:szCs w:val="28"/>
          <w:lang w:val="en"/>
        </w:rPr>
        <w:t xml:space="preserve">. C. M. </w:t>
      </w:r>
      <w:r w:rsidR="00F374C5" w:rsidRPr="00D12BE8">
        <w:rPr>
          <w:szCs w:val="28"/>
          <w:highlight w:val="yellow"/>
          <w:lang w:val="en"/>
        </w:rPr>
        <w:t>Indicate the ways of action on the microflora of the root canal:</w:t>
      </w:r>
    </w:p>
    <w:p w14:paraId="371AD700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A. Opening the pulp chamber</w:t>
      </w:r>
    </w:p>
    <w:p w14:paraId="1BB6E0C3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 xml:space="preserve">B. </w:t>
      </w:r>
      <w:proofErr w:type="spellStart"/>
      <w:r w:rsidRPr="00D12BE8">
        <w:rPr>
          <w:color w:val="FF0000"/>
          <w:szCs w:val="28"/>
          <w:highlight w:val="yellow"/>
          <w:lang w:val="en"/>
        </w:rPr>
        <w:t>Physico</w:t>
      </w:r>
      <w:proofErr w:type="spellEnd"/>
      <w:r w:rsidRPr="00D12BE8">
        <w:rPr>
          <w:color w:val="FF0000"/>
          <w:szCs w:val="28"/>
          <w:highlight w:val="yellow"/>
          <w:lang w:val="en"/>
        </w:rPr>
        <w:t>-chemical</w:t>
      </w:r>
    </w:p>
    <w:p w14:paraId="51D95070" w14:textId="77777777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en"/>
        </w:rPr>
      </w:pPr>
      <w:r w:rsidRPr="00D12BE8">
        <w:rPr>
          <w:szCs w:val="28"/>
          <w:highlight w:val="yellow"/>
          <w:lang w:val="en"/>
        </w:rPr>
        <w:t>C. Incision on the transitional fold</w:t>
      </w:r>
    </w:p>
    <w:p w14:paraId="18EFA9FD" w14:textId="4218F225" w:rsidR="00F374C5" w:rsidRPr="00D12BE8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en"/>
        </w:rPr>
      </w:pPr>
      <w:r w:rsidRPr="00D12BE8">
        <w:rPr>
          <w:color w:val="FF0000"/>
          <w:szCs w:val="28"/>
          <w:highlight w:val="yellow"/>
          <w:lang w:val="en"/>
        </w:rPr>
        <w:t>D. Chemi</w:t>
      </w:r>
      <w:r w:rsidR="000F0FEF" w:rsidRPr="00D12BE8">
        <w:rPr>
          <w:color w:val="FF0000"/>
          <w:szCs w:val="28"/>
          <w:highlight w:val="yellow"/>
          <w:lang w:val="en"/>
        </w:rPr>
        <w:t>cal</w:t>
      </w:r>
    </w:p>
    <w:p w14:paraId="3D590575" w14:textId="77777777" w:rsidR="00F374C5" w:rsidRPr="00C549DF" w:rsidRDefault="00F374C5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-US"/>
        </w:rPr>
      </w:pPr>
      <w:r w:rsidRPr="00D12BE8">
        <w:rPr>
          <w:szCs w:val="28"/>
          <w:highlight w:val="yellow"/>
          <w:lang w:val="en"/>
        </w:rPr>
        <w:t>E. Widening of the isthmus and root apex</w:t>
      </w:r>
    </w:p>
    <w:p w14:paraId="55A07A73" w14:textId="0129A029" w:rsidR="00CD5F47" w:rsidRPr="00C549DF" w:rsidRDefault="00CD5F47" w:rsidP="00F374C5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en-US"/>
        </w:rPr>
      </w:pPr>
    </w:p>
    <w:p w14:paraId="73B53CCB" w14:textId="0D5BA0CD" w:rsidR="00D82020" w:rsidRPr="00D12BE8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52</w:t>
      </w:r>
      <w:r w:rsidR="00CD5F47" w:rsidRPr="00C549DF">
        <w:rPr>
          <w:szCs w:val="28"/>
          <w:lang w:val="ro-MD"/>
        </w:rPr>
        <w:t xml:space="preserve">. </w:t>
      </w:r>
      <w:r w:rsidR="00D82020" w:rsidRPr="00C549DF">
        <w:rPr>
          <w:szCs w:val="28"/>
          <w:lang w:val="ro-MD"/>
        </w:rPr>
        <w:t xml:space="preserve">C. M. </w:t>
      </w:r>
      <w:r w:rsidR="00D82020" w:rsidRPr="00D12BE8">
        <w:rPr>
          <w:szCs w:val="28"/>
          <w:highlight w:val="yellow"/>
          <w:lang w:val="ro-MD"/>
        </w:rPr>
        <w:t>Highlight the goals of medicinal root canal treatment:</w:t>
      </w:r>
    </w:p>
    <w:p w14:paraId="0AEA3B79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A. To act on the pathogenic flora in the endodontic space</w:t>
      </w:r>
    </w:p>
    <w:p w14:paraId="56F85105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B. To destroy the pathogenic flora from the endodontic space</w:t>
      </w:r>
    </w:p>
    <w:p w14:paraId="0F491246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C. To act on the disintegration products in the root canal</w:t>
      </w:r>
    </w:p>
    <w:p w14:paraId="014EB8A9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D. To neutralize the products of disintegration of organic residues</w:t>
      </w:r>
    </w:p>
    <w:p w14:paraId="440EEBD5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  <w:r w:rsidRPr="00D12BE8">
        <w:rPr>
          <w:szCs w:val="28"/>
          <w:highlight w:val="yellow"/>
          <w:lang w:val="ro-MD"/>
        </w:rPr>
        <w:t>E. To reduce the number of microorganisms in the root canal</w:t>
      </w:r>
    </w:p>
    <w:p w14:paraId="0B7A2C51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</w:p>
    <w:p w14:paraId="6902C783" w14:textId="7BE781E9" w:rsidR="00D82020" w:rsidRPr="00D12BE8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53</w:t>
      </w:r>
      <w:r w:rsidR="00D82020" w:rsidRPr="00C549DF">
        <w:rPr>
          <w:szCs w:val="28"/>
          <w:lang w:val="ro-MD"/>
        </w:rPr>
        <w:t xml:space="preserve">. C. M. </w:t>
      </w:r>
      <w:r w:rsidR="00D82020" w:rsidRPr="00D12BE8">
        <w:rPr>
          <w:szCs w:val="28"/>
          <w:highlight w:val="yellow"/>
          <w:lang w:val="ro-MD"/>
        </w:rPr>
        <w:t>By what means is the sterilization of macro and micro canals achieved:</w:t>
      </w:r>
    </w:p>
    <w:p w14:paraId="2AACCD40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A. Relief of periapical inflammation</w:t>
      </w:r>
    </w:p>
    <w:p w14:paraId="424ACFDD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B. As a result of thorough biomechanical treatment</w:t>
      </w:r>
    </w:p>
    <w:p w14:paraId="4B15334A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C. Chemical stability of antiseptics in root canals</w:t>
      </w:r>
    </w:p>
    <w:p w14:paraId="075D8E34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D. Abundant medicated processing of the endodontic space</w:t>
      </w:r>
    </w:p>
    <w:p w14:paraId="2B251F15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  <w:r w:rsidRPr="00D12BE8">
        <w:rPr>
          <w:szCs w:val="28"/>
          <w:highlight w:val="yellow"/>
          <w:lang w:val="ro-MD"/>
        </w:rPr>
        <w:t>E. Stimulation of periapical inflammatory processes</w:t>
      </w:r>
    </w:p>
    <w:p w14:paraId="4A263954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</w:p>
    <w:p w14:paraId="3772170B" w14:textId="1B7DFD49" w:rsidR="00D82020" w:rsidRPr="00D12BE8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54</w:t>
      </w:r>
      <w:r w:rsidR="00D82020" w:rsidRPr="00C549DF">
        <w:rPr>
          <w:szCs w:val="28"/>
          <w:lang w:val="ro-MD"/>
        </w:rPr>
        <w:t xml:space="preserve">. C. M. </w:t>
      </w:r>
      <w:r w:rsidR="00D82020" w:rsidRPr="00D12BE8">
        <w:rPr>
          <w:szCs w:val="28"/>
          <w:highlight w:val="yellow"/>
          <w:lang w:val="ro-MD"/>
        </w:rPr>
        <w:t>Establish the requirements for medicinal preparations used for root canal sterilization:</w:t>
      </w:r>
    </w:p>
    <w:p w14:paraId="2EEADE6F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A. Possess bactericidal and fungicidal effects</w:t>
      </w:r>
    </w:p>
    <w:p w14:paraId="03640F36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B. Not to be inactivated in nutrient media</w:t>
      </w:r>
    </w:p>
    <w:p w14:paraId="30A837A6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C. To differ in color from the surrounding tissues</w:t>
      </w:r>
    </w:p>
    <w:p w14:paraId="406BBB83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lastRenderedPageBreak/>
        <w:t>D. Possess prolonged antibacterial effect</w:t>
      </w:r>
    </w:p>
    <w:p w14:paraId="00057320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  <w:r w:rsidRPr="00D12BE8">
        <w:rPr>
          <w:szCs w:val="28"/>
          <w:highlight w:val="yellow"/>
          <w:lang w:val="ro-MD"/>
        </w:rPr>
        <w:t>E. To be inactivated on contact with blood, plasma, purulent exudate</w:t>
      </w:r>
    </w:p>
    <w:p w14:paraId="6C1E40A1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</w:p>
    <w:p w14:paraId="5FA24E8F" w14:textId="1255B15F" w:rsidR="00D82020" w:rsidRPr="00D12BE8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55</w:t>
      </w:r>
      <w:r w:rsidR="00D82020" w:rsidRPr="00C549DF">
        <w:rPr>
          <w:szCs w:val="28"/>
          <w:lang w:val="ro-MD"/>
        </w:rPr>
        <w:t xml:space="preserve">. C. M. </w:t>
      </w:r>
      <w:r w:rsidR="00D82020" w:rsidRPr="00D12BE8">
        <w:rPr>
          <w:szCs w:val="28"/>
          <w:highlight w:val="yellow"/>
          <w:lang w:val="ro-MD"/>
        </w:rPr>
        <w:t>Indicate the antiseptics used in endodontic treatment:</w:t>
      </w:r>
    </w:p>
    <w:p w14:paraId="70ACA521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A. Chloramines</w:t>
      </w:r>
    </w:p>
    <w:p w14:paraId="2A47D362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B. Antibiotics</w:t>
      </w:r>
    </w:p>
    <w:p w14:paraId="20851BC3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C. Sodium hypochlorite</w:t>
      </w:r>
    </w:p>
    <w:p w14:paraId="2D86D46B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D. Chlorhexidine</w:t>
      </w:r>
    </w:p>
    <w:p w14:paraId="288FD8C6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  <w:r w:rsidRPr="00D12BE8">
        <w:rPr>
          <w:szCs w:val="28"/>
          <w:highlight w:val="yellow"/>
          <w:lang w:val="ro-MD"/>
        </w:rPr>
        <w:t>E. Resorcinol-formalin</w:t>
      </w:r>
    </w:p>
    <w:p w14:paraId="317BFDD8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</w:p>
    <w:p w14:paraId="7CC6201B" w14:textId="2E3EA5D1" w:rsidR="00D82020" w:rsidRPr="00D12BE8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56</w:t>
      </w:r>
      <w:r w:rsidR="00D82020" w:rsidRPr="00C549DF">
        <w:rPr>
          <w:szCs w:val="28"/>
          <w:lang w:val="ro-MD"/>
        </w:rPr>
        <w:t xml:space="preserve">. C. M. </w:t>
      </w:r>
      <w:r w:rsidR="00D82020" w:rsidRPr="00D12BE8">
        <w:rPr>
          <w:szCs w:val="28"/>
          <w:highlight w:val="yellow"/>
          <w:lang w:val="ro-MD"/>
        </w:rPr>
        <w:t>Highlight the properties of the 3% sodium hypochlorite solution:</w:t>
      </w:r>
    </w:p>
    <w:p w14:paraId="57CAA770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A. To dissolve the organic remains</w:t>
      </w:r>
    </w:p>
    <w:p w14:paraId="148668CE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B. To reduce periapical inflammation</w:t>
      </w:r>
    </w:p>
    <w:p w14:paraId="036F56A5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C. To sterilize the root canal</w:t>
      </w:r>
    </w:p>
    <w:p w14:paraId="615BA712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D. To stimulate periapical regeneration processes</w:t>
      </w:r>
    </w:p>
    <w:p w14:paraId="55A07A96" w14:textId="1425410C" w:rsidR="00CD5F47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 xml:space="preserve">E. </w:t>
      </w:r>
      <w:proofErr w:type="spellStart"/>
      <w:r w:rsidRPr="00D12BE8">
        <w:rPr>
          <w:color w:val="FF0000"/>
          <w:szCs w:val="28"/>
          <w:highlight w:val="yellow"/>
          <w:lang w:val="ro-MD"/>
        </w:rPr>
        <w:t>To</w:t>
      </w:r>
      <w:proofErr w:type="spellEnd"/>
      <w:r w:rsidRPr="00D12BE8">
        <w:rPr>
          <w:color w:val="FF0000"/>
          <w:szCs w:val="28"/>
          <w:highlight w:val="yellow"/>
          <w:lang w:val="ro-MD"/>
        </w:rPr>
        <w:t xml:space="preserve"> </w:t>
      </w:r>
      <w:proofErr w:type="spellStart"/>
      <w:r w:rsidRPr="00D12BE8">
        <w:rPr>
          <w:color w:val="FF0000"/>
          <w:szCs w:val="28"/>
          <w:highlight w:val="yellow"/>
          <w:lang w:val="ro-MD"/>
        </w:rPr>
        <w:t>widen</w:t>
      </w:r>
      <w:proofErr w:type="spellEnd"/>
      <w:r w:rsidRPr="00D12BE8">
        <w:rPr>
          <w:color w:val="FF0000"/>
          <w:szCs w:val="28"/>
          <w:highlight w:val="yellow"/>
          <w:lang w:val="ro-MD"/>
        </w:rPr>
        <w:t xml:space="preserve"> </w:t>
      </w:r>
      <w:proofErr w:type="spellStart"/>
      <w:r w:rsidRPr="00D12BE8">
        <w:rPr>
          <w:color w:val="FF0000"/>
          <w:szCs w:val="28"/>
          <w:highlight w:val="yellow"/>
          <w:lang w:val="ro-MD"/>
        </w:rPr>
        <w:t>the</w:t>
      </w:r>
      <w:proofErr w:type="spellEnd"/>
      <w:r w:rsidRPr="00D12BE8">
        <w:rPr>
          <w:color w:val="FF0000"/>
          <w:szCs w:val="28"/>
          <w:highlight w:val="yellow"/>
          <w:lang w:val="ro-MD"/>
        </w:rPr>
        <w:t xml:space="preserve"> </w:t>
      </w:r>
      <w:proofErr w:type="spellStart"/>
      <w:r w:rsidRPr="00D12BE8">
        <w:rPr>
          <w:color w:val="FF0000"/>
          <w:szCs w:val="28"/>
          <w:highlight w:val="yellow"/>
          <w:lang w:val="ro-MD"/>
        </w:rPr>
        <w:t>root</w:t>
      </w:r>
      <w:proofErr w:type="spellEnd"/>
      <w:r w:rsidRPr="00D12BE8">
        <w:rPr>
          <w:color w:val="FF0000"/>
          <w:szCs w:val="28"/>
          <w:highlight w:val="yellow"/>
          <w:lang w:val="ro-MD"/>
        </w:rPr>
        <w:t xml:space="preserve"> canal</w:t>
      </w:r>
    </w:p>
    <w:p w14:paraId="243B43A2" w14:textId="77777777" w:rsidR="00AD2B5F" w:rsidRPr="00C549DF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lang w:val="ro-MD"/>
        </w:rPr>
      </w:pPr>
    </w:p>
    <w:p w14:paraId="232450B9" w14:textId="1516BC1C" w:rsidR="00D82020" w:rsidRPr="00D12BE8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57</w:t>
      </w:r>
      <w:r w:rsidR="00CD5F47" w:rsidRPr="00C549DF">
        <w:rPr>
          <w:szCs w:val="28"/>
          <w:lang w:val="ro-MD"/>
        </w:rPr>
        <w:t xml:space="preserve">.  </w:t>
      </w:r>
      <w:r w:rsidR="00D82020" w:rsidRPr="00C549DF">
        <w:rPr>
          <w:szCs w:val="28"/>
          <w:lang w:val="ro-MD"/>
        </w:rPr>
        <w:t xml:space="preserve">C. S. </w:t>
      </w:r>
      <w:r w:rsidR="00D82020" w:rsidRPr="00D12BE8">
        <w:rPr>
          <w:szCs w:val="28"/>
          <w:highlight w:val="yellow"/>
          <w:lang w:val="ro-MD"/>
        </w:rPr>
        <w:t>Indicate which of the substances are contained in the "PARCAN" preparation (the "Septodont" company):</w:t>
      </w:r>
    </w:p>
    <w:p w14:paraId="43399988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A. Sol.1% Hypochlorite of Na</w:t>
      </w:r>
    </w:p>
    <w:p w14:paraId="13C3C575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B. Chlorhexidine</w:t>
      </w:r>
    </w:p>
    <w:p w14:paraId="587AE52E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D12BE8">
        <w:rPr>
          <w:color w:val="FF0000"/>
          <w:szCs w:val="28"/>
          <w:highlight w:val="yellow"/>
          <w:lang w:val="ro-MD"/>
        </w:rPr>
        <w:t>C. Soil. 3% purified by Na hypochloride</w:t>
      </w:r>
    </w:p>
    <w:p w14:paraId="7DB70114" w14:textId="77777777" w:rsidR="00D82020" w:rsidRPr="00D12BE8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D12BE8">
        <w:rPr>
          <w:szCs w:val="28"/>
          <w:highlight w:val="yellow"/>
          <w:lang w:val="ro-MD"/>
        </w:rPr>
        <w:t>D. Ethyl alcohol</w:t>
      </w:r>
    </w:p>
    <w:p w14:paraId="70B167A1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  <w:r w:rsidRPr="00D12BE8">
        <w:rPr>
          <w:szCs w:val="28"/>
          <w:highlight w:val="yellow"/>
          <w:lang w:val="ro-MD"/>
        </w:rPr>
        <w:t>E. Dexamethasone</w:t>
      </w:r>
    </w:p>
    <w:p w14:paraId="60E185FF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</w:p>
    <w:p w14:paraId="46DE60E0" w14:textId="157C1482" w:rsidR="00D82020" w:rsidRPr="0065587B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58</w:t>
      </w:r>
      <w:r w:rsidR="00D82020" w:rsidRPr="00C549DF">
        <w:rPr>
          <w:szCs w:val="28"/>
          <w:lang w:val="ro-MD"/>
        </w:rPr>
        <w:t xml:space="preserve">. C. M. </w:t>
      </w:r>
      <w:r w:rsidR="00D82020" w:rsidRPr="0065587B">
        <w:rPr>
          <w:szCs w:val="28"/>
          <w:highlight w:val="yellow"/>
          <w:lang w:val="ro-MD"/>
        </w:rPr>
        <w:t>Indicate the current antiseptic preparations:</w:t>
      </w:r>
    </w:p>
    <w:p w14:paraId="5C375806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 xml:space="preserve">A. Chlorhexidine </w:t>
      </w:r>
    </w:p>
    <w:p w14:paraId="5238D889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>B. Chloramine</w:t>
      </w:r>
    </w:p>
    <w:p w14:paraId="69D7F15C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>C. Sodium hypochlorite</w:t>
      </w:r>
    </w:p>
    <w:p w14:paraId="1C533E5A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65587B">
        <w:rPr>
          <w:szCs w:val="28"/>
          <w:highlight w:val="yellow"/>
          <w:lang w:val="ro-MD"/>
        </w:rPr>
        <w:t>D. Formalin</w:t>
      </w:r>
    </w:p>
    <w:p w14:paraId="408BB3B3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  <w:r w:rsidRPr="0065587B">
        <w:rPr>
          <w:szCs w:val="28"/>
          <w:highlight w:val="yellow"/>
          <w:lang w:val="ro-MD"/>
        </w:rPr>
        <w:t>E. Soil. 1-3% carbolic acid</w:t>
      </w:r>
    </w:p>
    <w:p w14:paraId="4A79ABEC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</w:p>
    <w:p w14:paraId="38C56B08" w14:textId="44A3E687" w:rsidR="00D82020" w:rsidRPr="0065587B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59</w:t>
      </w:r>
      <w:r w:rsidR="00D82020" w:rsidRPr="00C549DF">
        <w:rPr>
          <w:szCs w:val="28"/>
          <w:lang w:val="ro-MD"/>
        </w:rPr>
        <w:t xml:space="preserve">. C. M. </w:t>
      </w:r>
      <w:r w:rsidR="00D82020" w:rsidRPr="0065587B">
        <w:rPr>
          <w:szCs w:val="28"/>
          <w:highlight w:val="yellow"/>
          <w:lang w:val="ro-MD"/>
        </w:rPr>
        <w:t>Specify which are the infected areas (according to Lucomschi) in the case of periodontitis:</w:t>
      </w:r>
    </w:p>
    <w:p w14:paraId="08A7D3C6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>A. Macrochannel area</w:t>
      </w:r>
    </w:p>
    <w:p w14:paraId="2973F972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65587B">
        <w:rPr>
          <w:szCs w:val="28"/>
          <w:highlight w:val="yellow"/>
          <w:lang w:val="ro-MD"/>
        </w:rPr>
        <w:t>B. Periodontal area</w:t>
      </w:r>
    </w:p>
    <w:p w14:paraId="61354BD3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>C. Microcanalicular area</w:t>
      </w:r>
    </w:p>
    <w:p w14:paraId="54AACD72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65587B">
        <w:rPr>
          <w:szCs w:val="28"/>
          <w:highlight w:val="yellow"/>
          <w:lang w:val="ro-MD"/>
        </w:rPr>
        <w:t>D. Marginal periodontal area</w:t>
      </w:r>
    </w:p>
    <w:p w14:paraId="3798688E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>E. Periodontal fissure area</w:t>
      </w:r>
    </w:p>
    <w:p w14:paraId="6CEFD6C4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</w:p>
    <w:p w14:paraId="480F0C79" w14:textId="7731D4D3" w:rsidR="00D82020" w:rsidRPr="0065587B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60</w:t>
      </w:r>
      <w:r w:rsidR="00D82020" w:rsidRPr="00C549DF">
        <w:rPr>
          <w:szCs w:val="28"/>
          <w:lang w:val="ro-MD"/>
        </w:rPr>
        <w:t xml:space="preserve">. C. M. </w:t>
      </w:r>
      <w:r w:rsidR="00D82020" w:rsidRPr="0065587B">
        <w:rPr>
          <w:szCs w:val="28"/>
          <w:highlight w:val="yellow"/>
          <w:lang w:val="ro-MD"/>
        </w:rPr>
        <w:t>Highlight the objectives of obturation of root canals in periodontitis:</w:t>
      </w:r>
    </w:p>
    <w:p w14:paraId="045E4DC2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>A. Sealing the canals to the apex</w:t>
      </w:r>
    </w:p>
    <w:p w14:paraId="30D9D01D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65587B">
        <w:rPr>
          <w:szCs w:val="28"/>
          <w:highlight w:val="yellow"/>
          <w:lang w:val="ro-MD"/>
        </w:rPr>
        <w:t>B. Restoring the anatomical shape and dental function</w:t>
      </w:r>
    </w:p>
    <w:p w14:paraId="2F11AAB3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lastRenderedPageBreak/>
        <w:t>C. Blockage of the microflora in the dentinal canaliculi</w:t>
      </w:r>
    </w:p>
    <w:p w14:paraId="53CE576A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65587B">
        <w:rPr>
          <w:szCs w:val="28"/>
          <w:highlight w:val="yellow"/>
          <w:lang w:val="ro-MD"/>
        </w:rPr>
        <w:t>D. Removal of fetid odor from the tooth cavity</w:t>
      </w:r>
    </w:p>
    <w:p w14:paraId="2DFC54CD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>E. Formation of conditions for the treatment of apical periodontitis, regeneration of pathologically modified periapical tissues</w:t>
      </w:r>
    </w:p>
    <w:p w14:paraId="444E0767" w14:textId="77777777" w:rsidR="00D82020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lang w:val="ro-MD"/>
        </w:rPr>
      </w:pPr>
    </w:p>
    <w:p w14:paraId="007EC679" w14:textId="0281213C" w:rsidR="00D82020" w:rsidRPr="0065587B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C549DF">
        <w:rPr>
          <w:szCs w:val="28"/>
          <w:lang w:val="ro-MD"/>
        </w:rPr>
        <w:t>61</w:t>
      </w:r>
      <w:r w:rsidR="00D82020" w:rsidRPr="00C549DF">
        <w:rPr>
          <w:szCs w:val="28"/>
          <w:lang w:val="ro-MD"/>
        </w:rPr>
        <w:t xml:space="preserve">. C. M. </w:t>
      </w:r>
      <w:r w:rsidR="00D82020" w:rsidRPr="0065587B">
        <w:rPr>
          <w:szCs w:val="28"/>
          <w:highlight w:val="yellow"/>
          <w:lang w:val="ro-MD"/>
        </w:rPr>
        <w:t>Establish the requirements for the materials used for filling the root canal in periodontitis:</w:t>
      </w:r>
    </w:p>
    <w:p w14:paraId="1A90D172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>A. Not to change its volume over time</w:t>
      </w:r>
    </w:p>
    <w:p w14:paraId="40BFD2D0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65587B">
        <w:rPr>
          <w:szCs w:val="28"/>
          <w:highlight w:val="yellow"/>
          <w:lang w:val="ro-MD"/>
        </w:rPr>
        <w:t>B. Not to exert action on the scarring of the apical osteitis</w:t>
      </w:r>
    </w:p>
    <w:p w14:paraId="1A075716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szCs w:val="28"/>
          <w:highlight w:val="yellow"/>
          <w:lang w:val="ro-MD"/>
        </w:rPr>
      </w:pPr>
      <w:r w:rsidRPr="0065587B">
        <w:rPr>
          <w:szCs w:val="28"/>
          <w:highlight w:val="yellow"/>
          <w:lang w:val="ro-MD"/>
        </w:rPr>
        <w:t>C. There should be no radiological contrast</w:t>
      </w:r>
    </w:p>
    <w:p w14:paraId="26A496CC" w14:textId="77777777" w:rsidR="00D82020" w:rsidRPr="0065587B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highlight w:val="yellow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>D. Possess bactericidal effect</w:t>
      </w:r>
    </w:p>
    <w:p w14:paraId="55A07AB9" w14:textId="1339E59B" w:rsidR="00CD5F47" w:rsidRPr="00C549DF" w:rsidRDefault="00D82020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lang w:val="ro-MD"/>
        </w:rPr>
      </w:pPr>
      <w:r w:rsidRPr="0065587B">
        <w:rPr>
          <w:color w:val="FF0000"/>
          <w:szCs w:val="28"/>
          <w:highlight w:val="yellow"/>
          <w:lang w:val="ro-MD"/>
        </w:rPr>
        <w:t xml:space="preserve">E. </w:t>
      </w:r>
      <w:proofErr w:type="spellStart"/>
      <w:r w:rsidRPr="0065587B">
        <w:rPr>
          <w:color w:val="FF0000"/>
          <w:szCs w:val="28"/>
          <w:highlight w:val="yellow"/>
          <w:lang w:val="ro-MD"/>
        </w:rPr>
        <w:t>Not</w:t>
      </w:r>
      <w:proofErr w:type="spellEnd"/>
      <w:r w:rsidRPr="0065587B">
        <w:rPr>
          <w:color w:val="FF0000"/>
          <w:szCs w:val="28"/>
          <w:highlight w:val="yellow"/>
          <w:lang w:val="ro-MD"/>
        </w:rPr>
        <w:t xml:space="preserve"> </w:t>
      </w:r>
      <w:proofErr w:type="spellStart"/>
      <w:r w:rsidRPr="0065587B">
        <w:rPr>
          <w:color w:val="FF0000"/>
          <w:szCs w:val="28"/>
          <w:highlight w:val="yellow"/>
          <w:lang w:val="ro-MD"/>
        </w:rPr>
        <w:t>to</w:t>
      </w:r>
      <w:proofErr w:type="spellEnd"/>
      <w:r w:rsidRPr="0065587B">
        <w:rPr>
          <w:color w:val="FF0000"/>
          <w:szCs w:val="28"/>
          <w:highlight w:val="yellow"/>
          <w:lang w:val="ro-MD"/>
        </w:rPr>
        <w:t xml:space="preserve"> </w:t>
      </w:r>
      <w:proofErr w:type="spellStart"/>
      <w:r w:rsidRPr="0065587B">
        <w:rPr>
          <w:color w:val="FF0000"/>
          <w:szCs w:val="28"/>
          <w:highlight w:val="yellow"/>
          <w:lang w:val="ro-MD"/>
        </w:rPr>
        <w:t>be</w:t>
      </w:r>
      <w:proofErr w:type="spellEnd"/>
      <w:r w:rsidRPr="0065587B">
        <w:rPr>
          <w:color w:val="FF0000"/>
          <w:szCs w:val="28"/>
          <w:highlight w:val="yellow"/>
          <w:lang w:val="ro-MD"/>
        </w:rPr>
        <w:t xml:space="preserve"> </w:t>
      </w:r>
      <w:proofErr w:type="spellStart"/>
      <w:r w:rsidRPr="0065587B">
        <w:rPr>
          <w:color w:val="FF0000"/>
          <w:szCs w:val="28"/>
          <w:highlight w:val="yellow"/>
          <w:lang w:val="ro-MD"/>
        </w:rPr>
        <w:t>resorbed</w:t>
      </w:r>
      <w:proofErr w:type="spellEnd"/>
      <w:r w:rsidRPr="0065587B">
        <w:rPr>
          <w:color w:val="FF0000"/>
          <w:szCs w:val="28"/>
          <w:highlight w:val="yellow"/>
          <w:lang w:val="ro-MD"/>
        </w:rPr>
        <w:t xml:space="preserve"> in </w:t>
      </w:r>
      <w:proofErr w:type="spellStart"/>
      <w:r w:rsidRPr="0065587B">
        <w:rPr>
          <w:color w:val="FF0000"/>
          <w:szCs w:val="28"/>
          <w:highlight w:val="yellow"/>
          <w:lang w:val="ro-MD"/>
        </w:rPr>
        <w:t>the</w:t>
      </w:r>
      <w:proofErr w:type="spellEnd"/>
      <w:r w:rsidRPr="0065587B">
        <w:rPr>
          <w:color w:val="FF0000"/>
          <w:szCs w:val="28"/>
          <w:highlight w:val="yellow"/>
          <w:lang w:val="ro-MD"/>
        </w:rPr>
        <w:t xml:space="preserve"> </w:t>
      </w:r>
      <w:proofErr w:type="spellStart"/>
      <w:r w:rsidRPr="0065587B">
        <w:rPr>
          <w:color w:val="FF0000"/>
          <w:szCs w:val="28"/>
          <w:highlight w:val="yellow"/>
          <w:lang w:val="ro-MD"/>
        </w:rPr>
        <w:t>root</w:t>
      </w:r>
      <w:proofErr w:type="spellEnd"/>
      <w:r w:rsidRPr="0065587B">
        <w:rPr>
          <w:color w:val="FF0000"/>
          <w:szCs w:val="28"/>
          <w:highlight w:val="yellow"/>
          <w:lang w:val="ro-MD"/>
        </w:rPr>
        <w:t xml:space="preserve"> </w:t>
      </w:r>
      <w:proofErr w:type="spellStart"/>
      <w:r w:rsidRPr="0065587B">
        <w:rPr>
          <w:color w:val="FF0000"/>
          <w:szCs w:val="28"/>
          <w:highlight w:val="yellow"/>
          <w:lang w:val="ro-MD"/>
        </w:rPr>
        <w:t>canals</w:t>
      </w:r>
      <w:proofErr w:type="spellEnd"/>
    </w:p>
    <w:p w14:paraId="3043C748" w14:textId="77777777" w:rsidR="00AD2B5F" w:rsidRPr="00C549DF" w:rsidRDefault="00AD2B5F" w:rsidP="00D82020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Cs w:val="28"/>
          <w:lang w:val="ro-MD"/>
        </w:rPr>
      </w:pPr>
    </w:p>
    <w:p w14:paraId="44DE5678" w14:textId="59383FDB" w:rsidR="00D82020" w:rsidRPr="0065587B" w:rsidRDefault="00D82020" w:rsidP="00713ADB">
      <w:pPr>
        <w:pStyle w:val="ac"/>
        <w:numPr>
          <w:ilvl w:val="0"/>
          <w:numId w:val="8"/>
        </w:numPr>
        <w:ind w:right="-241" w:hanging="495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C. M. </w:t>
      </w:r>
      <w:r w:rsidRPr="0065587B">
        <w:rPr>
          <w:b/>
          <w:sz w:val="28"/>
          <w:szCs w:val="28"/>
          <w:highlight w:val="yellow"/>
          <w:lang w:val="en"/>
        </w:rPr>
        <w:t>Indicate the materials based on epoxy resins, used for obturation of the root canal in periodontitis:</w:t>
      </w:r>
    </w:p>
    <w:p w14:paraId="20A81EAD" w14:textId="0E9438C9" w:rsidR="00D82020" w:rsidRPr="0065587B" w:rsidRDefault="00AF22EF" w:rsidP="00C549DF">
      <w:pPr>
        <w:ind w:right="-241" w:hanging="540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 xml:space="preserve">        </w:t>
      </w:r>
      <w:r w:rsidR="00D82020" w:rsidRPr="0065587B">
        <w:rPr>
          <w:b/>
          <w:sz w:val="28"/>
          <w:szCs w:val="28"/>
          <w:highlight w:val="yellow"/>
          <w:lang w:val="en"/>
        </w:rPr>
        <w:t xml:space="preserve">A. </w:t>
      </w:r>
      <w:proofErr w:type="spellStart"/>
      <w:r w:rsidR="00D82020" w:rsidRPr="0065587B">
        <w:rPr>
          <w:b/>
          <w:sz w:val="28"/>
          <w:szCs w:val="28"/>
          <w:highlight w:val="yellow"/>
          <w:lang w:val="en"/>
        </w:rPr>
        <w:t>Foredent</w:t>
      </w:r>
      <w:proofErr w:type="spellEnd"/>
    </w:p>
    <w:p w14:paraId="6CAD8798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B. AH 26, AH +</w:t>
      </w:r>
    </w:p>
    <w:p w14:paraId="5837CDA0" w14:textId="77777777" w:rsidR="00D82020" w:rsidRPr="0065587B" w:rsidRDefault="00D82020" w:rsidP="00C549DF">
      <w:pPr>
        <w:pStyle w:val="ac"/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 xml:space="preserve">C. </w:t>
      </w:r>
      <w:proofErr w:type="spellStart"/>
      <w:r w:rsidRPr="0065587B">
        <w:rPr>
          <w:b/>
          <w:sz w:val="28"/>
          <w:szCs w:val="28"/>
          <w:highlight w:val="yellow"/>
          <w:lang w:val="en"/>
        </w:rPr>
        <w:t>Pepsodent</w:t>
      </w:r>
      <w:proofErr w:type="spellEnd"/>
    </w:p>
    <w:p w14:paraId="6FD85341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 xml:space="preserve">D. Endodontic, </w:t>
      </w:r>
      <w:proofErr w:type="spellStart"/>
      <w:r w:rsidRPr="0065587B">
        <w:rPr>
          <w:b/>
          <w:color w:val="FF0000"/>
          <w:sz w:val="28"/>
          <w:szCs w:val="28"/>
          <w:highlight w:val="yellow"/>
          <w:lang w:val="en"/>
        </w:rPr>
        <w:t>thermosil</w:t>
      </w:r>
      <w:proofErr w:type="spellEnd"/>
    </w:p>
    <w:p w14:paraId="58FEE68A" w14:textId="77777777" w:rsidR="00D82020" w:rsidRPr="00C549DF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 xml:space="preserve">E. </w:t>
      </w:r>
      <w:proofErr w:type="spellStart"/>
      <w:r w:rsidRPr="0065587B">
        <w:rPr>
          <w:b/>
          <w:color w:val="FF0000"/>
          <w:sz w:val="28"/>
          <w:szCs w:val="28"/>
          <w:highlight w:val="yellow"/>
          <w:lang w:val="en"/>
        </w:rPr>
        <w:t>Diaket</w:t>
      </w:r>
      <w:proofErr w:type="spellEnd"/>
    </w:p>
    <w:p w14:paraId="45DF14C6" w14:textId="77777777" w:rsidR="00D82020" w:rsidRPr="00C549DF" w:rsidRDefault="00D82020" w:rsidP="00D82020">
      <w:pPr>
        <w:pStyle w:val="ac"/>
        <w:ind w:left="540" w:right="-241"/>
        <w:rPr>
          <w:b/>
          <w:sz w:val="28"/>
          <w:szCs w:val="28"/>
          <w:lang w:val="en"/>
        </w:rPr>
      </w:pPr>
    </w:p>
    <w:p w14:paraId="1A2CC533" w14:textId="599742F9" w:rsidR="00D82020" w:rsidRPr="0065587B" w:rsidRDefault="00D82020" w:rsidP="00713ADB">
      <w:pPr>
        <w:pStyle w:val="ac"/>
        <w:numPr>
          <w:ilvl w:val="0"/>
          <w:numId w:val="8"/>
        </w:numPr>
        <w:ind w:right="-241" w:hanging="495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C. M. </w:t>
      </w:r>
      <w:r w:rsidRPr="0065587B">
        <w:rPr>
          <w:b/>
          <w:sz w:val="28"/>
          <w:szCs w:val="28"/>
          <w:highlight w:val="yellow"/>
          <w:lang w:val="en"/>
        </w:rPr>
        <w:t>Indicate the pastes based on zinc oxide and eugenol:</w:t>
      </w:r>
    </w:p>
    <w:p w14:paraId="42960421" w14:textId="77777777" w:rsidR="00D82020" w:rsidRPr="0065587B" w:rsidRDefault="00D82020" w:rsidP="00C549DF">
      <w:pPr>
        <w:pStyle w:val="ac"/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 xml:space="preserve">A. </w:t>
      </w:r>
      <w:proofErr w:type="spellStart"/>
      <w:r w:rsidRPr="0065587B">
        <w:rPr>
          <w:b/>
          <w:sz w:val="28"/>
          <w:szCs w:val="28"/>
          <w:highlight w:val="yellow"/>
          <w:lang w:val="en"/>
        </w:rPr>
        <w:t>Forfenan</w:t>
      </w:r>
      <w:proofErr w:type="spellEnd"/>
    </w:p>
    <w:p w14:paraId="10292E39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B. Zinc-eugenol</w:t>
      </w:r>
    </w:p>
    <w:p w14:paraId="16DEF815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 xml:space="preserve">C. </w:t>
      </w:r>
      <w:proofErr w:type="spellStart"/>
      <w:r w:rsidRPr="0065587B">
        <w:rPr>
          <w:b/>
          <w:color w:val="FF0000"/>
          <w:sz w:val="28"/>
          <w:szCs w:val="28"/>
          <w:highlight w:val="yellow"/>
          <w:lang w:val="en"/>
        </w:rPr>
        <w:t>Endomethasone</w:t>
      </w:r>
      <w:proofErr w:type="spellEnd"/>
    </w:p>
    <w:p w14:paraId="02DFFA06" w14:textId="77777777" w:rsidR="00D82020" w:rsidRPr="0065587B" w:rsidRDefault="00D82020" w:rsidP="00C549DF">
      <w:pPr>
        <w:pStyle w:val="ac"/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 xml:space="preserve">D. </w:t>
      </w:r>
      <w:proofErr w:type="spellStart"/>
      <w:r w:rsidRPr="0065587B">
        <w:rPr>
          <w:b/>
          <w:sz w:val="28"/>
          <w:szCs w:val="28"/>
          <w:highlight w:val="yellow"/>
          <w:lang w:val="en"/>
        </w:rPr>
        <w:t>Biocalex</w:t>
      </w:r>
      <w:proofErr w:type="spellEnd"/>
    </w:p>
    <w:p w14:paraId="65877B17" w14:textId="77777777" w:rsidR="00D82020" w:rsidRPr="00C549DF" w:rsidRDefault="00D82020" w:rsidP="00C549DF">
      <w:pPr>
        <w:pStyle w:val="ac"/>
        <w:ind w:left="540" w:right="-241" w:hanging="540"/>
        <w:rPr>
          <w:b/>
          <w:sz w:val="28"/>
          <w:szCs w:val="28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>E. Resident</w:t>
      </w:r>
    </w:p>
    <w:p w14:paraId="198A0311" w14:textId="77777777" w:rsidR="00D82020" w:rsidRPr="00C549DF" w:rsidRDefault="00D82020" w:rsidP="00D82020">
      <w:pPr>
        <w:pStyle w:val="ac"/>
        <w:ind w:left="540" w:right="-241"/>
        <w:rPr>
          <w:b/>
          <w:sz w:val="28"/>
          <w:szCs w:val="28"/>
          <w:lang w:val="en"/>
        </w:rPr>
      </w:pPr>
    </w:p>
    <w:p w14:paraId="5EA46842" w14:textId="1813C4BD" w:rsidR="00D82020" w:rsidRPr="0065587B" w:rsidRDefault="00D82020" w:rsidP="00713ADB">
      <w:pPr>
        <w:pStyle w:val="ac"/>
        <w:numPr>
          <w:ilvl w:val="0"/>
          <w:numId w:val="8"/>
        </w:numPr>
        <w:ind w:right="-241" w:hanging="54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C. M. </w:t>
      </w:r>
      <w:r w:rsidRPr="0065587B">
        <w:rPr>
          <w:b/>
          <w:sz w:val="28"/>
          <w:szCs w:val="28"/>
          <w:highlight w:val="yellow"/>
          <w:lang w:val="en"/>
        </w:rPr>
        <w:t>Indicate the composition of gutta-percha cones:</w:t>
      </w:r>
    </w:p>
    <w:p w14:paraId="644097F2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A. Gutta-percha 20%</w:t>
      </w:r>
    </w:p>
    <w:p w14:paraId="1D12154E" w14:textId="77777777" w:rsidR="00D82020" w:rsidRPr="0065587B" w:rsidRDefault="00D82020" w:rsidP="00C549DF">
      <w:pPr>
        <w:pStyle w:val="ac"/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>B. Gutta-percha 60%</w:t>
      </w:r>
    </w:p>
    <w:p w14:paraId="59C80483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C. Zn oxide 60%</w:t>
      </w:r>
    </w:p>
    <w:p w14:paraId="6961F1C0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D. Wax 12%</w:t>
      </w:r>
    </w:p>
    <w:p w14:paraId="6D843C9F" w14:textId="77777777" w:rsidR="00D82020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E. Barium sulfate 5%, metal oxides 3%</w:t>
      </w:r>
    </w:p>
    <w:p w14:paraId="24704214" w14:textId="77777777" w:rsidR="00C549DF" w:rsidRPr="00C549DF" w:rsidRDefault="00C549DF" w:rsidP="00C549DF">
      <w:pPr>
        <w:pStyle w:val="ac"/>
        <w:ind w:left="540" w:right="-241" w:hanging="540"/>
        <w:rPr>
          <w:b/>
          <w:color w:val="FF0000"/>
          <w:sz w:val="28"/>
          <w:szCs w:val="28"/>
          <w:lang w:val="en"/>
        </w:rPr>
      </w:pPr>
    </w:p>
    <w:p w14:paraId="4E0C8F09" w14:textId="7721BD9C" w:rsidR="00D82020" w:rsidRPr="0065587B" w:rsidRDefault="00D82020" w:rsidP="00713ADB">
      <w:pPr>
        <w:pStyle w:val="ac"/>
        <w:numPr>
          <w:ilvl w:val="0"/>
          <w:numId w:val="8"/>
        </w:numPr>
        <w:ind w:right="-241" w:hanging="54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C. M. </w:t>
      </w:r>
      <w:r w:rsidRPr="0065587B">
        <w:rPr>
          <w:b/>
          <w:sz w:val="28"/>
          <w:szCs w:val="28"/>
          <w:highlight w:val="yellow"/>
          <w:lang w:val="en"/>
        </w:rPr>
        <w:t>Mark the positive properties of gutta-percha cones:</w:t>
      </w:r>
    </w:p>
    <w:p w14:paraId="52D81DF1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A. Favors the sealing of the root canals</w:t>
      </w:r>
    </w:p>
    <w:p w14:paraId="48017FF1" w14:textId="77777777" w:rsidR="00D82020" w:rsidRPr="0065587B" w:rsidRDefault="00D82020" w:rsidP="00C549DF">
      <w:pPr>
        <w:pStyle w:val="ac"/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>B. They are soluble and easy to unclog</w:t>
      </w:r>
    </w:p>
    <w:p w14:paraId="7C960EC6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proofErr w:type="gramStart"/>
      <w:r w:rsidRPr="0065587B">
        <w:rPr>
          <w:b/>
          <w:color w:val="FF0000"/>
          <w:sz w:val="28"/>
          <w:szCs w:val="28"/>
          <w:highlight w:val="yellow"/>
          <w:lang w:val="en"/>
        </w:rPr>
        <w:t>C. Radiologically</w:t>
      </w:r>
      <w:proofErr w:type="gramEnd"/>
      <w:r w:rsidRPr="0065587B">
        <w:rPr>
          <w:b/>
          <w:color w:val="FF0000"/>
          <w:sz w:val="28"/>
          <w:szCs w:val="28"/>
          <w:highlight w:val="yellow"/>
          <w:lang w:val="en"/>
        </w:rPr>
        <w:t xml:space="preserve"> there are contrasts</w:t>
      </w:r>
    </w:p>
    <w:p w14:paraId="23C1B40C" w14:textId="77777777" w:rsidR="00D82020" w:rsidRPr="0065587B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D. They do not absorb saliva and microorganisms</w:t>
      </w:r>
    </w:p>
    <w:p w14:paraId="5924FC69" w14:textId="77777777" w:rsidR="00D82020" w:rsidRDefault="00D82020" w:rsidP="00C549DF">
      <w:pPr>
        <w:pStyle w:val="ac"/>
        <w:ind w:left="540" w:right="-241" w:hanging="540"/>
        <w:rPr>
          <w:b/>
          <w:color w:val="FF0000"/>
          <w:sz w:val="28"/>
          <w:szCs w:val="28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E. Easily removed</w:t>
      </w:r>
    </w:p>
    <w:p w14:paraId="04FB9D54" w14:textId="77777777" w:rsidR="00C549DF" w:rsidRDefault="00C549DF" w:rsidP="00D82020">
      <w:pPr>
        <w:ind w:right="-241"/>
        <w:rPr>
          <w:b/>
          <w:color w:val="FF0000"/>
          <w:sz w:val="28"/>
          <w:szCs w:val="28"/>
          <w:lang w:val="en-US"/>
        </w:rPr>
      </w:pPr>
    </w:p>
    <w:p w14:paraId="3CB45387" w14:textId="3B3A612F" w:rsidR="00D82020" w:rsidRPr="0065587B" w:rsidRDefault="00AD2B5F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66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65587B">
        <w:rPr>
          <w:b/>
          <w:sz w:val="28"/>
          <w:szCs w:val="28"/>
          <w:highlight w:val="yellow"/>
          <w:lang w:val="en"/>
        </w:rPr>
        <w:t>Establish the techniques of using gutta-percha cones:</w:t>
      </w:r>
    </w:p>
    <w:p w14:paraId="6CF54279" w14:textId="77777777" w:rsidR="00D82020" w:rsidRPr="0065587B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lastRenderedPageBreak/>
        <w:t>A. Mixed obturation of root canals (Classical method)</w:t>
      </w:r>
    </w:p>
    <w:p w14:paraId="18041365" w14:textId="77777777" w:rsidR="00D82020" w:rsidRPr="0065587B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>B. Ultrasonic condensation technique</w:t>
      </w:r>
    </w:p>
    <w:p w14:paraId="6F68D1D8" w14:textId="77777777" w:rsidR="00D82020" w:rsidRPr="0065587B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>C. Insertion of gutta-percha cones without paste</w:t>
      </w:r>
    </w:p>
    <w:p w14:paraId="2347489A" w14:textId="77777777" w:rsidR="00D82020" w:rsidRPr="0065587B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D. Hot vertical condensation technique</w:t>
      </w:r>
    </w:p>
    <w:p w14:paraId="00B8FC9D" w14:textId="77777777" w:rsidR="00D82020" w:rsidRPr="00C549DF" w:rsidRDefault="00D82020" w:rsidP="00D82020">
      <w:pPr>
        <w:ind w:right="-241"/>
        <w:rPr>
          <w:b/>
          <w:color w:val="FF0000"/>
          <w:sz w:val="28"/>
          <w:szCs w:val="28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E. Cold lateral condensation technique</w:t>
      </w:r>
    </w:p>
    <w:p w14:paraId="53BFBD25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7DC8116D" w14:textId="43CF64D3" w:rsidR="00D82020" w:rsidRPr="0065587B" w:rsidRDefault="00AD2B5F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67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65587B">
        <w:rPr>
          <w:b/>
          <w:sz w:val="28"/>
          <w:szCs w:val="28"/>
          <w:highlight w:val="yellow"/>
          <w:lang w:val="en"/>
        </w:rPr>
        <w:t xml:space="preserve">Indicate the requirements stipulated in the </w:t>
      </w:r>
      <w:proofErr w:type="spellStart"/>
      <w:r w:rsidR="00D82020" w:rsidRPr="0065587B">
        <w:rPr>
          <w:b/>
          <w:sz w:val="28"/>
          <w:szCs w:val="28"/>
          <w:highlight w:val="yellow"/>
          <w:lang w:val="en"/>
        </w:rPr>
        <w:t>Termafil</w:t>
      </w:r>
      <w:proofErr w:type="spellEnd"/>
      <w:r w:rsidR="00D82020" w:rsidRPr="0065587B">
        <w:rPr>
          <w:b/>
          <w:sz w:val="28"/>
          <w:szCs w:val="28"/>
          <w:highlight w:val="yellow"/>
          <w:lang w:val="en"/>
        </w:rPr>
        <w:t xml:space="preserve"> Technique:</w:t>
      </w:r>
    </w:p>
    <w:p w14:paraId="7F5177DB" w14:textId="77777777" w:rsidR="00D82020" w:rsidRPr="0065587B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A. Use of plastic canal obturators styled with phase α gutta-percha</w:t>
      </w:r>
    </w:p>
    <w:p w14:paraId="73701719" w14:textId="77777777" w:rsidR="00D82020" w:rsidRPr="0065587B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>B. The use of phase α plastic canal obturators</w:t>
      </w:r>
    </w:p>
    <w:p w14:paraId="2E3314BE" w14:textId="77777777" w:rsidR="00D82020" w:rsidRPr="0065587B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C. Requires a heating oven dedicated to softening gutta-percha</w:t>
      </w:r>
    </w:p>
    <w:p w14:paraId="78AF7DD5" w14:textId="77777777" w:rsidR="00D82020" w:rsidRPr="0065587B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>D. Use of 06 taper gutta-percha cones</w:t>
      </w:r>
    </w:p>
    <w:p w14:paraId="7F7B5926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 xml:space="preserve">E. The grinding of gutta-percha </w:t>
      </w:r>
      <w:proofErr w:type="gramStart"/>
      <w:r w:rsidRPr="0065587B">
        <w:rPr>
          <w:b/>
          <w:sz w:val="28"/>
          <w:szCs w:val="28"/>
          <w:highlight w:val="yellow"/>
          <w:lang w:val="en"/>
        </w:rPr>
        <w:t>can also be done</w:t>
      </w:r>
      <w:proofErr w:type="gramEnd"/>
      <w:r w:rsidRPr="0065587B">
        <w:rPr>
          <w:b/>
          <w:sz w:val="28"/>
          <w:szCs w:val="28"/>
          <w:highlight w:val="yellow"/>
          <w:lang w:val="en"/>
        </w:rPr>
        <w:t xml:space="preserve"> with the spirit flame</w:t>
      </w:r>
    </w:p>
    <w:p w14:paraId="3A1801EA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460E3244" w14:textId="0407E0ED" w:rsidR="00D82020" w:rsidRPr="0065587B" w:rsidRDefault="00AD2B5F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68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65587B">
        <w:rPr>
          <w:b/>
          <w:sz w:val="28"/>
          <w:szCs w:val="28"/>
          <w:highlight w:val="yellow"/>
          <w:lang w:val="en"/>
        </w:rPr>
        <w:t>The antiseptic action of calcium hydroxide is based on:</w:t>
      </w:r>
    </w:p>
    <w:p w14:paraId="29AB46C0" w14:textId="77777777" w:rsidR="00D82020" w:rsidRPr="0065587B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 xml:space="preserve">A. Alkaline </w:t>
      </w:r>
      <w:proofErr w:type="spellStart"/>
      <w:r w:rsidRPr="0065587B">
        <w:rPr>
          <w:b/>
          <w:color w:val="FF0000"/>
          <w:sz w:val="28"/>
          <w:szCs w:val="28"/>
          <w:highlight w:val="yellow"/>
          <w:lang w:val="en"/>
        </w:rPr>
        <w:t>ph</w:t>
      </w:r>
      <w:proofErr w:type="spellEnd"/>
    </w:p>
    <w:p w14:paraId="2AC60ABE" w14:textId="77777777" w:rsidR="00D82020" w:rsidRPr="0065587B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 xml:space="preserve">B. Acidic </w:t>
      </w:r>
      <w:proofErr w:type="spellStart"/>
      <w:r w:rsidRPr="0065587B">
        <w:rPr>
          <w:b/>
          <w:sz w:val="28"/>
          <w:szCs w:val="28"/>
          <w:highlight w:val="yellow"/>
          <w:lang w:val="en"/>
        </w:rPr>
        <w:t>ph</w:t>
      </w:r>
      <w:proofErr w:type="spellEnd"/>
    </w:p>
    <w:p w14:paraId="0A96F072" w14:textId="77777777" w:rsidR="00D82020" w:rsidRPr="0065587B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C. Low solubility in water</w:t>
      </w:r>
    </w:p>
    <w:p w14:paraId="5B92FB96" w14:textId="77777777" w:rsidR="00D82020" w:rsidRPr="0065587B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>D. Sudden release of OH ion upon contact with tissue fluids</w:t>
      </w:r>
    </w:p>
    <w:p w14:paraId="30CA8FD8" w14:textId="77777777" w:rsidR="00D82020" w:rsidRPr="00C549DF" w:rsidRDefault="00D82020" w:rsidP="00D82020">
      <w:pPr>
        <w:ind w:right="-241"/>
        <w:rPr>
          <w:b/>
          <w:color w:val="FF0000"/>
          <w:sz w:val="28"/>
          <w:szCs w:val="28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E. Gradual release of OH ion upon contact with tissue fluids</w:t>
      </w:r>
    </w:p>
    <w:p w14:paraId="65FD2FF4" w14:textId="77777777" w:rsidR="00D82020" w:rsidRPr="00C549DF" w:rsidRDefault="00D82020" w:rsidP="00D82020">
      <w:pPr>
        <w:ind w:right="-241"/>
        <w:rPr>
          <w:b/>
          <w:color w:val="FF0000"/>
          <w:sz w:val="28"/>
          <w:szCs w:val="28"/>
          <w:lang w:val="en"/>
        </w:rPr>
      </w:pPr>
    </w:p>
    <w:p w14:paraId="3D257F5A" w14:textId="5A8F5C0D" w:rsidR="00D82020" w:rsidRPr="0065587B" w:rsidRDefault="00AD2B5F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69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65587B">
        <w:rPr>
          <w:b/>
          <w:sz w:val="28"/>
          <w:szCs w:val="28"/>
          <w:highlight w:val="yellow"/>
          <w:lang w:val="en"/>
        </w:rPr>
        <w:t xml:space="preserve">What clinical symptoms will the tooth with periodontitis present at the obturation </w:t>
      </w:r>
      <w:proofErr w:type="gramStart"/>
      <w:r w:rsidR="00D82020" w:rsidRPr="0065587B">
        <w:rPr>
          <w:b/>
          <w:sz w:val="28"/>
          <w:szCs w:val="28"/>
          <w:highlight w:val="yellow"/>
          <w:lang w:val="en"/>
        </w:rPr>
        <w:t>stage:</w:t>
      </w:r>
      <w:proofErr w:type="gramEnd"/>
    </w:p>
    <w:p w14:paraId="6293861F" w14:textId="77777777" w:rsidR="00D82020" w:rsidRPr="0065587B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A. There should be no pain during chewing</w:t>
      </w:r>
    </w:p>
    <w:p w14:paraId="508D38B7" w14:textId="77777777" w:rsidR="00D82020" w:rsidRPr="0065587B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65587B">
        <w:rPr>
          <w:b/>
          <w:sz w:val="28"/>
          <w:szCs w:val="28"/>
          <w:highlight w:val="yellow"/>
          <w:lang w:val="en"/>
        </w:rPr>
        <w:t>B. The resting tooth should not cause pain</w:t>
      </w:r>
    </w:p>
    <w:p w14:paraId="54C59C12" w14:textId="77777777" w:rsidR="00D82020" w:rsidRPr="0065587B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C. To be painless on vertical percussion</w:t>
      </w:r>
    </w:p>
    <w:p w14:paraId="3C014557" w14:textId="77777777" w:rsidR="00D82020" w:rsidRPr="0065587B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65587B">
        <w:rPr>
          <w:b/>
          <w:color w:val="FF0000"/>
          <w:sz w:val="28"/>
          <w:szCs w:val="28"/>
          <w:highlight w:val="yellow"/>
          <w:lang w:val="en"/>
        </w:rPr>
        <w:t>D. Palpation in the region of the root apex projection is painless</w:t>
      </w:r>
    </w:p>
    <w:p w14:paraId="17CDFC8A" w14:textId="77777777" w:rsidR="00D82020" w:rsidRPr="00C549DF" w:rsidRDefault="00D82020" w:rsidP="00D82020">
      <w:pPr>
        <w:ind w:right="-241"/>
        <w:rPr>
          <w:b/>
          <w:sz w:val="28"/>
          <w:szCs w:val="28"/>
          <w:lang w:val="en-US"/>
        </w:rPr>
      </w:pPr>
      <w:r w:rsidRPr="0065587B">
        <w:rPr>
          <w:b/>
          <w:sz w:val="28"/>
          <w:szCs w:val="28"/>
          <w:highlight w:val="yellow"/>
          <w:lang w:val="en"/>
        </w:rPr>
        <w:t>E. To be painless on horizontal percussion</w:t>
      </w:r>
    </w:p>
    <w:p w14:paraId="55A07AF1" w14:textId="77777777" w:rsidR="00CD5F47" w:rsidRPr="00C549DF" w:rsidRDefault="00CD5F47" w:rsidP="00CD5F47">
      <w:pPr>
        <w:ind w:right="-241"/>
        <w:rPr>
          <w:sz w:val="28"/>
          <w:szCs w:val="28"/>
          <w:lang w:val="en-US"/>
        </w:rPr>
      </w:pPr>
    </w:p>
    <w:p w14:paraId="7B75FBF8" w14:textId="155CF5A5" w:rsidR="00D82020" w:rsidRPr="0065587B" w:rsidRDefault="00AD2B5F" w:rsidP="00D82020">
      <w:pPr>
        <w:pStyle w:val="a6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70</w:t>
      </w:r>
      <w:r w:rsidR="00CD5F47" w:rsidRPr="00C549DF">
        <w:rPr>
          <w:szCs w:val="28"/>
          <w:lang w:val="ro-MD"/>
        </w:rPr>
        <w:t>.</w:t>
      </w:r>
      <w:r w:rsidR="00CD5F47" w:rsidRPr="00C549DF">
        <w:rPr>
          <w:b w:val="0"/>
          <w:szCs w:val="28"/>
          <w:lang w:val="ro-MD"/>
        </w:rPr>
        <w:t xml:space="preserve">  </w:t>
      </w:r>
      <w:r w:rsidR="00D82020" w:rsidRPr="00C549DF">
        <w:rPr>
          <w:szCs w:val="28"/>
          <w:lang w:val="en"/>
        </w:rPr>
        <w:t xml:space="preserve">C. M. </w:t>
      </w:r>
      <w:r w:rsidR="00D82020" w:rsidRPr="0065587B">
        <w:rPr>
          <w:szCs w:val="28"/>
          <w:highlight w:val="yellow"/>
          <w:lang w:val="en"/>
        </w:rPr>
        <w:t xml:space="preserve">The tooth with periodontitis </w:t>
      </w:r>
      <w:proofErr w:type="gramStart"/>
      <w:r w:rsidR="00D82020" w:rsidRPr="0065587B">
        <w:rPr>
          <w:szCs w:val="28"/>
          <w:highlight w:val="yellow"/>
          <w:lang w:val="en"/>
        </w:rPr>
        <w:t>must be filled</w:t>
      </w:r>
      <w:proofErr w:type="gramEnd"/>
      <w:r w:rsidR="00D82020" w:rsidRPr="0065587B">
        <w:rPr>
          <w:szCs w:val="28"/>
          <w:highlight w:val="yellow"/>
          <w:lang w:val="en"/>
        </w:rPr>
        <w:t xml:space="preserve"> in compliance with the following conditions:</w:t>
      </w:r>
    </w:p>
    <w:p w14:paraId="785056F8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>A. Root masses or paper cones are dry</w:t>
      </w:r>
    </w:p>
    <w:p w14:paraId="3D256E4A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B. The paper cones are wet</w:t>
      </w:r>
    </w:p>
    <w:p w14:paraId="6004F302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>C. The dishes are clean</w:t>
      </w:r>
    </w:p>
    <w:p w14:paraId="38EB83AC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>D. Lack of odor from the root canal</w:t>
      </w:r>
    </w:p>
    <w:p w14:paraId="3E271F32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  <w:r w:rsidRPr="0065587B">
        <w:rPr>
          <w:szCs w:val="28"/>
          <w:highlight w:val="yellow"/>
          <w:lang w:val="en"/>
        </w:rPr>
        <w:t>E. The presence of odor from the root canal</w:t>
      </w:r>
    </w:p>
    <w:p w14:paraId="7DE4A677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</w:p>
    <w:p w14:paraId="47D31340" w14:textId="714C8F5A" w:rsidR="00D82020" w:rsidRPr="0065587B" w:rsidRDefault="00AD2B5F" w:rsidP="00D82020">
      <w:pPr>
        <w:pStyle w:val="a6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71</w:t>
      </w:r>
      <w:r w:rsidR="00D82020" w:rsidRPr="00C549DF">
        <w:rPr>
          <w:szCs w:val="28"/>
          <w:lang w:val="en"/>
        </w:rPr>
        <w:t xml:space="preserve">. C. S. </w:t>
      </w:r>
      <w:r w:rsidR="00D82020" w:rsidRPr="0065587B">
        <w:rPr>
          <w:szCs w:val="28"/>
          <w:highlight w:val="yellow"/>
          <w:lang w:val="en"/>
        </w:rPr>
        <w:t xml:space="preserve">Indicate the rotation frequency of the </w:t>
      </w:r>
      <w:proofErr w:type="spellStart"/>
      <w:r w:rsidR="00D82020" w:rsidRPr="0065587B">
        <w:rPr>
          <w:szCs w:val="28"/>
          <w:highlight w:val="yellow"/>
          <w:lang w:val="en"/>
        </w:rPr>
        <w:t>Lentullo</w:t>
      </w:r>
      <w:proofErr w:type="spellEnd"/>
      <w:r w:rsidR="00D82020" w:rsidRPr="0065587B">
        <w:rPr>
          <w:szCs w:val="28"/>
          <w:highlight w:val="yellow"/>
          <w:lang w:val="en"/>
        </w:rPr>
        <w:t xml:space="preserve"> needle during root canal obturation:</w:t>
      </w:r>
    </w:p>
    <w:p w14:paraId="07964702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A. 30000 rpm</w:t>
      </w:r>
    </w:p>
    <w:p w14:paraId="2B2ED984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B. 5000 rpm</w:t>
      </w:r>
    </w:p>
    <w:p w14:paraId="3F5B62DD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>C. 300 rpm</w:t>
      </w:r>
    </w:p>
    <w:p w14:paraId="2FEC7DD2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D. 2000 rpm</w:t>
      </w:r>
    </w:p>
    <w:p w14:paraId="1EA3AA59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  <w:r w:rsidRPr="0065587B">
        <w:rPr>
          <w:szCs w:val="28"/>
          <w:highlight w:val="yellow"/>
          <w:lang w:val="en"/>
        </w:rPr>
        <w:t>E. 800-1000 rpm</w:t>
      </w:r>
    </w:p>
    <w:p w14:paraId="07CACFA2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</w:p>
    <w:p w14:paraId="0A8C2F47" w14:textId="4747707B" w:rsidR="00D82020" w:rsidRPr="0065587B" w:rsidRDefault="00AD2B5F" w:rsidP="00D82020">
      <w:pPr>
        <w:pStyle w:val="a6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72</w:t>
      </w:r>
      <w:r w:rsidR="00D82020" w:rsidRPr="00C549DF">
        <w:rPr>
          <w:szCs w:val="28"/>
          <w:lang w:val="en"/>
        </w:rPr>
        <w:t xml:space="preserve">. C. S. </w:t>
      </w:r>
      <w:proofErr w:type="spellStart"/>
      <w:r w:rsidR="00D82020" w:rsidRPr="0065587B">
        <w:rPr>
          <w:szCs w:val="28"/>
          <w:highlight w:val="yellow"/>
          <w:lang w:val="en"/>
        </w:rPr>
        <w:t>Lentullo</w:t>
      </w:r>
      <w:proofErr w:type="spellEnd"/>
      <w:r w:rsidR="00D82020" w:rsidRPr="0065587B">
        <w:rPr>
          <w:szCs w:val="28"/>
          <w:highlight w:val="yellow"/>
          <w:lang w:val="en"/>
        </w:rPr>
        <w:t xml:space="preserve"> during canal </w:t>
      </w:r>
      <w:proofErr w:type="spellStart"/>
      <w:r w:rsidR="00D82020" w:rsidRPr="0065587B">
        <w:rPr>
          <w:szCs w:val="28"/>
          <w:highlight w:val="yellow"/>
          <w:lang w:val="en"/>
        </w:rPr>
        <w:t>obturation</w:t>
      </w:r>
      <w:proofErr w:type="spellEnd"/>
      <w:r w:rsidR="00D82020" w:rsidRPr="0065587B">
        <w:rPr>
          <w:szCs w:val="28"/>
          <w:highlight w:val="yellow"/>
          <w:lang w:val="en"/>
        </w:rPr>
        <w:t xml:space="preserve"> must rotate:</w:t>
      </w:r>
    </w:p>
    <w:p w14:paraId="3EFE7DD3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 xml:space="preserve">A. Counter-clockwise </w:t>
      </w:r>
    </w:p>
    <w:p w14:paraId="442DE8FC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>B. Clockwise</w:t>
      </w:r>
    </w:p>
    <w:p w14:paraId="304FE384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C. The direction of the rotations does not matter</w:t>
      </w:r>
    </w:p>
    <w:p w14:paraId="03D7FBE0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 xml:space="preserve">D. Initially-after those of the </w:t>
      </w:r>
      <w:proofErr w:type="spellStart"/>
      <w:r w:rsidRPr="0065587B">
        <w:rPr>
          <w:szCs w:val="28"/>
          <w:highlight w:val="yellow"/>
          <w:lang w:val="en"/>
        </w:rPr>
        <w:t>ciasornik</w:t>
      </w:r>
      <w:proofErr w:type="spellEnd"/>
      <w:r w:rsidRPr="0065587B">
        <w:rPr>
          <w:szCs w:val="28"/>
          <w:highlight w:val="yellow"/>
          <w:lang w:val="en"/>
        </w:rPr>
        <w:t>, in the end-against them</w:t>
      </w:r>
    </w:p>
    <w:p w14:paraId="0FE66757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  <w:r w:rsidRPr="0065587B">
        <w:rPr>
          <w:szCs w:val="28"/>
          <w:highlight w:val="yellow"/>
          <w:lang w:val="en"/>
        </w:rPr>
        <w:t xml:space="preserve">E. To close the channels manually, turning the </w:t>
      </w:r>
      <w:proofErr w:type="spellStart"/>
      <w:r w:rsidRPr="0065587B">
        <w:rPr>
          <w:szCs w:val="28"/>
          <w:highlight w:val="yellow"/>
          <w:lang w:val="en"/>
        </w:rPr>
        <w:t>lentullo</w:t>
      </w:r>
      <w:proofErr w:type="spellEnd"/>
    </w:p>
    <w:p w14:paraId="15173978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</w:p>
    <w:p w14:paraId="3704614C" w14:textId="46124A90" w:rsidR="00D82020" w:rsidRPr="0065587B" w:rsidRDefault="00AD2B5F" w:rsidP="00D82020">
      <w:pPr>
        <w:pStyle w:val="a6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73</w:t>
      </w:r>
      <w:r w:rsidR="00D82020" w:rsidRPr="00C549DF">
        <w:rPr>
          <w:szCs w:val="28"/>
          <w:lang w:val="en"/>
        </w:rPr>
        <w:t xml:space="preserve">. C. S. </w:t>
      </w:r>
      <w:r w:rsidR="00D82020" w:rsidRPr="0065587B">
        <w:rPr>
          <w:szCs w:val="28"/>
          <w:highlight w:val="yellow"/>
          <w:lang w:val="en"/>
        </w:rPr>
        <w:t xml:space="preserve">Obturation of root canals in periodontitis </w:t>
      </w:r>
      <w:proofErr w:type="gramStart"/>
      <w:r w:rsidR="00D82020" w:rsidRPr="0065587B">
        <w:rPr>
          <w:szCs w:val="28"/>
          <w:highlight w:val="yellow"/>
          <w:lang w:val="en"/>
        </w:rPr>
        <w:t>is carried out</w:t>
      </w:r>
      <w:proofErr w:type="gramEnd"/>
      <w:r w:rsidR="00D82020" w:rsidRPr="0065587B">
        <w:rPr>
          <w:szCs w:val="28"/>
          <w:highlight w:val="yellow"/>
          <w:lang w:val="en"/>
        </w:rPr>
        <w:t xml:space="preserve"> until:</w:t>
      </w:r>
    </w:p>
    <w:p w14:paraId="3E157CFF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A. A slight transapical repulsion</w:t>
      </w:r>
    </w:p>
    <w:p w14:paraId="59691B0D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>B. Radiological apex</w:t>
      </w:r>
    </w:p>
    <w:p w14:paraId="303FA873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C. Physiological isthmus</w:t>
      </w:r>
    </w:p>
    <w:p w14:paraId="152E1EBE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D. Anatomical apex</w:t>
      </w:r>
    </w:p>
    <w:p w14:paraId="255E2622" w14:textId="77777777" w:rsidR="00D82020" w:rsidRPr="00C549DF" w:rsidRDefault="00D82020" w:rsidP="00D82020">
      <w:pPr>
        <w:pStyle w:val="a6"/>
        <w:ind w:right="-241"/>
        <w:rPr>
          <w:szCs w:val="28"/>
          <w:lang w:val="en-US"/>
        </w:rPr>
      </w:pPr>
      <w:r w:rsidRPr="0065587B">
        <w:rPr>
          <w:szCs w:val="28"/>
          <w:highlight w:val="yellow"/>
          <w:lang w:val="en"/>
        </w:rPr>
        <w:t>E. The level of obturation is not important</w:t>
      </w:r>
    </w:p>
    <w:p w14:paraId="55A07B0D" w14:textId="43BE6D5A" w:rsidR="00CD5F47" w:rsidRPr="00C549DF" w:rsidRDefault="00CD5F47" w:rsidP="00D82020">
      <w:pPr>
        <w:pStyle w:val="a6"/>
        <w:ind w:right="-241"/>
        <w:rPr>
          <w:b w:val="0"/>
          <w:szCs w:val="28"/>
          <w:lang w:val="en-US"/>
        </w:rPr>
      </w:pPr>
    </w:p>
    <w:p w14:paraId="59AA83C7" w14:textId="507D01CC" w:rsidR="00D82020" w:rsidRPr="0065587B" w:rsidRDefault="00AD2B5F" w:rsidP="00D82020">
      <w:pPr>
        <w:pStyle w:val="a6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74</w:t>
      </w:r>
      <w:r w:rsidR="00CD5F47" w:rsidRPr="00C549DF">
        <w:rPr>
          <w:szCs w:val="28"/>
          <w:lang w:val="ro-MD"/>
        </w:rPr>
        <w:t xml:space="preserve">. </w:t>
      </w:r>
      <w:r w:rsidR="00D82020" w:rsidRPr="00C549DF">
        <w:rPr>
          <w:szCs w:val="28"/>
          <w:lang w:val="en"/>
        </w:rPr>
        <w:t xml:space="preserve">C. M. </w:t>
      </w:r>
      <w:r w:rsidR="00D82020" w:rsidRPr="0065587B">
        <w:rPr>
          <w:szCs w:val="28"/>
          <w:highlight w:val="yellow"/>
          <w:lang w:val="en"/>
        </w:rPr>
        <w:t xml:space="preserve">What will we do if </w:t>
      </w:r>
      <w:proofErr w:type="spellStart"/>
      <w:r w:rsidR="00D82020" w:rsidRPr="0065587B">
        <w:rPr>
          <w:szCs w:val="28"/>
          <w:highlight w:val="yellow"/>
          <w:lang w:val="en"/>
        </w:rPr>
        <w:t>Lentullo</w:t>
      </w:r>
      <w:proofErr w:type="spellEnd"/>
      <w:r w:rsidR="00D82020" w:rsidRPr="0065587B">
        <w:rPr>
          <w:szCs w:val="28"/>
          <w:highlight w:val="yellow"/>
          <w:lang w:val="en"/>
        </w:rPr>
        <w:t xml:space="preserve"> does not reach the observed </w:t>
      </w:r>
      <w:proofErr w:type="gramStart"/>
      <w:r w:rsidR="00D82020" w:rsidRPr="0065587B">
        <w:rPr>
          <w:szCs w:val="28"/>
          <w:highlight w:val="yellow"/>
          <w:lang w:val="en"/>
        </w:rPr>
        <w:t>depth:</w:t>
      </w:r>
      <w:proofErr w:type="gramEnd"/>
    </w:p>
    <w:p w14:paraId="7D8E4022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 xml:space="preserve">A. We close the distance to the apex by changing </w:t>
      </w:r>
      <w:proofErr w:type="spellStart"/>
      <w:r w:rsidRPr="0065587B">
        <w:rPr>
          <w:szCs w:val="28"/>
          <w:highlight w:val="yellow"/>
          <w:lang w:val="en"/>
        </w:rPr>
        <w:t>Lentullo</w:t>
      </w:r>
      <w:proofErr w:type="spellEnd"/>
    </w:p>
    <w:p w14:paraId="553F4632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 xml:space="preserve">B. The distance to the apex </w:t>
      </w:r>
      <w:proofErr w:type="gramStart"/>
      <w:r w:rsidRPr="0065587B">
        <w:rPr>
          <w:color w:val="FF0000"/>
          <w:szCs w:val="28"/>
          <w:highlight w:val="yellow"/>
          <w:lang w:val="en"/>
        </w:rPr>
        <w:t>is closed</w:t>
      </w:r>
      <w:proofErr w:type="gramEnd"/>
      <w:r w:rsidRPr="0065587B">
        <w:rPr>
          <w:color w:val="FF0000"/>
          <w:szCs w:val="28"/>
          <w:highlight w:val="yellow"/>
          <w:lang w:val="en"/>
        </w:rPr>
        <w:t xml:space="preserve"> with the Kerr needle N.10-20</w:t>
      </w:r>
    </w:p>
    <w:p w14:paraId="7774D117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 xml:space="preserve">C. The distance to the apex </w:t>
      </w:r>
      <w:proofErr w:type="gramStart"/>
      <w:r w:rsidRPr="0065587B">
        <w:rPr>
          <w:color w:val="FF0000"/>
          <w:szCs w:val="28"/>
          <w:highlight w:val="yellow"/>
          <w:lang w:val="en"/>
        </w:rPr>
        <w:t>is closed</w:t>
      </w:r>
      <w:proofErr w:type="gramEnd"/>
      <w:r w:rsidRPr="0065587B">
        <w:rPr>
          <w:color w:val="FF0000"/>
          <w:szCs w:val="28"/>
          <w:highlight w:val="yellow"/>
          <w:lang w:val="en"/>
        </w:rPr>
        <w:t xml:space="preserve"> with the drill</w:t>
      </w:r>
    </w:p>
    <w:p w14:paraId="578652E5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 xml:space="preserve">D. The distance to the apex </w:t>
      </w:r>
      <w:proofErr w:type="gramStart"/>
      <w:r w:rsidRPr="0065587B">
        <w:rPr>
          <w:szCs w:val="28"/>
          <w:highlight w:val="yellow"/>
          <w:lang w:val="en"/>
        </w:rPr>
        <w:t>is closed</w:t>
      </w:r>
      <w:proofErr w:type="gramEnd"/>
      <w:r w:rsidRPr="0065587B">
        <w:rPr>
          <w:szCs w:val="28"/>
          <w:highlight w:val="yellow"/>
          <w:lang w:val="en"/>
        </w:rPr>
        <w:t xml:space="preserve"> with the Miller needle</w:t>
      </w:r>
    </w:p>
    <w:p w14:paraId="5726F8A0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  <w:r w:rsidRPr="0065587B">
        <w:rPr>
          <w:szCs w:val="28"/>
          <w:highlight w:val="yellow"/>
          <w:lang w:val="en"/>
        </w:rPr>
        <w:t xml:space="preserve">E. The distance to the apex </w:t>
      </w:r>
      <w:proofErr w:type="gramStart"/>
      <w:r w:rsidRPr="0065587B">
        <w:rPr>
          <w:szCs w:val="28"/>
          <w:highlight w:val="yellow"/>
          <w:lang w:val="en"/>
        </w:rPr>
        <w:t>is closed</w:t>
      </w:r>
      <w:proofErr w:type="gramEnd"/>
      <w:r w:rsidRPr="0065587B">
        <w:rPr>
          <w:szCs w:val="28"/>
          <w:highlight w:val="yellow"/>
          <w:lang w:val="en"/>
        </w:rPr>
        <w:t xml:space="preserve"> with the canal dilator</w:t>
      </w:r>
    </w:p>
    <w:p w14:paraId="0D1CFF60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</w:p>
    <w:p w14:paraId="2C7DB2E9" w14:textId="0CDA7E1D" w:rsidR="00D82020" w:rsidRPr="0065587B" w:rsidRDefault="00AD2B5F" w:rsidP="00D82020">
      <w:pPr>
        <w:pStyle w:val="a6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75</w:t>
      </w:r>
      <w:r w:rsidR="00D82020" w:rsidRPr="00C549DF">
        <w:rPr>
          <w:szCs w:val="28"/>
          <w:lang w:val="en"/>
        </w:rPr>
        <w:t xml:space="preserve">. C. M. </w:t>
      </w:r>
      <w:r w:rsidR="00D82020" w:rsidRPr="0065587B">
        <w:rPr>
          <w:szCs w:val="28"/>
          <w:highlight w:val="yellow"/>
          <w:lang w:val="en"/>
        </w:rPr>
        <w:t xml:space="preserve">When the obturation of the root canal </w:t>
      </w:r>
      <w:proofErr w:type="gramStart"/>
      <w:r w:rsidR="00D82020" w:rsidRPr="0065587B">
        <w:rPr>
          <w:szCs w:val="28"/>
          <w:highlight w:val="yellow"/>
          <w:lang w:val="en"/>
        </w:rPr>
        <w:t>is considered</w:t>
      </w:r>
      <w:proofErr w:type="gramEnd"/>
      <w:r w:rsidR="00D82020" w:rsidRPr="0065587B">
        <w:rPr>
          <w:szCs w:val="28"/>
          <w:highlight w:val="yellow"/>
          <w:lang w:val="en"/>
        </w:rPr>
        <w:t xml:space="preserve"> complete:</w:t>
      </w:r>
    </w:p>
    <w:p w14:paraId="6D454E7D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A. There is no more paste in the tooth cavity</w:t>
      </w:r>
    </w:p>
    <w:p w14:paraId="16E0F3F2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>B. Excess paste appears in the tooth cavity</w:t>
      </w:r>
    </w:p>
    <w:p w14:paraId="4EFB38FF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 xml:space="preserve">C. Upon entering the canal, a cone </w:t>
      </w:r>
      <w:proofErr w:type="gramStart"/>
      <w:r w:rsidRPr="0065587B">
        <w:rPr>
          <w:szCs w:val="28"/>
          <w:highlight w:val="yellow"/>
          <w:lang w:val="en"/>
        </w:rPr>
        <w:t>is formed</w:t>
      </w:r>
      <w:proofErr w:type="gramEnd"/>
      <w:r w:rsidRPr="0065587B">
        <w:rPr>
          <w:szCs w:val="28"/>
          <w:highlight w:val="yellow"/>
          <w:lang w:val="en"/>
        </w:rPr>
        <w:t xml:space="preserve"> with the tip pointing into the canal</w:t>
      </w:r>
    </w:p>
    <w:p w14:paraId="16C65D50" w14:textId="77777777" w:rsidR="00D82020" w:rsidRPr="0065587B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 xml:space="preserve">D. A cone </w:t>
      </w:r>
      <w:proofErr w:type="gramStart"/>
      <w:r w:rsidRPr="0065587B">
        <w:rPr>
          <w:color w:val="FF0000"/>
          <w:szCs w:val="28"/>
          <w:highlight w:val="yellow"/>
          <w:lang w:val="en"/>
        </w:rPr>
        <w:t>is not formed</w:t>
      </w:r>
      <w:proofErr w:type="gramEnd"/>
      <w:r w:rsidRPr="0065587B">
        <w:rPr>
          <w:color w:val="FF0000"/>
          <w:szCs w:val="28"/>
          <w:highlight w:val="yellow"/>
          <w:lang w:val="en"/>
        </w:rPr>
        <w:t xml:space="preserve"> when entering the channel with the tip pointing into the channel</w:t>
      </w:r>
    </w:p>
    <w:p w14:paraId="52F69543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  <w:r w:rsidRPr="0065587B">
        <w:rPr>
          <w:szCs w:val="28"/>
          <w:highlight w:val="yellow"/>
          <w:lang w:val="en"/>
        </w:rPr>
        <w:t>E. Pain occurs during canal obturation</w:t>
      </w:r>
    </w:p>
    <w:p w14:paraId="58C904F4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</w:p>
    <w:p w14:paraId="32CFE7C6" w14:textId="171D9462" w:rsidR="00D82020" w:rsidRPr="0065587B" w:rsidRDefault="00AD2B5F" w:rsidP="00D82020">
      <w:pPr>
        <w:pStyle w:val="a6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76</w:t>
      </w:r>
      <w:r w:rsidR="00D82020" w:rsidRPr="00C549DF">
        <w:rPr>
          <w:szCs w:val="28"/>
          <w:lang w:val="en"/>
        </w:rPr>
        <w:t xml:space="preserve">. C. S. </w:t>
      </w:r>
      <w:r w:rsidR="00D82020" w:rsidRPr="0065587B">
        <w:rPr>
          <w:szCs w:val="28"/>
          <w:highlight w:val="yellow"/>
          <w:lang w:val="en"/>
        </w:rPr>
        <w:t xml:space="preserve">When filling the canal with a gutta-percha pivot, the pivot </w:t>
      </w:r>
      <w:proofErr w:type="gramStart"/>
      <w:r w:rsidR="00D82020" w:rsidRPr="0065587B">
        <w:rPr>
          <w:szCs w:val="28"/>
          <w:highlight w:val="yellow"/>
          <w:lang w:val="en"/>
        </w:rPr>
        <w:t>is introduced</w:t>
      </w:r>
      <w:proofErr w:type="gramEnd"/>
      <w:r w:rsidR="00D82020" w:rsidRPr="0065587B">
        <w:rPr>
          <w:szCs w:val="28"/>
          <w:highlight w:val="yellow"/>
          <w:lang w:val="en"/>
        </w:rPr>
        <w:t xml:space="preserve"> with:</w:t>
      </w:r>
    </w:p>
    <w:p w14:paraId="6CFB5651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A. Soft fingers</w:t>
      </w:r>
    </w:p>
    <w:p w14:paraId="012B54E5" w14:textId="3D3E56DF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color w:val="FF0000"/>
          <w:szCs w:val="28"/>
          <w:highlight w:val="yellow"/>
          <w:lang w:val="en"/>
        </w:rPr>
        <w:t xml:space="preserve">B. </w:t>
      </w:r>
      <w:r w:rsidR="00DA0769" w:rsidRPr="0065587B">
        <w:rPr>
          <w:color w:val="FF0000"/>
          <w:szCs w:val="28"/>
          <w:highlight w:val="yellow"/>
          <w:lang w:val="en"/>
        </w:rPr>
        <w:t xml:space="preserve">forceps </w:t>
      </w:r>
    </w:p>
    <w:p w14:paraId="76648538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 xml:space="preserve">C. It </w:t>
      </w:r>
      <w:proofErr w:type="gramStart"/>
      <w:r w:rsidRPr="0065587B">
        <w:rPr>
          <w:szCs w:val="28"/>
          <w:highlight w:val="yellow"/>
          <w:lang w:val="en"/>
        </w:rPr>
        <w:t>doesn't</w:t>
      </w:r>
      <w:proofErr w:type="gramEnd"/>
      <w:r w:rsidRPr="0065587B">
        <w:rPr>
          <w:szCs w:val="28"/>
          <w:highlight w:val="yellow"/>
          <w:lang w:val="en"/>
        </w:rPr>
        <w:t xml:space="preserve"> matter with what, the important thing is to achieve the goal</w:t>
      </w:r>
    </w:p>
    <w:p w14:paraId="09579FBF" w14:textId="77777777" w:rsidR="00D82020" w:rsidRPr="0065587B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65587B">
        <w:rPr>
          <w:szCs w:val="28"/>
          <w:highlight w:val="yellow"/>
          <w:lang w:val="en"/>
        </w:rPr>
        <w:t>D. Probe</w:t>
      </w:r>
    </w:p>
    <w:p w14:paraId="01981EB5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  <w:r w:rsidRPr="0065587B">
        <w:rPr>
          <w:szCs w:val="28"/>
          <w:highlight w:val="yellow"/>
          <w:lang w:val="en"/>
        </w:rPr>
        <w:t>E. Smoother</w:t>
      </w:r>
    </w:p>
    <w:p w14:paraId="43DEC1B2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</w:p>
    <w:p w14:paraId="53B9AF7E" w14:textId="07BDE4C9" w:rsidR="00D82020" w:rsidRPr="000A27C9" w:rsidRDefault="00AD2B5F" w:rsidP="00D82020">
      <w:pPr>
        <w:pStyle w:val="a6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77</w:t>
      </w:r>
      <w:r w:rsidR="00D82020" w:rsidRPr="00C549DF">
        <w:rPr>
          <w:szCs w:val="28"/>
          <w:lang w:val="en"/>
        </w:rPr>
        <w:t xml:space="preserve">. C. S. </w:t>
      </w:r>
      <w:r w:rsidR="00D82020" w:rsidRPr="000A27C9">
        <w:rPr>
          <w:szCs w:val="28"/>
          <w:highlight w:val="yellow"/>
          <w:lang w:val="en"/>
        </w:rPr>
        <w:t>Specify how to remove the excess cone from gutta-percha (extra-canal):</w:t>
      </w:r>
    </w:p>
    <w:p w14:paraId="158E544F" w14:textId="77777777" w:rsidR="00D82020" w:rsidRPr="000A27C9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0A27C9">
        <w:rPr>
          <w:szCs w:val="28"/>
          <w:highlight w:val="yellow"/>
          <w:lang w:val="en"/>
        </w:rPr>
        <w:t>A. With the sharp excavator</w:t>
      </w:r>
    </w:p>
    <w:p w14:paraId="104524E2" w14:textId="77777777" w:rsidR="00D82020" w:rsidRPr="000A27C9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0A27C9">
        <w:rPr>
          <w:szCs w:val="28"/>
          <w:highlight w:val="yellow"/>
          <w:lang w:val="en"/>
        </w:rPr>
        <w:t>B. With the cutter</w:t>
      </w:r>
    </w:p>
    <w:p w14:paraId="47A49ED5" w14:textId="4CB10AE6" w:rsidR="00D82020" w:rsidRPr="000A27C9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0A27C9">
        <w:rPr>
          <w:color w:val="FF0000"/>
          <w:szCs w:val="28"/>
          <w:highlight w:val="yellow"/>
          <w:lang w:val="en"/>
        </w:rPr>
        <w:t xml:space="preserve">C. With the heated excavator or </w:t>
      </w:r>
      <w:r w:rsidR="00DA0769" w:rsidRPr="000A27C9">
        <w:rPr>
          <w:color w:val="FF0000"/>
          <w:szCs w:val="28"/>
          <w:highlight w:val="yellow"/>
          <w:lang w:val="en"/>
        </w:rPr>
        <w:t>dental smoother</w:t>
      </w:r>
    </w:p>
    <w:p w14:paraId="116E3C14" w14:textId="77777777" w:rsidR="00D82020" w:rsidRPr="000A27C9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0A27C9">
        <w:rPr>
          <w:szCs w:val="28"/>
          <w:highlight w:val="yellow"/>
          <w:lang w:val="en"/>
        </w:rPr>
        <w:lastRenderedPageBreak/>
        <w:t>D. There is no need to remove it</w:t>
      </w:r>
    </w:p>
    <w:p w14:paraId="4D0397EB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  <w:r w:rsidRPr="000A27C9">
        <w:rPr>
          <w:szCs w:val="28"/>
          <w:highlight w:val="yellow"/>
          <w:lang w:val="en"/>
        </w:rPr>
        <w:t>E. It adapts to the length of the canal up to the introduction</w:t>
      </w:r>
    </w:p>
    <w:p w14:paraId="1DE7E53F" w14:textId="77777777" w:rsidR="00D82020" w:rsidRPr="00C549DF" w:rsidRDefault="00D82020" w:rsidP="00D82020">
      <w:pPr>
        <w:pStyle w:val="a6"/>
        <w:ind w:right="-241"/>
        <w:rPr>
          <w:szCs w:val="28"/>
          <w:lang w:val="en"/>
        </w:rPr>
      </w:pPr>
    </w:p>
    <w:p w14:paraId="64525150" w14:textId="71DD0621" w:rsidR="00D82020" w:rsidRPr="000A27C9" w:rsidRDefault="00AD2B5F" w:rsidP="00D82020">
      <w:pPr>
        <w:pStyle w:val="a6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78</w:t>
      </w:r>
      <w:r w:rsidR="00D82020" w:rsidRPr="00C549DF">
        <w:rPr>
          <w:szCs w:val="28"/>
          <w:lang w:val="en"/>
        </w:rPr>
        <w:t xml:space="preserve">. C. M. </w:t>
      </w:r>
      <w:r w:rsidR="00D82020" w:rsidRPr="000A27C9">
        <w:rPr>
          <w:szCs w:val="28"/>
          <w:highlight w:val="yellow"/>
          <w:lang w:val="en"/>
        </w:rPr>
        <w:t>Indicate the effects of calcium hydroxide in case of periapical overshoot:</w:t>
      </w:r>
    </w:p>
    <w:p w14:paraId="45066971" w14:textId="77777777" w:rsidR="00D82020" w:rsidRPr="000A27C9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0A27C9">
        <w:rPr>
          <w:szCs w:val="28"/>
          <w:highlight w:val="yellow"/>
          <w:lang w:val="en"/>
        </w:rPr>
        <w:t>A. It resorbs easily, so it does not cause pain</w:t>
      </w:r>
    </w:p>
    <w:p w14:paraId="2207E5CD" w14:textId="77777777" w:rsidR="00D82020" w:rsidRPr="000A27C9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0A27C9">
        <w:rPr>
          <w:color w:val="FF0000"/>
          <w:szCs w:val="28"/>
          <w:highlight w:val="yellow"/>
          <w:lang w:val="en"/>
        </w:rPr>
        <w:t>B. Produces excruciating pain, but resorbs easily</w:t>
      </w:r>
    </w:p>
    <w:p w14:paraId="2407A378" w14:textId="77777777" w:rsidR="00D82020" w:rsidRPr="000A27C9" w:rsidRDefault="00D82020" w:rsidP="00D82020">
      <w:pPr>
        <w:pStyle w:val="a6"/>
        <w:ind w:right="-241"/>
        <w:rPr>
          <w:szCs w:val="28"/>
          <w:highlight w:val="yellow"/>
          <w:lang w:val="en"/>
        </w:rPr>
      </w:pPr>
      <w:r w:rsidRPr="000A27C9">
        <w:rPr>
          <w:szCs w:val="28"/>
          <w:highlight w:val="yellow"/>
          <w:lang w:val="en"/>
        </w:rPr>
        <w:t>C. There is no negative action on living periapical tissues</w:t>
      </w:r>
    </w:p>
    <w:p w14:paraId="5416FCB2" w14:textId="77777777" w:rsidR="00D82020" w:rsidRPr="000A27C9" w:rsidRDefault="00D82020" w:rsidP="00D82020">
      <w:pPr>
        <w:pStyle w:val="a6"/>
        <w:ind w:right="-241"/>
        <w:rPr>
          <w:color w:val="FF0000"/>
          <w:szCs w:val="28"/>
          <w:highlight w:val="yellow"/>
          <w:lang w:val="en"/>
        </w:rPr>
      </w:pPr>
      <w:r w:rsidRPr="000A27C9">
        <w:rPr>
          <w:color w:val="FF0000"/>
          <w:szCs w:val="28"/>
          <w:highlight w:val="yellow"/>
          <w:lang w:val="en"/>
        </w:rPr>
        <w:t>D. At a significant excess it produces necrosis</w:t>
      </w:r>
    </w:p>
    <w:p w14:paraId="10E92B28" w14:textId="77777777" w:rsidR="00D82020" w:rsidRPr="00C549DF" w:rsidRDefault="00D82020" w:rsidP="00D82020">
      <w:pPr>
        <w:pStyle w:val="a6"/>
        <w:ind w:right="-241"/>
        <w:rPr>
          <w:szCs w:val="28"/>
          <w:lang w:val="en-US"/>
        </w:rPr>
      </w:pPr>
      <w:r w:rsidRPr="000A27C9">
        <w:rPr>
          <w:szCs w:val="28"/>
          <w:highlight w:val="yellow"/>
          <w:lang w:val="en"/>
        </w:rPr>
        <w:t xml:space="preserve">E. It </w:t>
      </w:r>
      <w:proofErr w:type="gramStart"/>
      <w:r w:rsidRPr="000A27C9">
        <w:rPr>
          <w:szCs w:val="28"/>
          <w:highlight w:val="yellow"/>
          <w:lang w:val="en"/>
        </w:rPr>
        <w:t>is inactivated</w:t>
      </w:r>
      <w:proofErr w:type="gramEnd"/>
      <w:r w:rsidRPr="000A27C9">
        <w:rPr>
          <w:szCs w:val="28"/>
          <w:highlight w:val="yellow"/>
          <w:lang w:val="en"/>
        </w:rPr>
        <w:t xml:space="preserve"> in tissue fluids</w:t>
      </w:r>
    </w:p>
    <w:p w14:paraId="55A07B30" w14:textId="2ED5C31A" w:rsidR="00CD5F47" w:rsidRPr="00C549DF" w:rsidRDefault="00CD5F47" w:rsidP="00D82020">
      <w:pPr>
        <w:pStyle w:val="a6"/>
        <w:ind w:right="-241"/>
        <w:rPr>
          <w:b w:val="0"/>
          <w:szCs w:val="28"/>
          <w:lang w:val="en-US"/>
        </w:rPr>
      </w:pPr>
    </w:p>
    <w:p w14:paraId="75B9932F" w14:textId="299579E5" w:rsidR="00D82020" w:rsidRPr="000A27C9" w:rsidRDefault="00AD2B5F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79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0A27C9">
        <w:rPr>
          <w:b/>
          <w:sz w:val="28"/>
          <w:szCs w:val="28"/>
          <w:highlight w:val="yellow"/>
          <w:lang w:val="en"/>
        </w:rPr>
        <w:t xml:space="preserve">Obturation of the root canal </w:t>
      </w:r>
      <w:proofErr w:type="gramStart"/>
      <w:r w:rsidR="00D82020" w:rsidRPr="000A27C9">
        <w:rPr>
          <w:b/>
          <w:sz w:val="28"/>
          <w:szCs w:val="28"/>
          <w:highlight w:val="yellow"/>
          <w:lang w:val="en"/>
        </w:rPr>
        <w:t>is performed</w:t>
      </w:r>
      <w:proofErr w:type="gramEnd"/>
      <w:r w:rsidR="00D82020" w:rsidRPr="000A27C9">
        <w:rPr>
          <w:b/>
          <w:sz w:val="28"/>
          <w:szCs w:val="28"/>
          <w:highlight w:val="yellow"/>
          <w:lang w:val="en"/>
        </w:rPr>
        <w:t xml:space="preserve"> correctly when:</w:t>
      </w:r>
    </w:p>
    <w:p w14:paraId="6B505BDF" w14:textId="77777777" w:rsidR="00D82020" w:rsidRPr="000A27C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A27C9">
        <w:rPr>
          <w:b/>
          <w:color w:val="FF0000"/>
          <w:sz w:val="28"/>
          <w:szCs w:val="28"/>
          <w:highlight w:val="yellow"/>
          <w:lang w:val="en"/>
        </w:rPr>
        <w:t>A. Obturation is homogeneous and uninterrupted</w:t>
      </w:r>
    </w:p>
    <w:p w14:paraId="04E16623" w14:textId="77777777" w:rsidR="00D82020" w:rsidRPr="000A27C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A27C9">
        <w:rPr>
          <w:b/>
          <w:color w:val="FF0000"/>
          <w:sz w:val="28"/>
          <w:szCs w:val="28"/>
          <w:highlight w:val="yellow"/>
          <w:lang w:val="en"/>
        </w:rPr>
        <w:t xml:space="preserve">B. It </w:t>
      </w:r>
      <w:proofErr w:type="gramStart"/>
      <w:r w:rsidRPr="000A27C9">
        <w:rPr>
          <w:b/>
          <w:color w:val="FF0000"/>
          <w:sz w:val="28"/>
          <w:szCs w:val="28"/>
          <w:highlight w:val="yellow"/>
          <w:lang w:val="en"/>
        </w:rPr>
        <w:t>is performed</w:t>
      </w:r>
      <w:proofErr w:type="gramEnd"/>
      <w:r w:rsidRPr="000A27C9">
        <w:rPr>
          <w:b/>
          <w:color w:val="FF0000"/>
          <w:sz w:val="28"/>
          <w:szCs w:val="28"/>
          <w:highlight w:val="yellow"/>
          <w:lang w:val="en"/>
        </w:rPr>
        <w:t xml:space="preserve"> to the radiological apex</w:t>
      </w:r>
    </w:p>
    <w:p w14:paraId="56180463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C. Transapical material is repelled</w:t>
      </w:r>
    </w:p>
    <w:p w14:paraId="726D223A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D. Gutta-percha is inserted transapically</w:t>
      </w:r>
    </w:p>
    <w:p w14:paraId="5FC70A39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 xml:space="preserve">E. It </w:t>
      </w:r>
      <w:proofErr w:type="gramStart"/>
      <w:r w:rsidRPr="000A27C9">
        <w:rPr>
          <w:b/>
          <w:sz w:val="28"/>
          <w:szCs w:val="28"/>
          <w:highlight w:val="yellow"/>
          <w:lang w:val="en"/>
        </w:rPr>
        <w:t>is carried out</w:t>
      </w:r>
      <w:proofErr w:type="gramEnd"/>
      <w:r w:rsidRPr="000A27C9">
        <w:rPr>
          <w:b/>
          <w:sz w:val="28"/>
          <w:szCs w:val="28"/>
          <w:highlight w:val="yellow"/>
          <w:lang w:val="en"/>
        </w:rPr>
        <w:t xml:space="preserve"> inhomogeneous and fragmented</w:t>
      </w:r>
    </w:p>
    <w:p w14:paraId="71E00FFC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3BD22A3D" w14:textId="6631168D" w:rsidR="00D82020" w:rsidRPr="000A27C9" w:rsidRDefault="00AD2B5F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80</w:t>
      </w:r>
      <w:r w:rsidR="00D82020" w:rsidRPr="00C549DF">
        <w:rPr>
          <w:b/>
          <w:sz w:val="28"/>
          <w:szCs w:val="28"/>
          <w:lang w:val="en"/>
        </w:rPr>
        <w:t xml:space="preserve">. C.S. </w:t>
      </w:r>
      <w:r w:rsidR="00D82020" w:rsidRPr="000A27C9">
        <w:rPr>
          <w:b/>
          <w:sz w:val="28"/>
          <w:szCs w:val="28"/>
          <w:highlight w:val="yellow"/>
          <w:lang w:val="en"/>
        </w:rPr>
        <w:t>Specify the instrument used in the Gutta-percha Lateral Condensation Technique:</w:t>
      </w:r>
    </w:p>
    <w:p w14:paraId="08AB2B06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A. Gout-condenser</w:t>
      </w:r>
    </w:p>
    <w:p w14:paraId="299E35E3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B. The manual plow</w:t>
      </w:r>
    </w:p>
    <w:p w14:paraId="3585FB7D" w14:textId="77777777" w:rsidR="00D82020" w:rsidRPr="000A27C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A27C9">
        <w:rPr>
          <w:b/>
          <w:color w:val="FF0000"/>
          <w:sz w:val="28"/>
          <w:szCs w:val="28"/>
          <w:highlight w:val="yellow"/>
          <w:lang w:val="en"/>
        </w:rPr>
        <w:t xml:space="preserve">C. The spreader </w:t>
      </w:r>
    </w:p>
    <w:p w14:paraId="700DC2D3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D. Syringe needle</w:t>
      </w:r>
    </w:p>
    <w:p w14:paraId="5AF7FF61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E. With the help of ultrasound inserted into the canal together with the pivot</w:t>
      </w:r>
    </w:p>
    <w:p w14:paraId="770D0746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49DCFCDE" w14:textId="4C7D8E6F" w:rsidR="00D82020" w:rsidRPr="000A27C9" w:rsidRDefault="00AD2B5F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81</w:t>
      </w:r>
      <w:r w:rsidR="00D82020" w:rsidRPr="00C549DF">
        <w:rPr>
          <w:b/>
          <w:sz w:val="28"/>
          <w:szCs w:val="28"/>
          <w:lang w:val="en"/>
        </w:rPr>
        <w:t xml:space="preserve">. C. S. </w:t>
      </w:r>
      <w:r w:rsidR="00D82020" w:rsidRPr="000A27C9">
        <w:rPr>
          <w:b/>
          <w:sz w:val="28"/>
          <w:szCs w:val="28"/>
          <w:highlight w:val="yellow"/>
          <w:lang w:val="en"/>
        </w:rPr>
        <w:t>Determine the limit of insertion of the gutta-percha cone:</w:t>
      </w:r>
    </w:p>
    <w:p w14:paraId="3DDDB4FA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A. When preemptively introducing the canal sealer, the cone introduction level does not need to be determined</w:t>
      </w:r>
    </w:p>
    <w:p w14:paraId="7D74BCF9" w14:textId="77777777" w:rsidR="00D82020" w:rsidRPr="000A27C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A27C9">
        <w:rPr>
          <w:b/>
          <w:color w:val="FF0000"/>
          <w:sz w:val="28"/>
          <w:szCs w:val="28"/>
          <w:highlight w:val="yellow"/>
          <w:lang w:val="en"/>
        </w:rPr>
        <w:t>B. Physiological apex</w:t>
      </w:r>
    </w:p>
    <w:p w14:paraId="02829AB7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C. The radiological apex</w:t>
      </w:r>
    </w:p>
    <w:p w14:paraId="67761480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D. Anatomical apex</w:t>
      </w:r>
    </w:p>
    <w:p w14:paraId="37FD7148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E. The apical foramen, with the creation of a maximum seal</w:t>
      </w:r>
    </w:p>
    <w:p w14:paraId="10EFAE87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56071C93" w14:textId="78B2129C" w:rsidR="00D82020" w:rsidRPr="000A27C9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82</w:t>
      </w:r>
      <w:r w:rsidR="00D82020" w:rsidRPr="00C549DF">
        <w:rPr>
          <w:b/>
          <w:sz w:val="28"/>
          <w:szCs w:val="28"/>
          <w:lang w:val="en"/>
        </w:rPr>
        <w:t xml:space="preserve">. C. S. </w:t>
      </w:r>
      <w:r w:rsidR="00D82020" w:rsidRPr="000A27C9">
        <w:rPr>
          <w:b/>
          <w:sz w:val="28"/>
          <w:szCs w:val="28"/>
          <w:highlight w:val="yellow"/>
          <w:lang w:val="en"/>
        </w:rPr>
        <w:t xml:space="preserve">Instrumental treatment of root canals in periodontitis </w:t>
      </w:r>
      <w:proofErr w:type="gramStart"/>
      <w:r w:rsidR="00D82020" w:rsidRPr="000A27C9">
        <w:rPr>
          <w:b/>
          <w:sz w:val="28"/>
          <w:szCs w:val="28"/>
          <w:highlight w:val="yellow"/>
          <w:lang w:val="en"/>
        </w:rPr>
        <w:t>is performed</w:t>
      </w:r>
      <w:proofErr w:type="gramEnd"/>
      <w:r w:rsidR="00D82020" w:rsidRPr="000A27C9">
        <w:rPr>
          <w:b/>
          <w:sz w:val="28"/>
          <w:szCs w:val="28"/>
          <w:highlight w:val="yellow"/>
          <w:lang w:val="en"/>
        </w:rPr>
        <w:t xml:space="preserve"> using the technique:</w:t>
      </w:r>
    </w:p>
    <w:p w14:paraId="69E021B2" w14:textId="77777777" w:rsidR="00D82020" w:rsidRPr="000A27C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A27C9">
        <w:rPr>
          <w:b/>
          <w:color w:val="FF0000"/>
          <w:sz w:val="28"/>
          <w:szCs w:val="28"/>
          <w:highlight w:val="yellow"/>
          <w:lang w:val="en"/>
        </w:rPr>
        <w:t>A. Crown-Down Techniques</w:t>
      </w:r>
    </w:p>
    <w:p w14:paraId="567991E3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B. Step-Back</w:t>
      </w:r>
    </w:p>
    <w:p w14:paraId="10DEA4B5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C. Step-Back and Crown-Down</w:t>
      </w:r>
    </w:p>
    <w:p w14:paraId="4861752B" w14:textId="77777777" w:rsidR="00D82020" w:rsidRPr="000A27C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A27C9">
        <w:rPr>
          <w:b/>
          <w:sz w:val="28"/>
          <w:szCs w:val="28"/>
          <w:highlight w:val="yellow"/>
          <w:lang w:val="en"/>
        </w:rPr>
        <w:t>D. Initially Step-Back, we finish processing with Crown-Down</w:t>
      </w:r>
    </w:p>
    <w:p w14:paraId="5DD8BC0D" w14:textId="77777777" w:rsidR="00D82020" w:rsidRPr="00C549DF" w:rsidRDefault="00D82020" w:rsidP="00D82020">
      <w:pPr>
        <w:ind w:right="-241"/>
        <w:rPr>
          <w:b/>
          <w:sz w:val="28"/>
          <w:szCs w:val="28"/>
          <w:lang w:val="en-US"/>
        </w:rPr>
      </w:pPr>
      <w:r w:rsidRPr="000A27C9">
        <w:rPr>
          <w:b/>
          <w:sz w:val="28"/>
          <w:szCs w:val="28"/>
          <w:highlight w:val="yellow"/>
          <w:lang w:val="en"/>
        </w:rPr>
        <w:t xml:space="preserve">E. It </w:t>
      </w:r>
      <w:proofErr w:type="gramStart"/>
      <w:r w:rsidRPr="000A27C9">
        <w:rPr>
          <w:b/>
          <w:sz w:val="28"/>
          <w:szCs w:val="28"/>
          <w:highlight w:val="yellow"/>
          <w:lang w:val="en"/>
        </w:rPr>
        <w:t>doesn't</w:t>
      </w:r>
      <w:proofErr w:type="gramEnd"/>
      <w:r w:rsidRPr="000A27C9">
        <w:rPr>
          <w:b/>
          <w:sz w:val="28"/>
          <w:szCs w:val="28"/>
          <w:highlight w:val="yellow"/>
          <w:lang w:val="en"/>
        </w:rPr>
        <w:t xml:space="preserve"> matter</w:t>
      </w:r>
    </w:p>
    <w:p w14:paraId="55A07B4C" w14:textId="77777777" w:rsidR="00CD5F47" w:rsidRPr="00C549DF" w:rsidRDefault="00CD5F47" w:rsidP="00CD5F47">
      <w:pPr>
        <w:ind w:right="-241"/>
        <w:rPr>
          <w:sz w:val="28"/>
          <w:szCs w:val="28"/>
          <w:lang w:val="ro-MD"/>
        </w:rPr>
      </w:pPr>
    </w:p>
    <w:p w14:paraId="46FA6532" w14:textId="2B3A6C35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lastRenderedPageBreak/>
        <w:t>83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046538">
        <w:rPr>
          <w:b/>
          <w:sz w:val="28"/>
          <w:szCs w:val="28"/>
          <w:highlight w:val="yellow"/>
          <w:lang w:val="en"/>
        </w:rPr>
        <w:t>Specify how to perform the instrumental processing of root canals in apical periodontitis:</w:t>
      </w:r>
    </w:p>
    <w:p w14:paraId="0F09124C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A. With the gutta-percha cone</w:t>
      </w:r>
    </w:p>
    <w:p w14:paraId="6A0FACFF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B. In thirds (1/3; ½; 2/3...)</w:t>
      </w:r>
    </w:p>
    <w:p w14:paraId="766CA619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C. In thirds, starting with the apical third</w:t>
      </w:r>
    </w:p>
    <w:p w14:paraId="412D09C3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D. In thirds, starting with the canal ostium</w:t>
      </w:r>
    </w:p>
    <w:p w14:paraId="77DC6144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 xml:space="preserve">E. With </w:t>
      </w:r>
      <w:proofErr w:type="spellStart"/>
      <w:r w:rsidRPr="00046538">
        <w:rPr>
          <w:b/>
          <w:sz w:val="28"/>
          <w:szCs w:val="28"/>
          <w:highlight w:val="yellow"/>
          <w:lang w:val="en"/>
        </w:rPr>
        <w:t>Lentullo</w:t>
      </w:r>
      <w:proofErr w:type="spellEnd"/>
    </w:p>
    <w:p w14:paraId="5C8C6F54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1297CCA6" w14:textId="189995CB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84</w:t>
      </w:r>
      <w:r w:rsidR="00D82020" w:rsidRPr="00C549DF">
        <w:rPr>
          <w:b/>
          <w:sz w:val="28"/>
          <w:szCs w:val="28"/>
          <w:lang w:val="en"/>
        </w:rPr>
        <w:t xml:space="preserve">. C. S. </w:t>
      </w:r>
      <w:r w:rsidR="00D82020" w:rsidRPr="00046538">
        <w:rPr>
          <w:b/>
          <w:sz w:val="28"/>
          <w:szCs w:val="28"/>
          <w:highlight w:val="yellow"/>
          <w:lang w:val="en"/>
        </w:rPr>
        <w:t>What instruments will we use in the method of vertical condensation of gutta-</w:t>
      </w:r>
      <w:proofErr w:type="gramStart"/>
      <w:r w:rsidR="00D82020" w:rsidRPr="00046538">
        <w:rPr>
          <w:b/>
          <w:sz w:val="28"/>
          <w:szCs w:val="28"/>
          <w:highlight w:val="yellow"/>
          <w:lang w:val="en"/>
        </w:rPr>
        <w:t>percha:</w:t>
      </w:r>
      <w:proofErr w:type="gramEnd"/>
    </w:p>
    <w:p w14:paraId="6492BBB1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A. The spreader</w:t>
      </w:r>
    </w:p>
    <w:p w14:paraId="6C3768C3" w14:textId="4211BD21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 xml:space="preserve">B. The </w:t>
      </w:r>
      <w:r w:rsidR="00567B5F" w:rsidRPr="00046538">
        <w:rPr>
          <w:b/>
          <w:color w:val="FF0000"/>
          <w:sz w:val="28"/>
          <w:szCs w:val="28"/>
          <w:highlight w:val="yellow"/>
          <w:lang w:val="en"/>
        </w:rPr>
        <w:t>plugger</w:t>
      </w:r>
    </w:p>
    <w:p w14:paraId="24BAFD86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C. Gout-condenser</w:t>
      </w:r>
    </w:p>
    <w:p w14:paraId="349CBABF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D. Syringe needle</w:t>
      </w:r>
    </w:p>
    <w:p w14:paraId="7BB50CA5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E. Probe</w:t>
      </w:r>
    </w:p>
    <w:p w14:paraId="6BB31F48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51C40B69" w14:textId="7BE9BBEF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85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046538">
        <w:rPr>
          <w:b/>
          <w:sz w:val="28"/>
          <w:szCs w:val="28"/>
          <w:highlight w:val="yellow"/>
          <w:lang w:val="en"/>
        </w:rPr>
        <w:t xml:space="preserve">Root canal drying </w:t>
      </w:r>
      <w:proofErr w:type="gramStart"/>
      <w:r w:rsidR="00D82020" w:rsidRPr="00046538">
        <w:rPr>
          <w:b/>
          <w:sz w:val="28"/>
          <w:szCs w:val="28"/>
          <w:highlight w:val="yellow"/>
          <w:lang w:val="en"/>
        </w:rPr>
        <w:t>is performed</w:t>
      </w:r>
      <w:proofErr w:type="gramEnd"/>
      <w:r w:rsidR="00D82020" w:rsidRPr="00046538">
        <w:rPr>
          <w:b/>
          <w:sz w:val="28"/>
          <w:szCs w:val="28"/>
          <w:highlight w:val="yellow"/>
          <w:lang w:val="en"/>
        </w:rPr>
        <w:t xml:space="preserve"> with:</w:t>
      </w:r>
    </w:p>
    <w:p w14:paraId="68F69787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A. Sterile paper cones</w:t>
      </w:r>
    </w:p>
    <w:p w14:paraId="572014D2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B. Compressed air from the dental unit</w:t>
      </w:r>
    </w:p>
    <w:p w14:paraId="04CBA305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C. Meshes soaked in ether or alcohol</w:t>
      </w:r>
    </w:p>
    <w:p w14:paraId="1339AB6B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D. Measles on the root needle</w:t>
      </w:r>
    </w:p>
    <w:p w14:paraId="2671EEFB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 xml:space="preserve">E. Tables, soaked with </w:t>
      </w:r>
      <w:proofErr w:type="spellStart"/>
      <w:r w:rsidRPr="00046538">
        <w:rPr>
          <w:b/>
          <w:sz w:val="28"/>
          <w:szCs w:val="28"/>
          <w:highlight w:val="yellow"/>
          <w:lang w:val="en"/>
        </w:rPr>
        <w:t>vagotil</w:t>
      </w:r>
      <w:proofErr w:type="spellEnd"/>
    </w:p>
    <w:p w14:paraId="7BE9D51E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54A1DA1B" w14:textId="09764AAD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86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046538">
        <w:rPr>
          <w:b/>
          <w:sz w:val="28"/>
          <w:szCs w:val="28"/>
          <w:highlight w:val="yellow"/>
          <w:lang w:val="en"/>
        </w:rPr>
        <w:t>Identify the objectives of mechanical preparation of the root canal according to SEE (European Society of Endodontics):</w:t>
      </w:r>
    </w:p>
    <w:p w14:paraId="60392189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A. Removal of channel content</w:t>
      </w:r>
    </w:p>
    <w:p w14:paraId="0AC87BE9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B. Using the necessary tools</w:t>
      </w:r>
    </w:p>
    <w:p w14:paraId="484645C7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C. Elimination of existing microorganisms</w:t>
      </w:r>
    </w:p>
    <w:p w14:paraId="4AEFBC9B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D. Obturation of the root canals</w:t>
      </w:r>
    </w:p>
    <w:p w14:paraId="6A2373ED" w14:textId="77777777" w:rsidR="00D82020" w:rsidRPr="00C549DF" w:rsidRDefault="00D82020" w:rsidP="00D82020">
      <w:pPr>
        <w:ind w:right="-241"/>
        <w:rPr>
          <w:b/>
          <w:color w:val="FF0000"/>
          <w:sz w:val="28"/>
          <w:szCs w:val="28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E. Conformation of canals for obturation</w:t>
      </w:r>
    </w:p>
    <w:p w14:paraId="6D234155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7C8E4BD7" w14:textId="7DE97D30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87</w:t>
      </w:r>
      <w:r w:rsidR="00D82020" w:rsidRPr="00C549DF">
        <w:rPr>
          <w:b/>
          <w:sz w:val="28"/>
          <w:szCs w:val="28"/>
          <w:lang w:val="en"/>
        </w:rPr>
        <w:t xml:space="preserve">. C. S. </w:t>
      </w:r>
      <w:r w:rsidR="00D82020" w:rsidRPr="00046538">
        <w:rPr>
          <w:b/>
          <w:sz w:val="28"/>
          <w:szCs w:val="28"/>
          <w:highlight w:val="yellow"/>
          <w:lang w:val="en"/>
        </w:rPr>
        <w:t xml:space="preserve">Specify what measures are carried out in the case of the presence of a fractured instrument in the root canal of the upper </w:t>
      </w:r>
      <w:proofErr w:type="gramStart"/>
      <w:r w:rsidR="00D82020" w:rsidRPr="00046538">
        <w:rPr>
          <w:b/>
          <w:sz w:val="28"/>
          <w:szCs w:val="28"/>
          <w:highlight w:val="yellow"/>
          <w:lang w:val="en"/>
        </w:rPr>
        <w:t>molar:</w:t>
      </w:r>
      <w:proofErr w:type="gramEnd"/>
    </w:p>
    <w:p w14:paraId="7A0081F2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A. We are trying to remove the tool</w:t>
      </w:r>
    </w:p>
    <w:p w14:paraId="00861116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B. Root canal filling</w:t>
      </w:r>
    </w:p>
    <w:p w14:paraId="324A2952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 xml:space="preserve">C. In case of impossibility </w:t>
      </w:r>
      <w:proofErr w:type="gramStart"/>
      <w:r w:rsidRPr="00046538">
        <w:rPr>
          <w:b/>
          <w:color w:val="FF0000"/>
          <w:sz w:val="28"/>
          <w:szCs w:val="28"/>
          <w:highlight w:val="yellow"/>
          <w:lang w:val="en"/>
        </w:rPr>
        <w:t>to effectively block</w:t>
      </w:r>
      <w:proofErr w:type="gramEnd"/>
      <w:r w:rsidRPr="00046538">
        <w:rPr>
          <w:b/>
          <w:color w:val="FF0000"/>
          <w:sz w:val="28"/>
          <w:szCs w:val="28"/>
          <w:highlight w:val="yellow"/>
          <w:lang w:val="en"/>
        </w:rPr>
        <w:t xml:space="preserve"> the root canal - we perform the root amputation</w:t>
      </w:r>
    </w:p>
    <w:p w14:paraId="62200EB2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 xml:space="preserve">D. We perform the </w:t>
      </w:r>
      <w:proofErr w:type="spellStart"/>
      <w:r w:rsidRPr="00046538">
        <w:rPr>
          <w:b/>
          <w:sz w:val="28"/>
          <w:szCs w:val="28"/>
          <w:highlight w:val="yellow"/>
          <w:lang w:val="en"/>
        </w:rPr>
        <w:t>hemisection</w:t>
      </w:r>
      <w:proofErr w:type="spellEnd"/>
    </w:p>
    <w:p w14:paraId="02E0BB31" w14:textId="77777777" w:rsidR="00D82020" w:rsidRPr="00C549DF" w:rsidRDefault="00D82020" w:rsidP="00D82020">
      <w:pPr>
        <w:ind w:right="-241"/>
        <w:rPr>
          <w:b/>
          <w:sz w:val="28"/>
          <w:szCs w:val="28"/>
          <w:lang w:val="en-US"/>
        </w:rPr>
      </w:pPr>
      <w:r w:rsidRPr="00046538">
        <w:rPr>
          <w:b/>
          <w:sz w:val="28"/>
          <w:szCs w:val="28"/>
          <w:highlight w:val="yellow"/>
          <w:lang w:val="en"/>
        </w:rPr>
        <w:t>E. We extract the tooth</w:t>
      </w:r>
    </w:p>
    <w:p w14:paraId="55A07B6F" w14:textId="77777777" w:rsidR="00CD5F47" w:rsidRPr="00C549DF" w:rsidRDefault="00CD5F47" w:rsidP="00CD5F47">
      <w:pPr>
        <w:ind w:right="-241"/>
        <w:rPr>
          <w:sz w:val="28"/>
          <w:szCs w:val="28"/>
          <w:lang w:val="en-US"/>
        </w:rPr>
      </w:pPr>
    </w:p>
    <w:p w14:paraId="01BF15C5" w14:textId="71A8ED1D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ro-MD"/>
        </w:rPr>
        <w:t>88</w:t>
      </w:r>
      <w:r w:rsidR="00CD5F47" w:rsidRPr="00C549DF">
        <w:rPr>
          <w:b/>
          <w:sz w:val="28"/>
          <w:szCs w:val="28"/>
          <w:lang w:val="ro-MD"/>
        </w:rPr>
        <w:t xml:space="preserve">. </w:t>
      </w:r>
      <w:r w:rsidR="00D82020" w:rsidRPr="00C549DF">
        <w:rPr>
          <w:b/>
          <w:sz w:val="28"/>
          <w:szCs w:val="28"/>
          <w:lang w:val="en"/>
        </w:rPr>
        <w:t xml:space="preserve">C. S. </w:t>
      </w:r>
      <w:r w:rsidR="00D82020" w:rsidRPr="00046538">
        <w:rPr>
          <w:b/>
          <w:sz w:val="28"/>
          <w:szCs w:val="28"/>
          <w:highlight w:val="yellow"/>
          <w:lang w:val="en"/>
        </w:rPr>
        <w:t xml:space="preserve">Determine which method </w:t>
      </w:r>
      <w:proofErr w:type="gramStart"/>
      <w:r w:rsidR="00D82020" w:rsidRPr="00046538">
        <w:rPr>
          <w:b/>
          <w:sz w:val="28"/>
          <w:szCs w:val="28"/>
          <w:highlight w:val="yellow"/>
          <w:lang w:val="en"/>
        </w:rPr>
        <w:t>is used</w:t>
      </w:r>
      <w:proofErr w:type="gramEnd"/>
      <w:r w:rsidR="00D82020" w:rsidRPr="00046538">
        <w:rPr>
          <w:b/>
          <w:sz w:val="28"/>
          <w:szCs w:val="28"/>
          <w:highlight w:val="yellow"/>
          <w:lang w:val="en"/>
        </w:rPr>
        <w:t xml:space="preserve"> for conservative-surgical treatment in case of periodontitis in the mandibular molars:</w:t>
      </w:r>
    </w:p>
    <w:p w14:paraId="1AB2DB8B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A. Apical resection</w:t>
      </w:r>
    </w:p>
    <w:p w14:paraId="5A9D2715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lastRenderedPageBreak/>
        <w:t xml:space="preserve">B. </w:t>
      </w:r>
      <w:proofErr w:type="spellStart"/>
      <w:r w:rsidRPr="00046538">
        <w:rPr>
          <w:b/>
          <w:color w:val="FF0000"/>
          <w:sz w:val="28"/>
          <w:szCs w:val="28"/>
          <w:highlight w:val="yellow"/>
          <w:lang w:val="en"/>
        </w:rPr>
        <w:t>Hemisection</w:t>
      </w:r>
      <w:proofErr w:type="spellEnd"/>
    </w:p>
    <w:p w14:paraId="59F13B53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C. Amputation of the root</w:t>
      </w:r>
    </w:p>
    <w:p w14:paraId="167DD22C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D. Dental extraction</w:t>
      </w:r>
    </w:p>
    <w:p w14:paraId="73F48E7D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E. Curettage</w:t>
      </w:r>
    </w:p>
    <w:p w14:paraId="080B4D92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34AB8CC4" w14:textId="028C0209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89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046538">
        <w:rPr>
          <w:b/>
          <w:sz w:val="28"/>
          <w:szCs w:val="28"/>
          <w:highlight w:val="yellow"/>
          <w:lang w:val="en"/>
        </w:rPr>
        <w:t>Indicate the complications of acute periodontitis and chronic acute periodontitis:</w:t>
      </w:r>
    </w:p>
    <w:p w14:paraId="344413EB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A. Periostitis</w:t>
      </w:r>
    </w:p>
    <w:p w14:paraId="32BCFA9C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B. Acute osteomyelitis</w:t>
      </w:r>
    </w:p>
    <w:p w14:paraId="16E6FD27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C. Periodontitis</w:t>
      </w:r>
    </w:p>
    <w:p w14:paraId="368A89C6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D. Gingivitis</w:t>
      </w:r>
    </w:p>
    <w:p w14:paraId="7BD44B24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 xml:space="preserve">E. </w:t>
      </w:r>
      <w:proofErr w:type="spellStart"/>
      <w:r w:rsidRPr="00046538">
        <w:rPr>
          <w:b/>
          <w:sz w:val="28"/>
          <w:szCs w:val="28"/>
          <w:highlight w:val="yellow"/>
          <w:lang w:val="en"/>
        </w:rPr>
        <w:t>Exetus</w:t>
      </w:r>
      <w:proofErr w:type="spellEnd"/>
      <w:r w:rsidRPr="00046538">
        <w:rPr>
          <w:b/>
          <w:sz w:val="28"/>
          <w:szCs w:val="28"/>
          <w:highlight w:val="yellow"/>
          <w:lang w:val="en"/>
        </w:rPr>
        <w:t xml:space="preserve"> lethal</w:t>
      </w:r>
    </w:p>
    <w:p w14:paraId="1A539898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1411C415" w14:textId="3D963FB2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90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046538">
        <w:rPr>
          <w:b/>
          <w:sz w:val="28"/>
          <w:szCs w:val="28"/>
          <w:highlight w:val="yellow"/>
          <w:lang w:val="en"/>
        </w:rPr>
        <w:t xml:space="preserve">Indicate the situations when perforation of the root canal walls can occur: </w:t>
      </w:r>
    </w:p>
    <w:p w14:paraId="089C0A56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A. When the axis of the instrument does not coincide with the axis of the root canal</w:t>
      </w:r>
    </w:p>
    <w:p w14:paraId="65453B43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B. During incorrect tooling</w:t>
      </w:r>
    </w:p>
    <w:p w14:paraId="2BFF781F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C. When using blunt instruments (blunt)</w:t>
      </w:r>
    </w:p>
    <w:p w14:paraId="02AFFDA1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D. When using the mechanical dilator</w:t>
      </w:r>
    </w:p>
    <w:p w14:paraId="34A1BE17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E. When using large caliber instruments</w:t>
      </w:r>
    </w:p>
    <w:p w14:paraId="3C063F77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C549DF">
        <w:rPr>
          <w:b/>
          <w:sz w:val="28"/>
          <w:szCs w:val="28"/>
          <w:lang w:val="en"/>
        </w:rPr>
        <w:t xml:space="preserve">  </w:t>
      </w:r>
    </w:p>
    <w:p w14:paraId="56BD912B" w14:textId="47DFC6A2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91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046538">
        <w:rPr>
          <w:b/>
          <w:sz w:val="28"/>
          <w:szCs w:val="28"/>
          <w:highlight w:val="yellow"/>
          <w:lang w:val="en"/>
        </w:rPr>
        <w:t>Name the consequences of insufficient fixation of the instrument during mechanical processing of the root canal:</w:t>
      </w:r>
    </w:p>
    <w:p w14:paraId="41770FC3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A. Aspiration of the instruments</w:t>
      </w:r>
    </w:p>
    <w:p w14:paraId="0FA49052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B. Lipotomy</w:t>
      </w:r>
    </w:p>
    <w:p w14:paraId="37416385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C. Anaphylactic shock</w:t>
      </w:r>
    </w:p>
    <w:p w14:paraId="6293B4F7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D. Soft tissue trauma</w:t>
      </w:r>
    </w:p>
    <w:p w14:paraId="579244CA" w14:textId="77777777" w:rsidR="00D82020" w:rsidRPr="00C549DF" w:rsidRDefault="00D82020" w:rsidP="00D82020">
      <w:pPr>
        <w:ind w:right="-241"/>
        <w:rPr>
          <w:b/>
          <w:color w:val="FF0000"/>
          <w:sz w:val="28"/>
          <w:szCs w:val="28"/>
          <w:lang w:val="en-US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E. Swallowing the instrument</w:t>
      </w:r>
    </w:p>
    <w:p w14:paraId="55A07B8B" w14:textId="60BE5B3D" w:rsidR="00CD5F47" w:rsidRPr="00C549DF" w:rsidRDefault="00CD5F47" w:rsidP="00D82020">
      <w:pPr>
        <w:ind w:right="-241"/>
        <w:rPr>
          <w:sz w:val="28"/>
          <w:szCs w:val="28"/>
          <w:lang w:val="ro-MD"/>
        </w:rPr>
      </w:pPr>
    </w:p>
    <w:p w14:paraId="55B915EC" w14:textId="07A0BE5F" w:rsidR="00D82020" w:rsidRPr="00046538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92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046538">
        <w:rPr>
          <w:b/>
          <w:sz w:val="28"/>
          <w:szCs w:val="28"/>
          <w:highlight w:val="yellow"/>
          <w:lang w:val="en"/>
        </w:rPr>
        <w:t>Indicate the situations that can lead to aspiration or swallowing of the instrument:</w:t>
      </w:r>
    </w:p>
    <w:p w14:paraId="388AD5F4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 xml:space="preserve">A. Unconscious movements with the tongue </w:t>
      </w:r>
    </w:p>
    <w:p w14:paraId="413EB59A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B. Insufficient fixation of the root needle during radiography</w:t>
      </w:r>
    </w:p>
    <w:p w14:paraId="1DC9A51F" w14:textId="77777777" w:rsidR="00D82020" w:rsidRPr="00046538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C. Non-qualitative instrumental processing of the root canal</w:t>
      </w:r>
    </w:p>
    <w:p w14:paraId="5BD0575F" w14:textId="77777777" w:rsidR="00D82020" w:rsidRPr="00046538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046538">
        <w:rPr>
          <w:b/>
          <w:color w:val="FF0000"/>
          <w:sz w:val="28"/>
          <w:szCs w:val="28"/>
          <w:highlight w:val="yellow"/>
          <w:lang w:val="en"/>
        </w:rPr>
        <w:t>D. Insufficient fixation of the instrument in the doctor's hands</w:t>
      </w:r>
    </w:p>
    <w:p w14:paraId="62B4D1CB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046538">
        <w:rPr>
          <w:b/>
          <w:sz w:val="28"/>
          <w:szCs w:val="28"/>
          <w:highlight w:val="yellow"/>
          <w:lang w:val="en"/>
        </w:rPr>
        <w:t>E. An incorrect behavior of the patient in the dental chair</w:t>
      </w:r>
    </w:p>
    <w:p w14:paraId="4DE1435E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55E25932" w14:textId="3CD2FD01" w:rsidR="00D82020" w:rsidRPr="00F2223C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93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F2223C">
        <w:rPr>
          <w:b/>
          <w:sz w:val="28"/>
          <w:szCs w:val="28"/>
          <w:highlight w:val="yellow"/>
          <w:lang w:val="en"/>
        </w:rPr>
        <w:t xml:space="preserve">What measures are indicated in case of swallowing the </w:t>
      </w:r>
      <w:proofErr w:type="gramStart"/>
      <w:r w:rsidR="00D82020" w:rsidRPr="00F2223C">
        <w:rPr>
          <w:b/>
          <w:sz w:val="28"/>
          <w:szCs w:val="28"/>
          <w:highlight w:val="yellow"/>
          <w:lang w:val="en"/>
        </w:rPr>
        <w:t>instrument:</w:t>
      </w:r>
      <w:proofErr w:type="gramEnd"/>
    </w:p>
    <w:p w14:paraId="6784AA27" w14:textId="77777777" w:rsidR="00D82020" w:rsidRPr="00F2223C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F2223C">
        <w:rPr>
          <w:b/>
          <w:color w:val="FF0000"/>
          <w:sz w:val="28"/>
          <w:szCs w:val="28"/>
          <w:highlight w:val="yellow"/>
          <w:lang w:val="en"/>
        </w:rPr>
        <w:t>A. Special diet (potatoes, peas, etc.)</w:t>
      </w:r>
    </w:p>
    <w:p w14:paraId="678095F3" w14:textId="77777777" w:rsidR="00D82020" w:rsidRPr="00F2223C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F2223C">
        <w:rPr>
          <w:b/>
          <w:color w:val="FF0000"/>
          <w:sz w:val="28"/>
          <w:szCs w:val="28"/>
          <w:highlight w:val="yellow"/>
          <w:lang w:val="en"/>
        </w:rPr>
        <w:t>B. Radiological control over several days</w:t>
      </w:r>
    </w:p>
    <w:p w14:paraId="4B0567D0" w14:textId="77777777" w:rsidR="00D82020" w:rsidRPr="00F2223C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F2223C">
        <w:rPr>
          <w:b/>
          <w:sz w:val="28"/>
          <w:szCs w:val="28"/>
          <w:highlight w:val="yellow"/>
          <w:lang w:val="en"/>
        </w:rPr>
        <w:t>C. Enema</w:t>
      </w:r>
    </w:p>
    <w:p w14:paraId="296C7CEB" w14:textId="77777777" w:rsidR="00D82020" w:rsidRPr="00F2223C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F2223C">
        <w:rPr>
          <w:b/>
          <w:sz w:val="28"/>
          <w:szCs w:val="28"/>
          <w:highlight w:val="yellow"/>
          <w:lang w:val="en"/>
        </w:rPr>
        <w:t>D. Surgical intervention to remove the instrument</w:t>
      </w:r>
    </w:p>
    <w:p w14:paraId="4200FB7E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F2223C">
        <w:rPr>
          <w:b/>
          <w:sz w:val="28"/>
          <w:szCs w:val="28"/>
          <w:highlight w:val="yellow"/>
          <w:lang w:val="en"/>
        </w:rPr>
        <w:lastRenderedPageBreak/>
        <w:t>E. Hospitalization of the patient in the surgical ward</w:t>
      </w:r>
    </w:p>
    <w:p w14:paraId="3ABCEC7C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7CC93778" w14:textId="28C27F14" w:rsidR="00D82020" w:rsidRPr="00F2223C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94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F2223C">
        <w:rPr>
          <w:b/>
          <w:sz w:val="28"/>
          <w:szCs w:val="28"/>
          <w:highlight w:val="yellow"/>
          <w:lang w:val="en"/>
        </w:rPr>
        <w:t>Highlight the reasons that can lead to the appearance of subcutaneous emphysema:</w:t>
      </w:r>
    </w:p>
    <w:p w14:paraId="4E620269" w14:textId="77777777" w:rsidR="00D82020" w:rsidRPr="00F2223C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F2223C">
        <w:rPr>
          <w:b/>
          <w:color w:val="FF0000"/>
          <w:sz w:val="28"/>
          <w:szCs w:val="28"/>
          <w:highlight w:val="yellow"/>
          <w:lang w:val="en"/>
        </w:rPr>
        <w:t>A. Wide apical foramen</w:t>
      </w:r>
    </w:p>
    <w:p w14:paraId="21034DE3" w14:textId="77777777" w:rsidR="00D82020" w:rsidRPr="00F2223C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F2223C">
        <w:rPr>
          <w:b/>
          <w:color w:val="FF0000"/>
          <w:sz w:val="28"/>
          <w:szCs w:val="28"/>
          <w:highlight w:val="yellow"/>
          <w:lang w:val="en"/>
        </w:rPr>
        <w:t>B. Using compressed air guns for drying root canals</w:t>
      </w:r>
    </w:p>
    <w:p w14:paraId="16CFCBD8" w14:textId="77777777" w:rsidR="00D82020" w:rsidRPr="00F2223C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F2223C">
        <w:rPr>
          <w:b/>
          <w:sz w:val="28"/>
          <w:szCs w:val="28"/>
          <w:highlight w:val="yellow"/>
          <w:lang w:val="en"/>
        </w:rPr>
        <w:t>C. Treatment of root canals with concentrated hydrogen peroxide solution</w:t>
      </w:r>
    </w:p>
    <w:p w14:paraId="3CCBD0CC" w14:textId="77777777" w:rsidR="00D82020" w:rsidRPr="00F2223C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F2223C">
        <w:rPr>
          <w:b/>
          <w:sz w:val="28"/>
          <w:szCs w:val="28"/>
          <w:highlight w:val="yellow"/>
          <w:lang w:val="en"/>
        </w:rPr>
        <w:t>D. Passage of high power compressed air into the root canals</w:t>
      </w:r>
    </w:p>
    <w:p w14:paraId="7215E5D8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F2223C">
        <w:rPr>
          <w:b/>
          <w:sz w:val="28"/>
          <w:szCs w:val="28"/>
          <w:highlight w:val="yellow"/>
          <w:lang w:val="en"/>
        </w:rPr>
        <w:t>E. Obturation of root canals with liquid endodontic pastes</w:t>
      </w:r>
    </w:p>
    <w:p w14:paraId="4D1F711A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4A42BFFF" w14:textId="4B1395E3" w:rsidR="00D82020" w:rsidRPr="00CD2979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95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CD2979">
        <w:rPr>
          <w:b/>
          <w:sz w:val="28"/>
          <w:szCs w:val="28"/>
          <w:highlight w:val="yellow"/>
          <w:lang w:val="en"/>
        </w:rPr>
        <w:t>Indicate the factors that can lead to the fracture of the instrument in the process of root processing:</w:t>
      </w:r>
    </w:p>
    <w:p w14:paraId="7DCC7366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>A. Improper application of force on the instrument</w:t>
      </w:r>
    </w:p>
    <w:p w14:paraId="27740120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B. The use of qualitative instruments</w:t>
      </w:r>
    </w:p>
    <w:p w14:paraId="285BDFD9" w14:textId="77777777" w:rsidR="00D82020" w:rsidRPr="00CD297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>C. Mismatch of the root-axis with that of the application force of the instrument</w:t>
      </w:r>
    </w:p>
    <w:p w14:paraId="67A75CA6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D. Use of sharp instruments</w:t>
      </w:r>
    </w:p>
    <w:p w14:paraId="1A9A3DD3" w14:textId="77777777" w:rsidR="00D82020" w:rsidRPr="00C549DF" w:rsidRDefault="00D82020" w:rsidP="00D82020">
      <w:pPr>
        <w:ind w:right="-241"/>
        <w:rPr>
          <w:b/>
          <w:sz w:val="28"/>
          <w:szCs w:val="28"/>
          <w:lang w:val="en-US"/>
        </w:rPr>
      </w:pPr>
      <w:r w:rsidRPr="00CD2979">
        <w:rPr>
          <w:b/>
          <w:sz w:val="28"/>
          <w:szCs w:val="28"/>
          <w:highlight w:val="yellow"/>
          <w:lang w:val="en"/>
        </w:rPr>
        <w:t>E. Use of qualitative stainless steel instrumentation</w:t>
      </w:r>
    </w:p>
    <w:p w14:paraId="55A07BA7" w14:textId="77777777" w:rsidR="00CD5F47" w:rsidRPr="00C549DF" w:rsidRDefault="00CD5F47" w:rsidP="00CD5F47">
      <w:pPr>
        <w:ind w:right="-241"/>
        <w:rPr>
          <w:sz w:val="28"/>
          <w:szCs w:val="28"/>
          <w:lang w:val="en-US"/>
        </w:rPr>
      </w:pPr>
    </w:p>
    <w:p w14:paraId="74205656" w14:textId="11316638" w:rsidR="00D82020" w:rsidRPr="00CD2979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96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CD2979">
        <w:rPr>
          <w:b/>
          <w:sz w:val="28"/>
          <w:szCs w:val="28"/>
          <w:highlight w:val="yellow"/>
          <w:lang w:val="en"/>
        </w:rPr>
        <w:t xml:space="preserve">Indicate the rules to </w:t>
      </w:r>
      <w:proofErr w:type="gramStart"/>
      <w:r w:rsidR="00D82020" w:rsidRPr="00CD2979">
        <w:rPr>
          <w:b/>
          <w:sz w:val="28"/>
          <w:szCs w:val="28"/>
          <w:highlight w:val="yellow"/>
          <w:lang w:val="en"/>
        </w:rPr>
        <w:t>be followed</w:t>
      </w:r>
      <w:proofErr w:type="gramEnd"/>
      <w:r w:rsidR="00D82020" w:rsidRPr="00CD2979">
        <w:rPr>
          <w:b/>
          <w:sz w:val="28"/>
          <w:szCs w:val="28"/>
          <w:highlight w:val="yellow"/>
          <w:lang w:val="en"/>
        </w:rPr>
        <w:t xml:space="preserve"> to avoid fracturing the medical instruments:</w:t>
      </w:r>
    </w:p>
    <w:p w14:paraId="179D1DB3" w14:textId="77777777" w:rsidR="00D82020" w:rsidRPr="00CD297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 xml:space="preserve">A. The use of endodontic instruments in strict dimensional succession </w:t>
      </w:r>
    </w:p>
    <w:p w14:paraId="01892AA2" w14:textId="77777777" w:rsidR="00D82020" w:rsidRPr="00CD297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>B. Use of endodontic instruments only in wet environment</w:t>
      </w:r>
    </w:p>
    <w:p w14:paraId="06352AB9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C. Sterilization of the working part of the instrument with the spirit flame</w:t>
      </w:r>
    </w:p>
    <w:p w14:paraId="40B4B295" w14:textId="77777777" w:rsidR="00D82020" w:rsidRPr="00CD297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>D. Compliance with the angles of curvature of pulp extractors, drills, canal dilators</w:t>
      </w:r>
    </w:p>
    <w:p w14:paraId="6F33C604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E. The term of use of the instrument does not matter</w:t>
      </w:r>
    </w:p>
    <w:p w14:paraId="304077C6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343FA532" w14:textId="60216F2D" w:rsidR="00D82020" w:rsidRPr="00CD2979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97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CD2979">
        <w:rPr>
          <w:b/>
          <w:sz w:val="28"/>
          <w:szCs w:val="28"/>
          <w:highlight w:val="yellow"/>
          <w:lang w:val="en"/>
        </w:rPr>
        <w:t>Indicate the teeth during obturation of which the obturation material from the root canal can enter the mandibular canal:</w:t>
      </w:r>
    </w:p>
    <w:p w14:paraId="08B146D5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A. Incisors</w:t>
      </w:r>
    </w:p>
    <w:p w14:paraId="13F720CA" w14:textId="77777777" w:rsidR="00D82020" w:rsidRPr="00CD297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>B. Mandibular premolars</w:t>
      </w:r>
    </w:p>
    <w:p w14:paraId="0AB19CD5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C. Canines</w:t>
      </w:r>
    </w:p>
    <w:p w14:paraId="5ADA5ABD" w14:textId="77777777" w:rsidR="00D82020" w:rsidRPr="00CD297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 xml:space="preserve">D. Lower molars at distal root obturation  </w:t>
      </w:r>
    </w:p>
    <w:p w14:paraId="05D7E9D1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E. Teeth 8</w:t>
      </w:r>
    </w:p>
    <w:p w14:paraId="4731B2A5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589F34DD" w14:textId="780E10C5" w:rsidR="00D82020" w:rsidRPr="00CD2979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98</w:t>
      </w:r>
      <w:r w:rsidR="00D82020" w:rsidRPr="00C549DF">
        <w:rPr>
          <w:b/>
          <w:sz w:val="28"/>
          <w:szCs w:val="28"/>
          <w:lang w:val="en"/>
        </w:rPr>
        <w:t xml:space="preserve">. C. S. </w:t>
      </w:r>
      <w:r w:rsidR="00D82020" w:rsidRPr="00CD2979">
        <w:rPr>
          <w:b/>
          <w:sz w:val="28"/>
          <w:szCs w:val="28"/>
          <w:highlight w:val="yellow"/>
          <w:lang w:val="en"/>
        </w:rPr>
        <w:t xml:space="preserve">Specify in how many sessions the treatment of acute purulent periodontitis </w:t>
      </w:r>
      <w:proofErr w:type="gramStart"/>
      <w:r w:rsidR="00D82020" w:rsidRPr="00CD2979">
        <w:rPr>
          <w:b/>
          <w:sz w:val="28"/>
          <w:szCs w:val="28"/>
          <w:highlight w:val="yellow"/>
          <w:lang w:val="en"/>
        </w:rPr>
        <w:t>is carried out</w:t>
      </w:r>
      <w:proofErr w:type="gramEnd"/>
      <w:r w:rsidR="00D82020" w:rsidRPr="00CD2979">
        <w:rPr>
          <w:b/>
          <w:sz w:val="28"/>
          <w:szCs w:val="28"/>
          <w:highlight w:val="yellow"/>
          <w:lang w:val="en"/>
        </w:rPr>
        <w:t>:</w:t>
      </w:r>
    </w:p>
    <w:p w14:paraId="6EBBE2B7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A. A session</w:t>
      </w:r>
    </w:p>
    <w:p w14:paraId="38F57DEB" w14:textId="77777777" w:rsidR="00D82020" w:rsidRPr="00CD297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>B. Two sessions</w:t>
      </w:r>
    </w:p>
    <w:p w14:paraId="3CEC6887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C. Three sessions</w:t>
      </w:r>
    </w:p>
    <w:p w14:paraId="5472D9CF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D. Four sessions</w:t>
      </w:r>
    </w:p>
    <w:p w14:paraId="551AC113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E. Two or three sessions</w:t>
      </w:r>
    </w:p>
    <w:p w14:paraId="7E6DDECC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580943B3" w14:textId="46C5FF35" w:rsidR="00D82020" w:rsidRPr="00CD2979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99</w:t>
      </w:r>
      <w:r w:rsidR="00D82020" w:rsidRPr="00C549DF">
        <w:rPr>
          <w:b/>
          <w:sz w:val="28"/>
          <w:szCs w:val="28"/>
          <w:lang w:val="en"/>
        </w:rPr>
        <w:t xml:space="preserve">. C. S. </w:t>
      </w:r>
      <w:r w:rsidR="00D82020" w:rsidRPr="00CD2979">
        <w:rPr>
          <w:b/>
          <w:sz w:val="28"/>
          <w:szCs w:val="28"/>
          <w:highlight w:val="yellow"/>
          <w:lang w:val="en"/>
        </w:rPr>
        <w:t>Specify how many sessions are mandatory in the treatment of chronic granulating periodontitis in the exacerbation stage:</w:t>
      </w:r>
    </w:p>
    <w:p w14:paraId="76771326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A. Five</w:t>
      </w:r>
    </w:p>
    <w:p w14:paraId="512692F0" w14:textId="77777777" w:rsidR="00D82020" w:rsidRPr="00CD297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>B. Two</w:t>
      </w:r>
    </w:p>
    <w:p w14:paraId="4FDFDE06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C. Three</w:t>
      </w:r>
    </w:p>
    <w:p w14:paraId="5A55680A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D. A visit</w:t>
      </w:r>
    </w:p>
    <w:p w14:paraId="19853C00" w14:textId="77777777" w:rsidR="00D82020" w:rsidRPr="00C549DF" w:rsidRDefault="00D82020" w:rsidP="00D82020">
      <w:pPr>
        <w:ind w:right="-241"/>
        <w:rPr>
          <w:b/>
          <w:sz w:val="28"/>
          <w:szCs w:val="28"/>
          <w:lang w:val="en-US"/>
        </w:rPr>
      </w:pPr>
      <w:r w:rsidRPr="00CD2979">
        <w:rPr>
          <w:b/>
          <w:sz w:val="28"/>
          <w:szCs w:val="28"/>
          <w:highlight w:val="yellow"/>
          <w:lang w:val="en"/>
        </w:rPr>
        <w:t>E. In one or two visits</w:t>
      </w:r>
    </w:p>
    <w:p w14:paraId="275B82D9" w14:textId="77777777" w:rsidR="00D82020" w:rsidRPr="00C549DF" w:rsidRDefault="00D82020" w:rsidP="00D82020">
      <w:pPr>
        <w:ind w:right="-241"/>
        <w:rPr>
          <w:b/>
          <w:i/>
          <w:iCs/>
          <w:sz w:val="28"/>
          <w:szCs w:val="28"/>
          <w:lang w:val="en-US"/>
        </w:rPr>
      </w:pPr>
    </w:p>
    <w:p w14:paraId="55A07BC3" w14:textId="77777777" w:rsidR="00CD5F47" w:rsidRPr="00C549DF" w:rsidRDefault="00CD5F47" w:rsidP="00CD5F47">
      <w:pPr>
        <w:ind w:right="-241"/>
        <w:rPr>
          <w:sz w:val="28"/>
          <w:szCs w:val="28"/>
          <w:lang w:val="ro-MD"/>
        </w:rPr>
      </w:pPr>
      <w:r w:rsidRPr="00C549DF">
        <w:rPr>
          <w:sz w:val="28"/>
          <w:szCs w:val="28"/>
          <w:lang w:val="ro-MD"/>
        </w:rPr>
        <w:t xml:space="preserve"> </w:t>
      </w:r>
    </w:p>
    <w:p w14:paraId="776614EF" w14:textId="34112D76" w:rsidR="00D82020" w:rsidRPr="00CD2979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100</w:t>
      </w:r>
      <w:r w:rsidR="00D82020" w:rsidRPr="00C549DF">
        <w:rPr>
          <w:b/>
          <w:sz w:val="28"/>
          <w:szCs w:val="28"/>
          <w:lang w:val="en"/>
        </w:rPr>
        <w:t xml:space="preserve">. C. S. </w:t>
      </w:r>
      <w:r w:rsidR="00D82020" w:rsidRPr="00CD2979">
        <w:rPr>
          <w:b/>
          <w:sz w:val="28"/>
          <w:szCs w:val="28"/>
          <w:highlight w:val="yellow"/>
          <w:lang w:val="en"/>
        </w:rPr>
        <w:t>Specify in how many sessions the doctor manages to treat chronic fibrous periodontitis:</w:t>
      </w:r>
    </w:p>
    <w:p w14:paraId="223E12C8" w14:textId="4F3FCFE2" w:rsidR="00D82020" w:rsidRPr="00CD2979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CD2979">
        <w:rPr>
          <w:b/>
          <w:color w:val="FF0000"/>
          <w:sz w:val="28"/>
          <w:szCs w:val="28"/>
          <w:highlight w:val="yellow"/>
          <w:lang w:val="en"/>
        </w:rPr>
        <w:t xml:space="preserve">A. </w:t>
      </w:r>
      <w:r w:rsidR="00567B5F" w:rsidRPr="00CD2979">
        <w:rPr>
          <w:b/>
          <w:color w:val="FF0000"/>
          <w:sz w:val="28"/>
          <w:szCs w:val="28"/>
          <w:highlight w:val="yellow"/>
          <w:lang w:val="en"/>
        </w:rPr>
        <w:t>One</w:t>
      </w:r>
      <w:r w:rsidRPr="00CD2979">
        <w:rPr>
          <w:b/>
          <w:color w:val="FF0000"/>
          <w:sz w:val="28"/>
          <w:szCs w:val="28"/>
          <w:highlight w:val="yellow"/>
          <w:lang w:val="en"/>
        </w:rPr>
        <w:t xml:space="preserve"> session</w:t>
      </w:r>
    </w:p>
    <w:p w14:paraId="4263432B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B. Two</w:t>
      </w:r>
    </w:p>
    <w:p w14:paraId="7514B185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C. Three</w:t>
      </w:r>
    </w:p>
    <w:p w14:paraId="35EB208C" w14:textId="77777777" w:rsidR="00D82020" w:rsidRPr="00CD2979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D. Four</w:t>
      </w:r>
    </w:p>
    <w:p w14:paraId="184C5DA0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CD2979">
        <w:rPr>
          <w:b/>
          <w:sz w:val="28"/>
          <w:szCs w:val="28"/>
          <w:highlight w:val="yellow"/>
          <w:lang w:val="en"/>
        </w:rPr>
        <w:t>E. One or two visits</w:t>
      </w:r>
    </w:p>
    <w:p w14:paraId="44B07088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3FD9EE18" w14:textId="59192AEB" w:rsidR="00D82020" w:rsidRPr="00A0321F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101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A0321F">
        <w:rPr>
          <w:b/>
          <w:sz w:val="28"/>
          <w:szCs w:val="28"/>
          <w:highlight w:val="yellow"/>
          <w:lang w:val="en"/>
        </w:rPr>
        <w:t xml:space="preserve">What will the doctor's actions be in the case of granulomatous periodontitis of tooth 2.6, having non-passing mesial and distal vestibular canals, but with periapical processes: </w:t>
      </w:r>
    </w:p>
    <w:p w14:paraId="268FDCA5" w14:textId="77777777" w:rsidR="00D82020" w:rsidRPr="00A0321F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A. We treat in one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visit,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 xml:space="preserve"> we close the root canals as deep as possible</w:t>
      </w:r>
    </w:p>
    <w:p w14:paraId="78107C2E" w14:textId="77777777" w:rsidR="00D82020" w:rsidRPr="00A0321F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B. In the oral canals</w:t>
      </w:r>
      <w:proofErr w:type="gram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we leave tables with EDTA (</w:t>
      </w:r>
      <w:proofErr w:type="spellStart"/>
      <w:r w:rsidRPr="00A0321F">
        <w:rPr>
          <w:b/>
          <w:color w:val="FF0000"/>
          <w:sz w:val="28"/>
          <w:szCs w:val="28"/>
          <w:highlight w:val="yellow"/>
          <w:lang w:val="en"/>
        </w:rPr>
        <w:t>Largal</w:t>
      </w:r>
      <w:proofErr w:type="spellEnd"/>
      <w:r w:rsidRPr="00A0321F">
        <w:rPr>
          <w:b/>
          <w:color w:val="FF0000"/>
          <w:sz w:val="28"/>
          <w:szCs w:val="28"/>
          <w:highlight w:val="yellow"/>
          <w:lang w:val="en"/>
        </w:rPr>
        <w:t>) under the dressing (48 hours)</w:t>
      </w:r>
    </w:p>
    <w:p w14:paraId="2B78F38A" w14:textId="77777777" w:rsidR="00D82020" w:rsidRPr="00A0321F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C. We leave the tooth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open,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 xml:space="preserve"> in the second visit we pass the canals</w:t>
      </w:r>
    </w:p>
    <w:p w14:paraId="5A23AE4D" w14:textId="77777777" w:rsidR="00D82020" w:rsidRPr="00A0321F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D. We remove the dressing, pass the respective channels, </w:t>
      </w: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close</w:t>
      </w:r>
      <w:proofErr w:type="gram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the channels</w:t>
      </w:r>
    </w:p>
    <w:p w14:paraId="25E2B084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E. As a consequence of the canals not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being blocked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>, the tooth is extracted</w:t>
      </w:r>
    </w:p>
    <w:p w14:paraId="049A8B0D" w14:textId="77777777" w:rsidR="00D82020" w:rsidRPr="00C549DF" w:rsidRDefault="00D82020" w:rsidP="00D82020">
      <w:pPr>
        <w:ind w:right="-241"/>
        <w:rPr>
          <w:b/>
          <w:sz w:val="28"/>
          <w:szCs w:val="28"/>
          <w:lang w:val="en"/>
        </w:rPr>
      </w:pPr>
    </w:p>
    <w:p w14:paraId="37D5360F" w14:textId="76887EC9" w:rsidR="00D82020" w:rsidRPr="00A0321F" w:rsidRDefault="00F62B77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102</w:t>
      </w:r>
      <w:r w:rsidR="00D82020" w:rsidRPr="00C549DF">
        <w:rPr>
          <w:b/>
          <w:sz w:val="28"/>
          <w:szCs w:val="28"/>
          <w:lang w:val="en"/>
        </w:rPr>
        <w:t xml:space="preserve">. C. M. </w:t>
      </w:r>
      <w:r w:rsidR="00D82020" w:rsidRPr="00A0321F">
        <w:rPr>
          <w:b/>
          <w:sz w:val="28"/>
          <w:szCs w:val="28"/>
          <w:highlight w:val="yellow"/>
          <w:lang w:val="en"/>
        </w:rPr>
        <w:t xml:space="preserve">In the case of periostitis in the region of teeth 24, 25, 26, </w:t>
      </w:r>
      <w:proofErr w:type="gramStart"/>
      <w:r w:rsidR="00D82020" w:rsidRPr="00A0321F">
        <w:rPr>
          <w:b/>
          <w:sz w:val="28"/>
          <w:szCs w:val="28"/>
          <w:highlight w:val="yellow"/>
          <w:lang w:val="en"/>
        </w:rPr>
        <w:t>as a result</w:t>
      </w:r>
      <w:proofErr w:type="gramEnd"/>
      <w:r w:rsidR="00D82020" w:rsidRPr="00A0321F">
        <w:rPr>
          <w:b/>
          <w:sz w:val="28"/>
          <w:szCs w:val="28"/>
          <w:highlight w:val="yellow"/>
          <w:lang w:val="en"/>
        </w:rPr>
        <w:t xml:space="preserve"> of the exacerbated chronic periodontitis of tooth 25, what will be the doctor's actions:</w:t>
      </w:r>
    </w:p>
    <w:p w14:paraId="0987AA1B" w14:textId="77777777" w:rsidR="00D82020" w:rsidRPr="00A0321F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A. X-ray of tooth 25</w:t>
      </w:r>
    </w:p>
    <w:p w14:paraId="34957A51" w14:textId="77777777" w:rsidR="00D82020" w:rsidRPr="00A0321F" w:rsidRDefault="00D82020" w:rsidP="00D82020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B. He goes to the surgical room for the incision on the transition fold 24, 25, 26</w:t>
      </w:r>
    </w:p>
    <w:p w14:paraId="65824B37" w14:textId="77777777" w:rsidR="00D82020" w:rsidRPr="00A0321F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C. Physiotherapy treatment</w:t>
      </w:r>
    </w:p>
    <w:p w14:paraId="528C7C5C" w14:textId="77777777" w:rsidR="00D82020" w:rsidRPr="00A0321F" w:rsidRDefault="00D82020" w:rsidP="00D82020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D. We form drainage by opening the tooth, instrumentally and medicinally we process the root canal</w:t>
      </w:r>
    </w:p>
    <w:p w14:paraId="728BA72A" w14:textId="77777777" w:rsidR="00D82020" w:rsidRPr="00C549DF" w:rsidRDefault="00D82020" w:rsidP="00D82020">
      <w:pPr>
        <w:ind w:right="-241"/>
        <w:rPr>
          <w:b/>
          <w:color w:val="FF0000"/>
          <w:sz w:val="28"/>
          <w:szCs w:val="28"/>
          <w:lang w:val="en-US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E. We form drainage through the root canals, widening the apical hole. The tooth </w:t>
      </w: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is left</w:t>
      </w:r>
      <w:proofErr w:type="gram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open</w:t>
      </w:r>
    </w:p>
    <w:p w14:paraId="55A07BD8" w14:textId="77777777" w:rsidR="00CD5F47" w:rsidRPr="00C549DF" w:rsidRDefault="00CD5F47" w:rsidP="00CD5F47">
      <w:pPr>
        <w:ind w:right="-241"/>
        <w:rPr>
          <w:b/>
          <w:sz w:val="28"/>
          <w:szCs w:val="28"/>
          <w:lang w:val="ro-MD"/>
        </w:rPr>
      </w:pPr>
    </w:p>
    <w:p w14:paraId="6BD574E9" w14:textId="7C66B4A0" w:rsidR="00301F04" w:rsidRPr="00A0321F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103</w:t>
      </w:r>
      <w:r w:rsidR="00301F04" w:rsidRPr="00C549DF">
        <w:rPr>
          <w:b/>
          <w:sz w:val="28"/>
          <w:szCs w:val="28"/>
          <w:lang w:val="en"/>
        </w:rPr>
        <w:t xml:space="preserve">. C.M. </w:t>
      </w:r>
      <w:r w:rsidR="00301F04" w:rsidRPr="00A0321F">
        <w:rPr>
          <w:b/>
          <w:sz w:val="28"/>
          <w:szCs w:val="28"/>
          <w:highlight w:val="yellow"/>
          <w:lang w:val="en"/>
        </w:rPr>
        <w:t xml:space="preserve">What will the doctor's actions be in the case of chronic granulating periodontitis of tooth 36, with the presence of a fractured instrument in the </w:t>
      </w:r>
      <w:r w:rsidR="00301F04" w:rsidRPr="00A0321F">
        <w:rPr>
          <w:b/>
          <w:sz w:val="28"/>
          <w:szCs w:val="28"/>
          <w:highlight w:val="yellow"/>
          <w:lang w:val="en"/>
        </w:rPr>
        <w:lastRenderedPageBreak/>
        <w:t xml:space="preserve">lingual canal, and the vestibular one being only ½ obturated, the root showing </w:t>
      </w:r>
      <w:proofErr w:type="gramStart"/>
      <w:r w:rsidR="00301F04" w:rsidRPr="00A0321F">
        <w:rPr>
          <w:b/>
          <w:sz w:val="28"/>
          <w:szCs w:val="28"/>
          <w:highlight w:val="yellow"/>
          <w:lang w:val="en"/>
        </w:rPr>
        <w:t>curvature:</w:t>
      </w:r>
      <w:proofErr w:type="gramEnd"/>
    </w:p>
    <w:p w14:paraId="76F30733" w14:textId="77777777" w:rsidR="00301F04" w:rsidRPr="00A0321F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A. We indicate tooth extraction</w:t>
      </w:r>
    </w:p>
    <w:p w14:paraId="646839C5" w14:textId="77777777" w:rsidR="00301F04" w:rsidRPr="00A0321F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B. We </w:t>
      </w: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close the distal canal</w:t>
      </w:r>
      <w:proofErr w:type="gram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, </w:t>
      </w: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apply permanent obturation</w:t>
      </w:r>
      <w:proofErr w:type="gramEnd"/>
    </w:p>
    <w:p w14:paraId="0D7D195B" w14:textId="77777777" w:rsidR="00301F04" w:rsidRPr="00A0321F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C. We perform the </w:t>
      </w:r>
      <w:proofErr w:type="spellStart"/>
      <w:r w:rsidRPr="00A0321F">
        <w:rPr>
          <w:b/>
          <w:color w:val="FF0000"/>
          <w:sz w:val="28"/>
          <w:szCs w:val="28"/>
          <w:highlight w:val="yellow"/>
          <w:lang w:val="en"/>
        </w:rPr>
        <w:t>hemisection</w:t>
      </w:r>
      <w:proofErr w:type="spell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and extract the anterior root </w:t>
      </w:r>
    </w:p>
    <w:p w14:paraId="134262EC" w14:textId="77777777" w:rsidR="00301F04" w:rsidRPr="00A0321F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D. We apply EDTA tables in non-passing canals. Dressing</w:t>
      </w:r>
    </w:p>
    <w:p w14:paraId="74D9A750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E. We remove the dressing and pass the root canals</w:t>
      </w:r>
    </w:p>
    <w:p w14:paraId="5CF48F03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</w:p>
    <w:p w14:paraId="2D1F561C" w14:textId="2C6AEAE2" w:rsidR="00301F04" w:rsidRPr="00A0321F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104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A0321F">
        <w:rPr>
          <w:b/>
          <w:sz w:val="28"/>
          <w:szCs w:val="28"/>
          <w:highlight w:val="yellow"/>
          <w:lang w:val="en"/>
        </w:rPr>
        <w:t>Indicate the stages of the root canal permeabilization process:</w:t>
      </w:r>
    </w:p>
    <w:p w14:paraId="263738DB" w14:textId="77777777" w:rsidR="00301F04" w:rsidRPr="00A0321F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A. Cavity preparation</w:t>
      </w:r>
    </w:p>
    <w:p w14:paraId="2F8CE461" w14:textId="77777777" w:rsidR="00301F04" w:rsidRPr="00A0321F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B. Treatment of the coronal part of the canal (3-5mm)</w:t>
      </w:r>
    </w:p>
    <w:p w14:paraId="4B222744" w14:textId="77777777" w:rsidR="00301F04" w:rsidRPr="00A0321F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C. Treatment of the apical part of the root canal (2-3mm)</w:t>
      </w:r>
    </w:p>
    <w:p w14:paraId="78494739" w14:textId="77777777" w:rsidR="00301F04" w:rsidRPr="00A0321F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D. Processing of the central part of the channel</w:t>
      </w:r>
    </w:p>
    <w:p w14:paraId="2E3E48A6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E. Processing of the trans-apical area</w:t>
      </w:r>
    </w:p>
    <w:p w14:paraId="2675D45C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</w:p>
    <w:p w14:paraId="11608EEA" w14:textId="2B41CB60" w:rsidR="00301F04" w:rsidRPr="00A0321F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105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A0321F">
        <w:rPr>
          <w:b/>
          <w:sz w:val="28"/>
          <w:szCs w:val="28"/>
          <w:highlight w:val="yellow"/>
          <w:lang w:val="en"/>
        </w:rPr>
        <w:t>Identify the instruments for dilating the root canal:</w:t>
      </w:r>
    </w:p>
    <w:p w14:paraId="4057510B" w14:textId="77777777" w:rsidR="00301F04" w:rsidRPr="00A0321F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A. The K-rhymer</w:t>
      </w:r>
    </w:p>
    <w:p w14:paraId="70CCE903" w14:textId="77777777" w:rsidR="00301F04" w:rsidRPr="00A0321F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B. K-files</w:t>
      </w:r>
    </w:p>
    <w:p w14:paraId="00140604" w14:textId="77777777" w:rsidR="00301F04" w:rsidRPr="00A0321F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C. H-files </w:t>
      </w:r>
    </w:p>
    <w:p w14:paraId="1B37668D" w14:textId="77777777" w:rsidR="00301F04" w:rsidRPr="00A0321F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D. The pulp extractor</w:t>
      </w:r>
    </w:p>
    <w:p w14:paraId="3765F150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E. Root needle</w:t>
      </w:r>
    </w:p>
    <w:p w14:paraId="5CE7531E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</w:p>
    <w:p w14:paraId="316C838F" w14:textId="31B5B3F2" w:rsidR="00301F04" w:rsidRPr="00A0321F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106</w:t>
      </w:r>
      <w:r w:rsidR="00301F04" w:rsidRPr="00C549DF">
        <w:rPr>
          <w:b/>
          <w:sz w:val="28"/>
          <w:szCs w:val="28"/>
          <w:lang w:val="en"/>
        </w:rPr>
        <w:t xml:space="preserve">. C. S. </w:t>
      </w:r>
      <w:r w:rsidR="00301F04" w:rsidRPr="00A0321F">
        <w:rPr>
          <w:b/>
          <w:sz w:val="28"/>
          <w:szCs w:val="28"/>
          <w:highlight w:val="yellow"/>
          <w:lang w:val="en"/>
        </w:rPr>
        <w:t>Specify the measures taken by the doctor in the case of toxic periodontitis of arsenical origin in tooth 24:</w:t>
      </w:r>
    </w:p>
    <w:p w14:paraId="2AFFE0BD" w14:textId="77777777" w:rsidR="00301F04" w:rsidRPr="00A0321F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A. We extract tooth 24</w:t>
      </w:r>
    </w:p>
    <w:p w14:paraId="355D79B1" w14:textId="77777777" w:rsidR="00301F04" w:rsidRPr="00A0321F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B. We remove the dressing, widen the cavity of the tooth and process the root canals instrumentally and medicinally, leaving the tooth open</w:t>
      </w:r>
    </w:p>
    <w:p w14:paraId="5E125CA2" w14:textId="77777777" w:rsidR="00301F04" w:rsidRPr="00A0321F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C. We open the tooth cavity, process the root canals instrumentally and medicinally. In the root </w:t>
      </w: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canals</w:t>
      </w:r>
      <w:proofErr w:type="gram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we leave tables soaked with </w:t>
      </w:r>
      <w:proofErr w:type="spellStart"/>
      <w:r w:rsidRPr="00A0321F">
        <w:rPr>
          <w:b/>
          <w:color w:val="FF0000"/>
          <w:sz w:val="28"/>
          <w:szCs w:val="28"/>
          <w:highlight w:val="yellow"/>
          <w:lang w:val="en"/>
        </w:rPr>
        <w:t>unitiol</w:t>
      </w:r>
      <w:proofErr w:type="spellEnd"/>
      <w:r w:rsidRPr="00A0321F">
        <w:rPr>
          <w:b/>
          <w:color w:val="FF0000"/>
          <w:sz w:val="28"/>
          <w:szCs w:val="28"/>
          <w:highlight w:val="yellow"/>
          <w:lang w:val="en"/>
        </w:rPr>
        <w:t>. Dressing</w:t>
      </w:r>
      <w:r w:rsidRPr="00A0321F">
        <w:rPr>
          <w:b/>
          <w:sz w:val="28"/>
          <w:szCs w:val="28"/>
          <w:highlight w:val="yellow"/>
          <w:lang w:val="en"/>
        </w:rPr>
        <w:t>.</w:t>
      </w:r>
    </w:p>
    <w:p w14:paraId="01788AD2" w14:textId="77777777" w:rsidR="00301F04" w:rsidRPr="00A0321F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D. We recommend physiotherapy until the pain subsides</w:t>
      </w:r>
    </w:p>
    <w:p w14:paraId="08725736" w14:textId="77777777" w:rsidR="00301F04" w:rsidRPr="00C549DF" w:rsidRDefault="00301F04" w:rsidP="00301F04">
      <w:pPr>
        <w:ind w:right="-241"/>
        <w:rPr>
          <w:b/>
          <w:sz w:val="28"/>
          <w:szCs w:val="28"/>
          <w:lang w:val="en-US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E. We question the patient. We recommend irrigation with </w:t>
      </w:r>
      <w:proofErr w:type="spellStart"/>
      <w:r w:rsidRPr="00A0321F">
        <w:rPr>
          <w:b/>
          <w:sz w:val="28"/>
          <w:szCs w:val="28"/>
          <w:highlight w:val="yellow"/>
          <w:lang w:val="en"/>
        </w:rPr>
        <w:t>iodinol</w:t>
      </w:r>
      <w:proofErr w:type="spellEnd"/>
    </w:p>
    <w:p w14:paraId="55A07BF4" w14:textId="77777777" w:rsidR="00CD5F47" w:rsidRPr="00C549DF" w:rsidRDefault="00CD5F47" w:rsidP="00CD5F47">
      <w:pPr>
        <w:ind w:right="-241"/>
        <w:rPr>
          <w:sz w:val="28"/>
          <w:szCs w:val="28"/>
          <w:lang w:val="ro-MD"/>
        </w:rPr>
      </w:pPr>
    </w:p>
    <w:p w14:paraId="5B42E2EC" w14:textId="791E05E9" w:rsidR="00301F04" w:rsidRPr="00A0321F" w:rsidRDefault="00F62B77" w:rsidP="00C549DF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ro-MD"/>
        </w:rPr>
        <w:t>107</w:t>
      </w:r>
      <w:r w:rsidR="00CD5F47" w:rsidRPr="00C549DF">
        <w:rPr>
          <w:b/>
          <w:sz w:val="28"/>
          <w:szCs w:val="28"/>
          <w:lang w:val="ro-MD"/>
        </w:rPr>
        <w:t xml:space="preserve">.  </w:t>
      </w:r>
      <w:r w:rsidR="00301F04" w:rsidRPr="00C549DF">
        <w:rPr>
          <w:b/>
          <w:sz w:val="28"/>
          <w:szCs w:val="28"/>
          <w:lang w:val="en"/>
        </w:rPr>
        <w:t xml:space="preserve">C. M. </w:t>
      </w:r>
      <w:r w:rsidR="00301F04" w:rsidRPr="00A0321F">
        <w:rPr>
          <w:b/>
          <w:sz w:val="28"/>
          <w:szCs w:val="28"/>
          <w:highlight w:val="yellow"/>
          <w:lang w:val="en"/>
        </w:rPr>
        <w:t xml:space="preserve">What will be the doctor's actions in case of toxic periodontitis of arsenical </w:t>
      </w:r>
      <w:proofErr w:type="gramStart"/>
      <w:r w:rsidR="00301F04" w:rsidRPr="00A0321F">
        <w:rPr>
          <w:b/>
          <w:sz w:val="28"/>
          <w:szCs w:val="28"/>
          <w:highlight w:val="yellow"/>
          <w:lang w:val="en"/>
        </w:rPr>
        <w:t>origin:</w:t>
      </w:r>
      <w:proofErr w:type="gramEnd"/>
    </w:p>
    <w:p w14:paraId="300866C8" w14:textId="77777777" w:rsidR="00301F04" w:rsidRPr="00A0321F" w:rsidRDefault="00301F04" w:rsidP="00301F04">
      <w:pPr>
        <w:ind w:left="270" w:right="-241" w:hanging="27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A. Tooth extraction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is indicated</w:t>
      </w:r>
      <w:proofErr w:type="gramEnd"/>
    </w:p>
    <w:p w14:paraId="4D5BC179" w14:textId="77777777" w:rsidR="00301F04" w:rsidRPr="00A0321F" w:rsidRDefault="00301F04" w:rsidP="00301F04">
      <w:pPr>
        <w:ind w:left="270" w:right="-241" w:hanging="27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B. Physiotherapy procedures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are indicated</w:t>
      </w:r>
      <w:proofErr w:type="gramEnd"/>
    </w:p>
    <w:p w14:paraId="541A2F59" w14:textId="77777777" w:rsidR="00301F04" w:rsidRPr="00A0321F" w:rsidRDefault="00301F04" w:rsidP="00C549D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C. We open the cavity of the </w:t>
      </w: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tooth,</w:t>
      </w:r>
      <w:proofErr w:type="gram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perform medicinal and instrumental processing of the root canals</w:t>
      </w:r>
    </w:p>
    <w:p w14:paraId="0B9754DC" w14:textId="77777777" w:rsidR="00301F04" w:rsidRPr="00A0321F" w:rsidRDefault="00301F04" w:rsidP="00301F04">
      <w:pPr>
        <w:ind w:left="270" w:right="-241" w:hanging="27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D. We indicate mouthwashes with soil.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sodium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 xml:space="preserve"> carbonate and salt water</w:t>
      </w:r>
    </w:p>
    <w:p w14:paraId="479F2223" w14:textId="77777777" w:rsidR="00301F04" w:rsidRPr="00C549DF" w:rsidRDefault="00301F04" w:rsidP="00301F04">
      <w:pPr>
        <w:ind w:left="270" w:right="-241" w:hanging="270"/>
        <w:rPr>
          <w:b/>
          <w:color w:val="FF0000"/>
          <w:sz w:val="28"/>
          <w:szCs w:val="28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E. A soil-soaked table </w:t>
      </w: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is applied</w:t>
      </w:r>
      <w:proofErr w:type="gram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to the root canal opening. </w:t>
      </w: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of</w:t>
      </w:r>
      <w:proofErr w:type="gram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iodine.</w:t>
      </w:r>
      <w:r w:rsidRPr="00C549DF">
        <w:rPr>
          <w:b/>
          <w:color w:val="FF0000"/>
          <w:sz w:val="28"/>
          <w:szCs w:val="28"/>
          <w:lang w:val="en"/>
        </w:rPr>
        <w:t xml:space="preserve"> </w:t>
      </w:r>
    </w:p>
    <w:p w14:paraId="3EED649E" w14:textId="77777777" w:rsidR="00301F04" w:rsidRPr="00C549DF" w:rsidRDefault="00301F04" w:rsidP="00301F04">
      <w:pPr>
        <w:ind w:left="270" w:right="-241" w:hanging="270"/>
        <w:rPr>
          <w:b/>
          <w:sz w:val="28"/>
          <w:szCs w:val="28"/>
          <w:lang w:val="en"/>
        </w:rPr>
      </w:pPr>
    </w:p>
    <w:p w14:paraId="3439DB50" w14:textId="726A43E8" w:rsidR="00301F04" w:rsidRPr="00A0321F" w:rsidRDefault="00F62B77" w:rsidP="00C549DF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108</w:t>
      </w:r>
      <w:r w:rsidR="00301F04" w:rsidRPr="00C549DF">
        <w:rPr>
          <w:b/>
          <w:sz w:val="28"/>
          <w:szCs w:val="28"/>
          <w:lang w:val="en"/>
        </w:rPr>
        <w:t xml:space="preserve">. C. S. </w:t>
      </w:r>
      <w:r w:rsidR="00301F04" w:rsidRPr="00A0321F">
        <w:rPr>
          <w:b/>
          <w:sz w:val="28"/>
          <w:szCs w:val="28"/>
          <w:highlight w:val="yellow"/>
          <w:lang w:val="en"/>
        </w:rPr>
        <w:t>Specify the doctor's tactics in the treatment of toxic periodontitis of arsenical origin:</w:t>
      </w:r>
    </w:p>
    <w:p w14:paraId="2A9F64B4" w14:textId="77777777" w:rsidR="00301F04" w:rsidRPr="00A0321F" w:rsidRDefault="00301F04" w:rsidP="00C549DF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lastRenderedPageBreak/>
        <w:t>A. We introduce into the root canal tables soaked with tincture of iodine under a temporary dressing.</w:t>
      </w:r>
    </w:p>
    <w:p w14:paraId="3FE722A9" w14:textId="77777777" w:rsidR="00301F04" w:rsidRPr="00A0321F" w:rsidRDefault="00301F04" w:rsidP="00C549DF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B. A mesh soaked with tincture of iodine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is left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 xml:space="preserve"> on the root canal opening under a temporary dressing.</w:t>
      </w:r>
    </w:p>
    <w:p w14:paraId="21297BFF" w14:textId="77777777" w:rsidR="00301F04" w:rsidRPr="00A0321F" w:rsidRDefault="00301F04" w:rsidP="00C549DF">
      <w:pPr>
        <w:ind w:right="-241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C. We drain the table with tincture of iodine and leave it in the tooth cavity. 2-3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times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 xml:space="preserve"> we apply the heated </w:t>
      </w:r>
      <w:proofErr w:type="spellStart"/>
      <w:r w:rsidRPr="00A0321F">
        <w:rPr>
          <w:b/>
          <w:sz w:val="28"/>
          <w:szCs w:val="28"/>
          <w:highlight w:val="yellow"/>
          <w:lang w:val="en"/>
        </w:rPr>
        <w:t>Fuluor</w:t>
      </w:r>
      <w:proofErr w:type="spellEnd"/>
      <w:r w:rsidRPr="00A0321F">
        <w:rPr>
          <w:b/>
          <w:sz w:val="28"/>
          <w:szCs w:val="28"/>
          <w:highlight w:val="yellow"/>
          <w:lang w:val="en"/>
        </w:rPr>
        <w:t>. We leave the tooth open.</w:t>
      </w:r>
    </w:p>
    <w:p w14:paraId="4F86ADDE" w14:textId="77777777" w:rsidR="00301F04" w:rsidRPr="00A0321F" w:rsidRDefault="00301F04" w:rsidP="00301F04">
      <w:pPr>
        <w:ind w:left="270" w:right="-241" w:hanging="270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D. Intracanal electrophoresis with KI (potassium iodide) solution.</w:t>
      </w:r>
    </w:p>
    <w:p w14:paraId="7CC8FB61" w14:textId="77777777" w:rsidR="00301F04" w:rsidRPr="00C549DF" w:rsidRDefault="00301F04" w:rsidP="00301F04">
      <w:pPr>
        <w:ind w:left="270" w:right="-241" w:hanging="270"/>
        <w:rPr>
          <w:b/>
          <w:sz w:val="28"/>
          <w:szCs w:val="28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E. We indicate to the patient mouthwashes with soil.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of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 xml:space="preserve"> salt and iodine</w:t>
      </w:r>
    </w:p>
    <w:p w14:paraId="4560C15B" w14:textId="77777777" w:rsidR="00301F04" w:rsidRPr="00C549DF" w:rsidRDefault="00301F04" w:rsidP="00301F04">
      <w:pPr>
        <w:ind w:left="270" w:right="-241" w:hanging="270"/>
        <w:rPr>
          <w:b/>
          <w:sz w:val="28"/>
          <w:szCs w:val="28"/>
          <w:lang w:val="en"/>
        </w:rPr>
      </w:pPr>
    </w:p>
    <w:p w14:paraId="2BE6A97C" w14:textId="1D7B5028" w:rsidR="00301F04" w:rsidRPr="00A0321F" w:rsidRDefault="00F62B77" w:rsidP="00C549DF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109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A0321F">
        <w:rPr>
          <w:b/>
          <w:sz w:val="28"/>
          <w:szCs w:val="28"/>
          <w:highlight w:val="yellow"/>
          <w:lang w:val="en"/>
        </w:rPr>
        <w:t>What will be the actions of the doctor in chronic fibrous periodontitis of tooth 13, with the destruction of the crown of the tooth more than 2/3.:</w:t>
      </w:r>
    </w:p>
    <w:p w14:paraId="4B00C354" w14:textId="77777777" w:rsidR="00301F04" w:rsidRPr="00A0321F" w:rsidRDefault="00301F04" w:rsidP="00301F04">
      <w:pPr>
        <w:ind w:left="270" w:right="-241" w:hanging="270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A. Taking radiographs to determine the condition of the root</w:t>
      </w:r>
    </w:p>
    <w:p w14:paraId="775239B7" w14:textId="77777777" w:rsidR="00301F04" w:rsidRPr="00A0321F" w:rsidRDefault="00301F04" w:rsidP="00301F04">
      <w:pPr>
        <w:ind w:left="270" w:right="-241" w:hanging="27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B. Heading for extraction</w:t>
      </w:r>
    </w:p>
    <w:p w14:paraId="287D1745" w14:textId="77777777" w:rsidR="00301F04" w:rsidRPr="00A0321F" w:rsidRDefault="00301F04" w:rsidP="00301F04">
      <w:pPr>
        <w:ind w:left="270" w:right="-241" w:hanging="270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C. Definitive obturation of the apical third  </w:t>
      </w:r>
    </w:p>
    <w:p w14:paraId="35DF4D6A" w14:textId="77777777" w:rsidR="00F62B77" w:rsidRPr="00A0321F" w:rsidRDefault="00F62B77" w:rsidP="00F62B77">
      <w:pPr>
        <w:ind w:left="270" w:right="-241" w:hanging="270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D. Making the inlay</w:t>
      </w:r>
    </w:p>
    <w:p w14:paraId="2E47B37A" w14:textId="5026B0F7" w:rsidR="00301F04" w:rsidRPr="00C549DF" w:rsidRDefault="00301F04" w:rsidP="00F62B77">
      <w:pPr>
        <w:ind w:left="270" w:right="-241" w:hanging="270"/>
        <w:rPr>
          <w:b/>
          <w:color w:val="FF0000"/>
          <w:sz w:val="28"/>
          <w:szCs w:val="28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E. We convince the patient to keep the tooth</w:t>
      </w:r>
    </w:p>
    <w:p w14:paraId="55A07C09" w14:textId="3C3BC009" w:rsidR="00CD5F47" w:rsidRPr="00C549DF" w:rsidRDefault="00CD5F47" w:rsidP="00301F04">
      <w:pPr>
        <w:ind w:left="270" w:right="-241" w:hanging="270"/>
        <w:rPr>
          <w:sz w:val="28"/>
          <w:szCs w:val="28"/>
          <w:lang w:val="ro-MD"/>
        </w:rPr>
      </w:pPr>
      <w:r w:rsidRPr="00C549DF">
        <w:rPr>
          <w:sz w:val="28"/>
          <w:szCs w:val="28"/>
          <w:lang w:val="ro-MD"/>
        </w:rPr>
        <w:t xml:space="preserve"> </w:t>
      </w:r>
    </w:p>
    <w:p w14:paraId="6846CA7B" w14:textId="57B31BBF" w:rsidR="00301F04" w:rsidRPr="00A0321F" w:rsidRDefault="00F62B77" w:rsidP="00F62B77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110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A0321F">
        <w:rPr>
          <w:b/>
          <w:sz w:val="28"/>
          <w:szCs w:val="28"/>
          <w:highlight w:val="yellow"/>
          <w:lang w:val="en"/>
        </w:rPr>
        <w:t xml:space="preserve">What will be the doctor's actions in case of granulomatous periodontitis of tooth 2.6, the granuloma being located in the region of the </w:t>
      </w:r>
      <w:proofErr w:type="spellStart"/>
      <w:r w:rsidR="00301F04" w:rsidRPr="00A0321F">
        <w:rPr>
          <w:b/>
          <w:sz w:val="28"/>
          <w:szCs w:val="28"/>
          <w:highlight w:val="yellow"/>
          <w:lang w:val="en"/>
        </w:rPr>
        <w:t>disto</w:t>
      </w:r>
      <w:proofErr w:type="spellEnd"/>
      <w:r w:rsidR="00301F04" w:rsidRPr="00A0321F">
        <w:rPr>
          <w:b/>
          <w:sz w:val="28"/>
          <w:szCs w:val="28"/>
          <w:highlight w:val="yellow"/>
          <w:lang w:val="en"/>
        </w:rPr>
        <w:t xml:space="preserve">-vestibular </w:t>
      </w:r>
      <w:proofErr w:type="gramStart"/>
      <w:r w:rsidR="00301F04" w:rsidRPr="00A0321F">
        <w:rPr>
          <w:b/>
          <w:sz w:val="28"/>
          <w:szCs w:val="28"/>
          <w:highlight w:val="yellow"/>
          <w:lang w:val="en"/>
        </w:rPr>
        <w:t>root:</w:t>
      </w:r>
      <w:proofErr w:type="gramEnd"/>
    </w:p>
    <w:p w14:paraId="7ED2C3FF" w14:textId="77777777" w:rsidR="00301F04" w:rsidRPr="00A0321F" w:rsidRDefault="00301F04" w:rsidP="00C549DF">
      <w:pPr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A. Root canal </w:t>
      </w:r>
      <w:proofErr w:type="spellStart"/>
      <w:r w:rsidRPr="00A0321F">
        <w:rPr>
          <w:b/>
          <w:color w:val="FF0000"/>
          <w:sz w:val="28"/>
          <w:szCs w:val="28"/>
          <w:highlight w:val="yellow"/>
          <w:lang w:val="en"/>
        </w:rPr>
        <w:t>obturation</w:t>
      </w:r>
      <w:proofErr w:type="spell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in one visit</w:t>
      </w:r>
    </w:p>
    <w:p w14:paraId="76B5FC61" w14:textId="77777777" w:rsidR="00301F04" w:rsidRPr="00A0321F" w:rsidRDefault="00301F04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B. Obturation of root canals in 3-4 visits</w:t>
      </w:r>
    </w:p>
    <w:p w14:paraId="3EA0010F" w14:textId="77777777" w:rsidR="00301F04" w:rsidRPr="00A0321F" w:rsidRDefault="00301F04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C. Obturation of root canals in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2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 xml:space="preserve"> visits</w:t>
      </w:r>
    </w:p>
    <w:p w14:paraId="1B5584FA" w14:textId="77777777" w:rsidR="00301F04" w:rsidRPr="00A0321F" w:rsidRDefault="00301F04" w:rsidP="00C549DF">
      <w:pPr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D. Apical resection of the apex of the </w:t>
      </w:r>
      <w:proofErr w:type="spellStart"/>
      <w:r w:rsidRPr="00A0321F">
        <w:rPr>
          <w:b/>
          <w:color w:val="FF0000"/>
          <w:sz w:val="28"/>
          <w:szCs w:val="28"/>
          <w:highlight w:val="yellow"/>
          <w:lang w:val="en"/>
        </w:rPr>
        <w:t>disto</w:t>
      </w:r>
      <w:proofErr w:type="spellEnd"/>
      <w:r w:rsidRPr="00A0321F">
        <w:rPr>
          <w:b/>
          <w:color w:val="FF0000"/>
          <w:sz w:val="28"/>
          <w:szCs w:val="28"/>
          <w:highlight w:val="yellow"/>
          <w:lang w:val="en"/>
        </w:rPr>
        <w:t>-vestibular root</w:t>
      </w:r>
    </w:p>
    <w:p w14:paraId="3ADB2D35" w14:textId="77777777" w:rsidR="00301F04" w:rsidRPr="00C549DF" w:rsidRDefault="00301F04" w:rsidP="00C549DF">
      <w:pPr>
        <w:ind w:left="540" w:right="-241" w:hanging="540"/>
        <w:rPr>
          <w:b/>
          <w:sz w:val="28"/>
          <w:szCs w:val="28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E. </w:t>
      </w:r>
      <w:proofErr w:type="spellStart"/>
      <w:r w:rsidRPr="00A0321F">
        <w:rPr>
          <w:b/>
          <w:sz w:val="28"/>
          <w:szCs w:val="28"/>
          <w:highlight w:val="yellow"/>
          <w:lang w:val="en"/>
        </w:rPr>
        <w:t>Hemisection</w:t>
      </w:r>
      <w:proofErr w:type="spellEnd"/>
    </w:p>
    <w:p w14:paraId="0562218D" w14:textId="77777777" w:rsidR="00301F04" w:rsidRPr="00C549DF" w:rsidRDefault="00301F04" w:rsidP="00301F04">
      <w:pPr>
        <w:ind w:left="540" w:right="-241"/>
        <w:rPr>
          <w:b/>
          <w:sz w:val="28"/>
          <w:szCs w:val="28"/>
          <w:lang w:val="en"/>
        </w:rPr>
      </w:pPr>
    </w:p>
    <w:p w14:paraId="20ADC2CA" w14:textId="37443179" w:rsidR="00301F04" w:rsidRPr="00A0321F" w:rsidRDefault="00F62B77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111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A0321F">
        <w:rPr>
          <w:b/>
          <w:sz w:val="28"/>
          <w:szCs w:val="28"/>
          <w:highlight w:val="yellow"/>
          <w:lang w:val="en"/>
        </w:rPr>
        <w:t>Indicate the doctor's actions when diagnosing a radicular cyst in the region of the teeth 44</w:t>
      </w:r>
      <w:proofErr w:type="gramStart"/>
      <w:r w:rsidR="00301F04" w:rsidRPr="00A0321F">
        <w:rPr>
          <w:b/>
          <w:sz w:val="28"/>
          <w:szCs w:val="28"/>
          <w:highlight w:val="yellow"/>
          <w:lang w:val="en"/>
        </w:rPr>
        <w:t>,45</w:t>
      </w:r>
      <w:proofErr w:type="gramEnd"/>
      <w:r w:rsidR="00301F04" w:rsidRPr="00A0321F">
        <w:rPr>
          <w:b/>
          <w:sz w:val="28"/>
          <w:szCs w:val="28"/>
          <w:highlight w:val="yellow"/>
          <w:lang w:val="en"/>
        </w:rPr>
        <w:t>:</w:t>
      </w:r>
    </w:p>
    <w:p w14:paraId="45168B6F" w14:textId="77777777" w:rsidR="00301F04" w:rsidRPr="00A0321F" w:rsidRDefault="00301F04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A. Extraction of teeth 44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;45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 xml:space="preserve"> together with cystectomy</w:t>
      </w:r>
    </w:p>
    <w:p w14:paraId="0CF0092E" w14:textId="77777777" w:rsidR="00301F04" w:rsidRPr="00A0321F" w:rsidRDefault="00301F04" w:rsidP="00C549D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B. Root canal obturation of teeth 44, 45 with "</w:t>
      </w:r>
      <w:proofErr w:type="spellStart"/>
      <w:r w:rsidRPr="00A0321F">
        <w:rPr>
          <w:b/>
          <w:color w:val="FF0000"/>
          <w:sz w:val="28"/>
          <w:szCs w:val="28"/>
          <w:highlight w:val="yellow"/>
          <w:lang w:val="en"/>
        </w:rPr>
        <w:t>Sealapex</w:t>
      </w:r>
      <w:proofErr w:type="spellEnd"/>
      <w:r w:rsidRPr="00A0321F">
        <w:rPr>
          <w:b/>
          <w:color w:val="FF0000"/>
          <w:sz w:val="28"/>
          <w:szCs w:val="28"/>
          <w:highlight w:val="yellow"/>
          <w:lang w:val="en"/>
        </w:rPr>
        <w:t>" and gutta-percha pivots</w:t>
      </w:r>
    </w:p>
    <w:p w14:paraId="6F9CD3BE" w14:textId="77777777" w:rsidR="00301F04" w:rsidRPr="00A0321F" w:rsidRDefault="00301F04" w:rsidP="00C549DF">
      <w:pPr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C. Cystectomy</w:t>
      </w:r>
    </w:p>
    <w:p w14:paraId="6E741C67" w14:textId="77777777" w:rsidR="00301F04" w:rsidRPr="00A0321F" w:rsidRDefault="00301F04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D. Apical resection of teeth 44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,45</w:t>
      </w:r>
      <w:proofErr w:type="gramEnd"/>
    </w:p>
    <w:p w14:paraId="77728956" w14:textId="77777777" w:rsidR="00301F04" w:rsidRPr="00C549DF" w:rsidRDefault="00301F04" w:rsidP="00C549DF">
      <w:pPr>
        <w:ind w:left="540" w:right="-241" w:hanging="540"/>
        <w:rPr>
          <w:b/>
          <w:sz w:val="28"/>
          <w:szCs w:val="28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E. </w:t>
      </w:r>
      <w:proofErr w:type="spellStart"/>
      <w:r w:rsidRPr="00A0321F">
        <w:rPr>
          <w:b/>
          <w:sz w:val="28"/>
          <w:szCs w:val="28"/>
          <w:highlight w:val="yellow"/>
          <w:lang w:val="en"/>
        </w:rPr>
        <w:t>Hemisection</w:t>
      </w:r>
      <w:proofErr w:type="spellEnd"/>
    </w:p>
    <w:p w14:paraId="000B9411" w14:textId="77777777" w:rsidR="00301F04" w:rsidRPr="00C549DF" w:rsidRDefault="00301F04" w:rsidP="00301F04">
      <w:pPr>
        <w:ind w:left="540" w:right="-241"/>
        <w:rPr>
          <w:b/>
          <w:sz w:val="28"/>
          <w:szCs w:val="28"/>
          <w:lang w:val="en"/>
        </w:rPr>
      </w:pPr>
    </w:p>
    <w:p w14:paraId="573C1256" w14:textId="165AD479" w:rsidR="00301F04" w:rsidRPr="00A0321F" w:rsidRDefault="00F62B77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112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A0321F">
        <w:rPr>
          <w:b/>
          <w:sz w:val="28"/>
          <w:szCs w:val="28"/>
          <w:highlight w:val="yellow"/>
          <w:lang w:val="en"/>
        </w:rPr>
        <w:t>Highlight the effectiveness criteria of endodontic treatment:</w:t>
      </w:r>
    </w:p>
    <w:p w14:paraId="369855FF" w14:textId="77777777" w:rsidR="00301F04" w:rsidRPr="00A0321F" w:rsidRDefault="00301F04" w:rsidP="00C549DF">
      <w:pPr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>A. Disappearance of pain in the causative tooth</w:t>
      </w:r>
    </w:p>
    <w:p w14:paraId="0D27D635" w14:textId="77777777" w:rsidR="00301F04" w:rsidRPr="00A0321F" w:rsidRDefault="00301F04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B. They depend on the antiseptics used</w:t>
      </w:r>
    </w:p>
    <w:p w14:paraId="4C515611" w14:textId="77777777" w:rsidR="00301F04" w:rsidRPr="00A0321F" w:rsidRDefault="00301F04" w:rsidP="00C549D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C. Restoration of bone tissue in cases of presence of changes in periapical tissues </w:t>
      </w:r>
    </w:p>
    <w:p w14:paraId="675FA776" w14:textId="77777777" w:rsidR="00301F04" w:rsidRPr="00A0321F" w:rsidRDefault="00301F04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D. Depends on the canal obturation material</w:t>
      </w:r>
    </w:p>
    <w:p w14:paraId="5BA8392D" w14:textId="77777777" w:rsidR="00301F04" w:rsidRPr="00C549DF" w:rsidRDefault="00301F04" w:rsidP="00C549DF">
      <w:pPr>
        <w:ind w:left="540" w:right="-241" w:hanging="540"/>
        <w:rPr>
          <w:b/>
          <w:sz w:val="28"/>
          <w:szCs w:val="28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E. Restoring the functionality and anatomical shape of the tooth</w:t>
      </w:r>
    </w:p>
    <w:p w14:paraId="5FA64EFC" w14:textId="77777777" w:rsidR="00301F04" w:rsidRPr="00C549DF" w:rsidRDefault="00301F04" w:rsidP="00301F04">
      <w:pPr>
        <w:ind w:left="540" w:right="-241"/>
        <w:rPr>
          <w:b/>
          <w:sz w:val="28"/>
          <w:szCs w:val="28"/>
          <w:lang w:val="en"/>
        </w:rPr>
      </w:pPr>
    </w:p>
    <w:p w14:paraId="0A30F902" w14:textId="3A960107" w:rsidR="00301F04" w:rsidRPr="00A0321F" w:rsidRDefault="00F62B77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113</w:t>
      </w:r>
      <w:r w:rsidR="00301F04" w:rsidRPr="00C549DF">
        <w:rPr>
          <w:b/>
          <w:sz w:val="28"/>
          <w:szCs w:val="28"/>
          <w:lang w:val="en"/>
        </w:rPr>
        <w:t xml:space="preserve">. C. S. </w:t>
      </w:r>
      <w:r w:rsidR="00301F04" w:rsidRPr="00A0321F">
        <w:rPr>
          <w:b/>
          <w:sz w:val="28"/>
          <w:szCs w:val="28"/>
          <w:highlight w:val="yellow"/>
          <w:lang w:val="en"/>
        </w:rPr>
        <w:t>Specify the time of truthful assessment of the effectiveness of endodontic treatment in chronic granulomatous periodontitis:</w:t>
      </w:r>
    </w:p>
    <w:p w14:paraId="13CD84F1" w14:textId="77777777" w:rsidR="00301F04" w:rsidRPr="00A0321F" w:rsidRDefault="00301F04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A. As soon as possible after treatment</w:t>
      </w:r>
    </w:p>
    <w:p w14:paraId="4E71C267" w14:textId="77777777" w:rsidR="00301F04" w:rsidRPr="00A0321F" w:rsidRDefault="00301F04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B. Up to 6 months</w:t>
      </w:r>
    </w:p>
    <w:p w14:paraId="7D3BD3BD" w14:textId="77777777" w:rsidR="00301F04" w:rsidRPr="00A0321F" w:rsidRDefault="00301F04" w:rsidP="00C549DF">
      <w:pPr>
        <w:ind w:left="540" w:right="-241" w:hanging="540"/>
        <w:rPr>
          <w:b/>
          <w:color w:val="FF0000"/>
          <w:sz w:val="28"/>
          <w:szCs w:val="28"/>
          <w:highlight w:val="yellow"/>
          <w:lang w:val="en"/>
        </w:rPr>
      </w:pPr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C. After </w:t>
      </w:r>
      <w:proofErr w:type="gramStart"/>
      <w:r w:rsidRPr="00A0321F">
        <w:rPr>
          <w:b/>
          <w:color w:val="FF0000"/>
          <w:sz w:val="28"/>
          <w:szCs w:val="28"/>
          <w:highlight w:val="yellow"/>
          <w:lang w:val="en"/>
        </w:rPr>
        <w:t>2</w:t>
      </w:r>
      <w:proofErr w:type="gramEnd"/>
      <w:r w:rsidRPr="00A0321F">
        <w:rPr>
          <w:b/>
          <w:color w:val="FF0000"/>
          <w:sz w:val="28"/>
          <w:szCs w:val="28"/>
          <w:highlight w:val="yellow"/>
          <w:lang w:val="en"/>
        </w:rPr>
        <w:t xml:space="preserve"> and more years</w:t>
      </w:r>
    </w:p>
    <w:p w14:paraId="7B36F032" w14:textId="77777777" w:rsidR="00301F04" w:rsidRPr="00A0321F" w:rsidRDefault="00301F04" w:rsidP="00C549DF">
      <w:pPr>
        <w:ind w:left="540" w:right="-241" w:hanging="540"/>
        <w:rPr>
          <w:b/>
          <w:sz w:val="28"/>
          <w:szCs w:val="28"/>
          <w:highlight w:val="yellow"/>
          <w:lang w:val="en"/>
        </w:rPr>
      </w:pPr>
      <w:r w:rsidRPr="00A0321F">
        <w:rPr>
          <w:b/>
          <w:sz w:val="28"/>
          <w:szCs w:val="28"/>
          <w:highlight w:val="yellow"/>
          <w:lang w:val="en"/>
        </w:rPr>
        <w:t>D. Over 2 months</w:t>
      </w:r>
    </w:p>
    <w:p w14:paraId="05A995CB" w14:textId="77777777" w:rsidR="00301F04" w:rsidRPr="00C549DF" w:rsidRDefault="00301F04" w:rsidP="00C549DF">
      <w:pPr>
        <w:ind w:left="540" w:right="-241" w:hanging="540"/>
        <w:rPr>
          <w:b/>
          <w:sz w:val="28"/>
          <w:szCs w:val="28"/>
          <w:lang w:val="en-US"/>
        </w:rPr>
      </w:pPr>
      <w:r w:rsidRPr="00A0321F">
        <w:rPr>
          <w:b/>
          <w:sz w:val="28"/>
          <w:szCs w:val="28"/>
          <w:highlight w:val="yellow"/>
          <w:lang w:val="en"/>
        </w:rPr>
        <w:t xml:space="preserve">E. </w:t>
      </w:r>
      <w:proofErr w:type="gramStart"/>
      <w:r w:rsidRPr="00A0321F">
        <w:rPr>
          <w:b/>
          <w:sz w:val="28"/>
          <w:szCs w:val="28"/>
          <w:highlight w:val="yellow"/>
          <w:lang w:val="en"/>
        </w:rPr>
        <w:t>Over</w:t>
      </w:r>
      <w:proofErr w:type="gramEnd"/>
      <w:r w:rsidRPr="00A0321F">
        <w:rPr>
          <w:b/>
          <w:sz w:val="28"/>
          <w:szCs w:val="28"/>
          <w:highlight w:val="yellow"/>
          <w:lang w:val="en"/>
        </w:rPr>
        <w:t xml:space="preserve"> 3 months</w:t>
      </w:r>
    </w:p>
    <w:p w14:paraId="55A07C25" w14:textId="77777777" w:rsidR="00CD5F47" w:rsidRPr="00C549DF" w:rsidRDefault="00CD5F47" w:rsidP="00CD5F47">
      <w:pPr>
        <w:ind w:left="540" w:right="-241"/>
        <w:rPr>
          <w:sz w:val="28"/>
          <w:szCs w:val="28"/>
          <w:lang w:val="en-US"/>
        </w:rPr>
      </w:pPr>
    </w:p>
    <w:p w14:paraId="59F5FDE2" w14:textId="3943C850" w:rsidR="00301F04" w:rsidRPr="00E744BB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ro-MD"/>
        </w:rPr>
        <w:t>114</w:t>
      </w:r>
      <w:r w:rsidR="00CD5F47" w:rsidRPr="00C549DF">
        <w:rPr>
          <w:b/>
          <w:sz w:val="28"/>
          <w:szCs w:val="28"/>
          <w:lang w:val="ro-MD"/>
        </w:rPr>
        <w:t xml:space="preserve">. </w:t>
      </w:r>
      <w:r w:rsidR="00301F04" w:rsidRPr="00C549DF">
        <w:rPr>
          <w:b/>
          <w:sz w:val="28"/>
          <w:szCs w:val="28"/>
          <w:lang w:val="en"/>
        </w:rPr>
        <w:t xml:space="preserve">C. M. </w:t>
      </w:r>
      <w:r w:rsidR="00301F04" w:rsidRPr="00E744BB">
        <w:rPr>
          <w:b/>
          <w:sz w:val="28"/>
          <w:szCs w:val="28"/>
          <w:highlight w:val="yellow"/>
          <w:lang w:val="en"/>
        </w:rPr>
        <w:t>Indicate possible errors during tooth cavity preparation:</w:t>
      </w:r>
    </w:p>
    <w:p w14:paraId="4D19B373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A. The opening of the tooth cavity in one or two points, being confused with the root holes</w:t>
      </w:r>
    </w:p>
    <w:p w14:paraId="6E060F47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B. Removal of large amounts of tooth with weakening of the coronal hardness</w:t>
      </w:r>
    </w:p>
    <w:p w14:paraId="79850216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C. Lack of direct access to the root canals</w:t>
      </w:r>
    </w:p>
    <w:p w14:paraId="7EAE0A63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D. Removal of undermined dentin</w:t>
      </w:r>
    </w:p>
    <w:p w14:paraId="75D176AA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E. Cavity with direct access to root canals</w:t>
      </w:r>
    </w:p>
    <w:p w14:paraId="7FC25DF3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</w:p>
    <w:p w14:paraId="5E9B3FC4" w14:textId="35DF1D60" w:rsidR="00301F04" w:rsidRPr="00E744BB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115</w:t>
      </w:r>
      <w:r w:rsidR="00301F04" w:rsidRPr="00C549DF">
        <w:rPr>
          <w:b/>
          <w:sz w:val="28"/>
          <w:szCs w:val="28"/>
          <w:lang w:val="en"/>
        </w:rPr>
        <w:t xml:space="preserve">. C. S. </w:t>
      </w:r>
      <w:r w:rsidR="00301F04" w:rsidRPr="00E744BB">
        <w:rPr>
          <w:b/>
          <w:sz w:val="28"/>
          <w:szCs w:val="28"/>
          <w:highlight w:val="yellow"/>
          <w:lang w:val="en"/>
        </w:rPr>
        <w:t>Identify the endodontic instruments with higher degree of elasticity:</w:t>
      </w:r>
    </w:p>
    <w:p w14:paraId="04EA323A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 xml:space="preserve">A. Stainless steel </w:t>
      </w:r>
    </w:p>
    <w:p w14:paraId="27957D64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B. Made of carbonized steel</w:t>
      </w:r>
    </w:p>
    <w:p w14:paraId="2CF82026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C. Made of Ni-</w:t>
      </w:r>
      <w:proofErr w:type="spellStart"/>
      <w:r w:rsidRPr="00E744BB">
        <w:rPr>
          <w:b/>
          <w:color w:val="FF0000"/>
          <w:sz w:val="28"/>
          <w:szCs w:val="28"/>
          <w:highlight w:val="yellow"/>
          <w:lang w:val="en"/>
        </w:rPr>
        <w:t>Ti</w:t>
      </w:r>
      <w:proofErr w:type="spellEnd"/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 alloy</w:t>
      </w:r>
    </w:p>
    <w:p w14:paraId="45F61BD5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D. From gauze</w:t>
      </w:r>
    </w:p>
    <w:p w14:paraId="0D96A5E8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E. Made of steel</w:t>
      </w:r>
      <w:r w:rsidRPr="00C549DF">
        <w:rPr>
          <w:b/>
          <w:sz w:val="28"/>
          <w:szCs w:val="28"/>
          <w:lang w:val="en"/>
        </w:rPr>
        <w:t xml:space="preserve"> </w:t>
      </w:r>
    </w:p>
    <w:p w14:paraId="67675B7E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</w:p>
    <w:p w14:paraId="032DE30B" w14:textId="59FBBBE5" w:rsidR="00301F04" w:rsidRPr="00E744BB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116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E744BB">
        <w:rPr>
          <w:b/>
          <w:sz w:val="28"/>
          <w:szCs w:val="28"/>
          <w:highlight w:val="yellow"/>
          <w:lang w:val="en"/>
        </w:rPr>
        <w:t xml:space="preserve">Indicate what the Gates </w:t>
      </w:r>
      <w:proofErr w:type="spellStart"/>
      <w:r w:rsidR="00301F04" w:rsidRPr="00E744BB">
        <w:rPr>
          <w:b/>
          <w:sz w:val="28"/>
          <w:szCs w:val="28"/>
          <w:highlight w:val="yellow"/>
          <w:lang w:val="en"/>
        </w:rPr>
        <w:t>Gliden</w:t>
      </w:r>
      <w:proofErr w:type="spellEnd"/>
      <w:r w:rsidR="00301F04" w:rsidRPr="00E744BB">
        <w:rPr>
          <w:b/>
          <w:sz w:val="28"/>
          <w:szCs w:val="28"/>
          <w:highlight w:val="yellow"/>
          <w:lang w:val="en"/>
        </w:rPr>
        <w:t xml:space="preserve"> endodontic instrument </w:t>
      </w:r>
      <w:proofErr w:type="gramStart"/>
      <w:r w:rsidR="00301F04" w:rsidRPr="00E744BB">
        <w:rPr>
          <w:b/>
          <w:sz w:val="28"/>
          <w:szCs w:val="28"/>
          <w:highlight w:val="yellow"/>
          <w:lang w:val="en"/>
        </w:rPr>
        <w:t>is used</w:t>
      </w:r>
      <w:proofErr w:type="gramEnd"/>
      <w:r w:rsidR="00301F04" w:rsidRPr="00E744BB">
        <w:rPr>
          <w:b/>
          <w:sz w:val="28"/>
          <w:szCs w:val="28"/>
          <w:highlight w:val="yellow"/>
          <w:lang w:val="en"/>
        </w:rPr>
        <w:t xml:space="preserve"> for:</w:t>
      </w:r>
    </w:p>
    <w:p w14:paraId="126BD08D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A. Widening of the root hole</w:t>
      </w:r>
    </w:p>
    <w:p w14:paraId="4D2C6380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B. Evacuation of dentinal sawdust from the root canals</w:t>
      </w:r>
    </w:p>
    <w:p w14:paraId="3AF211C6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C. Passage of the right segment of the coronary part and part of the root canal</w:t>
      </w:r>
    </w:p>
    <w:p w14:paraId="73A09E76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D. Treatment of the apical third of the canal</w:t>
      </w:r>
    </w:p>
    <w:p w14:paraId="73EC0448" w14:textId="77777777" w:rsidR="00301F04" w:rsidRPr="00C549DF" w:rsidRDefault="00301F04" w:rsidP="00301F04">
      <w:pPr>
        <w:ind w:right="-241"/>
        <w:rPr>
          <w:b/>
          <w:color w:val="FF0000"/>
          <w:sz w:val="28"/>
          <w:szCs w:val="28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E. Evacuation of gutta-percha from the canal</w:t>
      </w:r>
    </w:p>
    <w:p w14:paraId="406D4241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</w:p>
    <w:p w14:paraId="3A939A72" w14:textId="0A12521C" w:rsidR="00301F04" w:rsidRPr="00E744BB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117</w:t>
      </w:r>
      <w:r w:rsidR="00301F04" w:rsidRPr="00C549DF">
        <w:rPr>
          <w:b/>
          <w:sz w:val="28"/>
          <w:szCs w:val="28"/>
          <w:lang w:val="en"/>
        </w:rPr>
        <w:t xml:space="preserve">. C. S. </w:t>
      </w:r>
      <w:r w:rsidR="00301F04" w:rsidRPr="00E744BB">
        <w:rPr>
          <w:b/>
          <w:sz w:val="28"/>
          <w:szCs w:val="28"/>
          <w:highlight w:val="yellow"/>
          <w:lang w:val="en"/>
        </w:rPr>
        <w:t xml:space="preserve">Specify what the Largo endodontic instrument </w:t>
      </w:r>
      <w:proofErr w:type="gramStart"/>
      <w:r w:rsidR="00301F04" w:rsidRPr="00E744BB">
        <w:rPr>
          <w:b/>
          <w:sz w:val="28"/>
          <w:szCs w:val="28"/>
          <w:highlight w:val="yellow"/>
          <w:lang w:val="en"/>
        </w:rPr>
        <w:t>is used</w:t>
      </w:r>
      <w:proofErr w:type="gramEnd"/>
      <w:r w:rsidR="00301F04" w:rsidRPr="00E744BB">
        <w:rPr>
          <w:b/>
          <w:sz w:val="28"/>
          <w:szCs w:val="28"/>
          <w:highlight w:val="yellow"/>
          <w:lang w:val="en"/>
        </w:rPr>
        <w:t xml:space="preserve"> for:</w:t>
      </w:r>
    </w:p>
    <w:p w14:paraId="4B98D14B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A. Widening of the root canal opening</w:t>
      </w:r>
    </w:p>
    <w:p w14:paraId="40A207D5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B. Permeability of the upper third of the root canal</w:t>
      </w:r>
    </w:p>
    <w:p w14:paraId="23134B33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C. Widening of the apical orifice</w:t>
      </w:r>
    </w:p>
    <w:p w14:paraId="3638AEAE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D. Permeability of narrow channels</w:t>
      </w:r>
    </w:p>
    <w:p w14:paraId="37922A2B" w14:textId="77777777" w:rsidR="00301F04" w:rsidRPr="00C549DF" w:rsidRDefault="00301F04" w:rsidP="00301F04">
      <w:pPr>
        <w:ind w:right="-241"/>
        <w:rPr>
          <w:b/>
          <w:sz w:val="28"/>
          <w:szCs w:val="28"/>
          <w:lang w:val="en-US"/>
        </w:rPr>
      </w:pPr>
      <w:r w:rsidRPr="00E744BB">
        <w:rPr>
          <w:b/>
          <w:sz w:val="28"/>
          <w:szCs w:val="28"/>
          <w:highlight w:val="yellow"/>
          <w:lang w:val="en"/>
        </w:rPr>
        <w:t>E. Widening of the root canal</w:t>
      </w:r>
    </w:p>
    <w:p w14:paraId="7BE4C0BB" w14:textId="77777777" w:rsidR="00F62B77" w:rsidRPr="00C549DF" w:rsidRDefault="00F62B77" w:rsidP="00301F04">
      <w:pPr>
        <w:ind w:right="-241"/>
        <w:rPr>
          <w:b/>
          <w:sz w:val="28"/>
          <w:szCs w:val="28"/>
          <w:lang w:val="ro-MD"/>
        </w:rPr>
      </w:pPr>
    </w:p>
    <w:p w14:paraId="1AF0E0A0" w14:textId="70B9F5C1" w:rsidR="00301F04" w:rsidRPr="00E744BB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ro-MD"/>
        </w:rPr>
        <w:t>118</w:t>
      </w:r>
      <w:r w:rsidR="00CD5F47" w:rsidRPr="00C549DF">
        <w:rPr>
          <w:b/>
          <w:sz w:val="28"/>
          <w:szCs w:val="28"/>
          <w:lang w:val="ro-MD"/>
        </w:rPr>
        <w:t xml:space="preserve">. </w:t>
      </w:r>
      <w:r w:rsidR="00301F04" w:rsidRPr="00C549DF">
        <w:rPr>
          <w:b/>
          <w:sz w:val="28"/>
          <w:szCs w:val="28"/>
          <w:lang w:val="en"/>
        </w:rPr>
        <w:t xml:space="preserve">C. M. </w:t>
      </w:r>
      <w:r w:rsidR="00301F04" w:rsidRPr="00E744BB">
        <w:rPr>
          <w:b/>
          <w:sz w:val="28"/>
          <w:szCs w:val="28"/>
          <w:highlight w:val="yellow"/>
          <w:lang w:val="en"/>
        </w:rPr>
        <w:t>Establish the working technique with the K-Reamer:</w:t>
      </w:r>
    </w:p>
    <w:p w14:paraId="25E613E6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A. It is inserted into the </w:t>
      </w:r>
      <w:proofErr w:type="gramStart"/>
      <w:r w:rsidRPr="00E744BB">
        <w:rPr>
          <w:b/>
          <w:color w:val="FF0000"/>
          <w:sz w:val="28"/>
          <w:szCs w:val="28"/>
          <w:highlight w:val="yellow"/>
          <w:lang w:val="en"/>
        </w:rPr>
        <w:t>channel,</w:t>
      </w:r>
      <w:proofErr w:type="gramEnd"/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 clockwise rotation is performed by ¼ or ½ of a turn</w:t>
      </w:r>
    </w:p>
    <w:p w14:paraId="069613C2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lastRenderedPageBreak/>
        <w:t>B. It is inserted into the channel, then rotated counterclockwise ¼ or ½ turn</w:t>
      </w:r>
    </w:p>
    <w:p w14:paraId="4680AB9B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C. Pushes hard while working</w:t>
      </w:r>
    </w:p>
    <w:p w14:paraId="514420A4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D. Elastic with increased excision capabilities</w:t>
      </w:r>
    </w:p>
    <w:p w14:paraId="3DA50A6C" w14:textId="77777777" w:rsidR="00301F04" w:rsidRPr="00C549DF" w:rsidRDefault="00301F04" w:rsidP="00301F04">
      <w:pPr>
        <w:ind w:right="-241"/>
        <w:rPr>
          <w:b/>
          <w:color w:val="FF0000"/>
          <w:sz w:val="28"/>
          <w:szCs w:val="28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E. Penetration, rotation, retraction are performed</w:t>
      </w:r>
    </w:p>
    <w:p w14:paraId="7F8D98B6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</w:p>
    <w:p w14:paraId="76288942" w14:textId="1E682B63" w:rsidR="00301F04" w:rsidRPr="00E744BB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119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E744BB">
        <w:rPr>
          <w:b/>
          <w:sz w:val="28"/>
          <w:szCs w:val="28"/>
          <w:highlight w:val="yellow"/>
          <w:lang w:val="en"/>
        </w:rPr>
        <w:t>Identify the instruments for dilating and leveling the walls of the root canals:</w:t>
      </w:r>
    </w:p>
    <w:p w14:paraId="0C268EA8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A. "File Endorsements" </w:t>
      </w:r>
    </w:p>
    <w:p w14:paraId="3E3B893D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B. The pulp extractor</w:t>
      </w:r>
    </w:p>
    <w:p w14:paraId="0D0CCA92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C. K-files</w:t>
      </w:r>
    </w:p>
    <w:p w14:paraId="3EC3FB9C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 xml:space="preserve">D. </w:t>
      </w:r>
      <w:proofErr w:type="spellStart"/>
      <w:r w:rsidRPr="00E744BB">
        <w:rPr>
          <w:b/>
          <w:sz w:val="28"/>
          <w:szCs w:val="28"/>
          <w:highlight w:val="yellow"/>
          <w:lang w:val="en"/>
        </w:rPr>
        <w:t>Raspelul</w:t>
      </w:r>
      <w:proofErr w:type="spellEnd"/>
    </w:p>
    <w:p w14:paraId="7F986ED4" w14:textId="77777777" w:rsidR="00301F04" w:rsidRPr="00C549DF" w:rsidRDefault="00301F04" w:rsidP="00301F04">
      <w:pPr>
        <w:ind w:right="-241"/>
        <w:rPr>
          <w:b/>
          <w:color w:val="FF0000"/>
          <w:sz w:val="28"/>
          <w:szCs w:val="28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E. H-file (</w:t>
      </w:r>
      <w:proofErr w:type="spellStart"/>
      <w:r w:rsidRPr="00E744BB">
        <w:rPr>
          <w:b/>
          <w:color w:val="FF0000"/>
          <w:sz w:val="28"/>
          <w:szCs w:val="28"/>
          <w:highlight w:val="yellow"/>
          <w:lang w:val="en"/>
        </w:rPr>
        <w:t>Headstrom</w:t>
      </w:r>
      <w:proofErr w:type="spellEnd"/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 drill)</w:t>
      </w:r>
    </w:p>
    <w:p w14:paraId="15E0AF15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</w:p>
    <w:p w14:paraId="67A97A0A" w14:textId="255C2F07" w:rsidR="00301F04" w:rsidRPr="00E744BB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120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E744BB">
        <w:rPr>
          <w:b/>
          <w:sz w:val="28"/>
          <w:szCs w:val="28"/>
          <w:highlight w:val="yellow"/>
          <w:lang w:val="en"/>
        </w:rPr>
        <w:t>Identify tools for widening the root canal:</w:t>
      </w:r>
    </w:p>
    <w:p w14:paraId="6BBBC16C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A. K-files</w:t>
      </w:r>
    </w:p>
    <w:p w14:paraId="1CF84CBD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B. K-</w:t>
      </w:r>
      <w:proofErr w:type="spellStart"/>
      <w:r w:rsidRPr="00E744BB">
        <w:rPr>
          <w:b/>
          <w:color w:val="FF0000"/>
          <w:sz w:val="28"/>
          <w:szCs w:val="28"/>
          <w:highlight w:val="yellow"/>
          <w:lang w:val="en"/>
        </w:rPr>
        <w:t>flexophiles</w:t>
      </w:r>
      <w:proofErr w:type="spellEnd"/>
    </w:p>
    <w:p w14:paraId="7CA4B5EA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C. The K-rhymer</w:t>
      </w:r>
    </w:p>
    <w:p w14:paraId="55E3C83E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D. K-</w:t>
      </w:r>
      <w:proofErr w:type="spellStart"/>
      <w:r w:rsidRPr="00E744BB">
        <w:rPr>
          <w:b/>
          <w:color w:val="FF0000"/>
          <w:sz w:val="28"/>
          <w:szCs w:val="28"/>
          <w:highlight w:val="yellow"/>
          <w:lang w:val="en"/>
        </w:rPr>
        <w:t>flexophile</w:t>
      </w:r>
      <w:proofErr w:type="spellEnd"/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 Golden medium</w:t>
      </w:r>
    </w:p>
    <w:p w14:paraId="1E85E4A4" w14:textId="77777777" w:rsidR="00301F04" w:rsidRPr="00C549DF" w:rsidRDefault="00301F04" w:rsidP="00301F04">
      <w:pPr>
        <w:ind w:right="-241"/>
        <w:rPr>
          <w:b/>
          <w:color w:val="FF0000"/>
          <w:sz w:val="28"/>
          <w:szCs w:val="28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E. </w:t>
      </w:r>
      <w:proofErr w:type="spellStart"/>
      <w:r w:rsidRPr="00E744BB">
        <w:rPr>
          <w:b/>
          <w:color w:val="FF0000"/>
          <w:sz w:val="28"/>
          <w:szCs w:val="28"/>
          <w:highlight w:val="yellow"/>
          <w:lang w:val="en"/>
        </w:rPr>
        <w:t>Hedstrom</w:t>
      </w:r>
      <w:proofErr w:type="spellEnd"/>
      <w:r w:rsidRPr="00E744BB">
        <w:rPr>
          <w:b/>
          <w:color w:val="FF0000"/>
          <w:sz w:val="28"/>
          <w:szCs w:val="28"/>
          <w:highlight w:val="yellow"/>
          <w:lang w:val="en"/>
        </w:rPr>
        <w:t>-file</w:t>
      </w:r>
    </w:p>
    <w:p w14:paraId="11A1338F" w14:textId="77777777" w:rsidR="00301F04" w:rsidRPr="00C549DF" w:rsidRDefault="00301F04" w:rsidP="00301F04">
      <w:pPr>
        <w:ind w:right="-241"/>
        <w:rPr>
          <w:b/>
          <w:sz w:val="28"/>
          <w:szCs w:val="28"/>
          <w:lang w:val="en"/>
        </w:rPr>
      </w:pPr>
    </w:p>
    <w:p w14:paraId="7043AF77" w14:textId="1D456B4B" w:rsidR="00301F04" w:rsidRPr="00E744BB" w:rsidRDefault="00F62B77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121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E744BB">
        <w:rPr>
          <w:b/>
          <w:sz w:val="28"/>
          <w:szCs w:val="28"/>
          <w:highlight w:val="yellow"/>
          <w:lang w:val="en"/>
        </w:rPr>
        <w:t xml:space="preserve">Determine what is the root canal widening technique with </w:t>
      </w:r>
      <w:proofErr w:type="spellStart"/>
      <w:r w:rsidR="00301F04" w:rsidRPr="00E744BB">
        <w:rPr>
          <w:b/>
          <w:sz w:val="28"/>
          <w:szCs w:val="28"/>
          <w:highlight w:val="yellow"/>
          <w:lang w:val="en"/>
        </w:rPr>
        <w:t>Hedstrom</w:t>
      </w:r>
      <w:proofErr w:type="spellEnd"/>
      <w:r w:rsidR="00301F04" w:rsidRPr="00E744BB">
        <w:rPr>
          <w:b/>
          <w:sz w:val="28"/>
          <w:szCs w:val="28"/>
          <w:highlight w:val="yellow"/>
          <w:lang w:val="en"/>
        </w:rPr>
        <w:t>-file (H-file):</w:t>
      </w:r>
    </w:p>
    <w:p w14:paraId="6FAF631C" w14:textId="77777777" w:rsidR="00301F04" w:rsidRPr="00E744BB" w:rsidRDefault="00301F04" w:rsidP="00301F04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A. We excise the affected tissues only in one direction – upon retraction</w:t>
      </w:r>
    </w:p>
    <w:p w14:paraId="367A252E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B. Excision of the dentin occurs during rotation</w:t>
      </w:r>
    </w:p>
    <w:p w14:paraId="06F120DE" w14:textId="77777777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C. Excision of the dentin occurs during scraping</w:t>
      </w:r>
    </w:p>
    <w:p w14:paraId="6B869F3D" w14:textId="6B8799E8" w:rsidR="00301F04" w:rsidRPr="00E744BB" w:rsidRDefault="00301F04" w:rsidP="00301F04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D. 90</w:t>
      </w:r>
      <w:r w:rsidR="00D26DC6" w:rsidRPr="00E744BB">
        <w:rPr>
          <w:b/>
          <w:sz w:val="28"/>
          <w:szCs w:val="28"/>
          <w:highlight w:val="yellow"/>
          <w:vertAlign w:val="superscript"/>
          <w:lang w:val="en"/>
        </w:rPr>
        <w:t>0</w:t>
      </w:r>
      <w:r w:rsidRPr="00E744BB">
        <w:rPr>
          <w:b/>
          <w:sz w:val="28"/>
          <w:szCs w:val="28"/>
          <w:highlight w:val="yellow"/>
          <w:lang w:val="en"/>
        </w:rPr>
        <w:t>-180</w:t>
      </w:r>
      <w:r w:rsidR="00D26DC6" w:rsidRPr="00E744BB">
        <w:rPr>
          <w:b/>
          <w:sz w:val="28"/>
          <w:szCs w:val="28"/>
          <w:highlight w:val="yellow"/>
          <w:vertAlign w:val="superscript"/>
          <w:lang w:val="en"/>
        </w:rPr>
        <w:t>0</w:t>
      </w:r>
      <w:r w:rsidRPr="00E744BB">
        <w:rPr>
          <w:b/>
          <w:sz w:val="28"/>
          <w:szCs w:val="28"/>
          <w:highlight w:val="yellow"/>
          <w:lang w:val="en"/>
        </w:rPr>
        <w:t xml:space="preserve"> rotation and retraction</w:t>
      </w:r>
    </w:p>
    <w:p w14:paraId="2697E903" w14:textId="31215E87" w:rsidR="00301F04" w:rsidRPr="00C549DF" w:rsidRDefault="00301F04" w:rsidP="00301F04">
      <w:pPr>
        <w:ind w:right="-241"/>
        <w:rPr>
          <w:b/>
          <w:sz w:val="28"/>
          <w:szCs w:val="28"/>
          <w:lang w:val="en-US"/>
        </w:rPr>
      </w:pPr>
      <w:r w:rsidRPr="00E744BB">
        <w:rPr>
          <w:b/>
          <w:sz w:val="28"/>
          <w:szCs w:val="28"/>
          <w:highlight w:val="yellow"/>
          <w:lang w:val="en"/>
        </w:rPr>
        <w:t>E. 180</w:t>
      </w:r>
      <w:r w:rsidR="00D26DC6" w:rsidRPr="00E744BB">
        <w:rPr>
          <w:b/>
          <w:sz w:val="28"/>
          <w:szCs w:val="28"/>
          <w:highlight w:val="yellow"/>
          <w:vertAlign w:val="superscript"/>
          <w:lang w:val="en"/>
        </w:rPr>
        <w:t>0</w:t>
      </w:r>
      <w:r w:rsidRPr="00E744BB">
        <w:rPr>
          <w:b/>
          <w:sz w:val="28"/>
          <w:szCs w:val="28"/>
          <w:highlight w:val="yellow"/>
          <w:lang w:val="en"/>
        </w:rPr>
        <w:t xml:space="preserve"> – 360</w:t>
      </w:r>
      <w:r w:rsidR="00D26DC6" w:rsidRPr="00E744BB">
        <w:rPr>
          <w:b/>
          <w:sz w:val="28"/>
          <w:szCs w:val="28"/>
          <w:highlight w:val="yellow"/>
          <w:vertAlign w:val="superscript"/>
          <w:lang w:val="en"/>
        </w:rPr>
        <w:t>0</w:t>
      </w:r>
      <w:r w:rsidRPr="00E744BB">
        <w:rPr>
          <w:b/>
          <w:sz w:val="28"/>
          <w:szCs w:val="28"/>
          <w:highlight w:val="yellow"/>
          <w:lang w:val="en"/>
        </w:rPr>
        <w:t xml:space="preserve"> rotation and retraction</w:t>
      </w:r>
    </w:p>
    <w:p w14:paraId="55A07C5D" w14:textId="0F7BC994" w:rsidR="00CD5F47" w:rsidRPr="00C549DF" w:rsidRDefault="00CD5F47" w:rsidP="00301F04">
      <w:pPr>
        <w:ind w:right="-241"/>
        <w:rPr>
          <w:sz w:val="28"/>
          <w:szCs w:val="28"/>
          <w:lang w:val="en-US"/>
        </w:rPr>
      </w:pPr>
    </w:p>
    <w:p w14:paraId="3B8CF48A" w14:textId="14A73DF5" w:rsidR="00301F04" w:rsidRPr="00E744BB" w:rsidRDefault="00F62B77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ro-MD"/>
        </w:rPr>
        <w:t>122</w:t>
      </w:r>
      <w:r w:rsidR="00CD5F47" w:rsidRPr="00C549DF">
        <w:rPr>
          <w:b/>
          <w:sz w:val="28"/>
          <w:szCs w:val="28"/>
          <w:lang w:val="ro-MD"/>
        </w:rPr>
        <w:t xml:space="preserve">.  </w:t>
      </w:r>
      <w:r w:rsidR="00301F04" w:rsidRPr="00C549DF">
        <w:rPr>
          <w:b/>
          <w:sz w:val="28"/>
          <w:szCs w:val="28"/>
          <w:lang w:val="en"/>
        </w:rPr>
        <w:t xml:space="preserve">C. S. </w:t>
      </w:r>
      <w:r w:rsidR="00301F04" w:rsidRPr="00E744BB">
        <w:rPr>
          <w:b/>
          <w:sz w:val="28"/>
          <w:szCs w:val="28"/>
          <w:highlight w:val="yellow"/>
          <w:lang w:val="en"/>
        </w:rPr>
        <w:t xml:space="preserve">Specify what Canal </w:t>
      </w:r>
      <w:proofErr w:type="spellStart"/>
      <w:r w:rsidR="00301F04" w:rsidRPr="00E744BB">
        <w:rPr>
          <w:b/>
          <w:sz w:val="28"/>
          <w:szCs w:val="28"/>
          <w:highlight w:val="yellow"/>
          <w:lang w:val="en"/>
        </w:rPr>
        <w:t>Lider</w:t>
      </w:r>
      <w:proofErr w:type="spellEnd"/>
      <w:r w:rsidR="00301F04" w:rsidRPr="00E744BB">
        <w:rPr>
          <w:b/>
          <w:sz w:val="28"/>
          <w:szCs w:val="28"/>
          <w:highlight w:val="yellow"/>
          <w:lang w:val="en"/>
        </w:rPr>
        <w:t xml:space="preserve"> 2000 </w:t>
      </w:r>
      <w:proofErr w:type="gramStart"/>
      <w:r w:rsidR="00301F04" w:rsidRPr="00E744BB">
        <w:rPr>
          <w:b/>
          <w:sz w:val="28"/>
          <w:szCs w:val="28"/>
          <w:highlight w:val="yellow"/>
          <w:lang w:val="en"/>
        </w:rPr>
        <w:t>is:</w:t>
      </w:r>
      <w:proofErr w:type="gramEnd"/>
    </w:p>
    <w:p w14:paraId="298E27B4" w14:textId="77777777" w:rsidR="00301F04" w:rsidRPr="00E744BB" w:rsidRDefault="00301F04" w:rsidP="00301F04">
      <w:pPr>
        <w:ind w:left="180" w:right="-241" w:hanging="180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A. A multifunctional angle piece</w:t>
      </w:r>
    </w:p>
    <w:p w14:paraId="4D95E880" w14:textId="77777777" w:rsidR="00301F04" w:rsidRPr="00E744B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B. An endodontic instrument for root canal permeabilization</w:t>
      </w:r>
    </w:p>
    <w:p w14:paraId="0B05549D" w14:textId="77777777" w:rsidR="00301F04" w:rsidRPr="00E744B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C. An endodontic instrument for obturation of the root canal</w:t>
      </w:r>
    </w:p>
    <w:p w14:paraId="668BC3E7" w14:textId="77777777" w:rsidR="00301F04" w:rsidRPr="00E744B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D. An endodontic instrument for widening the root canal</w:t>
      </w:r>
    </w:p>
    <w:p w14:paraId="1AE76FF4" w14:textId="77777777" w:rsidR="00301F04" w:rsidRPr="00C549DF" w:rsidRDefault="00301F04" w:rsidP="00301F04">
      <w:pPr>
        <w:ind w:left="180" w:right="-241" w:hanging="180"/>
        <w:rPr>
          <w:b/>
          <w:sz w:val="28"/>
          <w:szCs w:val="28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E. An endodontic instrument for root lavage</w:t>
      </w:r>
    </w:p>
    <w:p w14:paraId="3BBEA0DC" w14:textId="77777777" w:rsidR="00301F04" w:rsidRPr="00C549DF" w:rsidRDefault="00301F04" w:rsidP="00301F04">
      <w:pPr>
        <w:ind w:left="180" w:right="-241" w:hanging="180"/>
        <w:rPr>
          <w:b/>
          <w:sz w:val="28"/>
          <w:szCs w:val="28"/>
          <w:lang w:val="en"/>
        </w:rPr>
      </w:pPr>
    </w:p>
    <w:p w14:paraId="1B2DDAC3" w14:textId="7CA92F23" w:rsidR="00301F04" w:rsidRPr="00E744BB" w:rsidRDefault="00F62B77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123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E744BB">
        <w:rPr>
          <w:b/>
          <w:sz w:val="28"/>
          <w:szCs w:val="28"/>
          <w:highlight w:val="yellow"/>
          <w:lang w:val="en"/>
        </w:rPr>
        <w:t xml:space="preserve">Indicate the operations performed with the help of the Canal </w:t>
      </w:r>
      <w:proofErr w:type="spellStart"/>
      <w:r w:rsidR="00301F04" w:rsidRPr="00E744BB">
        <w:rPr>
          <w:b/>
          <w:sz w:val="28"/>
          <w:szCs w:val="28"/>
          <w:highlight w:val="yellow"/>
          <w:lang w:val="en"/>
        </w:rPr>
        <w:t>Lider</w:t>
      </w:r>
      <w:proofErr w:type="spellEnd"/>
      <w:r w:rsidR="00301F04" w:rsidRPr="00E744BB">
        <w:rPr>
          <w:b/>
          <w:sz w:val="28"/>
          <w:szCs w:val="28"/>
          <w:highlight w:val="yellow"/>
          <w:lang w:val="en"/>
        </w:rPr>
        <w:t xml:space="preserve"> 2000 piece:</w:t>
      </w:r>
    </w:p>
    <w:p w14:paraId="492E1F37" w14:textId="77777777" w:rsidR="00301F04" w:rsidRPr="00E744BB" w:rsidRDefault="00301F04" w:rsidP="00301F04">
      <w:pPr>
        <w:ind w:left="180" w:right="-241" w:hanging="180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A. Widening of the root canal openings</w:t>
      </w:r>
    </w:p>
    <w:p w14:paraId="0970598D" w14:textId="77777777" w:rsidR="00301F04" w:rsidRPr="00E744B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B. Carrying out the mechanical </w:t>
      </w:r>
      <w:r w:rsidRPr="00E744BB">
        <w:rPr>
          <w:b/>
          <w:sz w:val="28"/>
          <w:szCs w:val="28"/>
          <w:highlight w:val="yellow"/>
          <w:lang w:val="en"/>
        </w:rPr>
        <w:t xml:space="preserve">processing of the root canals </w:t>
      </w:r>
    </w:p>
    <w:p w14:paraId="36281E29" w14:textId="77777777" w:rsidR="00301F04" w:rsidRPr="00E744B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C. Preparation of carious cavities</w:t>
      </w:r>
    </w:p>
    <w:p w14:paraId="3C19DD9E" w14:textId="77777777" w:rsidR="00301F04" w:rsidRPr="00E744BB" w:rsidRDefault="00301F04" w:rsidP="00301F04">
      <w:pPr>
        <w:ind w:left="180" w:right="-241" w:hanging="180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>D. Obturation of channels</w:t>
      </w:r>
    </w:p>
    <w:p w14:paraId="4757BE41" w14:textId="77777777" w:rsidR="00301F04" w:rsidRPr="00C549DF" w:rsidRDefault="00301F04" w:rsidP="00301F04">
      <w:pPr>
        <w:ind w:left="180" w:right="-241" w:hanging="180"/>
        <w:rPr>
          <w:b/>
          <w:sz w:val="28"/>
          <w:szCs w:val="28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E. Performing complete rotation in the root canal</w:t>
      </w:r>
    </w:p>
    <w:p w14:paraId="0C2AA4E0" w14:textId="77777777" w:rsidR="00301F04" w:rsidRPr="00C549DF" w:rsidRDefault="00301F04" w:rsidP="00301F04">
      <w:pPr>
        <w:ind w:left="180" w:right="-241" w:hanging="180"/>
        <w:rPr>
          <w:b/>
          <w:sz w:val="28"/>
          <w:szCs w:val="28"/>
          <w:lang w:val="en"/>
        </w:rPr>
      </w:pPr>
    </w:p>
    <w:p w14:paraId="5B03D002" w14:textId="58E24D07" w:rsidR="00301F04" w:rsidRPr="00E744BB" w:rsidRDefault="00F62B77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lastRenderedPageBreak/>
        <w:t xml:space="preserve"> 124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E744BB">
        <w:rPr>
          <w:b/>
          <w:sz w:val="28"/>
          <w:szCs w:val="28"/>
          <w:highlight w:val="yellow"/>
          <w:lang w:val="en"/>
        </w:rPr>
        <w:t>Indicate the type of movements produced by the endodontic piece:</w:t>
      </w:r>
    </w:p>
    <w:p w14:paraId="3C4FC421" w14:textId="77777777" w:rsidR="00301F04" w:rsidRPr="00E744BB" w:rsidRDefault="00301F04" w:rsidP="00301F04">
      <w:pPr>
        <w:ind w:left="180" w:right="-241" w:hanging="180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A. Alternating rotation movements within the limits of 30 – 150 </w:t>
      </w:r>
    </w:p>
    <w:p w14:paraId="5B23F2F0" w14:textId="77777777" w:rsidR="00301F04" w:rsidRPr="00E744B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>B. Alternating rotation movements simultaneously with rotary ones</w:t>
      </w:r>
    </w:p>
    <w:p w14:paraId="0D2BCFEF" w14:textId="77777777" w:rsidR="00301F04" w:rsidRPr="00E744BB" w:rsidRDefault="00301F04" w:rsidP="00C549D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C. Alternate rotation movements simultaneously with </w:t>
      </w:r>
      <w:proofErr w:type="spellStart"/>
      <w:r w:rsidRPr="00E744BB">
        <w:rPr>
          <w:b/>
          <w:color w:val="FF0000"/>
          <w:sz w:val="28"/>
          <w:szCs w:val="28"/>
          <w:highlight w:val="yellow"/>
          <w:lang w:val="en"/>
        </w:rPr>
        <w:t>pistoning</w:t>
      </w:r>
      <w:proofErr w:type="spellEnd"/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 movements of 0.4 – 08 mm</w:t>
      </w:r>
    </w:p>
    <w:p w14:paraId="64D4C922" w14:textId="77777777" w:rsidR="00301F04" w:rsidRPr="00E744BB" w:rsidRDefault="00301F04" w:rsidP="00C549DF">
      <w:pPr>
        <w:ind w:right="-241"/>
        <w:rPr>
          <w:b/>
          <w:sz w:val="28"/>
          <w:szCs w:val="28"/>
          <w:highlight w:val="yellow"/>
          <w:lang w:val="en"/>
        </w:rPr>
      </w:pPr>
      <w:r w:rsidRPr="00E744BB">
        <w:rPr>
          <w:b/>
          <w:sz w:val="28"/>
          <w:szCs w:val="28"/>
          <w:highlight w:val="yellow"/>
          <w:lang w:val="en"/>
        </w:rPr>
        <w:t xml:space="preserve">D. When processing the channels, it makes vertical </w:t>
      </w:r>
      <w:proofErr w:type="spellStart"/>
      <w:r w:rsidRPr="00E744BB">
        <w:rPr>
          <w:b/>
          <w:sz w:val="28"/>
          <w:szCs w:val="28"/>
          <w:highlight w:val="yellow"/>
          <w:lang w:val="en"/>
        </w:rPr>
        <w:t>pistoning</w:t>
      </w:r>
      <w:proofErr w:type="spellEnd"/>
      <w:r w:rsidRPr="00E744BB">
        <w:rPr>
          <w:b/>
          <w:sz w:val="28"/>
          <w:szCs w:val="28"/>
          <w:highlight w:val="yellow"/>
          <w:lang w:val="en"/>
        </w:rPr>
        <w:t xml:space="preserve"> movements and adjustment by exerting pressure</w:t>
      </w:r>
    </w:p>
    <w:p w14:paraId="5234F7DD" w14:textId="77777777" w:rsidR="00301F04" w:rsidRPr="00C549DF" w:rsidRDefault="00301F04" w:rsidP="00C549DF">
      <w:pPr>
        <w:ind w:right="-241"/>
        <w:rPr>
          <w:b/>
          <w:color w:val="FF0000"/>
          <w:sz w:val="28"/>
          <w:szCs w:val="28"/>
          <w:lang w:val="en"/>
        </w:rPr>
      </w:pPr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E. Vertical </w:t>
      </w:r>
      <w:proofErr w:type="spellStart"/>
      <w:r w:rsidRPr="00E744BB">
        <w:rPr>
          <w:b/>
          <w:color w:val="FF0000"/>
          <w:sz w:val="28"/>
          <w:szCs w:val="28"/>
          <w:highlight w:val="yellow"/>
          <w:lang w:val="en"/>
        </w:rPr>
        <w:t>pistoning</w:t>
      </w:r>
      <w:proofErr w:type="spellEnd"/>
      <w:r w:rsidRPr="00E744BB">
        <w:rPr>
          <w:b/>
          <w:color w:val="FF0000"/>
          <w:sz w:val="28"/>
          <w:szCs w:val="28"/>
          <w:highlight w:val="yellow"/>
          <w:lang w:val="en"/>
        </w:rPr>
        <w:t xml:space="preserve"> and retraction movements without exerting pressure when processing channels</w:t>
      </w:r>
    </w:p>
    <w:p w14:paraId="5515C34F" w14:textId="77777777" w:rsidR="00301F04" w:rsidRPr="00C549DF" w:rsidRDefault="00301F04" w:rsidP="00301F04">
      <w:pPr>
        <w:ind w:left="180" w:right="-241" w:hanging="180"/>
        <w:rPr>
          <w:b/>
          <w:sz w:val="28"/>
          <w:szCs w:val="28"/>
          <w:lang w:val="en"/>
        </w:rPr>
      </w:pPr>
    </w:p>
    <w:p w14:paraId="3EF2885D" w14:textId="50023D1F" w:rsidR="00301F04" w:rsidRPr="0053563B" w:rsidRDefault="00F62B77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125</w:t>
      </w:r>
      <w:r w:rsidR="00301F04" w:rsidRPr="00C549DF">
        <w:rPr>
          <w:b/>
          <w:sz w:val="28"/>
          <w:szCs w:val="28"/>
          <w:lang w:val="en"/>
        </w:rPr>
        <w:t xml:space="preserve">. C.M. </w:t>
      </w:r>
      <w:r w:rsidR="00301F04" w:rsidRPr="0053563B">
        <w:rPr>
          <w:b/>
          <w:sz w:val="28"/>
          <w:szCs w:val="28"/>
          <w:highlight w:val="yellow"/>
          <w:lang w:val="en"/>
        </w:rPr>
        <w:t>State the importance of cofferdam use in endodontic procedures:</w:t>
      </w:r>
    </w:p>
    <w:p w14:paraId="79662961" w14:textId="77777777" w:rsidR="00301F04" w:rsidRPr="0053563B" w:rsidRDefault="00301F04" w:rsidP="00C549D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A. Prevents swallowing of dental sawdust, instruments, root canal cleaning fluids</w:t>
      </w:r>
    </w:p>
    <w:p w14:paraId="5F4E6705" w14:textId="77777777" w:rsidR="00301F04" w:rsidRPr="0053563B" w:rsidRDefault="00301F04" w:rsidP="00C549D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B. Protects the cavity of the tooth and the root canal from the presence of saliva and the penetration of microorganisms</w:t>
      </w:r>
    </w:p>
    <w:p w14:paraId="5DD32386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C. It prevents the instrument from fracturing in the root canal</w:t>
      </w:r>
    </w:p>
    <w:p w14:paraId="0806BD6D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D. Prevents perforation of the root canal walls</w:t>
      </w:r>
    </w:p>
    <w:p w14:paraId="059DA7BD" w14:textId="77777777" w:rsidR="00301F04" w:rsidRPr="00C549DF" w:rsidRDefault="00301F04" w:rsidP="00301F04">
      <w:pPr>
        <w:ind w:left="180" w:right="-241" w:hanging="180"/>
        <w:rPr>
          <w:b/>
          <w:color w:val="FF0000"/>
          <w:sz w:val="28"/>
          <w:szCs w:val="28"/>
          <w:lang w:val="en-US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E. Improves access to the operative field and the root canal</w:t>
      </w:r>
    </w:p>
    <w:p w14:paraId="55A07C79" w14:textId="567E04DA" w:rsidR="00CD5F47" w:rsidRPr="00C549DF" w:rsidRDefault="00CD5F47" w:rsidP="00301F04">
      <w:pPr>
        <w:ind w:left="180" w:right="-241" w:hanging="180"/>
        <w:rPr>
          <w:b/>
          <w:sz w:val="28"/>
          <w:szCs w:val="28"/>
          <w:lang w:val="en-US"/>
        </w:rPr>
      </w:pPr>
    </w:p>
    <w:p w14:paraId="30B0ECB2" w14:textId="099F09CA" w:rsidR="00301F04" w:rsidRPr="0053563B" w:rsidRDefault="00F62B77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ro-MD"/>
        </w:rPr>
        <w:t>126</w:t>
      </w:r>
      <w:r w:rsidR="00CD5F47" w:rsidRPr="00C549DF">
        <w:rPr>
          <w:b/>
          <w:sz w:val="28"/>
          <w:szCs w:val="28"/>
          <w:lang w:val="ro-MD"/>
        </w:rPr>
        <w:t xml:space="preserve">. </w:t>
      </w:r>
      <w:r w:rsidR="00301F04" w:rsidRPr="00C549DF">
        <w:rPr>
          <w:b/>
          <w:sz w:val="28"/>
          <w:szCs w:val="28"/>
          <w:lang w:val="en"/>
        </w:rPr>
        <w:t xml:space="preserve">C. M. </w:t>
      </w:r>
      <w:r w:rsidR="00301F04" w:rsidRPr="0053563B">
        <w:rPr>
          <w:b/>
          <w:sz w:val="28"/>
          <w:szCs w:val="28"/>
          <w:highlight w:val="yellow"/>
          <w:lang w:val="en"/>
        </w:rPr>
        <w:t>State the objectives of the access cavity:</w:t>
      </w:r>
    </w:p>
    <w:p w14:paraId="0E752429" w14:textId="77777777" w:rsidR="00301F04" w:rsidRPr="0053563B" w:rsidRDefault="00301F04" w:rsidP="00301F04">
      <w:pPr>
        <w:ind w:left="180" w:right="-241" w:hanging="180"/>
        <w:rPr>
          <w:b/>
          <w:color w:val="FF0000"/>
          <w:sz w:val="28"/>
          <w:szCs w:val="28"/>
          <w:highlight w:val="yellow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A. Complete removal of the ceiling of the pulp chamber</w:t>
      </w:r>
    </w:p>
    <w:p w14:paraId="3EF8F4EA" w14:textId="77777777" w:rsidR="00301F04" w:rsidRPr="0053563B" w:rsidRDefault="00301F04" w:rsidP="00C549DF">
      <w:pPr>
        <w:ind w:right="-241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 xml:space="preserve">B. Removal of the ceiling of the pulp chamber in the projection of the location of the root canal openings </w:t>
      </w:r>
    </w:p>
    <w:p w14:paraId="6FD87B70" w14:textId="77777777" w:rsidR="00301F04" w:rsidRPr="0053563B" w:rsidRDefault="00301F04" w:rsidP="00301F04">
      <w:pPr>
        <w:ind w:left="180" w:right="-241" w:hanging="180"/>
        <w:rPr>
          <w:b/>
          <w:color w:val="FF0000"/>
          <w:sz w:val="28"/>
          <w:szCs w:val="28"/>
          <w:highlight w:val="yellow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C. Locating all channels</w:t>
      </w:r>
    </w:p>
    <w:p w14:paraId="5F046DFF" w14:textId="77777777" w:rsidR="00301F04" w:rsidRPr="0053563B" w:rsidRDefault="00301F04" w:rsidP="00C549DF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D. Direct access of the instrument up to the apical third or up to the first curvature of the canal</w:t>
      </w:r>
    </w:p>
    <w:p w14:paraId="47FCC8A5" w14:textId="77777777" w:rsidR="00301F04" w:rsidRPr="00C549DF" w:rsidRDefault="00301F04" w:rsidP="00301F04">
      <w:pPr>
        <w:ind w:left="180" w:right="-241" w:hanging="180"/>
        <w:rPr>
          <w:b/>
          <w:color w:val="FF0000"/>
          <w:sz w:val="28"/>
          <w:szCs w:val="28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E. Preservation of dental structure</w:t>
      </w:r>
    </w:p>
    <w:p w14:paraId="47AA4931" w14:textId="77777777" w:rsidR="00301F04" w:rsidRPr="00C549DF" w:rsidRDefault="00301F04" w:rsidP="00301F04">
      <w:pPr>
        <w:ind w:left="180" w:right="-241" w:hanging="180"/>
        <w:rPr>
          <w:b/>
          <w:color w:val="FF0000"/>
          <w:sz w:val="28"/>
          <w:szCs w:val="28"/>
          <w:lang w:val="en"/>
        </w:rPr>
      </w:pPr>
    </w:p>
    <w:p w14:paraId="6AC6C22D" w14:textId="0FA6A0B0" w:rsidR="00301F04" w:rsidRPr="0053563B" w:rsidRDefault="00F62B77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127</w:t>
      </w:r>
      <w:r w:rsidR="00301F04" w:rsidRPr="00C549DF">
        <w:rPr>
          <w:b/>
          <w:sz w:val="28"/>
          <w:szCs w:val="28"/>
          <w:lang w:val="en"/>
        </w:rPr>
        <w:t xml:space="preserve">. C. M. </w:t>
      </w:r>
      <w:r w:rsidR="00301F04" w:rsidRPr="0053563B">
        <w:rPr>
          <w:b/>
          <w:sz w:val="28"/>
          <w:szCs w:val="28"/>
          <w:highlight w:val="yellow"/>
          <w:lang w:val="en"/>
        </w:rPr>
        <w:t xml:space="preserve">Determine what we appreciate with the help of the working length of the tooth: </w:t>
      </w:r>
    </w:p>
    <w:p w14:paraId="66142F55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A. Permeability</w:t>
      </w:r>
    </w:p>
    <w:p w14:paraId="2F68BACE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 xml:space="preserve">B. Widening </w:t>
      </w:r>
    </w:p>
    <w:p w14:paraId="5FD32C07" w14:textId="77777777" w:rsidR="00301F04" w:rsidRPr="0053563B" w:rsidRDefault="00301F04" w:rsidP="00301F04">
      <w:pPr>
        <w:ind w:left="180" w:right="-241" w:hanging="180"/>
        <w:rPr>
          <w:b/>
          <w:color w:val="FF0000"/>
          <w:sz w:val="28"/>
          <w:szCs w:val="28"/>
          <w:highlight w:val="yellow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C. Limit of definitive obturation</w:t>
      </w:r>
    </w:p>
    <w:p w14:paraId="434CF56A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D. Opening of the apical orifice</w:t>
      </w:r>
    </w:p>
    <w:p w14:paraId="7A6FBA6C" w14:textId="77777777" w:rsidR="00301F04" w:rsidRPr="00C549DF" w:rsidRDefault="00301F04" w:rsidP="00301F04">
      <w:pPr>
        <w:ind w:left="180" w:right="-241" w:hanging="180"/>
        <w:rPr>
          <w:b/>
          <w:color w:val="FF0000"/>
          <w:sz w:val="28"/>
          <w:szCs w:val="28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E. Instrumentation Permissible Limit</w:t>
      </w:r>
    </w:p>
    <w:p w14:paraId="2B4FB60D" w14:textId="77777777" w:rsidR="00301F04" w:rsidRPr="00C549DF" w:rsidRDefault="00301F04" w:rsidP="00301F04">
      <w:pPr>
        <w:ind w:left="180" w:right="-241" w:hanging="180"/>
        <w:rPr>
          <w:b/>
          <w:sz w:val="28"/>
          <w:szCs w:val="28"/>
          <w:lang w:val="en"/>
        </w:rPr>
      </w:pPr>
    </w:p>
    <w:p w14:paraId="2C07CB18" w14:textId="108C8E54" w:rsidR="00301F04" w:rsidRPr="0053563B" w:rsidRDefault="00F62B77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128</w:t>
      </w:r>
      <w:r w:rsidR="00301F04" w:rsidRPr="00C549DF">
        <w:rPr>
          <w:b/>
          <w:sz w:val="28"/>
          <w:szCs w:val="28"/>
          <w:lang w:val="en"/>
        </w:rPr>
        <w:t xml:space="preserve">. C. S. </w:t>
      </w:r>
      <w:r w:rsidR="00301F04" w:rsidRPr="0053563B">
        <w:rPr>
          <w:b/>
          <w:sz w:val="28"/>
          <w:szCs w:val="28"/>
          <w:highlight w:val="yellow"/>
          <w:lang w:val="en"/>
        </w:rPr>
        <w:t>Formulate the notion of "working root length":</w:t>
      </w:r>
    </w:p>
    <w:p w14:paraId="42071E4D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A. The distance from the radiological apex to the root canal opening</w:t>
      </w:r>
    </w:p>
    <w:p w14:paraId="26224DDC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B. The distance from the root apex to the canal orifice</w:t>
      </w:r>
    </w:p>
    <w:p w14:paraId="0D11BB41" w14:textId="77777777" w:rsidR="00301F04" w:rsidRPr="0053563B" w:rsidRDefault="00301F04" w:rsidP="00301F04">
      <w:pPr>
        <w:ind w:left="180" w:right="-241" w:hanging="180"/>
        <w:rPr>
          <w:b/>
          <w:color w:val="FF0000"/>
          <w:sz w:val="28"/>
          <w:szCs w:val="28"/>
          <w:highlight w:val="yellow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C. The distance from the physiological narrowing to the canal entrance</w:t>
      </w:r>
    </w:p>
    <w:p w14:paraId="7C496747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D. The distance from the apical hole to the root canal hole</w:t>
      </w:r>
    </w:p>
    <w:p w14:paraId="270C179D" w14:textId="77777777" w:rsidR="00301F04" w:rsidRPr="00C549DF" w:rsidRDefault="00301F04" w:rsidP="00301F04">
      <w:pPr>
        <w:ind w:left="180" w:right="-241" w:hanging="180"/>
        <w:rPr>
          <w:b/>
          <w:sz w:val="28"/>
          <w:szCs w:val="28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E. The distance from the anatomical hole to the root canal hole</w:t>
      </w:r>
    </w:p>
    <w:p w14:paraId="15F2AF97" w14:textId="77777777" w:rsidR="00301F04" w:rsidRPr="00C549DF" w:rsidRDefault="00301F04" w:rsidP="00301F04">
      <w:pPr>
        <w:ind w:left="180" w:right="-241" w:hanging="180"/>
        <w:rPr>
          <w:b/>
          <w:sz w:val="28"/>
          <w:szCs w:val="28"/>
          <w:lang w:val="en"/>
        </w:rPr>
      </w:pPr>
    </w:p>
    <w:p w14:paraId="1A46E742" w14:textId="7B3CE3A9" w:rsidR="00301F04" w:rsidRPr="0053563B" w:rsidRDefault="00F62B77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129</w:t>
      </w:r>
      <w:r w:rsidR="00301F04" w:rsidRPr="00C549DF">
        <w:rPr>
          <w:b/>
          <w:sz w:val="28"/>
          <w:szCs w:val="28"/>
          <w:lang w:val="en"/>
        </w:rPr>
        <w:t xml:space="preserve">. C. S. </w:t>
      </w:r>
      <w:r w:rsidR="00301F04" w:rsidRPr="0053563B">
        <w:rPr>
          <w:b/>
          <w:sz w:val="28"/>
          <w:szCs w:val="28"/>
          <w:highlight w:val="yellow"/>
          <w:lang w:val="en"/>
        </w:rPr>
        <w:t>Specify why it is important to determine the working length of the tooth and not the root:</w:t>
      </w:r>
    </w:p>
    <w:p w14:paraId="2D2299AE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A. The working length of the tooth is more important to the clinician</w:t>
      </w:r>
    </w:p>
    <w:p w14:paraId="236E85B9" w14:textId="77777777" w:rsidR="00301F04" w:rsidRPr="0053563B" w:rsidRDefault="00301F04" w:rsidP="00301F04">
      <w:pPr>
        <w:ind w:left="180" w:right="-241" w:hanging="180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 xml:space="preserve">B. The working length of the tooth and the root is </w:t>
      </w:r>
      <w:proofErr w:type="gramStart"/>
      <w:r w:rsidRPr="0053563B">
        <w:rPr>
          <w:b/>
          <w:sz w:val="28"/>
          <w:szCs w:val="28"/>
          <w:highlight w:val="yellow"/>
          <w:lang w:val="en"/>
        </w:rPr>
        <w:t>one and the</w:t>
      </w:r>
      <w:proofErr w:type="gramEnd"/>
      <w:r w:rsidRPr="0053563B">
        <w:rPr>
          <w:b/>
          <w:sz w:val="28"/>
          <w:szCs w:val="28"/>
          <w:highlight w:val="yellow"/>
          <w:lang w:val="en"/>
        </w:rPr>
        <w:t xml:space="preserve"> same</w:t>
      </w:r>
    </w:p>
    <w:p w14:paraId="620CD80E" w14:textId="77777777" w:rsidR="00301F04" w:rsidRPr="0053563B" w:rsidRDefault="00301F04" w:rsidP="00503AE5">
      <w:pPr>
        <w:ind w:right="-241"/>
        <w:rPr>
          <w:b/>
          <w:color w:val="FF0000"/>
          <w:sz w:val="28"/>
          <w:szCs w:val="28"/>
          <w:highlight w:val="yellow"/>
          <w:lang w:val="en"/>
        </w:rPr>
      </w:pPr>
      <w:r w:rsidRPr="0053563B">
        <w:rPr>
          <w:b/>
          <w:color w:val="FF0000"/>
          <w:sz w:val="28"/>
          <w:szCs w:val="28"/>
          <w:highlight w:val="yellow"/>
          <w:lang w:val="en"/>
        </w:rPr>
        <w:t>C. Because in clinical situations it is not possible to determine the working length of the root</w:t>
      </w:r>
    </w:p>
    <w:p w14:paraId="21C986BA" w14:textId="77777777" w:rsidR="00301F04" w:rsidRPr="0053563B" w:rsidRDefault="00301F04" w:rsidP="00503AE5">
      <w:pPr>
        <w:ind w:right="-241"/>
        <w:rPr>
          <w:b/>
          <w:sz w:val="28"/>
          <w:szCs w:val="28"/>
          <w:highlight w:val="yellow"/>
          <w:lang w:val="en"/>
        </w:rPr>
      </w:pPr>
      <w:r w:rsidRPr="0053563B">
        <w:rPr>
          <w:b/>
          <w:sz w:val="28"/>
          <w:szCs w:val="28"/>
          <w:highlight w:val="yellow"/>
          <w:lang w:val="en"/>
        </w:rPr>
        <w:t>D. The working length of the tooth – the distance from the physiological narrowing to the incisal line or the masticatory surface</w:t>
      </w:r>
    </w:p>
    <w:p w14:paraId="4B4247CA" w14:textId="77777777" w:rsidR="00301F04" w:rsidRPr="00C549DF" w:rsidRDefault="00301F04" w:rsidP="00301F04">
      <w:pPr>
        <w:ind w:left="180" w:right="-241" w:hanging="180"/>
        <w:rPr>
          <w:b/>
          <w:sz w:val="28"/>
          <w:szCs w:val="28"/>
          <w:lang w:val="en-US"/>
        </w:rPr>
      </w:pPr>
      <w:r w:rsidRPr="0053563B">
        <w:rPr>
          <w:b/>
          <w:sz w:val="28"/>
          <w:szCs w:val="28"/>
          <w:highlight w:val="yellow"/>
          <w:lang w:val="en"/>
        </w:rPr>
        <w:t>E. It is not important what is to be determined</w:t>
      </w:r>
    </w:p>
    <w:p w14:paraId="55A07C95" w14:textId="19FD97B0" w:rsidR="00CD5F47" w:rsidRPr="00C549DF" w:rsidRDefault="00CD5F47" w:rsidP="00301F04">
      <w:pPr>
        <w:ind w:left="180" w:right="-241" w:hanging="180"/>
        <w:rPr>
          <w:sz w:val="28"/>
          <w:szCs w:val="28"/>
          <w:lang w:val="en-US"/>
        </w:rPr>
      </w:pPr>
    </w:p>
    <w:p w14:paraId="43AB0134" w14:textId="2FBE4215" w:rsidR="00301F04" w:rsidRPr="0053563B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 xml:space="preserve">130. </w:t>
      </w:r>
      <w:r w:rsidR="00301F04" w:rsidRPr="00C549DF">
        <w:rPr>
          <w:szCs w:val="28"/>
          <w:lang w:val="en"/>
        </w:rPr>
        <w:t xml:space="preserve">C. M. </w:t>
      </w:r>
      <w:r w:rsidR="00301F04" w:rsidRPr="0053563B">
        <w:rPr>
          <w:szCs w:val="28"/>
          <w:highlight w:val="yellow"/>
          <w:lang w:val="en"/>
        </w:rPr>
        <w:t>Indicate the technique for determining the working length of the tooth:</w:t>
      </w:r>
    </w:p>
    <w:p w14:paraId="125A03FB" w14:textId="77777777" w:rsidR="00301F04" w:rsidRPr="0053563B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A. The rubber indicator is determined according to the table of root lengths for different teeth</w:t>
      </w:r>
    </w:p>
    <w:p w14:paraId="225770BA" w14:textId="77777777" w:rsidR="00301F04" w:rsidRPr="0053563B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 xml:space="preserve">B. It needs to </w:t>
      </w:r>
      <w:proofErr w:type="gramStart"/>
      <w:r w:rsidRPr="0053563B">
        <w:rPr>
          <w:color w:val="FF0000"/>
          <w:szCs w:val="28"/>
          <w:highlight w:val="yellow"/>
          <w:lang w:val="en"/>
        </w:rPr>
        <w:t>be confirmed</w:t>
      </w:r>
      <w:proofErr w:type="gramEnd"/>
      <w:r w:rsidRPr="0053563B">
        <w:rPr>
          <w:color w:val="FF0000"/>
          <w:szCs w:val="28"/>
          <w:highlight w:val="yellow"/>
          <w:lang w:val="en"/>
        </w:rPr>
        <w:t xml:space="preserve"> radiologically</w:t>
      </w:r>
    </w:p>
    <w:p w14:paraId="0F8C606C" w14:textId="77777777" w:rsidR="00301F04" w:rsidRPr="0053563B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 xml:space="preserve">C. It </w:t>
      </w:r>
      <w:proofErr w:type="gramStart"/>
      <w:r w:rsidRPr="0053563B">
        <w:rPr>
          <w:color w:val="FF0000"/>
          <w:szCs w:val="28"/>
          <w:highlight w:val="yellow"/>
          <w:lang w:val="en"/>
        </w:rPr>
        <w:t>can be done</w:t>
      </w:r>
      <w:proofErr w:type="gramEnd"/>
      <w:r w:rsidRPr="0053563B">
        <w:rPr>
          <w:color w:val="FF0000"/>
          <w:szCs w:val="28"/>
          <w:highlight w:val="yellow"/>
          <w:lang w:val="en"/>
        </w:rPr>
        <w:t xml:space="preserve"> electronically</w:t>
      </w:r>
    </w:p>
    <w:p w14:paraId="175BC257" w14:textId="77777777" w:rsidR="00301F04" w:rsidRPr="0053563B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D. We introduce the radicular needle until it collapses and pain occurs</w:t>
      </w:r>
    </w:p>
    <w:p w14:paraId="363B3270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 xml:space="preserve">E. The rubber indicator </w:t>
      </w:r>
      <w:proofErr w:type="gramStart"/>
      <w:r w:rsidRPr="0053563B">
        <w:rPr>
          <w:color w:val="FF0000"/>
          <w:szCs w:val="28"/>
          <w:highlight w:val="yellow"/>
          <w:lang w:val="en"/>
        </w:rPr>
        <w:t>is fixed</w:t>
      </w:r>
      <w:proofErr w:type="gramEnd"/>
      <w:r w:rsidRPr="0053563B">
        <w:rPr>
          <w:color w:val="FF0000"/>
          <w:szCs w:val="28"/>
          <w:highlight w:val="yellow"/>
          <w:lang w:val="en"/>
        </w:rPr>
        <w:t xml:space="preserve"> at the level of the average tabular length</w:t>
      </w:r>
    </w:p>
    <w:p w14:paraId="180ABA52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6E9AA823" w14:textId="73C2C5E4" w:rsidR="00301F04" w:rsidRPr="0053563B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131</w:t>
      </w:r>
      <w:r w:rsidR="00301F04" w:rsidRPr="00C549DF">
        <w:rPr>
          <w:szCs w:val="28"/>
          <w:lang w:val="en"/>
        </w:rPr>
        <w:t xml:space="preserve">. C. M. </w:t>
      </w:r>
      <w:r w:rsidR="00301F04" w:rsidRPr="0053563B">
        <w:rPr>
          <w:szCs w:val="28"/>
          <w:highlight w:val="yellow"/>
          <w:lang w:val="en"/>
        </w:rPr>
        <w:t>Mark which requirements the root canal must meet after mechanical processing:</w:t>
      </w:r>
    </w:p>
    <w:p w14:paraId="3E314A70" w14:textId="77777777" w:rsidR="00301F04" w:rsidRPr="0053563B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A. To keep his direction</w:t>
      </w:r>
    </w:p>
    <w:p w14:paraId="0401911E" w14:textId="77777777" w:rsidR="00301F04" w:rsidRPr="0053563B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B. To be of different shape and size</w:t>
      </w:r>
    </w:p>
    <w:p w14:paraId="4B28EAFD" w14:textId="77777777" w:rsidR="00301F04" w:rsidRPr="0053563B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C. Be conical in shape</w:t>
      </w:r>
    </w:p>
    <w:p w14:paraId="7BCBC37F" w14:textId="77777777" w:rsidR="00301F04" w:rsidRPr="0053563B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D. To lack thresholds</w:t>
      </w:r>
    </w:p>
    <w:p w14:paraId="5317EC4D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E. To end at the apical constriction</w:t>
      </w:r>
    </w:p>
    <w:p w14:paraId="57D127E7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0DF4B245" w14:textId="1C9643DD" w:rsidR="00301F04" w:rsidRPr="0053563B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132</w:t>
      </w:r>
      <w:r w:rsidR="00301F04" w:rsidRPr="00C549DF">
        <w:rPr>
          <w:szCs w:val="28"/>
          <w:lang w:val="en"/>
        </w:rPr>
        <w:t xml:space="preserve">. C. M. </w:t>
      </w:r>
      <w:r w:rsidR="00301F04" w:rsidRPr="0053563B">
        <w:rPr>
          <w:szCs w:val="28"/>
          <w:highlight w:val="yellow"/>
          <w:lang w:val="en"/>
        </w:rPr>
        <w:t xml:space="preserve">Determine what measures involve the processing of curved root </w:t>
      </w:r>
      <w:proofErr w:type="gramStart"/>
      <w:r w:rsidR="00301F04" w:rsidRPr="0053563B">
        <w:rPr>
          <w:szCs w:val="28"/>
          <w:highlight w:val="yellow"/>
          <w:lang w:val="en"/>
        </w:rPr>
        <w:t>canals:</w:t>
      </w:r>
      <w:proofErr w:type="gramEnd"/>
    </w:p>
    <w:p w14:paraId="7F67C360" w14:textId="77777777" w:rsidR="00301F04" w:rsidRPr="0053563B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 xml:space="preserve">A. The instrument </w:t>
      </w:r>
      <w:proofErr w:type="gramStart"/>
      <w:r w:rsidRPr="0053563B">
        <w:rPr>
          <w:color w:val="FF0000"/>
          <w:szCs w:val="28"/>
          <w:highlight w:val="yellow"/>
          <w:lang w:val="en"/>
        </w:rPr>
        <w:t>is given</w:t>
      </w:r>
      <w:proofErr w:type="gramEnd"/>
      <w:r w:rsidRPr="0053563B">
        <w:rPr>
          <w:color w:val="FF0000"/>
          <w:szCs w:val="28"/>
          <w:highlight w:val="yellow"/>
          <w:lang w:val="en"/>
        </w:rPr>
        <w:t xml:space="preserve"> the shape of the curvature of the processed channel</w:t>
      </w:r>
    </w:p>
    <w:p w14:paraId="4ABF3090" w14:textId="77777777" w:rsidR="00301F04" w:rsidRPr="0053563B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B. Use of Ni-</w:t>
      </w:r>
      <w:proofErr w:type="spellStart"/>
      <w:r w:rsidRPr="0053563B">
        <w:rPr>
          <w:szCs w:val="28"/>
          <w:highlight w:val="yellow"/>
          <w:lang w:val="en"/>
        </w:rPr>
        <w:t>Ti</w:t>
      </w:r>
      <w:proofErr w:type="spellEnd"/>
      <w:r w:rsidRPr="0053563B">
        <w:rPr>
          <w:szCs w:val="28"/>
          <w:highlight w:val="yellow"/>
          <w:lang w:val="en"/>
        </w:rPr>
        <w:t xml:space="preserve"> tools with an active (aggressive) tip</w:t>
      </w:r>
    </w:p>
    <w:p w14:paraId="23B6D35D" w14:textId="77777777" w:rsidR="00301F04" w:rsidRPr="0053563B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C. Use of Ni-</w:t>
      </w:r>
      <w:proofErr w:type="spellStart"/>
      <w:r w:rsidRPr="0053563B">
        <w:rPr>
          <w:color w:val="FF0000"/>
          <w:szCs w:val="28"/>
          <w:highlight w:val="yellow"/>
          <w:lang w:val="en"/>
        </w:rPr>
        <w:t>Ti</w:t>
      </w:r>
      <w:proofErr w:type="spellEnd"/>
      <w:r w:rsidRPr="0053563B">
        <w:rPr>
          <w:color w:val="FF0000"/>
          <w:szCs w:val="28"/>
          <w:highlight w:val="yellow"/>
          <w:lang w:val="en"/>
        </w:rPr>
        <w:t xml:space="preserve"> alloy flexible instrumentation with passive tip</w:t>
      </w:r>
    </w:p>
    <w:p w14:paraId="37D76277" w14:textId="77777777" w:rsidR="00301F04" w:rsidRPr="0053563B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D. Instrument movements must be propulsive</w:t>
      </w:r>
    </w:p>
    <w:p w14:paraId="5CE9343D" w14:textId="48E93885" w:rsidR="00301F04" w:rsidRPr="00C549DF" w:rsidRDefault="00301F04" w:rsidP="00301F04">
      <w:pPr>
        <w:pStyle w:val="21"/>
        <w:ind w:right="-241"/>
        <w:rPr>
          <w:color w:val="FF0000"/>
          <w:szCs w:val="28"/>
          <w:vertAlign w:val="superscript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E. Instrument movements must be rotary-propulsive not exceeding 90</w:t>
      </w:r>
      <w:r w:rsidR="00343A3F" w:rsidRPr="0053563B">
        <w:rPr>
          <w:color w:val="FF0000"/>
          <w:szCs w:val="28"/>
          <w:highlight w:val="yellow"/>
          <w:vertAlign w:val="superscript"/>
          <w:lang w:val="en"/>
        </w:rPr>
        <w:t>0</w:t>
      </w:r>
      <w:r w:rsidRPr="0053563B">
        <w:rPr>
          <w:color w:val="FF0000"/>
          <w:szCs w:val="28"/>
          <w:highlight w:val="yellow"/>
          <w:lang w:val="en"/>
        </w:rPr>
        <w:t>-100</w:t>
      </w:r>
      <w:r w:rsidR="00343A3F" w:rsidRPr="0053563B">
        <w:rPr>
          <w:color w:val="FF0000"/>
          <w:szCs w:val="28"/>
          <w:highlight w:val="yellow"/>
          <w:vertAlign w:val="superscript"/>
          <w:lang w:val="en"/>
        </w:rPr>
        <w:t>0</w:t>
      </w:r>
    </w:p>
    <w:p w14:paraId="7985ED29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</w:p>
    <w:p w14:paraId="21E83868" w14:textId="1AB6E373" w:rsidR="00301F04" w:rsidRPr="0053563B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133</w:t>
      </w:r>
      <w:r w:rsidR="00301F04" w:rsidRPr="00C549DF">
        <w:rPr>
          <w:szCs w:val="28"/>
          <w:lang w:val="en"/>
        </w:rPr>
        <w:t xml:space="preserve">. C. M. </w:t>
      </w:r>
      <w:r w:rsidR="00301F04" w:rsidRPr="0053563B">
        <w:rPr>
          <w:szCs w:val="28"/>
          <w:highlight w:val="yellow"/>
          <w:lang w:val="en"/>
        </w:rPr>
        <w:t>Indicate the functions of root canal washing solutions during mechanical processing:</w:t>
      </w:r>
    </w:p>
    <w:p w14:paraId="64C8A0A8" w14:textId="77777777" w:rsidR="00301F04" w:rsidRPr="0053563B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A. For evacuation of gangrenous remains and dentinal sawdust</w:t>
      </w:r>
    </w:p>
    <w:p w14:paraId="7FC833AE" w14:textId="77777777" w:rsidR="00301F04" w:rsidRPr="0053563B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B. To remove the fetid smell</w:t>
      </w:r>
    </w:p>
    <w:p w14:paraId="3E739492" w14:textId="77777777" w:rsidR="00301F04" w:rsidRPr="0053563B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C. Lubrication</w:t>
      </w:r>
    </w:p>
    <w:p w14:paraId="73177057" w14:textId="77777777" w:rsidR="00301F04" w:rsidRPr="0053563B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D. To create conditions for treatment</w:t>
      </w:r>
    </w:p>
    <w:p w14:paraId="653DA87F" w14:textId="77777777" w:rsidR="00301F04" w:rsidRPr="00C549DF" w:rsidRDefault="00301F04" w:rsidP="00301F04">
      <w:pPr>
        <w:pStyle w:val="21"/>
        <w:ind w:right="-241"/>
        <w:rPr>
          <w:color w:val="FF0000"/>
          <w:szCs w:val="28"/>
        </w:rPr>
      </w:pPr>
      <w:r w:rsidRPr="0053563B">
        <w:rPr>
          <w:color w:val="FF0000"/>
          <w:szCs w:val="28"/>
          <w:highlight w:val="yellow"/>
          <w:lang w:val="en"/>
        </w:rPr>
        <w:lastRenderedPageBreak/>
        <w:t>E. Antiseptic action, removing the "oily" layer (organic and inorganic compounds)</w:t>
      </w:r>
    </w:p>
    <w:p w14:paraId="55A07CB1" w14:textId="77777777" w:rsidR="00CD5F47" w:rsidRPr="00C549DF" w:rsidRDefault="00CD5F47" w:rsidP="00CD5F47">
      <w:pPr>
        <w:pStyle w:val="21"/>
        <w:ind w:right="-241"/>
        <w:rPr>
          <w:b w:val="0"/>
          <w:szCs w:val="28"/>
        </w:rPr>
      </w:pPr>
    </w:p>
    <w:p w14:paraId="5E75838A" w14:textId="165BB7D0" w:rsidR="00301F04" w:rsidRPr="0053563B" w:rsidRDefault="00F62B77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134</w:t>
      </w:r>
      <w:r w:rsidR="00CD5F47" w:rsidRPr="00C549DF">
        <w:rPr>
          <w:szCs w:val="28"/>
          <w:lang w:val="ro-MD"/>
        </w:rPr>
        <w:t xml:space="preserve">. </w:t>
      </w:r>
      <w:r w:rsidR="00301F04" w:rsidRPr="00C549DF">
        <w:rPr>
          <w:szCs w:val="28"/>
          <w:lang w:val="en"/>
        </w:rPr>
        <w:t xml:space="preserve">C. M. </w:t>
      </w:r>
      <w:r w:rsidR="00301F04" w:rsidRPr="0053563B">
        <w:rPr>
          <w:szCs w:val="28"/>
          <w:highlight w:val="yellow"/>
          <w:lang w:val="en"/>
        </w:rPr>
        <w:t>Establish the fundamental principles of the most effective and sparing method of treatment in apical periodontitis:</w:t>
      </w:r>
    </w:p>
    <w:p w14:paraId="5D442BDC" w14:textId="77777777" w:rsidR="00301F04" w:rsidRPr="0053563B" w:rsidRDefault="00301F04" w:rsidP="00301F04">
      <w:pPr>
        <w:pStyle w:val="21"/>
        <w:ind w:left="540" w:right="-241" w:hanging="540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A</w:t>
      </w:r>
      <w:r w:rsidRPr="0053563B">
        <w:rPr>
          <w:szCs w:val="28"/>
          <w:highlight w:val="yellow"/>
          <w:lang w:val="en"/>
        </w:rPr>
        <w:t xml:space="preserve">. </w:t>
      </w:r>
      <w:r w:rsidRPr="0053563B">
        <w:rPr>
          <w:color w:val="FF0000"/>
          <w:szCs w:val="28"/>
          <w:highlight w:val="yellow"/>
          <w:lang w:val="en"/>
        </w:rPr>
        <w:t>Meticulous mechanical processing of infected root canals</w:t>
      </w:r>
    </w:p>
    <w:p w14:paraId="1B5371E3" w14:textId="77777777" w:rsidR="00301F04" w:rsidRPr="0053563B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B. Removing the action of biogenic amines</w:t>
      </w:r>
    </w:p>
    <w:p w14:paraId="6B44D892" w14:textId="77777777" w:rsidR="00301F04" w:rsidRPr="0053563B" w:rsidRDefault="00301F04" w:rsidP="00301F04">
      <w:pPr>
        <w:pStyle w:val="21"/>
        <w:ind w:left="540" w:right="-241" w:hanging="540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C. Treatment of the transapical focus until the exudate disappears</w:t>
      </w:r>
    </w:p>
    <w:p w14:paraId="4B354157" w14:textId="77777777" w:rsidR="00301F04" w:rsidRPr="0053563B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D. Desensitization of the body</w:t>
      </w:r>
    </w:p>
    <w:p w14:paraId="55187A73" w14:textId="77777777" w:rsidR="00301F04" w:rsidRPr="00C549DF" w:rsidRDefault="00301F04" w:rsidP="00301F04">
      <w:pPr>
        <w:pStyle w:val="21"/>
        <w:ind w:left="540" w:right="-241" w:hanging="540"/>
        <w:rPr>
          <w:szCs w:val="28"/>
          <w:lang w:val="en"/>
        </w:rPr>
      </w:pPr>
      <w:r w:rsidRPr="0053563B">
        <w:rPr>
          <w:szCs w:val="28"/>
          <w:highlight w:val="yellow"/>
          <w:lang w:val="en"/>
        </w:rPr>
        <w:t>E. Subsequent obturation of the canal</w:t>
      </w:r>
    </w:p>
    <w:p w14:paraId="271E716F" w14:textId="77777777" w:rsidR="00301F04" w:rsidRPr="00C549DF" w:rsidRDefault="00301F04" w:rsidP="00301F04">
      <w:pPr>
        <w:pStyle w:val="21"/>
        <w:ind w:left="540" w:right="-241" w:hanging="540"/>
        <w:rPr>
          <w:szCs w:val="28"/>
          <w:lang w:val="en"/>
        </w:rPr>
      </w:pPr>
    </w:p>
    <w:p w14:paraId="55F27921" w14:textId="7E34C5B8" w:rsidR="00301F04" w:rsidRPr="0053563B" w:rsidRDefault="00F62B77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135</w:t>
      </w:r>
      <w:r w:rsidR="00301F04" w:rsidRPr="00C549DF">
        <w:rPr>
          <w:szCs w:val="28"/>
          <w:lang w:val="en"/>
        </w:rPr>
        <w:t xml:space="preserve">. C. M. </w:t>
      </w:r>
      <w:r w:rsidR="00301F04" w:rsidRPr="0053563B">
        <w:rPr>
          <w:szCs w:val="28"/>
          <w:highlight w:val="yellow"/>
          <w:lang w:val="en"/>
        </w:rPr>
        <w:t>State the properties of trypsin:</w:t>
      </w:r>
    </w:p>
    <w:p w14:paraId="521DBD9B" w14:textId="77777777" w:rsidR="00301F04" w:rsidRPr="0053563B" w:rsidRDefault="00301F04" w:rsidP="00301F04">
      <w:pPr>
        <w:pStyle w:val="21"/>
        <w:ind w:left="540" w:right="-241" w:hanging="540"/>
        <w:rPr>
          <w:color w:val="FF0000"/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A. Bacteriostatic effect and stimulates tissue regeneration</w:t>
      </w:r>
    </w:p>
    <w:p w14:paraId="59FFBC3F" w14:textId="77777777" w:rsidR="00301F04" w:rsidRPr="0053563B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B. Anesthetic effect</w:t>
      </w:r>
    </w:p>
    <w:p w14:paraId="42E5AE07" w14:textId="77777777" w:rsidR="00301F04" w:rsidRPr="0053563B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C. Stimulates phagocytosis and inhibits hyaluronidase</w:t>
      </w:r>
    </w:p>
    <w:p w14:paraId="00522707" w14:textId="77777777" w:rsidR="00301F04" w:rsidRPr="0053563B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53563B">
        <w:rPr>
          <w:szCs w:val="28"/>
          <w:highlight w:val="yellow"/>
          <w:lang w:val="en"/>
        </w:rPr>
        <w:t>D. Broad antimicrobial spectrum</w:t>
      </w:r>
    </w:p>
    <w:p w14:paraId="6AAFDAE8" w14:textId="77777777" w:rsidR="00301F04" w:rsidRPr="00C549DF" w:rsidRDefault="00301F04" w:rsidP="00301F04">
      <w:pPr>
        <w:pStyle w:val="21"/>
        <w:ind w:left="540" w:right="-241" w:hanging="540"/>
        <w:rPr>
          <w:color w:val="FF0000"/>
          <w:szCs w:val="28"/>
          <w:lang w:val="en"/>
        </w:rPr>
      </w:pPr>
      <w:r w:rsidRPr="0053563B">
        <w:rPr>
          <w:color w:val="FF0000"/>
          <w:szCs w:val="28"/>
          <w:highlight w:val="yellow"/>
          <w:lang w:val="en"/>
        </w:rPr>
        <w:t>E. Destructive effect on bacterial toxins</w:t>
      </w:r>
    </w:p>
    <w:p w14:paraId="776DEC4B" w14:textId="77777777" w:rsidR="00301F04" w:rsidRPr="00C549DF" w:rsidRDefault="00301F04" w:rsidP="00301F04">
      <w:pPr>
        <w:pStyle w:val="21"/>
        <w:ind w:left="540" w:right="-241" w:hanging="540"/>
        <w:rPr>
          <w:szCs w:val="28"/>
          <w:lang w:val="en"/>
        </w:rPr>
      </w:pPr>
    </w:p>
    <w:p w14:paraId="4F0EE4B1" w14:textId="55F3C50B" w:rsidR="00301F04" w:rsidRPr="006F004C" w:rsidRDefault="00F62B77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136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>State the properties of chlorhexidine:</w:t>
      </w:r>
    </w:p>
    <w:p w14:paraId="0968466D" w14:textId="77777777" w:rsidR="00301F04" w:rsidRPr="006F004C" w:rsidRDefault="00301F04" w:rsidP="00301F04">
      <w:pPr>
        <w:pStyle w:val="21"/>
        <w:ind w:left="540" w:right="-241" w:hanging="540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A. Bactericidal action</w:t>
      </w:r>
    </w:p>
    <w:p w14:paraId="00627B33" w14:textId="77777777" w:rsidR="00301F04" w:rsidRPr="006F004C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B. Pronounced anti-exudative effect</w:t>
      </w:r>
    </w:p>
    <w:p w14:paraId="5D1CFE76" w14:textId="77777777" w:rsidR="00301F04" w:rsidRPr="006F004C" w:rsidRDefault="00301F04" w:rsidP="00301F04">
      <w:pPr>
        <w:pStyle w:val="21"/>
        <w:ind w:left="540" w:right="-241" w:hanging="540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C. Antiseptic action</w:t>
      </w:r>
    </w:p>
    <w:p w14:paraId="3C5AD1C8" w14:textId="77777777" w:rsidR="00301F04" w:rsidRPr="006F004C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D. Desensitizing effect</w:t>
      </w:r>
    </w:p>
    <w:p w14:paraId="032EB083" w14:textId="77777777" w:rsidR="00301F04" w:rsidRPr="00C549DF" w:rsidRDefault="00301F04" w:rsidP="00301F04">
      <w:pPr>
        <w:pStyle w:val="21"/>
        <w:ind w:left="540" w:right="-241" w:hanging="540"/>
        <w:rPr>
          <w:color w:val="FF0000"/>
          <w:szCs w:val="28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E. Bactericidal effect on gram-positive and gram-negative bacteria</w:t>
      </w:r>
    </w:p>
    <w:p w14:paraId="313656AD" w14:textId="77777777" w:rsidR="00301F04" w:rsidRPr="00C549DF" w:rsidRDefault="00301F04" w:rsidP="00301F04">
      <w:pPr>
        <w:pStyle w:val="21"/>
        <w:ind w:left="540" w:right="-241" w:hanging="540"/>
        <w:rPr>
          <w:szCs w:val="28"/>
          <w:lang w:val="en"/>
        </w:rPr>
      </w:pPr>
    </w:p>
    <w:p w14:paraId="0CA7F076" w14:textId="00E2B064" w:rsidR="00301F04" w:rsidRPr="006F004C" w:rsidRDefault="00F62B77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137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 xml:space="preserve">State the properties of </w:t>
      </w:r>
      <w:proofErr w:type="spellStart"/>
      <w:r w:rsidR="00301F04" w:rsidRPr="006F004C">
        <w:rPr>
          <w:szCs w:val="28"/>
          <w:highlight w:val="yellow"/>
          <w:lang w:val="en"/>
        </w:rPr>
        <w:t>Iodinol</w:t>
      </w:r>
      <w:proofErr w:type="spellEnd"/>
      <w:r w:rsidR="00301F04" w:rsidRPr="006F004C">
        <w:rPr>
          <w:szCs w:val="28"/>
          <w:highlight w:val="yellow"/>
          <w:lang w:val="en"/>
        </w:rPr>
        <w:t>:</w:t>
      </w:r>
    </w:p>
    <w:p w14:paraId="21C09F88" w14:textId="77777777" w:rsidR="00301F04" w:rsidRPr="006F004C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A. The property of creating conditions for exudate evacuation</w:t>
      </w:r>
    </w:p>
    <w:p w14:paraId="75B4F4E0" w14:textId="77777777" w:rsidR="00301F04" w:rsidRPr="006F004C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B. Wide antibacterial spectrum and favors tissue regeneration</w:t>
      </w:r>
    </w:p>
    <w:p w14:paraId="3A2338BA" w14:textId="77777777" w:rsidR="00301F04" w:rsidRPr="006F004C" w:rsidRDefault="00301F04" w:rsidP="00301F04">
      <w:pPr>
        <w:pStyle w:val="21"/>
        <w:ind w:left="540" w:right="-241" w:hanging="540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Destructive effect</w:t>
      </w:r>
    </w:p>
    <w:p w14:paraId="7443FB14" w14:textId="77777777" w:rsidR="00301F04" w:rsidRPr="006F004C" w:rsidRDefault="00301F04" w:rsidP="00301F04">
      <w:pPr>
        <w:pStyle w:val="21"/>
        <w:ind w:left="540" w:right="-241" w:hanging="540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D. Antimycotic effect</w:t>
      </w:r>
    </w:p>
    <w:p w14:paraId="6F04215A" w14:textId="77777777" w:rsidR="00301F04" w:rsidRPr="00C549DF" w:rsidRDefault="00301F04" w:rsidP="00301F04">
      <w:pPr>
        <w:pStyle w:val="21"/>
        <w:ind w:left="540" w:right="-241" w:hanging="540"/>
        <w:rPr>
          <w:color w:val="FF0000"/>
          <w:szCs w:val="28"/>
        </w:rPr>
      </w:pPr>
      <w:r w:rsidRPr="006F004C">
        <w:rPr>
          <w:color w:val="FF0000"/>
          <w:szCs w:val="28"/>
          <w:highlight w:val="yellow"/>
          <w:lang w:val="en"/>
        </w:rPr>
        <w:t>E. It is not toxic and allergenic</w:t>
      </w:r>
    </w:p>
    <w:p w14:paraId="55A07CCD" w14:textId="260665A0" w:rsidR="00CD5F47" w:rsidRPr="00C549DF" w:rsidRDefault="00CD5F47" w:rsidP="00301F04">
      <w:pPr>
        <w:pStyle w:val="21"/>
        <w:ind w:left="540" w:right="-241" w:hanging="540"/>
        <w:rPr>
          <w:b w:val="0"/>
          <w:szCs w:val="28"/>
        </w:rPr>
      </w:pPr>
    </w:p>
    <w:p w14:paraId="07F141B1" w14:textId="5902DBEA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138</w:t>
      </w:r>
      <w:r w:rsidR="00CD5F47" w:rsidRPr="00C549DF">
        <w:rPr>
          <w:szCs w:val="28"/>
          <w:lang w:val="ro-MD"/>
        </w:rPr>
        <w:t xml:space="preserve">.  </w:t>
      </w:r>
      <w:r w:rsidR="00301F04" w:rsidRPr="00C549DF">
        <w:rPr>
          <w:szCs w:val="28"/>
          <w:lang w:val="en"/>
        </w:rPr>
        <w:t xml:space="preserve">C. M. </w:t>
      </w:r>
      <w:r w:rsidR="00301F04" w:rsidRPr="006F004C">
        <w:rPr>
          <w:szCs w:val="28"/>
          <w:highlight w:val="yellow"/>
          <w:lang w:val="en"/>
        </w:rPr>
        <w:t>State the properties of steroids in the treatment of apical periodontitis:</w:t>
      </w:r>
    </w:p>
    <w:p w14:paraId="4D71CAA3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A. Pronounced anti-inflammatory action</w:t>
      </w:r>
    </w:p>
    <w:p w14:paraId="2177B6EB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B. Broad-spectrum antimicrobial effect</w:t>
      </w:r>
    </w:p>
    <w:p w14:paraId="08B117D6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C. Desensitizing effect</w:t>
      </w:r>
    </w:p>
    <w:p w14:paraId="0CEC24A4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D. It accelerates tissue regeneration</w:t>
      </w:r>
    </w:p>
    <w:p w14:paraId="5A466E62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 xml:space="preserve">E. </w:t>
      </w:r>
      <w:proofErr w:type="spellStart"/>
      <w:r w:rsidRPr="006F004C">
        <w:rPr>
          <w:color w:val="FF0000"/>
          <w:szCs w:val="28"/>
          <w:highlight w:val="yellow"/>
          <w:lang w:val="en"/>
        </w:rPr>
        <w:t>Antiexudative</w:t>
      </w:r>
      <w:proofErr w:type="spellEnd"/>
      <w:r w:rsidRPr="006F004C">
        <w:rPr>
          <w:color w:val="FF0000"/>
          <w:szCs w:val="28"/>
          <w:highlight w:val="yellow"/>
          <w:lang w:val="en"/>
        </w:rPr>
        <w:t xml:space="preserve"> effect</w:t>
      </w:r>
    </w:p>
    <w:p w14:paraId="5B059864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00B418A9" w14:textId="1B5D020F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139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>Highlight the doctor's actions in case of acute apical periodontitis of arsenical origin:</w:t>
      </w:r>
    </w:p>
    <w:p w14:paraId="1822C731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A. Immediate removal of the coronal and root pulp</w:t>
      </w:r>
    </w:p>
    <w:p w14:paraId="09405455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lastRenderedPageBreak/>
        <w:t>B. Mechanical and medicinal processing of the root canals with their subsequent obturation</w:t>
      </w:r>
    </w:p>
    <w:p w14:paraId="03F00255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C. Medicinal treatment of canals with antiseptics (2% chloramine solution, 3% H2O2, etc.)</w:t>
      </w:r>
    </w:p>
    <w:p w14:paraId="2996309D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 xml:space="preserve">D. Mechanical and drug processing of the canals, widening of the apical hole, the tooth </w:t>
      </w:r>
      <w:proofErr w:type="gramStart"/>
      <w:r w:rsidRPr="006F004C">
        <w:rPr>
          <w:szCs w:val="28"/>
          <w:highlight w:val="yellow"/>
          <w:lang w:val="en"/>
        </w:rPr>
        <w:t>is left</w:t>
      </w:r>
      <w:proofErr w:type="gramEnd"/>
      <w:r w:rsidRPr="006F004C">
        <w:rPr>
          <w:szCs w:val="28"/>
          <w:highlight w:val="yellow"/>
          <w:lang w:val="en"/>
        </w:rPr>
        <w:t xml:space="preserve"> open</w:t>
      </w:r>
    </w:p>
    <w:p w14:paraId="01D3BBF0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 xml:space="preserve">E. To leave in the root canal a mesh soaked with 5% soil. </w:t>
      </w:r>
      <w:proofErr w:type="spellStart"/>
      <w:proofErr w:type="gramStart"/>
      <w:r w:rsidRPr="006F004C">
        <w:rPr>
          <w:color w:val="FF0000"/>
          <w:szCs w:val="28"/>
          <w:highlight w:val="yellow"/>
          <w:lang w:val="en"/>
        </w:rPr>
        <w:t>unitiol</w:t>
      </w:r>
      <w:proofErr w:type="spellEnd"/>
      <w:proofErr w:type="gramEnd"/>
      <w:r w:rsidRPr="006F004C">
        <w:rPr>
          <w:color w:val="FF0000"/>
          <w:szCs w:val="28"/>
          <w:highlight w:val="yellow"/>
          <w:lang w:val="en"/>
        </w:rPr>
        <w:t xml:space="preserve"> or 1% soil. </w:t>
      </w:r>
      <w:proofErr w:type="spellStart"/>
      <w:proofErr w:type="gramStart"/>
      <w:r w:rsidRPr="006F004C">
        <w:rPr>
          <w:color w:val="FF0000"/>
          <w:szCs w:val="28"/>
          <w:highlight w:val="yellow"/>
          <w:lang w:val="en"/>
        </w:rPr>
        <w:t>iodinol</w:t>
      </w:r>
      <w:proofErr w:type="spellEnd"/>
      <w:proofErr w:type="gramEnd"/>
    </w:p>
    <w:p w14:paraId="32DD8732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7798504F" w14:textId="7512C50E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140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>Identify the necessary measures to perform on the tooth in case of pronounced exudative process:</w:t>
      </w:r>
    </w:p>
    <w:p w14:paraId="294DD64E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 xml:space="preserve">A. To </w:t>
      </w:r>
      <w:proofErr w:type="gramStart"/>
      <w:r w:rsidRPr="006F004C">
        <w:rPr>
          <w:szCs w:val="28"/>
          <w:highlight w:val="yellow"/>
          <w:lang w:val="en"/>
        </w:rPr>
        <w:t>be mechanically and medicinally processed</w:t>
      </w:r>
      <w:proofErr w:type="gramEnd"/>
      <w:r w:rsidRPr="006F004C">
        <w:rPr>
          <w:szCs w:val="28"/>
          <w:highlight w:val="yellow"/>
          <w:lang w:val="en"/>
        </w:rPr>
        <w:t>, then sealed</w:t>
      </w:r>
    </w:p>
    <w:p w14:paraId="2A234A46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B. For a few days to leave open</w:t>
      </w:r>
    </w:p>
    <w:p w14:paraId="26E53466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To trephine the dental crown</w:t>
      </w:r>
    </w:p>
    <w:p w14:paraId="42180625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D. To widen the apical foramen</w:t>
      </w:r>
    </w:p>
    <w:p w14:paraId="2EB09228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  <w:r w:rsidRPr="006F004C">
        <w:rPr>
          <w:szCs w:val="28"/>
          <w:highlight w:val="yellow"/>
          <w:lang w:val="en"/>
        </w:rPr>
        <w:t>E. To perform infiltrative anesthesia and wait for the attenuation of the inflammatory process</w:t>
      </w:r>
    </w:p>
    <w:p w14:paraId="46E3E4C5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2FCC240C" w14:textId="2E744431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141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>Identify the necessary measures to alleviate pain in case of acute periapical inflammatory process:</w:t>
      </w:r>
    </w:p>
    <w:p w14:paraId="458FA8F7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A. To trephine the tooth with the help of the turbine</w:t>
      </w:r>
    </w:p>
    <w:p w14:paraId="3351E5F2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B. Leave the tooth open for a few days</w:t>
      </w:r>
    </w:p>
    <w:p w14:paraId="67EF4310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For trepanning to use the mechanical piece</w:t>
      </w:r>
    </w:p>
    <w:p w14:paraId="60ECA7F5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D. To widen the apical orifice</w:t>
      </w:r>
    </w:p>
    <w:p w14:paraId="71F45876" w14:textId="77777777" w:rsidR="00301F04" w:rsidRPr="00C549DF" w:rsidRDefault="00301F04" w:rsidP="00301F04">
      <w:pPr>
        <w:pStyle w:val="21"/>
        <w:ind w:right="-241"/>
        <w:rPr>
          <w:szCs w:val="28"/>
        </w:rPr>
      </w:pPr>
      <w:r w:rsidRPr="006F004C">
        <w:rPr>
          <w:szCs w:val="28"/>
          <w:highlight w:val="yellow"/>
          <w:lang w:val="en"/>
        </w:rPr>
        <w:t>E. To perform anesthesia</w:t>
      </w:r>
    </w:p>
    <w:p w14:paraId="55A07CE9" w14:textId="3D47D633" w:rsidR="00CD5F47" w:rsidRPr="00C549DF" w:rsidRDefault="00CD5F47" w:rsidP="00301F04">
      <w:pPr>
        <w:pStyle w:val="21"/>
        <w:ind w:right="-241"/>
        <w:rPr>
          <w:szCs w:val="28"/>
          <w:lang w:val="ro-MD"/>
        </w:rPr>
      </w:pPr>
    </w:p>
    <w:p w14:paraId="708B2DE3" w14:textId="009F5087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142</w:t>
      </w:r>
      <w:r w:rsidR="00CD5F47" w:rsidRPr="00C549DF">
        <w:rPr>
          <w:szCs w:val="28"/>
          <w:lang w:val="ro-MD"/>
        </w:rPr>
        <w:t xml:space="preserve">.  </w:t>
      </w:r>
      <w:r w:rsidR="00301F04" w:rsidRPr="00C549DF">
        <w:rPr>
          <w:szCs w:val="28"/>
          <w:lang w:val="en"/>
        </w:rPr>
        <w:t xml:space="preserve">C. S. </w:t>
      </w:r>
      <w:r w:rsidR="00301F04" w:rsidRPr="006F004C">
        <w:rPr>
          <w:szCs w:val="28"/>
          <w:highlight w:val="yellow"/>
          <w:lang w:val="en"/>
        </w:rPr>
        <w:t>Specify the remedies indicated when the symptoms of intoxication appear (headache, fever, weakness, etc.):</w:t>
      </w:r>
    </w:p>
    <w:p w14:paraId="266C4145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A. Analgesics</w:t>
      </w:r>
    </w:p>
    <w:p w14:paraId="2210CBCF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B. Antibiotics</w:t>
      </w:r>
    </w:p>
    <w:p w14:paraId="79679292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Tooth extraction</w:t>
      </w:r>
    </w:p>
    <w:p w14:paraId="156EEB18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D. Performing anesthesia at the transitional fold</w:t>
      </w:r>
    </w:p>
    <w:p w14:paraId="5B3DBB87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  <w:r w:rsidRPr="006F004C">
        <w:rPr>
          <w:szCs w:val="28"/>
          <w:highlight w:val="yellow"/>
          <w:lang w:val="en"/>
        </w:rPr>
        <w:t>E. Physiotherapy</w:t>
      </w:r>
    </w:p>
    <w:p w14:paraId="6A5012A4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1CE80D4C" w14:textId="75C83781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143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>Determine the most effective measures in acute periodontitis complicated with periostitis:</w:t>
      </w:r>
    </w:p>
    <w:p w14:paraId="0D52EFC8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A. To trephine the tooth and wait for the alleviation of the pain</w:t>
      </w:r>
    </w:p>
    <w:p w14:paraId="41C596F6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B. To perform anesthesia at the transitional fold</w:t>
      </w:r>
    </w:p>
    <w:p w14:paraId="543D23E6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To inject antibiotics at the level of the transition envelope</w:t>
      </w:r>
    </w:p>
    <w:p w14:paraId="489701CD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 xml:space="preserve">D. Subperiosteal horizontal incision, </w:t>
      </w:r>
      <w:proofErr w:type="gramStart"/>
      <w:r w:rsidRPr="006F004C">
        <w:rPr>
          <w:color w:val="FF0000"/>
          <w:szCs w:val="28"/>
          <w:highlight w:val="yellow"/>
          <w:lang w:val="en"/>
        </w:rPr>
        <w:t>not</w:t>
      </w:r>
      <w:proofErr w:type="gramEnd"/>
      <w:r w:rsidRPr="006F004C">
        <w:rPr>
          <w:color w:val="FF0000"/>
          <w:szCs w:val="28"/>
          <w:highlight w:val="yellow"/>
          <w:lang w:val="en"/>
        </w:rPr>
        <w:t xml:space="preserve"> </w:t>
      </w:r>
      <w:proofErr w:type="gramStart"/>
      <w:r w:rsidRPr="006F004C">
        <w:rPr>
          <w:color w:val="FF0000"/>
          <w:szCs w:val="28"/>
          <w:highlight w:val="yellow"/>
          <w:lang w:val="en"/>
        </w:rPr>
        <w:t>smaller</w:t>
      </w:r>
      <w:proofErr w:type="gramEnd"/>
      <w:r w:rsidRPr="006F004C">
        <w:rPr>
          <w:color w:val="FF0000"/>
          <w:szCs w:val="28"/>
          <w:highlight w:val="yellow"/>
          <w:lang w:val="en"/>
        </w:rPr>
        <w:t xml:space="preserve"> than 2cm, until the exudate appears</w:t>
      </w:r>
    </w:p>
    <w:p w14:paraId="642CE7BE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  <w:r w:rsidRPr="006F004C">
        <w:rPr>
          <w:szCs w:val="28"/>
          <w:highlight w:val="yellow"/>
          <w:lang w:val="en"/>
        </w:rPr>
        <w:t>E. Tooth extraction</w:t>
      </w:r>
    </w:p>
    <w:p w14:paraId="29C34ECC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44B2BBBB" w14:textId="7BC54515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lastRenderedPageBreak/>
        <w:t>144</w:t>
      </w:r>
      <w:r w:rsidR="00301F04" w:rsidRPr="00C549DF">
        <w:rPr>
          <w:szCs w:val="28"/>
          <w:lang w:val="en"/>
        </w:rPr>
        <w:t xml:space="preserve">. C. S. </w:t>
      </w:r>
      <w:r w:rsidR="00301F04" w:rsidRPr="006F004C">
        <w:rPr>
          <w:szCs w:val="28"/>
          <w:highlight w:val="yellow"/>
          <w:lang w:val="en"/>
        </w:rPr>
        <w:t xml:space="preserve">Specify when the canal </w:t>
      </w:r>
      <w:proofErr w:type="gramStart"/>
      <w:r w:rsidR="00301F04" w:rsidRPr="006F004C">
        <w:rPr>
          <w:szCs w:val="28"/>
          <w:highlight w:val="yellow"/>
          <w:lang w:val="en"/>
        </w:rPr>
        <w:t>is blocked</w:t>
      </w:r>
      <w:proofErr w:type="gramEnd"/>
      <w:r w:rsidR="00301F04" w:rsidRPr="006F004C">
        <w:rPr>
          <w:szCs w:val="28"/>
          <w:highlight w:val="yellow"/>
          <w:lang w:val="en"/>
        </w:rPr>
        <w:t xml:space="preserve"> in acute periodontitis:</w:t>
      </w:r>
    </w:p>
    <w:p w14:paraId="17D8C3B0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A. On the first visit</w:t>
      </w:r>
    </w:p>
    <w:p w14:paraId="71D7E6BD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B. On the second visit</w:t>
      </w:r>
    </w:p>
    <w:p w14:paraId="02BBDC85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On the third visit</w:t>
      </w:r>
    </w:p>
    <w:p w14:paraId="7C079788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D. Over 5-7 days after the disposition of pain sensations</w:t>
      </w:r>
    </w:p>
    <w:p w14:paraId="4A4D259C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  <w:r w:rsidRPr="006F004C">
        <w:rPr>
          <w:szCs w:val="28"/>
          <w:highlight w:val="yellow"/>
          <w:lang w:val="en"/>
        </w:rPr>
        <w:t>E. On the fourth visit</w:t>
      </w:r>
    </w:p>
    <w:p w14:paraId="0CA89D21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3BA0AB18" w14:textId="01D3291F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145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 xml:space="preserve">Determine when the root canal </w:t>
      </w:r>
      <w:proofErr w:type="gramStart"/>
      <w:r w:rsidR="00301F04" w:rsidRPr="006F004C">
        <w:rPr>
          <w:szCs w:val="28"/>
          <w:highlight w:val="yellow"/>
          <w:lang w:val="en"/>
        </w:rPr>
        <w:t>is blocked</w:t>
      </w:r>
      <w:proofErr w:type="gramEnd"/>
      <w:r w:rsidR="00301F04" w:rsidRPr="006F004C">
        <w:rPr>
          <w:szCs w:val="28"/>
          <w:highlight w:val="yellow"/>
          <w:lang w:val="en"/>
        </w:rPr>
        <w:t xml:space="preserve"> in acute periodontitis:</w:t>
      </w:r>
    </w:p>
    <w:p w14:paraId="1DD082B9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A. At the patient's request</w:t>
      </w:r>
    </w:p>
    <w:p w14:paraId="6333C63A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B. After removing the pain sensations</w:t>
      </w:r>
    </w:p>
    <w:p w14:paraId="544882CD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C. When the exudate disappears</w:t>
      </w:r>
    </w:p>
    <w:p w14:paraId="7CCEC33E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D. When probing and the action of thermal factors is painless</w:t>
      </w:r>
    </w:p>
    <w:p w14:paraId="23251A63" w14:textId="77777777" w:rsidR="00301F04" w:rsidRPr="00C549DF" w:rsidRDefault="00301F04" w:rsidP="00301F04">
      <w:pPr>
        <w:pStyle w:val="21"/>
        <w:ind w:right="-241"/>
        <w:rPr>
          <w:color w:val="FF0000"/>
          <w:szCs w:val="28"/>
        </w:rPr>
      </w:pPr>
      <w:r w:rsidRPr="006F004C">
        <w:rPr>
          <w:color w:val="FF0000"/>
          <w:szCs w:val="28"/>
          <w:highlight w:val="yellow"/>
          <w:lang w:val="en"/>
        </w:rPr>
        <w:t>E. When palpation and percussion are painless</w:t>
      </w:r>
    </w:p>
    <w:p w14:paraId="55A07D05" w14:textId="60A68D64" w:rsidR="00CD5F47" w:rsidRPr="00C549DF" w:rsidRDefault="00CD5F47" w:rsidP="00301F04">
      <w:pPr>
        <w:pStyle w:val="21"/>
        <w:ind w:right="-241"/>
        <w:rPr>
          <w:b w:val="0"/>
          <w:szCs w:val="28"/>
        </w:rPr>
      </w:pPr>
    </w:p>
    <w:p w14:paraId="7240C64D" w14:textId="155EA9CA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146</w:t>
      </w:r>
      <w:r w:rsidR="00CD5F47" w:rsidRPr="00C549DF">
        <w:rPr>
          <w:szCs w:val="28"/>
          <w:lang w:val="ro-MD"/>
        </w:rPr>
        <w:t xml:space="preserve">. </w:t>
      </w:r>
      <w:r w:rsidR="00301F04" w:rsidRPr="00C549DF">
        <w:rPr>
          <w:szCs w:val="28"/>
          <w:lang w:val="en"/>
        </w:rPr>
        <w:t xml:space="preserve">C. M. </w:t>
      </w:r>
      <w:r w:rsidR="00301F04" w:rsidRPr="006F004C">
        <w:rPr>
          <w:szCs w:val="28"/>
          <w:highlight w:val="yellow"/>
          <w:lang w:val="en"/>
        </w:rPr>
        <w:t>Indicate the measures taken when pain occurs after canal obturation:</w:t>
      </w:r>
    </w:p>
    <w:p w14:paraId="3A045A34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 xml:space="preserve">A. Physiotherapy procedures </w:t>
      </w:r>
      <w:proofErr w:type="gramStart"/>
      <w:r w:rsidRPr="006F004C">
        <w:rPr>
          <w:color w:val="FF0000"/>
          <w:szCs w:val="28"/>
          <w:highlight w:val="yellow"/>
          <w:lang w:val="en"/>
        </w:rPr>
        <w:t>are indicated</w:t>
      </w:r>
      <w:proofErr w:type="gramEnd"/>
    </w:p>
    <w:p w14:paraId="54055BD3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 xml:space="preserve">B. Analgesics </w:t>
      </w:r>
      <w:proofErr w:type="gramStart"/>
      <w:r w:rsidRPr="006F004C">
        <w:rPr>
          <w:color w:val="FF0000"/>
          <w:szCs w:val="28"/>
          <w:highlight w:val="yellow"/>
          <w:lang w:val="en"/>
        </w:rPr>
        <w:t>are indicated</w:t>
      </w:r>
      <w:proofErr w:type="gramEnd"/>
    </w:p>
    <w:p w14:paraId="6CA08CCF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 xml:space="preserve">C. A wide incision </w:t>
      </w:r>
      <w:proofErr w:type="gramStart"/>
      <w:r w:rsidRPr="006F004C">
        <w:rPr>
          <w:szCs w:val="28"/>
          <w:highlight w:val="yellow"/>
          <w:lang w:val="en"/>
        </w:rPr>
        <w:t>is made</w:t>
      </w:r>
      <w:proofErr w:type="gramEnd"/>
      <w:r w:rsidRPr="006F004C">
        <w:rPr>
          <w:szCs w:val="28"/>
          <w:highlight w:val="yellow"/>
          <w:lang w:val="en"/>
        </w:rPr>
        <w:t xml:space="preserve"> on the transitional fold</w:t>
      </w:r>
    </w:p>
    <w:p w14:paraId="6646D543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 xml:space="preserve">D. Mouthwashes with salt </w:t>
      </w:r>
      <w:proofErr w:type="gramStart"/>
      <w:r w:rsidRPr="006F004C">
        <w:rPr>
          <w:szCs w:val="28"/>
          <w:highlight w:val="yellow"/>
          <w:lang w:val="en"/>
        </w:rPr>
        <w:t>are indicated</w:t>
      </w:r>
      <w:proofErr w:type="gramEnd"/>
    </w:p>
    <w:p w14:paraId="4670531E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  <w:r w:rsidRPr="006F004C">
        <w:rPr>
          <w:szCs w:val="28"/>
          <w:highlight w:val="yellow"/>
          <w:lang w:val="en"/>
        </w:rPr>
        <w:t xml:space="preserve">E. It </w:t>
      </w:r>
      <w:proofErr w:type="gramStart"/>
      <w:r w:rsidRPr="006F004C">
        <w:rPr>
          <w:szCs w:val="28"/>
          <w:highlight w:val="yellow"/>
          <w:lang w:val="en"/>
        </w:rPr>
        <w:t>is recommended</w:t>
      </w:r>
      <w:proofErr w:type="gramEnd"/>
      <w:r w:rsidRPr="006F004C">
        <w:rPr>
          <w:szCs w:val="28"/>
          <w:highlight w:val="yellow"/>
          <w:lang w:val="en"/>
        </w:rPr>
        <w:t xml:space="preserve"> to apply the heating pad until the pain subsides</w:t>
      </w:r>
    </w:p>
    <w:p w14:paraId="5E316F54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2988C3A8" w14:textId="4C38FF08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147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>Indicate the measures taken in the case of multirooted teeth with impermeable canals:</w:t>
      </w:r>
    </w:p>
    <w:p w14:paraId="7EC6CB36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A. The combined method of treatment is applied. Impregnation and obturation of canals with "</w:t>
      </w:r>
      <w:proofErr w:type="spellStart"/>
      <w:r w:rsidRPr="006F004C">
        <w:rPr>
          <w:color w:val="FF0000"/>
          <w:szCs w:val="28"/>
          <w:highlight w:val="yellow"/>
          <w:lang w:val="en"/>
        </w:rPr>
        <w:t>Foredent</w:t>
      </w:r>
      <w:proofErr w:type="spellEnd"/>
      <w:r w:rsidRPr="006F004C">
        <w:rPr>
          <w:color w:val="FF0000"/>
          <w:szCs w:val="28"/>
          <w:highlight w:val="yellow"/>
          <w:lang w:val="en"/>
        </w:rPr>
        <w:t>"</w:t>
      </w:r>
    </w:p>
    <w:p w14:paraId="2B6EC5E3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B. Electrophoresis with tincture of iodine</w:t>
      </w:r>
    </w:p>
    <w:p w14:paraId="53AA6543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 xml:space="preserve">C. The tooth </w:t>
      </w:r>
      <w:proofErr w:type="gramStart"/>
      <w:r w:rsidRPr="006F004C">
        <w:rPr>
          <w:szCs w:val="28"/>
          <w:highlight w:val="yellow"/>
          <w:lang w:val="en"/>
        </w:rPr>
        <w:t>is extracted</w:t>
      </w:r>
      <w:proofErr w:type="gramEnd"/>
    </w:p>
    <w:p w14:paraId="4AFBA656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D. We close the channels along the passing length. We prevent the patient from the possible consequences</w:t>
      </w:r>
    </w:p>
    <w:p w14:paraId="332919C5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  <w:r w:rsidRPr="006F004C">
        <w:rPr>
          <w:szCs w:val="28"/>
          <w:highlight w:val="yellow"/>
          <w:lang w:val="en"/>
        </w:rPr>
        <w:t xml:space="preserve">E. The tooth </w:t>
      </w:r>
      <w:proofErr w:type="gramStart"/>
      <w:r w:rsidRPr="006F004C">
        <w:rPr>
          <w:szCs w:val="28"/>
          <w:highlight w:val="yellow"/>
          <w:lang w:val="en"/>
        </w:rPr>
        <w:t>is filled</w:t>
      </w:r>
      <w:proofErr w:type="gramEnd"/>
      <w:r w:rsidRPr="006F004C">
        <w:rPr>
          <w:szCs w:val="28"/>
          <w:highlight w:val="yellow"/>
          <w:lang w:val="en"/>
        </w:rPr>
        <w:t xml:space="preserve"> in the third visit</w:t>
      </w:r>
    </w:p>
    <w:p w14:paraId="4ACE5CF4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69D0D3EE" w14:textId="15B60D57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148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>Indicate the necessary measures to perform in the treatment of acute apical periodontitis of traumatic origin:</w:t>
      </w:r>
    </w:p>
    <w:p w14:paraId="0B5F42C2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A. The introduction of 0.5 ml of hydrocortisone into the transitional pocket</w:t>
      </w:r>
    </w:p>
    <w:p w14:paraId="6090B22A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B. We take the x-ray</w:t>
      </w:r>
    </w:p>
    <w:p w14:paraId="2A0FDD1C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We grind the tooth</w:t>
      </w:r>
    </w:p>
    <w:p w14:paraId="3DA24B92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proofErr w:type="gramStart"/>
      <w:r w:rsidRPr="006F004C">
        <w:rPr>
          <w:color w:val="FF0000"/>
          <w:szCs w:val="28"/>
          <w:highlight w:val="yellow"/>
          <w:lang w:val="en"/>
        </w:rPr>
        <w:t>D. We remove the cause</w:t>
      </w:r>
      <w:proofErr w:type="gramEnd"/>
      <w:r w:rsidRPr="006F004C">
        <w:rPr>
          <w:color w:val="FF0000"/>
          <w:szCs w:val="28"/>
          <w:highlight w:val="yellow"/>
          <w:lang w:val="en"/>
        </w:rPr>
        <w:t xml:space="preserve">, </w:t>
      </w:r>
      <w:proofErr w:type="gramStart"/>
      <w:r w:rsidRPr="006F004C">
        <w:rPr>
          <w:color w:val="FF0000"/>
          <w:szCs w:val="28"/>
          <w:highlight w:val="yellow"/>
          <w:lang w:val="en"/>
        </w:rPr>
        <w:t>we indicate symptomatic treatment</w:t>
      </w:r>
      <w:proofErr w:type="gramEnd"/>
    </w:p>
    <w:p w14:paraId="1639F60F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 xml:space="preserve">E. We perform </w:t>
      </w:r>
      <w:proofErr w:type="spellStart"/>
      <w:r w:rsidRPr="006F004C">
        <w:rPr>
          <w:color w:val="FF0000"/>
          <w:szCs w:val="28"/>
          <w:highlight w:val="yellow"/>
          <w:lang w:val="en"/>
        </w:rPr>
        <w:t>electroodontometry</w:t>
      </w:r>
      <w:proofErr w:type="spellEnd"/>
    </w:p>
    <w:p w14:paraId="48A16501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72ACC31B" w14:textId="5F5819B2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149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 xml:space="preserve">What are the factors that involve the choice of treatment method for chronic apical </w:t>
      </w:r>
      <w:proofErr w:type="gramStart"/>
      <w:r w:rsidR="00301F04" w:rsidRPr="006F004C">
        <w:rPr>
          <w:szCs w:val="28"/>
          <w:highlight w:val="yellow"/>
          <w:lang w:val="en"/>
        </w:rPr>
        <w:t>periodontitis:</w:t>
      </w:r>
      <w:proofErr w:type="gramEnd"/>
    </w:p>
    <w:p w14:paraId="68C5EAA7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A. The extent of periapical tissue destruction</w:t>
      </w:r>
    </w:p>
    <w:p w14:paraId="0BC7EEA6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lastRenderedPageBreak/>
        <w:t>B. Degree of manifestation of local symptoms</w:t>
      </w:r>
    </w:p>
    <w:p w14:paraId="101B11F3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The group of teeth to which the affected tooth belongs</w:t>
      </w:r>
    </w:p>
    <w:p w14:paraId="798C613A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D. General condition of the patient (endocarditis, nephritis, etc.)</w:t>
      </w:r>
    </w:p>
    <w:p w14:paraId="197AF8FD" w14:textId="77777777" w:rsidR="00301F04" w:rsidRPr="00C549DF" w:rsidRDefault="00301F04" w:rsidP="00301F04">
      <w:pPr>
        <w:pStyle w:val="21"/>
        <w:ind w:right="-241"/>
        <w:rPr>
          <w:szCs w:val="28"/>
        </w:rPr>
      </w:pPr>
      <w:r w:rsidRPr="006F004C">
        <w:rPr>
          <w:szCs w:val="28"/>
          <w:highlight w:val="yellow"/>
          <w:lang w:val="en"/>
        </w:rPr>
        <w:t>E. Patient visit</w:t>
      </w:r>
    </w:p>
    <w:p w14:paraId="51DEAAB6" w14:textId="77777777" w:rsidR="00F62B77" w:rsidRPr="00C549DF" w:rsidRDefault="00F62B77" w:rsidP="00301F04">
      <w:pPr>
        <w:pStyle w:val="21"/>
        <w:ind w:right="-241"/>
        <w:rPr>
          <w:szCs w:val="28"/>
          <w:lang w:val="ro-MD"/>
        </w:rPr>
      </w:pPr>
    </w:p>
    <w:p w14:paraId="4D08FBED" w14:textId="11CCF200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150</w:t>
      </w:r>
      <w:r w:rsidR="00CD5F47" w:rsidRPr="00C549DF">
        <w:rPr>
          <w:szCs w:val="28"/>
          <w:lang w:val="ro-MD"/>
        </w:rPr>
        <w:t xml:space="preserve">.  </w:t>
      </w:r>
      <w:r w:rsidR="00301F04" w:rsidRPr="00C549DF">
        <w:rPr>
          <w:szCs w:val="28"/>
          <w:lang w:val="en"/>
        </w:rPr>
        <w:t xml:space="preserve">C. M. </w:t>
      </w:r>
      <w:r w:rsidR="00301F04" w:rsidRPr="006F004C">
        <w:rPr>
          <w:szCs w:val="28"/>
          <w:highlight w:val="yellow"/>
          <w:lang w:val="en"/>
        </w:rPr>
        <w:t>Indicate the treatment methods of chronic apical periodontitis:</w:t>
      </w:r>
    </w:p>
    <w:p w14:paraId="6CB59DA5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 xml:space="preserve">A. Conservative </w:t>
      </w:r>
    </w:p>
    <w:p w14:paraId="0E6DA806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B. Biological</w:t>
      </w:r>
    </w:p>
    <w:p w14:paraId="1FD3A302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C. Conservative-surgical</w:t>
      </w:r>
    </w:p>
    <w:p w14:paraId="15213961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D. Amputation method</w:t>
      </w:r>
    </w:p>
    <w:p w14:paraId="36A2F3D0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E. Surgical</w:t>
      </w:r>
    </w:p>
    <w:p w14:paraId="24704788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02750580" w14:textId="456658C1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151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 xml:space="preserve">Indicate the tasks that </w:t>
      </w:r>
      <w:proofErr w:type="gramStart"/>
      <w:r w:rsidR="00301F04" w:rsidRPr="006F004C">
        <w:rPr>
          <w:szCs w:val="28"/>
          <w:highlight w:val="yellow"/>
          <w:lang w:val="en"/>
        </w:rPr>
        <w:t>must be respected</w:t>
      </w:r>
      <w:proofErr w:type="gramEnd"/>
      <w:r w:rsidR="00301F04" w:rsidRPr="006F004C">
        <w:rPr>
          <w:szCs w:val="28"/>
          <w:highlight w:val="yellow"/>
          <w:lang w:val="en"/>
        </w:rPr>
        <w:t xml:space="preserve"> in the treatment of chronic apical periodontitis:</w:t>
      </w:r>
    </w:p>
    <w:p w14:paraId="5E60B1DA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A. Restoring the anatomical shape of the tooth</w:t>
      </w:r>
    </w:p>
    <w:p w14:paraId="3E93D46F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 xml:space="preserve">B. Action on the flora in </w:t>
      </w:r>
      <w:proofErr w:type="spellStart"/>
      <w:r w:rsidRPr="006F004C">
        <w:rPr>
          <w:color w:val="FF0000"/>
          <w:szCs w:val="28"/>
          <w:highlight w:val="yellow"/>
          <w:lang w:val="en"/>
        </w:rPr>
        <w:t>macrochannels</w:t>
      </w:r>
      <w:proofErr w:type="spellEnd"/>
      <w:r w:rsidRPr="006F004C">
        <w:rPr>
          <w:color w:val="FF0000"/>
          <w:szCs w:val="28"/>
          <w:highlight w:val="yellow"/>
          <w:lang w:val="en"/>
        </w:rPr>
        <w:t xml:space="preserve"> and </w:t>
      </w:r>
      <w:proofErr w:type="spellStart"/>
      <w:r w:rsidRPr="006F004C">
        <w:rPr>
          <w:color w:val="FF0000"/>
          <w:szCs w:val="28"/>
          <w:highlight w:val="yellow"/>
          <w:lang w:val="en"/>
        </w:rPr>
        <w:t>microchannels</w:t>
      </w:r>
      <w:proofErr w:type="spellEnd"/>
    </w:p>
    <w:p w14:paraId="484987CE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Restoration of function</w:t>
      </w:r>
    </w:p>
    <w:p w14:paraId="47EBCFBD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D. Removing the action of biogenic amines</w:t>
      </w:r>
    </w:p>
    <w:p w14:paraId="3C8D60B3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E. Removal of periodontal inflammation</w:t>
      </w:r>
    </w:p>
    <w:p w14:paraId="16C3811B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653CA69F" w14:textId="572B77B4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152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>Indicate the objectives pursued in the treatment of chronic apical periodontitis:</w:t>
      </w:r>
    </w:p>
    <w:p w14:paraId="62D11C58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A. Stimulation of periodontal tissue regeneration</w:t>
      </w:r>
    </w:p>
    <w:p w14:paraId="0B393C1B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B. To act on the inflammatory process through the root canal</w:t>
      </w:r>
    </w:p>
    <w:p w14:paraId="2DC38D02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Mechanical widening of the canal</w:t>
      </w:r>
    </w:p>
    <w:p w14:paraId="42055E38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D. Desensitization of the body</w:t>
      </w:r>
    </w:p>
    <w:p w14:paraId="62FC51AC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  <w:r w:rsidRPr="006F004C">
        <w:rPr>
          <w:szCs w:val="28"/>
          <w:highlight w:val="yellow"/>
          <w:lang w:val="en"/>
        </w:rPr>
        <w:t>E. Widening of the apical orifice</w:t>
      </w:r>
    </w:p>
    <w:p w14:paraId="04D630B2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2816BDC9" w14:textId="358D875D" w:rsidR="00301F04" w:rsidRPr="006F004C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153</w:t>
      </w:r>
      <w:r w:rsidR="00301F04" w:rsidRPr="00C549DF">
        <w:rPr>
          <w:szCs w:val="28"/>
          <w:lang w:val="en"/>
        </w:rPr>
        <w:t xml:space="preserve">. C. M. </w:t>
      </w:r>
      <w:r w:rsidR="00301F04" w:rsidRPr="006F004C">
        <w:rPr>
          <w:szCs w:val="28"/>
          <w:highlight w:val="yellow"/>
          <w:lang w:val="en"/>
        </w:rPr>
        <w:t>Expansion of the cavity on the lingual or masticatory surface in the treatment of apical periodontitis ensures:</w:t>
      </w:r>
    </w:p>
    <w:p w14:paraId="0B7B8670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A. Favorable access to the root canal</w:t>
      </w:r>
    </w:p>
    <w:p w14:paraId="1CE135EE" w14:textId="77777777" w:rsidR="00301F04" w:rsidRPr="006F004C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6F004C">
        <w:rPr>
          <w:color w:val="FF0000"/>
          <w:szCs w:val="28"/>
          <w:highlight w:val="yellow"/>
          <w:lang w:val="en"/>
        </w:rPr>
        <w:t>B. Direct, unobstructed access to the canal for endodontic instrumentation</w:t>
      </w:r>
    </w:p>
    <w:p w14:paraId="06DEAAA1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C. Sufficient fixation of the obturation</w:t>
      </w:r>
    </w:p>
    <w:p w14:paraId="27449AB0" w14:textId="77777777" w:rsidR="00301F04" w:rsidRPr="006F004C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6F004C">
        <w:rPr>
          <w:szCs w:val="28"/>
          <w:highlight w:val="yellow"/>
          <w:lang w:val="en"/>
        </w:rPr>
        <w:t>D. Drainage of exudate</w:t>
      </w:r>
    </w:p>
    <w:p w14:paraId="0DEF0E42" w14:textId="77777777" w:rsidR="00301F04" w:rsidRPr="00C549DF" w:rsidRDefault="00301F04" w:rsidP="00301F04">
      <w:pPr>
        <w:pStyle w:val="21"/>
        <w:ind w:right="-241"/>
        <w:rPr>
          <w:szCs w:val="28"/>
        </w:rPr>
      </w:pPr>
      <w:r w:rsidRPr="006F004C">
        <w:rPr>
          <w:szCs w:val="28"/>
          <w:highlight w:val="yellow"/>
          <w:lang w:val="en"/>
        </w:rPr>
        <w:t>E. Direct action on the periapical tissues</w:t>
      </w:r>
    </w:p>
    <w:p w14:paraId="55A07D3D" w14:textId="317412FB" w:rsidR="00CD5F47" w:rsidRPr="00C549DF" w:rsidRDefault="00CD5F47" w:rsidP="00301F04">
      <w:pPr>
        <w:pStyle w:val="21"/>
        <w:ind w:right="-241"/>
        <w:rPr>
          <w:b w:val="0"/>
          <w:szCs w:val="28"/>
        </w:rPr>
      </w:pPr>
    </w:p>
    <w:p w14:paraId="0B295415" w14:textId="4E1A2854" w:rsidR="00301F04" w:rsidRPr="0091171E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154</w:t>
      </w:r>
      <w:r w:rsidR="00CD5F47" w:rsidRPr="00C549DF">
        <w:rPr>
          <w:szCs w:val="28"/>
          <w:lang w:val="ro-MD"/>
        </w:rPr>
        <w:t xml:space="preserve">.  </w:t>
      </w:r>
      <w:r w:rsidR="00301F04" w:rsidRPr="00C549DF">
        <w:rPr>
          <w:szCs w:val="28"/>
          <w:lang w:val="en"/>
        </w:rPr>
        <w:t xml:space="preserve">C. M. </w:t>
      </w:r>
      <w:r w:rsidR="00301F04" w:rsidRPr="0091171E">
        <w:rPr>
          <w:szCs w:val="28"/>
          <w:highlight w:val="yellow"/>
          <w:lang w:val="en"/>
        </w:rPr>
        <w:t xml:space="preserve">Indicate the necessary precautionary rules to </w:t>
      </w:r>
      <w:proofErr w:type="gramStart"/>
      <w:r w:rsidR="00301F04" w:rsidRPr="0091171E">
        <w:rPr>
          <w:szCs w:val="28"/>
          <w:highlight w:val="yellow"/>
          <w:lang w:val="en"/>
        </w:rPr>
        <w:t>be observed</w:t>
      </w:r>
      <w:proofErr w:type="gramEnd"/>
      <w:r w:rsidR="00301F04" w:rsidRPr="0091171E">
        <w:rPr>
          <w:szCs w:val="28"/>
          <w:highlight w:val="yellow"/>
          <w:lang w:val="en"/>
        </w:rPr>
        <w:t xml:space="preserve"> in the treatment of chronic apical periodontitis: </w:t>
      </w:r>
    </w:p>
    <w:p w14:paraId="4B8B5C94" w14:textId="77777777" w:rsidR="00301F04" w:rsidRPr="0091171E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A. Meticulous and careful mechanical removal of root debris that prevents trans-apical root content propulsion</w:t>
      </w:r>
    </w:p>
    <w:p w14:paraId="3C6B8763" w14:textId="77777777" w:rsidR="00301F04" w:rsidRPr="0091171E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B. Evacuation of debris by thirds, starting with the apical third</w:t>
      </w:r>
    </w:p>
    <w:p w14:paraId="0435B0D8" w14:textId="77777777" w:rsidR="00301F04" w:rsidRPr="0091171E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C. Preventive introduction of the antiseptic into the canal (2% chloramine solution)</w:t>
      </w:r>
    </w:p>
    <w:p w14:paraId="1ACDF3B6" w14:textId="77777777" w:rsidR="00301F04" w:rsidRPr="0091171E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lastRenderedPageBreak/>
        <w:t>D. To work carefully, to avoid injecting the canal</w:t>
      </w:r>
    </w:p>
    <w:p w14:paraId="6A0B4B28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E. Removal of root content in thirds, starting with the coronal third</w:t>
      </w:r>
    </w:p>
    <w:p w14:paraId="4E4F26A8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</w:p>
    <w:p w14:paraId="4D8ACECD" w14:textId="5CA274AD" w:rsidR="00301F04" w:rsidRPr="0091171E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155</w:t>
      </w:r>
      <w:r w:rsidR="00301F04" w:rsidRPr="00C549DF">
        <w:rPr>
          <w:szCs w:val="28"/>
          <w:lang w:val="en"/>
        </w:rPr>
        <w:t xml:space="preserve">. C. M. </w:t>
      </w:r>
      <w:r w:rsidR="00301F04" w:rsidRPr="0091171E">
        <w:rPr>
          <w:szCs w:val="28"/>
          <w:highlight w:val="yellow"/>
          <w:lang w:val="en"/>
        </w:rPr>
        <w:t>The use of EDTA-based remedies to permeabilize narrow and obliterated canals is based on:</w:t>
      </w:r>
    </w:p>
    <w:p w14:paraId="612C6B28" w14:textId="77777777" w:rsidR="00301F04" w:rsidRPr="0091171E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A. Formation of compounds with enamel Ca</w:t>
      </w:r>
    </w:p>
    <w:p w14:paraId="0017D1D3" w14:textId="77777777" w:rsidR="00301F04" w:rsidRPr="0091171E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B. Formation of compounds with dentinal Ca</w:t>
      </w:r>
    </w:p>
    <w:p w14:paraId="2CD93B88" w14:textId="77777777" w:rsidR="00301F04" w:rsidRPr="0091171E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 xml:space="preserve">C. Demineralizing effect, followed by </w:t>
      </w:r>
      <w:proofErr w:type="spellStart"/>
      <w:r w:rsidRPr="0091171E">
        <w:rPr>
          <w:szCs w:val="28"/>
          <w:highlight w:val="yellow"/>
          <w:lang w:val="en"/>
        </w:rPr>
        <w:t>remineralizing</w:t>
      </w:r>
      <w:proofErr w:type="spellEnd"/>
    </w:p>
    <w:p w14:paraId="24CDACDF" w14:textId="77777777" w:rsidR="00301F04" w:rsidRPr="0091171E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D. Chelating effect</w:t>
      </w:r>
    </w:p>
    <w:p w14:paraId="016DADAC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E. Solubilization of calcium</w:t>
      </w:r>
    </w:p>
    <w:p w14:paraId="67AC5DF9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5A9E0607" w14:textId="5399F32D" w:rsidR="00301F04" w:rsidRPr="0091171E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156</w:t>
      </w:r>
      <w:r w:rsidR="00301F04" w:rsidRPr="00C549DF">
        <w:rPr>
          <w:szCs w:val="28"/>
          <w:lang w:val="en"/>
        </w:rPr>
        <w:t xml:space="preserve">. C. M. </w:t>
      </w:r>
      <w:r w:rsidR="00301F04" w:rsidRPr="0091171E">
        <w:rPr>
          <w:szCs w:val="28"/>
          <w:highlight w:val="yellow"/>
          <w:lang w:val="en"/>
        </w:rPr>
        <w:t xml:space="preserve">What techniques work with EDTA in the case of narrow </w:t>
      </w:r>
      <w:proofErr w:type="gramStart"/>
      <w:r w:rsidR="00301F04" w:rsidRPr="0091171E">
        <w:rPr>
          <w:szCs w:val="28"/>
          <w:highlight w:val="yellow"/>
          <w:lang w:val="en"/>
        </w:rPr>
        <w:t>channels:</w:t>
      </w:r>
      <w:proofErr w:type="gramEnd"/>
    </w:p>
    <w:p w14:paraId="7B5A2769" w14:textId="77777777" w:rsidR="00301F04" w:rsidRPr="0091171E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 xml:space="preserve">A. </w:t>
      </w:r>
      <w:proofErr w:type="gramStart"/>
      <w:r w:rsidRPr="0091171E">
        <w:rPr>
          <w:color w:val="FF0000"/>
          <w:szCs w:val="28"/>
          <w:highlight w:val="yellow"/>
          <w:lang w:val="en"/>
        </w:rPr>
        <w:t>The</w:t>
      </w:r>
      <w:proofErr w:type="gramEnd"/>
      <w:r w:rsidRPr="0091171E">
        <w:rPr>
          <w:color w:val="FF0000"/>
          <w:szCs w:val="28"/>
          <w:highlight w:val="yellow"/>
          <w:lang w:val="en"/>
        </w:rPr>
        <w:t xml:space="preserve"> EDTA solution is introduced on a cotton pad in the transient part of the root canal for 20-30 sec.</w:t>
      </w:r>
    </w:p>
    <w:p w14:paraId="4CA6E46D" w14:textId="77777777" w:rsidR="00301F04" w:rsidRPr="0091171E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 xml:space="preserve">B. A new portion </w:t>
      </w:r>
      <w:proofErr w:type="gramStart"/>
      <w:r w:rsidRPr="0091171E">
        <w:rPr>
          <w:szCs w:val="28"/>
          <w:highlight w:val="yellow"/>
          <w:lang w:val="en"/>
        </w:rPr>
        <w:t>is introduced</w:t>
      </w:r>
      <w:proofErr w:type="gramEnd"/>
      <w:r w:rsidRPr="0091171E">
        <w:rPr>
          <w:szCs w:val="28"/>
          <w:highlight w:val="yellow"/>
          <w:lang w:val="en"/>
        </w:rPr>
        <w:t xml:space="preserve"> over 30 sec.</w:t>
      </w:r>
    </w:p>
    <w:p w14:paraId="3995F80C" w14:textId="77777777" w:rsidR="00301F04" w:rsidRPr="0091171E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C</w:t>
      </w:r>
      <w:r w:rsidRPr="0091171E">
        <w:rPr>
          <w:color w:val="FF0000"/>
          <w:szCs w:val="28"/>
          <w:highlight w:val="yellow"/>
          <w:lang w:val="en"/>
        </w:rPr>
        <w:t xml:space="preserve">. The formed complex is absorbed and a new portion </w:t>
      </w:r>
      <w:proofErr w:type="gramStart"/>
      <w:r w:rsidRPr="0091171E">
        <w:rPr>
          <w:color w:val="FF0000"/>
          <w:szCs w:val="28"/>
          <w:highlight w:val="yellow"/>
          <w:lang w:val="en"/>
        </w:rPr>
        <w:t>is introduced</w:t>
      </w:r>
      <w:proofErr w:type="gramEnd"/>
    </w:p>
    <w:p w14:paraId="4959C504" w14:textId="77777777" w:rsidR="00301F04" w:rsidRPr="0091171E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 xml:space="preserve">D. EDTA solution is </w:t>
      </w:r>
      <w:proofErr w:type="spellStart"/>
      <w:r w:rsidRPr="0091171E">
        <w:rPr>
          <w:szCs w:val="28"/>
          <w:highlight w:val="yellow"/>
          <w:lang w:val="en"/>
        </w:rPr>
        <w:t>pistoned</w:t>
      </w:r>
      <w:proofErr w:type="spellEnd"/>
      <w:r w:rsidRPr="0091171E">
        <w:rPr>
          <w:szCs w:val="28"/>
          <w:highlight w:val="yellow"/>
          <w:lang w:val="en"/>
        </w:rPr>
        <w:t xml:space="preserve"> into the channel by means of a special syringe</w:t>
      </w:r>
    </w:p>
    <w:p w14:paraId="13E8106F" w14:textId="77777777" w:rsidR="00301F04" w:rsidRPr="00C549DF" w:rsidRDefault="00301F04" w:rsidP="00301F04">
      <w:pPr>
        <w:pStyle w:val="21"/>
        <w:ind w:right="-241"/>
        <w:rPr>
          <w:color w:val="FF0000"/>
          <w:szCs w:val="28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 xml:space="preserve">E. The solution </w:t>
      </w:r>
      <w:proofErr w:type="gramStart"/>
      <w:r w:rsidRPr="0091171E">
        <w:rPr>
          <w:color w:val="FF0000"/>
          <w:szCs w:val="28"/>
          <w:highlight w:val="yellow"/>
          <w:lang w:val="en"/>
        </w:rPr>
        <w:t>is changed</w:t>
      </w:r>
      <w:proofErr w:type="gramEnd"/>
      <w:r w:rsidRPr="0091171E">
        <w:rPr>
          <w:color w:val="FF0000"/>
          <w:szCs w:val="28"/>
          <w:highlight w:val="yellow"/>
          <w:lang w:val="en"/>
        </w:rPr>
        <w:t xml:space="preserve"> 2-4 times for 1-2 min.</w:t>
      </w:r>
    </w:p>
    <w:p w14:paraId="48CB2DF8" w14:textId="77777777" w:rsidR="00301F04" w:rsidRPr="00C549DF" w:rsidRDefault="00301F04" w:rsidP="00301F04">
      <w:pPr>
        <w:pStyle w:val="21"/>
        <w:ind w:right="-241"/>
        <w:rPr>
          <w:szCs w:val="28"/>
          <w:lang w:val="en"/>
        </w:rPr>
      </w:pPr>
    </w:p>
    <w:p w14:paraId="35AF4D0D" w14:textId="04641073" w:rsidR="00301F04" w:rsidRPr="0091171E" w:rsidRDefault="00F62B77" w:rsidP="00301F04">
      <w:pPr>
        <w:pStyle w:val="21"/>
        <w:ind w:right="-241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157</w:t>
      </w:r>
      <w:r w:rsidR="00301F04" w:rsidRPr="00C549DF">
        <w:rPr>
          <w:szCs w:val="28"/>
          <w:lang w:val="en"/>
        </w:rPr>
        <w:t xml:space="preserve">. C. M. </w:t>
      </w:r>
      <w:r w:rsidR="00301F04" w:rsidRPr="0091171E">
        <w:rPr>
          <w:szCs w:val="28"/>
          <w:highlight w:val="yellow"/>
          <w:lang w:val="en"/>
        </w:rPr>
        <w:t xml:space="preserve">Indicate the instruments used to widen the root canal after the action of EDTA </w:t>
      </w:r>
    </w:p>
    <w:p w14:paraId="212BA9EA" w14:textId="77777777" w:rsidR="00301F04" w:rsidRPr="0091171E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A. The drill</w:t>
      </w:r>
    </w:p>
    <w:p w14:paraId="232246B5" w14:textId="77777777" w:rsidR="00301F04" w:rsidRPr="0091171E" w:rsidRDefault="00301F04" w:rsidP="00301F04">
      <w:pPr>
        <w:pStyle w:val="21"/>
        <w:ind w:right="-241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B. The pulp extractor</w:t>
      </w:r>
    </w:p>
    <w:p w14:paraId="74FF5947" w14:textId="77777777" w:rsidR="00301F04" w:rsidRPr="0091171E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C. H-files</w:t>
      </w:r>
    </w:p>
    <w:p w14:paraId="0310FC99" w14:textId="6F3B66A8" w:rsidR="00301F04" w:rsidRPr="0091171E" w:rsidRDefault="00301F04" w:rsidP="00301F04">
      <w:pPr>
        <w:pStyle w:val="21"/>
        <w:ind w:right="-241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 xml:space="preserve">D. </w:t>
      </w:r>
      <w:proofErr w:type="spellStart"/>
      <w:r w:rsidRPr="0091171E">
        <w:rPr>
          <w:color w:val="FF0000"/>
          <w:szCs w:val="28"/>
          <w:highlight w:val="yellow"/>
          <w:lang w:val="en"/>
        </w:rPr>
        <w:t>Alizor</w:t>
      </w:r>
      <w:proofErr w:type="spellEnd"/>
    </w:p>
    <w:p w14:paraId="3DB71A2D" w14:textId="77777777" w:rsidR="00301F04" w:rsidRPr="00C549DF" w:rsidRDefault="00301F04" w:rsidP="00301F04">
      <w:pPr>
        <w:pStyle w:val="21"/>
        <w:ind w:right="-241"/>
        <w:rPr>
          <w:szCs w:val="28"/>
        </w:rPr>
      </w:pPr>
      <w:r w:rsidRPr="0091171E">
        <w:rPr>
          <w:szCs w:val="28"/>
          <w:highlight w:val="yellow"/>
          <w:lang w:val="en"/>
        </w:rPr>
        <w:t xml:space="preserve">E. </w:t>
      </w:r>
      <w:proofErr w:type="spellStart"/>
      <w:r w:rsidRPr="0091171E">
        <w:rPr>
          <w:szCs w:val="28"/>
          <w:highlight w:val="yellow"/>
          <w:lang w:val="en"/>
        </w:rPr>
        <w:t>Lentullo</w:t>
      </w:r>
      <w:proofErr w:type="spellEnd"/>
    </w:p>
    <w:p w14:paraId="55A07D59" w14:textId="1A1AA499" w:rsidR="00CD5F47" w:rsidRPr="00C549DF" w:rsidRDefault="00CD5F47" w:rsidP="00301F04">
      <w:pPr>
        <w:pStyle w:val="21"/>
        <w:ind w:right="-241"/>
        <w:rPr>
          <w:b w:val="0"/>
          <w:szCs w:val="28"/>
        </w:rPr>
      </w:pPr>
    </w:p>
    <w:p w14:paraId="66CE15D8" w14:textId="56ECC0A0" w:rsidR="00301F04" w:rsidRPr="0091171E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ro-MD"/>
        </w:rPr>
        <w:t>158</w:t>
      </w:r>
      <w:r w:rsidR="00CD5F47" w:rsidRPr="0091171E">
        <w:rPr>
          <w:b w:val="0"/>
          <w:szCs w:val="28"/>
          <w:highlight w:val="yellow"/>
          <w:lang w:val="ro-MD"/>
        </w:rPr>
        <w:t xml:space="preserve">. </w:t>
      </w:r>
      <w:r w:rsidR="00301F04" w:rsidRPr="0091171E">
        <w:rPr>
          <w:szCs w:val="28"/>
          <w:highlight w:val="yellow"/>
          <w:lang w:val="en"/>
        </w:rPr>
        <w:t>C. M. Indicate the root canal drying techniques:</w:t>
      </w:r>
    </w:p>
    <w:p w14:paraId="0B28FE8D" w14:textId="77777777" w:rsidR="00301F04" w:rsidRPr="0091171E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 xml:space="preserve">A. The canal </w:t>
      </w:r>
      <w:proofErr w:type="gramStart"/>
      <w:r w:rsidRPr="0091171E">
        <w:rPr>
          <w:color w:val="FF0000"/>
          <w:szCs w:val="28"/>
          <w:highlight w:val="yellow"/>
          <w:lang w:val="en"/>
        </w:rPr>
        <w:t>is dried</w:t>
      </w:r>
      <w:proofErr w:type="gramEnd"/>
      <w:r w:rsidRPr="0091171E">
        <w:rPr>
          <w:color w:val="FF0000"/>
          <w:szCs w:val="28"/>
          <w:highlight w:val="yellow"/>
          <w:lang w:val="en"/>
        </w:rPr>
        <w:t xml:space="preserve"> with cotton balls</w:t>
      </w:r>
    </w:p>
    <w:p w14:paraId="3EBA1D19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B. We operate with compressed air</w:t>
      </w:r>
    </w:p>
    <w:p w14:paraId="04FB1291" w14:textId="77777777" w:rsidR="00301F04" w:rsidRPr="0091171E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 xml:space="preserve">C. The canal </w:t>
      </w:r>
      <w:proofErr w:type="gramStart"/>
      <w:r w:rsidRPr="0091171E">
        <w:rPr>
          <w:color w:val="FF0000"/>
          <w:szCs w:val="28"/>
          <w:highlight w:val="yellow"/>
          <w:lang w:val="en"/>
        </w:rPr>
        <w:t>is dried</w:t>
      </w:r>
      <w:proofErr w:type="gramEnd"/>
      <w:r w:rsidRPr="0091171E">
        <w:rPr>
          <w:color w:val="FF0000"/>
          <w:szCs w:val="28"/>
          <w:highlight w:val="yellow"/>
          <w:lang w:val="en"/>
        </w:rPr>
        <w:t xml:space="preserve"> with cotton balls and paper cones </w:t>
      </w:r>
    </w:p>
    <w:p w14:paraId="2F03E6EB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D. Dry with gutta-percha cones</w:t>
      </w:r>
    </w:p>
    <w:p w14:paraId="43BE9F96" w14:textId="77777777" w:rsidR="00301F04" w:rsidRPr="00C549DF" w:rsidRDefault="00301F04" w:rsidP="00301F04">
      <w:pPr>
        <w:pStyle w:val="21"/>
        <w:ind w:right="-241"/>
        <w:jc w:val="both"/>
        <w:rPr>
          <w:color w:val="FF0000"/>
          <w:szCs w:val="28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E. Dry with paper cones</w:t>
      </w:r>
    </w:p>
    <w:p w14:paraId="02FD0BA5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40B47DBA" w14:textId="48E389A8" w:rsidR="00301F04" w:rsidRPr="0091171E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159</w:t>
      </w:r>
      <w:r w:rsidR="00301F04" w:rsidRPr="00C549DF">
        <w:rPr>
          <w:szCs w:val="28"/>
          <w:lang w:val="en"/>
        </w:rPr>
        <w:t xml:space="preserve">. C. M. </w:t>
      </w:r>
      <w:r w:rsidR="00301F04" w:rsidRPr="0091171E">
        <w:rPr>
          <w:szCs w:val="28"/>
          <w:highlight w:val="yellow"/>
          <w:lang w:val="en"/>
        </w:rPr>
        <w:t>Establish the objectives pursued in the treatment of chronic periodontitis:</w:t>
      </w:r>
    </w:p>
    <w:p w14:paraId="674818AB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A. Action on the microflora of the carious cavity</w:t>
      </w:r>
    </w:p>
    <w:p w14:paraId="53E74FA1" w14:textId="77777777" w:rsidR="00301F04" w:rsidRPr="0091171E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B. Removal of necrotic pulp</w:t>
      </w:r>
    </w:p>
    <w:p w14:paraId="6BE6C8D3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 xml:space="preserve">C. The action on the microflora of the cavity by means of different medicinal substances </w:t>
      </w:r>
    </w:p>
    <w:p w14:paraId="0FB331BA" w14:textId="20528FD1" w:rsidR="00301F04" w:rsidRPr="0091171E" w:rsidRDefault="00503AE5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proofErr w:type="spellStart"/>
      <w:r w:rsidRPr="0091171E">
        <w:rPr>
          <w:color w:val="FF0000"/>
          <w:szCs w:val="28"/>
          <w:highlight w:val="yellow"/>
          <w:lang w:val="en"/>
        </w:rPr>
        <w:t>D.</w:t>
      </w:r>
      <w:r w:rsidR="00301F04" w:rsidRPr="0091171E">
        <w:rPr>
          <w:color w:val="FF0000"/>
          <w:szCs w:val="28"/>
          <w:highlight w:val="yellow"/>
          <w:lang w:val="en"/>
        </w:rPr>
        <w:t>The</w:t>
      </w:r>
      <w:proofErr w:type="spellEnd"/>
      <w:r w:rsidR="00301F04" w:rsidRPr="0091171E">
        <w:rPr>
          <w:color w:val="FF0000"/>
          <w:szCs w:val="28"/>
          <w:highlight w:val="yellow"/>
          <w:lang w:val="en"/>
        </w:rPr>
        <w:t xml:space="preserve"> action on the microflora of the canal with different medicinal substances</w:t>
      </w:r>
    </w:p>
    <w:p w14:paraId="688775C6" w14:textId="0A45A1AF" w:rsidR="00301F04" w:rsidRPr="00C549DF" w:rsidRDefault="00503AE5" w:rsidP="00301F04">
      <w:pPr>
        <w:pStyle w:val="21"/>
        <w:ind w:right="-241"/>
        <w:jc w:val="both"/>
        <w:rPr>
          <w:color w:val="FF0000"/>
          <w:szCs w:val="28"/>
          <w:lang w:val="en"/>
        </w:rPr>
      </w:pPr>
      <w:proofErr w:type="spellStart"/>
      <w:r w:rsidRPr="0091171E">
        <w:rPr>
          <w:color w:val="FF0000"/>
          <w:szCs w:val="28"/>
          <w:highlight w:val="yellow"/>
          <w:lang w:val="en"/>
        </w:rPr>
        <w:t>E.</w:t>
      </w:r>
      <w:r w:rsidR="00301F04" w:rsidRPr="0091171E">
        <w:rPr>
          <w:color w:val="FF0000"/>
          <w:szCs w:val="28"/>
          <w:highlight w:val="yellow"/>
          <w:lang w:val="en"/>
        </w:rPr>
        <w:t>Mechanical</w:t>
      </w:r>
      <w:proofErr w:type="spellEnd"/>
      <w:r w:rsidR="00301F04" w:rsidRPr="0091171E">
        <w:rPr>
          <w:color w:val="FF0000"/>
          <w:szCs w:val="28"/>
          <w:highlight w:val="yellow"/>
          <w:lang w:val="en"/>
        </w:rPr>
        <w:t xml:space="preserve"> dilation of the root canal and apical orifice (according to indications)</w:t>
      </w:r>
    </w:p>
    <w:p w14:paraId="2FBE1887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2ABFC697" w14:textId="65BC4806" w:rsidR="00301F04" w:rsidRPr="0091171E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160</w:t>
      </w:r>
      <w:r w:rsidR="00301F04" w:rsidRPr="00C549DF">
        <w:rPr>
          <w:szCs w:val="28"/>
          <w:lang w:val="en"/>
        </w:rPr>
        <w:t xml:space="preserve">. C. S. </w:t>
      </w:r>
      <w:r w:rsidR="00301F04" w:rsidRPr="0091171E">
        <w:rPr>
          <w:szCs w:val="28"/>
          <w:highlight w:val="yellow"/>
          <w:lang w:val="en"/>
        </w:rPr>
        <w:t xml:space="preserve">Specify the absolute indication for the treatment of </w:t>
      </w:r>
      <w:proofErr w:type="spellStart"/>
      <w:r w:rsidR="00301F04" w:rsidRPr="0091171E">
        <w:rPr>
          <w:szCs w:val="28"/>
          <w:highlight w:val="yellow"/>
          <w:lang w:val="en"/>
        </w:rPr>
        <w:t>monoradicular</w:t>
      </w:r>
      <w:proofErr w:type="spellEnd"/>
      <w:r w:rsidR="00301F04" w:rsidRPr="0091171E">
        <w:rPr>
          <w:szCs w:val="28"/>
          <w:highlight w:val="yellow"/>
          <w:lang w:val="en"/>
        </w:rPr>
        <w:t xml:space="preserve"> teeth in a single session:</w:t>
      </w:r>
    </w:p>
    <w:p w14:paraId="1A3256A4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A. Clean table</w:t>
      </w:r>
    </w:p>
    <w:p w14:paraId="18328582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B. Painless percussion</w:t>
      </w:r>
    </w:p>
    <w:p w14:paraId="65387AFB" w14:textId="77777777" w:rsidR="00301F04" w:rsidRPr="0091171E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C. The presence of fistula</w:t>
      </w:r>
    </w:p>
    <w:p w14:paraId="42D2D636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D. In the event that the channel is completely pass-through</w:t>
      </w:r>
    </w:p>
    <w:p w14:paraId="2D70A617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91171E">
        <w:rPr>
          <w:szCs w:val="28"/>
          <w:highlight w:val="yellow"/>
          <w:lang w:val="en"/>
        </w:rPr>
        <w:t>E. Satisfactory clinical evolution</w:t>
      </w:r>
    </w:p>
    <w:p w14:paraId="55A09D57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0DC0FC68" w14:textId="1E9D1D78" w:rsidR="00301F04" w:rsidRPr="0091171E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161</w:t>
      </w:r>
      <w:r w:rsidR="00301F04" w:rsidRPr="00C549DF">
        <w:rPr>
          <w:szCs w:val="28"/>
          <w:lang w:val="en"/>
        </w:rPr>
        <w:t xml:space="preserve">. C. S. </w:t>
      </w:r>
      <w:r w:rsidR="00301F04" w:rsidRPr="0091171E">
        <w:rPr>
          <w:szCs w:val="28"/>
          <w:highlight w:val="yellow"/>
          <w:lang w:val="en"/>
        </w:rPr>
        <w:t>Specify the necessary action in case of exacerbation of the process after obturation:</w:t>
      </w:r>
    </w:p>
    <w:p w14:paraId="3F9FE78A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A. To be inserted into the transition pouch 0.1 ml. of hydrocortisone</w:t>
      </w:r>
    </w:p>
    <w:p w14:paraId="74827717" w14:textId="7CFBD193" w:rsidR="00301F04" w:rsidRPr="0091171E" w:rsidRDefault="00503AE5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 xml:space="preserve">B. </w:t>
      </w:r>
      <w:r w:rsidR="00301F04" w:rsidRPr="0091171E">
        <w:rPr>
          <w:color w:val="FF0000"/>
          <w:szCs w:val="28"/>
          <w:highlight w:val="yellow"/>
          <w:lang w:val="en"/>
        </w:rPr>
        <w:t xml:space="preserve">To </w:t>
      </w:r>
      <w:proofErr w:type="gramStart"/>
      <w:r w:rsidR="00301F04" w:rsidRPr="0091171E">
        <w:rPr>
          <w:color w:val="FF0000"/>
          <w:szCs w:val="28"/>
          <w:highlight w:val="yellow"/>
          <w:lang w:val="en"/>
        </w:rPr>
        <w:t>be introduced</w:t>
      </w:r>
      <w:proofErr w:type="gramEnd"/>
      <w:r w:rsidR="00301F04" w:rsidRPr="0091171E">
        <w:rPr>
          <w:color w:val="FF0000"/>
          <w:szCs w:val="28"/>
          <w:highlight w:val="yellow"/>
          <w:lang w:val="en"/>
        </w:rPr>
        <w:t xml:space="preserve"> into the transition pocket 0.2 ml of hydrocortisone (dissolved in 2% sol. </w:t>
      </w:r>
      <w:proofErr w:type="spellStart"/>
      <w:r w:rsidR="00301F04" w:rsidRPr="0091171E">
        <w:rPr>
          <w:color w:val="FF0000"/>
          <w:szCs w:val="28"/>
          <w:highlight w:val="yellow"/>
          <w:lang w:val="en"/>
        </w:rPr>
        <w:t>novocaine</w:t>
      </w:r>
      <w:proofErr w:type="spellEnd"/>
      <w:r w:rsidR="00301F04" w:rsidRPr="0091171E">
        <w:rPr>
          <w:color w:val="FF0000"/>
          <w:szCs w:val="28"/>
          <w:highlight w:val="yellow"/>
          <w:lang w:val="en"/>
        </w:rPr>
        <w:t>)</w:t>
      </w:r>
    </w:p>
    <w:p w14:paraId="4C1FA504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C. Applications on the transition envelope with soil. "</w:t>
      </w:r>
      <w:proofErr w:type="spellStart"/>
      <w:r w:rsidRPr="0091171E">
        <w:rPr>
          <w:szCs w:val="28"/>
          <w:highlight w:val="yellow"/>
          <w:lang w:val="en"/>
        </w:rPr>
        <w:t>Tantum</w:t>
      </w:r>
      <w:proofErr w:type="spellEnd"/>
      <w:r w:rsidRPr="0091171E">
        <w:rPr>
          <w:szCs w:val="28"/>
          <w:highlight w:val="yellow"/>
          <w:lang w:val="en"/>
        </w:rPr>
        <w:t xml:space="preserve"> </w:t>
      </w:r>
      <w:proofErr w:type="spellStart"/>
      <w:r w:rsidRPr="0091171E">
        <w:rPr>
          <w:szCs w:val="28"/>
          <w:highlight w:val="yellow"/>
          <w:lang w:val="en"/>
        </w:rPr>
        <w:t>verde</w:t>
      </w:r>
      <w:proofErr w:type="spellEnd"/>
      <w:r w:rsidRPr="0091171E">
        <w:rPr>
          <w:szCs w:val="28"/>
          <w:highlight w:val="yellow"/>
          <w:lang w:val="en"/>
        </w:rPr>
        <w:t>" for 10 min.</w:t>
      </w:r>
    </w:p>
    <w:p w14:paraId="750A6770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D. Applications with corticosteroid ointments</w:t>
      </w:r>
    </w:p>
    <w:p w14:paraId="2B2F1D7D" w14:textId="77777777" w:rsidR="00301F04" w:rsidRPr="00C549DF" w:rsidRDefault="00301F04" w:rsidP="00301F04">
      <w:pPr>
        <w:pStyle w:val="21"/>
        <w:ind w:right="-241"/>
        <w:jc w:val="both"/>
        <w:rPr>
          <w:szCs w:val="28"/>
        </w:rPr>
      </w:pPr>
      <w:r w:rsidRPr="0091171E">
        <w:rPr>
          <w:szCs w:val="28"/>
          <w:highlight w:val="yellow"/>
          <w:lang w:val="en"/>
        </w:rPr>
        <w:t>E. Salt water mouthwashes</w:t>
      </w:r>
    </w:p>
    <w:p w14:paraId="55A07D75" w14:textId="1DE49FAB" w:rsidR="00CD5F47" w:rsidRPr="00C549DF" w:rsidRDefault="00CD5F47" w:rsidP="00301F04">
      <w:pPr>
        <w:pStyle w:val="21"/>
        <w:ind w:right="-241"/>
        <w:jc w:val="both"/>
        <w:rPr>
          <w:b w:val="0"/>
          <w:szCs w:val="28"/>
          <w:lang w:val="ro-MD"/>
        </w:rPr>
      </w:pPr>
    </w:p>
    <w:p w14:paraId="53451C4C" w14:textId="26F330F3" w:rsidR="00301F04" w:rsidRPr="0091171E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162</w:t>
      </w:r>
      <w:r w:rsidR="00CD5F47" w:rsidRPr="00C549DF">
        <w:rPr>
          <w:szCs w:val="28"/>
          <w:lang w:val="ro-MD"/>
        </w:rPr>
        <w:t xml:space="preserve">. </w:t>
      </w:r>
      <w:r w:rsidR="00301F04" w:rsidRPr="00C549DF">
        <w:rPr>
          <w:szCs w:val="28"/>
          <w:lang w:val="en"/>
        </w:rPr>
        <w:t xml:space="preserve">C. S. </w:t>
      </w:r>
      <w:r w:rsidR="00301F04" w:rsidRPr="0091171E">
        <w:rPr>
          <w:szCs w:val="28"/>
          <w:highlight w:val="yellow"/>
          <w:lang w:val="en"/>
        </w:rPr>
        <w:t xml:space="preserve">Specify the necessary action in case of exacerbation of the inflammatory process after canal obturation: </w:t>
      </w:r>
    </w:p>
    <w:p w14:paraId="1D5B8327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 xml:space="preserve">A. The introduction of soil into the transition envelope. </w:t>
      </w:r>
      <w:proofErr w:type="gramStart"/>
      <w:r w:rsidRPr="0091171E">
        <w:rPr>
          <w:szCs w:val="28"/>
          <w:highlight w:val="yellow"/>
          <w:lang w:val="en"/>
        </w:rPr>
        <w:t>of</w:t>
      </w:r>
      <w:proofErr w:type="gramEnd"/>
      <w:r w:rsidRPr="0091171E">
        <w:rPr>
          <w:szCs w:val="28"/>
          <w:highlight w:val="yellow"/>
          <w:lang w:val="en"/>
        </w:rPr>
        <w:t xml:space="preserve"> </w:t>
      </w:r>
      <w:proofErr w:type="spellStart"/>
      <w:r w:rsidRPr="0091171E">
        <w:rPr>
          <w:szCs w:val="28"/>
          <w:highlight w:val="yellow"/>
          <w:lang w:val="en"/>
        </w:rPr>
        <w:t>novocaine</w:t>
      </w:r>
      <w:proofErr w:type="spellEnd"/>
      <w:r w:rsidRPr="0091171E">
        <w:rPr>
          <w:szCs w:val="28"/>
          <w:highlight w:val="yellow"/>
          <w:lang w:val="en"/>
        </w:rPr>
        <w:t xml:space="preserve"> 2%</w:t>
      </w:r>
    </w:p>
    <w:p w14:paraId="5AC32617" w14:textId="77777777" w:rsidR="00301F04" w:rsidRPr="0091171E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B. Insertion in the transition pocket in the projection of the root apex 1 ml. Lincomycin with 2% lidocaine (1:1)</w:t>
      </w:r>
    </w:p>
    <w:p w14:paraId="0B991FAB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C. Insertion into the transition pouch 2 ml. 2% soil. LIDOCAINE</w:t>
      </w:r>
    </w:p>
    <w:p w14:paraId="0C609866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D. The introduction into the transition fold in the projection of the apex of the sol. lincomycin</w:t>
      </w:r>
    </w:p>
    <w:p w14:paraId="70C33A26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91171E">
        <w:rPr>
          <w:szCs w:val="28"/>
          <w:highlight w:val="yellow"/>
          <w:lang w:val="en"/>
        </w:rPr>
        <w:t>E. We recommend mouthwashes with "</w:t>
      </w:r>
      <w:proofErr w:type="spellStart"/>
      <w:r w:rsidRPr="0091171E">
        <w:rPr>
          <w:szCs w:val="28"/>
          <w:highlight w:val="yellow"/>
          <w:lang w:val="en"/>
        </w:rPr>
        <w:t>Rotocan</w:t>
      </w:r>
      <w:proofErr w:type="spellEnd"/>
      <w:r w:rsidRPr="0091171E">
        <w:rPr>
          <w:szCs w:val="28"/>
          <w:highlight w:val="yellow"/>
          <w:lang w:val="en"/>
        </w:rPr>
        <w:t>" and analgesics</w:t>
      </w:r>
    </w:p>
    <w:p w14:paraId="0C9AAD62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24FA3988" w14:textId="4A83ECE3" w:rsidR="00301F04" w:rsidRPr="0091171E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163</w:t>
      </w:r>
      <w:r w:rsidR="00301F04" w:rsidRPr="00C549DF">
        <w:rPr>
          <w:szCs w:val="28"/>
          <w:lang w:val="en"/>
        </w:rPr>
        <w:t xml:space="preserve">. C. S. </w:t>
      </w:r>
      <w:r w:rsidR="00301F04" w:rsidRPr="0091171E">
        <w:rPr>
          <w:szCs w:val="28"/>
          <w:highlight w:val="yellow"/>
          <w:lang w:val="en"/>
        </w:rPr>
        <w:t xml:space="preserve">Specify the possibility of treating </w:t>
      </w:r>
      <w:proofErr w:type="spellStart"/>
      <w:r w:rsidR="00301F04" w:rsidRPr="0091171E">
        <w:rPr>
          <w:szCs w:val="28"/>
          <w:highlight w:val="yellow"/>
          <w:lang w:val="en"/>
        </w:rPr>
        <w:t>monoradicular</w:t>
      </w:r>
      <w:proofErr w:type="spellEnd"/>
      <w:r w:rsidR="00301F04" w:rsidRPr="0091171E">
        <w:rPr>
          <w:szCs w:val="28"/>
          <w:highlight w:val="yellow"/>
          <w:lang w:val="en"/>
        </w:rPr>
        <w:t xml:space="preserve"> teeth in a single visit in the acute phase of chronic periodontitis:</w:t>
      </w:r>
    </w:p>
    <w:p w14:paraId="2E7DE156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A. Yes</w:t>
      </w:r>
    </w:p>
    <w:p w14:paraId="2E3A6C4C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B. No</w:t>
      </w:r>
    </w:p>
    <w:p w14:paraId="1259611A" w14:textId="77777777" w:rsidR="00301F04" w:rsidRPr="0091171E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91171E">
        <w:rPr>
          <w:color w:val="FF0000"/>
          <w:szCs w:val="28"/>
          <w:highlight w:val="yellow"/>
          <w:lang w:val="en"/>
        </w:rPr>
        <w:t>C. Yes, in the case of the presence of indications for soft tissue incision on the transition flap</w:t>
      </w:r>
    </w:p>
    <w:p w14:paraId="09EECC7C" w14:textId="77777777" w:rsidR="00301F04" w:rsidRPr="0091171E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91171E">
        <w:rPr>
          <w:szCs w:val="28"/>
          <w:highlight w:val="yellow"/>
          <w:lang w:val="en"/>
        </w:rPr>
        <w:t>D. No, because as a consequence it will be complicated with phlegmon</w:t>
      </w:r>
    </w:p>
    <w:p w14:paraId="292760B4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91171E">
        <w:rPr>
          <w:szCs w:val="28"/>
          <w:highlight w:val="yellow"/>
          <w:lang w:val="en"/>
        </w:rPr>
        <w:t>E. It is contraindicated</w:t>
      </w:r>
    </w:p>
    <w:p w14:paraId="66B5A0F2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60EC4FA9" w14:textId="32CCA939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164</w:t>
      </w:r>
      <w:r w:rsidR="00503AE5">
        <w:rPr>
          <w:szCs w:val="28"/>
          <w:lang w:val="en"/>
        </w:rPr>
        <w:t>. C.</w:t>
      </w:r>
      <w:r w:rsidR="00301F04" w:rsidRPr="00C549DF">
        <w:rPr>
          <w:szCs w:val="28"/>
          <w:lang w:val="en"/>
        </w:rPr>
        <w:t xml:space="preserve">M. </w:t>
      </w:r>
      <w:r w:rsidR="00301F04" w:rsidRPr="00422209">
        <w:rPr>
          <w:szCs w:val="28"/>
          <w:highlight w:val="yellow"/>
          <w:lang w:val="en"/>
        </w:rPr>
        <w:t>Determine the characteristic symptoms of acute serous periodontitis:</w:t>
      </w:r>
    </w:p>
    <w:p w14:paraId="64B8E7E0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A. Pain in the tooth occurs only when pressed, gradually increasing</w:t>
      </w:r>
    </w:p>
    <w:p w14:paraId="24A46248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B. Irradiation of pain, the tooth seems "grown"</w:t>
      </w:r>
    </w:p>
    <w:p w14:paraId="515B18D5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C. Tooth mobility is not determined</w:t>
      </w:r>
    </w:p>
    <w:p w14:paraId="2ED47175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lastRenderedPageBreak/>
        <w:t>D. Mucous hyperemia, pain on palpation is possible</w:t>
      </w:r>
    </w:p>
    <w:p w14:paraId="27115352" w14:textId="77777777" w:rsidR="00301F04" w:rsidRPr="00C549DF" w:rsidRDefault="00301F04" w:rsidP="00301F04">
      <w:pPr>
        <w:pStyle w:val="21"/>
        <w:ind w:right="-241"/>
        <w:jc w:val="both"/>
        <w:rPr>
          <w:color w:val="FF0000"/>
          <w:szCs w:val="28"/>
          <w:lang w:val="en"/>
        </w:rPr>
      </w:pPr>
      <w:r w:rsidRPr="00422209">
        <w:rPr>
          <w:szCs w:val="28"/>
          <w:highlight w:val="yellow"/>
          <w:lang w:val="en"/>
        </w:rPr>
        <w:t>E</w:t>
      </w:r>
      <w:r w:rsidRPr="00422209">
        <w:rPr>
          <w:color w:val="FF0000"/>
          <w:szCs w:val="28"/>
          <w:highlight w:val="yellow"/>
          <w:lang w:val="en"/>
        </w:rPr>
        <w:t xml:space="preserve">. Changes in the mucosa adjacent to the tooth </w:t>
      </w:r>
      <w:proofErr w:type="gramStart"/>
      <w:r w:rsidRPr="00422209">
        <w:rPr>
          <w:color w:val="FF0000"/>
          <w:szCs w:val="28"/>
          <w:highlight w:val="yellow"/>
          <w:lang w:val="en"/>
        </w:rPr>
        <w:t>are not detected</w:t>
      </w:r>
      <w:proofErr w:type="gramEnd"/>
    </w:p>
    <w:p w14:paraId="5EB64502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11823DDD" w14:textId="0101986C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165</w:t>
      </w:r>
      <w:r w:rsidR="00301F04" w:rsidRPr="00C549DF">
        <w:rPr>
          <w:szCs w:val="28"/>
          <w:lang w:val="en"/>
        </w:rPr>
        <w:t xml:space="preserve">. C. M. </w:t>
      </w:r>
      <w:r w:rsidR="00301F04" w:rsidRPr="00422209">
        <w:rPr>
          <w:szCs w:val="28"/>
          <w:highlight w:val="yellow"/>
          <w:lang w:val="en"/>
        </w:rPr>
        <w:t>Determine the characteristic symptoms of acute purulent periodontitis:</w:t>
      </w:r>
    </w:p>
    <w:p w14:paraId="4C8BFC7C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A. Duration of illness – several days</w:t>
      </w:r>
    </w:p>
    <w:p w14:paraId="3161F98A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B. The presence of fistula with serous-purulent discharge</w:t>
      </w:r>
    </w:p>
    <w:p w14:paraId="16AEEA78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C. Permanent pain, periodically pulsating, intensifies when touching the tooth. Possible radiation of pain. The tooth looks "grown"</w:t>
      </w:r>
    </w:p>
    <w:p w14:paraId="4F65AE12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D. The general condition of the patient is satisfactory</w:t>
      </w:r>
    </w:p>
    <w:p w14:paraId="0AD3D663" w14:textId="77777777" w:rsidR="00301F04" w:rsidRPr="00C549DF" w:rsidRDefault="00301F04" w:rsidP="00301F04">
      <w:pPr>
        <w:pStyle w:val="21"/>
        <w:ind w:right="-241"/>
        <w:jc w:val="both"/>
        <w:rPr>
          <w:color w:val="FF0000"/>
          <w:szCs w:val="28"/>
        </w:rPr>
      </w:pPr>
      <w:r w:rsidRPr="00422209">
        <w:rPr>
          <w:color w:val="FF0000"/>
          <w:szCs w:val="28"/>
          <w:highlight w:val="yellow"/>
          <w:lang w:val="en"/>
        </w:rPr>
        <w:t>E. Mucous hyperemia, pain on palpation is possible</w:t>
      </w:r>
    </w:p>
    <w:p w14:paraId="55A07D91" w14:textId="4D1900EB" w:rsidR="00CD5F47" w:rsidRPr="00C549DF" w:rsidRDefault="00CD5F47" w:rsidP="00301F04">
      <w:pPr>
        <w:pStyle w:val="21"/>
        <w:ind w:right="-241"/>
        <w:jc w:val="both"/>
        <w:rPr>
          <w:b w:val="0"/>
          <w:szCs w:val="28"/>
        </w:rPr>
      </w:pPr>
    </w:p>
    <w:p w14:paraId="49D6212F" w14:textId="5E35D69C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166</w:t>
      </w:r>
      <w:r w:rsidR="00CD5F47" w:rsidRPr="00C549DF">
        <w:rPr>
          <w:szCs w:val="28"/>
          <w:lang w:val="ro-MD"/>
        </w:rPr>
        <w:t xml:space="preserve">. </w:t>
      </w:r>
      <w:r w:rsidR="00301F04" w:rsidRPr="00C549DF">
        <w:rPr>
          <w:szCs w:val="28"/>
          <w:lang w:val="en"/>
        </w:rPr>
        <w:t xml:space="preserve">C. M. </w:t>
      </w:r>
      <w:r w:rsidR="00301F04" w:rsidRPr="00422209">
        <w:rPr>
          <w:szCs w:val="28"/>
          <w:highlight w:val="yellow"/>
          <w:lang w:val="en"/>
        </w:rPr>
        <w:t xml:space="preserve">State the meaning of </w:t>
      </w:r>
      <w:proofErr w:type="spellStart"/>
      <w:r w:rsidR="00301F04" w:rsidRPr="00422209">
        <w:rPr>
          <w:szCs w:val="28"/>
          <w:highlight w:val="yellow"/>
          <w:lang w:val="en"/>
        </w:rPr>
        <w:t>hemisection</w:t>
      </w:r>
      <w:proofErr w:type="spellEnd"/>
      <w:r w:rsidR="00301F04" w:rsidRPr="00422209">
        <w:rPr>
          <w:szCs w:val="28"/>
          <w:highlight w:val="yellow"/>
          <w:lang w:val="en"/>
        </w:rPr>
        <w:t>:</w:t>
      </w:r>
    </w:p>
    <w:p w14:paraId="36C3D361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A. Removal of the root together with the coronal part that belongs to it</w:t>
      </w:r>
    </w:p>
    <w:p w14:paraId="1190F8C6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 xml:space="preserve">B. It </w:t>
      </w:r>
      <w:proofErr w:type="gramStart"/>
      <w:r w:rsidRPr="00422209">
        <w:rPr>
          <w:color w:val="FF0000"/>
          <w:szCs w:val="28"/>
          <w:highlight w:val="yellow"/>
          <w:lang w:val="en"/>
        </w:rPr>
        <w:t>is done</w:t>
      </w:r>
      <w:proofErr w:type="gramEnd"/>
      <w:r w:rsidRPr="00422209">
        <w:rPr>
          <w:color w:val="FF0000"/>
          <w:szCs w:val="28"/>
          <w:highlight w:val="yellow"/>
          <w:lang w:val="en"/>
        </w:rPr>
        <w:t xml:space="preserve"> at the molars of the mandible</w:t>
      </w:r>
    </w:p>
    <w:p w14:paraId="01A470D1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 xml:space="preserve">C. It </w:t>
      </w:r>
      <w:proofErr w:type="gramStart"/>
      <w:r w:rsidRPr="00422209">
        <w:rPr>
          <w:szCs w:val="28"/>
          <w:highlight w:val="yellow"/>
          <w:lang w:val="en"/>
        </w:rPr>
        <w:t>is performed</w:t>
      </w:r>
      <w:proofErr w:type="gramEnd"/>
      <w:r w:rsidRPr="00422209">
        <w:rPr>
          <w:szCs w:val="28"/>
          <w:highlight w:val="yellow"/>
          <w:lang w:val="en"/>
        </w:rPr>
        <w:t xml:space="preserve"> on the molars of the upper arch</w:t>
      </w:r>
    </w:p>
    <w:p w14:paraId="1C88ADD6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 xml:space="preserve">D. It </w:t>
      </w:r>
      <w:proofErr w:type="gramStart"/>
      <w:r w:rsidRPr="00422209">
        <w:rPr>
          <w:szCs w:val="28"/>
          <w:highlight w:val="yellow"/>
          <w:lang w:val="en"/>
        </w:rPr>
        <w:t>is done</w:t>
      </w:r>
      <w:proofErr w:type="gramEnd"/>
      <w:r w:rsidRPr="00422209">
        <w:rPr>
          <w:szCs w:val="28"/>
          <w:highlight w:val="yellow"/>
          <w:lang w:val="en"/>
        </w:rPr>
        <w:t xml:space="preserve"> at the premolars of the mandible</w:t>
      </w:r>
    </w:p>
    <w:p w14:paraId="4281AF27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422209">
        <w:rPr>
          <w:szCs w:val="28"/>
          <w:highlight w:val="yellow"/>
          <w:lang w:val="en"/>
        </w:rPr>
        <w:t>E. Extraction of the root without the coronal part belonging to it</w:t>
      </w:r>
    </w:p>
    <w:p w14:paraId="04294A4B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3F13D63E" w14:textId="51C3D451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167</w:t>
      </w:r>
      <w:r w:rsidR="00301F04" w:rsidRPr="00C549DF">
        <w:rPr>
          <w:szCs w:val="28"/>
          <w:lang w:val="en"/>
        </w:rPr>
        <w:t xml:space="preserve">. C. M. </w:t>
      </w:r>
      <w:r w:rsidR="00301F04" w:rsidRPr="00422209">
        <w:rPr>
          <w:szCs w:val="28"/>
          <w:highlight w:val="yellow"/>
          <w:lang w:val="en"/>
        </w:rPr>
        <w:t>State the meaning of root amputation:</w:t>
      </w:r>
    </w:p>
    <w:p w14:paraId="770EEECC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A. Extirpation of the root together with the coronal part that belongs to it</w:t>
      </w:r>
    </w:p>
    <w:p w14:paraId="12EC05FE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B. Removal of the root without the coronal part of the tooth</w:t>
      </w:r>
    </w:p>
    <w:p w14:paraId="03AE9ABF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 xml:space="preserve">C. It </w:t>
      </w:r>
      <w:proofErr w:type="gramStart"/>
      <w:r w:rsidRPr="00422209">
        <w:rPr>
          <w:color w:val="FF0000"/>
          <w:szCs w:val="28"/>
          <w:highlight w:val="yellow"/>
          <w:lang w:val="en"/>
        </w:rPr>
        <w:t>is performed</w:t>
      </w:r>
      <w:proofErr w:type="gramEnd"/>
      <w:r w:rsidRPr="00422209">
        <w:rPr>
          <w:color w:val="FF0000"/>
          <w:szCs w:val="28"/>
          <w:highlight w:val="yellow"/>
          <w:lang w:val="en"/>
        </w:rPr>
        <w:t xml:space="preserve"> on the molars of the upper arch</w:t>
      </w:r>
    </w:p>
    <w:p w14:paraId="5C735113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 xml:space="preserve">D. It </w:t>
      </w:r>
      <w:proofErr w:type="gramStart"/>
      <w:r w:rsidRPr="00422209">
        <w:rPr>
          <w:szCs w:val="28"/>
          <w:highlight w:val="yellow"/>
          <w:lang w:val="en"/>
        </w:rPr>
        <w:t>is performed</w:t>
      </w:r>
      <w:proofErr w:type="gramEnd"/>
      <w:r w:rsidRPr="00422209">
        <w:rPr>
          <w:szCs w:val="28"/>
          <w:highlight w:val="yellow"/>
          <w:lang w:val="en"/>
        </w:rPr>
        <w:t xml:space="preserve"> on the molars of the mandible</w:t>
      </w:r>
    </w:p>
    <w:p w14:paraId="4EFA2EE0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422209">
        <w:rPr>
          <w:szCs w:val="28"/>
          <w:highlight w:val="yellow"/>
          <w:lang w:val="en"/>
        </w:rPr>
        <w:t xml:space="preserve">E. It </w:t>
      </w:r>
      <w:proofErr w:type="gramStart"/>
      <w:r w:rsidRPr="00422209">
        <w:rPr>
          <w:szCs w:val="28"/>
          <w:highlight w:val="yellow"/>
          <w:lang w:val="en"/>
        </w:rPr>
        <w:t>is performed</w:t>
      </w:r>
      <w:proofErr w:type="gramEnd"/>
      <w:r w:rsidRPr="00422209">
        <w:rPr>
          <w:szCs w:val="28"/>
          <w:highlight w:val="yellow"/>
          <w:lang w:val="en"/>
        </w:rPr>
        <w:t xml:space="preserve"> on premolars</w:t>
      </w:r>
    </w:p>
    <w:p w14:paraId="6EE53392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69F84CF7" w14:textId="0AAB54F4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168</w:t>
      </w:r>
      <w:r w:rsidR="00301F04" w:rsidRPr="00C549DF">
        <w:rPr>
          <w:szCs w:val="28"/>
          <w:lang w:val="en"/>
        </w:rPr>
        <w:t xml:space="preserve">. C. M. </w:t>
      </w:r>
      <w:r w:rsidR="00301F04" w:rsidRPr="00422209">
        <w:rPr>
          <w:szCs w:val="28"/>
          <w:highlight w:val="yellow"/>
          <w:lang w:val="en"/>
        </w:rPr>
        <w:t xml:space="preserve">Indicate the necessary measures to </w:t>
      </w:r>
      <w:proofErr w:type="gramStart"/>
      <w:r w:rsidR="00301F04" w:rsidRPr="00422209">
        <w:rPr>
          <w:szCs w:val="28"/>
          <w:highlight w:val="yellow"/>
          <w:lang w:val="en"/>
        </w:rPr>
        <w:t>be taken</w:t>
      </w:r>
      <w:proofErr w:type="gramEnd"/>
      <w:r w:rsidR="00301F04" w:rsidRPr="00422209">
        <w:rPr>
          <w:szCs w:val="28"/>
          <w:highlight w:val="yellow"/>
          <w:lang w:val="en"/>
        </w:rPr>
        <w:t xml:space="preserve"> in case of instrument fracture in the root canal:</w:t>
      </w:r>
    </w:p>
    <w:p w14:paraId="75AD9358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A. X-ray of the tooth</w:t>
      </w:r>
    </w:p>
    <w:p w14:paraId="1EFA7B3A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B. Patient information</w:t>
      </w:r>
    </w:p>
    <w:p w14:paraId="0A56150C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C. Determining the length of the instrument remaining in the hand</w:t>
      </w:r>
    </w:p>
    <w:p w14:paraId="237230F2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D. Attempting to remove the instrument</w:t>
      </w:r>
    </w:p>
    <w:p w14:paraId="6ECC879B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422209">
        <w:rPr>
          <w:szCs w:val="28"/>
          <w:highlight w:val="yellow"/>
          <w:lang w:val="en"/>
        </w:rPr>
        <w:t>E. Extraction of the tooth</w:t>
      </w:r>
    </w:p>
    <w:p w14:paraId="377B4164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0E886B61" w14:textId="664208E7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169</w:t>
      </w:r>
      <w:r w:rsidR="00301F04" w:rsidRPr="00C549DF">
        <w:rPr>
          <w:szCs w:val="28"/>
          <w:lang w:val="en"/>
        </w:rPr>
        <w:t xml:space="preserve">. C. M. </w:t>
      </w:r>
      <w:r w:rsidR="00301F04" w:rsidRPr="00422209">
        <w:rPr>
          <w:szCs w:val="28"/>
          <w:highlight w:val="yellow"/>
          <w:lang w:val="en"/>
        </w:rPr>
        <w:t>Identify the most effective canal filling materials in the treatment of chronic periodontitis:</w:t>
      </w:r>
    </w:p>
    <w:p w14:paraId="228C17BF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A. Antibiotic paste</w:t>
      </w:r>
    </w:p>
    <w:p w14:paraId="7377B401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B. Phosphate-cement</w:t>
      </w:r>
    </w:p>
    <w:p w14:paraId="52417E5A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 xml:space="preserve">C. </w:t>
      </w:r>
      <w:proofErr w:type="spellStart"/>
      <w:r w:rsidRPr="00422209">
        <w:rPr>
          <w:color w:val="FF0000"/>
          <w:szCs w:val="28"/>
          <w:highlight w:val="yellow"/>
          <w:lang w:val="en"/>
        </w:rPr>
        <w:t>Sialapex</w:t>
      </w:r>
      <w:proofErr w:type="spellEnd"/>
      <w:r w:rsidRPr="00422209">
        <w:rPr>
          <w:color w:val="FF0000"/>
          <w:szCs w:val="28"/>
          <w:highlight w:val="yellow"/>
          <w:lang w:val="en"/>
        </w:rPr>
        <w:t xml:space="preserve"> or apex</w:t>
      </w:r>
    </w:p>
    <w:p w14:paraId="3599236E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D. Iodoform paste</w:t>
      </w:r>
    </w:p>
    <w:p w14:paraId="4EF0F98B" w14:textId="77777777" w:rsidR="00301F04" w:rsidRPr="00C549DF" w:rsidRDefault="00301F04" w:rsidP="00301F04">
      <w:pPr>
        <w:pStyle w:val="21"/>
        <w:ind w:right="-241"/>
        <w:jc w:val="both"/>
        <w:rPr>
          <w:color w:val="FF0000"/>
          <w:szCs w:val="28"/>
        </w:rPr>
      </w:pPr>
      <w:r w:rsidRPr="00422209">
        <w:rPr>
          <w:color w:val="FF0000"/>
          <w:szCs w:val="28"/>
          <w:highlight w:val="yellow"/>
          <w:lang w:val="en"/>
        </w:rPr>
        <w:t xml:space="preserve">E. </w:t>
      </w:r>
      <w:proofErr w:type="spellStart"/>
      <w:r w:rsidRPr="00422209">
        <w:rPr>
          <w:color w:val="FF0000"/>
          <w:szCs w:val="28"/>
          <w:highlight w:val="yellow"/>
          <w:lang w:val="en"/>
        </w:rPr>
        <w:t>Endomethasone</w:t>
      </w:r>
      <w:proofErr w:type="spellEnd"/>
    </w:p>
    <w:p w14:paraId="55A07DAD" w14:textId="18A33FE0" w:rsidR="00CD5F47" w:rsidRPr="00C549DF" w:rsidRDefault="00CD5F47" w:rsidP="00301F04">
      <w:pPr>
        <w:pStyle w:val="21"/>
        <w:ind w:right="-241"/>
        <w:jc w:val="both"/>
        <w:rPr>
          <w:b w:val="0"/>
          <w:szCs w:val="28"/>
          <w:lang w:val="ro-MD"/>
        </w:rPr>
      </w:pPr>
    </w:p>
    <w:p w14:paraId="634C361D" w14:textId="5A8B79DF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lastRenderedPageBreak/>
        <w:t>170</w:t>
      </w:r>
      <w:r w:rsidR="00CD5F47" w:rsidRPr="00C549DF">
        <w:rPr>
          <w:szCs w:val="28"/>
          <w:lang w:val="ro-MD"/>
        </w:rPr>
        <w:t xml:space="preserve">. </w:t>
      </w:r>
      <w:r w:rsidR="00301F04" w:rsidRPr="00C549DF">
        <w:rPr>
          <w:szCs w:val="28"/>
          <w:lang w:val="en"/>
        </w:rPr>
        <w:t xml:space="preserve">C. M. </w:t>
      </w:r>
      <w:r w:rsidR="00301F04" w:rsidRPr="00422209">
        <w:rPr>
          <w:szCs w:val="28"/>
          <w:highlight w:val="yellow"/>
          <w:lang w:val="en"/>
        </w:rPr>
        <w:t>Determine the actions of the doctor in case of hemorrhage from the root canal:</w:t>
      </w:r>
    </w:p>
    <w:p w14:paraId="7DC4DEAF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 xml:space="preserve">A. To introduce a mesh with </w:t>
      </w:r>
      <w:proofErr w:type="spellStart"/>
      <w:r w:rsidRPr="00422209">
        <w:rPr>
          <w:szCs w:val="28"/>
          <w:highlight w:val="yellow"/>
          <w:lang w:val="en"/>
        </w:rPr>
        <w:t>iodinol</w:t>
      </w:r>
      <w:proofErr w:type="spellEnd"/>
    </w:p>
    <w:p w14:paraId="049FCBD9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B. To introduce a mesh with 3% hydrogen peroxide</w:t>
      </w:r>
    </w:p>
    <w:p w14:paraId="015C0972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C. To introduce a table with alcohol</w:t>
      </w:r>
    </w:p>
    <w:p w14:paraId="42E30413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 xml:space="preserve">D. To introduce a table with soil. </w:t>
      </w:r>
      <w:proofErr w:type="gramStart"/>
      <w:r w:rsidRPr="00422209">
        <w:rPr>
          <w:szCs w:val="28"/>
          <w:highlight w:val="yellow"/>
          <w:lang w:val="en"/>
        </w:rPr>
        <w:t>physiological</w:t>
      </w:r>
      <w:proofErr w:type="gramEnd"/>
    </w:p>
    <w:p w14:paraId="1A202672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 xml:space="preserve">E. A gauze soaked with </w:t>
      </w:r>
      <w:proofErr w:type="spellStart"/>
      <w:r w:rsidRPr="00422209">
        <w:rPr>
          <w:color w:val="FF0000"/>
          <w:szCs w:val="28"/>
          <w:highlight w:val="yellow"/>
          <w:lang w:val="en"/>
        </w:rPr>
        <w:t>vagotil</w:t>
      </w:r>
      <w:proofErr w:type="spellEnd"/>
      <w:r w:rsidRPr="00422209">
        <w:rPr>
          <w:color w:val="FF0000"/>
          <w:szCs w:val="28"/>
          <w:highlight w:val="yellow"/>
          <w:lang w:val="en"/>
        </w:rPr>
        <w:t xml:space="preserve"> </w:t>
      </w:r>
      <w:proofErr w:type="gramStart"/>
      <w:r w:rsidRPr="00422209">
        <w:rPr>
          <w:color w:val="FF0000"/>
          <w:szCs w:val="28"/>
          <w:highlight w:val="yellow"/>
          <w:lang w:val="en"/>
        </w:rPr>
        <w:t>should be applied</w:t>
      </w:r>
      <w:proofErr w:type="gramEnd"/>
    </w:p>
    <w:p w14:paraId="5E6FA4AD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7C0D62B3" w14:textId="6C11B02D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171</w:t>
      </w:r>
      <w:r w:rsidR="00301F04" w:rsidRPr="00C549DF">
        <w:rPr>
          <w:szCs w:val="28"/>
          <w:lang w:val="en"/>
        </w:rPr>
        <w:t xml:space="preserve">. C. M. </w:t>
      </w:r>
      <w:r w:rsidR="00301F04" w:rsidRPr="00422209">
        <w:rPr>
          <w:szCs w:val="28"/>
          <w:highlight w:val="yellow"/>
          <w:lang w:val="en"/>
        </w:rPr>
        <w:t>Indicate the mechanism of action of oxygenated water on the gangrenous contents of the root canal:</w:t>
      </w:r>
    </w:p>
    <w:p w14:paraId="289075C6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A. Dry</w:t>
      </w:r>
    </w:p>
    <w:p w14:paraId="4902F370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B. Thermal effect</w:t>
      </w:r>
    </w:p>
    <w:p w14:paraId="1141E69C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C. Dentin decalcification</w:t>
      </w:r>
    </w:p>
    <w:p w14:paraId="283896C3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D. Release of active oxygen</w:t>
      </w:r>
    </w:p>
    <w:p w14:paraId="1DFC7123" w14:textId="77777777" w:rsidR="00301F04" w:rsidRPr="00C549DF" w:rsidRDefault="00301F04" w:rsidP="00301F04">
      <w:pPr>
        <w:pStyle w:val="21"/>
        <w:ind w:right="-241"/>
        <w:jc w:val="both"/>
        <w:rPr>
          <w:color w:val="FF0000"/>
          <w:szCs w:val="28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E. Acid formation on contact with necrotic pulp</w:t>
      </w:r>
    </w:p>
    <w:p w14:paraId="788D0B53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55F87785" w14:textId="2A67BE86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172</w:t>
      </w:r>
      <w:r w:rsidR="00301F04" w:rsidRPr="00C549DF">
        <w:rPr>
          <w:szCs w:val="28"/>
          <w:lang w:val="en"/>
        </w:rPr>
        <w:t xml:space="preserve">. C. S. </w:t>
      </w:r>
      <w:r w:rsidR="00301F04" w:rsidRPr="00422209">
        <w:rPr>
          <w:szCs w:val="28"/>
          <w:highlight w:val="yellow"/>
          <w:lang w:val="en"/>
        </w:rPr>
        <w:t>Specify the condition for which the presence of fistula is characteristic:</w:t>
      </w:r>
    </w:p>
    <w:p w14:paraId="380E19A2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A. Acute serous periodontitis</w:t>
      </w:r>
    </w:p>
    <w:p w14:paraId="0FFA4069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B. Acute purulent periodontitis</w:t>
      </w:r>
    </w:p>
    <w:p w14:paraId="0E85A67B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C. Chronic periodontitis granulation</w:t>
      </w:r>
    </w:p>
    <w:p w14:paraId="38508836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D. Chronic granulomatous periodontitis</w:t>
      </w:r>
    </w:p>
    <w:p w14:paraId="04865D0F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422209">
        <w:rPr>
          <w:szCs w:val="28"/>
          <w:highlight w:val="yellow"/>
          <w:lang w:val="en"/>
        </w:rPr>
        <w:t>E. Chronic fibrous periodontitis</w:t>
      </w:r>
    </w:p>
    <w:p w14:paraId="31ACA8F8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47DB057D" w14:textId="391BD6BC" w:rsidR="00301F04" w:rsidRPr="00422209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173</w:t>
      </w:r>
      <w:r w:rsidR="00301F04" w:rsidRPr="00C549DF">
        <w:rPr>
          <w:szCs w:val="28"/>
          <w:lang w:val="en"/>
        </w:rPr>
        <w:t xml:space="preserve">. C.M. </w:t>
      </w:r>
      <w:r w:rsidR="00301F04" w:rsidRPr="00422209">
        <w:rPr>
          <w:szCs w:val="28"/>
          <w:highlight w:val="yellow"/>
          <w:lang w:val="en"/>
        </w:rPr>
        <w:t>Indicate what the terms of treatment of chronic periodontitis depend on:</w:t>
      </w:r>
    </w:p>
    <w:p w14:paraId="386E6C9E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A. Group membership of the tooth</w:t>
      </w:r>
    </w:p>
    <w:p w14:paraId="7F49CBED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B. Age of the patient</w:t>
      </w:r>
    </w:p>
    <w:p w14:paraId="4D213DD4" w14:textId="77777777" w:rsidR="00301F04" w:rsidRPr="00422209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C. Permeability of root canals</w:t>
      </w:r>
    </w:p>
    <w:p w14:paraId="0F4DDC3D" w14:textId="77777777" w:rsidR="00301F04" w:rsidRPr="00422209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422209">
        <w:rPr>
          <w:szCs w:val="28"/>
          <w:highlight w:val="yellow"/>
          <w:lang w:val="en"/>
        </w:rPr>
        <w:t>D. The antibacterial activity of the preparations used</w:t>
      </w:r>
    </w:p>
    <w:p w14:paraId="3906CB0E" w14:textId="77777777" w:rsidR="00301F04" w:rsidRPr="00C549DF" w:rsidRDefault="00301F04" w:rsidP="00301F04">
      <w:pPr>
        <w:pStyle w:val="21"/>
        <w:ind w:right="-241"/>
        <w:jc w:val="both"/>
        <w:rPr>
          <w:color w:val="FF0000"/>
          <w:szCs w:val="28"/>
          <w:lang w:val="en"/>
        </w:rPr>
      </w:pPr>
      <w:r w:rsidRPr="00422209">
        <w:rPr>
          <w:color w:val="FF0000"/>
          <w:szCs w:val="28"/>
          <w:highlight w:val="yellow"/>
          <w:lang w:val="en"/>
        </w:rPr>
        <w:t>E. Form of periodontitis</w:t>
      </w:r>
    </w:p>
    <w:p w14:paraId="7C09B620" w14:textId="77777777" w:rsidR="00F62B77" w:rsidRPr="00C549DF" w:rsidRDefault="00F62B77" w:rsidP="00301F04">
      <w:pPr>
        <w:pStyle w:val="21"/>
        <w:ind w:right="-241"/>
        <w:jc w:val="both"/>
        <w:rPr>
          <w:color w:val="FF0000"/>
          <w:szCs w:val="28"/>
        </w:rPr>
      </w:pPr>
    </w:p>
    <w:p w14:paraId="4C2224D0" w14:textId="29AB344D" w:rsidR="00301F04" w:rsidRPr="00D55E18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174</w:t>
      </w:r>
      <w:r w:rsidR="00CD5F47" w:rsidRPr="00C549DF">
        <w:rPr>
          <w:szCs w:val="28"/>
          <w:lang w:val="ro-MD"/>
        </w:rPr>
        <w:t xml:space="preserve">. </w:t>
      </w:r>
      <w:r w:rsidR="00301F04" w:rsidRPr="00C549DF">
        <w:rPr>
          <w:szCs w:val="28"/>
          <w:lang w:val="en"/>
        </w:rPr>
        <w:t xml:space="preserve">C. S. </w:t>
      </w:r>
      <w:r w:rsidR="00301F04" w:rsidRPr="00D55E18">
        <w:rPr>
          <w:szCs w:val="28"/>
          <w:highlight w:val="yellow"/>
          <w:lang w:val="en"/>
        </w:rPr>
        <w:t>State the need for cement retraction in the treatment of chronic periodontitis:</w:t>
      </w:r>
    </w:p>
    <w:p w14:paraId="54EB0F6F" w14:textId="77777777" w:rsidR="00301F04" w:rsidRPr="00D55E18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D55E18">
        <w:rPr>
          <w:szCs w:val="28"/>
          <w:highlight w:val="yellow"/>
          <w:lang w:val="en"/>
        </w:rPr>
        <w:t>A. Yes, because cement stimulates the regeneration of bone tissue</w:t>
      </w:r>
    </w:p>
    <w:p w14:paraId="58BC074A" w14:textId="77777777" w:rsidR="00301F04" w:rsidRPr="00D55E18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D55E18">
        <w:rPr>
          <w:szCs w:val="28"/>
          <w:highlight w:val="yellow"/>
          <w:lang w:val="en"/>
        </w:rPr>
        <w:t>B. No, because it is considered a foreign body</w:t>
      </w:r>
    </w:p>
    <w:p w14:paraId="40708649" w14:textId="77777777" w:rsidR="00301F04" w:rsidRPr="00D55E18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D55E18">
        <w:rPr>
          <w:color w:val="FF0000"/>
          <w:szCs w:val="28"/>
          <w:highlight w:val="yellow"/>
          <w:lang w:val="en"/>
        </w:rPr>
        <w:t xml:space="preserve">C. No, because it </w:t>
      </w:r>
      <w:proofErr w:type="gramStart"/>
      <w:r w:rsidRPr="00D55E18">
        <w:rPr>
          <w:color w:val="FF0000"/>
          <w:szCs w:val="28"/>
          <w:highlight w:val="yellow"/>
          <w:lang w:val="en"/>
        </w:rPr>
        <w:t>is considered</w:t>
      </w:r>
      <w:proofErr w:type="gramEnd"/>
      <w:r w:rsidRPr="00D55E18">
        <w:rPr>
          <w:color w:val="FF0000"/>
          <w:szCs w:val="28"/>
          <w:highlight w:val="yellow"/>
          <w:lang w:val="en"/>
        </w:rPr>
        <w:t xml:space="preserve"> a foreign body and prevents the regeneration of periodontal tissues</w:t>
      </w:r>
    </w:p>
    <w:p w14:paraId="37DC87A5" w14:textId="77777777" w:rsidR="00301F04" w:rsidRPr="00D55E18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D55E18">
        <w:rPr>
          <w:szCs w:val="28"/>
          <w:highlight w:val="yellow"/>
          <w:lang w:val="en"/>
        </w:rPr>
        <w:t>D. No, because as a consequence the inflammatory process is exacerbated</w:t>
      </w:r>
    </w:p>
    <w:p w14:paraId="224C98B7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D55E18">
        <w:rPr>
          <w:szCs w:val="28"/>
          <w:highlight w:val="yellow"/>
          <w:lang w:val="en"/>
        </w:rPr>
        <w:t>E. Yes, because it does not irritate the tissues and does not stain the tooth</w:t>
      </w:r>
    </w:p>
    <w:p w14:paraId="6F8B5ACD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50275EC3" w14:textId="48F1AA18" w:rsidR="00301F04" w:rsidRPr="00E206B1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175</w:t>
      </w:r>
      <w:r w:rsidR="00301F04" w:rsidRPr="00C549DF">
        <w:rPr>
          <w:szCs w:val="28"/>
          <w:lang w:val="en"/>
        </w:rPr>
        <w:t xml:space="preserve">. C.S. </w:t>
      </w:r>
      <w:r w:rsidR="00301F04" w:rsidRPr="00E206B1">
        <w:rPr>
          <w:szCs w:val="28"/>
          <w:highlight w:val="yellow"/>
          <w:lang w:val="en"/>
        </w:rPr>
        <w:t>Specify the basic property of the EDTA solution:</w:t>
      </w:r>
    </w:p>
    <w:p w14:paraId="116B3516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A. Antiseptic action</w:t>
      </w:r>
    </w:p>
    <w:p w14:paraId="58E04317" w14:textId="77777777" w:rsidR="00301F04" w:rsidRPr="00E206B1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E206B1">
        <w:rPr>
          <w:color w:val="FF0000"/>
          <w:szCs w:val="28"/>
          <w:highlight w:val="yellow"/>
          <w:lang w:val="en"/>
        </w:rPr>
        <w:lastRenderedPageBreak/>
        <w:t>B. Dentin decalcification</w:t>
      </w:r>
    </w:p>
    <w:p w14:paraId="2E7AA8BE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C. Canal wetting</w:t>
      </w:r>
    </w:p>
    <w:p w14:paraId="32A83D44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D. Anti-inflammatory effect</w:t>
      </w:r>
    </w:p>
    <w:p w14:paraId="7B43350A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E206B1">
        <w:rPr>
          <w:szCs w:val="28"/>
          <w:highlight w:val="yellow"/>
          <w:lang w:val="en"/>
        </w:rPr>
        <w:t>E. Stimulation of regenerative processes</w:t>
      </w:r>
    </w:p>
    <w:p w14:paraId="5C56AA94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03DAE9FA" w14:textId="7FEBC461" w:rsidR="00301F04" w:rsidRPr="00E206B1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176</w:t>
      </w:r>
      <w:r w:rsidR="00301F04" w:rsidRPr="00C549DF">
        <w:rPr>
          <w:szCs w:val="28"/>
          <w:lang w:val="en"/>
        </w:rPr>
        <w:t xml:space="preserve">. C. S. </w:t>
      </w:r>
      <w:r w:rsidR="00301F04" w:rsidRPr="00E206B1">
        <w:rPr>
          <w:szCs w:val="28"/>
          <w:highlight w:val="yellow"/>
          <w:lang w:val="en"/>
        </w:rPr>
        <w:t xml:space="preserve">Specify the remedies that </w:t>
      </w:r>
      <w:proofErr w:type="gramStart"/>
      <w:r w:rsidR="00301F04" w:rsidRPr="00E206B1">
        <w:rPr>
          <w:szCs w:val="28"/>
          <w:highlight w:val="yellow"/>
          <w:lang w:val="en"/>
        </w:rPr>
        <w:t>are not indicated</w:t>
      </w:r>
      <w:proofErr w:type="gramEnd"/>
      <w:r w:rsidR="00301F04" w:rsidRPr="00E206B1">
        <w:rPr>
          <w:szCs w:val="28"/>
          <w:highlight w:val="yellow"/>
          <w:lang w:val="en"/>
        </w:rPr>
        <w:t xml:space="preserve"> for root canal sterilization: </w:t>
      </w:r>
    </w:p>
    <w:p w14:paraId="004ED91E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A. Antiseptics</w:t>
      </w:r>
    </w:p>
    <w:p w14:paraId="6BEBF756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B. Enzymes</w:t>
      </w:r>
    </w:p>
    <w:p w14:paraId="567C9B39" w14:textId="77777777" w:rsidR="00301F04" w:rsidRPr="00E206B1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E206B1">
        <w:rPr>
          <w:color w:val="FF0000"/>
          <w:szCs w:val="28"/>
          <w:highlight w:val="yellow"/>
          <w:lang w:val="en"/>
        </w:rPr>
        <w:t>C. Based on EDTA</w:t>
      </w:r>
    </w:p>
    <w:p w14:paraId="055BC109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D. Antibiotics</w:t>
      </w:r>
    </w:p>
    <w:p w14:paraId="2C093C41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E206B1">
        <w:rPr>
          <w:szCs w:val="28"/>
          <w:highlight w:val="yellow"/>
          <w:lang w:val="en"/>
        </w:rPr>
        <w:t>E. Chemotherapy</w:t>
      </w:r>
    </w:p>
    <w:p w14:paraId="7959561D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734981D4" w14:textId="6B75B429" w:rsidR="00301F04" w:rsidRPr="00E206B1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177</w:t>
      </w:r>
      <w:r w:rsidR="00301F04" w:rsidRPr="00C549DF">
        <w:rPr>
          <w:szCs w:val="28"/>
          <w:lang w:val="en"/>
        </w:rPr>
        <w:t xml:space="preserve">. C. M. </w:t>
      </w:r>
      <w:r w:rsidR="00301F04" w:rsidRPr="00E206B1">
        <w:rPr>
          <w:szCs w:val="28"/>
          <w:highlight w:val="yellow"/>
          <w:lang w:val="en"/>
        </w:rPr>
        <w:t xml:space="preserve">Indicate which antiseptics </w:t>
      </w:r>
      <w:proofErr w:type="gramStart"/>
      <w:r w:rsidR="00301F04" w:rsidRPr="00E206B1">
        <w:rPr>
          <w:szCs w:val="28"/>
          <w:highlight w:val="yellow"/>
          <w:lang w:val="en"/>
        </w:rPr>
        <w:t>can be used</w:t>
      </w:r>
      <w:proofErr w:type="gramEnd"/>
      <w:r w:rsidR="00301F04" w:rsidRPr="00E206B1">
        <w:rPr>
          <w:szCs w:val="28"/>
          <w:highlight w:val="yellow"/>
          <w:lang w:val="en"/>
        </w:rPr>
        <w:t xml:space="preserve"> at the stage of removing the necrotic pulp from the root canal:</w:t>
      </w:r>
    </w:p>
    <w:p w14:paraId="6606A669" w14:textId="68E314B3" w:rsidR="00301F04" w:rsidRPr="00E206B1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E206B1">
        <w:rPr>
          <w:color w:val="FF0000"/>
          <w:szCs w:val="28"/>
          <w:highlight w:val="yellow"/>
          <w:lang w:val="en"/>
        </w:rPr>
        <w:t xml:space="preserve">A. Soil. 1-2% soil. </w:t>
      </w:r>
      <w:proofErr w:type="gramStart"/>
      <w:r w:rsidRPr="00E206B1">
        <w:rPr>
          <w:color w:val="FF0000"/>
          <w:szCs w:val="28"/>
          <w:highlight w:val="yellow"/>
          <w:lang w:val="en"/>
        </w:rPr>
        <w:t>chlorami</w:t>
      </w:r>
      <w:r w:rsidR="00D26DC6" w:rsidRPr="00E206B1">
        <w:rPr>
          <w:color w:val="FF0000"/>
          <w:szCs w:val="28"/>
          <w:highlight w:val="yellow"/>
          <w:lang w:val="en"/>
        </w:rPr>
        <w:t>ne</w:t>
      </w:r>
      <w:proofErr w:type="gramEnd"/>
    </w:p>
    <w:p w14:paraId="282B08DA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 xml:space="preserve">B. Soil. </w:t>
      </w:r>
      <w:proofErr w:type="gramStart"/>
      <w:r w:rsidRPr="00E206B1">
        <w:rPr>
          <w:szCs w:val="28"/>
          <w:highlight w:val="yellow"/>
          <w:lang w:val="en"/>
        </w:rPr>
        <w:t>metronidazole</w:t>
      </w:r>
      <w:proofErr w:type="gramEnd"/>
    </w:p>
    <w:p w14:paraId="15FF4C98" w14:textId="77777777" w:rsidR="00301F04" w:rsidRPr="00E206B1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E206B1">
        <w:rPr>
          <w:color w:val="FF0000"/>
          <w:szCs w:val="28"/>
          <w:highlight w:val="yellow"/>
          <w:lang w:val="en"/>
        </w:rPr>
        <w:t>C. Soil. 0.02% chlorhexidine</w:t>
      </w:r>
    </w:p>
    <w:p w14:paraId="7E2A1BF0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 xml:space="preserve">D. Soil. </w:t>
      </w:r>
      <w:proofErr w:type="gramStart"/>
      <w:r w:rsidRPr="00E206B1">
        <w:rPr>
          <w:szCs w:val="28"/>
          <w:highlight w:val="yellow"/>
          <w:lang w:val="en"/>
        </w:rPr>
        <w:t>5</w:t>
      </w:r>
      <w:proofErr w:type="gramEnd"/>
      <w:r w:rsidRPr="00E206B1">
        <w:rPr>
          <w:szCs w:val="28"/>
          <w:highlight w:val="yellow"/>
          <w:lang w:val="en"/>
        </w:rPr>
        <w:t>% tincture of iodine</w:t>
      </w:r>
    </w:p>
    <w:p w14:paraId="307EB349" w14:textId="77777777" w:rsidR="00301F04" w:rsidRPr="00C549DF" w:rsidRDefault="00301F04" w:rsidP="00301F04">
      <w:pPr>
        <w:pStyle w:val="21"/>
        <w:ind w:right="-241"/>
        <w:jc w:val="both"/>
        <w:rPr>
          <w:color w:val="FF0000"/>
          <w:szCs w:val="28"/>
        </w:rPr>
      </w:pPr>
      <w:r w:rsidRPr="00E206B1">
        <w:rPr>
          <w:color w:val="FF0000"/>
          <w:szCs w:val="28"/>
          <w:highlight w:val="yellow"/>
          <w:lang w:val="en"/>
        </w:rPr>
        <w:t xml:space="preserve">E. Soil. </w:t>
      </w:r>
      <w:proofErr w:type="gramStart"/>
      <w:r w:rsidRPr="00E206B1">
        <w:rPr>
          <w:color w:val="FF0000"/>
          <w:szCs w:val="28"/>
          <w:highlight w:val="yellow"/>
          <w:lang w:val="en"/>
        </w:rPr>
        <w:t>1</w:t>
      </w:r>
      <w:proofErr w:type="gramEnd"/>
      <w:r w:rsidRPr="00E206B1">
        <w:rPr>
          <w:color w:val="FF0000"/>
          <w:szCs w:val="28"/>
          <w:highlight w:val="yellow"/>
          <w:lang w:val="en"/>
        </w:rPr>
        <w:t xml:space="preserve">% soil. </w:t>
      </w:r>
      <w:proofErr w:type="spellStart"/>
      <w:proofErr w:type="gramStart"/>
      <w:r w:rsidRPr="00E206B1">
        <w:rPr>
          <w:color w:val="FF0000"/>
          <w:szCs w:val="28"/>
          <w:highlight w:val="yellow"/>
          <w:lang w:val="en"/>
        </w:rPr>
        <w:t>iodinol</w:t>
      </w:r>
      <w:proofErr w:type="spellEnd"/>
      <w:proofErr w:type="gramEnd"/>
    </w:p>
    <w:p w14:paraId="55A07DE5" w14:textId="2F041EE6" w:rsidR="00CD5F47" w:rsidRPr="00C549DF" w:rsidRDefault="00CD5F47" w:rsidP="00301F04">
      <w:pPr>
        <w:pStyle w:val="21"/>
        <w:ind w:right="-241"/>
        <w:jc w:val="both"/>
        <w:rPr>
          <w:b w:val="0"/>
          <w:szCs w:val="28"/>
          <w:lang w:val="ro-MD"/>
        </w:rPr>
      </w:pPr>
    </w:p>
    <w:p w14:paraId="36CB8672" w14:textId="09B82F74" w:rsidR="00301F04" w:rsidRPr="00E206B1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ro-MD"/>
        </w:rPr>
        <w:t>178</w:t>
      </w:r>
      <w:r w:rsidR="00CD5F47" w:rsidRPr="00C549DF">
        <w:rPr>
          <w:szCs w:val="28"/>
          <w:lang w:val="ro-MD"/>
        </w:rPr>
        <w:t xml:space="preserve">. </w:t>
      </w:r>
      <w:r w:rsidR="00301F04" w:rsidRPr="00C549DF">
        <w:rPr>
          <w:szCs w:val="28"/>
          <w:lang w:val="en"/>
        </w:rPr>
        <w:t xml:space="preserve">C. S. </w:t>
      </w:r>
      <w:r w:rsidR="00301F04" w:rsidRPr="00E206B1">
        <w:rPr>
          <w:szCs w:val="28"/>
          <w:highlight w:val="yellow"/>
          <w:lang w:val="en"/>
        </w:rPr>
        <w:t>Specify the most favorable form of chronic periodontitis:</w:t>
      </w:r>
    </w:p>
    <w:p w14:paraId="38F1A1E6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A. Chronic periodontitis granulation</w:t>
      </w:r>
    </w:p>
    <w:p w14:paraId="28DCD045" w14:textId="77777777" w:rsidR="00301F04" w:rsidRPr="00E206B1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E206B1">
        <w:rPr>
          <w:color w:val="FF0000"/>
          <w:szCs w:val="28"/>
          <w:highlight w:val="yellow"/>
          <w:lang w:val="en"/>
        </w:rPr>
        <w:t>B. Chronic fibrous periodontitis</w:t>
      </w:r>
    </w:p>
    <w:p w14:paraId="3A2EA721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C. Chronic granulomatous periodontitis</w:t>
      </w:r>
    </w:p>
    <w:p w14:paraId="2ACE8271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D. Exacerbation of chronic periodontitis</w:t>
      </w:r>
    </w:p>
    <w:p w14:paraId="4F6F00A4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E206B1">
        <w:rPr>
          <w:szCs w:val="28"/>
          <w:highlight w:val="yellow"/>
          <w:lang w:val="en"/>
        </w:rPr>
        <w:t>E. ABC</w:t>
      </w:r>
    </w:p>
    <w:p w14:paraId="70787A61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58FBBD2B" w14:textId="7F0A3F04" w:rsidR="00301F04" w:rsidRPr="00E206B1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179</w:t>
      </w:r>
      <w:r w:rsidR="00301F04" w:rsidRPr="00C549DF">
        <w:rPr>
          <w:szCs w:val="28"/>
          <w:lang w:val="en"/>
        </w:rPr>
        <w:t xml:space="preserve">. C. M. </w:t>
      </w:r>
      <w:r w:rsidR="00301F04" w:rsidRPr="00E206B1">
        <w:rPr>
          <w:szCs w:val="28"/>
          <w:highlight w:val="yellow"/>
          <w:lang w:val="en"/>
        </w:rPr>
        <w:t>set the goals of acute periodontitis treatment:</w:t>
      </w:r>
    </w:p>
    <w:p w14:paraId="4C95040B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A. Restoring the anatomical shape</w:t>
      </w:r>
    </w:p>
    <w:p w14:paraId="0BC909A5" w14:textId="77777777" w:rsidR="00301F04" w:rsidRPr="00E206B1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E206B1">
        <w:rPr>
          <w:color w:val="FF0000"/>
          <w:szCs w:val="28"/>
          <w:highlight w:val="yellow"/>
          <w:lang w:val="en"/>
        </w:rPr>
        <w:t>B. Removal of the inflammatory process from the periodontium</w:t>
      </w:r>
    </w:p>
    <w:p w14:paraId="3A83A4C8" w14:textId="77777777" w:rsidR="00301F04" w:rsidRPr="00E206B1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E206B1">
        <w:rPr>
          <w:color w:val="FF0000"/>
          <w:szCs w:val="28"/>
          <w:highlight w:val="yellow"/>
          <w:lang w:val="en"/>
        </w:rPr>
        <w:t>C. Prevention of destructive forms of periodontitis</w:t>
      </w:r>
    </w:p>
    <w:p w14:paraId="67555C14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D. Restoring the function of the tooth</w:t>
      </w:r>
    </w:p>
    <w:p w14:paraId="50BA59C9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E206B1">
        <w:rPr>
          <w:szCs w:val="28"/>
          <w:highlight w:val="yellow"/>
          <w:lang w:val="en"/>
        </w:rPr>
        <w:t>E. Removal of the focus of infection</w:t>
      </w:r>
    </w:p>
    <w:p w14:paraId="18134ACA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3728E7E6" w14:textId="5E4D3928" w:rsidR="00301F04" w:rsidRPr="00E206B1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t>180</w:t>
      </w:r>
      <w:r w:rsidR="00301F04" w:rsidRPr="00C549DF">
        <w:rPr>
          <w:szCs w:val="28"/>
          <w:lang w:val="en"/>
        </w:rPr>
        <w:t xml:space="preserve">. C. S. </w:t>
      </w:r>
      <w:r w:rsidR="00301F04" w:rsidRPr="00E206B1">
        <w:rPr>
          <w:szCs w:val="28"/>
          <w:highlight w:val="yellow"/>
          <w:lang w:val="en"/>
        </w:rPr>
        <w:t>Specify the basic method in diagnosing the form of chronic apical periodontitis:</w:t>
      </w:r>
    </w:p>
    <w:p w14:paraId="37552518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A. EOD</w:t>
      </w:r>
    </w:p>
    <w:p w14:paraId="587CC895" w14:textId="77777777" w:rsidR="00301F04" w:rsidRPr="00E206B1" w:rsidRDefault="00301F04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E206B1">
        <w:rPr>
          <w:color w:val="FF0000"/>
          <w:szCs w:val="28"/>
          <w:highlight w:val="yellow"/>
          <w:lang w:val="en"/>
        </w:rPr>
        <w:t>B. X-ray</w:t>
      </w:r>
    </w:p>
    <w:p w14:paraId="4627E52E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C. Surveying</w:t>
      </w:r>
    </w:p>
    <w:p w14:paraId="038FE284" w14:textId="77777777" w:rsidR="00301F04" w:rsidRPr="00E206B1" w:rsidRDefault="00301F04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D. Percussion</w:t>
      </w:r>
    </w:p>
    <w:p w14:paraId="41F19C66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  <w:r w:rsidRPr="00E206B1">
        <w:rPr>
          <w:szCs w:val="28"/>
          <w:highlight w:val="yellow"/>
          <w:lang w:val="en"/>
        </w:rPr>
        <w:t>E. Thermometry</w:t>
      </w:r>
    </w:p>
    <w:p w14:paraId="6D09C29A" w14:textId="77777777" w:rsidR="00301F04" w:rsidRPr="00C549DF" w:rsidRDefault="00301F04" w:rsidP="00301F04">
      <w:pPr>
        <w:pStyle w:val="21"/>
        <w:ind w:right="-241"/>
        <w:jc w:val="both"/>
        <w:rPr>
          <w:szCs w:val="28"/>
          <w:lang w:val="en"/>
        </w:rPr>
      </w:pPr>
    </w:p>
    <w:p w14:paraId="2A7B8E13" w14:textId="392667F3" w:rsidR="00301F04" w:rsidRPr="00E206B1" w:rsidRDefault="00F62B77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C549DF">
        <w:rPr>
          <w:szCs w:val="28"/>
          <w:lang w:val="en"/>
        </w:rPr>
        <w:lastRenderedPageBreak/>
        <w:t>181</w:t>
      </w:r>
      <w:r w:rsidR="00301F04" w:rsidRPr="00C549DF">
        <w:rPr>
          <w:szCs w:val="28"/>
          <w:lang w:val="en"/>
        </w:rPr>
        <w:t xml:space="preserve">. C. S. </w:t>
      </w:r>
      <w:r w:rsidR="00301F04" w:rsidRPr="00E206B1">
        <w:rPr>
          <w:szCs w:val="28"/>
          <w:highlight w:val="yellow"/>
          <w:lang w:val="en"/>
        </w:rPr>
        <w:t>Specify the location of the peripheral processes of the odontoblasts.</w:t>
      </w:r>
    </w:p>
    <w:p w14:paraId="610639C1" w14:textId="2717195E" w:rsidR="00301F04" w:rsidRPr="00E206B1" w:rsidRDefault="00503AE5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A.</w:t>
      </w:r>
      <w:r w:rsidR="00301F04" w:rsidRPr="00E206B1">
        <w:rPr>
          <w:szCs w:val="28"/>
          <w:highlight w:val="yellow"/>
          <w:lang w:val="en"/>
        </w:rPr>
        <w:t xml:space="preserve"> In the central layer of the pulp</w:t>
      </w:r>
    </w:p>
    <w:p w14:paraId="46E28C8F" w14:textId="79B9F290" w:rsidR="00301F04" w:rsidRPr="00E206B1" w:rsidRDefault="00503AE5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B.</w:t>
      </w:r>
      <w:r w:rsidR="00301F04" w:rsidRPr="00E206B1">
        <w:rPr>
          <w:szCs w:val="28"/>
          <w:highlight w:val="yellow"/>
          <w:lang w:val="en"/>
        </w:rPr>
        <w:t xml:space="preserve"> Parallel to the fibers of the pulp</w:t>
      </w:r>
    </w:p>
    <w:p w14:paraId="7C3735EB" w14:textId="344C93A3" w:rsidR="00301F04" w:rsidRPr="00E206B1" w:rsidRDefault="00503AE5" w:rsidP="00301F04">
      <w:pPr>
        <w:pStyle w:val="21"/>
        <w:ind w:right="-241"/>
        <w:jc w:val="both"/>
        <w:rPr>
          <w:color w:val="FF0000"/>
          <w:szCs w:val="28"/>
          <w:highlight w:val="yellow"/>
          <w:lang w:val="en"/>
        </w:rPr>
      </w:pPr>
      <w:r w:rsidRPr="00E206B1">
        <w:rPr>
          <w:color w:val="FF0000"/>
          <w:szCs w:val="28"/>
          <w:highlight w:val="yellow"/>
          <w:lang w:val="en"/>
        </w:rPr>
        <w:t>C.</w:t>
      </w:r>
      <w:r w:rsidR="00301F04" w:rsidRPr="00E206B1">
        <w:rPr>
          <w:color w:val="FF0000"/>
          <w:szCs w:val="28"/>
          <w:highlight w:val="yellow"/>
          <w:lang w:val="en"/>
        </w:rPr>
        <w:t xml:space="preserve"> In the dentinal tubules</w:t>
      </w:r>
    </w:p>
    <w:p w14:paraId="6D1C6EC1" w14:textId="5953BAA1" w:rsidR="00301F04" w:rsidRPr="00E206B1" w:rsidRDefault="00503AE5" w:rsidP="00301F04">
      <w:pPr>
        <w:pStyle w:val="21"/>
        <w:ind w:right="-241"/>
        <w:jc w:val="both"/>
        <w:rPr>
          <w:szCs w:val="28"/>
          <w:highlight w:val="yellow"/>
          <w:lang w:val="en"/>
        </w:rPr>
      </w:pPr>
      <w:r w:rsidRPr="00E206B1">
        <w:rPr>
          <w:szCs w:val="28"/>
          <w:highlight w:val="yellow"/>
          <w:lang w:val="en"/>
        </w:rPr>
        <w:t>D.</w:t>
      </w:r>
      <w:r w:rsidR="00301F04" w:rsidRPr="00E206B1">
        <w:rPr>
          <w:szCs w:val="28"/>
          <w:highlight w:val="yellow"/>
          <w:lang w:val="en"/>
        </w:rPr>
        <w:t xml:space="preserve"> In the fundamental substance of the pulp</w:t>
      </w:r>
    </w:p>
    <w:p w14:paraId="76D1E203" w14:textId="413AD2A5" w:rsidR="00301F04" w:rsidRPr="00C549DF" w:rsidRDefault="00503AE5" w:rsidP="00301F04">
      <w:pPr>
        <w:pStyle w:val="21"/>
        <w:ind w:right="-241"/>
        <w:jc w:val="both"/>
        <w:rPr>
          <w:szCs w:val="28"/>
        </w:rPr>
      </w:pPr>
      <w:r w:rsidRPr="00E206B1">
        <w:rPr>
          <w:szCs w:val="28"/>
          <w:highlight w:val="yellow"/>
          <w:lang w:val="en"/>
        </w:rPr>
        <w:t>E.</w:t>
      </w:r>
      <w:r w:rsidR="00301F04" w:rsidRPr="00E206B1">
        <w:rPr>
          <w:szCs w:val="28"/>
          <w:highlight w:val="yellow"/>
          <w:lang w:val="en"/>
        </w:rPr>
        <w:t xml:space="preserve"> In the lymphatic vessels</w:t>
      </w:r>
    </w:p>
    <w:p w14:paraId="524FE4E4" w14:textId="1ABBEEF9" w:rsidR="009B674E" w:rsidRPr="00C549DF" w:rsidRDefault="009B674E" w:rsidP="00301F04">
      <w:pPr>
        <w:pStyle w:val="21"/>
        <w:ind w:right="-241"/>
        <w:jc w:val="both"/>
        <w:rPr>
          <w:szCs w:val="28"/>
          <w:lang w:val="es-ES"/>
        </w:rPr>
      </w:pPr>
    </w:p>
    <w:p w14:paraId="2EAFC174" w14:textId="4631455C" w:rsidR="003E7C86" w:rsidRPr="00E206B1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t>182</w:t>
      </w:r>
      <w:r w:rsidR="009B674E" w:rsidRPr="00C549DF">
        <w:rPr>
          <w:b/>
          <w:sz w:val="28"/>
          <w:szCs w:val="28"/>
          <w:lang w:val="es-ES"/>
        </w:rPr>
        <w:t xml:space="preserve">. </w:t>
      </w:r>
      <w:r w:rsidR="003E7C86" w:rsidRPr="00C549DF">
        <w:rPr>
          <w:b/>
          <w:sz w:val="28"/>
          <w:szCs w:val="28"/>
          <w:lang w:val="en"/>
        </w:rPr>
        <w:t xml:space="preserve">C. M. </w:t>
      </w:r>
      <w:r w:rsidR="003E7C86" w:rsidRPr="00E206B1">
        <w:rPr>
          <w:b/>
          <w:sz w:val="28"/>
          <w:szCs w:val="28"/>
          <w:highlight w:val="yellow"/>
          <w:lang w:val="en"/>
        </w:rPr>
        <w:t>Indicate the constant dynamic state of the basic substance of the dental pulp:</w:t>
      </w:r>
    </w:p>
    <w:p w14:paraId="279D3CCF" w14:textId="3FD48459" w:rsidR="003E7C86" w:rsidRPr="00E206B1" w:rsidRDefault="00503AE5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A.</w:t>
      </w:r>
      <w:r w:rsidR="003E7C86" w:rsidRPr="00E206B1">
        <w:rPr>
          <w:b/>
          <w:color w:val="FF0000"/>
          <w:sz w:val="28"/>
          <w:szCs w:val="28"/>
          <w:highlight w:val="yellow"/>
          <w:lang w:val="en"/>
        </w:rPr>
        <w:t xml:space="preserve"> Polymerization</w:t>
      </w:r>
    </w:p>
    <w:p w14:paraId="5632977B" w14:textId="18B78DA6" w:rsidR="003E7C86" w:rsidRPr="00E206B1" w:rsidRDefault="00503AE5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B.</w:t>
      </w:r>
      <w:r w:rsidR="003E7C86" w:rsidRPr="00E206B1">
        <w:rPr>
          <w:b/>
          <w:color w:val="FF0000"/>
          <w:sz w:val="28"/>
          <w:szCs w:val="28"/>
          <w:highlight w:val="yellow"/>
          <w:lang w:val="en"/>
        </w:rPr>
        <w:t xml:space="preserve"> Demobilization</w:t>
      </w:r>
    </w:p>
    <w:p w14:paraId="6DEA320E" w14:textId="3738AFF4" w:rsidR="003E7C86" w:rsidRPr="00E206B1" w:rsidRDefault="00503AE5" w:rsidP="003E7C86">
      <w:pPr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C.</w:t>
      </w:r>
      <w:r w:rsidR="003E7C86" w:rsidRPr="00E206B1">
        <w:rPr>
          <w:b/>
          <w:sz w:val="28"/>
          <w:szCs w:val="28"/>
          <w:highlight w:val="yellow"/>
          <w:lang w:val="en"/>
        </w:rPr>
        <w:t xml:space="preserve"> Neutral</w:t>
      </w:r>
    </w:p>
    <w:p w14:paraId="4C8F4443" w14:textId="2851BEA0" w:rsidR="003E7C86" w:rsidRPr="00E206B1" w:rsidRDefault="00503AE5" w:rsidP="003E7C86">
      <w:pPr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D.</w:t>
      </w:r>
      <w:r w:rsidR="003E7C86" w:rsidRPr="00E206B1">
        <w:rPr>
          <w:b/>
          <w:sz w:val="28"/>
          <w:szCs w:val="28"/>
          <w:highlight w:val="yellow"/>
          <w:lang w:val="en"/>
        </w:rPr>
        <w:t xml:space="preserve"> Inert</w:t>
      </w:r>
    </w:p>
    <w:p w14:paraId="2F3A9DE0" w14:textId="24D017B0" w:rsidR="003E7C86" w:rsidRPr="00C549DF" w:rsidRDefault="00503AE5" w:rsidP="003E7C86">
      <w:pPr>
        <w:rPr>
          <w:b/>
          <w:sz w:val="28"/>
          <w:szCs w:val="28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E.</w:t>
      </w:r>
      <w:r w:rsidR="003E7C86" w:rsidRPr="00E206B1">
        <w:rPr>
          <w:b/>
          <w:sz w:val="28"/>
          <w:szCs w:val="28"/>
          <w:highlight w:val="yellow"/>
          <w:lang w:val="en"/>
        </w:rPr>
        <w:t xml:space="preserve"> Impulse transmission</w:t>
      </w:r>
    </w:p>
    <w:p w14:paraId="76C7648D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5A696EAE" w14:textId="2984986E" w:rsidR="003E7C86" w:rsidRPr="00E206B1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183</w:t>
      </w:r>
      <w:r w:rsidR="003E7C86" w:rsidRPr="00C549DF">
        <w:rPr>
          <w:b/>
          <w:sz w:val="28"/>
          <w:szCs w:val="28"/>
          <w:lang w:val="en"/>
        </w:rPr>
        <w:t xml:space="preserve">. C. M. </w:t>
      </w:r>
      <w:r w:rsidR="003E7C86" w:rsidRPr="00E206B1">
        <w:rPr>
          <w:b/>
          <w:sz w:val="28"/>
          <w:szCs w:val="28"/>
          <w:highlight w:val="yellow"/>
          <w:lang w:val="en"/>
        </w:rPr>
        <w:t xml:space="preserve">The protective role of the pulp </w:t>
      </w:r>
      <w:proofErr w:type="gramStart"/>
      <w:r w:rsidR="003E7C86" w:rsidRPr="00E206B1">
        <w:rPr>
          <w:b/>
          <w:sz w:val="28"/>
          <w:szCs w:val="28"/>
          <w:highlight w:val="yellow"/>
          <w:lang w:val="en"/>
        </w:rPr>
        <w:t>is fulfilled</w:t>
      </w:r>
      <w:proofErr w:type="gramEnd"/>
      <w:r w:rsidR="003E7C86" w:rsidRPr="00E206B1">
        <w:rPr>
          <w:b/>
          <w:sz w:val="28"/>
          <w:szCs w:val="28"/>
          <w:highlight w:val="yellow"/>
          <w:lang w:val="en"/>
        </w:rPr>
        <w:t xml:space="preserve"> by:</w:t>
      </w:r>
    </w:p>
    <w:p w14:paraId="19C7F3FD" w14:textId="1073908C" w:rsidR="003E7C86" w:rsidRPr="00E206B1" w:rsidRDefault="003E7C86" w:rsidP="00713ADB">
      <w:pPr>
        <w:pStyle w:val="ac"/>
        <w:numPr>
          <w:ilvl w:val="0"/>
          <w:numId w:val="9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plasma cells</w:t>
      </w:r>
    </w:p>
    <w:p w14:paraId="26E7DE2B" w14:textId="19CBFA7F" w:rsidR="003E7C86" w:rsidRPr="00E206B1" w:rsidRDefault="003E7C86" w:rsidP="00713ADB">
      <w:pPr>
        <w:pStyle w:val="ac"/>
        <w:numPr>
          <w:ilvl w:val="0"/>
          <w:numId w:val="9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Macrophages</w:t>
      </w:r>
    </w:p>
    <w:p w14:paraId="2842E65F" w14:textId="1F794059" w:rsidR="003E7C86" w:rsidRPr="00E206B1" w:rsidRDefault="003E7C86" w:rsidP="00713ADB">
      <w:pPr>
        <w:pStyle w:val="ac"/>
        <w:numPr>
          <w:ilvl w:val="0"/>
          <w:numId w:val="9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Histiocytes</w:t>
      </w:r>
    </w:p>
    <w:p w14:paraId="298CA0AE" w14:textId="6AF94D61" w:rsidR="003E7C86" w:rsidRPr="00E206B1" w:rsidRDefault="003E7C86" w:rsidP="00713ADB">
      <w:pPr>
        <w:pStyle w:val="ac"/>
        <w:numPr>
          <w:ilvl w:val="0"/>
          <w:numId w:val="9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Odontoblasts</w:t>
      </w:r>
    </w:p>
    <w:p w14:paraId="12FD08B5" w14:textId="2A6B7841" w:rsidR="003E7C86" w:rsidRPr="00E206B1" w:rsidRDefault="003E7C86" w:rsidP="00713ADB">
      <w:pPr>
        <w:pStyle w:val="ac"/>
        <w:numPr>
          <w:ilvl w:val="0"/>
          <w:numId w:val="9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Peroxidases</w:t>
      </w:r>
    </w:p>
    <w:p w14:paraId="1043C4E6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12E5676D" w14:textId="0BFFA3BE" w:rsidR="003E7C86" w:rsidRPr="00E206B1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184</w:t>
      </w:r>
      <w:r w:rsidR="003E7C86" w:rsidRPr="00C549DF">
        <w:rPr>
          <w:b/>
          <w:sz w:val="28"/>
          <w:szCs w:val="28"/>
          <w:lang w:val="en"/>
        </w:rPr>
        <w:t xml:space="preserve">. C. M. </w:t>
      </w:r>
      <w:r w:rsidR="003E7C86" w:rsidRPr="00E206B1">
        <w:rPr>
          <w:b/>
          <w:sz w:val="28"/>
          <w:szCs w:val="28"/>
          <w:highlight w:val="yellow"/>
          <w:lang w:val="en"/>
        </w:rPr>
        <w:t>Name the pulp cells that perform a protective function:</w:t>
      </w:r>
    </w:p>
    <w:p w14:paraId="05BD7919" w14:textId="6B47783E" w:rsidR="003E7C86" w:rsidRPr="00E206B1" w:rsidRDefault="003E7C86" w:rsidP="00713ADB">
      <w:pPr>
        <w:pStyle w:val="ac"/>
        <w:numPr>
          <w:ilvl w:val="0"/>
          <w:numId w:val="10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Neutrophil granulocytes</w:t>
      </w:r>
    </w:p>
    <w:p w14:paraId="50DB65E9" w14:textId="3D0269AC" w:rsidR="003E7C86" w:rsidRPr="00E206B1" w:rsidRDefault="003E7C86" w:rsidP="00713ADB">
      <w:pPr>
        <w:pStyle w:val="ac"/>
        <w:numPr>
          <w:ilvl w:val="0"/>
          <w:numId w:val="10"/>
        </w:numPr>
        <w:ind w:left="540" w:hanging="450"/>
        <w:rPr>
          <w:b/>
          <w:sz w:val="28"/>
          <w:szCs w:val="28"/>
          <w:highlight w:val="yellow"/>
          <w:lang w:val="en"/>
        </w:rPr>
      </w:pPr>
      <w:proofErr w:type="spellStart"/>
      <w:r w:rsidRPr="00E206B1">
        <w:rPr>
          <w:b/>
          <w:sz w:val="28"/>
          <w:szCs w:val="28"/>
          <w:highlight w:val="yellow"/>
          <w:lang w:val="en"/>
        </w:rPr>
        <w:t>Endothemiocytes</w:t>
      </w:r>
      <w:proofErr w:type="spellEnd"/>
    </w:p>
    <w:p w14:paraId="0BE16D78" w14:textId="4C77E85C" w:rsidR="003E7C86" w:rsidRPr="00E206B1" w:rsidRDefault="003E7C86" w:rsidP="00713ADB">
      <w:pPr>
        <w:pStyle w:val="ac"/>
        <w:numPr>
          <w:ilvl w:val="0"/>
          <w:numId w:val="10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Acid phosphatase</w:t>
      </w:r>
    </w:p>
    <w:p w14:paraId="6231558E" w14:textId="5BC5B0D1" w:rsidR="003E7C86" w:rsidRPr="00E206B1" w:rsidRDefault="003E7C86" w:rsidP="00713ADB">
      <w:pPr>
        <w:pStyle w:val="ac"/>
        <w:numPr>
          <w:ilvl w:val="0"/>
          <w:numId w:val="10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proofErr w:type="spellStart"/>
      <w:r w:rsidRPr="00E206B1">
        <w:rPr>
          <w:b/>
          <w:color w:val="FF0000"/>
          <w:sz w:val="28"/>
          <w:szCs w:val="28"/>
          <w:highlight w:val="yellow"/>
          <w:lang w:val="en"/>
        </w:rPr>
        <w:t>Histiocytes</w:t>
      </w:r>
      <w:proofErr w:type="spellEnd"/>
    </w:p>
    <w:p w14:paraId="19AC14EF" w14:textId="508CD5BC" w:rsidR="003E7C86" w:rsidRPr="00E206B1" w:rsidRDefault="003E7C86" w:rsidP="00713ADB">
      <w:pPr>
        <w:pStyle w:val="ac"/>
        <w:numPr>
          <w:ilvl w:val="0"/>
          <w:numId w:val="10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Alkaline phosphatase</w:t>
      </w:r>
    </w:p>
    <w:p w14:paraId="79ABE153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51F01873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02E6D1D1" w14:textId="277DDC12" w:rsidR="003E7C86" w:rsidRPr="00E206B1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185</w:t>
      </w:r>
      <w:r w:rsidR="003E7C86" w:rsidRPr="00C549DF">
        <w:rPr>
          <w:b/>
          <w:sz w:val="28"/>
          <w:szCs w:val="28"/>
          <w:lang w:val="en"/>
        </w:rPr>
        <w:t xml:space="preserve">. C. M. </w:t>
      </w:r>
      <w:r w:rsidR="003E7C86" w:rsidRPr="00E206B1">
        <w:rPr>
          <w:b/>
          <w:sz w:val="28"/>
          <w:szCs w:val="28"/>
          <w:highlight w:val="yellow"/>
          <w:lang w:val="en"/>
        </w:rPr>
        <w:t>Making a correct diagnosis depends on:</w:t>
      </w:r>
    </w:p>
    <w:p w14:paraId="6C0BF0D3" w14:textId="5881F278" w:rsidR="003E7C86" w:rsidRPr="00E206B1" w:rsidRDefault="003E7C86" w:rsidP="00713ADB">
      <w:pPr>
        <w:pStyle w:val="ac"/>
        <w:numPr>
          <w:ilvl w:val="0"/>
          <w:numId w:val="11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Position of the patient on the chair</w:t>
      </w:r>
    </w:p>
    <w:p w14:paraId="2122CDCF" w14:textId="56C6FD10" w:rsidR="003E7C86" w:rsidRPr="00E206B1" w:rsidRDefault="003E7C86" w:rsidP="00713ADB">
      <w:pPr>
        <w:pStyle w:val="ac"/>
        <w:numPr>
          <w:ilvl w:val="0"/>
          <w:numId w:val="11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Following the patient examination sequence</w:t>
      </w:r>
    </w:p>
    <w:p w14:paraId="4F3E520B" w14:textId="0D3263B8" w:rsidR="003E7C86" w:rsidRPr="00E206B1" w:rsidRDefault="003E7C86" w:rsidP="00713ADB">
      <w:pPr>
        <w:pStyle w:val="ac"/>
        <w:numPr>
          <w:ilvl w:val="0"/>
          <w:numId w:val="11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From the thorough examination of the oral cavity</w:t>
      </w:r>
    </w:p>
    <w:p w14:paraId="24DE53A7" w14:textId="19027CBB" w:rsidR="003E7C86" w:rsidRPr="00E206B1" w:rsidRDefault="003E7C86" w:rsidP="00713ADB">
      <w:pPr>
        <w:pStyle w:val="ac"/>
        <w:numPr>
          <w:ilvl w:val="0"/>
          <w:numId w:val="11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From the correctness of completing the medical history of a dental patient</w:t>
      </w:r>
    </w:p>
    <w:p w14:paraId="003BF77A" w14:textId="0386195D" w:rsidR="003E7C86" w:rsidRPr="00E206B1" w:rsidRDefault="003E7C86" w:rsidP="00713ADB">
      <w:pPr>
        <w:pStyle w:val="ac"/>
        <w:numPr>
          <w:ilvl w:val="0"/>
          <w:numId w:val="11"/>
        </w:numPr>
        <w:ind w:left="630" w:hanging="540"/>
        <w:rPr>
          <w:b/>
          <w:sz w:val="28"/>
          <w:szCs w:val="28"/>
          <w:highlight w:val="yellow"/>
          <w:lang w:val="en-US"/>
        </w:rPr>
      </w:pPr>
      <w:r w:rsidRPr="00E206B1">
        <w:rPr>
          <w:b/>
          <w:sz w:val="28"/>
          <w:szCs w:val="28"/>
          <w:highlight w:val="yellow"/>
          <w:lang w:val="en"/>
        </w:rPr>
        <w:t>From the age of the patient</w:t>
      </w:r>
    </w:p>
    <w:p w14:paraId="2F846321" w14:textId="3818E902" w:rsidR="009B674E" w:rsidRPr="00C549DF" w:rsidRDefault="009B674E" w:rsidP="003E7C86">
      <w:pPr>
        <w:rPr>
          <w:sz w:val="28"/>
          <w:szCs w:val="28"/>
          <w:lang w:val="en-US"/>
        </w:rPr>
      </w:pPr>
    </w:p>
    <w:p w14:paraId="1D46D5FE" w14:textId="201AF0E9" w:rsidR="003E7C86" w:rsidRPr="00E206B1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186. </w:t>
      </w:r>
      <w:r w:rsidR="003E7C86" w:rsidRPr="00C549DF">
        <w:rPr>
          <w:b/>
          <w:sz w:val="28"/>
          <w:szCs w:val="28"/>
          <w:lang w:val="en"/>
        </w:rPr>
        <w:t xml:space="preserve">C. S. </w:t>
      </w:r>
      <w:r w:rsidR="003E7C86" w:rsidRPr="00E206B1">
        <w:rPr>
          <w:b/>
          <w:sz w:val="28"/>
          <w:szCs w:val="28"/>
          <w:highlight w:val="yellow"/>
          <w:lang w:val="en"/>
        </w:rPr>
        <w:t>Making a correct diagnosis depends on:</w:t>
      </w:r>
    </w:p>
    <w:p w14:paraId="418C2E31" w14:textId="33088E40" w:rsidR="003E7C86" w:rsidRPr="00E206B1" w:rsidRDefault="003E7C86" w:rsidP="00713ADB">
      <w:pPr>
        <w:pStyle w:val="ac"/>
        <w:numPr>
          <w:ilvl w:val="0"/>
          <w:numId w:val="12"/>
        </w:numPr>
        <w:ind w:hanging="63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Age of the patient</w:t>
      </w:r>
    </w:p>
    <w:p w14:paraId="39D4DB21" w14:textId="7C81A641" w:rsidR="003E7C86" w:rsidRPr="00E206B1" w:rsidRDefault="003E7C86" w:rsidP="00713ADB">
      <w:pPr>
        <w:pStyle w:val="ac"/>
        <w:numPr>
          <w:ilvl w:val="0"/>
          <w:numId w:val="12"/>
        </w:numPr>
        <w:ind w:hanging="63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Compliance with the patient examination sequence</w:t>
      </w:r>
    </w:p>
    <w:p w14:paraId="35E745D9" w14:textId="64767ED9" w:rsidR="003E7C86" w:rsidRPr="00E206B1" w:rsidRDefault="003E7C86" w:rsidP="00713ADB">
      <w:pPr>
        <w:pStyle w:val="ac"/>
        <w:numPr>
          <w:ilvl w:val="0"/>
          <w:numId w:val="12"/>
        </w:numPr>
        <w:ind w:hanging="63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From the sex of the patient</w:t>
      </w:r>
    </w:p>
    <w:p w14:paraId="046F6CE7" w14:textId="6B650042" w:rsidR="003E7C86" w:rsidRPr="00E206B1" w:rsidRDefault="003E7C86" w:rsidP="00713ADB">
      <w:pPr>
        <w:pStyle w:val="ac"/>
        <w:numPr>
          <w:ilvl w:val="0"/>
          <w:numId w:val="12"/>
        </w:numPr>
        <w:ind w:hanging="63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From the patient's position on the chair</w:t>
      </w:r>
    </w:p>
    <w:p w14:paraId="41B18FF1" w14:textId="0AE4CE33" w:rsidR="003E7C86" w:rsidRPr="00E206B1" w:rsidRDefault="003E7C86" w:rsidP="00713ADB">
      <w:pPr>
        <w:pStyle w:val="ac"/>
        <w:numPr>
          <w:ilvl w:val="0"/>
          <w:numId w:val="12"/>
        </w:numPr>
        <w:ind w:hanging="63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lastRenderedPageBreak/>
        <w:t>From the state of the oral cavity</w:t>
      </w:r>
    </w:p>
    <w:p w14:paraId="53EBE8F7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1C553276" w14:textId="1B23B55C" w:rsidR="003E7C86" w:rsidRPr="00E206B1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187</w:t>
      </w:r>
      <w:r w:rsidR="003E7C86" w:rsidRPr="00C549DF">
        <w:rPr>
          <w:b/>
          <w:sz w:val="28"/>
          <w:szCs w:val="28"/>
          <w:lang w:val="en"/>
        </w:rPr>
        <w:t xml:space="preserve">. C. S. </w:t>
      </w:r>
      <w:r w:rsidR="003E7C86" w:rsidRPr="00E206B1">
        <w:rPr>
          <w:b/>
          <w:sz w:val="28"/>
          <w:szCs w:val="28"/>
          <w:highlight w:val="yellow"/>
          <w:lang w:val="en"/>
        </w:rPr>
        <w:t>Making a correct diagnosis depends on:</w:t>
      </w:r>
    </w:p>
    <w:p w14:paraId="0B7D8D78" w14:textId="2AAAC331" w:rsidR="003E7C86" w:rsidRPr="00E206B1" w:rsidRDefault="003E7C86" w:rsidP="00713ADB">
      <w:pPr>
        <w:pStyle w:val="ac"/>
        <w:numPr>
          <w:ilvl w:val="0"/>
          <w:numId w:val="13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Thorough examination of the oral cavity</w:t>
      </w:r>
    </w:p>
    <w:p w14:paraId="6AA8FBB3" w14:textId="1704E96B" w:rsidR="003E7C86" w:rsidRPr="00E206B1" w:rsidRDefault="003E7C86" w:rsidP="00713ADB">
      <w:pPr>
        <w:pStyle w:val="ac"/>
        <w:numPr>
          <w:ilvl w:val="0"/>
          <w:numId w:val="13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From the correctness of completing the medical history of a dental patient</w:t>
      </w:r>
    </w:p>
    <w:p w14:paraId="6FCCEA53" w14:textId="4B5F0AC4" w:rsidR="003E7C86" w:rsidRPr="00E206B1" w:rsidRDefault="003E7C86" w:rsidP="00713ADB">
      <w:pPr>
        <w:pStyle w:val="ac"/>
        <w:numPr>
          <w:ilvl w:val="0"/>
          <w:numId w:val="13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From the general state of the body</w:t>
      </w:r>
    </w:p>
    <w:p w14:paraId="23466C5D" w14:textId="223F0F67" w:rsidR="003E7C86" w:rsidRPr="00E206B1" w:rsidRDefault="003E7C86" w:rsidP="00713ADB">
      <w:pPr>
        <w:pStyle w:val="ac"/>
        <w:numPr>
          <w:ilvl w:val="0"/>
          <w:numId w:val="13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From the sex of the patient</w:t>
      </w:r>
    </w:p>
    <w:p w14:paraId="5FB7E926" w14:textId="613B11A9" w:rsidR="003E7C86" w:rsidRPr="00E206B1" w:rsidRDefault="003E7C86" w:rsidP="00713ADB">
      <w:pPr>
        <w:pStyle w:val="ac"/>
        <w:numPr>
          <w:ilvl w:val="0"/>
          <w:numId w:val="13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From the use of additional research methods</w:t>
      </w:r>
    </w:p>
    <w:p w14:paraId="2D784DF1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7B52E90B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36C34AAD" w14:textId="48F2CDB8" w:rsidR="003E7C86" w:rsidRPr="00E206B1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188</w:t>
      </w:r>
      <w:r w:rsidR="003E7C86" w:rsidRPr="00C549DF">
        <w:rPr>
          <w:b/>
          <w:sz w:val="28"/>
          <w:szCs w:val="28"/>
          <w:lang w:val="en"/>
        </w:rPr>
        <w:t xml:space="preserve">. C. S. </w:t>
      </w:r>
      <w:r w:rsidR="003E7C86" w:rsidRPr="00E206B1">
        <w:rPr>
          <w:b/>
          <w:sz w:val="28"/>
          <w:szCs w:val="28"/>
          <w:highlight w:val="yellow"/>
          <w:lang w:val="en"/>
        </w:rPr>
        <w:t>At a young age, the electrical sensitivity of the pulp is:</w:t>
      </w:r>
    </w:p>
    <w:p w14:paraId="7D14961A" w14:textId="2BCADCD3" w:rsidR="003E7C86" w:rsidRPr="00E206B1" w:rsidRDefault="003E7C86" w:rsidP="00713ADB">
      <w:pPr>
        <w:pStyle w:val="ac"/>
        <w:numPr>
          <w:ilvl w:val="0"/>
          <w:numId w:val="14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40-50 µA</w:t>
      </w:r>
    </w:p>
    <w:p w14:paraId="19CF59AF" w14:textId="742290C9" w:rsidR="003E7C86" w:rsidRPr="00E206B1" w:rsidRDefault="003E7C86" w:rsidP="00713ADB">
      <w:pPr>
        <w:pStyle w:val="ac"/>
        <w:numPr>
          <w:ilvl w:val="0"/>
          <w:numId w:val="14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2-6 µA</w:t>
      </w:r>
    </w:p>
    <w:p w14:paraId="42B05A54" w14:textId="20E28196" w:rsidR="003E7C86" w:rsidRPr="00E206B1" w:rsidRDefault="003E7C86" w:rsidP="00713ADB">
      <w:pPr>
        <w:pStyle w:val="ac"/>
        <w:numPr>
          <w:ilvl w:val="0"/>
          <w:numId w:val="14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50-55 µA</w:t>
      </w:r>
    </w:p>
    <w:p w14:paraId="0286147F" w14:textId="1DB365BC" w:rsidR="003E7C86" w:rsidRPr="00E206B1" w:rsidRDefault="003E7C86" w:rsidP="00713ADB">
      <w:pPr>
        <w:pStyle w:val="ac"/>
        <w:numPr>
          <w:ilvl w:val="0"/>
          <w:numId w:val="14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20-50 µA</w:t>
      </w:r>
    </w:p>
    <w:p w14:paraId="6CCD06A7" w14:textId="6F0C8FBA" w:rsidR="003E7C86" w:rsidRPr="00E206B1" w:rsidRDefault="003E7C86" w:rsidP="00713ADB">
      <w:pPr>
        <w:pStyle w:val="ac"/>
        <w:numPr>
          <w:ilvl w:val="0"/>
          <w:numId w:val="14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10-15 µA</w:t>
      </w:r>
    </w:p>
    <w:p w14:paraId="10852F8E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607E20F1" w14:textId="53233348" w:rsidR="003E7C86" w:rsidRPr="00E206B1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189</w:t>
      </w:r>
      <w:proofErr w:type="gramStart"/>
      <w:r w:rsidR="003E7C86" w:rsidRPr="00C549DF">
        <w:rPr>
          <w:b/>
          <w:sz w:val="28"/>
          <w:szCs w:val="28"/>
          <w:lang w:val="en"/>
        </w:rPr>
        <w:t>.CS</w:t>
      </w:r>
      <w:proofErr w:type="gramEnd"/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E206B1">
        <w:rPr>
          <w:b/>
          <w:sz w:val="28"/>
          <w:szCs w:val="28"/>
          <w:highlight w:val="yellow"/>
          <w:lang w:val="en"/>
        </w:rPr>
        <w:t>At the age of 61-70, the electrical sensitivity of the pulp is:</w:t>
      </w:r>
    </w:p>
    <w:p w14:paraId="61C2ACE4" w14:textId="05FE1250" w:rsidR="003E7C86" w:rsidRPr="00E206B1" w:rsidRDefault="003E7C86" w:rsidP="00713ADB">
      <w:pPr>
        <w:pStyle w:val="ac"/>
        <w:numPr>
          <w:ilvl w:val="0"/>
          <w:numId w:val="15"/>
        </w:numPr>
        <w:ind w:left="90" w:firstLine="0"/>
        <w:rPr>
          <w:b/>
          <w:color w:val="FF0000"/>
          <w:sz w:val="28"/>
          <w:szCs w:val="28"/>
          <w:highlight w:val="yellow"/>
          <w:lang w:val="en"/>
        </w:rPr>
      </w:pPr>
      <w:r w:rsidRPr="00E206B1">
        <w:rPr>
          <w:b/>
          <w:color w:val="FF0000"/>
          <w:sz w:val="28"/>
          <w:szCs w:val="28"/>
          <w:highlight w:val="yellow"/>
          <w:lang w:val="en"/>
        </w:rPr>
        <w:t>40-50 µA</w:t>
      </w:r>
    </w:p>
    <w:p w14:paraId="046FA3E3" w14:textId="0C0D66C2" w:rsidR="003E7C86" w:rsidRPr="00E206B1" w:rsidRDefault="003E7C86" w:rsidP="00713ADB">
      <w:pPr>
        <w:pStyle w:val="ac"/>
        <w:numPr>
          <w:ilvl w:val="0"/>
          <w:numId w:val="15"/>
        </w:numPr>
        <w:ind w:left="90" w:firstLine="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4-6 µA</w:t>
      </w:r>
    </w:p>
    <w:p w14:paraId="49EEF502" w14:textId="3AE25F55" w:rsidR="003E7C86" w:rsidRPr="00E206B1" w:rsidRDefault="003E7C86" w:rsidP="00713ADB">
      <w:pPr>
        <w:pStyle w:val="ac"/>
        <w:numPr>
          <w:ilvl w:val="0"/>
          <w:numId w:val="15"/>
        </w:numPr>
        <w:ind w:left="90" w:firstLine="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50-55 µA</w:t>
      </w:r>
    </w:p>
    <w:p w14:paraId="6F3A3ABF" w14:textId="4BECA551" w:rsidR="003E7C86" w:rsidRPr="00E206B1" w:rsidRDefault="003E7C86" w:rsidP="00713ADB">
      <w:pPr>
        <w:pStyle w:val="ac"/>
        <w:numPr>
          <w:ilvl w:val="0"/>
          <w:numId w:val="15"/>
        </w:numPr>
        <w:ind w:left="90" w:firstLine="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20-30 µA</w:t>
      </w:r>
    </w:p>
    <w:p w14:paraId="27EC963E" w14:textId="1F549A39" w:rsidR="003E7C86" w:rsidRPr="00E206B1" w:rsidRDefault="003E7C86" w:rsidP="00713ADB">
      <w:pPr>
        <w:pStyle w:val="ac"/>
        <w:numPr>
          <w:ilvl w:val="0"/>
          <w:numId w:val="15"/>
        </w:numPr>
        <w:ind w:left="90" w:firstLine="0"/>
        <w:rPr>
          <w:b/>
          <w:sz w:val="28"/>
          <w:szCs w:val="28"/>
          <w:highlight w:val="yellow"/>
          <w:lang w:val="en"/>
        </w:rPr>
      </w:pPr>
      <w:r w:rsidRPr="00E206B1">
        <w:rPr>
          <w:b/>
          <w:sz w:val="28"/>
          <w:szCs w:val="28"/>
          <w:highlight w:val="yellow"/>
          <w:lang w:val="en"/>
        </w:rPr>
        <w:t>10-15 µA</w:t>
      </w:r>
    </w:p>
    <w:p w14:paraId="3A4C8EE2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26123D15" w14:textId="08382DE5" w:rsidR="003E7C86" w:rsidRPr="003A6979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190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The condition of a "grown" tooth is associated </w:t>
      </w:r>
      <w:proofErr w:type="gramStart"/>
      <w:r w:rsidR="003E7C86" w:rsidRPr="003A6979">
        <w:rPr>
          <w:b/>
          <w:sz w:val="28"/>
          <w:szCs w:val="28"/>
          <w:highlight w:val="yellow"/>
          <w:lang w:val="en"/>
        </w:rPr>
        <w:t>with</w:t>
      </w:r>
      <w:proofErr w:type="gramEnd"/>
      <w:r w:rsidR="003E7C86" w:rsidRPr="003A6979">
        <w:rPr>
          <w:b/>
          <w:sz w:val="28"/>
          <w:szCs w:val="28"/>
          <w:highlight w:val="yellow"/>
          <w:lang w:val="en"/>
        </w:rPr>
        <w:t>:</w:t>
      </w:r>
    </w:p>
    <w:p w14:paraId="24BE2553" w14:textId="53227A1E" w:rsidR="003E7C86" w:rsidRPr="003A6979" w:rsidRDefault="003E7C86" w:rsidP="00713ADB">
      <w:pPr>
        <w:pStyle w:val="ac"/>
        <w:numPr>
          <w:ilvl w:val="0"/>
          <w:numId w:val="16"/>
        </w:numPr>
        <w:ind w:hanging="63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disintegration and partial destruction of fibers</w:t>
      </w:r>
    </w:p>
    <w:p w14:paraId="2DAA9AB3" w14:textId="77777777" w:rsidR="003E7C86" w:rsidRPr="003A6979" w:rsidRDefault="003E7C86" w:rsidP="00713ADB">
      <w:pPr>
        <w:pStyle w:val="ac"/>
        <w:numPr>
          <w:ilvl w:val="0"/>
          <w:numId w:val="16"/>
        </w:numPr>
        <w:ind w:hanging="63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collagen fibers</w:t>
      </w:r>
    </w:p>
    <w:p w14:paraId="04FD8BB0" w14:textId="0F88AED7" w:rsidR="003E7C86" w:rsidRPr="003A6979" w:rsidRDefault="003E7C86" w:rsidP="00713ADB">
      <w:pPr>
        <w:pStyle w:val="ac"/>
        <w:numPr>
          <w:ilvl w:val="0"/>
          <w:numId w:val="16"/>
        </w:numPr>
        <w:ind w:hanging="63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accumulation of exudate in the apical area of ​​the periodontium</w:t>
      </w:r>
    </w:p>
    <w:p w14:paraId="0DE49D6E" w14:textId="4B4128F2" w:rsidR="003E7C86" w:rsidRPr="003A6979" w:rsidRDefault="003E7C86" w:rsidP="00713ADB">
      <w:pPr>
        <w:pStyle w:val="ac"/>
        <w:numPr>
          <w:ilvl w:val="0"/>
          <w:numId w:val="16"/>
        </w:numPr>
        <w:ind w:hanging="63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hyperemia and swelling of the gums</w:t>
      </w:r>
    </w:p>
    <w:p w14:paraId="16784B2C" w14:textId="1CC67E24" w:rsidR="003E7C86" w:rsidRPr="003A6979" w:rsidRDefault="003E7C86" w:rsidP="00713ADB">
      <w:pPr>
        <w:pStyle w:val="ac"/>
        <w:numPr>
          <w:ilvl w:val="0"/>
          <w:numId w:val="16"/>
        </w:numPr>
        <w:ind w:hanging="63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excessive load on the tooth</w:t>
      </w:r>
    </w:p>
    <w:p w14:paraId="1FE89208" w14:textId="627A02DC" w:rsidR="003E7C86" w:rsidRPr="003A6979" w:rsidRDefault="003E7C86" w:rsidP="00713ADB">
      <w:pPr>
        <w:pStyle w:val="ac"/>
        <w:numPr>
          <w:ilvl w:val="0"/>
          <w:numId w:val="16"/>
        </w:numPr>
        <w:ind w:hanging="630"/>
        <w:rPr>
          <w:b/>
          <w:sz w:val="28"/>
          <w:szCs w:val="28"/>
          <w:highlight w:val="yellow"/>
          <w:lang w:val="en-US"/>
        </w:rPr>
      </w:pPr>
      <w:r w:rsidRPr="003A6979">
        <w:rPr>
          <w:b/>
          <w:sz w:val="28"/>
          <w:szCs w:val="28"/>
          <w:highlight w:val="yellow"/>
          <w:lang w:val="en"/>
        </w:rPr>
        <w:t>the effect of temperature on the tooth</w:t>
      </w:r>
    </w:p>
    <w:p w14:paraId="445C44D9" w14:textId="77777777" w:rsidR="001D2D4B" w:rsidRPr="00C549DF" w:rsidRDefault="001D2D4B" w:rsidP="001D2D4B">
      <w:pPr>
        <w:rPr>
          <w:sz w:val="28"/>
          <w:szCs w:val="28"/>
          <w:lang w:val="en-US"/>
        </w:rPr>
      </w:pPr>
    </w:p>
    <w:p w14:paraId="2C517B74" w14:textId="54486F47" w:rsidR="003E7C86" w:rsidRPr="003A6979" w:rsidRDefault="00F62B77" w:rsidP="003E7C86">
      <w:pPr>
        <w:tabs>
          <w:tab w:val="left" w:pos="360"/>
        </w:tabs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t>191</w:t>
      </w:r>
      <w:r w:rsidR="001D2D4B" w:rsidRPr="00C549DF">
        <w:rPr>
          <w:b/>
          <w:sz w:val="28"/>
          <w:szCs w:val="28"/>
          <w:lang w:val="es-ES"/>
        </w:rPr>
        <w:t>.</w:t>
      </w:r>
      <w:r w:rsidR="001D2D4B" w:rsidRPr="00C549DF">
        <w:rPr>
          <w:b/>
          <w:sz w:val="28"/>
          <w:szCs w:val="28"/>
          <w:lang w:val="es-ES"/>
        </w:rPr>
        <w:tab/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The symptom of </w:t>
      </w:r>
      <w:proofErr w:type="spellStart"/>
      <w:r w:rsidR="003E7C86" w:rsidRPr="003A6979">
        <w:rPr>
          <w:b/>
          <w:sz w:val="28"/>
          <w:szCs w:val="28"/>
          <w:highlight w:val="yellow"/>
          <w:lang w:val="en"/>
        </w:rPr>
        <w:t>vasoparesis</w:t>
      </w:r>
      <w:proofErr w:type="spellEnd"/>
      <w:r w:rsidR="003E7C86" w:rsidRPr="003A6979">
        <w:rPr>
          <w:b/>
          <w:sz w:val="28"/>
          <w:szCs w:val="28"/>
          <w:highlight w:val="yellow"/>
          <w:lang w:val="en"/>
        </w:rPr>
        <w:t xml:space="preserve"> is determined when examining patients </w:t>
      </w:r>
      <w:proofErr w:type="gramStart"/>
      <w:r w:rsidR="003E7C86" w:rsidRPr="003A6979">
        <w:rPr>
          <w:b/>
          <w:sz w:val="28"/>
          <w:szCs w:val="28"/>
          <w:highlight w:val="yellow"/>
          <w:lang w:val="en"/>
        </w:rPr>
        <w:t>with</w:t>
      </w:r>
      <w:proofErr w:type="gramEnd"/>
      <w:r w:rsidR="003E7C86" w:rsidRPr="003A6979">
        <w:rPr>
          <w:b/>
          <w:sz w:val="28"/>
          <w:szCs w:val="28"/>
          <w:highlight w:val="yellow"/>
          <w:lang w:val="en"/>
        </w:rPr>
        <w:t>:</w:t>
      </w:r>
    </w:p>
    <w:p w14:paraId="4CF9D001" w14:textId="75DAFA75" w:rsidR="003E7C86" w:rsidRPr="003A6979" w:rsidRDefault="003E7C86" w:rsidP="00713ADB">
      <w:pPr>
        <w:pStyle w:val="ac"/>
        <w:numPr>
          <w:ilvl w:val="0"/>
          <w:numId w:val="17"/>
        </w:numPr>
        <w:tabs>
          <w:tab w:val="left" w:pos="360"/>
        </w:tabs>
        <w:ind w:left="54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chronic fibrous periodontitis</w:t>
      </w:r>
    </w:p>
    <w:p w14:paraId="26AD9F6A" w14:textId="7D3F589F" w:rsidR="003E7C86" w:rsidRPr="003A6979" w:rsidRDefault="00503AE5" w:rsidP="00713ADB">
      <w:pPr>
        <w:pStyle w:val="ac"/>
        <w:numPr>
          <w:ilvl w:val="0"/>
          <w:numId w:val="17"/>
        </w:numPr>
        <w:tabs>
          <w:tab w:val="left" w:pos="360"/>
        </w:tabs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   </w:t>
      </w:r>
      <w:r w:rsidR="003E7C86" w:rsidRPr="003A6979">
        <w:rPr>
          <w:b/>
          <w:color w:val="FF0000"/>
          <w:sz w:val="28"/>
          <w:szCs w:val="28"/>
          <w:highlight w:val="yellow"/>
          <w:lang w:val="en"/>
        </w:rPr>
        <w:t>chronic periodontitis granulation</w:t>
      </w:r>
    </w:p>
    <w:p w14:paraId="6DC9724F" w14:textId="02749F2B" w:rsidR="003E7C86" w:rsidRPr="003A6979" w:rsidRDefault="003E7C86" w:rsidP="00713ADB">
      <w:pPr>
        <w:pStyle w:val="ac"/>
        <w:numPr>
          <w:ilvl w:val="0"/>
          <w:numId w:val="17"/>
        </w:numPr>
        <w:tabs>
          <w:tab w:val="left" w:pos="360"/>
        </w:tabs>
        <w:ind w:left="54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chronic granulomatous periodontitis</w:t>
      </w:r>
    </w:p>
    <w:p w14:paraId="64332181" w14:textId="46C5735C" w:rsidR="003E7C86" w:rsidRPr="003A6979" w:rsidRDefault="003E7C86" w:rsidP="00713ADB">
      <w:pPr>
        <w:pStyle w:val="ac"/>
        <w:numPr>
          <w:ilvl w:val="0"/>
          <w:numId w:val="17"/>
        </w:numPr>
        <w:tabs>
          <w:tab w:val="left" w:pos="360"/>
        </w:tabs>
        <w:ind w:left="54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chronic exacerbated periodontitis</w:t>
      </w:r>
    </w:p>
    <w:p w14:paraId="189945C8" w14:textId="14EDAE2B" w:rsidR="003E7C86" w:rsidRPr="003A6979" w:rsidRDefault="00503AE5" w:rsidP="00713ADB">
      <w:pPr>
        <w:pStyle w:val="ac"/>
        <w:numPr>
          <w:ilvl w:val="0"/>
          <w:numId w:val="17"/>
        </w:numPr>
        <w:tabs>
          <w:tab w:val="left" w:pos="360"/>
        </w:tabs>
        <w:ind w:left="54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   </w:t>
      </w:r>
      <w:r w:rsidR="003E7C86" w:rsidRPr="003A6979">
        <w:rPr>
          <w:b/>
          <w:sz w:val="28"/>
          <w:szCs w:val="28"/>
          <w:highlight w:val="yellow"/>
          <w:lang w:val="en"/>
        </w:rPr>
        <w:t>chronic gangrenous pulpitis</w:t>
      </w:r>
    </w:p>
    <w:p w14:paraId="4B16BD0F" w14:textId="77777777" w:rsidR="003E7C86" w:rsidRPr="00C549DF" w:rsidRDefault="003E7C86" w:rsidP="003E7C86">
      <w:pPr>
        <w:tabs>
          <w:tab w:val="left" w:pos="360"/>
        </w:tabs>
        <w:rPr>
          <w:b/>
          <w:sz w:val="28"/>
          <w:szCs w:val="28"/>
          <w:lang w:val="en"/>
        </w:rPr>
      </w:pPr>
    </w:p>
    <w:p w14:paraId="425FB327" w14:textId="4733F00E" w:rsidR="003E7C86" w:rsidRPr="003A6979" w:rsidRDefault="00F62B77" w:rsidP="003E7C86">
      <w:pPr>
        <w:tabs>
          <w:tab w:val="left" w:pos="360"/>
        </w:tabs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192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Expansion of the periodontal gap in the region of the root apex is characteristic </w:t>
      </w:r>
      <w:proofErr w:type="gramStart"/>
      <w:r w:rsidR="003E7C86" w:rsidRPr="003A6979">
        <w:rPr>
          <w:b/>
          <w:sz w:val="28"/>
          <w:szCs w:val="28"/>
          <w:highlight w:val="yellow"/>
          <w:lang w:val="en"/>
        </w:rPr>
        <w:t>for</w:t>
      </w:r>
      <w:proofErr w:type="gramEnd"/>
      <w:r w:rsidR="003E7C86" w:rsidRPr="003A6979">
        <w:rPr>
          <w:b/>
          <w:sz w:val="28"/>
          <w:szCs w:val="28"/>
          <w:highlight w:val="yellow"/>
          <w:lang w:val="en"/>
        </w:rPr>
        <w:t>:</w:t>
      </w:r>
    </w:p>
    <w:p w14:paraId="6C68BCAD" w14:textId="668FF057" w:rsidR="003E7C86" w:rsidRPr="003A6979" w:rsidRDefault="003E7C86" w:rsidP="00713ADB">
      <w:pPr>
        <w:pStyle w:val="ac"/>
        <w:numPr>
          <w:ilvl w:val="0"/>
          <w:numId w:val="18"/>
        </w:numPr>
        <w:tabs>
          <w:tab w:val="left" w:pos="360"/>
        </w:tabs>
        <w:ind w:left="540" w:hanging="63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lastRenderedPageBreak/>
        <w:t>chronic fibrous periodontitis</w:t>
      </w:r>
    </w:p>
    <w:p w14:paraId="091B2D11" w14:textId="58886DB1" w:rsidR="003E7C86" w:rsidRPr="003A6979" w:rsidRDefault="003E7C86" w:rsidP="00713ADB">
      <w:pPr>
        <w:pStyle w:val="ac"/>
        <w:numPr>
          <w:ilvl w:val="0"/>
          <w:numId w:val="18"/>
        </w:numPr>
        <w:tabs>
          <w:tab w:val="left" w:pos="360"/>
        </w:tabs>
        <w:ind w:left="540" w:hanging="63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chronic periodontitis granulation</w:t>
      </w:r>
    </w:p>
    <w:p w14:paraId="729C8E29" w14:textId="369E3936" w:rsidR="003E7C86" w:rsidRPr="003A6979" w:rsidRDefault="003E7C86" w:rsidP="00713ADB">
      <w:pPr>
        <w:pStyle w:val="ac"/>
        <w:numPr>
          <w:ilvl w:val="0"/>
          <w:numId w:val="18"/>
        </w:numPr>
        <w:tabs>
          <w:tab w:val="left" w:pos="360"/>
        </w:tabs>
        <w:ind w:left="540" w:hanging="63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chronic granulomatous periodontitis</w:t>
      </w:r>
    </w:p>
    <w:p w14:paraId="7B06A271" w14:textId="073E42C0" w:rsidR="003E7C86" w:rsidRPr="003A6979" w:rsidRDefault="003E7C86" w:rsidP="00713ADB">
      <w:pPr>
        <w:pStyle w:val="ac"/>
        <w:numPr>
          <w:ilvl w:val="0"/>
          <w:numId w:val="18"/>
        </w:numPr>
        <w:tabs>
          <w:tab w:val="left" w:pos="360"/>
        </w:tabs>
        <w:ind w:left="540" w:hanging="63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acute periodontitis</w:t>
      </w:r>
    </w:p>
    <w:p w14:paraId="4892CA74" w14:textId="174BFCFC" w:rsidR="003E7C86" w:rsidRPr="003A6979" w:rsidRDefault="003E7C86" w:rsidP="00713ADB">
      <w:pPr>
        <w:pStyle w:val="ac"/>
        <w:numPr>
          <w:ilvl w:val="0"/>
          <w:numId w:val="18"/>
        </w:numPr>
        <w:tabs>
          <w:tab w:val="left" w:pos="360"/>
        </w:tabs>
        <w:ind w:left="540" w:hanging="63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medium caries</w:t>
      </w:r>
    </w:p>
    <w:p w14:paraId="426D924A" w14:textId="77777777" w:rsidR="003E7C86" w:rsidRPr="00C549DF" w:rsidRDefault="003E7C86" w:rsidP="003E7C86">
      <w:pPr>
        <w:tabs>
          <w:tab w:val="left" w:pos="360"/>
        </w:tabs>
        <w:rPr>
          <w:b/>
          <w:sz w:val="28"/>
          <w:szCs w:val="28"/>
          <w:lang w:val="en"/>
        </w:rPr>
      </w:pPr>
    </w:p>
    <w:p w14:paraId="00920C09" w14:textId="21AC4624" w:rsidR="003E7C86" w:rsidRPr="003A6979" w:rsidRDefault="00F62B77" w:rsidP="00503AE5">
      <w:pPr>
        <w:tabs>
          <w:tab w:val="left" w:pos="360"/>
        </w:tabs>
        <w:ind w:hanging="9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193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Which of the symptoms are characteristic of </w:t>
      </w:r>
      <w:proofErr w:type="spellStart"/>
      <w:r w:rsidR="003E7C86" w:rsidRPr="003A6979">
        <w:rPr>
          <w:b/>
          <w:sz w:val="28"/>
          <w:szCs w:val="28"/>
          <w:highlight w:val="yellow"/>
          <w:lang w:val="en"/>
        </w:rPr>
        <w:t>cystogranuloma</w:t>
      </w:r>
      <w:proofErr w:type="spellEnd"/>
      <w:r w:rsidR="003E7C86" w:rsidRPr="003A6979">
        <w:rPr>
          <w:b/>
          <w:sz w:val="28"/>
          <w:szCs w:val="28"/>
          <w:highlight w:val="yellow"/>
          <w:lang w:val="en"/>
        </w:rPr>
        <w:t>:</w:t>
      </w:r>
    </w:p>
    <w:p w14:paraId="7DE45F00" w14:textId="131C6A52" w:rsidR="003E7C86" w:rsidRPr="003A6979" w:rsidRDefault="003E7C86" w:rsidP="00713ADB">
      <w:pPr>
        <w:pStyle w:val="ac"/>
        <w:numPr>
          <w:ilvl w:val="0"/>
          <w:numId w:val="19"/>
        </w:numPr>
        <w:tabs>
          <w:tab w:val="left" w:pos="360"/>
        </w:tabs>
        <w:ind w:hanging="72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clear contours of the focus of destruction on x-ray up to 5 mm</w:t>
      </w:r>
    </w:p>
    <w:p w14:paraId="3D1D89DF" w14:textId="165AB0B9" w:rsidR="003E7C86" w:rsidRPr="003A6979" w:rsidRDefault="003E7C86" w:rsidP="00713ADB">
      <w:pPr>
        <w:pStyle w:val="ac"/>
        <w:numPr>
          <w:ilvl w:val="0"/>
          <w:numId w:val="19"/>
        </w:numPr>
        <w:tabs>
          <w:tab w:val="left" w:pos="360"/>
        </w:tabs>
        <w:ind w:hanging="72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lack of bone structure in the focus of destruction</w:t>
      </w:r>
    </w:p>
    <w:p w14:paraId="313F1398" w14:textId="1C787AC0" w:rsidR="003E7C86" w:rsidRPr="003A6979" w:rsidRDefault="003E7C86" w:rsidP="00713ADB">
      <w:pPr>
        <w:pStyle w:val="ac"/>
        <w:numPr>
          <w:ilvl w:val="0"/>
          <w:numId w:val="19"/>
        </w:numPr>
        <w:tabs>
          <w:tab w:val="left" w:pos="360"/>
        </w:tabs>
        <w:ind w:hanging="72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expansion of the periodontal gap</w:t>
      </w:r>
    </w:p>
    <w:p w14:paraId="5BDF710E" w14:textId="16F1C90C" w:rsidR="003E7C86" w:rsidRPr="003A6979" w:rsidRDefault="003E7C86" w:rsidP="00713ADB">
      <w:pPr>
        <w:pStyle w:val="ac"/>
        <w:numPr>
          <w:ilvl w:val="0"/>
          <w:numId w:val="19"/>
        </w:numPr>
        <w:tabs>
          <w:tab w:val="left" w:pos="360"/>
        </w:tabs>
        <w:ind w:hanging="72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the center of destruction with blurred contours</w:t>
      </w:r>
    </w:p>
    <w:p w14:paraId="260100D3" w14:textId="5E8DA53F" w:rsidR="003E7C86" w:rsidRPr="003A6979" w:rsidRDefault="003E7C86" w:rsidP="00713ADB">
      <w:pPr>
        <w:pStyle w:val="ac"/>
        <w:numPr>
          <w:ilvl w:val="0"/>
          <w:numId w:val="19"/>
        </w:numPr>
        <w:tabs>
          <w:tab w:val="left" w:pos="360"/>
        </w:tabs>
        <w:ind w:hanging="72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narrowing of the periodontal gap</w:t>
      </w:r>
    </w:p>
    <w:p w14:paraId="0F897739" w14:textId="77777777" w:rsidR="003E7C86" w:rsidRPr="00C549DF" w:rsidRDefault="003E7C86" w:rsidP="003E7C86">
      <w:pPr>
        <w:tabs>
          <w:tab w:val="left" w:pos="360"/>
        </w:tabs>
        <w:rPr>
          <w:b/>
          <w:sz w:val="28"/>
          <w:szCs w:val="28"/>
          <w:lang w:val="en"/>
        </w:rPr>
      </w:pPr>
    </w:p>
    <w:p w14:paraId="27AF6DA5" w14:textId="170BCE1C" w:rsidR="003E7C86" w:rsidRPr="003A6979" w:rsidRDefault="00F62B77" w:rsidP="00503AE5">
      <w:pPr>
        <w:tabs>
          <w:tab w:val="left" w:pos="360"/>
        </w:tabs>
        <w:ind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194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>Endodontic instruments for widening the root canal:</w:t>
      </w:r>
    </w:p>
    <w:p w14:paraId="100E25AA" w14:textId="71937828" w:rsidR="003E7C86" w:rsidRPr="003A6979" w:rsidRDefault="003E7C86" w:rsidP="00713ADB">
      <w:pPr>
        <w:pStyle w:val="ac"/>
        <w:numPr>
          <w:ilvl w:val="0"/>
          <w:numId w:val="20"/>
        </w:numPr>
        <w:tabs>
          <w:tab w:val="left" w:pos="360"/>
        </w:tabs>
        <w:ind w:hanging="81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Reamer</w:t>
      </w:r>
    </w:p>
    <w:p w14:paraId="09C7B29E" w14:textId="2C160E46" w:rsidR="003E7C86" w:rsidRPr="003A6979" w:rsidRDefault="003E7C86" w:rsidP="00713ADB">
      <w:pPr>
        <w:pStyle w:val="ac"/>
        <w:numPr>
          <w:ilvl w:val="0"/>
          <w:numId w:val="20"/>
        </w:numPr>
        <w:tabs>
          <w:tab w:val="left" w:pos="360"/>
        </w:tabs>
        <w:ind w:hanging="81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H-file, K-file</w:t>
      </w:r>
    </w:p>
    <w:p w14:paraId="4D1C124B" w14:textId="18656D59" w:rsidR="003E7C86" w:rsidRPr="003A6979" w:rsidRDefault="003E7C86" w:rsidP="00713ADB">
      <w:pPr>
        <w:pStyle w:val="ac"/>
        <w:numPr>
          <w:ilvl w:val="0"/>
          <w:numId w:val="20"/>
        </w:numPr>
        <w:tabs>
          <w:tab w:val="left" w:pos="360"/>
        </w:tabs>
        <w:ind w:hanging="81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Slow needle</w:t>
      </w:r>
    </w:p>
    <w:p w14:paraId="48F6983E" w14:textId="2E6C5B55" w:rsidR="003E7C86" w:rsidRPr="003A6979" w:rsidRDefault="003E7C86" w:rsidP="00713ADB">
      <w:pPr>
        <w:pStyle w:val="ac"/>
        <w:numPr>
          <w:ilvl w:val="0"/>
          <w:numId w:val="20"/>
        </w:numPr>
        <w:tabs>
          <w:tab w:val="left" w:pos="360"/>
        </w:tabs>
        <w:ind w:hanging="81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spreader</w:t>
      </w:r>
    </w:p>
    <w:p w14:paraId="373B69ED" w14:textId="0626BAB7" w:rsidR="003E7C86" w:rsidRPr="003A6979" w:rsidRDefault="003E7C86" w:rsidP="00713ADB">
      <w:pPr>
        <w:pStyle w:val="ac"/>
        <w:numPr>
          <w:ilvl w:val="0"/>
          <w:numId w:val="20"/>
        </w:numPr>
        <w:tabs>
          <w:tab w:val="left" w:pos="360"/>
        </w:tabs>
        <w:ind w:hanging="810"/>
        <w:rPr>
          <w:b/>
          <w:sz w:val="28"/>
          <w:szCs w:val="28"/>
          <w:highlight w:val="yellow"/>
          <w:lang w:val="en-US"/>
        </w:rPr>
      </w:pPr>
      <w:r w:rsidRPr="003A6979">
        <w:rPr>
          <w:b/>
          <w:sz w:val="28"/>
          <w:szCs w:val="28"/>
          <w:highlight w:val="yellow"/>
          <w:lang w:val="en"/>
        </w:rPr>
        <w:t>the pulp extractor</w:t>
      </w:r>
    </w:p>
    <w:p w14:paraId="0CD97315" w14:textId="77BD1813" w:rsidR="001D2D4B" w:rsidRPr="00C549DF" w:rsidRDefault="001D2D4B" w:rsidP="00503AE5">
      <w:pPr>
        <w:tabs>
          <w:tab w:val="left" w:pos="360"/>
        </w:tabs>
        <w:ind w:hanging="180"/>
        <w:rPr>
          <w:sz w:val="28"/>
          <w:szCs w:val="28"/>
          <w:lang w:val="en-US"/>
        </w:rPr>
      </w:pPr>
    </w:p>
    <w:p w14:paraId="4CF1DC12" w14:textId="417F51F0" w:rsidR="003E7C86" w:rsidRPr="003A6979" w:rsidRDefault="00F62B77" w:rsidP="00503AE5">
      <w:pPr>
        <w:ind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t>195</w:t>
      </w:r>
      <w:r w:rsidR="001D2D4B" w:rsidRPr="00C549DF">
        <w:rPr>
          <w:b/>
          <w:sz w:val="28"/>
          <w:szCs w:val="28"/>
          <w:lang w:val="es-ES"/>
        </w:rPr>
        <w:t>.</w:t>
      </w:r>
      <w:r w:rsidR="001D2D4B" w:rsidRPr="00C549DF">
        <w:rPr>
          <w:b/>
          <w:sz w:val="28"/>
          <w:szCs w:val="28"/>
          <w:lang w:val="es-ES"/>
        </w:rPr>
        <w:tab/>
      </w:r>
      <w:r w:rsidR="003E7C86" w:rsidRPr="003A6979">
        <w:rPr>
          <w:b/>
          <w:sz w:val="28"/>
          <w:szCs w:val="28"/>
          <w:highlight w:val="yellow"/>
          <w:lang w:val="en"/>
        </w:rPr>
        <w:t>Select the endodontic instruments for obturation of the root canal:</w:t>
      </w:r>
    </w:p>
    <w:p w14:paraId="75948916" w14:textId="21E91A30" w:rsidR="003E7C86" w:rsidRPr="003A6979" w:rsidRDefault="003E7C86" w:rsidP="00713ADB">
      <w:pPr>
        <w:pStyle w:val="ac"/>
        <w:numPr>
          <w:ilvl w:val="0"/>
          <w:numId w:val="21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Reamer</w:t>
      </w:r>
    </w:p>
    <w:p w14:paraId="5E5BF612" w14:textId="0CC28660" w:rsidR="003E7C86" w:rsidRPr="003A6979" w:rsidRDefault="003E7C86" w:rsidP="00713ADB">
      <w:pPr>
        <w:pStyle w:val="ac"/>
        <w:numPr>
          <w:ilvl w:val="0"/>
          <w:numId w:val="21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H-files</w:t>
      </w:r>
    </w:p>
    <w:p w14:paraId="08FBEBBB" w14:textId="4B57ABA7" w:rsidR="003E7C86" w:rsidRPr="003A6979" w:rsidRDefault="003E7C86" w:rsidP="00713ADB">
      <w:pPr>
        <w:pStyle w:val="ac"/>
        <w:numPr>
          <w:ilvl w:val="0"/>
          <w:numId w:val="21"/>
        </w:numPr>
        <w:ind w:left="360" w:hanging="450"/>
        <w:rPr>
          <w:b/>
          <w:color w:val="FF0000"/>
          <w:sz w:val="28"/>
          <w:szCs w:val="28"/>
          <w:highlight w:val="yellow"/>
          <w:lang w:val="en"/>
        </w:rPr>
      </w:pPr>
      <w:proofErr w:type="spellStart"/>
      <w:r w:rsidRPr="003A6979">
        <w:rPr>
          <w:b/>
          <w:color w:val="FF0000"/>
          <w:sz w:val="28"/>
          <w:szCs w:val="28"/>
          <w:highlight w:val="yellow"/>
          <w:lang w:val="en"/>
        </w:rPr>
        <w:t>Lentullo</w:t>
      </w:r>
      <w:proofErr w:type="spellEnd"/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 needle, spreader</w:t>
      </w:r>
    </w:p>
    <w:p w14:paraId="438F1A95" w14:textId="6C428421" w:rsidR="003E7C86" w:rsidRPr="003A6979" w:rsidRDefault="003E7C86" w:rsidP="00713ADB">
      <w:pPr>
        <w:pStyle w:val="ac"/>
        <w:numPr>
          <w:ilvl w:val="0"/>
          <w:numId w:val="21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K-files</w:t>
      </w:r>
    </w:p>
    <w:p w14:paraId="63FBA210" w14:textId="5513A18C" w:rsidR="003E7C86" w:rsidRPr="003A6979" w:rsidRDefault="003E7C86" w:rsidP="00713ADB">
      <w:pPr>
        <w:pStyle w:val="ac"/>
        <w:numPr>
          <w:ilvl w:val="0"/>
          <w:numId w:val="21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The pulp extractor</w:t>
      </w:r>
    </w:p>
    <w:p w14:paraId="47853B25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5D3AD388" w14:textId="152E94A2" w:rsidR="003E7C86" w:rsidRPr="003A6979" w:rsidRDefault="00F62B77" w:rsidP="00503AE5">
      <w:pPr>
        <w:ind w:hanging="18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196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. What is the concentration of the sodium hypochlorite solution used for medicinal processing of the root </w:t>
      </w:r>
      <w:proofErr w:type="gramStart"/>
      <w:r w:rsidR="003E7C86" w:rsidRPr="003A6979">
        <w:rPr>
          <w:b/>
          <w:sz w:val="28"/>
          <w:szCs w:val="28"/>
          <w:highlight w:val="yellow"/>
          <w:lang w:val="en"/>
        </w:rPr>
        <w:t>canal:</w:t>
      </w:r>
      <w:proofErr w:type="gramEnd"/>
    </w:p>
    <w:p w14:paraId="34D1E11F" w14:textId="28F6FB5F" w:rsidR="003E7C86" w:rsidRPr="003A6979" w:rsidRDefault="003E7C86" w:rsidP="00713ADB">
      <w:pPr>
        <w:pStyle w:val="ac"/>
        <w:numPr>
          <w:ilvl w:val="0"/>
          <w:numId w:val="22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2-3%</w:t>
      </w:r>
    </w:p>
    <w:p w14:paraId="72B63E7F" w14:textId="3558F014" w:rsidR="003E7C86" w:rsidRPr="003A6979" w:rsidRDefault="003E7C86" w:rsidP="00713ADB">
      <w:pPr>
        <w:pStyle w:val="ac"/>
        <w:numPr>
          <w:ilvl w:val="0"/>
          <w:numId w:val="22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3-5%</w:t>
      </w:r>
    </w:p>
    <w:p w14:paraId="54887EFA" w14:textId="6C177CC1" w:rsidR="003E7C86" w:rsidRPr="003A6979" w:rsidRDefault="003E7C86" w:rsidP="00713ADB">
      <w:pPr>
        <w:pStyle w:val="ac"/>
        <w:numPr>
          <w:ilvl w:val="0"/>
          <w:numId w:val="22"/>
        </w:numPr>
        <w:ind w:left="36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5-6%</w:t>
      </w:r>
    </w:p>
    <w:p w14:paraId="137C2BF1" w14:textId="3E9EEC3D" w:rsidR="003E7C86" w:rsidRPr="003A6979" w:rsidRDefault="003E7C86" w:rsidP="00713ADB">
      <w:pPr>
        <w:pStyle w:val="ac"/>
        <w:numPr>
          <w:ilvl w:val="0"/>
          <w:numId w:val="22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6-8%</w:t>
      </w:r>
    </w:p>
    <w:p w14:paraId="1DAE7E57" w14:textId="00590093" w:rsidR="003E7C86" w:rsidRPr="003A6979" w:rsidRDefault="003E7C86" w:rsidP="00713ADB">
      <w:pPr>
        <w:pStyle w:val="ac"/>
        <w:numPr>
          <w:ilvl w:val="0"/>
          <w:numId w:val="22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8-10%</w:t>
      </w:r>
    </w:p>
    <w:p w14:paraId="4A319583" w14:textId="77777777" w:rsidR="003E7C86" w:rsidRPr="00C549DF" w:rsidRDefault="003E7C86" w:rsidP="00503AE5">
      <w:pPr>
        <w:ind w:hanging="180"/>
        <w:rPr>
          <w:b/>
          <w:sz w:val="28"/>
          <w:szCs w:val="28"/>
          <w:lang w:val="en"/>
        </w:rPr>
      </w:pPr>
    </w:p>
    <w:p w14:paraId="6B41AE7C" w14:textId="69742041" w:rsidR="003E7C86" w:rsidRPr="003A6979" w:rsidRDefault="00F62B77" w:rsidP="00503AE5">
      <w:pPr>
        <w:ind w:hanging="180"/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197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The treatment of acute purulent exudative apical periodontitis in the </w:t>
      </w:r>
      <w:proofErr w:type="spellStart"/>
      <w:r w:rsidR="003E7C86" w:rsidRPr="003A6979">
        <w:rPr>
          <w:b/>
          <w:sz w:val="28"/>
          <w:szCs w:val="28"/>
          <w:highlight w:val="yellow"/>
          <w:lang w:val="en"/>
        </w:rPr>
        <w:t>endosseous</w:t>
      </w:r>
      <w:proofErr w:type="spellEnd"/>
      <w:r w:rsidR="003E7C86" w:rsidRPr="003A6979">
        <w:rPr>
          <w:b/>
          <w:sz w:val="28"/>
          <w:szCs w:val="28"/>
          <w:highlight w:val="yellow"/>
          <w:lang w:val="en"/>
        </w:rPr>
        <w:t xml:space="preserve"> phase </w:t>
      </w:r>
      <w:proofErr w:type="gramStart"/>
      <w:r w:rsidR="003E7C86" w:rsidRPr="003A6979">
        <w:rPr>
          <w:b/>
          <w:sz w:val="28"/>
          <w:szCs w:val="28"/>
          <w:highlight w:val="yellow"/>
          <w:lang w:val="en"/>
        </w:rPr>
        <w:t>can be carried out</w:t>
      </w:r>
      <w:proofErr w:type="gramEnd"/>
      <w:r w:rsidR="003E7C86" w:rsidRPr="003A6979">
        <w:rPr>
          <w:b/>
          <w:sz w:val="28"/>
          <w:szCs w:val="28"/>
          <w:highlight w:val="yellow"/>
          <w:lang w:val="en"/>
        </w:rPr>
        <w:t xml:space="preserve"> as follows:</w:t>
      </w:r>
    </w:p>
    <w:p w14:paraId="51CFBA77" w14:textId="09FB18ED" w:rsidR="003E7C86" w:rsidRPr="003A6979" w:rsidRDefault="003E7C86" w:rsidP="00713ADB">
      <w:pPr>
        <w:pStyle w:val="ac"/>
        <w:numPr>
          <w:ilvl w:val="0"/>
          <w:numId w:val="23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applying a soothing dressing</w:t>
      </w:r>
    </w:p>
    <w:p w14:paraId="293144F8" w14:textId="5FD62510" w:rsidR="003E7C86" w:rsidRPr="003A6979" w:rsidRDefault="003E7C86" w:rsidP="00713ADB">
      <w:pPr>
        <w:pStyle w:val="ac"/>
        <w:numPr>
          <w:ilvl w:val="0"/>
          <w:numId w:val="23"/>
        </w:numPr>
        <w:ind w:left="36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application of calcium hydroxide</w:t>
      </w:r>
    </w:p>
    <w:p w14:paraId="622F9A7C" w14:textId="7DC4F467" w:rsidR="003E7C86" w:rsidRPr="003A6979" w:rsidRDefault="003E7C86" w:rsidP="00713ADB">
      <w:pPr>
        <w:pStyle w:val="ac"/>
        <w:numPr>
          <w:ilvl w:val="0"/>
          <w:numId w:val="23"/>
        </w:numPr>
        <w:ind w:left="36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endodontic drainage and general analgesics</w:t>
      </w:r>
    </w:p>
    <w:p w14:paraId="57467052" w14:textId="1AC1EE8B" w:rsidR="003E7C86" w:rsidRPr="003A6979" w:rsidRDefault="003E7C86" w:rsidP="00713ADB">
      <w:pPr>
        <w:pStyle w:val="ac"/>
        <w:numPr>
          <w:ilvl w:val="0"/>
          <w:numId w:val="23"/>
        </w:numPr>
        <w:ind w:left="36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endodontic drainage and </w:t>
      </w:r>
      <w:proofErr w:type="spellStart"/>
      <w:r w:rsidRPr="003A6979">
        <w:rPr>
          <w:b/>
          <w:color w:val="FF0000"/>
          <w:sz w:val="28"/>
          <w:szCs w:val="28"/>
          <w:highlight w:val="yellow"/>
          <w:lang w:val="en"/>
        </w:rPr>
        <w:t>transosseous</w:t>
      </w:r>
      <w:proofErr w:type="spellEnd"/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 drainage, analgesics, sedatives </w:t>
      </w:r>
    </w:p>
    <w:p w14:paraId="444FDB7F" w14:textId="55D4E4CC" w:rsidR="003E7C86" w:rsidRPr="003A6979" w:rsidRDefault="003E7C86" w:rsidP="00713ADB">
      <w:pPr>
        <w:pStyle w:val="ac"/>
        <w:numPr>
          <w:ilvl w:val="0"/>
          <w:numId w:val="23"/>
        </w:numPr>
        <w:ind w:left="36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in case of failure of the first ones, the extraction, </w:t>
      </w:r>
      <w:proofErr w:type="spellStart"/>
      <w:r w:rsidRPr="003A6979">
        <w:rPr>
          <w:b/>
          <w:color w:val="FF0000"/>
          <w:sz w:val="28"/>
          <w:szCs w:val="28"/>
          <w:highlight w:val="yellow"/>
          <w:lang w:val="en"/>
        </w:rPr>
        <w:t>mesation</w:t>
      </w:r>
      <w:proofErr w:type="spellEnd"/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 of the alveolus and general antibiotics are performed</w:t>
      </w:r>
    </w:p>
    <w:p w14:paraId="46A46B95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2CC001CE" w14:textId="45FBAB3A" w:rsidR="003E7C86" w:rsidRPr="003A6979" w:rsidRDefault="00F62B77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198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>Mark the types of periodontitis (by etiology):</w:t>
      </w:r>
    </w:p>
    <w:p w14:paraId="5D120B09" w14:textId="35CE5F1F" w:rsidR="003E7C86" w:rsidRPr="003A6979" w:rsidRDefault="003E7C86" w:rsidP="00713ADB">
      <w:pPr>
        <w:pStyle w:val="ac"/>
        <w:numPr>
          <w:ilvl w:val="1"/>
          <w:numId w:val="24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Medicinal</w:t>
      </w:r>
    </w:p>
    <w:p w14:paraId="183E31E3" w14:textId="2E85DD69" w:rsidR="003E7C86" w:rsidRPr="003A6979" w:rsidRDefault="003E7C86" w:rsidP="00713ADB">
      <w:pPr>
        <w:pStyle w:val="ac"/>
        <w:numPr>
          <w:ilvl w:val="1"/>
          <w:numId w:val="24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Infectious</w:t>
      </w:r>
    </w:p>
    <w:p w14:paraId="250C8E3C" w14:textId="12AA2A59" w:rsidR="003E7C86" w:rsidRPr="003A6979" w:rsidRDefault="003E7C86" w:rsidP="00713ADB">
      <w:pPr>
        <w:pStyle w:val="ac"/>
        <w:numPr>
          <w:ilvl w:val="1"/>
          <w:numId w:val="24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Allergic</w:t>
      </w:r>
    </w:p>
    <w:p w14:paraId="6DB9532F" w14:textId="1F889BCE" w:rsidR="003E7C86" w:rsidRPr="003A6979" w:rsidRDefault="003E7C86" w:rsidP="00713ADB">
      <w:pPr>
        <w:pStyle w:val="ac"/>
        <w:numPr>
          <w:ilvl w:val="1"/>
          <w:numId w:val="24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Traumatic</w:t>
      </w:r>
    </w:p>
    <w:p w14:paraId="79B92589" w14:textId="54EFD47E" w:rsidR="003E7C86" w:rsidRPr="003A6979" w:rsidRDefault="003E7C86" w:rsidP="00713ADB">
      <w:pPr>
        <w:pStyle w:val="ac"/>
        <w:numPr>
          <w:ilvl w:val="1"/>
          <w:numId w:val="24"/>
        </w:numPr>
        <w:ind w:left="450" w:hanging="450"/>
        <w:rPr>
          <w:b/>
          <w:sz w:val="28"/>
          <w:szCs w:val="28"/>
          <w:highlight w:val="yellow"/>
          <w:lang w:val="en-US"/>
        </w:rPr>
      </w:pPr>
      <w:r w:rsidRPr="003A6979">
        <w:rPr>
          <w:b/>
          <w:sz w:val="28"/>
          <w:szCs w:val="28"/>
          <w:highlight w:val="yellow"/>
          <w:lang w:val="en"/>
        </w:rPr>
        <w:t>Results of incorrect treatment</w:t>
      </w:r>
    </w:p>
    <w:p w14:paraId="631B2E14" w14:textId="24578764" w:rsidR="001D2D4B" w:rsidRPr="00C549DF" w:rsidRDefault="001D2D4B" w:rsidP="003E7C86">
      <w:pPr>
        <w:rPr>
          <w:sz w:val="28"/>
          <w:szCs w:val="28"/>
          <w:lang w:val="en-US"/>
        </w:rPr>
      </w:pPr>
    </w:p>
    <w:p w14:paraId="3E74DB2B" w14:textId="648555FF" w:rsidR="003E7C86" w:rsidRPr="00C549DF" w:rsidRDefault="00F62B77" w:rsidP="003E7C86">
      <w:pPr>
        <w:rPr>
          <w:b/>
          <w:sz w:val="28"/>
          <w:szCs w:val="28"/>
          <w:lang w:val="en"/>
        </w:rPr>
      </w:pPr>
      <w:r w:rsidRPr="00C549DF">
        <w:rPr>
          <w:b/>
          <w:sz w:val="28"/>
          <w:szCs w:val="28"/>
          <w:lang w:val="es-ES"/>
        </w:rPr>
        <w:t>199</w:t>
      </w:r>
      <w:r w:rsidR="001D2D4B" w:rsidRPr="00C549DF">
        <w:rPr>
          <w:b/>
          <w:sz w:val="28"/>
          <w:szCs w:val="28"/>
          <w:lang w:val="es-ES"/>
        </w:rPr>
        <w:t>.</w:t>
      </w:r>
      <w:r w:rsidR="001D2D4B" w:rsidRPr="00C549DF">
        <w:rPr>
          <w:b/>
          <w:sz w:val="28"/>
          <w:szCs w:val="28"/>
          <w:lang w:val="es-ES"/>
        </w:rPr>
        <w:tab/>
      </w:r>
      <w:r w:rsidR="003E7C86" w:rsidRPr="00C549DF">
        <w:rPr>
          <w:b/>
          <w:sz w:val="28"/>
          <w:szCs w:val="28"/>
          <w:lang w:val="en"/>
        </w:rPr>
        <w:t>Determine the characteristics of pain in acute serous apical periodontitis:</w:t>
      </w:r>
    </w:p>
    <w:p w14:paraId="337F15A4" w14:textId="338A49C5" w:rsidR="003E7C86" w:rsidRPr="00C549DF" w:rsidRDefault="0071452E" w:rsidP="003E7C86">
      <w:pPr>
        <w:rPr>
          <w:b/>
          <w:color w:val="FF0000"/>
          <w:sz w:val="28"/>
          <w:szCs w:val="28"/>
          <w:lang w:val="en"/>
        </w:rPr>
      </w:pPr>
      <w:r w:rsidRPr="00C549DF">
        <w:rPr>
          <w:b/>
          <w:color w:val="FF0000"/>
          <w:sz w:val="28"/>
          <w:szCs w:val="28"/>
          <w:lang w:val="en"/>
        </w:rPr>
        <w:t xml:space="preserve">   </w:t>
      </w:r>
    </w:p>
    <w:p w14:paraId="2D6E0A99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C549DF">
        <w:rPr>
          <w:b/>
          <w:sz w:val="28"/>
          <w:szCs w:val="28"/>
          <w:lang w:val="en"/>
        </w:rPr>
        <w:t>D. Pain with nagging character corresponding to the affected tooth</w:t>
      </w:r>
    </w:p>
    <w:p w14:paraId="719962A3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C549DF">
        <w:rPr>
          <w:b/>
          <w:sz w:val="28"/>
          <w:szCs w:val="28"/>
          <w:lang w:val="en"/>
        </w:rPr>
        <w:t>E. Radiating pain along the path of the trigeminal nerve</w:t>
      </w:r>
    </w:p>
    <w:p w14:paraId="246A019D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11CC9F9B" w14:textId="625751B3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200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>Highlight the characteristics of pain in acute purulent apical periodontitis:</w:t>
      </w:r>
    </w:p>
    <w:p w14:paraId="7213C04B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A. Nagging</w:t>
      </w:r>
    </w:p>
    <w:p w14:paraId="7AC4E5EB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B. Intensifies, pulsates</w:t>
      </w:r>
    </w:p>
    <w:p w14:paraId="6EB55F21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C. When touching the tooth, biting on the tooth, sensations of lengthening the tooth</w:t>
      </w:r>
    </w:p>
    <w:p w14:paraId="3F0F7172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D. In the form of access with longer painless periods</w:t>
      </w:r>
    </w:p>
    <w:p w14:paraId="4E7FF103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E. It sometimes radiates along the course of the trigeminal nerve</w:t>
      </w:r>
    </w:p>
    <w:p w14:paraId="1D4DEEB0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51CA8D4F" w14:textId="47386B68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201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Name the particularities of percussion and </w:t>
      </w:r>
      <w:proofErr w:type="spellStart"/>
      <w:r w:rsidR="003E7C86" w:rsidRPr="003A6979">
        <w:rPr>
          <w:b/>
          <w:sz w:val="28"/>
          <w:szCs w:val="28"/>
          <w:highlight w:val="yellow"/>
          <w:lang w:val="en"/>
        </w:rPr>
        <w:t>electroodontodiagnosis</w:t>
      </w:r>
      <w:proofErr w:type="spellEnd"/>
      <w:r w:rsidR="003E7C86" w:rsidRPr="003A6979">
        <w:rPr>
          <w:b/>
          <w:sz w:val="28"/>
          <w:szCs w:val="28"/>
          <w:highlight w:val="yellow"/>
          <w:lang w:val="en"/>
        </w:rPr>
        <w:t xml:space="preserve"> of acute apical periodontitis:</w:t>
      </w:r>
    </w:p>
    <w:p w14:paraId="629BF274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A. Painless percussion</w:t>
      </w:r>
    </w:p>
    <w:p w14:paraId="13B1356B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B. Pain on horizontal percussion</w:t>
      </w:r>
    </w:p>
    <w:p w14:paraId="105B0538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C. Pain on vertical percussion</w:t>
      </w:r>
    </w:p>
    <w:p w14:paraId="0EE3E36E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D. </w:t>
      </w:r>
      <w:proofErr w:type="spellStart"/>
      <w:r w:rsidRPr="003A6979">
        <w:rPr>
          <w:b/>
          <w:color w:val="FF0000"/>
          <w:sz w:val="28"/>
          <w:szCs w:val="28"/>
          <w:highlight w:val="yellow"/>
          <w:lang w:val="en"/>
        </w:rPr>
        <w:t>Electroodontodiagnostics</w:t>
      </w:r>
      <w:proofErr w:type="spellEnd"/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 - reacts to current of 100 </w:t>
      </w:r>
      <w:proofErr w:type="spellStart"/>
      <w:r w:rsidRPr="003A6979">
        <w:rPr>
          <w:b/>
          <w:color w:val="FF0000"/>
          <w:sz w:val="28"/>
          <w:szCs w:val="28"/>
          <w:highlight w:val="yellow"/>
          <w:lang w:val="en"/>
        </w:rPr>
        <w:t>mka</w:t>
      </w:r>
      <w:proofErr w:type="spellEnd"/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 and above</w:t>
      </w:r>
    </w:p>
    <w:p w14:paraId="57989B45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E. E O D – reacts to a current of 60 </w:t>
      </w:r>
      <w:proofErr w:type="spellStart"/>
      <w:r w:rsidRPr="003A6979">
        <w:rPr>
          <w:b/>
          <w:sz w:val="28"/>
          <w:szCs w:val="28"/>
          <w:highlight w:val="yellow"/>
          <w:lang w:val="en"/>
        </w:rPr>
        <w:t>mka</w:t>
      </w:r>
      <w:proofErr w:type="spellEnd"/>
    </w:p>
    <w:p w14:paraId="14899BA2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7E244919" w14:textId="767E37DB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202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>The radiological cliché in the case of chronic fibrous periodontitis represents:</w:t>
      </w:r>
    </w:p>
    <w:p w14:paraId="51154D93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A. Deformation of the periodontal gap with resorption of the bone tissue of the dental alveolus</w:t>
      </w:r>
    </w:p>
    <w:p w14:paraId="394DE63B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B. Deformation of the periodontal gap in the form of its dilatation in the periapical region, with preservation of the cortex</w:t>
      </w:r>
    </w:p>
    <w:p w14:paraId="7C863980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C. Uniform dilatation of the cleft, in the periapical region and resorption of root cementum</w:t>
      </w:r>
    </w:p>
    <w:p w14:paraId="4458DC0F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D. Uniform dilatation of the periodontal gap and </w:t>
      </w:r>
      <w:proofErr w:type="spellStart"/>
      <w:r w:rsidRPr="003A6979">
        <w:rPr>
          <w:b/>
          <w:sz w:val="28"/>
          <w:szCs w:val="28"/>
          <w:highlight w:val="yellow"/>
          <w:lang w:val="en"/>
        </w:rPr>
        <w:t>hypercementosis</w:t>
      </w:r>
      <w:proofErr w:type="spellEnd"/>
    </w:p>
    <w:p w14:paraId="1FFF0F55" w14:textId="77777777" w:rsidR="003E7C86" w:rsidRPr="00C549DF" w:rsidRDefault="003E7C86" w:rsidP="003E7C86">
      <w:pPr>
        <w:rPr>
          <w:b/>
          <w:sz w:val="28"/>
          <w:szCs w:val="28"/>
          <w:lang w:val="en-US"/>
        </w:rPr>
      </w:pPr>
      <w:r w:rsidRPr="003A6979">
        <w:rPr>
          <w:b/>
          <w:sz w:val="28"/>
          <w:szCs w:val="28"/>
          <w:highlight w:val="yellow"/>
          <w:lang w:val="en"/>
        </w:rPr>
        <w:t>E. Deformation of the periodontal slit in the form of a broken line</w:t>
      </w:r>
    </w:p>
    <w:p w14:paraId="457EFA4A" w14:textId="77777777" w:rsidR="00503AE5" w:rsidRDefault="00503AE5" w:rsidP="003E7C86">
      <w:pPr>
        <w:rPr>
          <w:b/>
          <w:sz w:val="28"/>
          <w:szCs w:val="28"/>
          <w:lang w:val="es-ES"/>
        </w:rPr>
      </w:pPr>
    </w:p>
    <w:p w14:paraId="027D9708" w14:textId="34E5AC00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lastRenderedPageBreak/>
        <w:t>203</w:t>
      </w:r>
      <w:r w:rsidR="001D2D4B" w:rsidRPr="00C549DF">
        <w:rPr>
          <w:b/>
          <w:sz w:val="28"/>
          <w:szCs w:val="28"/>
          <w:lang w:val="es-ES"/>
        </w:rPr>
        <w:t>.</w:t>
      </w:r>
      <w:r w:rsidR="001D2D4B" w:rsidRPr="00C549DF">
        <w:rPr>
          <w:b/>
          <w:sz w:val="28"/>
          <w:szCs w:val="28"/>
          <w:lang w:val="es-ES"/>
        </w:rPr>
        <w:tab/>
      </w:r>
      <w:r w:rsidR="003E7C86" w:rsidRPr="003A6979">
        <w:rPr>
          <w:b/>
          <w:sz w:val="28"/>
          <w:szCs w:val="28"/>
          <w:highlight w:val="yellow"/>
          <w:lang w:val="en"/>
        </w:rPr>
        <w:t>Determine for which form of periodontitis the presence of fistula is characteristic:</w:t>
      </w:r>
    </w:p>
    <w:p w14:paraId="2717C667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A. Fibrous chronic </w:t>
      </w:r>
    </w:p>
    <w:p w14:paraId="5623359C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B. Chronic granulomatous</w:t>
      </w:r>
    </w:p>
    <w:p w14:paraId="1FCC8A80" w14:textId="19BF14CE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C. </w:t>
      </w:r>
      <w:r w:rsidR="00404913" w:rsidRPr="003A6979">
        <w:rPr>
          <w:b/>
          <w:color w:val="FF0000"/>
          <w:sz w:val="28"/>
          <w:szCs w:val="28"/>
          <w:highlight w:val="yellow"/>
          <w:lang w:val="en"/>
        </w:rPr>
        <w:t>chronic granulating form</w:t>
      </w:r>
    </w:p>
    <w:p w14:paraId="04EA0867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D. Acute purulent</w:t>
      </w:r>
    </w:p>
    <w:p w14:paraId="2150F7DD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E. Chronic granulosa in acute stage</w:t>
      </w:r>
    </w:p>
    <w:p w14:paraId="3A41A5B6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037F1B73" w14:textId="79D4C616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204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>Name the sources of intoxication of chronic granulomatous periodontitis:</w:t>
      </w:r>
    </w:p>
    <w:p w14:paraId="3E4CC692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A. The consequence of the resorptive process in the alveolus</w:t>
      </w:r>
    </w:p>
    <w:p w14:paraId="226AA6EF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B. The toxic products of inflammation are absorbed into the blood</w:t>
      </w:r>
    </w:p>
    <w:p w14:paraId="7092D4C5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C. Granulations proliferate in the </w:t>
      </w:r>
      <w:proofErr w:type="spellStart"/>
      <w:r w:rsidRPr="003A6979">
        <w:rPr>
          <w:b/>
          <w:sz w:val="28"/>
          <w:szCs w:val="28"/>
          <w:highlight w:val="yellow"/>
          <w:lang w:val="en"/>
        </w:rPr>
        <w:t>osteomedullary</w:t>
      </w:r>
      <w:proofErr w:type="spellEnd"/>
      <w:r w:rsidRPr="003A6979">
        <w:rPr>
          <w:b/>
          <w:sz w:val="28"/>
          <w:szCs w:val="28"/>
          <w:highlight w:val="yellow"/>
          <w:lang w:val="en"/>
        </w:rPr>
        <w:t xml:space="preserve"> space of the jaws, forming fistulas with purulent secretion</w:t>
      </w:r>
    </w:p>
    <w:p w14:paraId="4BF98160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D. The consequence of the resorptive process in the root cementum</w:t>
      </w:r>
    </w:p>
    <w:p w14:paraId="3DE52ACC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E. The consequence of the resorptive process in the root dentin</w:t>
      </w:r>
      <w:r w:rsidRPr="00C549DF">
        <w:rPr>
          <w:b/>
          <w:sz w:val="28"/>
          <w:szCs w:val="28"/>
          <w:lang w:val="en"/>
        </w:rPr>
        <w:t xml:space="preserve">  </w:t>
      </w:r>
    </w:p>
    <w:p w14:paraId="1BA7B5AB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0BF127A2" w14:textId="06B95DD8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205</w:t>
      </w:r>
      <w:r w:rsidR="003E7C86" w:rsidRPr="00C549DF">
        <w:rPr>
          <w:b/>
          <w:sz w:val="28"/>
          <w:szCs w:val="28"/>
          <w:lang w:val="en"/>
        </w:rPr>
        <w:t xml:space="preserve">. </w:t>
      </w:r>
      <w:proofErr w:type="gramStart"/>
      <w:r w:rsidR="003E7C86" w:rsidRPr="003A6979">
        <w:rPr>
          <w:b/>
          <w:sz w:val="28"/>
          <w:szCs w:val="28"/>
          <w:highlight w:val="yellow"/>
          <w:lang w:val="en"/>
        </w:rPr>
        <w:t>Mark which elements accumulate in the cavities</w:t>
      </w:r>
      <w:proofErr w:type="gramEnd"/>
      <w:r w:rsidR="003E7C86" w:rsidRPr="003A6979">
        <w:rPr>
          <w:b/>
          <w:sz w:val="28"/>
          <w:szCs w:val="28"/>
          <w:highlight w:val="yellow"/>
          <w:lang w:val="en"/>
        </w:rPr>
        <w:t xml:space="preserve"> formed in </w:t>
      </w:r>
      <w:proofErr w:type="spellStart"/>
      <w:r w:rsidR="003E7C86" w:rsidRPr="003A6979">
        <w:rPr>
          <w:b/>
          <w:sz w:val="28"/>
          <w:szCs w:val="28"/>
          <w:highlight w:val="yellow"/>
          <w:lang w:val="en"/>
        </w:rPr>
        <w:t>cystogranulomas</w:t>
      </w:r>
      <w:proofErr w:type="spellEnd"/>
      <w:r w:rsidR="003E7C86" w:rsidRPr="003A6979">
        <w:rPr>
          <w:b/>
          <w:sz w:val="28"/>
          <w:szCs w:val="28"/>
          <w:highlight w:val="yellow"/>
          <w:lang w:val="en"/>
        </w:rPr>
        <w:t xml:space="preserve"> and radicular cysts:</w:t>
      </w:r>
    </w:p>
    <w:p w14:paraId="3D8A2268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A. Degenerating epithelial cells</w:t>
      </w:r>
    </w:p>
    <w:p w14:paraId="7756BE3A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B. Eosinophilic exudate protein and lipid debris</w:t>
      </w:r>
    </w:p>
    <w:p w14:paraId="55CCBE17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C. Cholesterol crystals</w:t>
      </w:r>
    </w:p>
    <w:p w14:paraId="2AA55E7C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D. Serous exudate</w:t>
      </w:r>
    </w:p>
    <w:p w14:paraId="252684A1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E. Lympho- and perivascular histiocytic infiltrates</w:t>
      </w:r>
    </w:p>
    <w:p w14:paraId="51BAD633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07B847D6" w14:textId="32978A9A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206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The tooth with periodontitis </w:t>
      </w:r>
      <w:proofErr w:type="gramStart"/>
      <w:r w:rsidR="003E7C86" w:rsidRPr="003A6979">
        <w:rPr>
          <w:b/>
          <w:sz w:val="28"/>
          <w:szCs w:val="28"/>
          <w:highlight w:val="yellow"/>
          <w:lang w:val="en"/>
        </w:rPr>
        <w:t>must be filled</w:t>
      </w:r>
      <w:proofErr w:type="gramEnd"/>
      <w:r w:rsidR="003E7C86" w:rsidRPr="003A6979">
        <w:rPr>
          <w:b/>
          <w:sz w:val="28"/>
          <w:szCs w:val="28"/>
          <w:highlight w:val="yellow"/>
          <w:lang w:val="en"/>
        </w:rPr>
        <w:t xml:space="preserve"> in compliance with the following conditions:</w:t>
      </w:r>
    </w:p>
    <w:p w14:paraId="43A88009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A. The root systems are dry</w:t>
      </w:r>
    </w:p>
    <w:p w14:paraId="3244A1F3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B. The paper cones are wet</w:t>
      </w:r>
    </w:p>
    <w:p w14:paraId="0E05C876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C. The masses are colorless</w:t>
      </w:r>
    </w:p>
    <w:p w14:paraId="25E71592" w14:textId="77777777" w:rsidR="00404913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D. </w:t>
      </w:r>
      <w:r w:rsidR="00404913" w:rsidRPr="003A6979">
        <w:rPr>
          <w:b/>
          <w:color w:val="FF0000"/>
          <w:sz w:val="28"/>
          <w:szCs w:val="28"/>
          <w:highlight w:val="yellow"/>
          <w:lang w:val="en"/>
        </w:rPr>
        <w:t xml:space="preserve">without smell </w:t>
      </w:r>
    </w:p>
    <w:p w14:paraId="7A42DCB6" w14:textId="1FEB6DFC" w:rsidR="003E7C86" w:rsidRPr="00C549DF" w:rsidRDefault="003E7C86" w:rsidP="003E7C86">
      <w:pPr>
        <w:rPr>
          <w:b/>
          <w:sz w:val="28"/>
          <w:szCs w:val="28"/>
          <w:lang w:val="en-US"/>
        </w:rPr>
      </w:pPr>
      <w:r w:rsidRPr="003A6979">
        <w:rPr>
          <w:b/>
          <w:sz w:val="28"/>
          <w:szCs w:val="28"/>
          <w:highlight w:val="yellow"/>
          <w:lang w:val="en"/>
        </w:rPr>
        <w:t>E. With weak odor and little color</w:t>
      </w:r>
    </w:p>
    <w:p w14:paraId="48CBBFBA" w14:textId="563D233C" w:rsidR="001D2D4B" w:rsidRPr="00C549DF" w:rsidRDefault="001D2D4B" w:rsidP="003E7C86">
      <w:pPr>
        <w:rPr>
          <w:sz w:val="28"/>
          <w:szCs w:val="28"/>
          <w:lang w:val="en-US"/>
        </w:rPr>
      </w:pPr>
    </w:p>
    <w:p w14:paraId="1EED3B06" w14:textId="3E200D4D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t>207</w:t>
      </w:r>
      <w:r w:rsidR="001D2D4B" w:rsidRPr="00C549DF">
        <w:rPr>
          <w:b/>
          <w:sz w:val="28"/>
          <w:szCs w:val="28"/>
          <w:lang w:val="es-ES"/>
        </w:rPr>
        <w:t>.</w:t>
      </w:r>
      <w:r w:rsidR="001D2D4B" w:rsidRPr="00C549DF">
        <w:rPr>
          <w:b/>
          <w:sz w:val="28"/>
          <w:szCs w:val="28"/>
          <w:lang w:val="es-ES"/>
        </w:rPr>
        <w:tab/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Instrumental processing of root canals in apical periodontitis </w:t>
      </w:r>
      <w:proofErr w:type="gramStart"/>
      <w:r w:rsidR="003E7C86" w:rsidRPr="003A6979">
        <w:rPr>
          <w:b/>
          <w:sz w:val="28"/>
          <w:szCs w:val="28"/>
          <w:highlight w:val="yellow"/>
          <w:lang w:val="en"/>
        </w:rPr>
        <w:t>is carried out</w:t>
      </w:r>
      <w:proofErr w:type="gramEnd"/>
      <w:r w:rsidR="003E7C86" w:rsidRPr="003A6979">
        <w:rPr>
          <w:b/>
          <w:sz w:val="28"/>
          <w:szCs w:val="28"/>
          <w:highlight w:val="yellow"/>
          <w:lang w:val="en"/>
        </w:rPr>
        <w:t>:</w:t>
      </w:r>
    </w:p>
    <w:p w14:paraId="0DFE0FB4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A. With the help of the gutta-percha cone</w:t>
      </w:r>
    </w:p>
    <w:p w14:paraId="66AD1A8B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B. In thirds (1/3; ½; 1/3 …)</w:t>
      </w:r>
    </w:p>
    <w:p w14:paraId="19E04281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C. In thirds, starting with the apical third</w:t>
      </w:r>
    </w:p>
    <w:p w14:paraId="4B6419F1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D. In thirds, starting with the root isthmus</w:t>
      </w:r>
    </w:p>
    <w:p w14:paraId="5A440C8A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E. With the help of the "</w:t>
      </w:r>
      <w:proofErr w:type="spellStart"/>
      <w:r w:rsidRPr="003A6979">
        <w:rPr>
          <w:b/>
          <w:sz w:val="28"/>
          <w:szCs w:val="28"/>
          <w:highlight w:val="yellow"/>
          <w:lang w:val="en"/>
        </w:rPr>
        <w:t>Lentullo</w:t>
      </w:r>
      <w:proofErr w:type="spellEnd"/>
      <w:r w:rsidRPr="003A6979">
        <w:rPr>
          <w:b/>
          <w:sz w:val="28"/>
          <w:szCs w:val="28"/>
          <w:highlight w:val="yellow"/>
          <w:lang w:val="en"/>
        </w:rPr>
        <w:t>" tool</w:t>
      </w:r>
    </w:p>
    <w:p w14:paraId="7FA1E9BD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0190EF2D" w14:textId="6944B372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208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>Indicate the complications of acute periodontitis and chronic acute periodontitis:</w:t>
      </w:r>
    </w:p>
    <w:p w14:paraId="30343A09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lastRenderedPageBreak/>
        <w:t>A. Periostitis</w:t>
      </w:r>
    </w:p>
    <w:p w14:paraId="5EA336F2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B. Acute osteomyelitis</w:t>
      </w:r>
    </w:p>
    <w:p w14:paraId="367FD8CA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C. Periodontitis</w:t>
      </w:r>
    </w:p>
    <w:p w14:paraId="61AC8AB5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D. Gingivitis</w:t>
      </w:r>
    </w:p>
    <w:p w14:paraId="33522CFA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E. </w:t>
      </w:r>
      <w:proofErr w:type="spellStart"/>
      <w:r w:rsidRPr="003A6979">
        <w:rPr>
          <w:b/>
          <w:sz w:val="28"/>
          <w:szCs w:val="28"/>
          <w:highlight w:val="yellow"/>
          <w:lang w:val="en"/>
        </w:rPr>
        <w:t>Exetus</w:t>
      </w:r>
      <w:proofErr w:type="spellEnd"/>
      <w:r w:rsidRPr="003A6979">
        <w:rPr>
          <w:b/>
          <w:sz w:val="28"/>
          <w:szCs w:val="28"/>
          <w:highlight w:val="yellow"/>
          <w:lang w:val="en"/>
        </w:rPr>
        <w:t xml:space="preserve"> lethal</w:t>
      </w:r>
    </w:p>
    <w:p w14:paraId="729449E2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3DE365DA" w14:textId="66FF5965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209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>Indicate the clinical signs of acute apical periodontitis:</w:t>
      </w:r>
    </w:p>
    <w:p w14:paraId="57C734AF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A. Painful probing in a point located in the projection of the pulpal horn</w:t>
      </w:r>
    </w:p>
    <w:p w14:paraId="103D0B46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B. Painful probing along the bottom of the carious cavity</w:t>
      </w:r>
    </w:p>
    <w:p w14:paraId="10E62CE9" w14:textId="77777777" w:rsidR="003E7C86" w:rsidRPr="003A6979" w:rsidRDefault="003E7C86" w:rsidP="003E7C86">
      <w:pPr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C. Painless probing</w:t>
      </w:r>
    </w:p>
    <w:p w14:paraId="6955AE20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D. Pain intensifies from hot and cold stimuli</w:t>
      </w:r>
    </w:p>
    <w:p w14:paraId="1705E668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E. The reaction of the tooth to thermal factors is painless</w:t>
      </w:r>
    </w:p>
    <w:p w14:paraId="5864E305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31661C58" w14:textId="7598C720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210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In the </w:t>
      </w:r>
      <w:proofErr w:type="spellStart"/>
      <w:r w:rsidR="003E7C86" w:rsidRPr="003A6979">
        <w:rPr>
          <w:b/>
          <w:sz w:val="28"/>
          <w:szCs w:val="28"/>
          <w:highlight w:val="yellow"/>
          <w:lang w:val="en"/>
        </w:rPr>
        <w:t>endoosseous</w:t>
      </w:r>
      <w:proofErr w:type="spellEnd"/>
      <w:r w:rsidR="003E7C86" w:rsidRPr="003A6979">
        <w:rPr>
          <w:b/>
          <w:sz w:val="28"/>
          <w:szCs w:val="28"/>
          <w:highlight w:val="yellow"/>
          <w:lang w:val="en"/>
        </w:rPr>
        <w:t xml:space="preserve"> stage of acute purulent apical periodontitis, the following occur </w:t>
      </w:r>
    </w:p>
    <w:p w14:paraId="355A3A87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proofErr w:type="gramStart"/>
      <w:r w:rsidRPr="003A6979">
        <w:rPr>
          <w:b/>
          <w:sz w:val="28"/>
          <w:szCs w:val="28"/>
          <w:highlight w:val="yellow"/>
          <w:lang w:val="en"/>
        </w:rPr>
        <w:t>aspects</w:t>
      </w:r>
      <w:proofErr w:type="gramEnd"/>
      <w:r w:rsidRPr="003A6979">
        <w:rPr>
          <w:b/>
          <w:sz w:val="28"/>
          <w:szCs w:val="28"/>
          <w:highlight w:val="yellow"/>
          <w:lang w:val="en"/>
        </w:rPr>
        <w:t xml:space="preserve">: </w:t>
      </w:r>
    </w:p>
    <w:p w14:paraId="61842FB9" w14:textId="434F3D3E" w:rsidR="003E7C86" w:rsidRPr="003A6979" w:rsidRDefault="003E7C86" w:rsidP="00713ADB">
      <w:pPr>
        <w:pStyle w:val="ac"/>
        <w:numPr>
          <w:ilvl w:val="1"/>
          <w:numId w:val="25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the pain is neuralgic </w:t>
      </w:r>
    </w:p>
    <w:p w14:paraId="2727AE84" w14:textId="4EABEBBB" w:rsidR="003E7C86" w:rsidRPr="003A6979" w:rsidRDefault="003E7C86" w:rsidP="00713ADB">
      <w:pPr>
        <w:pStyle w:val="ac"/>
        <w:numPr>
          <w:ilvl w:val="1"/>
          <w:numId w:val="25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decrease of local pH </w:t>
      </w:r>
    </w:p>
    <w:p w14:paraId="385EBD6B" w14:textId="5770E7E2" w:rsidR="003E7C86" w:rsidRPr="003A6979" w:rsidRDefault="003E7C86" w:rsidP="00713ADB">
      <w:pPr>
        <w:pStyle w:val="ac"/>
        <w:numPr>
          <w:ilvl w:val="1"/>
          <w:numId w:val="25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vascular disorders </w:t>
      </w:r>
    </w:p>
    <w:p w14:paraId="259585F1" w14:textId="448103DB" w:rsidR="003E7C86" w:rsidRPr="003A6979" w:rsidRDefault="003E7C86" w:rsidP="00713ADB">
      <w:pPr>
        <w:pStyle w:val="ac"/>
        <w:numPr>
          <w:ilvl w:val="1"/>
          <w:numId w:val="25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swelling and infiltration of the mucosa </w:t>
      </w:r>
    </w:p>
    <w:p w14:paraId="744040BF" w14:textId="32B13586" w:rsidR="003E7C86" w:rsidRPr="003A6979" w:rsidRDefault="003E7C86" w:rsidP="00713ADB">
      <w:pPr>
        <w:pStyle w:val="ac"/>
        <w:numPr>
          <w:ilvl w:val="1"/>
          <w:numId w:val="25"/>
        </w:numPr>
        <w:ind w:left="450" w:hanging="450"/>
        <w:rPr>
          <w:b/>
          <w:color w:val="FF0000"/>
          <w:sz w:val="28"/>
          <w:szCs w:val="28"/>
          <w:highlight w:val="yellow"/>
          <w:lang w:val="en-US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lysis of the bone tissue in the center of the lesion</w:t>
      </w:r>
    </w:p>
    <w:p w14:paraId="2A36F675" w14:textId="7C27D397" w:rsidR="001D2D4B" w:rsidRPr="00C549DF" w:rsidRDefault="001D2D4B" w:rsidP="003E7C86">
      <w:pPr>
        <w:rPr>
          <w:b/>
          <w:sz w:val="28"/>
          <w:szCs w:val="28"/>
          <w:lang w:val="en-US"/>
        </w:rPr>
      </w:pPr>
    </w:p>
    <w:p w14:paraId="317A2568" w14:textId="1DB81DD4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t>211</w:t>
      </w:r>
      <w:r w:rsidR="001D2D4B" w:rsidRPr="00C549DF">
        <w:rPr>
          <w:b/>
          <w:sz w:val="28"/>
          <w:szCs w:val="28"/>
          <w:lang w:val="es-ES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The </w:t>
      </w:r>
      <w:proofErr w:type="spellStart"/>
      <w:r w:rsidR="003E7C86" w:rsidRPr="003A6979">
        <w:rPr>
          <w:b/>
          <w:sz w:val="28"/>
          <w:szCs w:val="28"/>
          <w:highlight w:val="yellow"/>
          <w:lang w:val="en"/>
        </w:rPr>
        <w:t>morphopathological</w:t>
      </w:r>
      <w:proofErr w:type="spellEnd"/>
      <w:r w:rsidR="003E7C86" w:rsidRPr="003A6979">
        <w:rPr>
          <w:b/>
          <w:sz w:val="28"/>
          <w:szCs w:val="28"/>
          <w:highlight w:val="yellow"/>
          <w:lang w:val="en"/>
        </w:rPr>
        <w:t xml:space="preserve"> picture of acute serous apical periodontitis </w:t>
      </w:r>
      <w:proofErr w:type="gramStart"/>
      <w:r w:rsidR="003E7C86" w:rsidRPr="003A6979">
        <w:rPr>
          <w:b/>
          <w:sz w:val="28"/>
          <w:szCs w:val="28"/>
          <w:highlight w:val="yellow"/>
          <w:lang w:val="en"/>
        </w:rPr>
        <w:t>is dominated</w:t>
      </w:r>
      <w:proofErr w:type="gramEnd"/>
      <w:r w:rsidR="003E7C86" w:rsidRPr="003A6979">
        <w:rPr>
          <w:b/>
          <w:sz w:val="28"/>
          <w:szCs w:val="28"/>
          <w:highlight w:val="yellow"/>
          <w:lang w:val="en"/>
        </w:rPr>
        <w:t xml:space="preserve"> by: </w:t>
      </w:r>
    </w:p>
    <w:p w14:paraId="35F9C5B9" w14:textId="104CA9F7" w:rsidR="003E7C86" w:rsidRPr="003A6979" w:rsidRDefault="003E7C86" w:rsidP="00713ADB">
      <w:pPr>
        <w:pStyle w:val="ac"/>
        <w:numPr>
          <w:ilvl w:val="1"/>
          <w:numId w:val="26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chemical changes </w:t>
      </w:r>
    </w:p>
    <w:p w14:paraId="4A2313DC" w14:textId="5A74F1FA" w:rsidR="003E7C86" w:rsidRPr="003A6979" w:rsidRDefault="003E7C86" w:rsidP="00713ADB">
      <w:pPr>
        <w:pStyle w:val="ac"/>
        <w:numPr>
          <w:ilvl w:val="1"/>
          <w:numId w:val="26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enzymatic changes </w:t>
      </w:r>
    </w:p>
    <w:p w14:paraId="3EBDCDF7" w14:textId="02354EBD" w:rsidR="003E7C86" w:rsidRPr="003A6979" w:rsidRDefault="003E7C86" w:rsidP="00713ADB">
      <w:pPr>
        <w:pStyle w:val="ac"/>
        <w:numPr>
          <w:ilvl w:val="1"/>
          <w:numId w:val="26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pain </w:t>
      </w:r>
    </w:p>
    <w:p w14:paraId="12935DEA" w14:textId="3C679862" w:rsidR="003E7C86" w:rsidRPr="003A6979" w:rsidRDefault="003E7C86" w:rsidP="00713ADB">
      <w:pPr>
        <w:pStyle w:val="ac"/>
        <w:numPr>
          <w:ilvl w:val="1"/>
          <w:numId w:val="26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vascular changes </w:t>
      </w:r>
    </w:p>
    <w:p w14:paraId="3A86A40A" w14:textId="5CE1E06A" w:rsidR="003E7C86" w:rsidRPr="003A6979" w:rsidRDefault="003E7C86" w:rsidP="00713ADB">
      <w:pPr>
        <w:pStyle w:val="ac"/>
        <w:numPr>
          <w:ilvl w:val="1"/>
          <w:numId w:val="26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bone resorption</w:t>
      </w:r>
    </w:p>
    <w:p w14:paraId="5A4FD8CA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443CB053" w14:textId="3D313A7E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212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The treatment of exudative serous apical periodontitis requires, among other things: </w:t>
      </w:r>
    </w:p>
    <w:p w14:paraId="67452C0D" w14:textId="70B3C6AA" w:rsidR="003E7C86" w:rsidRPr="003A6979" w:rsidRDefault="003E7C86" w:rsidP="00713ADB">
      <w:pPr>
        <w:pStyle w:val="ac"/>
        <w:numPr>
          <w:ilvl w:val="1"/>
          <w:numId w:val="27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the administration of anti-inflammatory drugs </w:t>
      </w:r>
    </w:p>
    <w:p w14:paraId="63B7EEFF" w14:textId="249B38EE" w:rsidR="003E7C86" w:rsidRPr="003A6979" w:rsidRDefault="003E7C86" w:rsidP="00713ADB">
      <w:pPr>
        <w:pStyle w:val="ac"/>
        <w:numPr>
          <w:ilvl w:val="1"/>
          <w:numId w:val="27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administration of analgesics </w:t>
      </w:r>
    </w:p>
    <w:p w14:paraId="2258ABA4" w14:textId="636B477D" w:rsidR="003E7C86" w:rsidRPr="003A6979" w:rsidRDefault="003E7C86" w:rsidP="00713ADB">
      <w:pPr>
        <w:pStyle w:val="ac"/>
        <w:numPr>
          <w:ilvl w:val="1"/>
          <w:numId w:val="27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evidencing the gangrenous content </w:t>
      </w:r>
    </w:p>
    <w:p w14:paraId="3EBD87D9" w14:textId="31225B51" w:rsidR="003E7C86" w:rsidRPr="003A6979" w:rsidRDefault="003E7C86" w:rsidP="00713ADB">
      <w:pPr>
        <w:pStyle w:val="ac"/>
        <w:numPr>
          <w:ilvl w:val="1"/>
          <w:numId w:val="27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semi-occlusive dressing </w:t>
      </w:r>
    </w:p>
    <w:p w14:paraId="08115E70" w14:textId="581EB495" w:rsidR="003E7C86" w:rsidRPr="003A6979" w:rsidRDefault="003E7C86" w:rsidP="00713ADB">
      <w:pPr>
        <w:pStyle w:val="ac"/>
        <w:numPr>
          <w:ilvl w:val="1"/>
          <w:numId w:val="27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the administration of </w:t>
      </w:r>
      <w:proofErr w:type="spellStart"/>
      <w:r w:rsidRPr="003A6979">
        <w:rPr>
          <w:b/>
          <w:sz w:val="28"/>
          <w:szCs w:val="28"/>
          <w:highlight w:val="yellow"/>
          <w:lang w:val="en"/>
        </w:rPr>
        <w:t>immunosuppressants</w:t>
      </w:r>
      <w:proofErr w:type="spellEnd"/>
    </w:p>
    <w:p w14:paraId="1D60908F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1C967553" w14:textId="4AA6D1C9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proofErr w:type="gramStart"/>
      <w:r w:rsidRPr="00C549DF">
        <w:rPr>
          <w:b/>
          <w:sz w:val="28"/>
          <w:szCs w:val="28"/>
          <w:lang w:val="en"/>
        </w:rPr>
        <w:t>213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>In the general antibiotic treatment of serous exudative apical periodontitis</w:t>
      </w:r>
      <w:proofErr w:type="gramEnd"/>
      <w:r w:rsidR="003E7C86" w:rsidRPr="003A6979">
        <w:rPr>
          <w:b/>
          <w:sz w:val="28"/>
          <w:szCs w:val="28"/>
          <w:highlight w:val="yellow"/>
          <w:lang w:val="en"/>
        </w:rPr>
        <w:t xml:space="preserve"> it is possible </w:t>
      </w:r>
    </w:p>
    <w:p w14:paraId="531FAD8B" w14:textId="77777777" w:rsidR="003E7C86" w:rsidRPr="003A6979" w:rsidRDefault="003E7C86" w:rsidP="003E7C86">
      <w:pPr>
        <w:rPr>
          <w:b/>
          <w:sz w:val="28"/>
          <w:szCs w:val="28"/>
          <w:highlight w:val="yellow"/>
          <w:lang w:val="en"/>
        </w:rPr>
      </w:pPr>
      <w:proofErr w:type="gramStart"/>
      <w:r w:rsidRPr="003A6979">
        <w:rPr>
          <w:b/>
          <w:sz w:val="28"/>
          <w:szCs w:val="28"/>
          <w:highlight w:val="yellow"/>
          <w:lang w:val="en"/>
        </w:rPr>
        <w:t>manage</w:t>
      </w:r>
      <w:proofErr w:type="gramEnd"/>
      <w:r w:rsidRPr="003A6979">
        <w:rPr>
          <w:b/>
          <w:sz w:val="28"/>
          <w:szCs w:val="28"/>
          <w:highlight w:val="yellow"/>
          <w:lang w:val="en"/>
        </w:rPr>
        <w:t xml:space="preserve">: </w:t>
      </w:r>
    </w:p>
    <w:p w14:paraId="015196C6" w14:textId="095AFC4D" w:rsidR="003E7C86" w:rsidRPr="003A6979" w:rsidRDefault="003E7C86" w:rsidP="00713ADB">
      <w:pPr>
        <w:pStyle w:val="ac"/>
        <w:numPr>
          <w:ilvl w:val="1"/>
          <w:numId w:val="28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penicillin </w:t>
      </w:r>
    </w:p>
    <w:p w14:paraId="3211E546" w14:textId="66448B36" w:rsidR="003E7C86" w:rsidRPr="003A6979" w:rsidRDefault="003E7C86" w:rsidP="00713ADB">
      <w:pPr>
        <w:pStyle w:val="ac"/>
        <w:numPr>
          <w:ilvl w:val="1"/>
          <w:numId w:val="28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ampicillin </w:t>
      </w:r>
    </w:p>
    <w:p w14:paraId="739582DF" w14:textId="0D2D7A9F" w:rsidR="003E7C86" w:rsidRPr="003A6979" w:rsidRDefault="003E7C86" w:rsidP="00713ADB">
      <w:pPr>
        <w:pStyle w:val="ac"/>
        <w:numPr>
          <w:ilvl w:val="1"/>
          <w:numId w:val="28"/>
        </w:numPr>
        <w:ind w:left="450" w:hanging="450"/>
        <w:rPr>
          <w:b/>
          <w:sz w:val="28"/>
          <w:szCs w:val="28"/>
          <w:highlight w:val="yellow"/>
          <w:lang w:val="en"/>
        </w:rPr>
      </w:pPr>
      <w:proofErr w:type="spellStart"/>
      <w:r w:rsidRPr="003A6979">
        <w:rPr>
          <w:b/>
          <w:sz w:val="28"/>
          <w:szCs w:val="28"/>
          <w:highlight w:val="yellow"/>
          <w:lang w:val="en"/>
        </w:rPr>
        <w:lastRenderedPageBreak/>
        <w:t>phenylbutazone</w:t>
      </w:r>
      <w:proofErr w:type="spellEnd"/>
      <w:r w:rsidRPr="003A6979">
        <w:rPr>
          <w:b/>
          <w:sz w:val="28"/>
          <w:szCs w:val="28"/>
          <w:highlight w:val="yellow"/>
          <w:lang w:val="en"/>
        </w:rPr>
        <w:t xml:space="preserve"> </w:t>
      </w:r>
    </w:p>
    <w:p w14:paraId="49CAA58D" w14:textId="7D663052" w:rsidR="003E7C86" w:rsidRPr="003A6979" w:rsidRDefault="003E7C86" w:rsidP="00713ADB">
      <w:pPr>
        <w:pStyle w:val="ac"/>
        <w:numPr>
          <w:ilvl w:val="1"/>
          <w:numId w:val="28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diclofenac </w:t>
      </w:r>
    </w:p>
    <w:p w14:paraId="7E3DF01B" w14:textId="5291C494" w:rsidR="003E7C86" w:rsidRPr="003A6979" w:rsidRDefault="003E7C86" w:rsidP="00713ADB">
      <w:pPr>
        <w:pStyle w:val="ac"/>
        <w:numPr>
          <w:ilvl w:val="1"/>
          <w:numId w:val="28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tetracycline</w:t>
      </w:r>
    </w:p>
    <w:p w14:paraId="29312C81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5E850B88" w14:textId="0011C764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214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3A6979">
        <w:rPr>
          <w:b/>
          <w:sz w:val="28"/>
          <w:szCs w:val="28"/>
          <w:highlight w:val="yellow"/>
          <w:lang w:val="en"/>
        </w:rPr>
        <w:t xml:space="preserve">The radiological examination is relevant: </w:t>
      </w:r>
    </w:p>
    <w:p w14:paraId="311842DD" w14:textId="7E9CFAFB" w:rsidR="003E7C86" w:rsidRPr="003A6979" w:rsidRDefault="003E7C86" w:rsidP="00713ADB">
      <w:pPr>
        <w:pStyle w:val="ac"/>
        <w:numPr>
          <w:ilvl w:val="0"/>
          <w:numId w:val="29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in hyperemic acute apical periodontitis </w:t>
      </w:r>
    </w:p>
    <w:p w14:paraId="0AC9E5B1" w14:textId="4F44C170" w:rsidR="003E7C86" w:rsidRPr="003A6979" w:rsidRDefault="003E7C86" w:rsidP="00713ADB">
      <w:pPr>
        <w:pStyle w:val="ac"/>
        <w:numPr>
          <w:ilvl w:val="0"/>
          <w:numId w:val="29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in acute total serous apical periodontitis </w:t>
      </w:r>
    </w:p>
    <w:p w14:paraId="7E7D5CC3" w14:textId="2DE22650" w:rsidR="003E7C86" w:rsidRPr="003A6979" w:rsidRDefault="003E7C86" w:rsidP="00713ADB">
      <w:pPr>
        <w:pStyle w:val="ac"/>
        <w:numPr>
          <w:ilvl w:val="0"/>
          <w:numId w:val="29"/>
        </w:numPr>
        <w:ind w:left="45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in acute purulent apical periodontitis in the first stages </w:t>
      </w:r>
    </w:p>
    <w:p w14:paraId="2A5C9E27" w14:textId="448C4547" w:rsidR="003E7C86" w:rsidRPr="003A6979" w:rsidRDefault="003E7C86" w:rsidP="00713ADB">
      <w:pPr>
        <w:pStyle w:val="ac"/>
        <w:numPr>
          <w:ilvl w:val="0"/>
          <w:numId w:val="29"/>
        </w:numPr>
        <w:ind w:left="45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 xml:space="preserve">in chronic apical periodontitis </w:t>
      </w:r>
    </w:p>
    <w:p w14:paraId="3E2BF4A4" w14:textId="04D33EBD" w:rsidR="003E7C86" w:rsidRPr="003A6979" w:rsidRDefault="003E7C86" w:rsidP="00713ADB">
      <w:pPr>
        <w:pStyle w:val="ac"/>
        <w:numPr>
          <w:ilvl w:val="0"/>
          <w:numId w:val="29"/>
        </w:numPr>
        <w:ind w:left="450" w:hanging="450"/>
        <w:rPr>
          <w:b/>
          <w:sz w:val="28"/>
          <w:szCs w:val="28"/>
          <w:highlight w:val="yellow"/>
          <w:lang w:val="en-US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in acute </w:t>
      </w:r>
      <w:proofErr w:type="spellStart"/>
      <w:r w:rsidRPr="003A6979">
        <w:rPr>
          <w:b/>
          <w:sz w:val="28"/>
          <w:szCs w:val="28"/>
          <w:highlight w:val="yellow"/>
          <w:lang w:val="en"/>
        </w:rPr>
        <w:t>subperiosteal</w:t>
      </w:r>
      <w:proofErr w:type="spellEnd"/>
      <w:r w:rsidRPr="003A6979">
        <w:rPr>
          <w:b/>
          <w:sz w:val="28"/>
          <w:szCs w:val="28"/>
          <w:highlight w:val="yellow"/>
          <w:lang w:val="en"/>
        </w:rPr>
        <w:t xml:space="preserve"> serous apical periodontitis</w:t>
      </w:r>
    </w:p>
    <w:p w14:paraId="6C3D896F" w14:textId="67513564" w:rsidR="001D2D4B" w:rsidRPr="00C549DF" w:rsidRDefault="001D2D4B" w:rsidP="003E7C86">
      <w:pPr>
        <w:rPr>
          <w:sz w:val="28"/>
          <w:szCs w:val="28"/>
          <w:lang w:val="en-US"/>
        </w:rPr>
      </w:pPr>
    </w:p>
    <w:p w14:paraId="7A69AEC1" w14:textId="77777777" w:rsidR="001D2D4B" w:rsidRPr="00C549DF" w:rsidRDefault="001D2D4B" w:rsidP="001D2D4B">
      <w:pPr>
        <w:rPr>
          <w:sz w:val="28"/>
          <w:szCs w:val="28"/>
          <w:lang w:val="es-ES"/>
        </w:rPr>
      </w:pPr>
    </w:p>
    <w:p w14:paraId="35EC41DF" w14:textId="69028782" w:rsidR="003E7C86" w:rsidRPr="003A6979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t>215.</w:t>
      </w:r>
      <w:r w:rsidR="001D2D4B" w:rsidRPr="00C549DF">
        <w:rPr>
          <w:b/>
          <w:sz w:val="28"/>
          <w:szCs w:val="28"/>
          <w:lang w:val="es-ES"/>
        </w:rPr>
        <w:tab/>
      </w:r>
      <w:r w:rsidR="003E7C86" w:rsidRPr="003A6979">
        <w:rPr>
          <w:b/>
          <w:sz w:val="28"/>
          <w:szCs w:val="28"/>
          <w:highlight w:val="yellow"/>
          <w:lang w:val="en"/>
        </w:rPr>
        <w:t>Solvents used in endodontics:</w:t>
      </w:r>
    </w:p>
    <w:p w14:paraId="43A7EA8B" w14:textId="22272F3A" w:rsidR="003E7C86" w:rsidRPr="003A6979" w:rsidRDefault="003E7C86" w:rsidP="00713ADB">
      <w:pPr>
        <w:pStyle w:val="ac"/>
        <w:numPr>
          <w:ilvl w:val="1"/>
          <w:numId w:val="30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Chloroform</w:t>
      </w:r>
    </w:p>
    <w:p w14:paraId="1BDDAADE" w14:textId="3790FADF" w:rsidR="003E7C86" w:rsidRPr="003A6979" w:rsidRDefault="003E7C86" w:rsidP="00713ADB">
      <w:pPr>
        <w:pStyle w:val="ac"/>
        <w:numPr>
          <w:ilvl w:val="1"/>
          <w:numId w:val="30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Xylene</w:t>
      </w:r>
    </w:p>
    <w:p w14:paraId="21F0CE5B" w14:textId="3E87673E" w:rsidR="003E7C86" w:rsidRPr="003A6979" w:rsidRDefault="003E7C86" w:rsidP="00713ADB">
      <w:pPr>
        <w:pStyle w:val="ac"/>
        <w:numPr>
          <w:ilvl w:val="1"/>
          <w:numId w:val="30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3A6979">
        <w:rPr>
          <w:b/>
          <w:color w:val="FF0000"/>
          <w:sz w:val="28"/>
          <w:szCs w:val="28"/>
          <w:highlight w:val="yellow"/>
          <w:lang w:val="en"/>
        </w:rPr>
        <w:t>eucalyptus oil</w:t>
      </w:r>
    </w:p>
    <w:p w14:paraId="2E294C61" w14:textId="43F7237F" w:rsidR="003E7C86" w:rsidRPr="003A6979" w:rsidRDefault="003E7C86" w:rsidP="00713ADB">
      <w:pPr>
        <w:pStyle w:val="ac"/>
        <w:numPr>
          <w:ilvl w:val="1"/>
          <w:numId w:val="30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 xml:space="preserve">chlorhexidine </w:t>
      </w:r>
    </w:p>
    <w:p w14:paraId="0163FE7B" w14:textId="4DDD0F21" w:rsidR="003E7C86" w:rsidRPr="003A6979" w:rsidRDefault="003E7C86" w:rsidP="00713ADB">
      <w:pPr>
        <w:pStyle w:val="ac"/>
        <w:numPr>
          <w:ilvl w:val="1"/>
          <w:numId w:val="30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3A6979">
        <w:rPr>
          <w:b/>
          <w:sz w:val="28"/>
          <w:szCs w:val="28"/>
          <w:highlight w:val="yellow"/>
          <w:lang w:val="en"/>
        </w:rPr>
        <w:t>oxygenated water</w:t>
      </w:r>
    </w:p>
    <w:p w14:paraId="742674F8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02624875" w14:textId="103A8A0A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216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 xml:space="preserve">Factors to </w:t>
      </w:r>
      <w:proofErr w:type="gramStart"/>
      <w:r w:rsidR="003E7C86" w:rsidRPr="00CD1AC5">
        <w:rPr>
          <w:b/>
          <w:sz w:val="28"/>
          <w:szCs w:val="28"/>
          <w:highlight w:val="yellow"/>
          <w:lang w:val="en"/>
        </w:rPr>
        <w:t>be taken</w:t>
      </w:r>
      <w:proofErr w:type="gramEnd"/>
      <w:r w:rsidR="003E7C86" w:rsidRPr="00CD1AC5">
        <w:rPr>
          <w:b/>
          <w:sz w:val="28"/>
          <w:szCs w:val="28"/>
          <w:highlight w:val="yellow"/>
          <w:lang w:val="en"/>
        </w:rPr>
        <w:t xml:space="preserve"> into account in case of treatment of perforations in the endo-periodontal space:</w:t>
      </w:r>
    </w:p>
    <w:p w14:paraId="0F8260FC" w14:textId="68F1073A" w:rsidR="003E7C86" w:rsidRPr="00CD1AC5" w:rsidRDefault="003E7C86" w:rsidP="00713ADB">
      <w:pPr>
        <w:pStyle w:val="ac"/>
        <w:numPr>
          <w:ilvl w:val="1"/>
          <w:numId w:val="31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the level of the perforation - above or below the level of the alveolar bone</w:t>
      </w:r>
    </w:p>
    <w:p w14:paraId="17CF6B09" w14:textId="69C1DB06" w:rsidR="003E7C86" w:rsidRPr="00CD1AC5" w:rsidRDefault="003E7C86" w:rsidP="00713ADB">
      <w:pPr>
        <w:pStyle w:val="ac"/>
        <w:numPr>
          <w:ilvl w:val="1"/>
          <w:numId w:val="31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the location of the perforation</w:t>
      </w:r>
    </w:p>
    <w:p w14:paraId="0B49E754" w14:textId="7ED73F45" w:rsidR="003E7C86" w:rsidRPr="00CD1AC5" w:rsidRDefault="003E7C86" w:rsidP="00713ADB">
      <w:pPr>
        <w:pStyle w:val="ac"/>
        <w:numPr>
          <w:ilvl w:val="1"/>
          <w:numId w:val="31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size- size</w:t>
      </w:r>
    </w:p>
    <w:p w14:paraId="2D3C37B1" w14:textId="3733F8E7" w:rsidR="003E7C86" w:rsidRPr="00CD1AC5" w:rsidRDefault="003E7C86" w:rsidP="00713ADB">
      <w:pPr>
        <w:pStyle w:val="ac"/>
        <w:numPr>
          <w:ilvl w:val="1"/>
          <w:numId w:val="31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sex</w:t>
      </w:r>
    </w:p>
    <w:p w14:paraId="7A314149" w14:textId="37D17B87" w:rsidR="003E7C86" w:rsidRPr="00CD1AC5" w:rsidRDefault="003E7C86" w:rsidP="00713ADB">
      <w:pPr>
        <w:pStyle w:val="ac"/>
        <w:numPr>
          <w:ilvl w:val="1"/>
          <w:numId w:val="31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age</w:t>
      </w:r>
    </w:p>
    <w:p w14:paraId="4EA2925E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4DD5FBEF" w14:textId="17D9A807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217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The materials used in the treatment of perforations on the floor of the palpation room are:</w:t>
      </w:r>
    </w:p>
    <w:p w14:paraId="252EED39" w14:textId="145BF60D" w:rsidR="003E7C86" w:rsidRPr="00CD1AC5" w:rsidRDefault="003E7C86" w:rsidP="00713ADB">
      <w:pPr>
        <w:pStyle w:val="ac"/>
        <w:numPr>
          <w:ilvl w:val="1"/>
          <w:numId w:val="32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TRI-AB paste</w:t>
      </w:r>
    </w:p>
    <w:p w14:paraId="144F5EAE" w14:textId="37B75226" w:rsidR="003E7C86" w:rsidRPr="00CD1AC5" w:rsidRDefault="003E7C86" w:rsidP="00713ADB">
      <w:pPr>
        <w:pStyle w:val="ac"/>
        <w:numPr>
          <w:ilvl w:val="1"/>
          <w:numId w:val="32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mineral MRI</w:t>
      </w:r>
    </w:p>
    <w:p w14:paraId="43EFEAD0" w14:textId="02319A4B" w:rsidR="003E7C86" w:rsidRPr="00CD1AC5" w:rsidRDefault="003E7C86" w:rsidP="00713ADB">
      <w:pPr>
        <w:pStyle w:val="ac"/>
        <w:numPr>
          <w:ilvl w:val="1"/>
          <w:numId w:val="32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proofErr w:type="spellStart"/>
      <w:r w:rsidRPr="00CD1AC5">
        <w:rPr>
          <w:b/>
          <w:color w:val="FF0000"/>
          <w:sz w:val="28"/>
          <w:szCs w:val="28"/>
          <w:highlight w:val="yellow"/>
          <w:lang w:val="en"/>
        </w:rPr>
        <w:t>ethoxybenzoic</w:t>
      </w:r>
      <w:proofErr w:type="spellEnd"/>
      <w:r w:rsidRPr="00CD1AC5">
        <w:rPr>
          <w:b/>
          <w:color w:val="FF0000"/>
          <w:sz w:val="28"/>
          <w:szCs w:val="28"/>
          <w:highlight w:val="yellow"/>
          <w:lang w:val="en"/>
        </w:rPr>
        <w:t xml:space="preserve"> acid (super EBA)</w:t>
      </w:r>
    </w:p>
    <w:p w14:paraId="661010D7" w14:textId="2D1690A3" w:rsidR="003E7C86" w:rsidRPr="00CD1AC5" w:rsidRDefault="003E7C86" w:rsidP="00713ADB">
      <w:pPr>
        <w:pStyle w:val="ac"/>
        <w:numPr>
          <w:ilvl w:val="1"/>
          <w:numId w:val="32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 xml:space="preserve">Mineral </w:t>
      </w:r>
      <w:proofErr w:type="spellStart"/>
      <w:r w:rsidRPr="00CD1AC5">
        <w:rPr>
          <w:b/>
          <w:color w:val="FF0000"/>
          <w:sz w:val="28"/>
          <w:szCs w:val="28"/>
          <w:highlight w:val="yellow"/>
          <w:lang w:val="en"/>
        </w:rPr>
        <w:t>thyroxide</w:t>
      </w:r>
      <w:proofErr w:type="spellEnd"/>
      <w:r w:rsidRPr="00CD1AC5">
        <w:rPr>
          <w:b/>
          <w:color w:val="FF0000"/>
          <w:sz w:val="28"/>
          <w:szCs w:val="28"/>
          <w:highlight w:val="yellow"/>
          <w:lang w:val="en"/>
        </w:rPr>
        <w:t xml:space="preserve"> aggregate (MTA)</w:t>
      </w:r>
    </w:p>
    <w:p w14:paraId="1162FBCC" w14:textId="5605BB0A" w:rsidR="003E7C86" w:rsidRPr="00CD1AC5" w:rsidRDefault="003E7C86" w:rsidP="00713ADB">
      <w:pPr>
        <w:pStyle w:val="ac"/>
        <w:numPr>
          <w:ilvl w:val="1"/>
          <w:numId w:val="32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arsenical paste</w:t>
      </w:r>
    </w:p>
    <w:p w14:paraId="1D6285F9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67BA5229" w14:textId="7E28DD52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218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 xml:space="preserve">Apical resection </w:t>
      </w:r>
      <w:proofErr w:type="gramStart"/>
      <w:r w:rsidR="003E7C86" w:rsidRPr="00CD1AC5">
        <w:rPr>
          <w:b/>
          <w:sz w:val="28"/>
          <w:szCs w:val="28"/>
          <w:highlight w:val="yellow"/>
          <w:lang w:val="en"/>
        </w:rPr>
        <w:t>is indicated</w:t>
      </w:r>
      <w:proofErr w:type="gramEnd"/>
      <w:r w:rsidR="003E7C86" w:rsidRPr="00CD1AC5">
        <w:rPr>
          <w:b/>
          <w:sz w:val="28"/>
          <w:szCs w:val="28"/>
          <w:highlight w:val="yellow"/>
          <w:lang w:val="en"/>
        </w:rPr>
        <w:t xml:space="preserve"> in:</w:t>
      </w:r>
    </w:p>
    <w:p w14:paraId="71EECB47" w14:textId="533738ED" w:rsidR="003E7C86" w:rsidRPr="00CD1AC5" w:rsidRDefault="003E7C86" w:rsidP="00713ADB">
      <w:pPr>
        <w:pStyle w:val="ac"/>
        <w:numPr>
          <w:ilvl w:val="1"/>
          <w:numId w:val="33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incompletely blocked channels, impossible to unblock</w:t>
      </w:r>
    </w:p>
    <w:p w14:paraId="70F96192" w14:textId="63EB4FBB" w:rsidR="003E7C86" w:rsidRPr="00CD1AC5" w:rsidRDefault="003E7C86" w:rsidP="00713ADB">
      <w:pPr>
        <w:pStyle w:val="ac"/>
        <w:numPr>
          <w:ilvl w:val="1"/>
          <w:numId w:val="33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 xml:space="preserve">limited mouth opening </w:t>
      </w:r>
    </w:p>
    <w:p w14:paraId="2A2104C4" w14:textId="7847EFC6" w:rsidR="003E7C86" w:rsidRPr="00CD1AC5" w:rsidRDefault="003E7C86" w:rsidP="00713ADB">
      <w:pPr>
        <w:pStyle w:val="ac"/>
        <w:numPr>
          <w:ilvl w:val="1"/>
          <w:numId w:val="33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false root canals in the apical third</w:t>
      </w:r>
    </w:p>
    <w:p w14:paraId="4FC0AE3E" w14:textId="16889554" w:rsidR="003E7C86" w:rsidRPr="00CD1AC5" w:rsidRDefault="003E7C86" w:rsidP="00713ADB">
      <w:pPr>
        <w:pStyle w:val="ac"/>
        <w:numPr>
          <w:ilvl w:val="1"/>
          <w:numId w:val="33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poor oral hygiene</w:t>
      </w:r>
    </w:p>
    <w:p w14:paraId="2DE94E9A" w14:textId="0F3FAC91" w:rsidR="003E7C86" w:rsidRPr="00CD1AC5" w:rsidRDefault="003E7C86" w:rsidP="00713ADB">
      <w:pPr>
        <w:pStyle w:val="ac"/>
        <w:numPr>
          <w:ilvl w:val="1"/>
          <w:numId w:val="33"/>
        </w:numPr>
        <w:ind w:left="540" w:hanging="450"/>
        <w:rPr>
          <w:b/>
          <w:sz w:val="28"/>
          <w:szCs w:val="28"/>
          <w:highlight w:val="yellow"/>
          <w:lang w:val="en-US"/>
        </w:rPr>
      </w:pPr>
      <w:r w:rsidRPr="00CD1AC5">
        <w:rPr>
          <w:b/>
          <w:sz w:val="28"/>
          <w:szCs w:val="28"/>
          <w:highlight w:val="yellow"/>
          <w:lang w:val="en"/>
        </w:rPr>
        <w:t>Temporary teeth</w:t>
      </w:r>
    </w:p>
    <w:p w14:paraId="6280F463" w14:textId="038239B3" w:rsidR="001D2D4B" w:rsidRPr="00C549DF" w:rsidRDefault="001D2D4B" w:rsidP="003E7C86">
      <w:pPr>
        <w:rPr>
          <w:sz w:val="28"/>
          <w:szCs w:val="28"/>
          <w:lang w:val="en-US"/>
        </w:rPr>
      </w:pPr>
    </w:p>
    <w:p w14:paraId="03CF858F" w14:textId="6166DDE3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lastRenderedPageBreak/>
        <w:t>219</w:t>
      </w:r>
      <w:r w:rsidR="003E7C86" w:rsidRPr="00C549DF">
        <w:rPr>
          <w:b/>
          <w:sz w:val="28"/>
          <w:szCs w:val="28"/>
          <w:lang w:val="en"/>
        </w:rPr>
        <w:t xml:space="preserve">.   </w:t>
      </w:r>
      <w:r w:rsidR="003E7C86" w:rsidRPr="00CD1AC5">
        <w:rPr>
          <w:b/>
          <w:sz w:val="28"/>
          <w:szCs w:val="28"/>
          <w:highlight w:val="yellow"/>
          <w:lang w:val="en"/>
        </w:rPr>
        <w:t xml:space="preserve">Apical resection </w:t>
      </w:r>
      <w:proofErr w:type="gramStart"/>
      <w:r w:rsidR="003E7C86" w:rsidRPr="00CD1AC5">
        <w:rPr>
          <w:b/>
          <w:sz w:val="28"/>
          <w:szCs w:val="28"/>
          <w:highlight w:val="yellow"/>
          <w:lang w:val="en"/>
        </w:rPr>
        <w:t>is indicated</w:t>
      </w:r>
      <w:proofErr w:type="gramEnd"/>
      <w:r w:rsidR="003E7C86" w:rsidRPr="00CD1AC5">
        <w:rPr>
          <w:b/>
          <w:sz w:val="28"/>
          <w:szCs w:val="28"/>
          <w:highlight w:val="yellow"/>
          <w:lang w:val="en"/>
        </w:rPr>
        <w:t xml:space="preserve"> in:</w:t>
      </w:r>
    </w:p>
    <w:p w14:paraId="4B4360F7" w14:textId="3B46C71D" w:rsidR="003E7C86" w:rsidRPr="00CD1AC5" w:rsidRDefault="003E7C86" w:rsidP="00713ADB">
      <w:pPr>
        <w:pStyle w:val="ac"/>
        <w:numPr>
          <w:ilvl w:val="1"/>
          <w:numId w:val="34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 xml:space="preserve">canal </w:t>
      </w:r>
      <w:proofErr w:type="spellStart"/>
      <w:r w:rsidRPr="00CD1AC5">
        <w:rPr>
          <w:b/>
          <w:color w:val="FF0000"/>
          <w:sz w:val="28"/>
          <w:szCs w:val="28"/>
          <w:highlight w:val="yellow"/>
          <w:lang w:val="en"/>
        </w:rPr>
        <w:t>obturation</w:t>
      </w:r>
      <w:proofErr w:type="spellEnd"/>
      <w:r w:rsidRPr="00CD1AC5">
        <w:rPr>
          <w:b/>
          <w:color w:val="FF0000"/>
          <w:sz w:val="28"/>
          <w:szCs w:val="28"/>
          <w:highlight w:val="yellow"/>
          <w:lang w:val="en"/>
        </w:rPr>
        <w:t xml:space="preserve"> in chronic periodontitis with massive excesses in the bone tissue of the material</w:t>
      </w:r>
    </w:p>
    <w:p w14:paraId="72EBCF66" w14:textId="6DAB530B" w:rsidR="003E7C86" w:rsidRPr="00CD1AC5" w:rsidRDefault="003E7C86" w:rsidP="00713ADB">
      <w:pPr>
        <w:pStyle w:val="ac"/>
        <w:numPr>
          <w:ilvl w:val="1"/>
          <w:numId w:val="34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difficult access to the tooth (third molar)</w:t>
      </w:r>
    </w:p>
    <w:p w14:paraId="5B807CEE" w14:textId="43A83E85" w:rsidR="003E7C86" w:rsidRPr="00CD1AC5" w:rsidRDefault="003E7C86" w:rsidP="00713ADB">
      <w:pPr>
        <w:pStyle w:val="ac"/>
        <w:numPr>
          <w:ilvl w:val="1"/>
          <w:numId w:val="34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heart diseases</w:t>
      </w:r>
    </w:p>
    <w:p w14:paraId="6B45A07B" w14:textId="0266D950" w:rsidR="003E7C86" w:rsidRPr="00CD1AC5" w:rsidRDefault="003E7C86" w:rsidP="00713ADB">
      <w:pPr>
        <w:pStyle w:val="ac"/>
        <w:numPr>
          <w:ilvl w:val="1"/>
          <w:numId w:val="34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trismus</w:t>
      </w:r>
    </w:p>
    <w:p w14:paraId="692A8FB5" w14:textId="3418D62D" w:rsidR="003E7C86" w:rsidRPr="00CD1AC5" w:rsidRDefault="003E7C86" w:rsidP="00713ADB">
      <w:pPr>
        <w:pStyle w:val="ac"/>
        <w:numPr>
          <w:ilvl w:val="1"/>
          <w:numId w:val="34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diabetes mellitus</w:t>
      </w:r>
    </w:p>
    <w:p w14:paraId="20D80ADE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1B25A0A5" w14:textId="379C549F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220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Prognostic factors of correct endodontic treatment are:</w:t>
      </w:r>
    </w:p>
    <w:p w14:paraId="0D90A40D" w14:textId="0C09176B" w:rsidR="003E7C86" w:rsidRPr="00CD1AC5" w:rsidRDefault="003E7C86" w:rsidP="00713ADB">
      <w:pPr>
        <w:pStyle w:val="ac"/>
        <w:numPr>
          <w:ilvl w:val="1"/>
          <w:numId w:val="35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Optimum chemo-mechanical instrumentation of root canals</w:t>
      </w:r>
    </w:p>
    <w:p w14:paraId="00F22C7E" w14:textId="02CB27D5" w:rsidR="003E7C86" w:rsidRPr="00CD1AC5" w:rsidRDefault="003E7C86" w:rsidP="00713ADB">
      <w:pPr>
        <w:pStyle w:val="ac"/>
        <w:numPr>
          <w:ilvl w:val="1"/>
          <w:numId w:val="35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creating a sealed root filling</w:t>
      </w:r>
    </w:p>
    <w:p w14:paraId="65A17FDD" w14:textId="459BA291" w:rsidR="003E7C86" w:rsidRPr="00CD1AC5" w:rsidRDefault="003E7C86" w:rsidP="00713ADB">
      <w:pPr>
        <w:pStyle w:val="ac"/>
        <w:numPr>
          <w:ilvl w:val="1"/>
          <w:numId w:val="35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 xml:space="preserve">teeth </w:t>
      </w:r>
      <w:proofErr w:type="spellStart"/>
      <w:r w:rsidRPr="00CD1AC5">
        <w:rPr>
          <w:b/>
          <w:sz w:val="28"/>
          <w:szCs w:val="28"/>
          <w:highlight w:val="yellow"/>
          <w:lang w:val="en"/>
        </w:rPr>
        <w:t>endodontically</w:t>
      </w:r>
      <w:proofErr w:type="spellEnd"/>
      <w:r w:rsidRPr="00CD1AC5">
        <w:rPr>
          <w:b/>
          <w:sz w:val="28"/>
          <w:szCs w:val="28"/>
          <w:highlight w:val="yellow"/>
          <w:lang w:val="en"/>
        </w:rPr>
        <w:t xml:space="preserve"> filled in several sessions</w:t>
      </w:r>
    </w:p>
    <w:p w14:paraId="7FB333EC" w14:textId="13CDD97C" w:rsidR="003E7C86" w:rsidRPr="00CD1AC5" w:rsidRDefault="003E7C86" w:rsidP="00713ADB">
      <w:pPr>
        <w:pStyle w:val="ac"/>
        <w:numPr>
          <w:ilvl w:val="1"/>
          <w:numId w:val="35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exceeding the root apex after endodontic treatment with obturation material</w:t>
      </w:r>
    </w:p>
    <w:p w14:paraId="18DBECF5" w14:textId="7474CC28" w:rsidR="003E7C86" w:rsidRPr="00CD1AC5" w:rsidRDefault="003E7C86" w:rsidP="00713ADB">
      <w:pPr>
        <w:pStyle w:val="ac"/>
        <w:numPr>
          <w:ilvl w:val="1"/>
          <w:numId w:val="35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the use of rotary instruments</w:t>
      </w:r>
    </w:p>
    <w:p w14:paraId="481E2F2C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49047F5A" w14:textId="58910EF6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221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The causes of endodontic treatment failure can be:</w:t>
      </w:r>
    </w:p>
    <w:p w14:paraId="4C968DC4" w14:textId="37FE01EB" w:rsidR="003E7C86" w:rsidRPr="00CD1AC5" w:rsidRDefault="003E7C86" w:rsidP="00713ADB">
      <w:pPr>
        <w:pStyle w:val="ac"/>
        <w:numPr>
          <w:ilvl w:val="1"/>
          <w:numId w:val="36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diagnostic errors</w:t>
      </w:r>
    </w:p>
    <w:p w14:paraId="46C96B86" w14:textId="2DBC2389" w:rsidR="003E7C86" w:rsidRPr="00CD1AC5" w:rsidRDefault="003E7C86" w:rsidP="00713ADB">
      <w:pPr>
        <w:pStyle w:val="ac"/>
        <w:numPr>
          <w:ilvl w:val="1"/>
          <w:numId w:val="36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treatment plan errors</w:t>
      </w:r>
    </w:p>
    <w:p w14:paraId="382ECCEC" w14:textId="49F4486E" w:rsidR="003E7C86" w:rsidRPr="00CD1AC5" w:rsidRDefault="003E7C86" w:rsidP="00713ADB">
      <w:pPr>
        <w:pStyle w:val="ac"/>
        <w:numPr>
          <w:ilvl w:val="1"/>
          <w:numId w:val="36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Incorrect access cavity</w:t>
      </w:r>
    </w:p>
    <w:p w14:paraId="76783A05" w14:textId="3414A770" w:rsidR="003E7C86" w:rsidRPr="00CD1AC5" w:rsidRDefault="003E7C86" w:rsidP="00713ADB">
      <w:pPr>
        <w:pStyle w:val="ac"/>
        <w:numPr>
          <w:ilvl w:val="1"/>
          <w:numId w:val="36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choosing the incorrect cutter</w:t>
      </w:r>
    </w:p>
    <w:p w14:paraId="7D56CC2C" w14:textId="30C9EE65" w:rsidR="003E7C86" w:rsidRPr="00CD1AC5" w:rsidRDefault="003E7C86" w:rsidP="00713ADB">
      <w:pPr>
        <w:pStyle w:val="ac"/>
        <w:numPr>
          <w:ilvl w:val="1"/>
          <w:numId w:val="36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 xml:space="preserve">the use of rotary instruments </w:t>
      </w:r>
    </w:p>
    <w:p w14:paraId="05E3A5A8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0956C047" w14:textId="5C2398CE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222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The causes of endodontic treatment failure can be:</w:t>
      </w:r>
    </w:p>
    <w:p w14:paraId="601B17A4" w14:textId="4946FA44" w:rsidR="003E7C86" w:rsidRPr="00CD1AC5" w:rsidRDefault="003E7C86" w:rsidP="00713ADB">
      <w:pPr>
        <w:pStyle w:val="ac"/>
        <w:numPr>
          <w:ilvl w:val="1"/>
          <w:numId w:val="37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omission of a root canal</w:t>
      </w:r>
    </w:p>
    <w:p w14:paraId="0A66E318" w14:textId="0B3F7BEA" w:rsidR="003E7C86" w:rsidRPr="00CD1AC5" w:rsidRDefault="003E7C86" w:rsidP="00713ADB">
      <w:pPr>
        <w:pStyle w:val="ac"/>
        <w:numPr>
          <w:ilvl w:val="1"/>
          <w:numId w:val="37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occurrence of complications (broken needles, thresholds)</w:t>
      </w:r>
    </w:p>
    <w:p w14:paraId="2822D481" w14:textId="388F0C4B" w:rsidR="003E7C86" w:rsidRPr="00CD1AC5" w:rsidRDefault="003E7C86" w:rsidP="00713ADB">
      <w:pPr>
        <w:pStyle w:val="ac"/>
        <w:numPr>
          <w:ilvl w:val="1"/>
          <w:numId w:val="37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periodontal health status</w:t>
      </w:r>
    </w:p>
    <w:p w14:paraId="5B3F28F6" w14:textId="6BED2484" w:rsidR="003E7C86" w:rsidRPr="00CD1AC5" w:rsidRDefault="003E7C86" w:rsidP="00713ADB">
      <w:pPr>
        <w:pStyle w:val="ac"/>
        <w:numPr>
          <w:ilvl w:val="1"/>
          <w:numId w:val="37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incomplete blockages of the canals</w:t>
      </w:r>
    </w:p>
    <w:p w14:paraId="211345E1" w14:textId="7FCC034A" w:rsidR="003E7C86" w:rsidRPr="00CD1AC5" w:rsidRDefault="003E7C86" w:rsidP="00713ADB">
      <w:pPr>
        <w:pStyle w:val="ac"/>
        <w:numPr>
          <w:ilvl w:val="1"/>
          <w:numId w:val="37"/>
        </w:numPr>
        <w:ind w:left="540" w:hanging="450"/>
        <w:rPr>
          <w:b/>
          <w:sz w:val="28"/>
          <w:szCs w:val="28"/>
          <w:highlight w:val="yellow"/>
          <w:lang w:val="en-US"/>
        </w:rPr>
      </w:pPr>
      <w:r w:rsidRPr="00CD1AC5">
        <w:rPr>
          <w:b/>
          <w:sz w:val="28"/>
          <w:szCs w:val="28"/>
          <w:highlight w:val="yellow"/>
          <w:lang w:val="en"/>
        </w:rPr>
        <w:t>general state of health</w:t>
      </w:r>
    </w:p>
    <w:p w14:paraId="4041083D" w14:textId="09119D63" w:rsidR="001D2D4B" w:rsidRPr="00C549DF" w:rsidRDefault="001D2D4B" w:rsidP="003E7C86">
      <w:pPr>
        <w:rPr>
          <w:sz w:val="28"/>
          <w:szCs w:val="28"/>
          <w:lang w:val="es-ES"/>
        </w:rPr>
      </w:pPr>
    </w:p>
    <w:p w14:paraId="362C69E8" w14:textId="63266DBF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t>223</w:t>
      </w:r>
      <w:r w:rsidR="001D2D4B" w:rsidRPr="00C549DF">
        <w:rPr>
          <w:b/>
          <w:sz w:val="28"/>
          <w:szCs w:val="28"/>
          <w:lang w:val="es-ES"/>
        </w:rPr>
        <w:t xml:space="preserve">.  </w:t>
      </w:r>
      <w:r w:rsidR="003E7C86" w:rsidRPr="00CD1AC5">
        <w:rPr>
          <w:b/>
          <w:sz w:val="28"/>
          <w:szCs w:val="28"/>
          <w:highlight w:val="yellow"/>
          <w:lang w:val="en"/>
        </w:rPr>
        <w:t>The negative prognostic factors of endodontic treatment are:</w:t>
      </w:r>
    </w:p>
    <w:p w14:paraId="60E7BF86" w14:textId="651238F6" w:rsidR="003E7C86" w:rsidRPr="00CD1AC5" w:rsidRDefault="003E7C86" w:rsidP="00713ADB">
      <w:pPr>
        <w:pStyle w:val="ac"/>
        <w:numPr>
          <w:ilvl w:val="1"/>
          <w:numId w:val="38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broken instruments in the channel</w:t>
      </w:r>
    </w:p>
    <w:p w14:paraId="35AB5424" w14:textId="74C2E439" w:rsidR="003E7C86" w:rsidRPr="00CD1AC5" w:rsidRDefault="003E7C86" w:rsidP="00713ADB">
      <w:pPr>
        <w:pStyle w:val="ac"/>
        <w:numPr>
          <w:ilvl w:val="1"/>
          <w:numId w:val="38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massive extrusion of the obturation material</w:t>
      </w:r>
    </w:p>
    <w:p w14:paraId="08C7C877" w14:textId="35720874" w:rsidR="003E7C86" w:rsidRPr="00CD1AC5" w:rsidRDefault="003E7C86" w:rsidP="00713ADB">
      <w:pPr>
        <w:pStyle w:val="ac"/>
        <w:numPr>
          <w:ilvl w:val="1"/>
          <w:numId w:val="38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complete removal of softened dentine from the root canal walls</w:t>
      </w:r>
    </w:p>
    <w:p w14:paraId="73623978" w14:textId="2FBB21FF" w:rsidR="003E7C86" w:rsidRPr="00CD1AC5" w:rsidRDefault="003E7C86" w:rsidP="00713ADB">
      <w:pPr>
        <w:pStyle w:val="ac"/>
        <w:numPr>
          <w:ilvl w:val="1"/>
          <w:numId w:val="38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 xml:space="preserve">the teeth were </w:t>
      </w:r>
      <w:proofErr w:type="spellStart"/>
      <w:r w:rsidRPr="00CD1AC5">
        <w:rPr>
          <w:b/>
          <w:sz w:val="28"/>
          <w:szCs w:val="28"/>
          <w:highlight w:val="yellow"/>
          <w:lang w:val="en"/>
        </w:rPr>
        <w:t>endodontically</w:t>
      </w:r>
      <w:proofErr w:type="spellEnd"/>
      <w:r w:rsidRPr="00CD1AC5">
        <w:rPr>
          <w:b/>
          <w:sz w:val="28"/>
          <w:szCs w:val="28"/>
          <w:highlight w:val="yellow"/>
          <w:lang w:val="en"/>
        </w:rPr>
        <w:t xml:space="preserve"> filled in one or two sessions</w:t>
      </w:r>
    </w:p>
    <w:p w14:paraId="1A43B24C" w14:textId="54F01E33" w:rsidR="003E7C86" w:rsidRPr="00CD1AC5" w:rsidRDefault="003E7C86" w:rsidP="00713ADB">
      <w:pPr>
        <w:pStyle w:val="ac"/>
        <w:numPr>
          <w:ilvl w:val="1"/>
          <w:numId w:val="38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patients with allergic reactions</w:t>
      </w:r>
    </w:p>
    <w:p w14:paraId="321BD145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70381EBA" w14:textId="67768F58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224. </w:t>
      </w:r>
      <w:r w:rsidR="003E7C86" w:rsidRPr="00C549DF">
        <w:rPr>
          <w:b/>
          <w:sz w:val="28"/>
          <w:szCs w:val="28"/>
          <w:lang w:val="en"/>
        </w:rPr>
        <w:t xml:space="preserve"> </w:t>
      </w:r>
      <w:r w:rsidR="003E7C86" w:rsidRPr="00CD1AC5">
        <w:rPr>
          <w:b/>
          <w:sz w:val="28"/>
          <w:szCs w:val="28"/>
          <w:highlight w:val="yellow"/>
          <w:lang w:val="en"/>
        </w:rPr>
        <w:t>The correct evaluation of the healing of chronic periapical lesions is based on:</w:t>
      </w:r>
    </w:p>
    <w:p w14:paraId="33FFBD88" w14:textId="228C2A3B" w:rsidR="003E7C86" w:rsidRPr="00CD1AC5" w:rsidRDefault="003E7C86" w:rsidP="00713ADB">
      <w:pPr>
        <w:pStyle w:val="ac"/>
        <w:numPr>
          <w:ilvl w:val="1"/>
          <w:numId w:val="39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radiological examination</w:t>
      </w:r>
    </w:p>
    <w:p w14:paraId="7516DCE6" w14:textId="322CC9F1" w:rsidR="003E7C86" w:rsidRPr="00CD1AC5" w:rsidRDefault="003E7C86" w:rsidP="00713ADB">
      <w:pPr>
        <w:pStyle w:val="ac"/>
        <w:numPr>
          <w:ilvl w:val="1"/>
          <w:numId w:val="39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the difficulty of retreatments</w:t>
      </w:r>
    </w:p>
    <w:p w14:paraId="0925633C" w14:textId="2B69D0F1" w:rsidR="003E7C86" w:rsidRPr="00CD1AC5" w:rsidRDefault="003E7C86" w:rsidP="00713ADB">
      <w:pPr>
        <w:pStyle w:val="ac"/>
        <w:numPr>
          <w:ilvl w:val="1"/>
          <w:numId w:val="39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histopathological examination</w:t>
      </w:r>
    </w:p>
    <w:p w14:paraId="7A5CBC0D" w14:textId="2822A2B8" w:rsidR="003E7C86" w:rsidRPr="00CD1AC5" w:rsidRDefault="003E7C86" w:rsidP="00713ADB">
      <w:pPr>
        <w:pStyle w:val="ac"/>
        <w:numPr>
          <w:ilvl w:val="1"/>
          <w:numId w:val="39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clinical examination</w:t>
      </w:r>
    </w:p>
    <w:p w14:paraId="52A734F5" w14:textId="7053040C" w:rsidR="003E7C86" w:rsidRPr="00CD1AC5" w:rsidRDefault="003E7C86" w:rsidP="00713ADB">
      <w:pPr>
        <w:pStyle w:val="ac"/>
        <w:numPr>
          <w:ilvl w:val="1"/>
          <w:numId w:val="39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lastRenderedPageBreak/>
        <w:t>Vicious habits</w:t>
      </w:r>
    </w:p>
    <w:p w14:paraId="73A78D1E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7DDDAA3C" w14:textId="7A6C8A89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225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List the disadvantages of the hot vertical condensation method:</w:t>
      </w:r>
    </w:p>
    <w:p w14:paraId="3BD8C731" w14:textId="1F451F3E" w:rsidR="003E7C86" w:rsidRPr="00CD1AC5" w:rsidRDefault="003E7C86" w:rsidP="00713ADB">
      <w:pPr>
        <w:pStyle w:val="ac"/>
        <w:numPr>
          <w:ilvl w:val="1"/>
          <w:numId w:val="40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method is very fast less than 10 seconds</w:t>
      </w:r>
    </w:p>
    <w:p w14:paraId="065E8556" w14:textId="0E76B978" w:rsidR="003E7C86" w:rsidRPr="00CD1AC5" w:rsidRDefault="003E7C86" w:rsidP="00713ADB">
      <w:pPr>
        <w:pStyle w:val="ac"/>
        <w:numPr>
          <w:ilvl w:val="1"/>
          <w:numId w:val="40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laborious with effort</w:t>
      </w:r>
    </w:p>
    <w:p w14:paraId="732DE23F" w14:textId="0AED531C" w:rsidR="003E7C86" w:rsidRPr="00CD1AC5" w:rsidRDefault="003E7C86" w:rsidP="00713ADB">
      <w:pPr>
        <w:pStyle w:val="ac"/>
        <w:numPr>
          <w:ilvl w:val="1"/>
          <w:numId w:val="40"/>
        </w:numPr>
        <w:ind w:left="63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requires excessive widening of the root canal</w:t>
      </w:r>
    </w:p>
    <w:p w14:paraId="424D78F5" w14:textId="02A6E9C4" w:rsidR="003E7C86" w:rsidRPr="00CD1AC5" w:rsidRDefault="003E7C86" w:rsidP="00713ADB">
      <w:pPr>
        <w:pStyle w:val="ac"/>
        <w:numPr>
          <w:ilvl w:val="1"/>
          <w:numId w:val="40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 xml:space="preserve">is performed only on </w:t>
      </w:r>
      <w:proofErr w:type="spellStart"/>
      <w:r w:rsidRPr="00CD1AC5">
        <w:rPr>
          <w:b/>
          <w:sz w:val="28"/>
          <w:szCs w:val="28"/>
          <w:highlight w:val="yellow"/>
          <w:lang w:val="en"/>
        </w:rPr>
        <w:t>multiradicular</w:t>
      </w:r>
      <w:proofErr w:type="spellEnd"/>
      <w:r w:rsidRPr="00CD1AC5">
        <w:rPr>
          <w:b/>
          <w:sz w:val="28"/>
          <w:szCs w:val="28"/>
          <w:highlight w:val="yellow"/>
          <w:lang w:val="en"/>
        </w:rPr>
        <w:t xml:space="preserve"> teeth</w:t>
      </w:r>
    </w:p>
    <w:p w14:paraId="31262266" w14:textId="40E0C912" w:rsidR="003E7C86" w:rsidRPr="00CD1AC5" w:rsidRDefault="003E7C86" w:rsidP="00713ADB">
      <w:pPr>
        <w:pStyle w:val="ac"/>
        <w:numPr>
          <w:ilvl w:val="1"/>
          <w:numId w:val="40"/>
        </w:numPr>
        <w:ind w:left="63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it is performed on temporary teeth</w:t>
      </w:r>
    </w:p>
    <w:p w14:paraId="1F028344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3E7283DF" w14:textId="07F0E728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226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Factors influencing the risk of fracturing the endodontic instrument in the canal:</w:t>
      </w:r>
    </w:p>
    <w:p w14:paraId="4A39D661" w14:textId="46160AD4" w:rsidR="003E7C86" w:rsidRPr="00CD1AC5" w:rsidRDefault="003E7C86" w:rsidP="00713ADB">
      <w:pPr>
        <w:pStyle w:val="ac"/>
        <w:numPr>
          <w:ilvl w:val="1"/>
          <w:numId w:val="41"/>
        </w:numPr>
        <w:ind w:left="630" w:hanging="63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the nature of the material from which it is made</w:t>
      </w:r>
    </w:p>
    <w:p w14:paraId="27E2354F" w14:textId="43F43911" w:rsidR="003E7C86" w:rsidRPr="00CD1AC5" w:rsidRDefault="003E7C86" w:rsidP="00713ADB">
      <w:pPr>
        <w:pStyle w:val="ac"/>
        <w:numPr>
          <w:ilvl w:val="1"/>
          <w:numId w:val="41"/>
        </w:numPr>
        <w:ind w:left="630" w:hanging="63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manufacturing technique</w:t>
      </w:r>
    </w:p>
    <w:p w14:paraId="2C23EB05" w14:textId="6EB30CF7" w:rsidR="003E7C86" w:rsidRPr="00CD1AC5" w:rsidRDefault="003E7C86" w:rsidP="00713ADB">
      <w:pPr>
        <w:pStyle w:val="ac"/>
        <w:numPr>
          <w:ilvl w:val="1"/>
          <w:numId w:val="41"/>
        </w:numPr>
        <w:ind w:left="630" w:hanging="63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tool wear</w:t>
      </w:r>
    </w:p>
    <w:p w14:paraId="78FBF80E" w14:textId="21B960A8" w:rsidR="003E7C86" w:rsidRPr="00CD1AC5" w:rsidRDefault="003E7C86" w:rsidP="00713ADB">
      <w:pPr>
        <w:pStyle w:val="ac"/>
        <w:numPr>
          <w:ilvl w:val="1"/>
          <w:numId w:val="41"/>
        </w:numPr>
        <w:ind w:left="630" w:hanging="63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The degree of mastery of the correct technique - in vitro\</w:t>
      </w:r>
    </w:p>
    <w:p w14:paraId="756817BC" w14:textId="05ABDEEC" w:rsidR="003E7C86" w:rsidRPr="00CD1AC5" w:rsidRDefault="003E7C86" w:rsidP="00713ADB">
      <w:pPr>
        <w:pStyle w:val="ac"/>
        <w:numPr>
          <w:ilvl w:val="1"/>
          <w:numId w:val="41"/>
        </w:numPr>
        <w:ind w:left="630" w:hanging="630"/>
        <w:rPr>
          <w:b/>
          <w:sz w:val="28"/>
          <w:szCs w:val="28"/>
          <w:highlight w:val="yellow"/>
          <w:lang w:val="en-US"/>
        </w:rPr>
      </w:pPr>
      <w:r w:rsidRPr="00CD1AC5">
        <w:rPr>
          <w:b/>
          <w:sz w:val="28"/>
          <w:szCs w:val="28"/>
          <w:highlight w:val="yellow"/>
          <w:lang w:val="en"/>
        </w:rPr>
        <w:t>the shape of the instrument</w:t>
      </w:r>
    </w:p>
    <w:p w14:paraId="0EB57CB0" w14:textId="3782F637" w:rsidR="001D2D4B" w:rsidRPr="00C549DF" w:rsidRDefault="001D2D4B" w:rsidP="003E7C86">
      <w:pPr>
        <w:rPr>
          <w:sz w:val="28"/>
          <w:szCs w:val="28"/>
          <w:lang w:val="en-US"/>
        </w:rPr>
      </w:pPr>
    </w:p>
    <w:p w14:paraId="2857286F" w14:textId="70F9F1C3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t>227</w:t>
      </w:r>
      <w:r w:rsidR="001D2D4B" w:rsidRPr="00C549DF">
        <w:rPr>
          <w:b/>
          <w:sz w:val="28"/>
          <w:szCs w:val="28"/>
          <w:lang w:val="es-ES"/>
        </w:rPr>
        <w:t xml:space="preserve">.  </w:t>
      </w:r>
      <w:r w:rsidR="003E7C86" w:rsidRPr="00CD1AC5">
        <w:rPr>
          <w:b/>
          <w:sz w:val="28"/>
          <w:szCs w:val="28"/>
          <w:highlight w:val="yellow"/>
          <w:lang w:val="en"/>
        </w:rPr>
        <w:t>Factors influencing the risk of fracture of the endodontic instrument in the canal:</w:t>
      </w:r>
    </w:p>
    <w:p w14:paraId="32B70357" w14:textId="52452EBD" w:rsidR="003E7C86" w:rsidRPr="00CD1AC5" w:rsidRDefault="003E7C86" w:rsidP="00713ADB">
      <w:pPr>
        <w:pStyle w:val="ac"/>
        <w:numPr>
          <w:ilvl w:val="1"/>
          <w:numId w:val="42"/>
        </w:numPr>
        <w:ind w:left="630" w:hanging="63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the use of rigid needles</w:t>
      </w:r>
    </w:p>
    <w:p w14:paraId="3207F25A" w14:textId="4456D165" w:rsidR="003E7C86" w:rsidRPr="00CD1AC5" w:rsidRDefault="003E7C86" w:rsidP="00713ADB">
      <w:pPr>
        <w:pStyle w:val="ac"/>
        <w:numPr>
          <w:ilvl w:val="1"/>
          <w:numId w:val="42"/>
        </w:numPr>
        <w:ind w:left="630" w:hanging="63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practitioner experience</w:t>
      </w:r>
    </w:p>
    <w:p w14:paraId="75E9470D" w14:textId="5EC6659D" w:rsidR="003E7C86" w:rsidRPr="00CD1AC5" w:rsidRDefault="003E7C86" w:rsidP="00713ADB">
      <w:pPr>
        <w:pStyle w:val="ac"/>
        <w:numPr>
          <w:ilvl w:val="1"/>
          <w:numId w:val="42"/>
        </w:numPr>
        <w:ind w:left="630" w:hanging="63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preparation of an incorrect access cavity</w:t>
      </w:r>
    </w:p>
    <w:p w14:paraId="1157AE31" w14:textId="38DA3A25" w:rsidR="003E7C86" w:rsidRPr="00CD1AC5" w:rsidRDefault="003E7C86" w:rsidP="00713ADB">
      <w:pPr>
        <w:pStyle w:val="ac"/>
        <w:numPr>
          <w:ilvl w:val="1"/>
          <w:numId w:val="42"/>
        </w:numPr>
        <w:ind w:left="630" w:hanging="63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the degree of channel curvature</w:t>
      </w:r>
    </w:p>
    <w:p w14:paraId="6BC25A00" w14:textId="39520389" w:rsidR="003E7C86" w:rsidRPr="00CD1AC5" w:rsidRDefault="003E7C86" w:rsidP="00713ADB">
      <w:pPr>
        <w:pStyle w:val="ac"/>
        <w:numPr>
          <w:ilvl w:val="1"/>
          <w:numId w:val="42"/>
        </w:numPr>
        <w:ind w:left="630" w:hanging="63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technique of use</w:t>
      </w:r>
    </w:p>
    <w:p w14:paraId="1A03A7CA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1948B88B" w14:textId="7B22104F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228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Diagnostic methods for the fenestration/apical perforation phenomenon</w:t>
      </w:r>
    </w:p>
    <w:p w14:paraId="15DC5CE7" w14:textId="2AAE9D93" w:rsidR="003E7C86" w:rsidRPr="00CD1AC5" w:rsidRDefault="003E7C86" w:rsidP="00713ADB">
      <w:pPr>
        <w:pStyle w:val="ac"/>
        <w:numPr>
          <w:ilvl w:val="1"/>
          <w:numId w:val="43"/>
        </w:numPr>
        <w:ind w:left="630" w:hanging="63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the use of the operating microscope</w:t>
      </w:r>
    </w:p>
    <w:p w14:paraId="41E4CA6E" w14:textId="47E35E91" w:rsidR="003E7C86" w:rsidRPr="00CD1AC5" w:rsidRDefault="003E7C86" w:rsidP="00713ADB">
      <w:pPr>
        <w:pStyle w:val="ac"/>
        <w:numPr>
          <w:ilvl w:val="1"/>
          <w:numId w:val="43"/>
        </w:numPr>
        <w:ind w:left="630" w:hanging="63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use of apex locator</w:t>
      </w:r>
    </w:p>
    <w:p w14:paraId="0136C6DD" w14:textId="33C73D79" w:rsidR="003E7C86" w:rsidRPr="00CD1AC5" w:rsidRDefault="003E7C86" w:rsidP="00713ADB">
      <w:pPr>
        <w:pStyle w:val="ac"/>
        <w:numPr>
          <w:ilvl w:val="1"/>
          <w:numId w:val="43"/>
        </w:numPr>
        <w:ind w:left="630" w:hanging="63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using the endoscope</w:t>
      </w:r>
    </w:p>
    <w:p w14:paraId="2D77CB27" w14:textId="1D74DF23" w:rsidR="003E7C86" w:rsidRPr="00CD1AC5" w:rsidRDefault="003E7C86" w:rsidP="00713ADB">
      <w:pPr>
        <w:pStyle w:val="ac"/>
        <w:numPr>
          <w:ilvl w:val="1"/>
          <w:numId w:val="43"/>
        </w:numPr>
        <w:ind w:left="630" w:hanging="63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the use of dandelion</w:t>
      </w:r>
    </w:p>
    <w:p w14:paraId="67B959DA" w14:textId="18029D4A" w:rsidR="003E7C86" w:rsidRPr="00CD1AC5" w:rsidRDefault="003E7C86" w:rsidP="00713ADB">
      <w:pPr>
        <w:pStyle w:val="ac"/>
        <w:numPr>
          <w:ilvl w:val="1"/>
          <w:numId w:val="43"/>
        </w:numPr>
        <w:ind w:left="630" w:hanging="63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use inspection</w:t>
      </w:r>
    </w:p>
    <w:p w14:paraId="4CB8FEDC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70162D6A" w14:textId="3690D7B3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229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List the advantages of the McSpadden thermomechanical root canal obturation method:</w:t>
      </w:r>
    </w:p>
    <w:p w14:paraId="1DD92024" w14:textId="29186F4A" w:rsidR="003E7C86" w:rsidRPr="00CD1AC5" w:rsidRDefault="003E7C86" w:rsidP="00713ADB">
      <w:pPr>
        <w:pStyle w:val="ac"/>
        <w:numPr>
          <w:ilvl w:val="1"/>
          <w:numId w:val="44"/>
        </w:numPr>
        <w:ind w:left="54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very fast method, why is it less than 10 seconds</w:t>
      </w:r>
    </w:p>
    <w:p w14:paraId="2DB2B675" w14:textId="43778382" w:rsidR="003E7C86" w:rsidRPr="00CD1AC5" w:rsidRDefault="003E7C86" w:rsidP="00713ADB">
      <w:pPr>
        <w:pStyle w:val="ac"/>
        <w:numPr>
          <w:ilvl w:val="1"/>
          <w:numId w:val="44"/>
        </w:numPr>
        <w:ind w:left="54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is used in narrow channels</w:t>
      </w:r>
    </w:p>
    <w:p w14:paraId="3C0E74E1" w14:textId="344793E9" w:rsidR="003E7C86" w:rsidRPr="00CD1AC5" w:rsidRDefault="003E7C86" w:rsidP="00713ADB">
      <w:pPr>
        <w:pStyle w:val="ac"/>
        <w:numPr>
          <w:ilvl w:val="1"/>
          <w:numId w:val="44"/>
        </w:numPr>
        <w:ind w:left="54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is used for curved channels</w:t>
      </w:r>
    </w:p>
    <w:p w14:paraId="11A6B56E" w14:textId="128B9241" w:rsidR="003E7C86" w:rsidRPr="00CD1AC5" w:rsidRDefault="003E7C86" w:rsidP="00713ADB">
      <w:pPr>
        <w:pStyle w:val="ac"/>
        <w:numPr>
          <w:ilvl w:val="1"/>
          <w:numId w:val="44"/>
        </w:numPr>
        <w:ind w:left="540" w:hanging="54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closes most of the endodontic space</w:t>
      </w:r>
    </w:p>
    <w:p w14:paraId="438B00B2" w14:textId="4C1B4C7B" w:rsidR="003E7C86" w:rsidRPr="00CD1AC5" w:rsidRDefault="003E7C86" w:rsidP="00713ADB">
      <w:pPr>
        <w:pStyle w:val="ac"/>
        <w:numPr>
          <w:ilvl w:val="1"/>
          <w:numId w:val="44"/>
        </w:numPr>
        <w:ind w:left="540" w:hanging="54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the time-consuming method</w:t>
      </w:r>
    </w:p>
    <w:p w14:paraId="46A68E4C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7EADC715" w14:textId="7DE3D33A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230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List the advantages of the McSpadden thermomechanical root canal obturation method:</w:t>
      </w:r>
    </w:p>
    <w:p w14:paraId="6BBB69C9" w14:textId="0C19F851" w:rsidR="003E7C86" w:rsidRPr="00CD1AC5" w:rsidRDefault="003E7C86" w:rsidP="00713ADB">
      <w:pPr>
        <w:pStyle w:val="ac"/>
        <w:numPr>
          <w:ilvl w:val="1"/>
          <w:numId w:val="45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lastRenderedPageBreak/>
        <w:t>the association of a sealing cement ensures a better apical sealing of the root canal than other methods</w:t>
      </w:r>
    </w:p>
    <w:p w14:paraId="0FD63949" w14:textId="1AEC8B33" w:rsidR="003E7C86" w:rsidRPr="00CD1AC5" w:rsidRDefault="003E7C86" w:rsidP="00713ADB">
      <w:pPr>
        <w:pStyle w:val="ac"/>
        <w:numPr>
          <w:ilvl w:val="1"/>
          <w:numId w:val="45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Rapid generation of a large amount of heat in the endodontic space</w:t>
      </w:r>
    </w:p>
    <w:p w14:paraId="28606356" w14:textId="4DA35DD0" w:rsidR="003E7C86" w:rsidRPr="00CD1AC5" w:rsidRDefault="003E7C86" w:rsidP="00713ADB">
      <w:pPr>
        <w:pStyle w:val="ac"/>
        <w:numPr>
          <w:ilvl w:val="1"/>
          <w:numId w:val="45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gives homogeneity and density to the obturation</w:t>
      </w:r>
    </w:p>
    <w:p w14:paraId="14CFAE77" w14:textId="3D425732" w:rsidR="003E7C86" w:rsidRPr="00CD1AC5" w:rsidRDefault="003E7C86" w:rsidP="00713ADB">
      <w:pPr>
        <w:pStyle w:val="ac"/>
        <w:numPr>
          <w:ilvl w:val="1"/>
          <w:numId w:val="45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the practitioner needs experience</w:t>
      </w:r>
    </w:p>
    <w:p w14:paraId="7E64C4FF" w14:textId="1F513285" w:rsidR="003E7C86" w:rsidRPr="00CD1AC5" w:rsidRDefault="003E7C86" w:rsidP="00713ADB">
      <w:pPr>
        <w:pStyle w:val="ac"/>
        <w:numPr>
          <w:ilvl w:val="1"/>
          <w:numId w:val="45"/>
        </w:numPr>
        <w:ind w:left="540" w:hanging="450"/>
        <w:rPr>
          <w:b/>
          <w:sz w:val="28"/>
          <w:szCs w:val="28"/>
          <w:highlight w:val="yellow"/>
          <w:lang w:val="en-US"/>
        </w:rPr>
      </w:pPr>
      <w:r w:rsidRPr="00CD1AC5">
        <w:rPr>
          <w:b/>
          <w:sz w:val="28"/>
          <w:szCs w:val="28"/>
          <w:highlight w:val="yellow"/>
          <w:lang w:val="en"/>
        </w:rPr>
        <w:t>lack of necessary materials</w:t>
      </w:r>
    </w:p>
    <w:p w14:paraId="6BC2E351" w14:textId="2F9CAAF4" w:rsidR="001D2D4B" w:rsidRPr="00C549DF" w:rsidRDefault="001D2D4B" w:rsidP="003E7C86">
      <w:pPr>
        <w:rPr>
          <w:sz w:val="28"/>
          <w:szCs w:val="28"/>
          <w:lang w:val="en-US"/>
        </w:rPr>
      </w:pPr>
    </w:p>
    <w:p w14:paraId="51D02875" w14:textId="4C2E8D19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 xml:space="preserve">231. </w:t>
      </w:r>
      <w:r w:rsidR="003E7C86" w:rsidRPr="00CD1AC5">
        <w:rPr>
          <w:b/>
          <w:sz w:val="28"/>
          <w:szCs w:val="28"/>
          <w:highlight w:val="yellow"/>
          <w:lang w:val="en"/>
        </w:rPr>
        <w:t xml:space="preserve">Mandatory rules for the correct obturation of the canals - </w:t>
      </w:r>
      <w:proofErr w:type="spellStart"/>
      <w:r w:rsidR="003E7C86" w:rsidRPr="00CD1AC5">
        <w:rPr>
          <w:b/>
          <w:sz w:val="28"/>
          <w:szCs w:val="28"/>
          <w:highlight w:val="yellow"/>
          <w:lang w:val="en"/>
        </w:rPr>
        <w:t>Obtura</w:t>
      </w:r>
      <w:proofErr w:type="spellEnd"/>
      <w:r w:rsidR="003E7C86" w:rsidRPr="00CD1AC5">
        <w:rPr>
          <w:b/>
          <w:sz w:val="28"/>
          <w:szCs w:val="28"/>
          <w:highlight w:val="yellow"/>
          <w:lang w:val="en"/>
        </w:rPr>
        <w:t xml:space="preserve"> System</w:t>
      </w:r>
    </w:p>
    <w:p w14:paraId="39ACF8A8" w14:textId="60331C3D" w:rsidR="003E7C86" w:rsidRPr="00CD1AC5" w:rsidRDefault="003E7C86" w:rsidP="00713ADB">
      <w:pPr>
        <w:pStyle w:val="ac"/>
        <w:numPr>
          <w:ilvl w:val="1"/>
          <w:numId w:val="46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the appropriate widening of the channel</w:t>
      </w:r>
    </w:p>
    <w:p w14:paraId="3BCC0AF1" w14:textId="095C79C5" w:rsidR="003E7C86" w:rsidRPr="00CD1AC5" w:rsidRDefault="003E7C86" w:rsidP="00713ADB">
      <w:pPr>
        <w:pStyle w:val="ac"/>
        <w:numPr>
          <w:ilvl w:val="1"/>
          <w:numId w:val="46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injecting gutta-percha at the temperature indicated on the leaflet</w:t>
      </w:r>
    </w:p>
    <w:p w14:paraId="1DCC8516" w14:textId="1E61AF1F" w:rsidR="003E7C86" w:rsidRPr="00CD1AC5" w:rsidRDefault="003E7C86" w:rsidP="00713ADB">
      <w:pPr>
        <w:pStyle w:val="ac"/>
        <w:numPr>
          <w:ilvl w:val="1"/>
          <w:numId w:val="46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softening gutta-percha at 70 degrees</w:t>
      </w:r>
    </w:p>
    <w:p w14:paraId="4A1A660C" w14:textId="72EFC49D" w:rsidR="003E7C86" w:rsidRPr="00CD1AC5" w:rsidRDefault="003E7C86" w:rsidP="00713ADB">
      <w:pPr>
        <w:pStyle w:val="ac"/>
        <w:numPr>
          <w:ilvl w:val="1"/>
          <w:numId w:val="46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correct placement of the tip of the cannula</w:t>
      </w:r>
    </w:p>
    <w:p w14:paraId="71C9B804" w14:textId="5BE163A0" w:rsidR="003E7C86" w:rsidRPr="00CD1AC5" w:rsidRDefault="003E7C86" w:rsidP="00713ADB">
      <w:pPr>
        <w:pStyle w:val="ac"/>
        <w:numPr>
          <w:ilvl w:val="1"/>
          <w:numId w:val="46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softening gutta-percha at 30 degrees</w:t>
      </w:r>
    </w:p>
    <w:p w14:paraId="62A5739A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0050C86B" w14:textId="20802771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232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Endodontic retreatment consists of the following stages:</w:t>
      </w:r>
    </w:p>
    <w:p w14:paraId="362572CF" w14:textId="0074B92A" w:rsidR="003E7C86" w:rsidRPr="00CD1AC5" w:rsidRDefault="003E7C86" w:rsidP="00713ADB">
      <w:pPr>
        <w:pStyle w:val="ac"/>
        <w:numPr>
          <w:ilvl w:val="1"/>
          <w:numId w:val="47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access to the endodontic space</w:t>
      </w:r>
    </w:p>
    <w:p w14:paraId="55B2430B" w14:textId="3C37CDF5" w:rsidR="003E7C86" w:rsidRPr="00CD1AC5" w:rsidRDefault="003E7C86" w:rsidP="00713ADB">
      <w:pPr>
        <w:pStyle w:val="ac"/>
        <w:numPr>
          <w:ilvl w:val="1"/>
          <w:numId w:val="47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removal of existing coronary and canal materials</w:t>
      </w:r>
    </w:p>
    <w:p w14:paraId="32C2EF0A" w14:textId="3082B823" w:rsidR="003E7C86" w:rsidRPr="00CD1AC5" w:rsidRDefault="003E7C86" w:rsidP="00713ADB">
      <w:pPr>
        <w:pStyle w:val="ac"/>
        <w:numPr>
          <w:ilvl w:val="1"/>
          <w:numId w:val="47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three-dimensional sealing of the endodontic network</w:t>
      </w:r>
    </w:p>
    <w:p w14:paraId="7B5917A3" w14:textId="2CA56637" w:rsidR="003E7C86" w:rsidRPr="00CD1AC5" w:rsidRDefault="003E7C86" w:rsidP="00713ADB">
      <w:pPr>
        <w:pStyle w:val="ac"/>
        <w:numPr>
          <w:ilvl w:val="1"/>
          <w:numId w:val="47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covering the tooth with a crown</w:t>
      </w:r>
    </w:p>
    <w:p w14:paraId="23ECD395" w14:textId="4050BBEE" w:rsidR="003E7C86" w:rsidRPr="00CD1AC5" w:rsidRDefault="003E7C86" w:rsidP="00713ADB">
      <w:pPr>
        <w:pStyle w:val="ac"/>
        <w:numPr>
          <w:ilvl w:val="1"/>
          <w:numId w:val="47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polishing the tooth</w:t>
      </w:r>
    </w:p>
    <w:p w14:paraId="4F7DCF46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28858999" w14:textId="626B87CA" w:rsidR="003E7C86" w:rsidRPr="00CD1AC5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234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D1AC5">
        <w:rPr>
          <w:b/>
          <w:sz w:val="28"/>
          <w:szCs w:val="28"/>
          <w:highlight w:val="yellow"/>
          <w:lang w:val="en"/>
        </w:rPr>
        <w:t>Contraindications in root amputation:</w:t>
      </w:r>
    </w:p>
    <w:p w14:paraId="25FC6BE7" w14:textId="7BA0CD33" w:rsidR="003E7C86" w:rsidRPr="00CD1AC5" w:rsidRDefault="003E7C86" w:rsidP="00713ADB">
      <w:pPr>
        <w:pStyle w:val="ac"/>
        <w:numPr>
          <w:ilvl w:val="1"/>
          <w:numId w:val="48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roots with deep bone bags</w:t>
      </w:r>
    </w:p>
    <w:p w14:paraId="5FC45508" w14:textId="59E0067B" w:rsidR="003E7C86" w:rsidRPr="00CD1AC5" w:rsidRDefault="003E7C86" w:rsidP="00713ADB">
      <w:pPr>
        <w:pStyle w:val="ac"/>
        <w:numPr>
          <w:ilvl w:val="1"/>
          <w:numId w:val="48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D1AC5">
        <w:rPr>
          <w:b/>
          <w:color w:val="FF0000"/>
          <w:sz w:val="28"/>
          <w:szCs w:val="28"/>
          <w:highlight w:val="yellow"/>
          <w:lang w:val="en"/>
        </w:rPr>
        <w:t>fused roots</w:t>
      </w:r>
    </w:p>
    <w:p w14:paraId="09FF0520" w14:textId="6DF47797" w:rsidR="003E7C86" w:rsidRPr="00CD1AC5" w:rsidRDefault="003E7C86" w:rsidP="00713ADB">
      <w:pPr>
        <w:pStyle w:val="ac"/>
        <w:numPr>
          <w:ilvl w:val="1"/>
          <w:numId w:val="48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blocking channels with calcareous deposits</w:t>
      </w:r>
    </w:p>
    <w:p w14:paraId="177461B6" w14:textId="0B04248A" w:rsidR="003E7C86" w:rsidRPr="00CD1AC5" w:rsidRDefault="003E7C86" w:rsidP="00713ADB">
      <w:pPr>
        <w:pStyle w:val="ac"/>
        <w:numPr>
          <w:ilvl w:val="1"/>
          <w:numId w:val="48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proofErr w:type="spellStart"/>
      <w:r w:rsidRPr="00CD1AC5">
        <w:rPr>
          <w:b/>
          <w:color w:val="FF0000"/>
          <w:sz w:val="28"/>
          <w:szCs w:val="28"/>
          <w:highlight w:val="yellow"/>
          <w:lang w:val="en"/>
        </w:rPr>
        <w:t>microstomia</w:t>
      </w:r>
      <w:proofErr w:type="spellEnd"/>
    </w:p>
    <w:p w14:paraId="66D548B9" w14:textId="15B580FF" w:rsidR="003E7C86" w:rsidRPr="00CD1AC5" w:rsidRDefault="003E7C86" w:rsidP="00713ADB">
      <w:pPr>
        <w:pStyle w:val="ac"/>
        <w:numPr>
          <w:ilvl w:val="1"/>
          <w:numId w:val="48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D1AC5">
        <w:rPr>
          <w:b/>
          <w:sz w:val="28"/>
          <w:szCs w:val="28"/>
          <w:highlight w:val="yellow"/>
          <w:lang w:val="en"/>
        </w:rPr>
        <w:t>temporary teeth</w:t>
      </w:r>
    </w:p>
    <w:p w14:paraId="1F53D799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6E82BBC1" w14:textId="0C756FDC" w:rsidR="003E7C86" w:rsidRPr="00C151FB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235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151FB">
        <w:rPr>
          <w:b/>
          <w:sz w:val="28"/>
          <w:szCs w:val="28"/>
          <w:highlight w:val="yellow"/>
          <w:lang w:val="en"/>
        </w:rPr>
        <w:t xml:space="preserve">Mandatory criteria for performing </w:t>
      </w:r>
      <w:proofErr w:type="spellStart"/>
      <w:r w:rsidR="003E7C86" w:rsidRPr="00C151FB">
        <w:rPr>
          <w:b/>
          <w:sz w:val="28"/>
          <w:szCs w:val="28"/>
          <w:highlight w:val="yellow"/>
          <w:lang w:val="en"/>
        </w:rPr>
        <w:t>hemisectioning</w:t>
      </w:r>
      <w:proofErr w:type="spellEnd"/>
      <w:r w:rsidR="003E7C86" w:rsidRPr="00C151FB">
        <w:rPr>
          <w:b/>
          <w:sz w:val="28"/>
          <w:szCs w:val="28"/>
          <w:highlight w:val="yellow"/>
          <w:lang w:val="en"/>
        </w:rPr>
        <w:t>:</w:t>
      </w:r>
    </w:p>
    <w:p w14:paraId="2869DDA4" w14:textId="3FAD867D" w:rsidR="003E7C86" w:rsidRPr="00C151FB" w:rsidRDefault="003E7C86" w:rsidP="00713ADB">
      <w:pPr>
        <w:pStyle w:val="ac"/>
        <w:numPr>
          <w:ilvl w:val="1"/>
          <w:numId w:val="49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 xml:space="preserve">the remaining root must be correctly treated </w:t>
      </w:r>
      <w:proofErr w:type="spellStart"/>
      <w:r w:rsidRPr="00C151FB">
        <w:rPr>
          <w:b/>
          <w:color w:val="FF0000"/>
          <w:sz w:val="28"/>
          <w:szCs w:val="28"/>
          <w:highlight w:val="yellow"/>
          <w:lang w:val="en"/>
        </w:rPr>
        <w:t>endodontically</w:t>
      </w:r>
      <w:proofErr w:type="spellEnd"/>
    </w:p>
    <w:p w14:paraId="0068A03E" w14:textId="4FAF91BF" w:rsidR="003E7C86" w:rsidRPr="00C151FB" w:rsidRDefault="003E7C86" w:rsidP="00713ADB">
      <w:pPr>
        <w:pStyle w:val="ac"/>
        <w:numPr>
          <w:ilvl w:val="1"/>
          <w:numId w:val="49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sufficient length of outstanding roots</w:t>
      </w:r>
    </w:p>
    <w:p w14:paraId="48D81ED3" w14:textId="4297C539" w:rsidR="003E7C86" w:rsidRPr="00C151FB" w:rsidRDefault="003E7C86" w:rsidP="00713ADB">
      <w:pPr>
        <w:pStyle w:val="ac"/>
        <w:numPr>
          <w:ilvl w:val="1"/>
          <w:numId w:val="49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fused roots</w:t>
      </w:r>
    </w:p>
    <w:p w14:paraId="26235641" w14:textId="1600E9AC" w:rsidR="003E7C86" w:rsidRPr="00C151FB" w:rsidRDefault="003E7C86" w:rsidP="00713ADB">
      <w:pPr>
        <w:pStyle w:val="ac"/>
        <w:numPr>
          <w:ilvl w:val="1"/>
          <w:numId w:val="49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the affected marginal periodontium</w:t>
      </w:r>
    </w:p>
    <w:p w14:paraId="34B0B60F" w14:textId="749931A4" w:rsidR="003E7C86" w:rsidRPr="00C151FB" w:rsidRDefault="003E7C86" w:rsidP="00713ADB">
      <w:pPr>
        <w:pStyle w:val="ac"/>
        <w:numPr>
          <w:ilvl w:val="1"/>
          <w:numId w:val="49"/>
        </w:numPr>
        <w:ind w:left="540" w:hanging="450"/>
        <w:rPr>
          <w:b/>
          <w:sz w:val="28"/>
          <w:szCs w:val="28"/>
          <w:highlight w:val="yellow"/>
          <w:lang w:val="en-US"/>
        </w:rPr>
      </w:pPr>
      <w:r w:rsidRPr="00C151FB">
        <w:rPr>
          <w:b/>
          <w:sz w:val="28"/>
          <w:szCs w:val="28"/>
          <w:highlight w:val="yellow"/>
          <w:lang w:val="en"/>
        </w:rPr>
        <w:t>roots with unformed apex</w:t>
      </w:r>
    </w:p>
    <w:p w14:paraId="674CE347" w14:textId="77777777" w:rsidR="001D2D4B" w:rsidRPr="00C549DF" w:rsidRDefault="001D2D4B" w:rsidP="001D2D4B">
      <w:pPr>
        <w:rPr>
          <w:sz w:val="28"/>
          <w:szCs w:val="28"/>
          <w:lang w:val="es-ES"/>
        </w:rPr>
      </w:pPr>
    </w:p>
    <w:p w14:paraId="60341CEC" w14:textId="759FD575" w:rsidR="003E7C86" w:rsidRPr="00C151FB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s-ES"/>
        </w:rPr>
        <w:t>236</w:t>
      </w:r>
      <w:r w:rsidR="001D2D4B" w:rsidRPr="00C549DF">
        <w:rPr>
          <w:b/>
          <w:sz w:val="28"/>
          <w:szCs w:val="28"/>
          <w:lang w:val="es-ES"/>
        </w:rPr>
        <w:t xml:space="preserve">. </w:t>
      </w:r>
      <w:r w:rsidR="003E7C86" w:rsidRPr="00C151FB">
        <w:rPr>
          <w:b/>
          <w:sz w:val="28"/>
          <w:szCs w:val="28"/>
          <w:highlight w:val="yellow"/>
          <w:lang w:val="en"/>
        </w:rPr>
        <w:t>Mandatory criteria for replanting:</w:t>
      </w:r>
    </w:p>
    <w:p w14:paraId="4A46836B" w14:textId="0F58F8FD" w:rsidR="003E7C86" w:rsidRPr="00C151FB" w:rsidRDefault="003E7C86" w:rsidP="00713ADB">
      <w:pPr>
        <w:pStyle w:val="ac"/>
        <w:numPr>
          <w:ilvl w:val="1"/>
          <w:numId w:val="50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good general condition</w:t>
      </w:r>
    </w:p>
    <w:p w14:paraId="0E2C791D" w14:textId="3B7CD5B7" w:rsidR="003E7C86" w:rsidRPr="00C151FB" w:rsidRDefault="003E7C86" w:rsidP="00713ADB">
      <w:pPr>
        <w:pStyle w:val="ac"/>
        <w:numPr>
          <w:ilvl w:val="1"/>
          <w:numId w:val="50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healthy marginal periodontium</w:t>
      </w:r>
    </w:p>
    <w:p w14:paraId="5B2F0DD3" w14:textId="6EA4B6AD" w:rsidR="003E7C86" w:rsidRPr="00C151FB" w:rsidRDefault="003E7C86" w:rsidP="00713ADB">
      <w:pPr>
        <w:pStyle w:val="ac"/>
        <w:numPr>
          <w:ilvl w:val="1"/>
          <w:numId w:val="50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minimally traumatized alveolus</w:t>
      </w:r>
    </w:p>
    <w:p w14:paraId="37322BA6" w14:textId="5B9311A3" w:rsidR="003E7C86" w:rsidRPr="00C151FB" w:rsidRDefault="003E7C86" w:rsidP="00713ADB">
      <w:pPr>
        <w:pStyle w:val="ac"/>
        <w:numPr>
          <w:ilvl w:val="1"/>
          <w:numId w:val="50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broken roots during extraction</w:t>
      </w:r>
    </w:p>
    <w:p w14:paraId="1AC14A89" w14:textId="61179073" w:rsidR="003E7C86" w:rsidRPr="00C151FB" w:rsidRDefault="003E7C86" w:rsidP="00713ADB">
      <w:pPr>
        <w:pStyle w:val="ac"/>
        <w:numPr>
          <w:ilvl w:val="1"/>
          <w:numId w:val="50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roots with incompletely blocked canals</w:t>
      </w:r>
    </w:p>
    <w:p w14:paraId="04552B56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526C333F" w14:textId="09C5C33A" w:rsidR="003E7C86" w:rsidRPr="00C151FB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lastRenderedPageBreak/>
        <w:t>237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151FB">
        <w:rPr>
          <w:b/>
          <w:sz w:val="28"/>
          <w:szCs w:val="28"/>
          <w:highlight w:val="yellow"/>
          <w:lang w:val="en"/>
        </w:rPr>
        <w:t>Mandatory criteria for replanting:</w:t>
      </w:r>
    </w:p>
    <w:p w14:paraId="1BF6C9C9" w14:textId="53594745" w:rsidR="003E7C86" w:rsidRPr="00C151FB" w:rsidRDefault="003E7C86" w:rsidP="00713ADB">
      <w:pPr>
        <w:pStyle w:val="ac"/>
        <w:numPr>
          <w:ilvl w:val="1"/>
          <w:numId w:val="51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preserving the morphological integrity of the tooth during extraction</w:t>
      </w:r>
    </w:p>
    <w:p w14:paraId="65A7EBF3" w14:textId="2674B842" w:rsidR="003E7C86" w:rsidRPr="00C151FB" w:rsidRDefault="003E7C86" w:rsidP="00713ADB">
      <w:pPr>
        <w:pStyle w:val="ac"/>
        <w:numPr>
          <w:ilvl w:val="1"/>
          <w:numId w:val="51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pathologically affected marginal periodontium</w:t>
      </w:r>
    </w:p>
    <w:p w14:paraId="7613B180" w14:textId="125FB0F7" w:rsidR="003E7C86" w:rsidRPr="00C151FB" w:rsidRDefault="003E7C86" w:rsidP="00713ADB">
      <w:pPr>
        <w:pStyle w:val="ac"/>
        <w:numPr>
          <w:ilvl w:val="1"/>
          <w:numId w:val="51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the presence of the apical pathological process</w:t>
      </w:r>
    </w:p>
    <w:p w14:paraId="6C8D6EBD" w14:textId="3285AACB" w:rsidR="003E7C86" w:rsidRPr="00C151FB" w:rsidRDefault="003E7C86" w:rsidP="00713ADB">
      <w:pPr>
        <w:pStyle w:val="ac"/>
        <w:numPr>
          <w:ilvl w:val="1"/>
          <w:numId w:val="51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the certainty of a correct endodontic treatment of the root</w:t>
      </w:r>
    </w:p>
    <w:p w14:paraId="08DE3097" w14:textId="7F9B2C58" w:rsidR="003E7C86" w:rsidRPr="00C151FB" w:rsidRDefault="003E7C86" w:rsidP="00713ADB">
      <w:pPr>
        <w:pStyle w:val="ac"/>
        <w:numPr>
          <w:ilvl w:val="1"/>
          <w:numId w:val="51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fractured roots</w:t>
      </w:r>
    </w:p>
    <w:p w14:paraId="4EFAC1EF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04EEC6B1" w14:textId="4BE9A5E4" w:rsidR="003E7C86" w:rsidRPr="00C151FB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238</w:t>
      </w:r>
      <w:r w:rsidR="003E7C86" w:rsidRPr="00C549DF">
        <w:rPr>
          <w:b/>
          <w:sz w:val="28"/>
          <w:szCs w:val="28"/>
          <w:lang w:val="en"/>
        </w:rPr>
        <w:t xml:space="preserve">. </w:t>
      </w:r>
      <w:r w:rsidR="003E7C86" w:rsidRPr="00C151FB">
        <w:rPr>
          <w:b/>
          <w:sz w:val="28"/>
          <w:szCs w:val="28"/>
          <w:highlight w:val="yellow"/>
          <w:lang w:val="en"/>
        </w:rPr>
        <w:t>The success of endodontic treatment depends on:</w:t>
      </w:r>
    </w:p>
    <w:p w14:paraId="5749381C" w14:textId="3757812F" w:rsidR="003E7C86" w:rsidRPr="00C151FB" w:rsidRDefault="003E7C86" w:rsidP="00713ADB">
      <w:pPr>
        <w:pStyle w:val="ac"/>
        <w:numPr>
          <w:ilvl w:val="1"/>
          <w:numId w:val="52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Anatomical-clinical diagnosis</w:t>
      </w:r>
    </w:p>
    <w:p w14:paraId="2EFA72C6" w14:textId="1822A168" w:rsidR="003E7C86" w:rsidRPr="00C151FB" w:rsidRDefault="003E7C86" w:rsidP="00713ADB">
      <w:pPr>
        <w:pStyle w:val="ac"/>
        <w:numPr>
          <w:ilvl w:val="1"/>
          <w:numId w:val="52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knowledge of the morphology of the endodontic space</w:t>
      </w:r>
    </w:p>
    <w:p w14:paraId="5911DF49" w14:textId="5F297AD6" w:rsidR="003E7C86" w:rsidRPr="00C151FB" w:rsidRDefault="003E7C86" w:rsidP="00713ADB">
      <w:pPr>
        <w:pStyle w:val="ac"/>
        <w:numPr>
          <w:ilvl w:val="1"/>
          <w:numId w:val="52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the state of oral cavity hygiene</w:t>
      </w:r>
    </w:p>
    <w:p w14:paraId="1DAFC6B1" w14:textId="3C794926" w:rsidR="003E7C86" w:rsidRPr="00C151FB" w:rsidRDefault="003E7C86" w:rsidP="00713ADB">
      <w:pPr>
        <w:pStyle w:val="ac"/>
        <w:numPr>
          <w:ilvl w:val="1"/>
          <w:numId w:val="52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antimicrobial treatment</w:t>
      </w:r>
    </w:p>
    <w:p w14:paraId="7B663F9A" w14:textId="1981BBD0" w:rsidR="003E7C86" w:rsidRPr="00C151FB" w:rsidRDefault="003E7C86" w:rsidP="00713ADB">
      <w:pPr>
        <w:pStyle w:val="ac"/>
        <w:numPr>
          <w:ilvl w:val="1"/>
          <w:numId w:val="52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treatment with antibiotics</w:t>
      </w:r>
    </w:p>
    <w:p w14:paraId="1CA2E5D7" w14:textId="77777777" w:rsidR="003E7C86" w:rsidRPr="00C549DF" w:rsidRDefault="003E7C86" w:rsidP="003E7C86">
      <w:pPr>
        <w:rPr>
          <w:b/>
          <w:sz w:val="28"/>
          <w:szCs w:val="28"/>
          <w:lang w:val="en"/>
        </w:rPr>
      </w:pPr>
    </w:p>
    <w:p w14:paraId="30583C5A" w14:textId="7D6786D0" w:rsidR="003E7C86" w:rsidRPr="00C151FB" w:rsidRDefault="009510BA" w:rsidP="003E7C86">
      <w:pPr>
        <w:rPr>
          <w:b/>
          <w:sz w:val="28"/>
          <w:szCs w:val="28"/>
          <w:highlight w:val="yellow"/>
          <w:lang w:val="en"/>
        </w:rPr>
      </w:pPr>
      <w:r w:rsidRPr="00C549DF">
        <w:rPr>
          <w:b/>
          <w:sz w:val="28"/>
          <w:szCs w:val="28"/>
          <w:lang w:val="en"/>
        </w:rPr>
        <w:t>239</w:t>
      </w:r>
      <w:r w:rsidR="003E7C86" w:rsidRPr="00C549DF">
        <w:rPr>
          <w:b/>
          <w:sz w:val="28"/>
          <w:szCs w:val="28"/>
          <w:lang w:val="en"/>
        </w:rPr>
        <w:t xml:space="preserve">. </w:t>
      </w:r>
      <w:bookmarkStart w:id="0" w:name="_GoBack"/>
      <w:bookmarkEnd w:id="0"/>
      <w:r w:rsidR="003E7C86" w:rsidRPr="00C151FB">
        <w:rPr>
          <w:b/>
          <w:sz w:val="28"/>
          <w:szCs w:val="28"/>
          <w:highlight w:val="yellow"/>
          <w:lang w:val="en"/>
        </w:rPr>
        <w:t>The objectives of channel obturation are:</w:t>
      </w:r>
    </w:p>
    <w:p w14:paraId="44101AF7" w14:textId="61DCA533" w:rsidR="003E7C86" w:rsidRPr="00C151FB" w:rsidRDefault="003E7C86" w:rsidP="00713ADB">
      <w:pPr>
        <w:pStyle w:val="ac"/>
        <w:numPr>
          <w:ilvl w:val="1"/>
          <w:numId w:val="53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preventing the penetration of microflora and oral fluids into the periapical tissues</w:t>
      </w:r>
    </w:p>
    <w:p w14:paraId="38E76081" w14:textId="5F16705C" w:rsidR="003E7C86" w:rsidRPr="00C151FB" w:rsidRDefault="003E7C86" w:rsidP="00713ADB">
      <w:pPr>
        <w:pStyle w:val="ac"/>
        <w:numPr>
          <w:ilvl w:val="1"/>
          <w:numId w:val="53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blocking the remaining microorganisms from the endodontic system through the periapical obturation material</w:t>
      </w:r>
    </w:p>
    <w:p w14:paraId="1F6E087C" w14:textId="1A2224B7" w:rsidR="003E7C86" w:rsidRPr="00C151FB" w:rsidRDefault="003E7C86" w:rsidP="00713ADB">
      <w:pPr>
        <w:pStyle w:val="ac"/>
        <w:numPr>
          <w:ilvl w:val="1"/>
          <w:numId w:val="53"/>
        </w:numPr>
        <w:ind w:left="540" w:hanging="450"/>
        <w:rPr>
          <w:b/>
          <w:color w:val="FF0000"/>
          <w:sz w:val="28"/>
          <w:szCs w:val="28"/>
          <w:highlight w:val="yellow"/>
          <w:lang w:val="en"/>
        </w:rPr>
      </w:pPr>
      <w:r w:rsidRPr="00C151FB">
        <w:rPr>
          <w:b/>
          <w:color w:val="FF0000"/>
          <w:sz w:val="28"/>
          <w:szCs w:val="28"/>
          <w:highlight w:val="yellow"/>
          <w:lang w:val="en"/>
        </w:rPr>
        <w:t>preventing the retrograde penetration of periapical fluids (exudate) into the canals</w:t>
      </w:r>
    </w:p>
    <w:p w14:paraId="5B484BCC" w14:textId="7D0191B8" w:rsidR="003E7C86" w:rsidRPr="00C151FB" w:rsidRDefault="003E7C86" w:rsidP="00713ADB">
      <w:pPr>
        <w:pStyle w:val="ac"/>
        <w:numPr>
          <w:ilvl w:val="1"/>
          <w:numId w:val="53"/>
        </w:numPr>
        <w:ind w:left="540" w:hanging="450"/>
        <w:rPr>
          <w:b/>
          <w:sz w:val="28"/>
          <w:szCs w:val="28"/>
          <w:highlight w:val="yellow"/>
          <w:lang w:val="en"/>
        </w:rPr>
      </w:pPr>
      <w:r w:rsidRPr="00C151FB">
        <w:rPr>
          <w:b/>
          <w:sz w:val="28"/>
          <w:szCs w:val="28"/>
          <w:highlight w:val="yellow"/>
          <w:lang w:val="en"/>
        </w:rPr>
        <w:t>adequate mechanical treatment</w:t>
      </w:r>
    </w:p>
    <w:p w14:paraId="7F90A746" w14:textId="76A7848B" w:rsidR="003E7C86" w:rsidRPr="00C151FB" w:rsidRDefault="003E7C86" w:rsidP="00713ADB">
      <w:pPr>
        <w:pStyle w:val="ac"/>
        <w:numPr>
          <w:ilvl w:val="1"/>
          <w:numId w:val="53"/>
        </w:numPr>
        <w:ind w:left="540" w:hanging="450"/>
        <w:rPr>
          <w:b/>
          <w:sz w:val="28"/>
          <w:szCs w:val="28"/>
          <w:highlight w:val="yellow"/>
          <w:lang w:val="en-US"/>
        </w:rPr>
      </w:pPr>
      <w:r w:rsidRPr="00C151FB">
        <w:rPr>
          <w:b/>
          <w:sz w:val="28"/>
          <w:szCs w:val="28"/>
          <w:highlight w:val="yellow"/>
          <w:lang w:val="en"/>
        </w:rPr>
        <w:t>surgical treatment</w:t>
      </w:r>
    </w:p>
    <w:p w14:paraId="79347CBE" w14:textId="4302DF0F" w:rsidR="001D2D4B" w:rsidRPr="00C549DF" w:rsidRDefault="001D2D4B" w:rsidP="003E7C86">
      <w:pPr>
        <w:rPr>
          <w:sz w:val="28"/>
          <w:szCs w:val="28"/>
          <w:lang w:val="en-US"/>
        </w:rPr>
      </w:pPr>
    </w:p>
    <w:sectPr w:rsidR="001D2D4B" w:rsidRPr="00C549DF" w:rsidSect="00372D7F">
      <w:footerReference w:type="default" r:id="rId8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6F42E" w14:textId="77777777" w:rsidR="00543DC5" w:rsidRDefault="00543DC5" w:rsidP="001D2D4B">
      <w:r>
        <w:separator/>
      </w:r>
    </w:p>
  </w:endnote>
  <w:endnote w:type="continuationSeparator" w:id="0">
    <w:p w14:paraId="2616E0DE" w14:textId="77777777" w:rsidR="00543DC5" w:rsidRDefault="00543DC5" w:rsidP="001D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678474"/>
      <w:docPartObj>
        <w:docPartGallery w:val="Page Numbers (Bottom of Page)"/>
        <w:docPartUnique/>
      </w:docPartObj>
    </w:sdtPr>
    <w:sdtContent>
      <w:p w14:paraId="17EFBBC9" w14:textId="25177E86" w:rsidR="00A0321F" w:rsidRDefault="00A0321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1FB">
          <w:rPr>
            <w:noProof/>
          </w:rPr>
          <w:t>21</w:t>
        </w:r>
        <w:r>
          <w:fldChar w:fldCharType="end"/>
        </w:r>
      </w:p>
    </w:sdtContent>
  </w:sdt>
  <w:p w14:paraId="01F6E10F" w14:textId="77777777" w:rsidR="00A0321F" w:rsidRDefault="00A032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782C2" w14:textId="77777777" w:rsidR="00543DC5" w:rsidRDefault="00543DC5" w:rsidP="001D2D4B">
      <w:r>
        <w:separator/>
      </w:r>
    </w:p>
  </w:footnote>
  <w:footnote w:type="continuationSeparator" w:id="0">
    <w:p w14:paraId="085BC669" w14:textId="77777777" w:rsidR="00543DC5" w:rsidRDefault="00543DC5" w:rsidP="001D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B0E"/>
    <w:multiLevelType w:val="singleLevel"/>
    <w:tmpl w:val="173473C2"/>
    <w:lvl w:ilvl="0">
      <w:start w:val="1"/>
      <w:numFmt w:val="upperLetter"/>
      <w:pStyle w:val="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055EE"/>
    <w:multiLevelType w:val="hybridMultilevel"/>
    <w:tmpl w:val="AE92A3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7D5A"/>
    <w:multiLevelType w:val="hybridMultilevel"/>
    <w:tmpl w:val="734EF9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9792A"/>
    <w:multiLevelType w:val="hybridMultilevel"/>
    <w:tmpl w:val="3884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6088"/>
    <w:multiLevelType w:val="hybridMultilevel"/>
    <w:tmpl w:val="0AFE0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40A6F"/>
    <w:multiLevelType w:val="hybridMultilevel"/>
    <w:tmpl w:val="F7621E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F1C3A"/>
    <w:multiLevelType w:val="singleLevel"/>
    <w:tmpl w:val="094C182E"/>
    <w:lvl w:ilvl="0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BF28E2"/>
    <w:multiLevelType w:val="hybridMultilevel"/>
    <w:tmpl w:val="2C563D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5CB9"/>
    <w:multiLevelType w:val="hybridMultilevel"/>
    <w:tmpl w:val="CAACC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809C6"/>
    <w:multiLevelType w:val="hybridMultilevel"/>
    <w:tmpl w:val="3014E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96AC1"/>
    <w:multiLevelType w:val="hybridMultilevel"/>
    <w:tmpl w:val="86DE79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7518A"/>
    <w:multiLevelType w:val="hybridMultilevel"/>
    <w:tmpl w:val="C9100D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F7335"/>
    <w:multiLevelType w:val="singleLevel"/>
    <w:tmpl w:val="88A23DD6"/>
    <w:lvl w:ilvl="0">
      <w:start w:val="1"/>
      <w:numFmt w:val="upperLetter"/>
      <w:pStyle w:val="7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 w15:restartNumberingAfterBreak="0">
    <w:nsid w:val="1CBD420D"/>
    <w:multiLevelType w:val="hybridMultilevel"/>
    <w:tmpl w:val="7C7AC8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1764C"/>
    <w:multiLevelType w:val="hybridMultilevel"/>
    <w:tmpl w:val="1980AE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41C49"/>
    <w:multiLevelType w:val="hybridMultilevel"/>
    <w:tmpl w:val="BFAE1A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4674B"/>
    <w:multiLevelType w:val="hybridMultilevel"/>
    <w:tmpl w:val="D0746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23911"/>
    <w:multiLevelType w:val="hybridMultilevel"/>
    <w:tmpl w:val="1D28F47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28F6273A"/>
    <w:multiLevelType w:val="hybridMultilevel"/>
    <w:tmpl w:val="9246064E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17E07046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CCC4A15"/>
    <w:multiLevelType w:val="hybridMultilevel"/>
    <w:tmpl w:val="9940A8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C7337"/>
    <w:multiLevelType w:val="singleLevel"/>
    <w:tmpl w:val="C346C7D8"/>
    <w:lvl w:ilvl="0">
      <w:start w:val="1"/>
      <w:numFmt w:val="upperLetter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A83DA8"/>
    <w:multiLevelType w:val="hybridMultilevel"/>
    <w:tmpl w:val="0CF68B38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2E06D6B"/>
    <w:multiLevelType w:val="hybridMultilevel"/>
    <w:tmpl w:val="06265F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E4832"/>
    <w:multiLevelType w:val="hybridMultilevel"/>
    <w:tmpl w:val="B8EE0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E5322"/>
    <w:multiLevelType w:val="hybridMultilevel"/>
    <w:tmpl w:val="F222B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F21C2"/>
    <w:multiLevelType w:val="hybridMultilevel"/>
    <w:tmpl w:val="A98CEC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63306"/>
    <w:multiLevelType w:val="hybridMultilevel"/>
    <w:tmpl w:val="70BA22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62177"/>
    <w:multiLevelType w:val="hybridMultilevel"/>
    <w:tmpl w:val="02E094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F5851"/>
    <w:multiLevelType w:val="hybridMultilevel"/>
    <w:tmpl w:val="D99480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907AD"/>
    <w:multiLevelType w:val="singleLevel"/>
    <w:tmpl w:val="409C24B4"/>
    <w:lvl w:ilvl="0">
      <w:start w:val="1"/>
      <w:numFmt w:val="upperLetter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16B687A"/>
    <w:multiLevelType w:val="hybridMultilevel"/>
    <w:tmpl w:val="BD9A2C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B86128"/>
    <w:multiLevelType w:val="hybridMultilevel"/>
    <w:tmpl w:val="F4866C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7115B"/>
    <w:multiLevelType w:val="hybridMultilevel"/>
    <w:tmpl w:val="0802B5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65296"/>
    <w:multiLevelType w:val="hybridMultilevel"/>
    <w:tmpl w:val="22C657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A6622"/>
    <w:multiLevelType w:val="hybridMultilevel"/>
    <w:tmpl w:val="7952C1A4"/>
    <w:lvl w:ilvl="0" w:tplc="D4A42180">
      <w:start w:val="20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49F634AA"/>
    <w:multiLevelType w:val="hybridMultilevel"/>
    <w:tmpl w:val="43BCF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746917"/>
    <w:multiLevelType w:val="hybridMultilevel"/>
    <w:tmpl w:val="B4861F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31899"/>
    <w:multiLevelType w:val="hybridMultilevel"/>
    <w:tmpl w:val="D33AFA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E94C90"/>
    <w:multiLevelType w:val="hybridMultilevel"/>
    <w:tmpl w:val="F1724A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55F04"/>
    <w:multiLevelType w:val="hybridMultilevel"/>
    <w:tmpl w:val="DFDEE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E11FB"/>
    <w:multiLevelType w:val="hybridMultilevel"/>
    <w:tmpl w:val="F31AD1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57BBE"/>
    <w:multiLevelType w:val="hybridMultilevel"/>
    <w:tmpl w:val="F95016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A58EF"/>
    <w:multiLevelType w:val="hybridMultilevel"/>
    <w:tmpl w:val="17A0BB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55861"/>
    <w:multiLevelType w:val="hybridMultilevel"/>
    <w:tmpl w:val="4CB063F6"/>
    <w:lvl w:ilvl="0" w:tplc="B58438E0">
      <w:start w:val="62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5FFB6ECD"/>
    <w:multiLevelType w:val="hybridMultilevel"/>
    <w:tmpl w:val="E7DEC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446EE6"/>
    <w:multiLevelType w:val="singleLevel"/>
    <w:tmpl w:val="B224C2A6"/>
    <w:lvl w:ilvl="0">
      <w:start w:val="1"/>
      <w:numFmt w:val="upperLetter"/>
      <w:pStyle w:val="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1A71D30"/>
    <w:multiLevelType w:val="hybridMultilevel"/>
    <w:tmpl w:val="E7FA1E0E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5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61AD69C0"/>
    <w:multiLevelType w:val="hybridMultilevel"/>
    <w:tmpl w:val="76CAC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5138D"/>
    <w:multiLevelType w:val="hybridMultilevel"/>
    <w:tmpl w:val="675804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FC1020"/>
    <w:multiLevelType w:val="hybridMultilevel"/>
    <w:tmpl w:val="7804B9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E734C8"/>
    <w:multiLevelType w:val="hybridMultilevel"/>
    <w:tmpl w:val="37229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37CCC"/>
    <w:multiLevelType w:val="hybridMultilevel"/>
    <w:tmpl w:val="F63A9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730F0"/>
    <w:multiLevelType w:val="hybridMultilevel"/>
    <w:tmpl w:val="5770F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5"/>
  </w:num>
  <w:num w:numId="3">
    <w:abstractNumId w:val="29"/>
  </w:num>
  <w:num w:numId="4">
    <w:abstractNumId w:val="12"/>
  </w:num>
  <w:num w:numId="5">
    <w:abstractNumId w:val="0"/>
  </w:num>
  <w:num w:numId="6">
    <w:abstractNumId w:val="20"/>
  </w:num>
  <w:num w:numId="7">
    <w:abstractNumId w:val="34"/>
  </w:num>
  <w:num w:numId="8">
    <w:abstractNumId w:val="43"/>
  </w:num>
  <w:num w:numId="9">
    <w:abstractNumId w:val="50"/>
  </w:num>
  <w:num w:numId="10">
    <w:abstractNumId w:val="51"/>
  </w:num>
  <w:num w:numId="11">
    <w:abstractNumId w:val="10"/>
  </w:num>
  <w:num w:numId="12">
    <w:abstractNumId w:val="9"/>
  </w:num>
  <w:num w:numId="13">
    <w:abstractNumId w:val="27"/>
  </w:num>
  <w:num w:numId="14">
    <w:abstractNumId w:val="23"/>
  </w:num>
  <w:num w:numId="15">
    <w:abstractNumId w:val="22"/>
  </w:num>
  <w:num w:numId="16">
    <w:abstractNumId w:val="52"/>
  </w:num>
  <w:num w:numId="17">
    <w:abstractNumId w:val="19"/>
  </w:num>
  <w:num w:numId="18">
    <w:abstractNumId w:val="47"/>
  </w:num>
  <w:num w:numId="19">
    <w:abstractNumId w:val="17"/>
  </w:num>
  <w:num w:numId="20">
    <w:abstractNumId w:val="40"/>
  </w:num>
  <w:num w:numId="21">
    <w:abstractNumId w:val="33"/>
  </w:num>
  <w:num w:numId="22">
    <w:abstractNumId w:val="21"/>
  </w:num>
  <w:num w:numId="23">
    <w:abstractNumId w:val="18"/>
  </w:num>
  <w:num w:numId="24">
    <w:abstractNumId w:val="32"/>
  </w:num>
  <w:num w:numId="25">
    <w:abstractNumId w:val="30"/>
  </w:num>
  <w:num w:numId="26">
    <w:abstractNumId w:val="14"/>
  </w:num>
  <w:num w:numId="27">
    <w:abstractNumId w:val="26"/>
  </w:num>
  <w:num w:numId="28">
    <w:abstractNumId w:val="24"/>
  </w:num>
  <w:num w:numId="29">
    <w:abstractNumId w:val="2"/>
  </w:num>
  <w:num w:numId="30">
    <w:abstractNumId w:val="13"/>
  </w:num>
  <w:num w:numId="31">
    <w:abstractNumId w:val="11"/>
  </w:num>
  <w:num w:numId="32">
    <w:abstractNumId w:val="36"/>
  </w:num>
  <w:num w:numId="33">
    <w:abstractNumId w:val="38"/>
  </w:num>
  <w:num w:numId="34">
    <w:abstractNumId w:val="31"/>
  </w:num>
  <w:num w:numId="35">
    <w:abstractNumId w:val="39"/>
  </w:num>
  <w:num w:numId="36">
    <w:abstractNumId w:val="3"/>
  </w:num>
  <w:num w:numId="37">
    <w:abstractNumId w:val="44"/>
  </w:num>
  <w:num w:numId="38">
    <w:abstractNumId w:val="46"/>
  </w:num>
  <w:num w:numId="39">
    <w:abstractNumId w:val="49"/>
  </w:num>
  <w:num w:numId="40">
    <w:abstractNumId w:val="16"/>
  </w:num>
  <w:num w:numId="41">
    <w:abstractNumId w:val="28"/>
  </w:num>
  <w:num w:numId="42">
    <w:abstractNumId w:val="42"/>
  </w:num>
  <w:num w:numId="43">
    <w:abstractNumId w:val="5"/>
  </w:num>
  <w:num w:numId="44">
    <w:abstractNumId w:val="15"/>
  </w:num>
  <w:num w:numId="45">
    <w:abstractNumId w:val="1"/>
  </w:num>
  <w:num w:numId="46">
    <w:abstractNumId w:val="25"/>
  </w:num>
  <w:num w:numId="47">
    <w:abstractNumId w:val="35"/>
  </w:num>
  <w:num w:numId="48">
    <w:abstractNumId w:val="37"/>
  </w:num>
  <w:num w:numId="49">
    <w:abstractNumId w:val="8"/>
  </w:num>
  <w:num w:numId="50">
    <w:abstractNumId w:val="7"/>
  </w:num>
  <w:num w:numId="51">
    <w:abstractNumId w:val="4"/>
  </w:num>
  <w:num w:numId="52">
    <w:abstractNumId w:val="41"/>
  </w:num>
  <w:num w:numId="53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1F"/>
    <w:rsid w:val="00010C8D"/>
    <w:rsid w:val="000147BB"/>
    <w:rsid w:val="00046538"/>
    <w:rsid w:val="00087C8D"/>
    <w:rsid w:val="000A27C9"/>
    <w:rsid w:val="000A6956"/>
    <w:rsid w:val="000E723C"/>
    <w:rsid w:val="000F0FEF"/>
    <w:rsid w:val="0010550C"/>
    <w:rsid w:val="00122923"/>
    <w:rsid w:val="00182146"/>
    <w:rsid w:val="001A0E15"/>
    <w:rsid w:val="001A61A3"/>
    <w:rsid w:val="001C2A45"/>
    <w:rsid w:val="001C52F9"/>
    <w:rsid w:val="001D2D4B"/>
    <w:rsid w:val="001D5A6C"/>
    <w:rsid w:val="0023394E"/>
    <w:rsid w:val="00301F04"/>
    <w:rsid w:val="00306309"/>
    <w:rsid w:val="00307CCE"/>
    <w:rsid w:val="00343A3F"/>
    <w:rsid w:val="0036611F"/>
    <w:rsid w:val="00372D7F"/>
    <w:rsid w:val="00383554"/>
    <w:rsid w:val="003975EA"/>
    <w:rsid w:val="003A6979"/>
    <w:rsid w:val="003B25BA"/>
    <w:rsid w:val="003D4724"/>
    <w:rsid w:val="003E7C86"/>
    <w:rsid w:val="00404458"/>
    <w:rsid w:val="00404913"/>
    <w:rsid w:val="00422209"/>
    <w:rsid w:val="00450520"/>
    <w:rsid w:val="004647E4"/>
    <w:rsid w:val="00474291"/>
    <w:rsid w:val="00476793"/>
    <w:rsid w:val="004D7E4D"/>
    <w:rsid w:val="004E5769"/>
    <w:rsid w:val="00503AE5"/>
    <w:rsid w:val="00504783"/>
    <w:rsid w:val="00506AC5"/>
    <w:rsid w:val="00516144"/>
    <w:rsid w:val="00524860"/>
    <w:rsid w:val="00534306"/>
    <w:rsid w:val="0053563B"/>
    <w:rsid w:val="005434AB"/>
    <w:rsid w:val="00543DC5"/>
    <w:rsid w:val="00554571"/>
    <w:rsid w:val="00562A13"/>
    <w:rsid w:val="00567B5F"/>
    <w:rsid w:val="00583C8D"/>
    <w:rsid w:val="005A7149"/>
    <w:rsid w:val="005B502D"/>
    <w:rsid w:val="005C0179"/>
    <w:rsid w:val="005F0F0C"/>
    <w:rsid w:val="00650403"/>
    <w:rsid w:val="0065587B"/>
    <w:rsid w:val="00680113"/>
    <w:rsid w:val="00697917"/>
    <w:rsid w:val="006B20B2"/>
    <w:rsid w:val="006B3016"/>
    <w:rsid w:val="006C1CA5"/>
    <w:rsid w:val="006C4504"/>
    <w:rsid w:val="006F004C"/>
    <w:rsid w:val="006F5F6E"/>
    <w:rsid w:val="007130C4"/>
    <w:rsid w:val="00713ADB"/>
    <w:rsid w:val="0071452E"/>
    <w:rsid w:val="007303F9"/>
    <w:rsid w:val="0075440A"/>
    <w:rsid w:val="0076447B"/>
    <w:rsid w:val="007868FE"/>
    <w:rsid w:val="007D1F56"/>
    <w:rsid w:val="007E372F"/>
    <w:rsid w:val="0080500F"/>
    <w:rsid w:val="0081556C"/>
    <w:rsid w:val="008262BA"/>
    <w:rsid w:val="008439D1"/>
    <w:rsid w:val="00881BF9"/>
    <w:rsid w:val="00896E7D"/>
    <w:rsid w:val="008B3C42"/>
    <w:rsid w:val="008B415B"/>
    <w:rsid w:val="008D722A"/>
    <w:rsid w:val="008E3594"/>
    <w:rsid w:val="008F256E"/>
    <w:rsid w:val="008F35D7"/>
    <w:rsid w:val="0091171E"/>
    <w:rsid w:val="00921C20"/>
    <w:rsid w:val="00930D35"/>
    <w:rsid w:val="00943CB7"/>
    <w:rsid w:val="00943E11"/>
    <w:rsid w:val="009510BA"/>
    <w:rsid w:val="00963422"/>
    <w:rsid w:val="009920B6"/>
    <w:rsid w:val="00994DE2"/>
    <w:rsid w:val="00996A46"/>
    <w:rsid w:val="009B674E"/>
    <w:rsid w:val="009B697E"/>
    <w:rsid w:val="009D6D2F"/>
    <w:rsid w:val="009E6F25"/>
    <w:rsid w:val="00A0321F"/>
    <w:rsid w:val="00A60AC8"/>
    <w:rsid w:val="00A90DEF"/>
    <w:rsid w:val="00A94083"/>
    <w:rsid w:val="00AC376D"/>
    <w:rsid w:val="00AD2B5F"/>
    <w:rsid w:val="00AE649D"/>
    <w:rsid w:val="00AF22EF"/>
    <w:rsid w:val="00B008F6"/>
    <w:rsid w:val="00B14BBF"/>
    <w:rsid w:val="00BA227F"/>
    <w:rsid w:val="00BB4E28"/>
    <w:rsid w:val="00BD2744"/>
    <w:rsid w:val="00BD681C"/>
    <w:rsid w:val="00BF14E8"/>
    <w:rsid w:val="00C051C1"/>
    <w:rsid w:val="00C151FB"/>
    <w:rsid w:val="00C2253F"/>
    <w:rsid w:val="00C33DA3"/>
    <w:rsid w:val="00C53097"/>
    <w:rsid w:val="00C549DF"/>
    <w:rsid w:val="00C64DC0"/>
    <w:rsid w:val="00C65ED2"/>
    <w:rsid w:val="00CB68D8"/>
    <w:rsid w:val="00CD1AC5"/>
    <w:rsid w:val="00CD2979"/>
    <w:rsid w:val="00CD5F47"/>
    <w:rsid w:val="00D03E5D"/>
    <w:rsid w:val="00D12BE8"/>
    <w:rsid w:val="00D12D0D"/>
    <w:rsid w:val="00D17527"/>
    <w:rsid w:val="00D26DC6"/>
    <w:rsid w:val="00D55E18"/>
    <w:rsid w:val="00D76BC1"/>
    <w:rsid w:val="00D82020"/>
    <w:rsid w:val="00DA0769"/>
    <w:rsid w:val="00DB6B97"/>
    <w:rsid w:val="00DF1EBD"/>
    <w:rsid w:val="00DF3A10"/>
    <w:rsid w:val="00E10495"/>
    <w:rsid w:val="00E206B1"/>
    <w:rsid w:val="00E27ADA"/>
    <w:rsid w:val="00E45C73"/>
    <w:rsid w:val="00E5350C"/>
    <w:rsid w:val="00E73CEE"/>
    <w:rsid w:val="00E744BB"/>
    <w:rsid w:val="00E77ADC"/>
    <w:rsid w:val="00EA6434"/>
    <w:rsid w:val="00EE31B8"/>
    <w:rsid w:val="00F005B9"/>
    <w:rsid w:val="00F03282"/>
    <w:rsid w:val="00F2223C"/>
    <w:rsid w:val="00F374C5"/>
    <w:rsid w:val="00F419A0"/>
    <w:rsid w:val="00F62B77"/>
    <w:rsid w:val="00F912B0"/>
    <w:rsid w:val="00F94F18"/>
    <w:rsid w:val="00F9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7256"/>
  <w15:chartTrackingRefBased/>
  <w15:docId w15:val="{3014849B-1DCD-4DD2-93D9-CF26F37A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6611F"/>
    <w:pPr>
      <w:keepNext/>
      <w:numPr>
        <w:numId w:val="6"/>
      </w:numPr>
      <w:tabs>
        <w:tab w:val="left" w:pos="9498"/>
      </w:tabs>
      <w:ind w:right="-284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36611F"/>
    <w:pPr>
      <w:keepNext/>
      <w:numPr>
        <w:numId w:val="1"/>
      </w:numPr>
      <w:ind w:right="-625"/>
      <w:outlineLvl w:val="1"/>
    </w:pPr>
    <w:rPr>
      <w:sz w:val="24"/>
      <w:lang w:val="ro-RO"/>
    </w:rPr>
  </w:style>
  <w:style w:type="paragraph" w:styleId="3">
    <w:name w:val="heading 3"/>
    <w:basedOn w:val="a"/>
    <w:next w:val="a"/>
    <w:link w:val="30"/>
    <w:qFormat/>
    <w:rsid w:val="0036611F"/>
    <w:pPr>
      <w:keepNext/>
      <w:tabs>
        <w:tab w:val="left" w:pos="9498"/>
      </w:tabs>
      <w:ind w:right="-284"/>
      <w:outlineLvl w:val="2"/>
    </w:pPr>
    <w:rPr>
      <w:sz w:val="28"/>
      <w:lang w:val="ro-RO"/>
    </w:rPr>
  </w:style>
  <w:style w:type="paragraph" w:styleId="4">
    <w:name w:val="heading 4"/>
    <w:basedOn w:val="a"/>
    <w:next w:val="a"/>
    <w:link w:val="40"/>
    <w:qFormat/>
    <w:rsid w:val="0036611F"/>
    <w:pPr>
      <w:keepNext/>
      <w:tabs>
        <w:tab w:val="left" w:pos="9498"/>
      </w:tabs>
      <w:ind w:left="284" w:right="-284" w:hanging="284"/>
      <w:outlineLvl w:val="3"/>
    </w:pPr>
    <w:rPr>
      <w:sz w:val="28"/>
      <w:lang w:val="ro-RO"/>
    </w:rPr>
  </w:style>
  <w:style w:type="paragraph" w:styleId="5">
    <w:name w:val="heading 5"/>
    <w:basedOn w:val="a"/>
    <w:next w:val="a"/>
    <w:link w:val="50"/>
    <w:qFormat/>
    <w:rsid w:val="0036611F"/>
    <w:pPr>
      <w:keepNext/>
      <w:numPr>
        <w:numId w:val="3"/>
      </w:numPr>
      <w:ind w:right="-766"/>
      <w:outlineLvl w:val="4"/>
    </w:pPr>
    <w:rPr>
      <w:sz w:val="24"/>
      <w:lang w:val="ro-RO"/>
    </w:rPr>
  </w:style>
  <w:style w:type="paragraph" w:styleId="6">
    <w:name w:val="heading 6"/>
    <w:basedOn w:val="a"/>
    <w:next w:val="a"/>
    <w:link w:val="60"/>
    <w:qFormat/>
    <w:rsid w:val="0036611F"/>
    <w:pPr>
      <w:keepNext/>
      <w:numPr>
        <w:numId w:val="2"/>
      </w:numPr>
      <w:ind w:right="-766"/>
      <w:outlineLvl w:val="5"/>
    </w:pPr>
    <w:rPr>
      <w:sz w:val="28"/>
      <w:lang w:val="ro-RO"/>
    </w:rPr>
  </w:style>
  <w:style w:type="paragraph" w:styleId="7">
    <w:name w:val="heading 7"/>
    <w:basedOn w:val="a"/>
    <w:next w:val="a"/>
    <w:link w:val="70"/>
    <w:qFormat/>
    <w:rsid w:val="0036611F"/>
    <w:pPr>
      <w:keepNext/>
      <w:numPr>
        <w:numId w:val="4"/>
      </w:numPr>
      <w:ind w:right="-766"/>
      <w:outlineLvl w:val="6"/>
    </w:pPr>
    <w:rPr>
      <w:sz w:val="28"/>
      <w:lang w:val="ro-RO"/>
    </w:rPr>
  </w:style>
  <w:style w:type="paragraph" w:styleId="8">
    <w:name w:val="heading 8"/>
    <w:basedOn w:val="a"/>
    <w:next w:val="a"/>
    <w:link w:val="80"/>
    <w:qFormat/>
    <w:rsid w:val="0036611F"/>
    <w:pPr>
      <w:keepNext/>
      <w:tabs>
        <w:tab w:val="left" w:pos="9498"/>
      </w:tabs>
      <w:ind w:left="426" w:right="-284" w:hanging="426"/>
      <w:outlineLvl w:val="7"/>
    </w:pPr>
    <w:rPr>
      <w:sz w:val="28"/>
      <w:lang w:val="ro-RO"/>
    </w:rPr>
  </w:style>
  <w:style w:type="paragraph" w:styleId="9">
    <w:name w:val="heading 9"/>
    <w:basedOn w:val="a"/>
    <w:next w:val="a"/>
    <w:link w:val="90"/>
    <w:qFormat/>
    <w:rsid w:val="0036611F"/>
    <w:pPr>
      <w:keepNext/>
      <w:numPr>
        <w:numId w:val="5"/>
      </w:numPr>
      <w:outlineLvl w:val="8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36611F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rsid w:val="0036611F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60">
    <w:name w:val="Заголовок 6 Знак"/>
    <w:basedOn w:val="a0"/>
    <w:link w:val="6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90">
    <w:name w:val="Заголовок 9 Знак"/>
    <w:basedOn w:val="a0"/>
    <w:link w:val="9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3">
    <w:name w:val="Title"/>
    <w:basedOn w:val="a"/>
    <w:link w:val="a4"/>
    <w:qFormat/>
    <w:rsid w:val="0036611F"/>
    <w:pPr>
      <w:jc w:val="center"/>
    </w:pPr>
    <w:rPr>
      <w:sz w:val="32"/>
      <w:lang w:val="ro-RO"/>
    </w:rPr>
  </w:style>
  <w:style w:type="character" w:customStyle="1" w:styleId="a4">
    <w:name w:val="Название Знак"/>
    <w:basedOn w:val="a0"/>
    <w:link w:val="a3"/>
    <w:rsid w:val="0036611F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paragraph" w:styleId="a5">
    <w:name w:val="Block Text"/>
    <w:basedOn w:val="a"/>
    <w:semiHidden/>
    <w:rsid w:val="0036611F"/>
    <w:pPr>
      <w:tabs>
        <w:tab w:val="left" w:pos="9498"/>
      </w:tabs>
      <w:ind w:left="426" w:right="-284" w:hanging="426"/>
    </w:pPr>
    <w:rPr>
      <w:b/>
      <w:sz w:val="28"/>
      <w:lang w:val="ro-RO"/>
    </w:rPr>
  </w:style>
  <w:style w:type="paragraph" w:styleId="a6">
    <w:name w:val="Body Text"/>
    <w:basedOn w:val="a"/>
    <w:link w:val="a7"/>
    <w:semiHidden/>
    <w:rsid w:val="0036611F"/>
    <w:pPr>
      <w:ind w:right="-284"/>
      <w:jc w:val="both"/>
    </w:pPr>
    <w:rPr>
      <w:b/>
      <w:sz w:val="28"/>
      <w:lang w:val="ro-RO"/>
    </w:rPr>
  </w:style>
  <w:style w:type="character" w:customStyle="1" w:styleId="a7">
    <w:name w:val="Основной текст Знак"/>
    <w:basedOn w:val="a0"/>
    <w:link w:val="a6"/>
    <w:semiHidden/>
    <w:rsid w:val="0036611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21">
    <w:name w:val="Body Text 2"/>
    <w:basedOn w:val="a"/>
    <w:link w:val="22"/>
    <w:semiHidden/>
    <w:rsid w:val="0036611F"/>
    <w:pPr>
      <w:ind w:right="-766"/>
    </w:pPr>
    <w:rPr>
      <w:b/>
      <w:sz w:val="28"/>
      <w:lang w:val="en-US"/>
    </w:rPr>
  </w:style>
  <w:style w:type="character" w:customStyle="1" w:styleId="22">
    <w:name w:val="Основной текст 2 Знак"/>
    <w:basedOn w:val="a0"/>
    <w:link w:val="21"/>
    <w:semiHidden/>
    <w:rsid w:val="00366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36611F"/>
    <w:pPr>
      <w:ind w:right="-425"/>
      <w:jc w:val="both"/>
    </w:pPr>
    <w:rPr>
      <w:b/>
      <w:sz w:val="28"/>
      <w:lang w:val="ro-RO"/>
    </w:rPr>
  </w:style>
  <w:style w:type="character" w:customStyle="1" w:styleId="32">
    <w:name w:val="Основной текст 3 Знак"/>
    <w:basedOn w:val="a0"/>
    <w:link w:val="31"/>
    <w:semiHidden/>
    <w:rsid w:val="0036611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8">
    <w:name w:val="header"/>
    <w:basedOn w:val="a"/>
    <w:link w:val="a9"/>
    <w:uiPriority w:val="99"/>
    <w:unhideWhenUsed/>
    <w:rsid w:val="00366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1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66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1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36611F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36611F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uiPriority w:val="99"/>
    <w:rsid w:val="003661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74C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74C5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0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0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999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8620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8AB4-43E8-4FBF-9815-B0EBC638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10248</Words>
  <Characters>58417</Characters>
  <Application>Microsoft Office Word</Application>
  <DocSecurity>0</DocSecurity>
  <Lines>486</Lines>
  <Paragraphs>137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68528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User</cp:lastModifiedBy>
  <cp:revision>22</cp:revision>
  <dcterms:created xsi:type="dcterms:W3CDTF">2024-09-25T22:53:00Z</dcterms:created>
  <dcterms:modified xsi:type="dcterms:W3CDTF">2024-11-29T09:02:00Z</dcterms:modified>
</cp:coreProperties>
</file>