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0790C" w14:textId="2F5DA8D5" w:rsidR="0036611F" w:rsidRPr="00E51152" w:rsidRDefault="00E51152" w:rsidP="00E51152">
      <w:pPr>
        <w:ind w:right="-766"/>
        <w:jc w:val="center"/>
        <w:rPr>
          <w:b/>
          <w:sz w:val="24"/>
          <w:szCs w:val="24"/>
          <w:lang w:val="ro-RO"/>
        </w:rPr>
      </w:pPr>
      <w:r w:rsidRPr="00E51152">
        <w:rPr>
          <w:b/>
          <w:sz w:val="24"/>
          <w:szCs w:val="24"/>
          <w:lang w:val="ro-RO"/>
        </w:rPr>
        <w:t>Subiecte pentru examenul de promovare</w:t>
      </w:r>
    </w:p>
    <w:p w14:paraId="2D18E88C" w14:textId="18CE1DD2" w:rsidR="00E51152" w:rsidRPr="00E51152" w:rsidRDefault="00E51152" w:rsidP="00E51152">
      <w:pPr>
        <w:ind w:right="-766"/>
        <w:jc w:val="center"/>
        <w:rPr>
          <w:b/>
          <w:sz w:val="24"/>
          <w:szCs w:val="24"/>
          <w:lang w:val="ro-RO"/>
        </w:rPr>
      </w:pPr>
      <w:r w:rsidRPr="00E51152">
        <w:rPr>
          <w:b/>
          <w:sz w:val="24"/>
          <w:szCs w:val="24"/>
          <w:lang w:val="ro-RO"/>
        </w:rPr>
        <w:t>Anul IV 2024-2025</w:t>
      </w:r>
    </w:p>
    <w:p w14:paraId="365AB5AA" w14:textId="0BF99400" w:rsidR="00E51152" w:rsidRDefault="00E51152" w:rsidP="00E51152">
      <w:pPr>
        <w:ind w:right="-766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ENDODONȚIE</w:t>
      </w:r>
    </w:p>
    <w:p w14:paraId="00AF8651" w14:textId="77777777" w:rsidR="00E51152" w:rsidRDefault="00E51152" w:rsidP="00E51152">
      <w:pPr>
        <w:ind w:right="-766"/>
        <w:jc w:val="center"/>
        <w:rPr>
          <w:b/>
          <w:sz w:val="24"/>
          <w:szCs w:val="24"/>
          <w:lang w:val="ro-RO"/>
        </w:rPr>
      </w:pPr>
    </w:p>
    <w:p w14:paraId="68C07B62" w14:textId="77777777" w:rsidR="00E51152" w:rsidRDefault="00E51152" w:rsidP="00E51152">
      <w:pPr>
        <w:ind w:right="-766"/>
        <w:jc w:val="center"/>
        <w:rPr>
          <w:b/>
          <w:sz w:val="24"/>
          <w:szCs w:val="24"/>
          <w:lang w:val="ro-RO"/>
        </w:rPr>
      </w:pPr>
    </w:p>
    <w:p w14:paraId="3B4A5404" w14:textId="77777777" w:rsidR="00E51152" w:rsidRDefault="00E51152" w:rsidP="00E51152">
      <w:pPr>
        <w:ind w:right="-766"/>
        <w:jc w:val="center"/>
        <w:rPr>
          <w:b/>
          <w:sz w:val="24"/>
          <w:szCs w:val="24"/>
          <w:lang w:val="ro-RO"/>
        </w:rPr>
      </w:pPr>
    </w:p>
    <w:p w14:paraId="2D85F499" w14:textId="77777777" w:rsidR="00E51152" w:rsidRDefault="00E51152" w:rsidP="00E51152">
      <w:pPr>
        <w:ind w:right="-766"/>
        <w:jc w:val="center"/>
        <w:rPr>
          <w:b/>
          <w:sz w:val="24"/>
          <w:szCs w:val="24"/>
          <w:lang w:val="ro-RO"/>
        </w:rPr>
      </w:pPr>
    </w:p>
    <w:p w14:paraId="07054E94" w14:textId="77777777" w:rsidR="00E51152" w:rsidRPr="00E51152" w:rsidRDefault="00E51152" w:rsidP="00E51152">
      <w:pPr>
        <w:ind w:right="-766"/>
        <w:jc w:val="center"/>
        <w:rPr>
          <w:b/>
          <w:sz w:val="24"/>
          <w:szCs w:val="24"/>
          <w:lang w:val="ro-RO"/>
        </w:rPr>
      </w:pPr>
      <w:bookmarkStart w:id="0" w:name="_GoBack"/>
      <w:bookmarkEnd w:id="0"/>
    </w:p>
    <w:p w14:paraId="55A0790D" w14:textId="0D9BA5F4" w:rsidR="00CD5F47" w:rsidRPr="00E51152" w:rsidRDefault="00D0257D" w:rsidP="007F05AD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</w:t>
      </w:r>
      <w:r w:rsidR="00CD5F47" w:rsidRPr="00E51152">
        <w:rPr>
          <w:b/>
          <w:sz w:val="24"/>
          <w:szCs w:val="24"/>
          <w:lang w:val="ro-MD"/>
        </w:rPr>
        <w:t xml:space="preserve">.  </w:t>
      </w:r>
      <w:r w:rsidR="00E3256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Identificați ce reprezintă periodonţiul:</w:t>
      </w:r>
    </w:p>
    <w:p w14:paraId="55A0790E" w14:textId="273A3245" w:rsidR="00CD5F47" w:rsidRPr="00E51152" w:rsidRDefault="00E32564" w:rsidP="00660ECA">
      <w:pPr>
        <w:numPr>
          <w:ilvl w:val="0"/>
          <w:numId w:val="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O formaţiune anatomică complicată</w:t>
      </w:r>
    </w:p>
    <w:p w14:paraId="55A0790F" w14:textId="7EA7567B" w:rsidR="00CD5F47" w:rsidRPr="00E51152" w:rsidRDefault="00E32564" w:rsidP="00660ECA">
      <w:pPr>
        <w:numPr>
          <w:ilvl w:val="0"/>
          <w:numId w:val="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Un țesut conjunctiv înalt specializat</w:t>
      </w:r>
    </w:p>
    <w:p w14:paraId="55A07910" w14:textId="74ADAF95" w:rsidR="00CD5F47" w:rsidRPr="00E51152" w:rsidRDefault="00E32564" w:rsidP="00660ECA">
      <w:pPr>
        <w:numPr>
          <w:ilvl w:val="0"/>
          <w:numId w:val="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O fisură localizată între lama compactă a alveolei dentare şi rădăcină</w:t>
      </w:r>
    </w:p>
    <w:p w14:paraId="55A07911" w14:textId="4635CD8E" w:rsidR="00CD5F47" w:rsidRPr="00E51152" w:rsidRDefault="00E32564" w:rsidP="00660ECA">
      <w:pPr>
        <w:numPr>
          <w:ilvl w:val="0"/>
          <w:numId w:val="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Spațiu situat între cementul radicular și osul alveolar</w:t>
      </w:r>
    </w:p>
    <w:p w14:paraId="55A07912" w14:textId="54C08518" w:rsidR="00CD5F47" w:rsidRPr="00E51152" w:rsidRDefault="00E32564" w:rsidP="00E32564">
      <w:pPr>
        <w:numPr>
          <w:ilvl w:val="0"/>
          <w:numId w:val="7"/>
        </w:numPr>
        <w:tabs>
          <w:tab w:val="clear" w:pos="360"/>
          <w:tab w:val="num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O formaţiune anatomică, localizată între alveola dentară şi cementul rădăcinii </w:t>
      </w: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dentare</w:t>
      </w:r>
    </w:p>
    <w:p w14:paraId="55A07913" w14:textId="77777777" w:rsidR="00CD5F47" w:rsidRPr="00E51152" w:rsidRDefault="00CD5F47" w:rsidP="007F05AD">
      <w:pPr>
        <w:ind w:right="-241"/>
        <w:rPr>
          <w:sz w:val="24"/>
          <w:szCs w:val="24"/>
          <w:lang w:val="ro-MD"/>
        </w:rPr>
      </w:pPr>
    </w:p>
    <w:p w14:paraId="55A07914" w14:textId="73550FE6" w:rsidR="00CD5F47" w:rsidRPr="00E51152" w:rsidRDefault="00D0257D" w:rsidP="00E32564">
      <w:pPr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2</w:t>
      </w:r>
      <w:r w:rsidR="00CD5F47" w:rsidRPr="00E51152">
        <w:rPr>
          <w:b/>
          <w:sz w:val="24"/>
          <w:szCs w:val="24"/>
          <w:lang w:val="ro-MD"/>
        </w:rPr>
        <w:t xml:space="preserve">.  </w:t>
      </w:r>
      <w:r w:rsidR="00E3256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Indicați cu ce se mărginește nemijlocit pe toată întinderea sa </w:t>
      </w:r>
      <w:r w:rsidR="007F05AD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periodonţiul: </w:t>
      </w:r>
    </w:p>
    <w:p w14:paraId="55A07915" w14:textId="606868F7" w:rsidR="00CD5F47" w:rsidRPr="00E51152" w:rsidRDefault="00E32564" w:rsidP="00660ECA">
      <w:pPr>
        <w:numPr>
          <w:ilvl w:val="0"/>
          <w:numId w:val="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Cu osul maxilar</w:t>
      </w:r>
    </w:p>
    <w:p w14:paraId="55A07916" w14:textId="208FC677" w:rsidR="00CD5F47" w:rsidRPr="00E51152" w:rsidRDefault="00E32564" w:rsidP="00660ECA">
      <w:pPr>
        <w:numPr>
          <w:ilvl w:val="0"/>
          <w:numId w:val="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Prin orificiul apical cu pulpa dentară</w:t>
      </w:r>
    </w:p>
    <w:p w14:paraId="55A07917" w14:textId="46BD8AF0" w:rsidR="00CD5F47" w:rsidRPr="00E51152" w:rsidRDefault="00E32564" w:rsidP="00660ECA">
      <w:pPr>
        <w:numPr>
          <w:ilvl w:val="0"/>
          <w:numId w:val="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La marginea alveolei cu gingia şi periostul</w:t>
      </w:r>
    </w:p>
    <w:p w14:paraId="55A07918" w14:textId="7087EC81" w:rsidR="00CD5F47" w:rsidRPr="00E51152" w:rsidRDefault="00E32564" w:rsidP="00660ECA">
      <w:pPr>
        <w:numPr>
          <w:ilvl w:val="0"/>
          <w:numId w:val="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Cu cavitatea bucală</w:t>
      </w:r>
    </w:p>
    <w:p w14:paraId="55A07919" w14:textId="29891078" w:rsidR="00CD5F47" w:rsidRPr="00E51152" w:rsidRDefault="00E32564" w:rsidP="00660ECA">
      <w:pPr>
        <w:numPr>
          <w:ilvl w:val="0"/>
          <w:numId w:val="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Cu vestibulul oral şi cavitatea bucală</w:t>
      </w:r>
    </w:p>
    <w:p w14:paraId="55A0791A" w14:textId="77777777" w:rsidR="00CD5F47" w:rsidRPr="00E51152" w:rsidRDefault="00CD5F47" w:rsidP="007F05AD">
      <w:pPr>
        <w:ind w:right="-241"/>
        <w:rPr>
          <w:sz w:val="24"/>
          <w:szCs w:val="24"/>
          <w:lang w:val="ro-MD"/>
        </w:rPr>
      </w:pPr>
    </w:p>
    <w:p w14:paraId="55A0791B" w14:textId="0A498BF6" w:rsidR="00CD5F47" w:rsidRPr="00E51152" w:rsidRDefault="00D0257D" w:rsidP="007F05AD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3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E32564" w:rsidRPr="00E51152">
        <w:rPr>
          <w:b/>
          <w:sz w:val="24"/>
          <w:szCs w:val="24"/>
          <w:lang w:val="ro-MD"/>
        </w:rPr>
        <w:t xml:space="preserve"> 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Precizați termenul de formare a periodonţiului:</w:t>
      </w:r>
    </w:p>
    <w:p w14:paraId="55A0791C" w14:textId="428B10F8" w:rsidR="00CD5F47" w:rsidRPr="00E51152" w:rsidRDefault="00E32564" w:rsidP="00660ECA">
      <w:pPr>
        <w:numPr>
          <w:ilvl w:val="0"/>
          <w:numId w:val="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Mai târziu cu o lună după formarea definitivă al apexului radicular</w:t>
      </w:r>
    </w:p>
    <w:p w14:paraId="55A0791D" w14:textId="6C16C133" w:rsidR="00CD5F47" w:rsidRPr="00E51152" w:rsidRDefault="00E32564" w:rsidP="00660ECA">
      <w:pPr>
        <w:numPr>
          <w:ilvl w:val="0"/>
          <w:numId w:val="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 același timp cu formarea definitivă al apexului dentinar</w:t>
      </w:r>
    </w:p>
    <w:p w14:paraId="55A0791E" w14:textId="3FFEA9D4" w:rsidR="00CD5F47" w:rsidRPr="00E51152" w:rsidRDefault="00E32564" w:rsidP="00660ECA">
      <w:pPr>
        <w:numPr>
          <w:ilvl w:val="0"/>
          <w:numId w:val="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4B1B58" w:rsidRPr="00E51152">
        <w:rPr>
          <w:b/>
          <w:color w:val="FF0000"/>
          <w:sz w:val="24"/>
          <w:szCs w:val="24"/>
          <w:lang w:val="ro-MD"/>
        </w:rPr>
        <w:t xml:space="preserve">Peste un an după </w:t>
      </w:r>
      <w:r w:rsidR="00CD5F47" w:rsidRPr="00E51152">
        <w:rPr>
          <w:b/>
          <w:color w:val="FF0000"/>
          <w:sz w:val="24"/>
          <w:szCs w:val="24"/>
          <w:lang w:val="ro-MD"/>
        </w:rPr>
        <w:t>dezvolt</w:t>
      </w:r>
      <w:r w:rsidR="004B1B58" w:rsidRPr="00E51152">
        <w:rPr>
          <w:b/>
          <w:color w:val="FF0000"/>
          <w:sz w:val="24"/>
          <w:szCs w:val="24"/>
          <w:lang w:val="ro-MD"/>
        </w:rPr>
        <w:t>area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 apexului radicular</w:t>
      </w:r>
    </w:p>
    <w:p w14:paraId="55A0791F" w14:textId="27C5FDDD" w:rsidR="00CD5F47" w:rsidRPr="00E51152" w:rsidRDefault="00E32564" w:rsidP="00660ECA">
      <w:pPr>
        <w:numPr>
          <w:ilvl w:val="0"/>
          <w:numId w:val="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Peste 6 luni după dezvoltarea definitivă al apexului radicular</w:t>
      </w:r>
    </w:p>
    <w:p w14:paraId="55A07920" w14:textId="71A8C493" w:rsidR="00CD5F47" w:rsidRPr="00E51152" w:rsidRDefault="00E32564" w:rsidP="00660ECA">
      <w:pPr>
        <w:numPr>
          <w:ilvl w:val="0"/>
          <w:numId w:val="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Peste 3 luni după formarea definitivă al apexului radicular</w:t>
      </w:r>
    </w:p>
    <w:p w14:paraId="55A07921" w14:textId="77777777" w:rsidR="00CD5F47" w:rsidRPr="00E51152" w:rsidRDefault="00CD5F47" w:rsidP="007F05AD">
      <w:pPr>
        <w:ind w:right="-241"/>
        <w:rPr>
          <w:sz w:val="24"/>
          <w:szCs w:val="24"/>
          <w:lang w:val="ro-MD"/>
        </w:rPr>
      </w:pPr>
    </w:p>
    <w:p w14:paraId="55A07922" w14:textId="728A2B91" w:rsidR="00CD5F47" w:rsidRPr="00E51152" w:rsidRDefault="00D0257D" w:rsidP="007F05AD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4</w:t>
      </w:r>
      <w:r w:rsidR="00CD5F47" w:rsidRPr="00E51152">
        <w:rPr>
          <w:b/>
          <w:sz w:val="24"/>
          <w:szCs w:val="24"/>
          <w:lang w:val="ro-MD"/>
        </w:rPr>
        <w:t xml:space="preserve">.  </w:t>
      </w:r>
      <w:r w:rsidR="00E3256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Precizați lăţimea </w:t>
      </w:r>
      <w:r w:rsidR="004B1B58" w:rsidRPr="00E51152">
        <w:rPr>
          <w:b/>
          <w:sz w:val="24"/>
          <w:szCs w:val="24"/>
          <w:lang w:val="ro-MD"/>
        </w:rPr>
        <w:t xml:space="preserve">fantei </w:t>
      </w:r>
      <w:r w:rsidR="00CD5F47" w:rsidRPr="00E51152">
        <w:rPr>
          <w:b/>
          <w:sz w:val="24"/>
          <w:szCs w:val="24"/>
          <w:lang w:val="ro-MD"/>
        </w:rPr>
        <w:t>periodontale conform datelor lui E. Gofung:</w:t>
      </w:r>
    </w:p>
    <w:p w14:paraId="55A07923" w14:textId="39B656BB" w:rsidR="00CD5F47" w:rsidRPr="00E51152" w:rsidRDefault="00E32564" w:rsidP="00660ECA">
      <w:pPr>
        <w:numPr>
          <w:ilvl w:val="0"/>
          <w:numId w:val="1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La mandibulă 0,15-0,22mm, maxilă 0,2-0,25mm</w:t>
      </w:r>
    </w:p>
    <w:p w14:paraId="55A07924" w14:textId="232A23EB" w:rsidR="00CD5F47" w:rsidRPr="00E51152" w:rsidRDefault="00E32564" w:rsidP="00660ECA">
      <w:pPr>
        <w:numPr>
          <w:ilvl w:val="0"/>
          <w:numId w:val="1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La mandibulă 0,2-0,25mm, maxilă 0,15-0,22mm</w:t>
      </w:r>
    </w:p>
    <w:p w14:paraId="55A07925" w14:textId="22B0BC00" w:rsidR="00CD5F47" w:rsidRPr="00E51152" w:rsidRDefault="00E32564" w:rsidP="00660ECA">
      <w:pPr>
        <w:numPr>
          <w:ilvl w:val="0"/>
          <w:numId w:val="1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La  mandibulă 0,22-0,27mm, maxilă 0,25-0,9mm</w:t>
      </w:r>
    </w:p>
    <w:p w14:paraId="55A07926" w14:textId="7129065E" w:rsidR="00CD5F47" w:rsidRPr="00E51152" w:rsidRDefault="00E32564" w:rsidP="00660ECA">
      <w:pPr>
        <w:numPr>
          <w:ilvl w:val="0"/>
          <w:numId w:val="1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La mandibulă 0,1-0,2mm, maxilă 0,2-0,3mm</w:t>
      </w:r>
    </w:p>
    <w:p w14:paraId="55A07927" w14:textId="4DE63118" w:rsidR="00CD5F47" w:rsidRPr="00E51152" w:rsidRDefault="00E32564" w:rsidP="00660ECA">
      <w:pPr>
        <w:numPr>
          <w:ilvl w:val="0"/>
          <w:numId w:val="1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Laţimea f</w:t>
      </w:r>
      <w:r w:rsidR="004B1B58" w:rsidRPr="00E51152">
        <w:rPr>
          <w:sz w:val="24"/>
          <w:szCs w:val="24"/>
          <w:lang w:val="ro-MD"/>
        </w:rPr>
        <w:t>antei</w:t>
      </w:r>
      <w:r w:rsidR="00CD5F47" w:rsidRPr="00E51152">
        <w:rPr>
          <w:sz w:val="24"/>
          <w:szCs w:val="24"/>
          <w:lang w:val="ro-MD"/>
        </w:rPr>
        <w:t xml:space="preserve"> periodontale este aceeaş la maxilă şi mandibulă</w:t>
      </w:r>
    </w:p>
    <w:p w14:paraId="55A07928" w14:textId="77777777" w:rsidR="00CD5F47" w:rsidRPr="00E51152" w:rsidRDefault="00CD5F47" w:rsidP="007F05AD">
      <w:pPr>
        <w:ind w:right="-241"/>
        <w:rPr>
          <w:sz w:val="24"/>
          <w:szCs w:val="24"/>
          <w:lang w:val="ro-MD"/>
        </w:rPr>
      </w:pPr>
    </w:p>
    <w:p w14:paraId="55A07929" w14:textId="7F5875DB" w:rsidR="00CD5F47" w:rsidRPr="00E51152" w:rsidRDefault="004B1B58" w:rsidP="00E32564">
      <w:pPr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5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E32564" w:rsidRPr="00E51152">
        <w:rPr>
          <w:b/>
          <w:sz w:val="24"/>
          <w:szCs w:val="24"/>
          <w:lang w:val="ro-MD"/>
        </w:rPr>
        <w:t xml:space="preserve">  </w:t>
      </w:r>
      <w:r w:rsidR="00CD5F47" w:rsidRPr="00E51152">
        <w:rPr>
          <w:b/>
          <w:sz w:val="24"/>
          <w:szCs w:val="24"/>
          <w:lang w:val="ro-MD"/>
        </w:rPr>
        <w:t xml:space="preserve">C.S.Precizați ce </w:t>
      </w:r>
      <w:r w:rsidRPr="00E51152">
        <w:rPr>
          <w:b/>
          <w:sz w:val="24"/>
          <w:szCs w:val="24"/>
          <w:lang w:val="ro-MD"/>
        </w:rPr>
        <w:t>modificări</w:t>
      </w:r>
      <w:r w:rsidR="00CD5F47" w:rsidRPr="00E51152">
        <w:rPr>
          <w:b/>
          <w:sz w:val="24"/>
          <w:szCs w:val="24"/>
          <w:lang w:val="ro-MD"/>
        </w:rPr>
        <w:t xml:space="preserve"> suportă lăţimea f</w:t>
      </w:r>
      <w:r w:rsidRPr="00E51152">
        <w:rPr>
          <w:b/>
          <w:sz w:val="24"/>
          <w:szCs w:val="24"/>
          <w:lang w:val="ro-MD"/>
        </w:rPr>
        <w:t>antei</w:t>
      </w:r>
      <w:r w:rsidR="00CD5F47" w:rsidRPr="00E51152">
        <w:rPr>
          <w:b/>
          <w:sz w:val="24"/>
          <w:szCs w:val="24"/>
          <w:lang w:val="ro-MD"/>
        </w:rPr>
        <w:t xml:space="preserve"> periodontale odată cu vârsta:</w:t>
      </w:r>
    </w:p>
    <w:p w14:paraId="55A0792A" w14:textId="6B1E71B4" w:rsidR="00CD5F47" w:rsidRPr="00E51152" w:rsidRDefault="00E32564" w:rsidP="00660ECA">
      <w:pPr>
        <w:numPr>
          <w:ilvl w:val="0"/>
          <w:numId w:val="1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Devine mai lată </w:t>
      </w:r>
      <w:r w:rsidR="00CD5F47" w:rsidRPr="00E51152">
        <w:rPr>
          <w:sz w:val="24"/>
          <w:szCs w:val="24"/>
          <w:lang w:val="es-ES"/>
        </w:rPr>
        <w:t xml:space="preserve"> în caz de inflamaţie</w:t>
      </w:r>
    </w:p>
    <w:p w14:paraId="55A0792B" w14:textId="09FCE3AE" w:rsidR="00CD5F47" w:rsidRPr="00E51152" w:rsidRDefault="00E32564" w:rsidP="00660ECA">
      <w:pPr>
        <w:numPr>
          <w:ilvl w:val="0"/>
          <w:numId w:val="1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Devine mai lată ca urmare a îngroşării periodonţiului</w:t>
      </w:r>
    </w:p>
    <w:p w14:paraId="55A0792C" w14:textId="45B7433B" w:rsidR="00CD5F47" w:rsidRPr="00E51152" w:rsidRDefault="00E32564" w:rsidP="00660ECA">
      <w:pPr>
        <w:numPr>
          <w:ilvl w:val="0"/>
          <w:numId w:val="1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Se micşorează până la 0,1-0,15mm</w:t>
      </w:r>
    </w:p>
    <w:p w14:paraId="55A0792D" w14:textId="229B110B" w:rsidR="00CD5F47" w:rsidRPr="00E51152" w:rsidRDefault="00E32564" w:rsidP="00660ECA">
      <w:pPr>
        <w:numPr>
          <w:ilvl w:val="0"/>
          <w:numId w:val="1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Iniţial se micşorează, ulterior, în procesul îmbătrânirii se îngroaşă</w:t>
      </w:r>
    </w:p>
    <w:p w14:paraId="55A0792E" w14:textId="31E987F9" w:rsidR="00CD5F47" w:rsidRPr="00E51152" w:rsidRDefault="00E32564" w:rsidP="00660ECA">
      <w:pPr>
        <w:numPr>
          <w:ilvl w:val="0"/>
          <w:numId w:val="1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Procesul îmbătrânirii practic nu se reflectă asupra stării </w:t>
      </w:r>
      <w:r w:rsidR="004B1B58" w:rsidRPr="00E51152">
        <w:rPr>
          <w:sz w:val="24"/>
          <w:szCs w:val="24"/>
          <w:lang w:val="ro-MD"/>
        </w:rPr>
        <w:t>fantei</w:t>
      </w:r>
      <w:r w:rsidR="00CD5F47" w:rsidRPr="00E51152">
        <w:rPr>
          <w:sz w:val="24"/>
          <w:szCs w:val="24"/>
          <w:lang w:val="ro-MD"/>
        </w:rPr>
        <w:t xml:space="preserve"> periodontale</w:t>
      </w:r>
    </w:p>
    <w:p w14:paraId="55A0792F" w14:textId="77777777" w:rsidR="00CD5F47" w:rsidRPr="00E51152" w:rsidRDefault="00CD5F47" w:rsidP="007F05AD">
      <w:pPr>
        <w:ind w:left="360" w:right="-241"/>
        <w:rPr>
          <w:sz w:val="24"/>
          <w:szCs w:val="24"/>
          <w:lang w:val="ro-MD"/>
        </w:rPr>
      </w:pPr>
    </w:p>
    <w:p w14:paraId="55A07930" w14:textId="1A927328" w:rsidR="00CD5F47" w:rsidRPr="00E51152" w:rsidRDefault="004B1B58" w:rsidP="007F05AD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6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E32564" w:rsidRPr="00E51152">
        <w:rPr>
          <w:b/>
          <w:sz w:val="24"/>
          <w:szCs w:val="24"/>
          <w:lang w:val="ro-MD"/>
        </w:rPr>
        <w:t xml:space="preserve"> 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Indicați situațiile cînd se poate modifica  grosimea periodonţiului:</w:t>
      </w:r>
    </w:p>
    <w:p w14:paraId="55A07931" w14:textId="67121F0A" w:rsidR="00CD5F47" w:rsidRPr="00E51152" w:rsidRDefault="00E32564" w:rsidP="00660ECA">
      <w:pPr>
        <w:numPr>
          <w:ilvl w:val="0"/>
          <w:numId w:val="1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În procesele patologice</w:t>
      </w:r>
    </w:p>
    <w:p w14:paraId="55A07932" w14:textId="3D3DBCB1" w:rsidR="00CD5F47" w:rsidRPr="00E51152" w:rsidRDefault="00E32564" w:rsidP="00660ECA">
      <w:pPr>
        <w:numPr>
          <w:ilvl w:val="0"/>
          <w:numId w:val="1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La suprasolicitarea dintelui</w:t>
      </w:r>
    </w:p>
    <w:p w14:paraId="55A07933" w14:textId="047CA806" w:rsidR="00CD5F47" w:rsidRPr="00E51152" w:rsidRDefault="00E32564" w:rsidP="00660ECA">
      <w:pPr>
        <w:numPr>
          <w:ilvl w:val="0"/>
          <w:numId w:val="1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La hipercementoză</w:t>
      </w:r>
    </w:p>
    <w:p w14:paraId="55A07934" w14:textId="3D4699DD" w:rsidR="00CD5F47" w:rsidRPr="00E51152" w:rsidRDefault="00E32564" w:rsidP="00660ECA">
      <w:pPr>
        <w:numPr>
          <w:ilvl w:val="0"/>
          <w:numId w:val="1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Ca urmare a preparării cavităţii carioase</w:t>
      </w:r>
    </w:p>
    <w:p w14:paraId="55A07935" w14:textId="58898927" w:rsidR="00CD5F47" w:rsidRPr="00E51152" w:rsidRDefault="00E32564" w:rsidP="00660ECA">
      <w:pPr>
        <w:numPr>
          <w:ilvl w:val="0"/>
          <w:numId w:val="1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Ca urmare a aplicării obturaţiei din amalgam</w:t>
      </w:r>
    </w:p>
    <w:p w14:paraId="55A07936" w14:textId="77777777" w:rsidR="00CD5F47" w:rsidRPr="00E51152" w:rsidRDefault="00CD5F47" w:rsidP="007F05AD">
      <w:pPr>
        <w:ind w:right="-241"/>
        <w:rPr>
          <w:sz w:val="24"/>
          <w:szCs w:val="24"/>
          <w:lang w:val="ro-MD"/>
        </w:rPr>
      </w:pPr>
    </w:p>
    <w:p w14:paraId="55A07937" w14:textId="7D510ECA" w:rsidR="00CD5F47" w:rsidRPr="00E51152" w:rsidRDefault="004B1B58" w:rsidP="007F05AD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lastRenderedPageBreak/>
        <w:t>7</w:t>
      </w:r>
      <w:r w:rsidR="00CD5F47" w:rsidRPr="00E51152">
        <w:rPr>
          <w:b/>
          <w:sz w:val="24"/>
          <w:szCs w:val="24"/>
          <w:lang w:val="ro-MD"/>
        </w:rPr>
        <w:t>.</w:t>
      </w:r>
      <w:r w:rsidR="00CD5F47" w:rsidRPr="00E51152">
        <w:rPr>
          <w:sz w:val="24"/>
          <w:szCs w:val="24"/>
          <w:lang w:val="ro-MD"/>
        </w:rPr>
        <w:t xml:space="preserve"> </w:t>
      </w:r>
      <w:r w:rsidR="00E32564"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Indicați cum se clasifică fasciculele de fibre de colagen:</w:t>
      </w:r>
    </w:p>
    <w:p w14:paraId="55A07938" w14:textId="29B1627B" w:rsidR="00CD5F47" w:rsidRPr="00E51152" w:rsidRDefault="00E32564" w:rsidP="00660ECA">
      <w:pPr>
        <w:numPr>
          <w:ilvl w:val="0"/>
          <w:numId w:val="1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Fibre transseptale</w:t>
      </w:r>
    </w:p>
    <w:p w14:paraId="55A07939" w14:textId="151BCF58" w:rsidR="00CD5F47" w:rsidRPr="00E51152" w:rsidRDefault="00E32564" w:rsidP="00660ECA">
      <w:pPr>
        <w:numPr>
          <w:ilvl w:val="0"/>
          <w:numId w:val="1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Fibre libere gingivale şi fibre circulare</w:t>
      </w:r>
    </w:p>
    <w:p w14:paraId="55A0793A" w14:textId="66EE2175" w:rsidR="00CD5F47" w:rsidRPr="00E51152" w:rsidRDefault="00E32564" w:rsidP="00660ECA">
      <w:pPr>
        <w:numPr>
          <w:ilvl w:val="0"/>
          <w:numId w:val="1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Fibre pectinate şi oblice</w:t>
      </w:r>
    </w:p>
    <w:p w14:paraId="55A0793B" w14:textId="58867213" w:rsidR="00CD5F47" w:rsidRPr="00E51152" w:rsidRDefault="00E32564" w:rsidP="00660ECA">
      <w:pPr>
        <w:numPr>
          <w:ilvl w:val="0"/>
          <w:numId w:val="1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Grupa fibrelor apicale</w:t>
      </w:r>
    </w:p>
    <w:p w14:paraId="55A0793C" w14:textId="38D3244F" w:rsidR="00CD5F47" w:rsidRPr="00E51152" w:rsidRDefault="00E32564" w:rsidP="00660ECA">
      <w:pPr>
        <w:numPr>
          <w:ilvl w:val="0"/>
          <w:numId w:val="1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Fibre tranzitorii</w:t>
      </w:r>
    </w:p>
    <w:p w14:paraId="55A0793D" w14:textId="77777777" w:rsidR="00CD5F47" w:rsidRPr="00E51152" w:rsidRDefault="00CD5F47" w:rsidP="007F05AD">
      <w:pPr>
        <w:ind w:right="-241"/>
        <w:rPr>
          <w:sz w:val="24"/>
          <w:szCs w:val="24"/>
          <w:lang w:val="ro-MD"/>
        </w:rPr>
      </w:pPr>
    </w:p>
    <w:p w14:paraId="55A0793E" w14:textId="79582B02" w:rsidR="00CD5F47" w:rsidRPr="00E51152" w:rsidRDefault="004B1B58" w:rsidP="007F05AD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8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E32564" w:rsidRPr="00E51152">
        <w:rPr>
          <w:b/>
          <w:sz w:val="24"/>
          <w:szCs w:val="24"/>
          <w:lang w:val="ro-MD"/>
        </w:rPr>
        <w:t xml:space="preserve"> 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Stabiliți care sunt funcţiile periodontului:</w:t>
      </w:r>
    </w:p>
    <w:p w14:paraId="55A0793F" w14:textId="4676DFCA" w:rsidR="00CD5F47" w:rsidRPr="00E51152" w:rsidRDefault="00E32564" w:rsidP="00660ECA">
      <w:pPr>
        <w:pStyle w:val="1"/>
        <w:numPr>
          <w:ilvl w:val="0"/>
          <w:numId w:val="14"/>
        </w:numPr>
        <w:tabs>
          <w:tab w:val="clear" w:pos="9498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 menținere a proceselor inflamatorii în periodon</w:t>
      </w:r>
      <w:r w:rsidR="00CD5F47" w:rsidRPr="00E51152">
        <w:rPr>
          <w:sz w:val="24"/>
          <w:szCs w:val="24"/>
        </w:rPr>
        <w:t>ţiu</w:t>
      </w:r>
    </w:p>
    <w:p w14:paraId="55A07940" w14:textId="59743028" w:rsidR="00CD5F47" w:rsidRPr="00E51152" w:rsidRDefault="00E32564" w:rsidP="00660ECA">
      <w:pPr>
        <w:numPr>
          <w:ilvl w:val="0"/>
          <w:numId w:val="14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De suport sau mecanică</w:t>
      </w:r>
    </w:p>
    <w:p w14:paraId="55A07941" w14:textId="59685E53" w:rsidR="00CD5F47" w:rsidRPr="00E51152" w:rsidRDefault="00E32564" w:rsidP="00660ECA">
      <w:pPr>
        <w:numPr>
          <w:ilvl w:val="0"/>
          <w:numId w:val="14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Nutritivă</w:t>
      </w:r>
    </w:p>
    <w:p w14:paraId="55A07942" w14:textId="13F7704B" w:rsidR="00CD5F47" w:rsidRPr="00E51152" w:rsidRDefault="00E32564" w:rsidP="00660ECA">
      <w:pPr>
        <w:numPr>
          <w:ilvl w:val="0"/>
          <w:numId w:val="14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Formativă</w:t>
      </w:r>
    </w:p>
    <w:p w14:paraId="55A07943" w14:textId="169BB46E" w:rsidR="00CD5F47" w:rsidRPr="00E51152" w:rsidRDefault="00E32564" w:rsidP="00660ECA">
      <w:pPr>
        <w:numPr>
          <w:ilvl w:val="0"/>
          <w:numId w:val="14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Senzitivă</w:t>
      </w:r>
    </w:p>
    <w:p w14:paraId="55A07944" w14:textId="77777777" w:rsidR="00CD5F47" w:rsidRPr="00E51152" w:rsidRDefault="00CD5F47" w:rsidP="007F05AD">
      <w:pPr>
        <w:ind w:right="-241"/>
        <w:rPr>
          <w:sz w:val="24"/>
          <w:szCs w:val="24"/>
          <w:lang w:val="ro-MD"/>
        </w:rPr>
      </w:pPr>
    </w:p>
    <w:p w14:paraId="55A07945" w14:textId="4D0C1C5F" w:rsidR="00CD5F47" w:rsidRPr="00E51152" w:rsidRDefault="004B1B58" w:rsidP="007F05AD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9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E32564" w:rsidRPr="00E51152">
        <w:rPr>
          <w:b/>
          <w:sz w:val="24"/>
          <w:szCs w:val="24"/>
          <w:lang w:val="ro-MD"/>
        </w:rPr>
        <w:t xml:space="preserve"> 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Identificați care este funcţia de bază a periodonţiului:</w:t>
      </w:r>
    </w:p>
    <w:p w14:paraId="55A07946" w14:textId="64A94C8A" w:rsidR="00CD5F47" w:rsidRPr="00E51152" w:rsidRDefault="00E32564" w:rsidP="00660ECA">
      <w:pPr>
        <w:pStyle w:val="1"/>
        <w:numPr>
          <w:ilvl w:val="0"/>
          <w:numId w:val="15"/>
        </w:numPr>
        <w:tabs>
          <w:tab w:val="clear" w:pos="9498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Plastică şi trofică</w:t>
      </w:r>
    </w:p>
    <w:p w14:paraId="55A07947" w14:textId="4DEA36C7" w:rsidR="00CD5F47" w:rsidRPr="00E51152" w:rsidRDefault="00E32564" w:rsidP="00660ECA">
      <w:pPr>
        <w:numPr>
          <w:ilvl w:val="0"/>
          <w:numId w:val="1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 repartiţie a presiunii masticatori</w:t>
      </w:r>
    </w:p>
    <w:p w14:paraId="55A07948" w14:textId="2D4458AB" w:rsidR="00CD5F47" w:rsidRPr="00E51152" w:rsidRDefault="00E32564" w:rsidP="00660ECA">
      <w:pPr>
        <w:numPr>
          <w:ilvl w:val="0"/>
          <w:numId w:val="15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De suport sau mecanică</w:t>
      </w:r>
    </w:p>
    <w:p w14:paraId="55A07949" w14:textId="320A72EF" w:rsidR="00CD5F47" w:rsidRPr="00E51152" w:rsidRDefault="00E32564" w:rsidP="00660ECA">
      <w:pPr>
        <w:numPr>
          <w:ilvl w:val="0"/>
          <w:numId w:val="1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Senzorială</w:t>
      </w:r>
    </w:p>
    <w:p w14:paraId="55A0794A" w14:textId="55E81A5B" w:rsidR="00CD5F47" w:rsidRPr="00E51152" w:rsidRDefault="00E32564" w:rsidP="00660ECA">
      <w:pPr>
        <w:numPr>
          <w:ilvl w:val="0"/>
          <w:numId w:val="1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 protecţie</w:t>
      </w:r>
    </w:p>
    <w:p w14:paraId="55A0794B" w14:textId="77777777" w:rsidR="00CD5F47" w:rsidRPr="00E51152" w:rsidRDefault="00CD5F47" w:rsidP="007F05AD">
      <w:pPr>
        <w:ind w:right="-241"/>
        <w:rPr>
          <w:sz w:val="24"/>
          <w:szCs w:val="24"/>
          <w:lang w:val="ro-MD"/>
        </w:rPr>
      </w:pPr>
    </w:p>
    <w:p w14:paraId="55A0794C" w14:textId="4448059A" w:rsidR="00CD5F47" w:rsidRPr="00E51152" w:rsidRDefault="004B1B58" w:rsidP="007F05AD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10</w:t>
      </w:r>
      <w:r w:rsidR="00CD5F47" w:rsidRPr="00E51152">
        <w:rPr>
          <w:b/>
          <w:sz w:val="24"/>
          <w:szCs w:val="24"/>
          <w:lang w:val="ro-MD"/>
        </w:rPr>
        <w:t>.</w:t>
      </w:r>
      <w:r w:rsidR="00E3256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 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Stabiliți ce forme de periodontite destingem după etiologie:</w:t>
      </w:r>
    </w:p>
    <w:p w14:paraId="55A0794D" w14:textId="4EA04255" w:rsidR="00CD5F47" w:rsidRPr="00E51152" w:rsidRDefault="00E32564" w:rsidP="00660ECA">
      <w:pPr>
        <w:pStyle w:val="1"/>
        <w:numPr>
          <w:ilvl w:val="0"/>
          <w:numId w:val="16"/>
        </w:numPr>
        <w:tabs>
          <w:tab w:val="clear" w:pos="9498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Medicamentoase</w:t>
      </w:r>
    </w:p>
    <w:p w14:paraId="55A0794E" w14:textId="23AA3FC2" w:rsidR="00CD5F47" w:rsidRPr="00E51152" w:rsidRDefault="00E32564" w:rsidP="00660ECA">
      <w:pPr>
        <w:numPr>
          <w:ilvl w:val="0"/>
          <w:numId w:val="1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Infecţioase</w:t>
      </w:r>
    </w:p>
    <w:p w14:paraId="55A0794F" w14:textId="555CB038" w:rsidR="00CD5F47" w:rsidRPr="00E51152" w:rsidRDefault="00E32564" w:rsidP="00660ECA">
      <w:pPr>
        <w:numPr>
          <w:ilvl w:val="0"/>
          <w:numId w:val="1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Alergice</w:t>
      </w:r>
    </w:p>
    <w:p w14:paraId="55A07950" w14:textId="5FE13DC4" w:rsidR="00CD5F47" w:rsidRPr="00E51152" w:rsidRDefault="00E32564" w:rsidP="00660ECA">
      <w:pPr>
        <w:numPr>
          <w:ilvl w:val="0"/>
          <w:numId w:val="1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Traumatice</w:t>
      </w:r>
    </w:p>
    <w:p w14:paraId="55A07951" w14:textId="5F0B77D8" w:rsidR="00CD5F47" w:rsidRPr="00E51152" w:rsidRDefault="00E32564" w:rsidP="00660ECA">
      <w:pPr>
        <w:numPr>
          <w:ilvl w:val="0"/>
          <w:numId w:val="1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În rezultatul tratamentului incorect</w:t>
      </w:r>
    </w:p>
    <w:p w14:paraId="55A07952" w14:textId="77777777" w:rsidR="00CD5F47" w:rsidRPr="00E51152" w:rsidRDefault="00CD5F47" w:rsidP="007F05AD">
      <w:pPr>
        <w:ind w:left="360" w:right="-241"/>
        <w:rPr>
          <w:sz w:val="24"/>
          <w:szCs w:val="24"/>
          <w:lang w:val="ro-MD"/>
        </w:rPr>
      </w:pPr>
    </w:p>
    <w:p w14:paraId="55A07953" w14:textId="146604B2" w:rsidR="00CD5F47" w:rsidRPr="00E51152" w:rsidRDefault="004B1B58" w:rsidP="00E32564">
      <w:pPr>
        <w:ind w:left="540" w:right="-241" w:hanging="54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11</w:t>
      </w:r>
      <w:r w:rsidR="00CD5F47" w:rsidRPr="00E51152">
        <w:rPr>
          <w:b/>
          <w:sz w:val="24"/>
          <w:szCs w:val="24"/>
          <w:lang w:val="ro-MD"/>
        </w:rPr>
        <w:t>.</w:t>
      </w:r>
      <w:r w:rsidR="00CD5F47" w:rsidRPr="00E51152">
        <w:rPr>
          <w:sz w:val="24"/>
          <w:szCs w:val="24"/>
          <w:lang w:val="ro-MD"/>
        </w:rPr>
        <w:t xml:space="preserve"> </w:t>
      </w:r>
      <w:r w:rsidR="00E32564"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Precizați care factori condiționează mai frecvent apariția procesului </w:t>
      </w:r>
      <w:r w:rsidR="00E3256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inflamator în periodontiu: </w:t>
      </w:r>
    </w:p>
    <w:p w14:paraId="55A07954" w14:textId="7E77332A" w:rsidR="00CD5F47" w:rsidRPr="00E51152" w:rsidRDefault="00E32564" w:rsidP="00660ECA">
      <w:pPr>
        <w:numPr>
          <w:ilvl w:val="0"/>
          <w:numId w:val="1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Virulenţa microflorei</w:t>
      </w:r>
    </w:p>
    <w:p w14:paraId="55A07955" w14:textId="2558E372" w:rsidR="00CD5F47" w:rsidRPr="00E51152" w:rsidRDefault="00E32564" w:rsidP="00660ECA">
      <w:pPr>
        <w:numPr>
          <w:ilvl w:val="0"/>
          <w:numId w:val="1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Acţiunea endo- și exotoxinelor bacteriene asupra ţesuturilor periapicale</w:t>
      </w:r>
    </w:p>
    <w:p w14:paraId="55A07956" w14:textId="34A3CADE" w:rsidR="00CD5F47" w:rsidRPr="00E51152" w:rsidRDefault="00E32564" w:rsidP="00660ECA">
      <w:pPr>
        <w:numPr>
          <w:ilvl w:val="0"/>
          <w:numId w:val="1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Trauma cronică</w:t>
      </w:r>
    </w:p>
    <w:p w14:paraId="55A07957" w14:textId="45DA1D94" w:rsidR="00CD5F47" w:rsidRPr="00E51152" w:rsidRDefault="00E32564" w:rsidP="00660ECA">
      <w:pPr>
        <w:numPr>
          <w:ilvl w:val="0"/>
          <w:numId w:val="1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Atenuarea mecanismelor adaptive al periodonţiului</w:t>
      </w:r>
    </w:p>
    <w:p w14:paraId="55A07958" w14:textId="2E20EA01" w:rsidR="00CD5F47" w:rsidRPr="00E51152" w:rsidRDefault="00E32564" w:rsidP="00660ECA">
      <w:pPr>
        <w:numPr>
          <w:ilvl w:val="0"/>
          <w:numId w:val="1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Tratamentul incorect</w:t>
      </w:r>
    </w:p>
    <w:p w14:paraId="55A07959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95A" w14:textId="7E81D176" w:rsidR="00CD5F47" w:rsidRPr="00E51152" w:rsidRDefault="004B1B58" w:rsidP="00E32564">
      <w:pPr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12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E3256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Determinați schimbările morfopatologice ce au loc inițial în cazul periodontitei apicale acute:</w:t>
      </w:r>
    </w:p>
    <w:p w14:paraId="55A0795B" w14:textId="1EF01EB3" w:rsidR="00CD5F47" w:rsidRPr="00E51152" w:rsidRDefault="00E32564" w:rsidP="00660ECA">
      <w:pPr>
        <w:numPr>
          <w:ilvl w:val="0"/>
          <w:numId w:val="1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Apariția infiltraţiei tisulare cu leucocite polimorfo-nucleare</w:t>
      </w:r>
    </w:p>
    <w:p w14:paraId="55A0795C" w14:textId="4C465D6B" w:rsidR="00CD5F47" w:rsidRPr="00E51152" w:rsidRDefault="00E32564" w:rsidP="00660ECA">
      <w:pPr>
        <w:numPr>
          <w:ilvl w:val="0"/>
          <w:numId w:val="1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Predominarea  infiltratelor perivasculare limfo-şi histiocitare</w:t>
      </w:r>
    </w:p>
    <w:p w14:paraId="55A0795D" w14:textId="7805EC2E" w:rsidR="00CD5F47" w:rsidRPr="00E51152" w:rsidRDefault="00E32564" w:rsidP="00660ECA">
      <w:pPr>
        <w:numPr>
          <w:ilvl w:val="0"/>
          <w:numId w:val="1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Necroza tisulară cu formare de abces</w:t>
      </w:r>
    </w:p>
    <w:p w14:paraId="55A0795E" w14:textId="3BA3A866" w:rsidR="00CD5F47" w:rsidRPr="00E51152" w:rsidRDefault="00E32564" w:rsidP="00660ECA">
      <w:pPr>
        <w:numPr>
          <w:ilvl w:val="0"/>
          <w:numId w:val="1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Îngroşarea periostului şi rezorbţia alveolei</w:t>
      </w:r>
    </w:p>
    <w:p w14:paraId="55A0795F" w14:textId="20C692B0" w:rsidR="00CD5F47" w:rsidRPr="00E51152" w:rsidRDefault="00E32564" w:rsidP="00660ECA">
      <w:pPr>
        <w:numPr>
          <w:ilvl w:val="0"/>
          <w:numId w:val="1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Prezența polinuclearelor solitare</w:t>
      </w:r>
    </w:p>
    <w:p w14:paraId="55A07960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961" w14:textId="7CF62235" w:rsidR="00CD5F47" w:rsidRPr="00E51152" w:rsidRDefault="004B1B58" w:rsidP="00CD5F47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13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E3256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Indicați caracteristicile periodontitei apicale acute seroase:</w:t>
      </w:r>
    </w:p>
    <w:p w14:paraId="55A07962" w14:textId="098B34E8" w:rsidR="00CD5F47" w:rsidRPr="00E51152" w:rsidRDefault="00E32564" w:rsidP="00660ECA">
      <w:pPr>
        <w:pStyle w:val="1"/>
        <w:numPr>
          <w:ilvl w:val="0"/>
          <w:numId w:val="19"/>
        </w:numPr>
        <w:tabs>
          <w:tab w:val="clear" w:pos="9498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Durere localizată</w:t>
      </w:r>
    </w:p>
    <w:p w14:paraId="55A07963" w14:textId="3C796041" w:rsidR="00CD5F47" w:rsidRPr="00E51152" w:rsidRDefault="00E32564" w:rsidP="00660ECA">
      <w:pPr>
        <w:numPr>
          <w:ilvl w:val="0"/>
          <w:numId w:val="1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Durere neîntreruptă</w:t>
      </w:r>
    </w:p>
    <w:p w14:paraId="55A07964" w14:textId="176E6B64" w:rsidR="00CD5F47" w:rsidRPr="00E51152" w:rsidRDefault="00E32564" w:rsidP="00660ECA">
      <w:pPr>
        <w:numPr>
          <w:ilvl w:val="0"/>
          <w:numId w:val="1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Perioade de durere succedate de cele fără de durere</w:t>
      </w:r>
    </w:p>
    <w:p w14:paraId="55A07965" w14:textId="021AA3A3" w:rsidR="00CD5F47" w:rsidRPr="00E51152" w:rsidRDefault="00E32564" w:rsidP="00660ECA">
      <w:pPr>
        <w:numPr>
          <w:ilvl w:val="0"/>
          <w:numId w:val="1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Durere cu caracter sâcâitor în dintele afectat</w:t>
      </w:r>
    </w:p>
    <w:p w14:paraId="55A07966" w14:textId="5304628E" w:rsidR="00CD5F47" w:rsidRPr="00E51152" w:rsidRDefault="00E32564" w:rsidP="00660ECA">
      <w:pPr>
        <w:numPr>
          <w:ilvl w:val="0"/>
          <w:numId w:val="1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Durerea cu iradiere  pe traiectul nervului trigemen</w:t>
      </w:r>
    </w:p>
    <w:p w14:paraId="55A07967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968" w14:textId="160FF3E0" w:rsidR="00CD5F47" w:rsidRPr="00E51152" w:rsidRDefault="004B1B58" w:rsidP="007F05AD">
      <w:pPr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14</w:t>
      </w:r>
      <w:r w:rsidR="00CD5F47" w:rsidRPr="00E51152">
        <w:rPr>
          <w:sz w:val="24"/>
          <w:szCs w:val="24"/>
          <w:lang w:val="ro-MD"/>
        </w:rPr>
        <w:t xml:space="preserve">.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Stabiliți care este caracterul durerii în periodontita apicală acută purulentă:</w:t>
      </w:r>
    </w:p>
    <w:p w14:paraId="55A07969" w14:textId="6A45C038" w:rsidR="00CD5F47" w:rsidRPr="00E51152" w:rsidRDefault="00E32564" w:rsidP="00660ECA">
      <w:pPr>
        <w:pStyle w:val="1"/>
        <w:numPr>
          <w:ilvl w:val="0"/>
          <w:numId w:val="20"/>
        </w:numPr>
        <w:tabs>
          <w:tab w:val="clear" w:pos="9498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4B1B58" w:rsidRPr="00E51152">
        <w:rPr>
          <w:sz w:val="24"/>
          <w:szCs w:val="24"/>
          <w:lang w:val="ro-MD"/>
        </w:rPr>
        <w:t>Durere sâcâ</w:t>
      </w:r>
      <w:r w:rsidR="00CD5F47" w:rsidRPr="00E51152">
        <w:rPr>
          <w:sz w:val="24"/>
          <w:szCs w:val="24"/>
          <w:lang w:val="ro-MD"/>
        </w:rPr>
        <w:t>itoare</w:t>
      </w:r>
    </w:p>
    <w:p w14:paraId="55A0796A" w14:textId="10EC2500" w:rsidR="00CD5F47" w:rsidRPr="00E51152" w:rsidRDefault="00E32564" w:rsidP="00660ECA">
      <w:pPr>
        <w:numPr>
          <w:ilvl w:val="0"/>
          <w:numId w:val="2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Durerea se intensifică,</w:t>
      </w:r>
      <w:r w:rsidR="004B1B58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apariția pulsației</w:t>
      </w:r>
    </w:p>
    <w:p w14:paraId="55A0796B" w14:textId="4E541FC1" w:rsidR="00CD5F47" w:rsidRPr="00E51152" w:rsidRDefault="00E32564" w:rsidP="00660ECA">
      <w:pPr>
        <w:numPr>
          <w:ilvl w:val="0"/>
          <w:numId w:val="2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Dureri la atingerea dintelui,</w:t>
      </w:r>
      <w:r w:rsidR="004B1B58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senzaţii de alungire a dintelui</w:t>
      </w:r>
    </w:p>
    <w:p w14:paraId="55A0796C" w14:textId="0C531625" w:rsidR="00CD5F47" w:rsidRPr="00E51152" w:rsidRDefault="00E32564" w:rsidP="00660ECA">
      <w:pPr>
        <w:numPr>
          <w:ilvl w:val="0"/>
          <w:numId w:val="2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4B1B58" w:rsidRPr="00E51152">
        <w:rPr>
          <w:sz w:val="24"/>
          <w:szCs w:val="24"/>
          <w:lang w:val="ro-MD"/>
        </w:rPr>
        <w:t>Dureri sub formă</w:t>
      </w:r>
      <w:r w:rsidR="00CD5F47" w:rsidRPr="00E51152">
        <w:rPr>
          <w:sz w:val="24"/>
          <w:szCs w:val="24"/>
          <w:lang w:val="ro-MD"/>
        </w:rPr>
        <w:t xml:space="preserve"> de accese cu perioade indolore mai îndelungate</w:t>
      </w:r>
    </w:p>
    <w:p w14:paraId="55A0796D" w14:textId="6A85338D" w:rsidR="00CD5F47" w:rsidRPr="00E51152" w:rsidRDefault="00E32564" w:rsidP="00660ECA">
      <w:pPr>
        <w:numPr>
          <w:ilvl w:val="0"/>
          <w:numId w:val="2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Iradiere uneori pe traectul nervului trigemen</w:t>
      </w:r>
    </w:p>
    <w:p w14:paraId="55A0796E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96F" w14:textId="25C793D3" w:rsidR="00CD5F47" w:rsidRPr="00E51152" w:rsidRDefault="004B1B58" w:rsidP="00CD5F47">
      <w:pPr>
        <w:pStyle w:val="a5"/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</w:t>
      </w:r>
      <w:r w:rsidR="00CD5F47" w:rsidRPr="00E51152">
        <w:rPr>
          <w:sz w:val="24"/>
          <w:szCs w:val="24"/>
          <w:lang w:val="ro-MD"/>
        </w:rPr>
        <w:t>. C.</w:t>
      </w:r>
      <w:r w:rsidR="00DF3A10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 Precizați tabloul radiologic în periodontita apicală acută:</w:t>
      </w:r>
    </w:p>
    <w:p w14:paraId="55A07970" w14:textId="13178536" w:rsidR="00CD5F47" w:rsidRPr="00E51152" w:rsidRDefault="00E32564" w:rsidP="00660ECA">
      <w:pPr>
        <w:pStyle w:val="ac"/>
        <w:numPr>
          <w:ilvl w:val="0"/>
          <w:numId w:val="2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Focar de osteoporoză în regiunea apexului radicular cu contur neclar</w:t>
      </w:r>
    </w:p>
    <w:p w14:paraId="55A07971" w14:textId="085E2C0E" w:rsidR="00CD5F47" w:rsidRPr="00E51152" w:rsidRDefault="00E32564" w:rsidP="00660ECA">
      <w:pPr>
        <w:numPr>
          <w:ilvl w:val="0"/>
          <w:numId w:val="2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Desen neclar cu  focar sub formă de linie frântă</w:t>
      </w:r>
    </w:p>
    <w:p w14:paraId="55A07972" w14:textId="1FCCDAD9" w:rsidR="00CD5F47" w:rsidRPr="00E51152" w:rsidRDefault="00E32564" w:rsidP="00660ECA">
      <w:pPr>
        <w:numPr>
          <w:ilvl w:val="0"/>
          <w:numId w:val="2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Perderea clarităţii desenului radiologic</w:t>
      </w:r>
    </w:p>
    <w:p w14:paraId="55A07973" w14:textId="0C3D4343" w:rsidR="00CD5F47" w:rsidRPr="00E51152" w:rsidRDefault="00E32564" w:rsidP="00660ECA">
      <w:pPr>
        <w:numPr>
          <w:ilvl w:val="0"/>
          <w:numId w:val="2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Desen clar a substanţei spongioase</w:t>
      </w:r>
    </w:p>
    <w:p w14:paraId="55A07974" w14:textId="10F46E6F" w:rsidR="00CD5F47" w:rsidRPr="00E51152" w:rsidRDefault="00E32564" w:rsidP="00660ECA">
      <w:pPr>
        <w:numPr>
          <w:ilvl w:val="0"/>
          <w:numId w:val="2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Focar de osteoliză cu limite clare bine delimitate</w:t>
      </w:r>
    </w:p>
    <w:p w14:paraId="55A07975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976" w14:textId="2023D082" w:rsidR="00CD5F47" w:rsidRPr="00E51152" w:rsidRDefault="004B1B58" w:rsidP="00CD5F47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16</w:t>
      </w:r>
      <w:r w:rsidR="00CD5F47" w:rsidRPr="00E51152">
        <w:rPr>
          <w:b/>
          <w:sz w:val="24"/>
          <w:szCs w:val="24"/>
          <w:lang w:val="ro-MD"/>
        </w:rPr>
        <w:t>. 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Indicați semnele clinice în cadrul periodontitei apicale acute:</w:t>
      </w:r>
    </w:p>
    <w:p w14:paraId="55A07977" w14:textId="254A17E4" w:rsidR="00CD5F47" w:rsidRPr="00E51152" w:rsidRDefault="00E32564" w:rsidP="00660ECA">
      <w:pPr>
        <w:pStyle w:val="1"/>
        <w:numPr>
          <w:ilvl w:val="0"/>
          <w:numId w:val="22"/>
        </w:numPr>
        <w:tabs>
          <w:tab w:val="clear" w:pos="9498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Sondarea dureroasă într-un punct localizat în proecţia cornului pulpar</w:t>
      </w:r>
    </w:p>
    <w:p w14:paraId="55A07978" w14:textId="2683424C" w:rsidR="00CD5F47" w:rsidRPr="00E51152" w:rsidRDefault="00E32564" w:rsidP="00660ECA">
      <w:pPr>
        <w:numPr>
          <w:ilvl w:val="0"/>
          <w:numId w:val="2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Sondarea dureroasă pe tot planșeul cavităţii carioase</w:t>
      </w:r>
    </w:p>
    <w:p w14:paraId="55A07979" w14:textId="1493277E" w:rsidR="00CD5F47" w:rsidRPr="00E51152" w:rsidRDefault="00E32564" w:rsidP="00660ECA">
      <w:pPr>
        <w:numPr>
          <w:ilvl w:val="0"/>
          <w:numId w:val="2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Sondarea indoloră</w:t>
      </w:r>
    </w:p>
    <w:p w14:paraId="55A0797A" w14:textId="6C5EC3FE" w:rsidR="00CD5F47" w:rsidRPr="00E51152" w:rsidRDefault="00E32564" w:rsidP="00660ECA">
      <w:pPr>
        <w:numPr>
          <w:ilvl w:val="0"/>
          <w:numId w:val="2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La termodiagnostic, durerea se intensifică de la excitanţi reci şi fierbinţi</w:t>
      </w:r>
    </w:p>
    <w:p w14:paraId="55A0797B" w14:textId="0A91E276" w:rsidR="00CD5F47" w:rsidRPr="00E51152" w:rsidRDefault="00E32564" w:rsidP="00660ECA">
      <w:pPr>
        <w:numPr>
          <w:ilvl w:val="0"/>
          <w:numId w:val="2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Reacţia dintelui la factori termici lipsește</w:t>
      </w:r>
    </w:p>
    <w:p w14:paraId="55A0797C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97D" w14:textId="11856551" w:rsidR="00CD5F47" w:rsidRPr="00E51152" w:rsidRDefault="004B1B58" w:rsidP="007F05AD">
      <w:pPr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17</w:t>
      </w:r>
      <w:r w:rsidR="00CD5F47" w:rsidRPr="00E51152">
        <w:rPr>
          <w:b/>
          <w:sz w:val="24"/>
          <w:szCs w:val="24"/>
          <w:lang w:val="ro-MD"/>
        </w:rPr>
        <w:t>. 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Cum se manifestă percuţia si electroodonto</w:t>
      </w:r>
      <w:r w:rsidRPr="00E51152">
        <w:rPr>
          <w:b/>
          <w:sz w:val="24"/>
          <w:szCs w:val="24"/>
          <w:lang w:val="ro-MD"/>
        </w:rPr>
        <w:t>metria</w:t>
      </w:r>
      <w:r w:rsidR="00CD5F47" w:rsidRPr="00E51152">
        <w:rPr>
          <w:b/>
          <w:sz w:val="24"/>
          <w:szCs w:val="24"/>
          <w:lang w:val="ro-MD"/>
        </w:rPr>
        <w:t xml:space="preserve"> la dintele cu periodontită  apicală acută:</w:t>
      </w:r>
    </w:p>
    <w:p w14:paraId="55A0797E" w14:textId="19A96DA9" w:rsidR="00CD5F47" w:rsidRPr="00E51152" w:rsidRDefault="00E32564" w:rsidP="00660ECA">
      <w:pPr>
        <w:numPr>
          <w:ilvl w:val="0"/>
          <w:numId w:val="23"/>
        </w:numPr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Percuţia indoloră</w:t>
      </w:r>
    </w:p>
    <w:p w14:paraId="55A0797F" w14:textId="13E0A6FE" w:rsidR="00CD5F47" w:rsidRPr="00E51152" w:rsidRDefault="00E32564" w:rsidP="00660ECA">
      <w:pPr>
        <w:numPr>
          <w:ilvl w:val="0"/>
          <w:numId w:val="23"/>
        </w:numPr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Dureri la percuţia orizontală</w:t>
      </w:r>
    </w:p>
    <w:p w14:paraId="55A07980" w14:textId="2C731366" w:rsidR="00CD5F47" w:rsidRPr="00E51152" w:rsidRDefault="00E32564" w:rsidP="00660ECA">
      <w:pPr>
        <w:numPr>
          <w:ilvl w:val="0"/>
          <w:numId w:val="23"/>
        </w:numPr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Dureri la percuţia verticală</w:t>
      </w:r>
    </w:p>
    <w:p w14:paraId="55A07981" w14:textId="55BC0193" w:rsidR="00CD5F47" w:rsidRPr="00E51152" w:rsidRDefault="00E32564" w:rsidP="00660ECA">
      <w:pPr>
        <w:numPr>
          <w:ilvl w:val="0"/>
          <w:numId w:val="23"/>
        </w:numPr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Electroodonto</w:t>
      </w:r>
      <w:r w:rsidR="004B1B58" w:rsidRPr="00E51152">
        <w:rPr>
          <w:b/>
          <w:color w:val="FF0000"/>
          <w:sz w:val="24"/>
          <w:szCs w:val="24"/>
          <w:lang w:val="ro-MD"/>
        </w:rPr>
        <w:t>metria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 – parametrii mai sus 100 mkA </w:t>
      </w:r>
    </w:p>
    <w:p w14:paraId="55A07982" w14:textId="28955638" w:rsidR="00CD5F47" w:rsidRPr="00E51152" w:rsidRDefault="00E32564" w:rsidP="00660ECA">
      <w:pPr>
        <w:numPr>
          <w:ilvl w:val="0"/>
          <w:numId w:val="23"/>
        </w:numPr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4B1B58" w:rsidRPr="00E51152">
        <w:rPr>
          <w:sz w:val="24"/>
          <w:szCs w:val="24"/>
          <w:lang w:val="ro-MD"/>
        </w:rPr>
        <w:t>E O D – parametri pâ</w:t>
      </w:r>
      <w:r w:rsidR="00CD5F47" w:rsidRPr="00E51152">
        <w:rPr>
          <w:sz w:val="24"/>
          <w:szCs w:val="24"/>
          <w:lang w:val="ro-MD"/>
        </w:rPr>
        <w:t>nă la 60 mkA</w:t>
      </w:r>
    </w:p>
    <w:p w14:paraId="55A07983" w14:textId="77777777" w:rsidR="00CD5F47" w:rsidRPr="00E51152" w:rsidRDefault="00CD5F47" w:rsidP="00DF3A10">
      <w:pPr>
        <w:ind w:right="-241"/>
        <w:rPr>
          <w:sz w:val="24"/>
          <w:szCs w:val="24"/>
          <w:lang w:val="ro-MD"/>
        </w:rPr>
      </w:pPr>
    </w:p>
    <w:p w14:paraId="55A07984" w14:textId="7286B77A" w:rsidR="00CD5F47" w:rsidRPr="00E51152" w:rsidRDefault="00CD5F47" w:rsidP="00660ECA">
      <w:pPr>
        <w:pStyle w:val="ac"/>
        <w:numPr>
          <w:ilvl w:val="0"/>
          <w:numId w:val="174"/>
        </w:numPr>
        <w:tabs>
          <w:tab w:val="left" w:pos="27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Indicați cauzele apariției periodontitei cronice fibroase:</w:t>
      </w:r>
    </w:p>
    <w:p w14:paraId="55A07985" w14:textId="041978D1" w:rsidR="00CD5F47" w:rsidRPr="00E51152" w:rsidRDefault="00CD5F47" w:rsidP="00DF3A10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A. </w:t>
      </w:r>
      <w:r w:rsidR="00E3256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Tratarea incorectă ale altor forme de periodontită</w:t>
      </w:r>
      <w:r w:rsidR="004B1B58" w:rsidRPr="00E51152">
        <w:rPr>
          <w:sz w:val="24"/>
          <w:szCs w:val="24"/>
          <w:lang w:val="ro-MD"/>
        </w:rPr>
        <w:t xml:space="preserve"> apicală</w:t>
      </w:r>
    </w:p>
    <w:p w14:paraId="55A07986" w14:textId="603C8E90" w:rsidR="00CD5F47" w:rsidRPr="00E51152" w:rsidRDefault="00CD5F47" w:rsidP="00DF3A10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B</w:t>
      </w:r>
      <w:r w:rsidRPr="00E51152">
        <w:rPr>
          <w:b/>
          <w:color w:val="FF0000"/>
          <w:sz w:val="24"/>
          <w:szCs w:val="24"/>
          <w:lang w:val="ro-MD"/>
        </w:rPr>
        <w:t xml:space="preserve">. </w:t>
      </w:r>
      <w:r w:rsidR="00E32564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Periodontita acută netratată</w:t>
      </w:r>
    </w:p>
    <w:p w14:paraId="55A07987" w14:textId="0E3623B3" w:rsidR="00CD5F47" w:rsidRPr="00E51152" w:rsidRDefault="00CD5F47" w:rsidP="00DF3A10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C. </w:t>
      </w:r>
      <w:r w:rsidR="00E3256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Propulsarea materialului de obturație</w:t>
      </w:r>
      <w:r w:rsidR="004B1B58" w:rsidRPr="00E51152">
        <w:rPr>
          <w:sz w:val="24"/>
          <w:szCs w:val="24"/>
          <w:lang w:val="ro-MD"/>
        </w:rPr>
        <w:t xml:space="preserve"> de canal</w:t>
      </w:r>
      <w:r w:rsidRPr="00E51152">
        <w:rPr>
          <w:sz w:val="24"/>
          <w:szCs w:val="24"/>
          <w:lang w:val="ro-MD"/>
        </w:rPr>
        <w:t xml:space="preserve"> după apex</w:t>
      </w:r>
    </w:p>
    <w:p w14:paraId="55A07988" w14:textId="4E044765" w:rsidR="00CD5F47" w:rsidRPr="00E51152" w:rsidRDefault="00CD5F47" w:rsidP="00DF3A10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D. </w:t>
      </w:r>
      <w:r w:rsidR="00E32564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Vindecarea altor forme de periodontită</w:t>
      </w:r>
    </w:p>
    <w:p w14:paraId="55A07989" w14:textId="1533BE78" w:rsidR="00CD5F47" w:rsidRPr="00E51152" w:rsidRDefault="00CD5F47" w:rsidP="00DF3A10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E. </w:t>
      </w:r>
      <w:r w:rsidR="00E32564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 xml:space="preserve">Ca consecință a tratării </w:t>
      </w:r>
      <w:r w:rsidR="004B1B58" w:rsidRPr="00E51152">
        <w:rPr>
          <w:b/>
          <w:color w:val="FF0000"/>
          <w:sz w:val="24"/>
          <w:szCs w:val="24"/>
          <w:lang w:val="ro-MD"/>
        </w:rPr>
        <w:t xml:space="preserve">incorecte a </w:t>
      </w:r>
      <w:r w:rsidRPr="00E51152">
        <w:rPr>
          <w:b/>
          <w:color w:val="FF0000"/>
          <w:sz w:val="24"/>
          <w:szCs w:val="24"/>
          <w:lang w:val="ro-MD"/>
        </w:rPr>
        <w:t>pulpitei</w:t>
      </w:r>
    </w:p>
    <w:p w14:paraId="55A0798A" w14:textId="77777777" w:rsidR="00CD5F47" w:rsidRPr="00E51152" w:rsidRDefault="00CD5F47" w:rsidP="00DF3A10">
      <w:pPr>
        <w:pStyle w:val="2"/>
        <w:numPr>
          <w:ilvl w:val="0"/>
          <w:numId w:val="0"/>
        </w:numPr>
        <w:ind w:right="-241"/>
        <w:rPr>
          <w:szCs w:val="24"/>
          <w:lang w:val="ro-MD"/>
        </w:rPr>
      </w:pPr>
    </w:p>
    <w:p w14:paraId="55A0798C" w14:textId="6B33A6BE" w:rsidR="00CD5F47" w:rsidRPr="00E51152" w:rsidRDefault="00CD5F47" w:rsidP="00E32564">
      <w:pPr>
        <w:pStyle w:val="ac"/>
        <w:numPr>
          <w:ilvl w:val="0"/>
          <w:numId w:val="174"/>
        </w:numPr>
        <w:tabs>
          <w:tab w:val="left" w:pos="540"/>
        </w:tabs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S.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Precizați în baza la ce se stabilește diagnosticul de periodontită fibroasă:</w:t>
      </w:r>
    </w:p>
    <w:p w14:paraId="55A0798D" w14:textId="3790AD60" w:rsidR="00CD5F47" w:rsidRPr="00E51152" w:rsidRDefault="00E32564" w:rsidP="00660ECA">
      <w:pPr>
        <w:pStyle w:val="1"/>
        <w:numPr>
          <w:ilvl w:val="0"/>
          <w:numId w:val="24"/>
        </w:numPr>
        <w:tabs>
          <w:tab w:val="clear" w:pos="9498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Acuzele pacientului</w:t>
      </w:r>
    </w:p>
    <w:p w14:paraId="55A0798E" w14:textId="5F292D8F" w:rsidR="00CD5F47" w:rsidRPr="00E51152" w:rsidRDefault="00E32564" w:rsidP="00660ECA">
      <w:pPr>
        <w:numPr>
          <w:ilvl w:val="0"/>
          <w:numId w:val="24"/>
        </w:numPr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Electroodonto</w:t>
      </w:r>
      <w:r w:rsidR="00F250A6" w:rsidRPr="00E51152">
        <w:rPr>
          <w:sz w:val="24"/>
          <w:szCs w:val="24"/>
          <w:lang w:val="ro-MD"/>
        </w:rPr>
        <w:t>metria</w:t>
      </w:r>
    </w:p>
    <w:p w14:paraId="55A0798F" w14:textId="49C5AD27" w:rsidR="00CD5F47" w:rsidRPr="00E51152" w:rsidRDefault="00E32564" w:rsidP="00660ECA">
      <w:pPr>
        <w:numPr>
          <w:ilvl w:val="0"/>
          <w:numId w:val="24"/>
        </w:numPr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F250A6" w:rsidRPr="00E51152">
        <w:rPr>
          <w:b/>
          <w:color w:val="FF0000"/>
          <w:sz w:val="24"/>
          <w:szCs w:val="24"/>
          <w:lang w:val="ro-MD"/>
        </w:rPr>
        <w:t>Examenul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 radiologic</w:t>
      </w:r>
    </w:p>
    <w:p w14:paraId="55A07990" w14:textId="293FA5BC" w:rsidR="00CD5F47" w:rsidRPr="00E51152" w:rsidRDefault="00E32564" w:rsidP="00660ECA">
      <w:pPr>
        <w:numPr>
          <w:ilvl w:val="0"/>
          <w:numId w:val="24"/>
        </w:numPr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Sondarea</w:t>
      </w:r>
    </w:p>
    <w:p w14:paraId="55A07991" w14:textId="06CCD7C0" w:rsidR="00CD5F47" w:rsidRPr="00E51152" w:rsidRDefault="00E32564" w:rsidP="00660ECA">
      <w:pPr>
        <w:numPr>
          <w:ilvl w:val="0"/>
          <w:numId w:val="24"/>
        </w:numPr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Percuţia</w:t>
      </w:r>
    </w:p>
    <w:p w14:paraId="55A07992" w14:textId="77777777" w:rsidR="00CD5F47" w:rsidRPr="00E51152" w:rsidRDefault="00CD5F47" w:rsidP="00DF3A10">
      <w:pPr>
        <w:ind w:right="-241"/>
        <w:rPr>
          <w:sz w:val="24"/>
          <w:szCs w:val="24"/>
          <w:lang w:val="ro-MD"/>
        </w:rPr>
      </w:pPr>
    </w:p>
    <w:p w14:paraId="55A07993" w14:textId="7B7D8DDB" w:rsidR="00CD5F47" w:rsidRPr="00E51152" w:rsidRDefault="00F250A6" w:rsidP="00E32564">
      <w:pPr>
        <w:pStyle w:val="ac"/>
        <w:numPr>
          <w:ilvl w:val="0"/>
          <w:numId w:val="174"/>
        </w:numPr>
        <w:tabs>
          <w:tab w:val="left" w:pos="0"/>
          <w:tab w:val="left" w:pos="270"/>
          <w:tab w:val="left" w:pos="450"/>
          <w:tab w:val="left" w:pos="540"/>
        </w:tabs>
        <w:ind w:left="450" w:right="-241" w:hanging="45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DF3A1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Precizați schimbările  prezente pe clişeul radiologic în periodontita </w:t>
      </w:r>
      <w:r w:rsidR="00E32564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 xml:space="preserve">apicală </w:t>
      </w:r>
      <w:r w:rsidR="00CD5F47" w:rsidRPr="00E51152">
        <w:rPr>
          <w:b/>
          <w:sz w:val="24"/>
          <w:szCs w:val="24"/>
          <w:lang w:val="ro-MD"/>
        </w:rPr>
        <w:t>cronică fibroasă:</w:t>
      </w:r>
    </w:p>
    <w:p w14:paraId="55A07994" w14:textId="1961A4FC" w:rsidR="00CD5F47" w:rsidRPr="00E51152" w:rsidRDefault="00E32564" w:rsidP="00660ECA">
      <w:pPr>
        <w:numPr>
          <w:ilvl w:val="0"/>
          <w:numId w:val="25"/>
        </w:numPr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Deformarea fantei periodontale cu resorbţia ţesutului osos al alveolei dentare</w:t>
      </w:r>
    </w:p>
    <w:p w14:paraId="55A07995" w14:textId="0AFFB296" w:rsidR="00CD5F47" w:rsidRPr="00E51152" w:rsidRDefault="00CD5F47" w:rsidP="00E32564">
      <w:pPr>
        <w:pStyle w:val="1"/>
        <w:numPr>
          <w:ilvl w:val="0"/>
          <w:numId w:val="25"/>
        </w:numPr>
        <w:tabs>
          <w:tab w:val="clear" w:pos="360"/>
          <w:tab w:val="clear" w:pos="9498"/>
          <w:tab w:val="num" w:pos="540"/>
        </w:tabs>
        <w:ind w:left="45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lastRenderedPageBreak/>
        <w:t xml:space="preserve">Dilatarea fantei periodontale  în regiunea periapicală, cu păstrarea </w:t>
      </w:r>
      <w:r w:rsidR="00E32564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corticalei</w:t>
      </w:r>
    </w:p>
    <w:p w14:paraId="55A07996" w14:textId="2D7FE982" w:rsidR="00CD5F47" w:rsidRPr="00E51152" w:rsidRDefault="00CD5F47" w:rsidP="00E32564">
      <w:pPr>
        <w:pStyle w:val="3"/>
        <w:numPr>
          <w:ilvl w:val="0"/>
          <w:numId w:val="25"/>
        </w:numPr>
        <w:tabs>
          <w:tab w:val="clear" w:pos="360"/>
          <w:tab w:val="clear" w:pos="9498"/>
          <w:tab w:val="num" w:pos="1260"/>
        </w:tabs>
        <w:ind w:left="45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Dilatarea uniformă a fantei</w:t>
      </w:r>
      <w:r w:rsidR="00F250A6" w:rsidRPr="00E51152">
        <w:rPr>
          <w:sz w:val="24"/>
          <w:szCs w:val="24"/>
          <w:lang w:val="ro-MD"/>
        </w:rPr>
        <w:t xml:space="preserve"> periodontale</w:t>
      </w:r>
      <w:r w:rsidRPr="00E51152">
        <w:rPr>
          <w:sz w:val="24"/>
          <w:szCs w:val="24"/>
          <w:lang w:val="ro-MD"/>
        </w:rPr>
        <w:t>, în regi</w:t>
      </w:r>
      <w:r w:rsidR="00F250A6" w:rsidRPr="00E51152">
        <w:rPr>
          <w:sz w:val="24"/>
          <w:szCs w:val="24"/>
          <w:lang w:val="ro-MD"/>
        </w:rPr>
        <w:t>unea periapicală şi resorbţia ce</w:t>
      </w:r>
      <w:r w:rsidRPr="00E51152">
        <w:rPr>
          <w:sz w:val="24"/>
          <w:szCs w:val="24"/>
          <w:lang w:val="ro-MD"/>
        </w:rPr>
        <w:t>mentului radicular</w:t>
      </w:r>
    </w:p>
    <w:p w14:paraId="55A07997" w14:textId="687AA3C1" w:rsidR="00CD5F47" w:rsidRPr="00E51152" w:rsidRDefault="00E32564" w:rsidP="00660ECA">
      <w:pPr>
        <w:numPr>
          <w:ilvl w:val="0"/>
          <w:numId w:val="25"/>
        </w:numPr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Dilatarea uniformă a fantei periodontale şi hipercimentoză</w:t>
      </w:r>
    </w:p>
    <w:p w14:paraId="55A07998" w14:textId="43E90485" w:rsidR="00CD5F47" w:rsidRPr="00E51152" w:rsidRDefault="00E32564" w:rsidP="00660ECA">
      <w:pPr>
        <w:numPr>
          <w:ilvl w:val="0"/>
          <w:numId w:val="25"/>
        </w:numPr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Deformarea fantei pe</w:t>
      </w:r>
      <w:r w:rsidR="00F250A6" w:rsidRPr="00E51152">
        <w:rPr>
          <w:sz w:val="24"/>
          <w:szCs w:val="24"/>
          <w:lang w:val="ro-MD"/>
        </w:rPr>
        <w:t>riodontale în formă de linie frâ</w:t>
      </w:r>
      <w:r w:rsidR="00CD5F47" w:rsidRPr="00E51152">
        <w:rPr>
          <w:sz w:val="24"/>
          <w:szCs w:val="24"/>
          <w:lang w:val="ro-MD"/>
        </w:rPr>
        <w:t>ntă</w:t>
      </w:r>
    </w:p>
    <w:p w14:paraId="55A07999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9A" w14:textId="5B9784AB" w:rsidR="00CD5F47" w:rsidRPr="00E51152" w:rsidRDefault="00F250A6" w:rsidP="00660ECA">
      <w:pPr>
        <w:pStyle w:val="ac"/>
        <w:numPr>
          <w:ilvl w:val="0"/>
          <w:numId w:val="174"/>
        </w:numPr>
        <w:tabs>
          <w:tab w:val="left" w:pos="360"/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Indicați schimbările morfopatologice  ce au loc în periodontita cronică fibroasă:</w:t>
      </w:r>
    </w:p>
    <w:p w14:paraId="55A0799B" w14:textId="08382923" w:rsidR="00CD5F47" w:rsidRPr="00E51152" w:rsidRDefault="00CD5F47" w:rsidP="00E32564">
      <w:pPr>
        <w:numPr>
          <w:ilvl w:val="0"/>
          <w:numId w:val="26"/>
        </w:numPr>
        <w:tabs>
          <w:tab w:val="clear" w:pos="360"/>
          <w:tab w:val="left" w:pos="450"/>
          <w:tab w:val="left" w:pos="540"/>
        </w:tabs>
        <w:ind w:left="540" w:right="-241" w:hanging="54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M</w:t>
      </w:r>
      <w:r w:rsidR="00F250A6" w:rsidRPr="00E51152">
        <w:rPr>
          <w:b/>
          <w:color w:val="FF0000"/>
          <w:sz w:val="24"/>
          <w:szCs w:val="24"/>
          <w:lang w:val="ro-MD"/>
        </w:rPr>
        <w:t>odificarea</w:t>
      </w:r>
      <w:r w:rsidRPr="00E51152">
        <w:rPr>
          <w:b/>
          <w:color w:val="FF0000"/>
          <w:sz w:val="24"/>
          <w:szCs w:val="24"/>
          <w:lang w:val="ro-MD"/>
        </w:rPr>
        <w:t xml:space="preserve"> elementelor celulare şi mărirea ţesutului fibros cu fascicule groase</w:t>
      </w:r>
    </w:p>
    <w:p w14:paraId="55A0799C" w14:textId="40442257" w:rsidR="00CD5F47" w:rsidRPr="00E51152" w:rsidRDefault="00E32564" w:rsidP="00660ECA">
      <w:pPr>
        <w:numPr>
          <w:ilvl w:val="0"/>
          <w:numId w:val="26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Apariția focarelor mici inflamatorii şi sclerozarea  vaselor</w:t>
      </w:r>
      <w:r w:rsidR="00F250A6" w:rsidRPr="00E51152">
        <w:rPr>
          <w:b/>
          <w:color w:val="FF0000"/>
          <w:sz w:val="24"/>
          <w:szCs w:val="24"/>
          <w:lang w:val="ro-MD"/>
        </w:rPr>
        <w:t xml:space="preserve"> sangvine</w:t>
      </w:r>
    </w:p>
    <w:p w14:paraId="55A0799D" w14:textId="10E64ADC" w:rsidR="00CD5F47" w:rsidRPr="00E51152" w:rsidRDefault="00E32564" w:rsidP="00660ECA">
      <w:pPr>
        <w:numPr>
          <w:ilvl w:val="0"/>
          <w:numId w:val="26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Formarea țesutului granulos şi micşorarea numărului de  elemente celulare</w:t>
      </w:r>
    </w:p>
    <w:p w14:paraId="55A0799E" w14:textId="6DD298EF" w:rsidR="00CD5F47" w:rsidRPr="00E51152" w:rsidRDefault="00E32564" w:rsidP="00660ECA">
      <w:pPr>
        <w:numPr>
          <w:ilvl w:val="0"/>
          <w:numId w:val="26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Formarea țesutului fibros cu fascicule groase şi un număr mare de capilare</w:t>
      </w:r>
    </w:p>
    <w:p w14:paraId="55A0799F" w14:textId="4341FFCF" w:rsidR="00CD5F47" w:rsidRPr="00E51152" w:rsidRDefault="00E32564" w:rsidP="00660ECA">
      <w:pPr>
        <w:numPr>
          <w:ilvl w:val="0"/>
          <w:numId w:val="26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Apariția traseurilor epiteliale şi ţesut cu fascicule groase</w:t>
      </w:r>
    </w:p>
    <w:p w14:paraId="55A079A0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A1" w14:textId="75E6CFB4" w:rsidR="00CD5F47" w:rsidRPr="00E51152" w:rsidRDefault="00F250A6" w:rsidP="00660ECA">
      <w:pPr>
        <w:pStyle w:val="ac"/>
        <w:numPr>
          <w:ilvl w:val="0"/>
          <w:numId w:val="174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Precizați situațiile cînd apare periodontită cronică granulantă:</w:t>
      </w:r>
    </w:p>
    <w:p w14:paraId="55A079A2" w14:textId="6D8EDAC9" w:rsidR="00CD5F47" w:rsidRPr="00E51152" w:rsidRDefault="00E32564" w:rsidP="00660ECA">
      <w:pPr>
        <w:pStyle w:val="1"/>
        <w:numPr>
          <w:ilvl w:val="0"/>
          <w:numId w:val="27"/>
        </w:numPr>
        <w:tabs>
          <w:tab w:val="clear" w:pos="9498"/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 obicei în urma</w:t>
      </w:r>
      <w:r w:rsidR="00F250A6" w:rsidRPr="00E51152">
        <w:rPr>
          <w:sz w:val="24"/>
          <w:szCs w:val="24"/>
          <w:lang w:val="ro-MD"/>
        </w:rPr>
        <w:t xml:space="preserve"> tratamentului incorect al</w:t>
      </w:r>
      <w:r w:rsidR="00CD5F47" w:rsidRPr="00E51152">
        <w:rPr>
          <w:sz w:val="24"/>
          <w:szCs w:val="24"/>
          <w:lang w:val="ro-MD"/>
        </w:rPr>
        <w:t xml:space="preserve"> pulpitei </w:t>
      </w:r>
    </w:p>
    <w:p w14:paraId="55A079A3" w14:textId="1C6C3E44" w:rsidR="00CD5F47" w:rsidRPr="00E51152" w:rsidRDefault="00E32564" w:rsidP="00660ECA">
      <w:pPr>
        <w:numPr>
          <w:ilvl w:val="0"/>
          <w:numId w:val="27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Ca urmare a  periodontitei cronice granulomatoase</w:t>
      </w:r>
    </w:p>
    <w:p w14:paraId="55A079A4" w14:textId="7F9D8A3F" w:rsidR="00CD5F47" w:rsidRPr="00E51152" w:rsidRDefault="00E32564" w:rsidP="00660ECA">
      <w:pPr>
        <w:numPr>
          <w:ilvl w:val="0"/>
          <w:numId w:val="27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Ca urmare a periodontitei </w:t>
      </w:r>
      <w:r w:rsidR="00F250A6" w:rsidRPr="00E51152">
        <w:rPr>
          <w:b/>
          <w:color w:val="FF0000"/>
          <w:sz w:val="24"/>
          <w:szCs w:val="24"/>
          <w:lang w:val="ro-MD"/>
        </w:rPr>
        <w:t xml:space="preserve">apicale </w:t>
      </w:r>
      <w:r w:rsidR="00CD5F47" w:rsidRPr="00E51152">
        <w:rPr>
          <w:b/>
          <w:color w:val="FF0000"/>
          <w:sz w:val="24"/>
          <w:szCs w:val="24"/>
          <w:lang w:val="ro-MD"/>
        </w:rPr>
        <w:t>acute</w:t>
      </w:r>
    </w:p>
    <w:p w14:paraId="55A079A5" w14:textId="59CD8108" w:rsidR="00CD5F47" w:rsidRPr="00E51152" w:rsidRDefault="00E32564" w:rsidP="00660ECA">
      <w:pPr>
        <w:numPr>
          <w:ilvl w:val="0"/>
          <w:numId w:val="27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Ca rezultat al netratării cariei </w:t>
      </w:r>
      <w:r w:rsidR="00F250A6" w:rsidRPr="00E51152">
        <w:rPr>
          <w:sz w:val="24"/>
          <w:szCs w:val="24"/>
          <w:lang w:val="ro-MD"/>
        </w:rPr>
        <w:t xml:space="preserve">dentare </w:t>
      </w:r>
      <w:r w:rsidR="00CD5F47" w:rsidRPr="00E51152">
        <w:rPr>
          <w:sz w:val="24"/>
          <w:szCs w:val="24"/>
          <w:lang w:val="ro-MD"/>
        </w:rPr>
        <w:t>la timp</w:t>
      </w:r>
    </w:p>
    <w:p w14:paraId="55A079A6" w14:textId="3BDBEA58" w:rsidR="00CD5F47" w:rsidRPr="00E51152" w:rsidRDefault="00E32564" w:rsidP="00660ECA">
      <w:pPr>
        <w:numPr>
          <w:ilvl w:val="0"/>
          <w:numId w:val="27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Ca rezultat al sanării necalitative a cavităţii bucale</w:t>
      </w:r>
      <w:r w:rsidR="00F250A6" w:rsidRPr="00E51152">
        <w:rPr>
          <w:sz w:val="24"/>
          <w:szCs w:val="24"/>
          <w:lang w:val="ro-MD"/>
        </w:rPr>
        <w:br/>
      </w:r>
    </w:p>
    <w:p w14:paraId="55A079A8" w14:textId="5AC35A27" w:rsidR="00CD5F47" w:rsidRPr="00E51152" w:rsidRDefault="00F250A6" w:rsidP="00660ECA">
      <w:pPr>
        <w:pStyle w:val="ac"/>
        <w:numPr>
          <w:ilvl w:val="0"/>
          <w:numId w:val="174"/>
        </w:numPr>
        <w:tabs>
          <w:tab w:val="left" w:pos="360"/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Evidențiați acuzele pacienţilor cu periodontită </w:t>
      </w:r>
      <w:r w:rsidRPr="00E51152">
        <w:rPr>
          <w:b/>
          <w:sz w:val="24"/>
          <w:szCs w:val="24"/>
          <w:lang w:val="ro-MD"/>
        </w:rPr>
        <w:t xml:space="preserve">apicală </w:t>
      </w:r>
      <w:r w:rsidR="00CD5F47" w:rsidRPr="00E51152">
        <w:rPr>
          <w:b/>
          <w:sz w:val="24"/>
          <w:szCs w:val="24"/>
          <w:lang w:val="ro-MD"/>
        </w:rPr>
        <w:t>cronică granulomatoasă:</w:t>
      </w:r>
    </w:p>
    <w:p w14:paraId="55A079A9" w14:textId="2A68E7E9" w:rsidR="00CD5F47" w:rsidRPr="00E51152" w:rsidRDefault="00E32564" w:rsidP="00660ECA">
      <w:pPr>
        <w:pStyle w:val="1"/>
        <w:numPr>
          <w:ilvl w:val="0"/>
          <w:numId w:val="28"/>
        </w:numPr>
        <w:tabs>
          <w:tab w:val="clear" w:pos="9498"/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Senzaţii dolore neînsemnate</w:t>
      </w:r>
    </w:p>
    <w:p w14:paraId="55A079AA" w14:textId="1595ACDD" w:rsidR="00CD5F47" w:rsidRPr="00E51152" w:rsidRDefault="00E32564" w:rsidP="00660ECA">
      <w:pPr>
        <w:numPr>
          <w:ilvl w:val="0"/>
          <w:numId w:val="28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Durere neînsemnate la dulce </w:t>
      </w:r>
    </w:p>
    <w:p w14:paraId="55A079AB" w14:textId="2A155E3F" w:rsidR="00CD5F47" w:rsidRPr="00E51152" w:rsidRDefault="00E32564" w:rsidP="00660ECA">
      <w:pPr>
        <w:numPr>
          <w:ilvl w:val="0"/>
          <w:numId w:val="28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Senzaţie de apăsare, de lacerare</w:t>
      </w:r>
      <w:r w:rsidR="00943CB7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(umflare),</w:t>
      </w:r>
      <w:r w:rsidR="00943CB7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de jenă</w:t>
      </w:r>
    </w:p>
    <w:p w14:paraId="55A079AC" w14:textId="10CD6710" w:rsidR="00CD5F47" w:rsidRPr="00E51152" w:rsidRDefault="00E32564" w:rsidP="00660ECA">
      <w:pPr>
        <w:numPr>
          <w:ilvl w:val="0"/>
          <w:numId w:val="28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Durere neînsemnate de la alimente fierbinţi</w:t>
      </w:r>
    </w:p>
    <w:p w14:paraId="55A079AD" w14:textId="32F791ED" w:rsidR="00CD5F47" w:rsidRPr="00E51152" w:rsidRDefault="00E32564" w:rsidP="00660ECA">
      <w:pPr>
        <w:numPr>
          <w:ilvl w:val="0"/>
          <w:numId w:val="28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Durere neînsemnate în timpul presi</w:t>
      </w:r>
      <w:r w:rsidR="00F250A6" w:rsidRPr="00E51152">
        <w:rPr>
          <w:b/>
          <w:color w:val="FF0000"/>
          <w:sz w:val="24"/>
          <w:szCs w:val="24"/>
          <w:lang w:val="ro-MD"/>
        </w:rPr>
        <w:t>unii pe dinte</w:t>
      </w:r>
    </w:p>
    <w:p w14:paraId="55A079AE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AF" w14:textId="07E32DC9" w:rsidR="00CD5F47" w:rsidRPr="00E51152" w:rsidRDefault="00F250A6" w:rsidP="00660ECA">
      <w:pPr>
        <w:pStyle w:val="ac"/>
        <w:numPr>
          <w:ilvl w:val="0"/>
          <w:numId w:val="174"/>
        </w:numPr>
        <w:tabs>
          <w:tab w:val="left" w:pos="360"/>
          <w:tab w:val="left" w:pos="450"/>
          <w:tab w:val="left" w:pos="540"/>
        </w:tabs>
        <w:ind w:left="360" w:right="-241" w:hanging="36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Identificați pentru care formă de periodontită este caracteristică prezenţa fistulei:</w:t>
      </w:r>
    </w:p>
    <w:p w14:paraId="55A079B0" w14:textId="3D2DD1B5" w:rsidR="00CD5F47" w:rsidRPr="00E51152" w:rsidRDefault="00CD5F47" w:rsidP="00660ECA">
      <w:pPr>
        <w:numPr>
          <w:ilvl w:val="0"/>
          <w:numId w:val="29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Periodontită</w:t>
      </w:r>
      <w:r w:rsidR="00F250A6" w:rsidRPr="00E51152">
        <w:rPr>
          <w:sz w:val="24"/>
          <w:szCs w:val="24"/>
          <w:lang w:val="ro-MD"/>
        </w:rPr>
        <w:t xml:space="preserve"> apicală</w:t>
      </w:r>
      <w:r w:rsidRPr="00E51152">
        <w:rPr>
          <w:sz w:val="24"/>
          <w:szCs w:val="24"/>
          <w:lang w:val="ro-MD"/>
        </w:rPr>
        <w:t xml:space="preserve"> cronică fibroasă</w:t>
      </w:r>
    </w:p>
    <w:p w14:paraId="55A079B1" w14:textId="1F8518BD" w:rsidR="00CD5F47" w:rsidRPr="00E51152" w:rsidRDefault="00CD5F47" w:rsidP="00660ECA">
      <w:pPr>
        <w:numPr>
          <w:ilvl w:val="0"/>
          <w:numId w:val="29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Periodontită</w:t>
      </w:r>
      <w:r w:rsidR="00F250A6" w:rsidRPr="00E51152">
        <w:rPr>
          <w:sz w:val="24"/>
          <w:szCs w:val="24"/>
          <w:lang w:val="ro-MD"/>
        </w:rPr>
        <w:t xml:space="preserve"> apicală</w:t>
      </w:r>
      <w:r w:rsidRPr="00E51152">
        <w:rPr>
          <w:sz w:val="24"/>
          <w:szCs w:val="24"/>
          <w:lang w:val="ro-MD"/>
        </w:rPr>
        <w:t xml:space="preserve"> cronică granulomatoasă</w:t>
      </w:r>
    </w:p>
    <w:p w14:paraId="55A079B2" w14:textId="79D8B919" w:rsidR="00CD5F47" w:rsidRPr="00E51152" w:rsidRDefault="00CD5F47" w:rsidP="00660ECA">
      <w:pPr>
        <w:numPr>
          <w:ilvl w:val="0"/>
          <w:numId w:val="29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Periodontită</w:t>
      </w:r>
      <w:r w:rsidR="00F250A6" w:rsidRPr="00E51152">
        <w:rPr>
          <w:b/>
          <w:color w:val="FF0000"/>
          <w:sz w:val="24"/>
          <w:szCs w:val="24"/>
          <w:lang w:val="ro-MD"/>
        </w:rPr>
        <w:t xml:space="preserve"> apicală</w:t>
      </w:r>
      <w:r w:rsidRPr="00E51152">
        <w:rPr>
          <w:b/>
          <w:color w:val="FF0000"/>
          <w:sz w:val="24"/>
          <w:szCs w:val="24"/>
          <w:lang w:val="ro-MD"/>
        </w:rPr>
        <w:t xml:space="preserve"> cronică granulantă</w:t>
      </w:r>
    </w:p>
    <w:p w14:paraId="55A079B3" w14:textId="1CCFF387" w:rsidR="00CD5F47" w:rsidRPr="00E51152" w:rsidRDefault="00CD5F47" w:rsidP="00660ECA">
      <w:pPr>
        <w:numPr>
          <w:ilvl w:val="0"/>
          <w:numId w:val="29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Periodontită </w:t>
      </w:r>
      <w:r w:rsidR="00F250A6" w:rsidRPr="00E51152">
        <w:rPr>
          <w:sz w:val="24"/>
          <w:szCs w:val="24"/>
          <w:lang w:val="ro-MD"/>
        </w:rPr>
        <w:t xml:space="preserve">apicală  </w:t>
      </w:r>
      <w:r w:rsidRPr="00E51152">
        <w:rPr>
          <w:sz w:val="24"/>
          <w:szCs w:val="24"/>
          <w:lang w:val="ro-MD"/>
        </w:rPr>
        <w:t>acută purulentă</w:t>
      </w:r>
    </w:p>
    <w:p w14:paraId="55A079B4" w14:textId="4B9F466B" w:rsidR="00CD5F47" w:rsidRPr="00E51152" w:rsidRDefault="00CD5F47" w:rsidP="00660ECA">
      <w:pPr>
        <w:numPr>
          <w:ilvl w:val="0"/>
          <w:numId w:val="29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Periodontită</w:t>
      </w:r>
      <w:r w:rsidR="00F250A6" w:rsidRPr="00E51152">
        <w:rPr>
          <w:sz w:val="24"/>
          <w:szCs w:val="24"/>
          <w:lang w:val="ro-MD"/>
        </w:rPr>
        <w:t xml:space="preserve"> apicală</w:t>
      </w:r>
      <w:r w:rsidRPr="00E51152">
        <w:rPr>
          <w:sz w:val="24"/>
          <w:szCs w:val="24"/>
          <w:lang w:val="ro-MD"/>
        </w:rPr>
        <w:t xml:space="preserve">  cronică granulomatoasă în stadiul de acutizare</w:t>
      </w:r>
    </w:p>
    <w:p w14:paraId="55A079B5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B6" w14:textId="7942A76F" w:rsidR="00CD5F47" w:rsidRPr="00E51152" w:rsidRDefault="00F250A6" w:rsidP="00660ECA">
      <w:pPr>
        <w:pStyle w:val="ac"/>
        <w:numPr>
          <w:ilvl w:val="0"/>
          <w:numId w:val="174"/>
        </w:numPr>
        <w:tabs>
          <w:tab w:val="left" w:pos="360"/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Precizați în ce formă de periodontită </w:t>
      </w:r>
      <w:r w:rsidRPr="00E51152">
        <w:rPr>
          <w:b/>
          <w:sz w:val="24"/>
          <w:szCs w:val="24"/>
          <w:lang w:val="ro-MD"/>
        </w:rPr>
        <w:t xml:space="preserve">apicală </w:t>
      </w:r>
      <w:r w:rsidR="00CD5F47" w:rsidRPr="00E51152">
        <w:rPr>
          <w:b/>
          <w:sz w:val="24"/>
          <w:szCs w:val="24"/>
          <w:lang w:val="ro-MD"/>
        </w:rPr>
        <w:t>cronică pentru stabilirea diagnosticului prezumtiv nu este necesar examenul radiologic, semnificativ fiind:</w:t>
      </w:r>
    </w:p>
    <w:p w14:paraId="55A079B7" w14:textId="55FDDECE" w:rsidR="00CD5F47" w:rsidRPr="00E51152" w:rsidRDefault="00E32564" w:rsidP="00660ECA">
      <w:pPr>
        <w:numPr>
          <w:ilvl w:val="0"/>
          <w:numId w:val="30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Hiperemia gingiei adiacente dintelui afectat</w:t>
      </w:r>
    </w:p>
    <w:p w14:paraId="55A079B8" w14:textId="07596220" w:rsidR="00CD5F47" w:rsidRPr="00E51152" w:rsidRDefault="00E32564" w:rsidP="00660ECA">
      <w:pPr>
        <w:pStyle w:val="ac"/>
        <w:numPr>
          <w:ilvl w:val="0"/>
          <w:numId w:val="30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Prezența fistulei </w:t>
      </w:r>
    </w:p>
    <w:p w14:paraId="55A079B9" w14:textId="0B161E93" w:rsidR="00CD5F47" w:rsidRPr="00E51152" w:rsidRDefault="00E32564" w:rsidP="00660ECA">
      <w:pPr>
        <w:numPr>
          <w:ilvl w:val="0"/>
          <w:numId w:val="30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F250A6" w:rsidRPr="00E51152">
        <w:rPr>
          <w:sz w:val="24"/>
          <w:szCs w:val="24"/>
          <w:lang w:val="ro-MD"/>
        </w:rPr>
        <w:t>Periodontită apicală c</w:t>
      </w:r>
      <w:r w:rsidR="00CD5F47" w:rsidRPr="00E51152">
        <w:rPr>
          <w:sz w:val="24"/>
          <w:szCs w:val="24"/>
          <w:lang w:val="ro-MD"/>
        </w:rPr>
        <w:t>ronică granulomatoasă</w:t>
      </w:r>
    </w:p>
    <w:p w14:paraId="55A079BA" w14:textId="6A9FA2AD" w:rsidR="00CD5F47" w:rsidRPr="00E51152" w:rsidRDefault="00E32564" w:rsidP="00660ECA">
      <w:pPr>
        <w:numPr>
          <w:ilvl w:val="0"/>
          <w:numId w:val="30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F250A6" w:rsidRPr="00E51152">
        <w:rPr>
          <w:b/>
          <w:color w:val="FF0000"/>
          <w:sz w:val="24"/>
          <w:szCs w:val="24"/>
          <w:lang w:val="ro-MD"/>
        </w:rPr>
        <w:t>Periodontită apicală</w:t>
      </w:r>
      <w:r w:rsidR="00F250A6" w:rsidRPr="00E51152">
        <w:rPr>
          <w:color w:val="FF0000"/>
          <w:sz w:val="24"/>
          <w:szCs w:val="24"/>
          <w:lang w:val="ro-MD"/>
        </w:rPr>
        <w:t xml:space="preserve"> </w:t>
      </w:r>
      <w:r w:rsidR="00F250A6" w:rsidRPr="00E51152">
        <w:rPr>
          <w:b/>
          <w:color w:val="FF0000"/>
          <w:sz w:val="24"/>
          <w:szCs w:val="24"/>
          <w:lang w:val="ro-MD"/>
        </w:rPr>
        <w:t>c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ronică granulantă </w:t>
      </w:r>
    </w:p>
    <w:p w14:paraId="55A079BB" w14:textId="0930A64F" w:rsidR="00CD5F47" w:rsidRPr="00E51152" w:rsidRDefault="00E32564" w:rsidP="00660ECA">
      <w:pPr>
        <w:numPr>
          <w:ilvl w:val="0"/>
          <w:numId w:val="30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F250A6" w:rsidRPr="00E51152">
        <w:rPr>
          <w:sz w:val="24"/>
          <w:szCs w:val="24"/>
          <w:lang w:val="ro-MD"/>
        </w:rPr>
        <w:t>Periodontită apicală c</w:t>
      </w:r>
      <w:r w:rsidR="00CD5F47" w:rsidRPr="00E51152">
        <w:rPr>
          <w:sz w:val="24"/>
          <w:szCs w:val="24"/>
          <w:lang w:val="ro-MD"/>
        </w:rPr>
        <w:t>ronică fibroasă</w:t>
      </w:r>
    </w:p>
    <w:p w14:paraId="55A079BC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BD" w14:textId="0F82EAAB" w:rsidR="00CD5F47" w:rsidRPr="00E51152" w:rsidRDefault="00CD5F47" w:rsidP="00660ECA">
      <w:pPr>
        <w:pStyle w:val="ac"/>
        <w:numPr>
          <w:ilvl w:val="0"/>
          <w:numId w:val="174"/>
        </w:numPr>
        <w:tabs>
          <w:tab w:val="left" w:pos="360"/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 xml:space="preserve">S. Identificați forma de periodontită </w:t>
      </w:r>
      <w:r w:rsidR="00F250A6" w:rsidRPr="00E51152">
        <w:rPr>
          <w:b/>
          <w:sz w:val="24"/>
          <w:szCs w:val="24"/>
          <w:lang w:val="ro-MD"/>
        </w:rPr>
        <w:t xml:space="preserve">apicală </w:t>
      </w:r>
      <w:r w:rsidRPr="00E51152">
        <w:rPr>
          <w:b/>
          <w:sz w:val="24"/>
          <w:szCs w:val="24"/>
          <w:lang w:val="ro-MD"/>
        </w:rPr>
        <w:t>pentru care este caracteristic  simptomul  vazoparezei:</w:t>
      </w:r>
    </w:p>
    <w:p w14:paraId="55A079BE" w14:textId="7EBA1505" w:rsidR="00CD5F47" w:rsidRPr="00E51152" w:rsidRDefault="00E32564" w:rsidP="00660ECA">
      <w:pPr>
        <w:pStyle w:val="3"/>
        <w:numPr>
          <w:ilvl w:val="0"/>
          <w:numId w:val="31"/>
        </w:numPr>
        <w:tabs>
          <w:tab w:val="clear" w:pos="9498"/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Periodontită </w:t>
      </w:r>
      <w:r w:rsidR="00F250A6" w:rsidRPr="00E51152">
        <w:rPr>
          <w:sz w:val="24"/>
          <w:szCs w:val="24"/>
          <w:lang w:val="ro-MD"/>
        </w:rPr>
        <w:t xml:space="preserve">apicală </w:t>
      </w:r>
      <w:r w:rsidR="00CD5F47" w:rsidRPr="00E51152">
        <w:rPr>
          <w:sz w:val="24"/>
          <w:szCs w:val="24"/>
          <w:lang w:val="ro-MD"/>
        </w:rPr>
        <w:t>acută seroasă</w:t>
      </w:r>
    </w:p>
    <w:p w14:paraId="55A079BF" w14:textId="43C565F7" w:rsidR="00CD5F47" w:rsidRPr="00E51152" w:rsidRDefault="00E32564" w:rsidP="00660ECA">
      <w:pPr>
        <w:numPr>
          <w:ilvl w:val="0"/>
          <w:numId w:val="31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Periodontită </w:t>
      </w:r>
      <w:r w:rsidR="00F250A6" w:rsidRPr="00E51152">
        <w:rPr>
          <w:sz w:val="24"/>
          <w:szCs w:val="24"/>
          <w:lang w:val="ro-MD"/>
        </w:rPr>
        <w:t xml:space="preserve">apicală </w:t>
      </w:r>
      <w:r w:rsidR="00CD5F47" w:rsidRPr="00E51152">
        <w:rPr>
          <w:sz w:val="24"/>
          <w:szCs w:val="24"/>
          <w:lang w:val="ro-MD"/>
        </w:rPr>
        <w:t>cronică granulomatoasă</w:t>
      </w:r>
    </w:p>
    <w:p w14:paraId="55A079C0" w14:textId="06E58608" w:rsidR="00CD5F47" w:rsidRPr="00E51152" w:rsidRDefault="00E32564" w:rsidP="00660ECA">
      <w:pPr>
        <w:numPr>
          <w:ilvl w:val="0"/>
          <w:numId w:val="31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Periodontită </w:t>
      </w:r>
      <w:r w:rsidR="00F250A6" w:rsidRPr="00E51152">
        <w:rPr>
          <w:sz w:val="24"/>
          <w:szCs w:val="24"/>
          <w:lang w:val="ro-MD"/>
        </w:rPr>
        <w:t xml:space="preserve">apicală </w:t>
      </w:r>
      <w:r w:rsidR="00CD5F47" w:rsidRPr="00E51152">
        <w:rPr>
          <w:sz w:val="24"/>
          <w:szCs w:val="24"/>
          <w:lang w:val="ro-MD"/>
        </w:rPr>
        <w:t>acută purulentă</w:t>
      </w:r>
    </w:p>
    <w:p w14:paraId="55A079C1" w14:textId="2E539775" w:rsidR="00CD5F47" w:rsidRPr="00E51152" w:rsidRDefault="00E32564" w:rsidP="00660ECA">
      <w:pPr>
        <w:numPr>
          <w:ilvl w:val="0"/>
          <w:numId w:val="31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Periodontită </w:t>
      </w:r>
      <w:r w:rsidR="00F250A6" w:rsidRPr="00E51152">
        <w:rPr>
          <w:b/>
          <w:color w:val="FF0000"/>
          <w:sz w:val="24"/>
          <w:szCs w:val="24"/>
          <w:lang w:val="ro-MD"/>
        </w:rPr>
        <w:t xml:space="preserve">apicală </w:t>
      </w:r>
      <w:r w:rsidR="00CD5F47" w:rsidRPr="00E51152">
        <w:rPr>
          <w:b/>
          <w:color w:val="FF0000"/>
          <w:sz w:val="24"/>
          <w:szCs w:val="24"/>
          <w:lang w:val="ro-MD"/>
        </w:rPr>
        <w:t>cronică granulantă</w:t>
      </w:r>
    </w:p>
    <w:p w14:paraId="55A079C2" w14:textId="57E61FF8" w:rsidR="00CD5F47" w:rsidRPr="00E51152" w:rsidRDefault="00E32564" w:rsidP="00660ECA">
      <w:pPr>
        <w:numPr>
          <w:ilvl w:val="0"/>
          <w:numId w:val="31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Periodontită</w:t>
      </w:r>
      <w:r w:rsidR="00F250A6" w:rsidRPr="00E51152">
        <w:rPr>
          <w:sz w:val="24"/>
          <w:szCs w:val="24"/>
          <w:lang w:val="ro-MD"/>
        </w:rPr>
        <w:t xml:space="preserve"> apicală</w:t>
      </w:r>
      <w:r w:rsidR="00CD5F47" w:rsidRPr="00E51152">
        <w:rPr>
          <w:sz w:val="24"/>
          <w:szCs w:val="24"/>
          <w:lang w:val="ro-MD"/>
        </w:rPr>
        <w:t xml:space="preserve"> cronică fibroasă</w:t>
      </w:r>
    </w:p>
    <w:p w14:paraId="55A079C3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C4" w14:textId="5AF309C4" w:rsidR="00CD5F47" w:rsidRPr="00E51152" w:rsidRDefault="006A49C5" w:rsidP="00660ECA">
      <w:pPr>
        <w:pStyle w:val="ac"/>
        <w:numPr>
          <w:ilvl w:val="0"/>
          <w:numId w:val="174"/>
        </w:numPr>
        <w:tabs>
          <w:tab w:val="left" w:pos="360"/>
          <w:tab w:val="left" w:pos="450"/>
          <w:tab w:val="left" w:pos="540"/>
        </w:tabs>
        <w:ind w:left="360" w:right="-241" w:hanging="36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S. Precizați tabloul radiologic al periodontitei </w:t>
      </w:r>
      <w:r w:rsidRPr="00E51152">
        <w:rPr>
          <w:b/>
          <w:sz w:val="24"/>
          <w:szCs w:val="24"/>
          <w:lang w:val="ro-MD"/>
        </w:rPr>
        <w:t xml:space="preserve">apicale </w:t>
      </w:r>
      <w:r w:rsidR="00CD5F47" w:rsidRPr="00E51152">
        <w:rPr>
          <w:b/>
          <w:sz w:val="24"/>
          <w:szCs w:val="24"/>
          <w:lang w:val="ro-MD"/>
        </w:rPr>
        <w:t>cronice granulante:</w:t>
      </w:r>
    </w:p>
    <w:p w14:paraId="55A079C5" w14:textId="77777777" w:rsidR="00CD5F47" w:rsidRPr="00E51152" w:rsidRDefault="00CD5F47" w:rsidP="00660ECA">
      <w:pPr>
        <w:numPr>
          <w:ilvl w:val="0"/>
          <w:numId w:val="32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Dilatarea uniformă a fantei periodontale în regiunea periapicală</w:t>
      </w:r>
    </w:p>
    <w:p w14:paraId="55A079C6" w14:textId="67EB3697" w:rsidR="00CD5F47" w:rsidRPr="00E51152" w:rsidRDefault="00CD5F47" w:rsidP="00660ECA">
      <w:pPr>
        <w:numPr>
          <w:ilvl w:val="0"/>
          <w:numId w:val="32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Focar de osteoliză în regiunea apexului</w:t>
      </w:r>
      <w:r w:rsidR="006A49C5" w:rsidRPr="00E51152">
        <w:rPr>
          <w:sz w:val="24"/>
          <w:szCs w:val="24"/>
          <w:lang w:val="ro-MD"/>
        </w:rPr>
        <w:t xml:space="preserve"> radicular</w:t>
      </w:r>
    </w:p>
    <w:p w14:paraId="55A079C7" w14:textId="46129CB4" w:rsidR="00CD5F47" w:rsidRPr="00E51152" w:rsidRDefault="00CD5F47" w:rsidP="00660ECA">
      <w:pPr>
        <w:numPr>
          <w:ilvl w:val="0"/>
          <w:numId w:val="32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Focar de osteoliză în regiunea apexului </w:t>
      </w:r>
      <w:r w:rsidR="006A49C5" w:rsidRPr="00E51152">
        <w:rPr>
          <w:sz w:val="24"/>
          <w:szCs w:val="24"/>
          <w:lang w:val="ro-MD"/>
        </w:rPr>
        <w:t xml:space="preserve">radicular </w:t>
      </w:r>
      <w:r w:rsidRPr="00E51152">
        <w:rPr>
          <w:sz w:val="24"/>
          <w:szCs w:val="24"/>
          <w:lang w:val="ro-MD"/>
        </w:rPr>
        <w:t>cu contururi neclare</w:t>
      </w:r>
    </w:p>
    <w:p w14:paraId="55A079C8" w14:textId="77777777" w:rsidR="00CD5F47" w:rsidRPr="00E51152" w:rsidRDefault="00CD5F47" w:rsidP="00660ECA">
      <w:pPr>
        <w:numPr>
          <w:ilvl w:val="0"/>
          <w:numId w:val="32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Focar de osteoliză în regiunea periapicală cu contururi neclare, cu limită sub formă de linie frântă.</w:t>
      </w:r>
    </w:p>
    <w:p w14:paraId="55A079C9" w14:textId="1F17465C" w:rsidR="00CD5F47" w:rsidRPr="00E51152" w:rsidRDefault="00CD5F47" w:rsidP="00660ECA">
      <w:pPr>
        <w:numPr>
          <w:ilvl w:val="0"/>
          <w:numId w:val="32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Focar de osteoliză de formă rotundă</w:t>
      </w:r>
      <w:r w:rsidR="006A49C5" w:rsidRPr="00E51152">
        <w:rPr>
          <w:sz w:val="24"/>
          <w:szCs w:val="24"/>
          <w:lang w:val="ro-MD"/>
        </w:rPr>
        <w:t>/ovală</w:t>
      </w:r>
      <w:r w:rsidRPr="00E51152">
        <w:rPr>
          <w:sz w:val="24"/>
          <w:szCs w:val="24"/>
          <w:lang w:val="ro-MD"/>
        </w:rPr>
        <w:t>, cu limite clare bine delimitate şi diametru 0,5cm</w:t>
      </w:r>
    </w:p>
    <w:p w14:paraId="55A079CA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CB" w14:textId="5C94B897" w:rsidR="00CD5F47" w:rsidRPr="00E51152" w:rsidRDefault="006A49C5" w:rsidP="007F05AD">
      <w:pPr>
        <w:tabs>
          <w:tab w:val="left" w:pos="360"/>
          <w:tab w:val="left" w:pos="450"/>
          <w:tab w:val="left" w:pos="540"/>
        </w:tabs>
        <w:ind w:left="360" w:right="-241" w:hanging="36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28</w:t>
      </w:r>
      <w:r w:rsidR="00CD5F47" w:rsidRPr="00E51152">
        <w:rPr>
          <w:b/>
          <w:sz w:val="24"/>
          <w:szCs w:val="24"/>
          <w:lang w:val="ro-MD"/>
        </w:rPr>
        <w:t>. 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Indicați schimbări morfopatologice  ce au loc în periodontita cronică granulantă:</w:t>
      </w:r>
    </w:p>
    <w:p w14:paraId="55A079CC" w14:textId="77777777" w:rsidR="00CD5F47" w:rsidRPr="00E51152" w:rsidRDefault="00CD5F47" w:rsidP="00660ECA">
      <w:pPr>
        <w:pStyle w:val="3"/>
        <w:numPr>
          <w:ilvl w:val="0"/>
          <w:numId w:val="33"/>
        </w:numPr>
        <w:tabs>
          <w:tab w:val="clear" w:pos="9498"/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Creşterea infiltraţiei leucocitare</w:t>
      </w:r>
    </w:p>
    <w:p w14:paraId="55A079CD" w14:textId="77777777" w:rsidR="00CD5F47" w:rsidRPr="00E51152" w:rsidRDefault="00CD5F47" w:rsidP="00660ECA">
      <w:pPr>
        <w:numPr>
          <w:ilvl w:val="0"/>
          <w:numId w:val="33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Necroza tisulară şi formarea abcesului</w:t>
      </w:r>
    </w:p>
    <w:p w14:paraId="55A079CE" w14:textId="77777777" w:rsidR="00CD5F47" w:rsidRPr="00E51152" w:rsidRDefault="00CD5F47" w:rsidP="00660ECA">
      <w:pPr>
        <w:numPr>
          <w:ilvl w:val="0"/>
          <w:numId w:val="33"/>
        </w:numPr>
        <w:tabs>
          <w:tab w:val="left" w:pos="360"/>
          <w:tab w:val="left" w:pos="450"/>
          <w:tab w:val="left" w:pos="540"/>
        </w:tabs>
        <w:ind w:left="0" w:right="-241" w:firstLine="0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Apariția ţesutului fibros </w:t>
      </w:r>
    </w:p>
    <w:p w14:paraId="343FE68F" w14:textId="77777777" w:rsidR="006A49C5" w:rsidRPr="00E51152" w:rsidRDefault="00CD5F47" w:rsidP="00660ECA">
      <w:pPr>
        <w:numPr>
          <w:ilvl w:val="0"/>
          <w:numId w:val="33"/>
        </w:numPr>
        <w:tabs>
          <w:tab w:val="left" w:pos="360"/>
          <w:tab w:val="left" w:pos="450"/>
          <w:tab w:val="left" w:pos="540"/>
        </w:tabs>
        <w:ind w:right="-241"/>
        <w:jc w:val="both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Formarea ţesutului de granulație cu număr mare de capilare, fibroblaşti, celule plasmatice, leucocite</w:t>
      </w:r>
    </w:p>
    <w:p w14:paraId="55A079D0" w14:textId="127CBE44" w:rsidR="00CD5F47" w:rsidRPr="00E51152" w:rsidRDefault="00CD5F47" w:rsidP="00660ECA">
      <w:pPr>
        <w:numPr>
          <w:ilvl w:val="0"/>
          <w:numId w:val="33"/>
        </w:numPr>
        <w:tabs>
          <w:tab w:val="left" w:pos="360"/>
          <w:tab w:val="left" w:pos="450"/>
        </w:tabs>
        <w:ind w:left="450" w:right="-241" w:hanging="450"/>
        <w:jc w:val="both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Liza ţesuturilor periapicale de către osteoclaşti (lamina corticală a alveolei, dentinei, cimentului radicular</w:t>
      </w:r>
      <w:r w:rsidRPr="00E51152">
        <w:rPr>
          <w:b/>
          <w:sz w:val="24"/>
          <w:szCs w:val="24"/>
          <w:lang w:val="ro-MD"/>
        </w:rPr>
        <w:t>)</w:t>
      </w:r>
    </w:p>
    <w:p w14:paraId="55A079D1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D2" w14:textId="4011FE61" w:rsidR="00CD5F47" w:rsidRPr="00E51152" w:rsidRDefault="006A49C5" w:rsidP="006A49C5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29.</w:t>
      </w:r>
      <w:r w:rsidR="00E32564" w:rsidRPr="00E51152">
        <w:rPr>
          <w:b/>
          <w:sz w:val="24"/>
          <w:szCs w:val="24"/>
          <w:lang w:val="ro-MD"/>
        </w:rPr>
        <w:t xml:space="preserve">  </w:t>
      </w:r>
      <w:r w:rsidR="00CD5F47" w:rsidRPr="00E51152">
        <w:rPr>
          <w:b/>
          <w:sz w:val="24"/>
          <w:szCs w:val="24"/>
          <w:lang w:val="ro-MD"/>
        </w:rPr>
        <w:t>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Evidențiați cea mai activă formă dintre periodontitele (Pt) cronice:</w:t>
      </w:r>
    </w:p>
    <w:p w14:paraId="55A079D3" w14:textId="1BB1C915" w:rsidR="00CD5F47" w:rsidRPr="00E51152" w:rsidRDefault="00E32564" w:rsidP="00660ECA">
      <w:pPr>
        <w:numPr>
          <w:ilvl w:val="0"/>
          <w:numId w:val="34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 xml:space="preserve">Pt </w:t>
      </w:r>
      <w:r w:rsidR="006A49C5" w:rsidRPr="00E51152">
        <w:rPr>
          <w:sz w:val="24"/>
          <w:szCs w:val="24"/>
          <w:lang w:val="ro-MD"/>
        </w:rPr>
        <w:t xml:space="preserve">apicală </w:t>
      </w:r>
      <w:r w:rsidR="00CD5F47" w:rsidRPr="00E51152">
        <w:rPr>
          <w:sz w:val="24"/>
          <w:szCs w:val="24"/>
          <w:lang w:val="ro-MD"/>
        </w:rPr>
        <w:t>cronică fibroasă</w:t>
      </w:r>
    </w:p>
    <w:p w14:paraId="55A079D4" w14:textId="405DCAFB" w:rsidR="00CD5F47" w:rsidRPr="00E51152" w:rsidRDefault="00E32564" w:rsidP="00660ECA">
      <w:pPr>
        <w:numPr>
          <w:ilvl w:val="0"/>
          <w:numId w:val="34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Pt </w:t>
      </w:r>
      <w:r w:rsidR="006A49C5" w:rsidRPr="00E51152">
        <w:rPr>
          <w:b/>
          <w:color w:val="FF0000"/>
          <w:sz w:val="24"/>
          <w:szCs w:val="24"/>
          <w:lang w:val="ro-MD"/>
        </w:rPr>
        <w:t xml:space="preserve">apicală </w:t>
      </w:r>
      <w:r w:rsidR="00CD5F47" w:rsidRPr="00E51152">
        <w:rPr>
          <w:b/>
          <w:color w:val="FF0000"/>
          <w:sz w:val="24"/>
          <w:szCs w:val="24"/>
          <w:lang w:val="ro-MD"/>
        </w:rPr>
        <w:t>cronică granulantă</w:t>
      </w:r>
    </w:p>
    <w:p w14:paraId="55A079D5" w14:textId="79147E5D" w:rsidR="00CD5F47" w:rsidRPr="00E51152" w:rsidRDefault="00E32564" w:rsidP="00660ECA">
      <w:pPr>
        <w:numPr>
          <w:ilvl w:val="0"/>
          <w:numId w:val="34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 xml:space="preserve">Pt </w:t>
      </w:r>
      <w:r w:rsidR="006A49C5" w:rsidRPr="00E51152">
        <w:rPr>
          <w:sz w:val="24"/>
          <w:szCs w:val="24"/>
          <w:lang w:val="ro-MD"/>
        </w:rPr>
        <w:t xml:space="preserve">apicală </w:t>
      </w:r>
      <w:r w:rsidR="00CD5F47" w:rsidRPr="00E51152">
        <w:rPr>
          <w:sz w:val="24"/>
          <w:szCs w:val="24"/>
          <w:lang w:val="ro-MD"/>
        </w:rPr>
        <w:t>cronică granulomatoasă</w:t>
      </w:r>
    </w:p>
    <w:p w14:paraId="55A079D6" w14:textId="10DCF6F9" w:rsidR="00CD5F47" w:rsidRPr="00E51152" w:rsidRDefault="00CF0340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D. </w:t>
      </w:r>
      <w:r w:rsidR="00E32564"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 xml:space="preserve">Pt </w:t>
      </w:r>
      <w:r w:rsidR="006A49C5" w:rsidRPr="00E51152">
        <w:rPr>
          <w:sz w:val="24"/>
          <w:szCs w:val="24"/>
          <w:lang w:val="ro-MD"/>
        </w:rPr>
        <w:t xml:space="preserve">apicală </w:t>
      </w:r>
      <w:r w:rsidR="00CD5F47" w:rsidRPr="00E51152">
        <w:rPr>
          <w:sz w:val="24"/>
          <w:szCs w:val="24"/>
          <w:lang w:val="ro-MD"/>
        </w:rPr>
        <w:t>cronică granulomatoasă în exacerbare</w:t>
      </w:r>
    </w:p>
    <w:p w14:paraId="55A079D7" w14:textId="3FB7FFCB" w:rsidR="00CD5F47" w:rsidRPr="00E51152" w:rsidRDefault="00E32564" w:rsidP="00660ECA">
      <w:pPr>
        <w:numPr>
          <w:ilvl w:val="0"/>
          <w:numId w:val="34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 xml:space="preserve">Pt </w:t>
      </w:r>
      <w:r w:rsidR="006A49C5" w:rsidRPr="00E51152">
        <w:rPr>
          <w:sz w:val="24"/>
          <w:szCs w:val="24"/>
          <w:lang w:val="ro-MD"/>
        </w:rPr>
        <w:t xml:space="preserve">apicală </w:t>
      </w:r>
      <w:r w:rsidR="00CD5F47" w:rsidRPr="00E51152">
        <w:rPr>
          <w:sz w:val="24"/>
          <w:szCs w:val="24"/>
          <w:lang w:val="ro-MD"/>
        </w:rPr>
        <w:t>cronică fibroasă în exacerbare</w:t>
      </w:r>
    </w:p>
    <w:p w14:paraId="55A079D8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D9" w14:textId="6BCEF2DF" w:rsidR="00CD5F47" w:rsidRPr="00E51152" w:rsidRDefault="006A49C5" w:rsidP="007F05AD">
      <w:pPr>
        <w:tabs>
          <w:tab w:val="left" w:pos="360"/>
          <w:tab w:val="left" w:pos="450"/>
          <w:tab w:val="left" w:pos="540"/>
        </w:tabs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30</w:t>
      </w:r>
      <w:r w:rsidR="00CD5F47" w:rsidRPr="00E51152">
        <w:rPr>
          <w:b/>
          <w:sz w:val="24"/>
          <w:szCs w:val="24"/>
          <w:lang w:val="ro-MD"/>
        </w:rPr>
        <w:t>.  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Ca urmare a căror manifestări,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periodontita </w:t>
      </w:r>
      <w:r w:rsidR="007807AE" w:rsidRPr="00E51152">
        <w:rPr>
          <w:b/>
          <w:sz w:val="24"/>
          <w:szCs w:val="24"/>
          <w:lang w:val="ro-MD"/>
        </w:rPr>
        <w:t xml:space="preserve">apicală </w:t>
      </w:r>
      <w:r w:rsidR="00CD5F47" w:rsidRPr="00E51152">
        <w:rPr>
          <w:b/>
          <w:sz w:val="24"/>
          <w:szCs w:val="24"/>
          <w:lang w:val="ro-MD"/>
        </w:rPr>
        <w:t>cronică granulantă poate servi sursă de intoxicaţie pentru întreg organismul:</w:t>
      </w:r>
    </w:p>
    <w:p w14:paraId="55A079DA" w14:textId="55B753A7" w:rsidR="00CD5F47" w:rsidRPr="00E51152" w:rsidRDefault="00E32564" w:rsidP="00660ECA">
      <w:pPr>
        <w:numPr>
          <w:ilvl w:val="0"/>
          <w:numId w:val="35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Consecinţa procesului rezorbtiv în alveolă</w:t>
      </w:r>
    </w:p>
    <w:p w14:paraId="55A079DB" w14:textId="2CA41202" w:rsidR="00CD5F47" w:rsidRPr="00E51152" w:rsidRDefault="00E32564" w:rsidP="00660ECA">
      <w:pPr>
        <w:numPr>
          <w:ilvl w:val="0"/>
          <w:numId w:val="35"/>
        </w:numPr>
        <w:tabs>
          <w:tab w:val="left" w:pos="360"/>
          <w:tab w:val="left" w:pos="450"/>
          <w:tab w:val="left" w:pos="540"/>
        </w:tabs>
        <w:ind w:left="0" w:right="-241" w:firstLine="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Produsele toxice ale inflamaţie  absorbite în sânge</w:t>
      </w:r>
    </w:p>
    <w:p w14:paraId="55A079DC" w14:textId="4C54B8D0" w:rsidR="00CD5F47" w:rsidRPr="00E51152" w:rsidRDefault="00E32564" w:rsidP="00E32564">
      <w:pPr>
        <w:numPr>
          <w:ilvl w:val="0"/>
          <w:numId w:val="35"/>
        </w:numPr>
        <w:tabs>
          <w:tab w:val="clear" w:pos="360"/>
          <w:tab w:val="left" w:pos="270"/>
          <w:tab w:val="left" w:pos="450"/>
          <w:tab w:val="left" w:pos="540"/>
        </w:tabs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 </w:t>
      </w:r>
      <w:r w:rsidR="00CD5F47" w:rsidRPr="00E51152">
        <w:rPr>
          <w:sz w:val="24"/>
          <w:szCs w:val="24"/>
          <w:lang w:val="ro-MD"/>
        </w:rPr>
        <w:t>Granulaţiile proliferează în spaţiul osteomedular al maxila</w:t>
      </w:r>
      <w:r w:rsidR="007807AE" w:rsidRPr="00E51152">
        <w:rPr>
          <w:sz w:val="24"/>
          <w:szCs w:val="24"/>
          <w:lang w:val="ro-MD"/>
        </w:rPr>
        <w:t>relor, formând fistule cu secreții</w:t>
      </w:r>
      <w:r w:rsidR="00CD5F47" w:rsidRPr="00E51152">
        <w:rPr>
          <w:sz w:val="24"/>
          <w:szCs w:val="24"/>
          <w:lang w:val="ro-MD"/>
        </w:rPr>
        <w:t xml:space="preserve"> purulent</w:t>
      </w:r>
      <w:r w:rsidR="007807AE" w:rsidRPr="00E51152">
        <w:rPr>
          <w:sz w:val="24"/>
          <w:szCs w:val="24"/>
          <w:lang w:val="ro-MD"/>
        </w:rPr>
        <w:t>e</w:t>
      </w:r>
    </w:p>
    <w:p w14:paraId="55A079DD" w14:textId="488763CF" w:rsidR="00CD5F47" w:rsidRPr="00E51152" w:rsidRDefault="00E32564" w:rsidP="00660ECA">
      <w:pPr>
        <w:numPr>
          <w:ilvl w:val="0"/>
          <w:numId w:val="35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Consecinţa procesului rezorbtiv în cementul radicular</w:t>
      </w:r>
    </w:p>
    <w:p w14:paraId="55A079DE" w14:textId="4419EDAB" w:rsidR="00CD5F47" w:rsidRPr="00E51152" w:rsidRDefault="00E32564" w:rsidP="00660ECA">
      <w:pPr>
        <w:numPr>
          <w:ilvl w:val="0"/>
          <w:numId w:val="35"/>
        </w:numPr>
        <w:tabs>
          <w:tab w:val="left" w:pos="360"/>
          <w:tab w:val="left" w:pos="450"/>
          <w:tab w:val="left" w:pos="540"/>
        </w:tabs>
        <w:ind w:left="0" w:right="-241" w:firstLine="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 xml:space="preserve">Consecinţa procesului rezorbtiv în dentina radiculară  </w:t>
      </w:r>
    </w:p>
    <w:p w14:paraId="55A079DF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E0" w14:textId="7A369A13" w:rsidR="00CD5F47" w:rsidRPr="00E51152" w:rsidRDefault="006A49C5" w:rsidP="00943CB7">
      <w:pPr>
        <w:tabs>
          <w:tab w:val="left" w:pos="360"/>
          <w:tab w:val="left" w:pos="450"/>
          <w:tab w:val="left" w:pos="540"/>
        </w:tabs>
        <w:ind w:right="-241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ro-MD"/>
        </w:rPr>
        <w:t>31</w:t>
      </w:r>
      <w:r w:rsidR="00CD5F47" w:rsidRPr="00E51152">
        <w:rPr>
          <w:b/>
          <w:sz w:val="24"/>
          <w:szCs w:val="24"/>
          <w:lang w:val="ro-MD"/>
        </w:rPr>
        <w:t>.  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S. </w:t>
      </w:r>
      <w:r w:rsidR="00CD5F47" w:rsidRPr="00E51152">
        <w:rPr>
          <w:b/>
          <w:sz w:val="24"/>
          <w:szCs w:val="24"/>
          <w:lang w:val="es-ES"/>
        </w:rPr>
        <w:t>Precizați proprietățile hidroxidului de calciu:</w:t>
      </w:r>
    </w:p>
    <w:p w14:paraId="55A079E1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A. Posedă efect bacteriostatic</w:t>
      </w:r>
    </w:p>
    <w:p w14:paraId="55A079E2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B. Contribuie la permiabilizarea canalului radicular</w:t>
      </w:r>
    </w:p>
    <w:p w14:paraId="55A079E3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C. Posedă efect bactericid puternic</w:t>
      </w:r>
    </w:p>
    <w:p w14:paraId="55A079E4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D. Se utilizează la etapa de uscare a canalului</w:t>
      </w:r>
    </w:p>
    <w:p w14:paraId="55A079E5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 xml:space="preserve">E. Nu se resoarbe </w:t>
      </w:r>
    </w:p>
    <w:p w14:paraId="55A079E6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i/>
          <w:sz w:val="24"/>
          <w:szCs w:val="24"/>
          <w:lang w:val="ro-MD"/>
        </w:rPr>
      </w:pPr>
    </w:p>
    <w:p w14:paraId="55A079E7" w14:textId="50901009" w:rsidR="00CD5F47" w:rsidRPr="00E51152" w:rsidRDefault="006A49C5" w:rsidP="007F05AD">
      <w:pPr>
        <w:tabs>
          <w:tab w:val="left" w:pos="360"/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32</w:t>
      </w:r>
      <w:r w:rsidR="00CD5F47" w:rsidRPr="00E51152">
        <w:rPr>
          <w:b/>
          <w:sz w:val="24"/>
          <w:szCs w:val="24"/>
          <w:lang w:val="ro-MD"/>
        </w:rPr>
        <w:t>. 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M. Evidențiați manifestările clinice ale periodontitei </w:t>
      </w:r>
      <w:r w:rsidR="007807AE" w:rsidRPr="00E51152">
        <w:rPr>
          <w:b/>
          <w:sz w:val="24"/>
          <w:szCs w:val="24"/>
          <w:lang w:val="ro-MD"/>
        </w:rPr>
        <w:t xml:space="preserve">apicale </w:t>
      </w:r>
      <w:r w:rsidR="00CD5F47" w:rsidRPr="00E51152">
        <w:rPr>
          <w:b/>
          <w:sz w:val="24"/>
          <w:szCs w:val="24"/>
          <w:lang w:val="ro-MD"/>
        </w:rPr>
        <w:t>cronice granulomatoase în majoritatea cazurilor:</w:t>
      </w:r>
    </w:p>
    <w:p w14:paraId="55A079E8" w14:textId="31BF8506" w:rsidR="00CD5F47" w:rsidRPr="00E51152" w:rsidRDefault="00E32564" w:rsidP="00660ECA">
      <w:pPr>
        <w:pStyle w:val="3"/>
        <w:numPr>
          <w:ilvl w:val="0"/>
          <w:numId w:val="36"/>
        </w:numPr>
        <w:tabs>
          <w:tab w:val="clear" w:pos="9498"/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Cu  manifestări  clinice</w:t>
      </w:r>
    </w:p>
    <w:p w14:paraId="55A079E9" w14:textId="1B5F1119" w:rsidR="00CD5F47" w:rsidRPr="00E51152" w:rsidRDefault="00E32564" w:rsidP="00660ECA">
      <w:pPr>
        <w:numPr>
          <w:ilvl w:val="0"/>
          <w:numId w:val="36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Fără manifestări clinice</w:t>
      </w:r>
    </w:p>
    <w:p w14:paraId="55A079EA" w14:textId="3D0B04B1" w:rsidR="00CD5F47" w:rsidRPr="00E51152" w:rsidRDefault="00E32564" w:rsidP="00660ECA">
      <w:pPr>
        <w:numPr>
          <w:ilvl w:val="0"/>
          <w:numId w:val="36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Lipsa datelor subiective şi obiective </w:t>
      </w:r>
    </w:p>
    <w:p w14:paraId="55A079EB" w14:textId="291F9E5C" w:rsidR="00CD5F47" w:rsidRPr="00E51152" w:rsidRDefault="00E32564" w:rsidP="00660ECA">
      <w:pPr>
        <w:numPr>
          <w:ilvl w:val="0"/>
          <w:numId w:val="36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Prezența vădită a datelor subiective şi obiective </w:t>
      </w:r>
    </w:p>
    <w:p w14:paraId="55A079EC" w14:textId="6ABFC8E6" w:rsidR="00CD5F47" w:rsidRPr="00E51152" w:rsidRDefault="00E32564" w:rsidP="00660ECA">
      <w:pPr>
        <w:numPr>
          <w:ilvl w:val="0"/>
          <w:numId w:val="36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Uneori  se poate crea fistulă, hiperemie, edem</w:t>
      </w:r>
    </w:p>
    <w:p w14:paraId="55A079ED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EE" w14:textId="4102159F" w:rsidR="00CD5F47" w:rsidRPr="00E51152" w:rsidRDefault="006A49C5" w:rsidP="00943CB7">
      <w:pPr>
        <w:tabs>
          <w:tab w:val="left" w:pos="360"/>
          <w:tab w:val="left" w:pos="450"/>
          <w:tab w:val="left" w:pos="540"/>
        </w:tabs>
        <w:ind w:left="426" w:right="-241" w:hanging="426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lastRenderedPageBreak/>
        <w:t>33</w:t>
      </w:r>
      <w:r w:rsidR="00CD5F47" w:rsidRPr="00E51152">
        <w:rPr>
          <w:b/>
          <w:sz w:val="24"/>
          <w:szCs w:val="24"/>
          <w:lang w:val="ro-MD"/>
        </w:rPr>
        <w:t>. 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Diagnosticul periodontitei </w:t>
      </w:r>
      <w:r w:rsidR="007807AE" w:rsidRPr="00E51152">
        <w:rPr>
          <w:b/>
          <w:sz w:val="24"/>
          <w:szCs w:val="24"/>
          <w:lang w:val="ro-MD"/>
        </w:rPr>
        <w:t xml:space="preserve">apicale </w:t>
      </w:r>
      <w:r w:rsidR="00CD5F47" w:rsidRPr="00E51152">
        <w:rPr>
          <w:b/>
          <w:sz w:val="24"/>
          <w:szCs w:val="24"/>
          <w:lang w:val="ro-MD"/>
        </w:rPr>
        <w:t>cronice granulomatoase, în majoritatea cazurilor, se stabileşte în baza:</w:t>
      </w:r>
    </w:p>
    <w:p w14:paraId="55A079EF" w14:textId="5A8B0E26" w:rsidR="00CD5F47" w:rsidRPr="00E51152" w:rsidRDefault="00E32564" w:rsidP="00660ECA">
      <w:pPr>
        <w:pStyle w:val="4"/>
        <w:numPr>
          <w:ilvl w:val="0"/>
          <w:numId w:val="37"/>
        </w:numPr>
        <w:tabs>
          <w:tab w:val="clear" w:pos="9498"/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Sondării</w:t>
      </w:r>
    </w:p>
    <w:p w14:paraId="55A079F0" w14:textId="23AAA58B" w:rsidR="00CD5F47" w:rsidRPr="00E51152" w:rsidRDefault="00E32564" w:rsidP="00660ECA">
      <w:pPr>
        <w:numPr>
          <w:ilvl w:val="0"/>
          <w:numId w:val="37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Percuţiei</w:t>
      </w:r>
    </w:p>
    <w:p w14:paraId="55A079F1" w14:textId="649D81E3" w:rsidR="00CD5F47" w:rsidRPr="00E51152" w:rsidRDefault="00E32564" w:rsidP="00660ECA">
      <w:pPr>
        <w:numPr>
          <w:ilvl w:val="0"/>
          <w:numId w:val="37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Datelor radiologice</w:t>
      </w:r>
    </w:p>
    <w:p w14:paraId="55A079F2" w14:textId="098CCABE" w:rsidR="00CD5F47" w:rsidRPr="00E51152" w:rsidRDefault="00E32564" w:rsidP="00660ECA">
      <w:pPr>
        <w:numPr>
          <w:ilvl w:val="0"/>
          <w:numId w:val="37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Palpării</w:t>
      </w:r>
    </w:p>
    <w:p w14:paraId="55A079F3" w14:textId="794A965D" w:rsidR="00CD5F47" w:rsidRPr="00E51152" w:rsidRDefault="00E32564" w:rsidP="00660ECA">
      <w:pPr>
        <w:numPr>
          <w:ilvl w:val="0"/>
          <w:numId w:val="37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Datelor electroodontometriei</w:t>
      </w:r>
    </w:p>
    <w:p w14:paraId="55A079F4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F5" w14:textId="7C4AA2D3" w:rsidR="00CD5F47" w:rsidRPr="00E51152" w:rsidRDefault="006A49C5" w:rsidP="007F05AD">
      <w:pPr>
        <w:tabs>
          <w:tab w:val="left" w:pos="360"/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34</w:t>
      </w:r>
      <w:r w:rsidR="00CD5F47" w:rsidRPr="00E51152">
        <w:rPr>
          <w:b/>
          <w:sz w:val="24"/>
          <w:szCs w:val="24"/>
          <w:lang w:val="ro-MD"/>
        </w:rPr>
        <w:t>. 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Evidențiați  tabloul  radiologic al periodontitei</w:t>
      </w:r>
      <w:r w:rsidR="007807AE" w:rsidRPr="00E51152">
        <w:rPr>
          <w:b/>
          <w:sz w:val="24"/>
          <w:szCs w:val="24"/>
          <w:lang w:val="ro-MD"/>
        </w:rPr>
        <w:t xml:space="preserve"> apicale</w:t>
      </w:r>
      <w:r w:rsidR="00CD5F47" w:rsidRPr="00E51152">
        <w:rPr>
          <w:b/>
          <w:sz w:val="24"/>
          <w:szCs w:val="24"/>
          <w:lang w:val="ro-MD"/>
        </w:rPr>
        <w:t xml:space="preserve"> cronic</w:t>
      </w:r>
      <w:r w:rsidR="00CD5F47" w:rsidRPr="00E51152">
        <w:rPr>
          <w:b/>
          <w:sz w:val="24"/>
          <w:szCs w:val="24"/>
          <w:lang w:val="en-US"/>
        </w:rPr>
        <w:t>e</w:t>
      </w:r>
      <w:r w:rsidR="00CD5F47" w:rsidRPr="00E51152">
        <w:rPr>
          <w:b/>
          <w:sz w:val="24"/>
          <w:szCs w:val="24"/>
          <w:lang w:val="ro-MD"/>
        </w:rPr>
        <w:t xml:space="preserve"> granulomatoase:</w:t>
      </w:r>
    </w:p>
    <w:p w14:paraId="55A079F6" w14:textId="3D776898" w:rsidR="00CD5F47" w:rsidRPr="00E51152" w:rsidRDefault="00E32564" w:rsidP="00660ECA">
      <w:pPr>
        <w:numPr>
          <w:ilvl w:val="0"/>
          <w:numId w:val="38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Focar şi liză osoasă în regiunea apexului cu contur neclar</w:t>
      </w:r>
    </w:p>
    <w:p w14:paraId="55A079F7" w14:textId="28F45DF8" w:rsidR="00CD5F47" w:rsidRPr="00E51152" w:rsidRDefault="00E32564" w:rsidP="00660ECA">
      <w:pPr>
        <w:numPr>
          <w:ilvl w:val="0"/>
          <w:numId w:val="38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Focar mic de liză osoasă cu contur bine delimitat</w:t>
      </w:r>
    </w:p>
    <w:p w14:paraId="55A079F8" w14:textId="41C5C943" w:rsidR="00CD5F47" w:rsidRPr="00E51152" w:rsidRDefault="00E32564" w:rsidP="00660ECA">
      <w:pPr>
        <w:numPr>
          <w:ilvl w:val="0"/>
          <w:numId w:val="38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Focar de liză în formă de linie frântă</w:t>
      </w:r>
    </w:p>
    <w:p w14:paraId="55A079F9" w14:textId="5BC6E4D5" w:rsidR="00CD5F47" w:rsidRPr="00E51152" w:rsidRDefault="00E32564" w:rsidP="00660ECA">
      <w:pPr>
        <w:numPr>
          <w:ilvl w:val="0"/>
          <w:numId w:val="38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Focar rotund sau oval cu diametru aproximativ 0,5 cm</w:t>
      </w:r>
    </w:p>
    <w:p w14:paraId="55A079FA" w14:textId="7845A2E1" w:rsidR="00CD5F47" w:rsidRPr="00E51152" w:rsidRDefault="00E32564" w:rsidP="00660ECA">
      <w:pPr>
        <w:numPr>
          <w:ilvl w:val="0"/>
          <w:numId w:val="38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Focar de liză  sub formă de “limbi de foc”</w:t>
      </w:r>
    </w:p>
    <w:p w14:paraId="55A079FB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9FD" w14:textId="56556645" w:rsidR="00CD5F47" w:rsidRPr="00E51152" w:rsidRDefault="006A49C5" w:rsidP="007F05AD">
      <w:pPr>
        <w:tabs>
          <w:tab w:val="left" w:pos="360"/>
          <w:tab w:val="left" w:pos="450"/>
          <w:tab w:val="left" w:pos="540"/>
        </w:tabs>
        <w:ind w:left="360" w:right="-241" w:hanging="36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35</w:t>
      </w:r>
      <w:r w:rsidR="00CD5F47" w:rsidRPr="00E51152">
        <w:rPr>
          <w:b/>
          <w:sz w:val="24"/>
          <w:szCs w:val="24"/>
          <w:lang w:val="ro-MD"/>
        </w:rPr>
        <w:t>.</w:t>
      </w:r>
      <w:r w:rsidR="00CD5F47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M.Indicați dinții la care se constată mai frecvent apariția granulo</w:t>
      </w:r>
      <w:r w:rsidR="007807AE" w:rsidRPr="00E51152">
        <w:rPr>
          <w:b/>
          <w:sz w:val="24"/>
          <w:szCs w:val="24"/>
          <w:lang w:val="ro-MD"/>
        </w:rPr>
        <w:t>a</w:t>
      </w:r>
      <w:r w:rsidR="00CD5F47" w:rsidRPr="00E51152">
        <w:rPr>
          <w:b/>
          <w:sz w:val="24"/>
          <w:szCs w:val="24"/>
          <w:lang w:val="ro-MD"/>
        </w:rPr>
        <w:t>melor :</w:t>
      </w:r>
    </w:p>
    <w:p w14:paraId="55A079FE" w14:textId="77777777" w:rsidR="00CD5F47" w:rsidRPr="00E51152" w:rsidRDefault="00CD5F47" w:rsidP="00660ECA">
      <w:pPr>
        <w:numPr>
          <w:ilvl w:val="0"/>
          <w:numId w:val="39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Molari</w:t>
      </w:r>
    </w:p>
    <w:p w14:paraId="55A079FF" w14:textId="77777777" w:rsidR="00CD5F47" w:rsidRPr="00E51152" w:rsidRDefault="00CD5F47" w:rsidP="00660ECA">
      <w:pPr>
        <w:numPr>
          <w:ilvl w:val="0"/>
          <w:numId w:val="39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Incisivi</w:t>
      </w:r>
    </w:p>
    <w:p w14:paraId="55A07A00" w14:textId="77777777" w:rsidR="00CD5F47" w:rsidRPr="00E51152" w:rsidRDefault="00CD5F47" w:rsidP="00660ECA">
      <w:pPr>
        <w:numPr>
          <w:ilvl w:val="0"/>
          <w:numId w:val="39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Canini</w:t>
      </w:r>
    </w:p>
    <w:p w14:paraId="55A07A01" w14:textId="77777777" w:rsidR="00CD5F47" w:rsidRPr="00E51152" w:rsidRDefault="00CD5F47" w:rsidP="00660ECA">
      <w:pPr>
        <w:numPr>
          <w:ilvl w:val="0"/>
          <w:numId w:val="39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Premolari</w:t>
      </w:r>
    </w:p>
    <w:p w14:paraId="55A07A02" w14:textId="77777777" w:rsidR="00CD5F47" w:rsidRPr="00E51152" w:rsidRDefault="00CD5F47" w:rsidP="00660ECA">
      <w:pPr>
        <w:numPr>
          <w:ilvl w:val="0"/>
          <w:numId w:val="39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Incisivi, canini</w:t>
      </w:r>
    </w:p>
    <w:p w14:paraId="55A07A03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04" w14:textId="608F509D" w:rsidR="00CD5F47" w:rsidRPr="00E51152" w:rsidRDefault="006A49C5" w:rsidP="007F05AD">
      <w:pPr>
        <w:tabs>
          <w:tab w:val="left" w:pos="360"/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36</w:t>
      </w:r>
      <w:r w:rsidR="00CD5F47" w:rsidRPr="00E51152">
        <w:rPr>
          <w:b/>
          <w:sz w:val="24"/>
          <w:szCs w:val="24"/>
          <w:lang w:val="ro-MD"/>
        </w:rPr>
        <w:t>. 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M. Indicați schimbările morfopatologice ce au loc în periodontita </w:t>
      </w:r>
      <w:r w:rsidR="007807AE" w:rsidRPr="00E51152">
        <w:rPr>
          <w:b/>
          <w:sz w:val="24"/>
          <w:szCs w:val="24"/>
          <w:lang w:val="ro-MD"/>
        </w:rPr>
        <w:t xml:space="preserve">apicală </w:t>
      </w:r>
      <w:r w:rsidR="00CD5F47" w:rsidRPr="00E51152">
        <w:rPr>
          <w:b/>
          <w:sz w:val="24"/>
          <w:szCs w:val="24"/>
          <w:lang w:val="ro-MD"/>
        </w:rPr>
        <w:t>cronică granulomatoasă:</w:t>
      </w:r>
    </w:p>
    <w:p w14:paraId="55A07A05" w14:textId="22869A56" w:rsidR="00CD5F47" w:rsidRPr="00E51152" w:rsidRDefault="00E32564" w:rsidP="00660ECA">
      <w:pPr>
        <w:pStyle w:val="3"/>
        <w:numPr>
          <w:ilvl w:val="0"/>
          <w:numId w:val="40"/>
        </w:numPr>
        <w:tabs>
          <w:tab w:val="clear" w:pos="9498"/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O substituţie parţială a ţesuturilor periodonţiului cu ţesut de granulaţie</w:t>
      </w:r>
    </w:p>
    <w:p w14:paraId="55A07A06" w14:textId="20DB8DD1" w:rsidR="00CD5F47" w:rsidRPr="00E51152" w:rsidRDefault="00E32564" w:rsidP="00660ECA">
      <w:pPr>
        <w:numPr>
          <w:ilvl w:val="0"/>
          <w:numId w:val="40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Lipseşte tapetarea epitelială</w:t>
      </w:r>
    </w:p>
    <w:p w14:paraId="55A07A07" w14:textId="1A1EDDE9" w:rsidR="00CD5F47" w:rsidRPr="00E51152" w:rsidRDefault="00E32564" w:rsidP="00660ECA">
      <w:pPr>
        <w:numPr>
          <w:ilvl w:val="0"/>
          <w:numId w:val="40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Conținut de fibroblaști, histiocite,</w:t>
      </w:r>
      <w:r w:rsidR="007807AE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limfocite</w:t>
      </w:r>
    </w:p>
    <w:p w14:paraId="55A07A08" w14:textId="21DC43B9" w:rsidR="00CD5F47" w:rsidRPr="00E51152" w:rsidRDefault="00E32564" w:rsidP="00660ECA">
      <w:pPr>
        <w:numPr>
          <w:ilvl w:val="0"/>
          <w:numId w:val="40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Fibre elastice de colagen</w:t>
      </w:r>
    </w:p>
    <w:p w14:paraId="55A07A09" w14:textId="2D33F4FC" w:rsidR="00CD5F47" w:rsidRPr="00E51152" w:rsidRDefault="00E32564" w:rsidP="00660ECA">
      <w:pPr>
        <w:numPr>
          <w:ilvl w:val="0"/>
          <w:numId w:val="40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Ţesutul de granulație este delimitat de osul adiacent  de către o membrană fibroasă</w:t>
      </w:r>
    </w:p>
    <w:p w14:paraId="55A07A0A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0B" w14:textId="675B4AD1" w:rsidR="00CD5F47" w:rsidRPr="00E51152" w:rsidRDefault="006A49C5" w:rsidP="00943CB7">
      <w:pPr>
        <w:tabs>
          <w:tab w:val="left" w:pos="360"/>
          <w:tab w:val="left" w:pos="450"/>
          <w:tab w:val="left" w:pos="540"/>
        </w:tabs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37</w:t>
      </w:r>
      <w:r w:rsidR="00CD5F47" w:rsidRPr="00E51152">
        <w:rPr>
          <w:b/>
          <w:sz w:val="24"/>
          <w:szCs w:val="24"/>
          <w:lang w:val="ro-MD"/>
        </w:rPr>
        <w:t>. 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Pentru granulomul periradicular este caracteristic:</w:t>
      </w:r>
    </w:p>
    <w:p w14:paraId="55A07A0C" w14:textId="3D4A2A02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A. </w:t>
      </w:r>
      <w:r w:rsidR="00E3256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Formarea  cavității</w:t>
      </w:r>
    </w:p>
    <w:p w14:paraId="55A07A0D" w14:textId="613A6CFC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B. </w:t>
      </w:r>
      <w:r w:rsidR="00E32564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Conţinut de celule plasmatice</w:t>
      </w:r>
    </w:p>
    <w:p w14:paraId="55A07A0E" w14:textId="1973ECB8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C. </w:t>
      </w:r>
      <w:r w:rsidR="00E3256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Conţinut de detrit proteic şi lipidic</w:t>
      </w:r>
      <w:r w:rsidRPr="00E51152">
        <w:rPr>
          <w:b/>
          <w:sz w:val="24"/>
          <w:szCs w:val="24"/>
          <w:lang w:val="ro-MD"/>
        </w:rPr>
        <w:t xml:space="preserve"> </w:t>
      </w:r>
    </w:p>
    <w:p w14:paraId="55A07A0F" w14:textId="0F4D1B46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D. </w:t>
      </w:r>
      <w:r w:rsidR="00E32564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Numeroase vase sanguine de tip capilar</w:t>
      </w:r>
    </w:p>
    <w:p w14:paraId="55A07A10" w14:textId="1C1C0A66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E. </w:t>
      </w:r>
      <w:r w:rsidR="00E3256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Cristale de colesterină</w:t>
      </w:r>
    </w:p>
    <w:p w14:paraId="55A07A11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12" w14:textId="01EE5183" w:rsidR="00CD5F47" w:rsidRPr="00E51152" w:rsidRDefault="006A49C5" w:rsidP="007F05AD">
      <w:pPr>
        <w:tabs>
          <w:tab w:val="left" w:pos="360"/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38</w:t>
      </w:r>
      <w:r w:rsidR="00CD5F47" w:rsidRPr="00E51152">
        <w:rPr>
          <w:b/>
          <w:sz w:val="24"/>
          <w:szCs w:val="24"/>
          <w:lang w:val="ro-MD"/>
        </w:rPr>
        <w:t>. 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4E5769" w:rsidRPr="00E51152">
        <w:rPr>
          <w:b/>
          <w:sz w:val="24"/>
          <w:szCs w:val="24"/>
          <w:lang w:val="ro-MD"/>
        </w:rPr>
        <w:t xml:space="preserve"> </w:t>
      </w:r>
      <w:r w:rsidR="007807AE" w:rsidRPr="00E51152">
        <w:rPr>
          <w:b/>
          <w:sz w:val="24"/>
          <w:szCs w:val="24"/>
          <w:lang w:val="ro-MD"/>
        </w:rPr>
        <w:t>Stabiliți cum se clasifică</w:t>
      </w:r>
      <w:r w:rsidR="00CD5F47" w:rsidRPr="00E51152">
        <w:rPr>
          <w:b/>
          <w:sz w:val="24"/>
          <w:szCs w:val="24"/>
          <w:lang w:val="ro-MD"/>
        </w:rPr>
        <w:t xml:space="preserve"> granulomul periradicular după structura anatomică:</w:t>
      </w:r>
    </w:p>
    <w:p w14:paraId="55A07A13" w14:textId="7AC7A6D8" w:rsidR="00CD5F47" w:rsidRPr="00E51152" w:rsidRDefault="00E32564" w:rsidP="00660ECA">
      <w:pPr>
        <w:numPr>
          <w:ilvl w:val="0"/>
          <w:numId w:val="41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Simplu şi compus</w:t>
      </w:r>
    </w:p>
    <w:p w14:paraId="55A07A14" w14:textId="5858AAB9" w:rsidR="00CD5F47" w:rsidRPr="00E51152" w:rsidRDefault="00E32564" w:rsidP="00660ECA">
      <w:pPr>
        <w:numPr>
          <w:ilvl w:val="0"/>
          <w:numId w:val="41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Simple şi mixte</w:t>
      </w:r>
    </w:p>
    <w:p w14:paraId="55A07A15" w14:textId="5C9A5798" w:rsidR="00CD5F47" w:rsidRPr="00E51152" w:rsidRDefault="00E32564" w:rsidP="00660ECA">
      <w:pPr>
        <w:numPr>
          <w:ilvl w:val="0"/>
          <w:numId w:val="41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Granulome colagenice</w:t>
      </w:r>
    </w:p>
    <w:p w14:paraId="55A07A16" w14:textId="281F3AA3" w:rsidR="00CD5F47" w:rsidRPr="00E51152" w:rsidRDefault="00E32564" w:rsidP="00660ECA">
      <w:pPr>
        <w:numPr>
          <w:ilvl w:val="0"/>
          <w:numId w:val="41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Granulome elastice</w:t>
      </w:r>
    </w:p>
    <w:p w14:paraId="55A07A17" w14:textId="51193F94" w:rsidR="00CD5F47" w:rsidRPr="00E51152" w:rsidRDefault="00E32564" w:rsidP="00660ECA">
      <w:pPr>
        <w:numPr>
          <w:ilvl w:val="0"/>
          <w:numId w:val="41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Neepiteliale şi epiteliale</w:t>
      </w:r>
    </w:p>
    <w:p w14:paraId="55A07A18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19" w14:textId="71383CA8" w:rsidR="00CD5F47" w:rsidRPr="00E51152" w:rsidRDefault="006A49C5" w:rsidP="007F05AD">
      <w:pPr>
        <w:tabs>
          <w:tab w:val="left" w:pos="360"/>
          <w:tab w:val="left" w:pos="450"/>
          <w:tab w:val="left" w:pos="540"/>
        </w:tabs>
        <w:ind w:left="360" w:right="-241" w:hanging="36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39</w:t>
      </w:r>
      <w:r w:rsidR="00CD5F47" w:rsidRPr="00E51152">
        <w:rPr>
          <w:b/>
          <w:sz w:val="24"/>
          <w:szCs w:val="24"/>
          <w:lang w:val="ro-MD"/>
        </w:rPr>
        <w:t>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Marcați ce elemente se acumulează în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cavităţile</w:t>
      </w:r>
      <w:r w:rsidR="00943CB7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chistogranuloamelor şi chisturilor radiculare:</w:t>
      </w:r>
    </w:p>
    <w:p w14:paraId="55A07A1A" w14:textId="77777777" w:rsidR="00CD5F47" w:rsidRPr="00E51152" w:rsidRDefault="00CD5F47" w:rsidP="00660ECA">
      <w:pPr>
        <w:pStyle w:val="4"/>
        <w:numPr>
          <w:ilvl w:val="0"/>
          <w:numId w:val="42"/>
        </w:numPr>
        <w:tabs>
          <w:tab w:val="clear" w:pos="9498"/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Celule epiteliale degenerescente</w:t>
      </w:r>
    </w:p>
    <w:p w14:paraId="55A07A1B" w14:textId="77777777" w:rsidR="00CD5F47" w:rsidRPr="00E51152" w:rsidRDefault="00CD5F47" w:rsidP="00660ECA">
      <w:pPr>
        <w:numPr>
          <w:ilvl w:val="0"/>
          <w:numId w:val="42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Exsudat eozinofil detrit proteic şi lipidic</w:t>
      </w:r>
    </w:p>
    <w:p w14:paraId="55A07A1C" w14:textId="6BB870DD" w:rsidR="00CD5F47" w:rsidRPr="00E51152" w:rsidRDefault="007807AE" w:rsidP="00660ECA">
      <w:pPr>
        <w:numPr>
          <w:ilvl w:val="0"/>
          <w:numId w:val="42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Cristale de colesterol</w:t>
      </w:r>
    </w:p>
    <w:p w14:paraId="55A07A1D" w14:textId="77777777" w:rsidR="00CD5F47" w:rsidRPr="00E51152" w:rsidRDefault="00CD5F47" w:rsidP="00660ECA">
      <w:pPr>
        <w:numPr>
          <w:ilvl w:val="0"/>
          <w:numId w:val="42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Exsudat seros</w:t>
      </w:r>
    </w:p>
    <w:p w14:paraId="55A07A1E" w14:textId="77777777" w:rsidR="00CD5F47" w:rsidRPr="00E51152" w:rsidRDefault="00CD5F47" w:rsidP="00660ECA">
      <w:pPr>
        <w:numPr>
          <w:ilvl w:val="0"/>
          <w:numId w:val="42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lastRenderedPageBreak/>
        <w:t>Infiltrate limfo-şi histiocitare perivasculare</w:t>
      </w:r>
    </w:p>
    <w:p w14:paraId="55A07A1F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20" w14:textId="12C0840A" w:rsidR="00CD5F47" w:rsidRPr="00E51152" w:rsidRDefault="006A49C5" w:rsidP="007F05AD">
      <w:pPr>
        <w:pStyle w:val="a6"/>
        <w:tabs>
          <w:tab w:val="left" w:pos="450"/>
          <w:tab w:val="left" w:pos="540"/>
        </w:tabs>
        <w:ind w:left="45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40</w:t>
      </w:r>
      <w:r w:rsidR="00CD5F47" w:rsidRPr="00E51152">
        <w:rPr>
          <w:sz w:val="24"/>
          <w:szCs w:val="24"/>
          <w:lang w:val="ro-MD"/>
        </w:rPr>
        <w:t>.</w:t>
      </w:r>
      <w:r w:rsidR="00943CB7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C.</w:t>
      </w:r>
      <w:r w:rsidR="00943CB7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</w:t>
      </w:r>
      <w:r w:rsidR="00943CB7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Soldarea favorabilă a periodontitei</w:t>
      </w:r>
      <w:r w:rsidR="007807AE" w:rsidRPr="00E51152">
        <w:rPr>
          <w:sz w:val="24"/>
          <w:szCs w:val="24"/>
          <w:lang w:val="ro-MD"/>
        </w:rPr>
        <w:t xml:space="preserve"> apicală</w:t>
      </w:r>
      <w:r w:rsidR="00CD5F47" w:rsidRPr="00E51152">
        <w:rPr>
          <w:sz w:val="24"/>
          <w:szCs w:val="24"/>
          <w:lang w:val="ro-MD"/>
        </w:rPr>
        <w:t xml:space="preserve"> granulomatoase, în caz de tratament oportun şi corect, o constitue trecerea lui în:</w:t>
      </w:r>
    </w:p>
    <w:p w14:paraId="55A07A21" w14:textId="50A8EBBA" w:rsidR="00CD5F47" w:rsidRPr="00E51152" w:rsidRDefault="00E32564" w:rsidP="00660ECA">
      <w:pPr>
        <w:numPr>
          <w:ilvl w:val="0"/>
          <w:numId w:val="43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Periodontita </w:t>
      </w:r>
      <w:r w:rsidR="007807AE" w:rsidRPr="00E51152">
        <w:rPr>
          <w:sz w:val="24"/>
          <w:szCs w:val="24"/>
          <w:lang w:val="ro-MD"/>
        </w:rPr>
        <w:t xml:space="preserve">apicală </w:t>
      </w:r>
      <w:r w:rsidR="00CD5F47" w:rsidRPr="00E51152">
        <w:rPr>
          <w:sz w:val="24"/>
          <w:szCs w:val="24"/>
          <w:lang w:val="ro-MD"/>
        </w:rPr>
        <w:t>granulantă</w:t>
      </w:r>
    </w:p>
    <w:p w14:paraId="55A07A22" w14:textId="7B682C0A" w:rsidR="00CD5F47" w:rsidRPr="00E51152" w:rsidRDefault="00E32564" w:rsidP="00660ECA">
      <w:pPr>
        <w:numPr>
          <w:ilvl w:val="0"/>
          <w:numId w:val="43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Chistogranulom</w:t>
      </w:r>
    </w:p>
    <w:p w14:paraId="55A07A23" w14:textId="666E63EE" w:rsidR="00CD5F47" w:rsidRPr="00E51152" w:rsidRDefault="00E32564" w:rsidP="00660ECA">
      <w:pPr>
        <w:numPr>
          <w:ilvl w:val="0"/>
          <w:numId w:val="43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Periodontită </w:t>
      </w:r>
      <w:r w:rsidR="007807AE" w:rsidRPr="00E51152">
        <w:rPr>
          <w:b/>
          <w:color w:val="FF0000"/>
          <w:sz w:val="24"/>
          <w:szCs w:val="24"/>
          <w:lang w:val="ro-MD"/>
        </w:rPr>
        <w:t xml:space="preserve">apiclă cronică </w:t>
      </w:r>
      <w:r w:rsidR="00CD5F47" w:rsidRPr="00E51152">
        <w:rPr>
          <w:b/>
          <w:color w:val="FF0000"/>
          <w:sz w:val="24"/>
          <w:szCs w:val="24"/>
          <w:lang w:val="ro-MD"/>
        </w:rPr>
        <w:t>fibroasă</w:t>
      </w:r>
    </w:p>
    <w:p w14:paraId="55A07A24" w14:textId="33FC9BAC" w:rsidR="00CD5F47" w:rsidRPr="00E51152" w:rsidRDefault="00E32564" w:rsidP="00660ECA">
      <w:pPr>
        <w:numPr>
          <w:ilvl w:val="0"/>
          <w:numId w:val="43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Chist radicular</w:t>
      </w:r>
    </w:p>
    <w:p w14:paraId="55A07A25" w14:textId="7CECD2C6" w:rsidR="00CD5F47" w:rsidRPr="00E51152" w:rsidRDefault="00E32564" w:rsidP="00660ECA">
      <w:pPr>
        <w:numPr>
          <w:ilvl w:val="0"/>
          <w:numId w:val="43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Periodontită </w:t>
      </w:r>
      <w:r w:rsidR="007807AE" w:rsidRPr="00E51152">
        <w:rPr>
          <w:sz w:val="24"/>
          <w:szCs w:val="24"/>
          <w:lang w:val="ro-MD"/>
        </w:rPr>
        <w:t xml:space="preserve">apicală exacerbată </w:t>
      </w:r>
      <w:r w:rsidR="00CD5F47" w:rsidRPr="00E51152">
        <w:rPr>
          <w:sz w:val="24"/>
          <w:szCs w:val="24"/>
          <w:lang w:val="ro-MD"/>
        </w:rPr>
        <w:t>cronică</w:t>
      </w:r>
    </w:p>
    <w:p w14:paraId="55A07A26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27" w14:textId="2A9A1B4A" w:rsidR="00CD5F47" w:rsidRPr="00E51152" w:rsidRDefault="006A49C5" w:rsidP="007F05AD">
      <w:pPr>
        <w:pStyle w:val="a6"/>
        <w:tabs>
          <w:tab w:val="left" w:pos="90"/>
          <w:tab w:val="left" w:pos="180"/>
          <w:tab w:val="left" w:pos="270"/>
          <w:tab w:val="left" w:pos="450"/>
          <w:tab w:val="left" w:pos="540"/>
          <w:tab w:val="left" w:pos="630"/>
        </w:tabs>
        <w:ind w:left="45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41</w:t>
      </w:r>
      <w:r w:rsidR="00CD5F47" w:rsidRPr="00E51152">
        <w:rPr>
          <w:sz w:val="24"/>
          <w:szCs w:val="24"/>
          <w:lang w:val="ro-MD"/>
        </w:rPr>
        <w:t>. C.</w:t>
      </w:r>
      <w:r w:rsidR="00943CB7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943CB7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simptomatologia periodontitei</w:t>
      </w:r>
      <w:r w:rsidR="007807AE" w:rsidRPr="00E51152">
        <w:rPr>
          <w:sz w:val="24"/>
          <w:szCs w:val="24"/>
          <w:lang w:val="ro-MD"/>
        </w:rPr>
        <w:t xml:space="preserve"> apicale</w:t>
      </w:r>
      <w:r w:rsidR="00CD5F47" w:rsidRPr="00E51152">
        <w:rPr>
          <w:sz w:val="24"/>
          <w:szCs w:val="24"/>
          <w:lang w:val="ro-MD"/>
        </w:rPr>
        <w:t xml:space="preserve"> cronice în stadiu de acutizare:</w:t>
      </w:r>
    </w:p>
    <w:p w14:paraId="55A07A28" w14:textId="245EE619" w:rsidR="00CD5F47" w:rsidRPr="00E51152" w:rsidRDefault="00CD5F47" w:rsidP="00943CB7">
      <w:pPr>
        <w:pStyle w:val="a6"/>
        <w:tabs>
          <w:tab w:val="left" w:pos="360"/>
          <w:tab w:val="left" w:pos="450"/>
          <w:tab w:val="left" w:pos="540"/>
        </w:tabs>
        <w:ind w:left="426" w:right="-241" w:hanging="426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A.</w:t>
      </w:r>
      <w:r w:rsidR="00943CB7" w:rsidRPr="00E51152">
        <w:rPr>
          <w:color w:val="FF0000"/>
          <w:sz w:val="24"/>
          <w:szCs w:val="24"/>
          <w:lang w:val="ro-MD"/>
        </w:rPr>
        <w:t xml:space="preserve"> </w:t>
      </w:r>
      <w:r w:rsidR="00E32564" w:rsidRPr="00E51152">
        <w:rPr>
          <w:color w:val="FF0000"/>
          <w:sz w:val="24"/>
          <w:szCs w:val="24"/>
          <w:lang w:val="ro-MD"/>
        </w:rPr>
        <w:t xml:space="preserve"> </w:t>
      </w:r>
      <w:r w:rsidRPr="00E51152">
        <w:rPr>
          <w:color w:val="FF0000"/>
          <w:sz w:val="24"/>
          <w:szCs w:val="24"/>
          <w:lang w:val="ro-MD"/>
        </w:rPr>
        <w:t>Durere constantă şi edem colateral</w:t>
      </w:r>
    </w:p>
    <w:p w14:paraId="55A07A29" w14:textId="67AE23C6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b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B.</w:t>
      </w:r>
      <w:r w:rsidR="00943CB7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E32564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Mobilitate dentară şi durere la palpare</w:t>
      </w:r>
    </w:p>
    <w:p w14:paraId="55A07A2A" w14:textId="1E9F42D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C.</w:t>
      </w:r>
      <w:r w:rsidR="00CF0340" w:rsidRPr="00E51152">
        <w:rPr>
          <w:sz w:val="24"/>
          <w:szCs w:val="24"/>
          <w:lang w:val="ro-MD"/>
        </w:rPr>
        <w:t xml:space="preserve"> </w:t>
      </w:r>
      <w:r w:rsidR="00E3256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Sondarea şi proba termică provoacă durere</w:t>
      </w:r>
    </w:p>
    <w:p w14:paraId="55A07A2B" w14:textId="5ED3F8C3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D.</w:t>
      </w:r>
      <w:r w:rsidR="00CF0340" w:rsidRPr="00E51152">
        <w:rPr>
          <w:sz w:val="24"/>
          <w:szCs w:val="24"/>
          <w:lang w:val="ro-MD"/>
        </w:rPr>
        <w:t xml:space="preserve"> </w:t>
      </w:r>
      <w:r w:rsidR="00E3256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EOD – 60 mkA</w:t>
      </w:r>
    </w:p>
    <w:p w14:paraId="55A07A2C" w14:textId="04FB35B2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E.</w:t>
      </w:r>
      <w:r w:rsidR="00CF0340" w:rsidRPr="00E51152">
        <w:rPr>
          <w:sz w:val="24"/>
          <w:szCs w:val="24"/>
          <w:lang w:val="ro-MD"/>
        </w:rPr>
        <w:t xml:space="preserve"> </w:t>
      </w:r>
      <w:r w:rsidR="00E3256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Radiologic neclaritatea desenului substanţei spongioase</w:t>
      </w:r>
    </w:p>
    <w:p w14:paraId="55A07A2D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2E" w14:textId="153902FC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42</w:t>
      </w:r>
      <w:r w:rsidR="00CD5F47" w:rsidRPr="00E51152">
        <w:rPr>
          <w:sz w:val="24"/>
          <w:szCs w:val="24"/>
          <w:lang w:val="ro-MD"/>
        </w:rPr>
        <w:t>. 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Precizați tipul  </w:t>
      </w:r>
      <w:r w:rsidR="007807AE" w:rsidRPr="00E51152">
        <w:rPr>
          <w:sz w:val="24"/>
          <w:szCs w:val="24"/>
          <w:lang w:val="ro-MD"/>
        </w:rPr>
        <w:t>de epiteliu în granulom</w:t>
      </w:r>
      <w:r w:rsidR="00CD5F47" w:rsidRPr="00E51152">
        <w:rPr>
          <w:sz w:val="24"/>
          <w:szCs w:val="24"/>
          <w:lang w:val="ro-MD"/>
        </w:rPr>
        <w:t xml:space="preserve"> chistic:</w:t>
      </w:r>
    </w:p>
    <w:p w14:paraId="55A07A2F" w14:textId="3447B3DF" w:rsidR="00CD5F47" w:rsidRPr="00E51152" w:rsidRDefault="00E32564" w:rsidP="00660ECA">
      <w:pPr>
        <w:numPr>
          <w:ilvl w:val="0"/>
          <w:numId w:val="44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Epidermic</w:t>
      </w:r>
    </w:p>
    <w:p w14:paraId="55A07A30" w14:textId="3DCC536B" w:rsidR="00CD5F47" w:rsidRPr="00E51152" w:rsidRDefault="00E32564" w:rsidP="00660ECA">
      <w:pPr>
        <w:numPr>
          <w:ilvl w:val="0"/>
          <w:numId w:val="44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Stratului reticular</w:t>
      </w:r>
    </w:p>
    <w:p w14:paraId="55A07A31" w14:textId="62A90ECE" w:rsidR="00CD5F47" w:rsidRPr="00E51152" w:rsidRDefault="00E32564" w:rsidP="00660ECA">
      <w:pPr>
        <w:numPr>
          <w:ilvl w:val="0"/>
          <w:numId w:val="44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Adventiţial</w:t>
      </w:r>
    </w:p>
    <w:p w14:paraId="55A07A32" w14:textId="0AA9D400" w:rsidR="00CD5F47" w:rsidRPr="00E51152" w:rsidRDefault="00E32564" w:rsidP="00660ECA">
      <w:pPr>
        <w:numPr>
          <w:ilvl w:val="0"/>
          <w:numId w:val="44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Pluristratificat pavimentos</w:t>
      </w:r>
    </w:p>
    <w:p w14:paraId="55A07A33" w14:textId="3036AB57" w:rsidR="00CD5F47" w:rsidRPr="00E51152" w:rsidRDefault="00E32564" w:rsidP="00660ECA">
      <w:pPr>
        <w:numPr>
          <w:ilvl w:val="0"/>
          <w:numId w:val="44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Stratului cheratinizat</w:t>
      </w:r>
    </w:p>
    <w:p w14:paraId="55A07A34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35" w14:textId="2FAC84CC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43</w:t>
      </w:r>
      <w:r w:rsidR="00CD5F47" w:rsidRPr="00E51152">
        <w:rPr>
          <w:sz w:val="24"/>
          <w:szCs w:val="24"/>
          <w:lang w:val="ro-MD"/>
        </w:rPr>
        <w:t>.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cu ce sunt tapetate granuloamele chistice:</w:t>
      </w:r>
    </w:p>
    <w:p w14:paraId="55A07A36" w14:textId="3C57E9F2" w:rsidR="00CD5F47" w:rsidRPr="00E51152" w:rsidRDefault="00E32564" w:rsidP="00660ECA">
      <w:pPr>
        <w:numPr>
          <w:ilvl w:val="0"/>
          <w:numId w:val="45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Epiteliu</w:t>
      </w:r>
    </w:p>
    <w:p w14:paraId="55A07A37" w14:textId="13B6AB61" w:rsidR="00CD5F47" w:rsidRPr="00E51152" w:rsidRDefault="00E32564" w:rsidP="00660ECA">
      <w:pPr>
        <w:numPr>
          <w:ilvl w:val="0"/>
          <w:numId w:val="45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Țesut de granulație</w:t>
      </w:r>
    </w:p>
    <w:p w14:paraId="55A07A38" w14:textId="61D96022" w:rsidR="00CD5F47" w:rsidRPr="00E51152" w:rsidRDefault="00E32564" w:rsidP="00660ECA">
      <w:pPr>
        <w:numPr>
          <w:ilvl w:val="0"/>
          <w:numId w:val="45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Traveuri epiteliale</w:t>
      </w:r>
    </w:p>
    <w:p w14:paraId="55A07A39" w14:textId="6B49E585" w:rsidR="00CD5F47" w:rsidRPr="00E51152" w:rsidRDefault="00E32564" w:rsidP="00660ECA">
      <w:pPr>
        <w:numPr>
          <w:ilvl w:val="0"/>
          <w:numId w:val="45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Celule plasmatice</w:t>
      </w:r>
    </w:p>
    <w:p w14:paraId="55A07A3A" w14:textId="0CF7121C" w:rsidR="00CD5F47" w:rsidRPr="00E51152" w:rsidRDefault="00E32564" w:rsidP="00660ECA">
      <w:pPr>
        <w:numPr>
          <w:ilvl w:val="0"/>
          <w:numId w:val="45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Celule plasmatice şi leucocite</w:t>
      </w:r>
    </w:p>
    <w:p w14:paraId="55A07A3B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3C" w14:textId="07E98C70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44</w:t>
      </w:r>
      <w:r w:rsidR="00CD5F47" w:rsidRPr="00E51152">
        <w:rPr>
          <w:sz w:val="24"/>
          <w:szCs w:val="24"/>
          <w:lang w:val="ro-MD"/>
        </w:rPr>
        <w:t>. 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Care este caracteristica radiologică a granuloamelelor chistice:</w:t>
      </w:r>
    </w:p>
    <w:p w14:paraId="55A07A3D" w14:textId="782072DE" w:rsidR="00CD5F47" w:rsidRPr="00E51152" w:rsidRDefault="00E32564" w:rsidP="00660ECA">
      <w:pPr>
        <w:numPr>
          <w:ilvl w:val="0"/>
          <w:numId w:val="46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Contur clar</w:t>
      </w:r>
    </w:p>
    <w:p w14:paraId="55A07A3E" w14:textId="7D7E7A22" w:rsidR="00CD5F47" w:rsidRPr="00E51152" w:rsidRDefault="00E32564" w:rsidP="00660ECA">
      <w:pPr>
        <w:numPr>
          <w:ilvl w:val="0"/>
          <w:numId w:val="46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Contur neclar</w:t>
      </w:r>
    </w:p>
    <w:p w14:paraId="55A07A3F" w14:textId="0FE3AD0E" w:rsidR="00CD5F47" w:rsidRPr="00E51152" w:rsidRDefault="00E32564" w:rsidP="00660ECA">
      <w:pPr>
        <w:numPr>
          <w:ilvl w:val="0"/>
          <w:numId w:val="46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Lipsă de structură osoasă în focarul de rezorbţie osoasă</w:t>
      </w:r>
    </w:p>
    <w:p w14:paraId="55A07A40" w14:textId="2C72B60C" w:rsidR="00CD5F47" w:rsidRPr="00E51152" w:rsidRDefault="00E32564" w:rsidP="00660ECA">
      <w:pPr>
        <w:numPr>
          <w:ilvl w:val="0"/>
          <w:numId w:val="46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Radiotransparență</w:t>
      </w:r>
    </w:p>
    <w:p w14:paraId="55A07A41" w14:textId="47BEBA88" w:rsidR="00CD5F47" w:rsidRPr="00E51152" w:rsidRDefault="00E32564" w:rsidP="00660ECA">
      <w:pPr>
        <w:numPr>
          <w:ilvl w:val="0"/>
          <w:numId w:val="46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Atenuarea desenului radiologic</w:t>
      </w:r>
    </w:p>
    <w:p w14:paraId="55A07A42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43" w14:textId="25BF0586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45</w:t>
      </w:r>
      <w:r w:rsidR="00CD5F47" w:rsidRPr="00E51152">
        <w:rPr>
          <w:sz w:val="24"/>
          <w:szCs w:val="24"/>
          <w:lang w:val="ro-MD"/>
        </w:rPr>
        <w:t>. 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Ce dimensiuni poate atinge chistogranulomul:</w:t>
      </w:r>
    </w:p>
    <w:p w14:paraId="55A07A44" w14:textId="7B06DAE1" w:rsidR="00CD5F47" w:rsidRPr="00E51152" w:rsidRDefault="00E32564" w:rsidP="00660ECA">
      <w:pPr>
        <w:numPr>
          <w:ilvl w:val="0"/>
          <w:numId w:val="47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0,5 cm</w:t>
      </w:r>
    </w:p>
    <w:p w14:paraId="55A07A45" w14:textId="5107E405" w:rsidR="00CD5F47" w:rsidRPr="00E51152" w:rsidRDefault="00E32564" w:rsidP="00660ECA">
      <w:pPr>
        <w:numPr>
          <w:ilvl w:val="0"/>
          <w:numId w:val="47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0,25 cm</w:t>
      </w:r>
    </w:p>
    <w:p w14:paraId="55A07A46" w14:textId="36C37E71" w:rsidR="00CD5F47" w:rsidRPr="00E51152" w:rsidRDefault="00E32564" w:rsidP="00660ECA">
      <w:pPr>
        <w:numPr>
          <w:ilvl w:val="0"/>
          <w:numId w:val="47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1,8 cm</w:t>
      </w:r>
    </w:p>
    <w:p w14:paraId="55A07A47" w14:textId="04D67ABD" w:rsidR="00CD5F47" w:rsidRPr="00E51152" w:rsidRDefault="00E32564" w:rsidP="00660ECA">
      <w:pPr>
        <w:numPr>
          <w:ilvl w:val="0"/>
          <w:numId w:val="47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0,5-0,8 cm</w:t>
      </w:r>
    </w:p>
    <w:p w14:paraId="55A07A48" w14:textId="332F554A" w:rsidR="00CD5F47" w:rsidRPr="00E51152" w:rsidRDefault="00E32564" w:rsidP="00660ECA">
      <w:pPr>
        <w:numPr>
          <w:ilvl w:val="0"/>
          <w:numId w:val="47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2,5 cm</w:t>
      </w:r>
    </w:p>
    <w:p w14:paraId="55A07A49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4A" w14:textId="39E7CD4D" w:rsidR="00CD5F47" w:rsidRPr="00E51152" w:rsidRDefault="006A49C5" w:rsidP="00DB63E6">
      <w:pPr>
        <w:pStyle w:val="a6"/>
        <w:tabs>
          <w:tab w:val="left" w:pos="360"/>
          <w:tab w:val="left" w:pos="450"/>
        </w:tabs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46</w:t>
      </w:r>
      <w:r w:rsidR="00CD5F47" w:rsidRPr="00E51152">
        <w:rPr>
          <w:sz w:val="24"/>
          <w:szCs w:val="24"/>
          <w:lang w:val="ro-MD"/>
        </w:rPr>
        <w:t>. 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Stabiliți care sunt principiile de bază în tratamentul periodontitei </w:t>
      </w:r>
      <w:r w:rsidR="00E32564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apicale:</w:t>
      </w:r>
    </w:p>
    <w:p w14:paraId="55A07A4B" w14:textId="0B0FED35" w:rsidR="00CD5F47" w:rsidRPr="00E51152" w:rsidRDefault="00E32564" w:rsidP="00E32564">
      <w:pPr>
        <w:numPr>
          <w:ilvl w:val="0"/>
          <w:numId w:val="48"/>
        </w:numPr>
        <w:tabs>
          <w:tab w:val="clear" w:pos="360"/>
          <w:tab w:val="left" w:pos="450"/>
          <w:tab w:val="left" w:pos="540"/>
        </w:tabs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Obturarea canalelor radiculare cu pistonarea minimă a materialului de obturaţie după apex</w:t>
      </w:r>
    </w:p>
    <w:p w14:paraId="55A07A4C" w14:textId="133F9F01" w:rsidR="00CD5F47" w:rsidRPr="00E51152" w:rsidRDefault="00E32564" w:rsidP="00660ECA">
      <w:pPr>
        <w:numPr>
          <w:ilvl w:val="0"/>
          <w:numId w:val="48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Prelucrarea minuţioasă şi menajantă a canalelor radiculare infectate</w:t>
      </w:r>
    </w:p>
    <w:p w14:paraId="55A07A4D" w14:textId="0C847FDE" w:rsidR="00CD5F47" w:rsidRPr="00E51152" w:rsidRDefault="00E32564" w:rsidP="00660ECA">
      <w:pPr>
        <w:numPr>
          <w:ilvl w:val="0"/>
          <w:numId w:val="48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Obturarea canalelor radiculare până la îngustarea fiziologică</w:t>
      </w:r>
    </w:p>
    <w:p w14:paraId="55A07A4E" w14:textId="367BD3FC" w:rsidR="00CD5F47" w:rsidRPr="00E51152" w:rsidRDefault="00E32564" w:rsidP="00660ECA">
      <w:pPr>
        <w:numPr>
          <w:ilvl w:val="0"/>
          <w:numId w:val="48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Tratarea focarului periapical până la încetarea exsudaţiei</w:t>
      </w:r>
    </w:p>
    <w:p w14:paraId="55A07A4F" w14:textId="1D9BA959" w:rsidR="00CD5F47" w:rsidRPr="00E51152" w:rsidRDefault="00E32564" w:rsidP="00660ECA">
      <w:pPr>
        <w:numPr>
          <w:ilvl w:val="0"/>
          <w:numId w:val="48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lastRenderedPageBreak/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Obturarea canalelor radiculare până la orificiul apical</w:t>
      </w:r>
    </w:p>
    <w:p w14:paraId="55A07A50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51" w14:textId="7233583B" w:rsidR="00CD5F47" w:rsidRPr="00E51152" w:rsidRDefault="006A49C5" w:rsidP="00DB63E6">
      <w:pPr>
        <w:pStyle w:val="a6"/>
        <w:tabs>
          <w:tab w:val="left" w:pos="360"/>
          <w:tab w:val="left" w:pos="450"/>
          <w:tab w:val="left" w:pos="540"/>
        </w:tabs>
        <w:ind w:left="45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47</w:t>
      </w:r>
      <w:r w:rsidR="00CD5F47" w:rsidRPr="00E51152">
        <w:rPr>
          <w:sz w:val="24"/>
          <w:szCs w:val="24"/>
          <w:lang w:val="ro-MD"/>
        </w:rPr>
        <w:t>.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Identificați în ce situații clinice este dubios rezultatul  tratamentului endodontic:</w:t>
      </w:r>
    </w:p>
    <w:p w14:paraId="55A07A52" w14:textId="77BC7D31" w:rsidR="00CD5F47" w:rsidRPr="00E51152" w:rsidRDefault="00E32564" w:rsidP="00660ECA">
      <w:pPr>
        <w:numPr>
          <w:ilvl w:val="0"/>
          <w:numId w:val="49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Dinţii cu canale radiculare în formă de clopot sau în aspect de baionetă</w:t>
      </w:r>
    </w:p>
    <w:p w14:paraId="55A07A53" w14:textId="151BB40B" w:rsidR="00CD5F47" w:rsidRPr="00E51152" w:rsidRDefault="00E32564" w:rsidP="00660ECA">
      <w:pPr>
        <w:numPr>
          <w:ilvl w:val="0"/>
          <w:numId w:val="49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Dinţii cu focare periapicale cronice</w:t>
      </w:r>
    </w:p>
    <w:p w14:paraId="55A07A54" w14:textId="329E9047" w:rsidR="00CD5F47" w:rsidRPr="00E51152" w:rsidRDefault="00CD5F47" w:rsidP="00E32564">
      <w:pPr>
        <w:numPr>
          <w:ilvl w:val="0"/>
          <w:numId w:val="49"/>
        </w:numPr>
        <w:tabs>
          <w:tab w:val="clear" w:pos="360"/>
          <w:tab w:val="left" w:pos="450"/>
          <w:tab w:val="left" w:pos="540"/>
        </w:tabs>
        <w:ind w:left="45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Dinţii în canalele cărora se află corpuri străine (</w:t>
      </w:r>
      <w:r w:rsidR="007807AE" w:rsidRPr="00E51152">
        <w:rPr>
          <w:b/>
          <w:color w:val="FF0000"/>
          <w:sz w:val="24"/>
          <w:szCs w:val="24"/>
          <w:lang w:val="ro-MD"/>
        </w:rPr>
        <w:t>fragmente</w:t>
      </w:r>
      <w:r w:rsidRPr="00E51152">
        <w:rPr>
          <w:b/>
          <w:color w:val="FF0000"/>
          <w:sz w:val="24"/>
          <w:szCs w:val="24"/>
          <w:lang w:val="ro-MD"/>
        </w:rPr>
        <w:t xml:space="preserve"> de instrumentar endodontic)</w:t>
      </w:r>
    </w:p>
    <w:p w14:paraId="55A07A55" w14:textId="654C0450" w:rsidR="00CD5F47" w:rsidRPr="00E51152" w:rsidRDefault="00E32564" w:rsidP="00660ECA">
      <w:pPr>
        <w:numPr>
          <w:ilvl w:val="0"/>
          <w:numId w:val="49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Dinţi cu canale curbe dar permiabile</w:t>
      </w:r>
    </w:p>
    <w:p w14:paraId="55A07A56" w14:textId="304E6953" w:rsidR="00CD5F47" w:rsidRPr="00E51152" w:rsidRDefault="00E32564" w:rsidP="00660ECA">
      <w:pPr>
        <w:numPr>
          <w:ilvl w:val="0"/>
          <w:numId w:val="49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Dinţii pluriradiculari cu căi false</w:t>
      </w:r>
    </w:p>
    <w:p w14:paraId="55A07A57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58" w14:textId="4BB0A33E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48</w:t>
      </w:r>
      <w:r w:rsidR="00CD5F47" w:rsidRPr="00E51152">
        <w:rPr>
          <w:sz w:val="24"/>
          <w:szCs w:val="24"/>
          <w:lang w:val="ro-MD"/>
        </w:rPr>
        <w:t>. 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Cu ajutorul examenului radiologic se poate de stabilit:</w:t>
      </w:r>
    </w:p>
    <w:p w14:paraId="55A07A59" w14:textId="0811D2A8" w:rsidR="00CD5F47" w:rsidRPr="00E51152" w:rsidRDefault="00CD5F47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A. </w:t>
      </w:r>
      <w:r w:rsidR="00E32564" w:rsidRPr="00E51152">
        <w:rPr>
          <w:color w:val="FF0000"/>
          <w:sz w:val="24"/>
          <w:szCs w:val="24"/>
          <w:lang w:val="ro-MD"/>
        </w:rPr>
        <w:t xml:space="preserve"> </w:t>
      </w:r>
      <w:r w:rsidRPr="00E51152">
        <w:rPr>
          <w:color w:val="FF0000"/>
          <w:sz w:val="24"/>
          <w:szCs w:val="24"/>
          <w:lang w:val="ro-MD"/>
        </w:rPr>
        <w:t>Prezenţa corpilor străini</w:t>
      </w:r>
    </w:p>
    <w:p w14:paraId="55A07A5A" w14:textId="2ECB28DC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B.</w:t>
      </w:r>
      <w:r w:rsidR="008B3C42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E32564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Numărul şi forma rădăcinilor</w:t>
      </w:r>
    </w:p>
    <w:p w14:paraId="55A07A5B" w14:textId="42EB51BE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C.</w:t>
      </w:r>
      <w:r w:rsidR="00CF0340" w:rsidRPr="00E51152">
        <w:rPr>
          <w:sz w:val="24"/>
          <w:szCs w:val="24"/>
          <w:lang w:val="ro-MD"/>
        </w:rPr>
        <w:t xml:space="preserve"> </w:t>
      </w:r>
      <w:r w:rsidR="00E3256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Mobilitatea dentară II – III grad</w:t>
      </w:r>
    </w:p>
    <w:p w14:paraId="55A07A5C" w14:textId="58ABCD59" w:rsidR="00CD5F47" w:rsidRPr="00E51152" w:rsidRDefault="00CD5F47" w:rsidP="00DB63E6">
      <w:pPr>
        <w:tabs>
          <w:tab w:val="left" w:pos="360"/>
          <w:tab w:val="left" w:pos="450"/>
          <w:tab w:val="left" w:pos="540"/>
        </w:tabs>
        <w:ind w:left="360" w:right="-241" w:hanging="36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D.</w:t>
      </w:r>
      <w:r w:rsidR="008B3C42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E32564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Raportul rădăcinilor cu diferite formaţiuni anatomice ( foramen mentonier canal mandibular)</w:t>
      </w:r>
    </w:p>
    <w:p w14:paraId="55A07A5D" w14:textId="51F1BBAD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E.</w:t>
      </w:r>
      <w:r w:rsidR="00CF0340" w:rsidRPr="00E51152">
        <w:rPr>
          <w:sz w:val="24"/>
          <w:szCs w:val="24"/>
          <w:lang w:val="ro-MD"/>
        </w:rPr>
        <w:t xml:space="preserve"> </w:t>
      </w:r>
      <w:r w:rsidR="00E3256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Eficienţa masticatorie a dintelui</w:t>
      </w:r>
    </w:p>
    <w:p w14:paraId="55A07A5E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5F" w14:textId="04906D32" w:rsidR="00CD5F47" w:rsidRPr="00E51152" w:rsidRDefault="006A49C5" w:rsidP="00DB63E6">
      <w:pPr>
        <w:pStyle w:val="a6"/>
        <w:tabs>
          <w:tab w:val="left" w:pos="360"/>
          <w:tab w:val="left" w:pos="450"/>
          <w:tab w:val="left" w:pos="540"/>
        </w:tabs>
        <w:ind w:left="45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49</w:t>
      </w:r>
      <w:r w:rsidR="00CD5F47" w:rsidRPr="00E51152">
        <w:rPr>
          <w:sz w:val="24"/>
          <w:szCs w:val="24"/>
          <w:lang w:val="ro-MD"/>
        </w:rPr>
        <w:t>.</w:t>
      </w:r>
      <w:r w:rsidR="00CD5F47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Identificați  categoriile de pacienți la care se efectuează tratamentul periodontitelor</w:t>
      </w:r>
      <w:r w:rsidR="007807AE" w:rsidRPr="00E51152">
        <w:rPr>
          <w:sz w:val="24"/>
          <w:szCs w:val="24"/>
          <w:lang w:val="ro-MD"/>
        </w:rPr>
        <w:t xml:space="preserve"> apicale</w:t>
      </w:r>
      <w:r w:rsidR="00CD5F47" w:rsidRPr="00E51152">
        <w:rPr>
          <w:sz w:val="24"/>
          <w:szCs w:val="24"/>
          <w:lang w:val="ro-MD"/>
        </w:rPr>
        <w:t xml:space="preserve"> cronice:</w:t>
      </w:r>
    </w:p>
    <w:p w14:paraId="55A07A60" w14:textId="41B9CEB7" w:rsidR="00CD5F47" w:rsidRPr="00E51152" w:rsidRDefault="00E32564" w:rsidP="00660ECA">
      <w:pPr>
        <w:numPr>
          <w:ilvl w:val="0"/>
          <w:numId w:val="50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Pacienţii clinic sănătoşi</w:t>
      </w:r>
    </w:p>
    <w:p w14:paraId="55A07A61" w14:textId="103C076B" w:rsidR="00CD5F47" w:rsidRPr="00E51152" w:rsidRDefault="00E32564" w:rsidP="00660ECA">
      <w:pPr>
        <w:numPr>
          <w:ilvl w:val="0"/>
          <w:numId w:val="50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Persoanele cu forme atenuate de patologii</w:t>
      </w:r>
    </w:p>
    <w:p w14:paraId="55A07A62" w14:textId="69F54B8A" w:rsidR="00CD5F47" w:rsidRPr="00E51152" w:rsidRDefault="00E32564" w:rsidP="00660ECA">
      <w:pPr>
        <w:numPr>
          <w:ilvl w:val="0"/>
          <w:numId w:val="50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Pacienții cu patologii sistemice grave</w:t>
      </w:r>
    </w:p>
    <w:p w14:paraId="55A07A63" w14:textId="34E470A2" w:rsidR="00CD5F47" w:rsidRPr="00E51152" w:rsidRDefault="00E32564" w:rsidP="00660ECA">
      <w:pPr>
        <w:numPr>
          <w:ilvl w:val="0"/>
          <w:numId w:val="50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Pacienţii netransportabili</w:t>
      </w:r>
    </w:p>
    <w:p w14:paraId="55A07A64" w14:textId="025FEBC4" w:rsidR="00CD5F47" w:rsidRPr="00E51152" w:rsidRDefault="00E32564" w:rsidP="00660ECA">
      <w:pPr>
        <w:numPr>
          <w:ilvl w:val="0"/>
          <w:numId w:val="50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Pacienţii cu dereglări psihice</w:t>
      </w:r>
    </w:p>
    <w:p w14:paraId="55A07A65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66" w14:textId="2291BE63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50</w:t>
      </w:r>
      <w:r w:rsidR="00CD5F47" w:rsidRPr="00E51152">
        <w:rPr>
          <w:sz w:val="24"/>
          <w:szCs w:val="24"/>
          <w:lang w:val="ro-MD"/>
        </w:rPr>
        <w:t>. 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Cu ajutorul examenului radiologic e posibil de stabilit:</w:t>
      </w:r>
    </w:p>
    <w:p w14:paraId="55A07A67" w14:textId="3AC1B3B2" w:rsidR="00CD5F47" w:rsidRPr="00E51152" w:rsidRDefault="00E32564" w:rsidP="00660ECA">
      <w:pPr>
        <w:numPr>
          <w:ilvl w:val="0"/>
          <w:numId w:val="51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Lungimea canalelor radiculare în comparaţie cu dinţii vecini</w:t>
      </w:r>
    </w:p>
    <w:p w14:paraId="55A07A68" w14:textId="34179107" w:rsidR="00CD5F47" w:rsidRPr="00E51152" w:rsidRDefault="00E32564" w:rsidP="00660ECA">
      <w:pPr>
        <w:numPr>
          <w:ilvl w:val="0"/>
          <w:numId w:val="51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Lipsa durerii, edemului, fistulei</w:t>
      </w:r>
    </w:p>
    <w:p w14:paraId="55A07A69" w14:textId="07237976" w:rsidR="00CD5F47" w:rsidRPr="00E51152" w:rsidRDefault="00E32564" w:rsidP="00660ECA">
      <w:pPr>
        <w:numPr>
          <w:ilvl w:val="0"/>
          <w:numId w:val="51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Resturile de mase putreide</w:t>
      </w:r>
    </w:p>
    <w:p w14:paraId="55A07A6A" w14:textId="76F75504" w:rsidR="00CD5F47" w:rsidRPr="00E51152" w:rsidRDefault="00E32564" w:rsidP="00660ECA">
      <w:pPr>
        <w:numPr>
          <w:ilvl w:val="0"/>
          <w:numId w:val="51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Date despre lăţimea şi forma cavităţii dintelui</w:t>
      </w:r>
    </w:p>
    <w:p w14:paraId="55A07A6B" w14:textId="098580A7" w:rsidR="00CD5F47" w:rsidRPr="00E51152" w:rsidRDefault="00E32564" w:rsidP="00660ECA">
      <w:pPr>
        <w:numPr>
          <w:ilvl w:val="0"/>
          <w:numId w:val="51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Numărul şi forma rădăcinilor</w:t>
      </w:r>
    </w:p>
    <w:p w14:paraId="55A07A6C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6D" w14:textId="20F97FF3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51</w:t>
      </w:r>
      <w:r w:rsidR="00CD5F47" w:rsidRPr="00E51152">
        <w:rPr>
          <w:sz w:val="24"/>
          <w:szCs w:val="24"/>
          <w:lang w:val="ro-MD"/>
        </w:rPr>
        <w:t>. 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căile de acţiune asupra  microflorei canalului radicular:</w:t>
      </w:r>
    </w:p>
    <w:p w14:paraId="55A07A6E" w14:textId="61A5466E" w:rsidR="00CD5F47" w:rsidRPr="00E51152" w:rsidRDefault="00E32564" w:rsidP="00660ECA">
      <w:pPr>
        <w:numPr>
          <w:ilvl w:val="0"/>
          <w:numId w:val="52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Deschiderea camerei pulpare</w:t>
      </w:r>
    </w:p>
    <w:p w14:paraId="55A07A6F" w14:textId="1C8BD9E8" w:rsidR="00CD5F47" w:rsidRPr="00E51152" w:rsidRDefault="00E32564" w:rsidP="00660ECA">
      <w:pPr>
        <w:numPr>
          <w:ilvl w:val="0"/>
          <w:numId w:val="52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Fizico-chimice</w:t>
      </w:r>
    </w:p>
    <w:p w14:paraId="55A07A70" w14:textId="1936A794" w:rsidR="00CD5F47" w:rsidRPr="00E51152" w:rsidRDefault="00E32564" w:rsidP="00660ECA">
      <w:pPr>
        <w:numPr>
          <w:ilvl w:val="0"/>
          <w:numId w:val="52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Incizie pe plica de tranziţie</w:t>
      </w:r>
    </w:p>
    <w:p w14:paraId="55A07A71" w14:textId="3C335AFE" w:rsidR="00CD5F47" w:rsidRPr="00E51152" w:rsidRDefault="00E32564" w:rsidP="00660ECA">
      <w:pPr>
        <w:numPr>
          <w:ilvl w:val="0"/>
          <w:numId w:val="52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Chimice</w:t>
      </w:r>
    </w:p>
    <w:p w14:paraId="55A07A72" w14:textId="60C7A26B" w:rsidR="00CD5F47" w:rsidRPr="00E51152" w:rsidRDefault="00E32564" w:rsidP="00660ECA">
      <w:pPr>
        <w:numPr>
          <w:ilvl w:val="0"/>
          <w:numId w:val="52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Lărgirea istmului şi apexului radicular</w:t>
      </w:r>
    </w:p>
    <w:p w14:paraId="55A07A73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74" w14:textId="3FC93DF5" w:rsidR="00CD5F47" w:rsidRPr="00E51152" w:rsidRDefault="006A49C5" w:rsidP="00DB63E6">
      <w:pPr>
        <w:pStyle w:val="a6"/>
        <w:tabs>
          <w:tab w:val="left" w:pos="360"/>
          <w:tab w:val="left" w:pos="450"/>
          <w:tab w:val="left" w:pos="540"/>
        </w:tabs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52</w:t>
      </w:r>
      <w:r w:rsidR="00CD5F47" w:rsidRPr="00E51152">
        <w:rPr>
          <w:sz w:val="24"/>
          <w:szCs w:val="24"/>
          <w:lang w:val="ro-MD"/>
        </w:rPr>
        <w:t>. C.M</w:t>
      </w:r>
      <w:r w:rsidR="00CD5F47" w:rsidRPr="00E51152">
        <w:rPr>
          <w:b w:val="0"/>
          <w:sz w:val="24"/>
          <w:szCs w:val="24"/>
          <w:lang w:val="ro-MD"/>
        </w:rPr>
        <w:t>.</w:t>
      </w:r>
      <w:r w:rsidR="008B3C42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Evidențiați scopurile prelucrării medicamentoase a canalului radicular:</w:t>
      </w:r>
    </w:p>
    <w:p w14:paraId="55A07A75" w14:textId="65AED1EA" w:rsidR="00CD5F47" w:rsidRPr="00E51152" w:rsidRDefault="00E32564" w:rsidP="00660ECA">
      <w:pPr>
        <w:numPr>
          <w:ilvl w:val="0"/>
          <w:numId w:val="53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 a acţiona asupra florei patogene din spaţiul endodontic</w:t>
      </w:r>
    </w:p>
    <w:p w14:paraId="55A07A76" w14:textId="7EB7DF30" w:rsidR="00CD5F47" w:rsidRPr="00E51152" w:rsidRDefault="00E32564" w:rsidP="00660ECA">
      <w:pPr>
        <w:numPr>
          <w:ilvl w:val="0"/>
          <w:numId w:val="53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De a nimici flora patogenă din spaţiul endodontic</w:t>
      </w:r>
    </w:p>
    <w:p w14:paraId="55A07A77" w14:textId="6EFA24D4" w:rsidR="00CD5F47" w:rsidRPr="00E51152" w:rsidRDefault="00E32564" w:rsidP="00660ECA">
      <w:pPr>
        <w:numPr>
          <w:ilvl w:val="0"/>
          <w:numId w:val="53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 a acţiona asupra produselor de dezintegrare din canalul radicular</w:t>
      </w:r>
    </w:p>
    <w:p w14:paraId="55A07A78" w14:textId="0D63C48B" w:rsidR="00CD5F47" w:rsidRPr="00E51152" w:rsidRDefault="00E32564" w:rsidP="00660ECA">
      <w:pPr>
        <w:numPr>
          <w:ilvl w:val="0"/>
          <w:numId w:val="53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De a neutraliza produsele de dezintegrare a resturilor organice</w:t>
      </w:r>
    </w:p>
    <w:p w14:paraId="55A07A79" w14:textId="4777AEC9" w:rsidR="00CD5F47" w:rsidRPr="00E51152" w:rsidRDefault="00E32564" w:rsidP="00660ECA">
      <w:pPr>
        <w:numPr>
          <w:ilvl w:val="0"/>
          <w:numId w:val="53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 a micşora numărul microorganismelor din canalul radicular</w:t>
      </w:r>
    </w:p>
    <w:p w14:paraId="55A07A7A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7B" w14:textId="19700E77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53</w:t>
      </w:r>
      <w:r w:rsidR="00CD5F47" w:rsidRPr="00E51152">
        <w:rPr>
          <w:sz w:val="24"/>
          <w:szCs w:val="24"/>
          <w:lang w:val="ro-MD"/>
        </w:rPr>
        <w:t>.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Prin ce căi</w:t>
      </w:r>
      <w:r w:rsidR="00CD5F47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se obţine sterilizarea macro şi micro canalelor :</w:t>
      </w:r>
    </w:p>
    <w:p w14:paraId="55A07A7C" w14:textId="58D0E763" w:rsidR="00CD5F47" w:rsidRPr="00E51152" w:rsidRDefault="00CD5F47" w:rsidP="00660ECA">
      <w:pPr>
        <w:numPr>
          <w:ilvl w:val="0"/>
          <w:numId w:val="54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A</w:t>
      </w:r>
      <w:r w:rsidR="007807AE" w:rsidRPr="00E51152">
        <w:rPr>
          <w:sz w:val="24"/>
          <w:szCs w:val="24"/>
          <w:lang w:val="ro-MD"/>
        </w:rPr>
        <w:t>planarea</w:t>
      </w:r>
      <w:r w:rsidRPr="00E51152">
        <w:rPr>
          <w:sz w:val="24"/>
          <w:szCs w:val="24"/>
          <w:lang w:val="ro-MD"/>
        </w:rPr>
        <w:t xml:space="preserve"> inflamaţiei periapicale</w:t>
      </w:r>
    </w:p>
    <w:p w14:paraId="55A07A7D" w14:textId="77777777" w:rsidR="00CD5F47" w:rsidRPr="00E51152" w:rsidRDefault="00CD5F47" w:rsidP="00660ECA">
      <w:pPr>
        <w:numPr>
          <w:ilvl w:val="0"/>
          <w:numId w:val="54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În rezultatul tratamentului minuţios biomecanic</w:t>
      </w:r>
    </w:p>
    <w:p w14:paraId="55A07A7E" w14:textId="77777777" w:rsidR="00CD5F47" w:rsidRPr="00E51152" w:rsidRDefault="00CD5F47" w:rsidP="00660ECA">
      <w:pPr>
        <w:numPr>
          <w:ilvl w:val="0"/>
          <w:numId w:val="54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lastRenderedPageBreak/>
        <w:t>Stabilitatea chimică antisepticilor în  canalele radiculare</w:t>
      </w:r>
    </w:p>
    <w:p w14:paraId="55A07A7F" w14:textId="77777777" w:rsidR="00CD5F47" w:rsidRPr="00E51152" w:rsidRDefault="00CD5F47" w:rsidP="00660ECA">
      <w:pPr>
        <w:numPr>
          <w:ilvl w:val="0"/>
          <w:numId w:val="54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Prelucrarea abundentă medicamentoasă a spaţiului endodontic</w:t>
      </w:r>
    </w:p>
    <w:p w14:paraId="55A07A80" w14:textId="77777777" w:rsidR="00CD5F47" w:rsidRPr="00E51152" w:rsidRDefault="00CD5F47" w:rsidP="00660ECA">
      <w:pPr>
        <w:numPr>
          <w:ilvl w:val="0"/>
          <w:numId w:val="54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Stimularea proceselor inflamatorii periapicale</w:t>
      </w:r>
    </w:p>
    <w:p w14:paraId="55A07A81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82" w14:textId="5F934693" w:rsidR="00CD5F47" w:rsidRPr="00E51152" w:rsidRDefault="006A49C5" w:rsidP="00DB63E6">
      <w:pPr>
        <w:tabs>
          <w:tab w:val="left" w:pos="18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54</w:t>
      </w:r>
      <w:r w:rsidR="00CD5F47" w:rsidRPr="00E51152">
        <w:rPr>
          <w:b/>
          <w:sz w:val="24"/>
          <w:szCs w:val="24"/>
          <w:lang w:val="ro-MD"/>
        </w:rPr>
        <w:t>. C.</w:t>
      </w:r>
      <w:r w:rsidR="008B3C42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8B3C42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Stabiliți cerinţele faţă de p</w:t>
      </w:r>
      <w:r w:rsidR="008B3C42" w:rsidRPr="00E51152">
        <w:rPr>
          <w:b/>
          <w:sz w:val="24"/>
          <w:szCs w:val="24"/>
          <w:lang w:val="ro-MD"/>
        </w:rPr>
        <w:t xml:space="preserve">reparatele medicamentoase ce se </w:t>
      </w:r>
      <w:r w:rsidR="00CD5F47" w:rsidRPr="00E51152">
        <w:rPr>
          <w:b/>
          <w:sz w:val="24"/>
          <w:szCs w:val="24"/>
          <w:lang w:val="ro-MD"/>
        </w:rPr>
        <w:t>întrebuinţează la</w:t>
      </w:r>
      <w:r w:rsidR="008B3C42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sterilizarea canalului radicular:</w:t>
      </w:r>
    </w:p>
    <w:p w14:paraId="55A07A83" w14:textId="557927E4" w:rsidR="00CD5F47" w:rsidRPr="00E51152" w:rsidRDefault="00E32564" w:rsidP="00660ECA">
      <w:pPr>
        <w:pStyle w:val="4"/>
        <w:numPr>
          <w:ilvl w:val="0"/>
          <w:numId w:val="55"/>
        </w:numPr>
        <w:tabs>
          <w:tab w:val="clear" w:pos="9498"/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Să posede efecte bactericid</w:t>
      </w:r>
      <w:r w:rsidR="007807AE" w:rsidRPr="00E51152">
        <w:rPr>
          <w:b/>
          <w:color w:val="FF0000"/>
          <w:sz w:val="24"/>
          <w:szCs w:val="24"/>
          <w:lang w:val="ro-MD"/>
        </w:rPr>
        <w:t>e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 şi fungicid</w:t>
      </w:r>
      <w:r w:rsidR="007807AE" w:rsidRPr="00E51152">
        <w:rPr>
          <w:b/>
          <w:color w:val="FF0000"/>
          <w:sz w:val="24"/>
          <w:szCs w:val="24"/>
          <w:lang w:val="ro-MD"/>
        </w:rPr>
        <w:t>e</w:t>
      </w:r>
    </w:p>
    <w:p w14:paraId="55A07A84" w14:textId="23FC2BA0" w:rsidR="00CD5F47" w:rsidRPr="00E51152" w:rsidRDefault="00E32564" w:rsidP="00660ECA">
      <w:pPr>
        <w:numPr>
          <w:ilvl w:val="0"/>
          <w:numId w:val="55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Să nu se inactiveze în medii nutritive</w:t>
      </w:r>
    </w:p>
    <w:p w14:paraId="55A07A85" w14:textId="1C224BC7" w:rsidR="00CD5F47" w:rsidRPr="00E51152" w:rsidRDefault="00E32564" w:rsidP="00660ECA">
      <w:pPr>
        <w:numPr>
          <w:ilvl w:val="0"/>
          <w:numId w:val="55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Să difere la culoare de ţesuturile înconjurătoare</w:t>
      </w:r>
    </w:p>
    <w:p w14:paraId="55A07A86" w14:textId="6AC1E30A" w:rsidR="00CD5F47" w:rsidRPr="00E51152" w:rsidRDefault="00E32564" w:rsidP="00660ECA">
      <w:pPr>
        <w:numPr>
          <w:ilvl w:val="0"/>
          <w:numId w:val="55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Să posede efect antibacterian prelungit</w:t>
      </w:r>
    </w:p>
    <w:p w14:paraId="55A07A87" w14:textId="2B2FD6FE" w:rsidR="00CD5F47" w:rsidRPr="00E51152" w:rsidRDefault="00E32564" w:rsidP="00660ECA">
      <w:pPr>
        <w:numPr>
          <w:ilvl w:val="0"/>
          <w:numId w:val="55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Să se inactiveze la contact cu sângele, plasma, exsudat purulent</w:t>
      </w:r>
    </w:p>
    <w:p w14:paraId="55A07A88" w14:textId="77777777" w:rsidR="00CD5F47" w:rsidRPr="00E51152" w:rsidRDefault="00CD5F47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b w:val="0"/>
          <w:sz w:val="24"/>
          <w:szCs w:val="24"/>
          <w:lang w:val="ro-MD"/>
        </w:rPr>
      </w:pPr>
    </w:p>
    <w:p w14:paraId="55A07A89" w14:textId="14791BEE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55</w:t>
      </w:r>
      <w:r w:rsidR="00CD5F47" w:rsidRPr="00E51152">
        <w:rPr>
          <w:sz w:val="24"/>
          <w:szCs w:val="24"/>
          <w:lang w:val="ro-MD"/>
        </w:rPr>
        <w:t>.</w:t>
      </w:r>
      <w:r w:rsidR="00CD5F47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antisepticele folosite în tratamentul endodontic:</w:t>
      </w:r>
    </w:p>
    <w:p w14:paraId="55A07A8A" w14:textId="06EC5C6A" w:rsidR="00CD5F47" w:rsidRPr="00E51152" w:rsidRDefault="00355159" w:rsidP="00660ECA">
      <w:pPr>
        <w:numPr>
          <w:ilvl w:val="0"/>
          <w:numId w:val="56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Cloraminele</w:t>
      </w:r>
    </w:p>
    <w:p w14:paraId="55A07A8B" w14:textId="34A1FC4A" w:rsidR="00CD5F47" w:rsidRPr="00E51152" w:rsidRDefault="00355159" w:rsidP="00660ECA">
      <w:pPr>
        <w:numPr>
          <w:ilvl w:val="0"/>
          <w:numId w:val="56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Antibioticele</w:t>
      </w:r>
    </w:p>
    <w:p w14:paraId="55A07A8C" w14:textId="45587C0C" w:rsidR="00CD5F47" w:rsidRPr="00E51152" w:rsidRDefault="00355159" w:rsidP="00660ECA">
      <w:pPr>
        <w:numPr>
          <w:ilvl w:val="0"/>
          <w:numId w:val="56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Hipocloridul de Natriu</w:t>
      </w:r>
    </w:p>
    <w:p w14:paraId="55A07A8D" w14:textId="6E9BB80A" w:rsidR="00CD5F47" w:rsidRPr="00E51152" w:rsidRDefault="00355159" w:rsidP="00660ECA">
      <w:pPr>
        <w:numPr>
          <w:ilvl w:val="0"/>
          <w:numId w:val="56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Clorhexidina</w:t>
      </w:r>
    </w:p>
    <w:p w14:paraId="55A07A8E" w14:textId="66F0561C" w:rsidR="00CD5F47" w:rsidRPr="00E51152" w:rsidRDefault="00355159" w:rsidP="00660ECA">
      <w:pPr>
        <w:numPr>
          <w:ilvl w:val="0"/>
          <w:numId w:val="56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Rezorcin-formalina</w:t>
      </w:r>
    </w:p>
    <w:p w14:paraId="55A07A8F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90" w14:textId="0A476710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56</w:t>
      </w:r>
      <w:r w:rsidR="00CD5F47" w:rsidRPr="00E51152">
        <w:rPr>
          <w:sz w:val="24"/>
          <w:szCs w:val="24"/>
          <w:lang w:val="ro-MD"/>
        </w:rPr>
        <w:t>.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Evidențiați proprietățile soluţiei de 3 % hipoclorid de sodiu:</w:t>
      </w:r>
    </w:p>
    <w:p w14:paraId="55A07A91" w14:textId="2D246164" w:rsidR="00CD5F47" w:rsidRPr="00E51152" w:rsidRDefault="00355159" w:rsidP="00660ECA">
      <w:pPr>
        <w:numPr>
          <w:ilvl w:val="0"/>
          <w:numId w:val="57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De a dizolva rămăşiţele organice</w:t>
      </w:r>
    </w:p>
    <w:p w14:paraId="55A07A92" w14:textId="67B8FE69" w:rsidR="00CD5F47" w:rsidRPr="00E51152" w:rsidRDefault="00355159" w:rsidP="00660ECA">
      <w:pPr>
        <w:numPr>
          <w:ilvl w:val="0"/>
          <w:numId w:val="57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 a micşora inflamaţia periapicală</w:t>
      </w:r>
    </w:p>
    <w:p w14:paraId="55A07A93" w14:textId="3F04EE1E" w:rsidR="00CD5F47" w:rsidRPr="00E51152" w:rsidRDefault="00355159" w:rsidP="00660ECA">
      <w:pPr>
        <w:numPr>
          <w:ilvl w:val="0"/>
          <w:numId w:val="57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De a steriliza canalul radicular</w:t>
      </w:r>
    </w:p>
    <w:p w14:paraId="55A07A94" w14:textId="3B2FC4EC" w:rsidR="00CD5F47" w:rsidRPr="00E51152" w:rsidRDefault="00355159" w:rsidP="00660ECA">
      <w:pPr>
        <w:numPr>
          <w:ilvl w:val="0"/>
          <w:numId w:val="57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 a stimula procesele de regenerare periapicală</w:t>
      </w:r>
    </w:p>
    <w:p w14:paraId="55A07A95" w14:textId="32A26B46" w:rsidR="00CD5F47" w:rsidRPr="00E51152" w:rsidRDefault="00355159" w:rsidP="00660ECA">
      <w:pPr>
        <w:numPr>
          <w:ilvl w:val="0"/>
          <w:numId w:val="57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De a lărgi canalul radicular</w:t>
      </w:r>
    </w:p>
    <w:p w14:paraId="55A07A96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97" w14:textId="33C21DC4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57</w:t>
      </w:r>
      <w:r w:rsidR="00CD5F47" w:rsidRPr="00E51152">
        <w:rPr>
          <w:sz w:val="24"/>
          <w:szCs w:val="24"/>
          <w:lang w:val="ro-MD"/>
        </w:rPr>
        <w:t>. 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Indicați care din substanțe se conțin în preparatul “PARCAN” </w:t>
      </w:r>
      <w:r w:rsidR="004C482A" w:rsidRPr="00E51152">
        <w:rPr>
          <w:sz w:val="24"/>
          <w:szCs w:val="24"/>
          <w:lang w:val="ro-MD"/>
        </w:rPr>
        <w:t>:</w:t>
      </w:r>
    </w:p>
    <w:p w14:paraId="55A07A98" w14:textId="1BFA3898" w:rsidR="00CD5F47" w:rsidRPr="00E51152" w:rsidRDefault="00355159" w:rsidP="00660ECA">
      <w:pPr>
        <w:numPr>
          <w:ilvl w:val="0"/>
          <w:numId w:val="58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Sol.1% Hipoclorid de  Na</w:t>
      </w:r>
    </w:p>
    <w:p w14:paraId="55A07A99" w14:textId="6959E2BA" w:rsidR="00CD5F47" w:rsidRPr="00E51152" w:rsidRDefault="00355159" w:rsidP="00660ECA">
      <w:pPr>
        <w:numPr>
          <w:ilvl w:val="0"/>
          <w:numId w:val="58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Clorhexidină</w:t>
      </w:r>
    </w:p>
    <w:p w14:paraId="55A07A9A" w14:textId="385BECA9" w:rsidR="00CD5F47" w:rsidRPr="00E51152" w:rsidRDefault="00355159" w:rsidP="00660ECA">
      <w:pPr>
        <w:numPr>
          <w:ilvl w:val="0"/>
          <w:numId w:val="58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Sol. 3% purificată de hipoclorid de Na</w:t>
      </w:r>
    </w:p>
    <w:p w14:paraId="55A07A9B" w14:textId="540A7478" w:rsidR="00CD5F47" w:rsidRPr="00E51152" w:rsidRDefault="00355159" w:rsidP="00660ECA">
      <w:pPr>
        <w:numPr>
          <w:ilvl w:val="0"/>
          <w:numId w:val="58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Alcool etilic</w:t>
      </w:r>
    </w:p>
    <w:p w14:paraId="55A07A9C" w14:textId="3992E93C" w:rsidR="00CD5F47" w:rsidRPr="00E51152" w:rsidRDefault="00355159" w:rsidP="00660ECA">
      <w:pPr>
        <w:numPr>
          <w:ilvl w:val="0"/>
          <w:numId w:val="58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Dexametazon</w:t>
      </w:r>
    </w:p>
    <w:p w14:paraId="55A07A9D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9E" w14:textId="5CD07ACC" w:rsidR="00CD5F47" w:rsidRPr="00E51152" w:rsidRDefault="006A49C5" w:rsidP="00943CB7">
      <w:pPr>
        <w:pStyle w:val="a6"/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58</w:t>
      </w:r>
      <w:r w:rsidR="00CD5F47" w:rsidRPr="00E51152">
        <w:rPr>
          <w:sz w:val="24"/>
          <w:szCs w:val="24"/>
          <w:lang w:val="ro-MD"/>
        </w:rPr>
        <w:t>. 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preparatele antiseptice actuale:</w:t>
      </w:r>
    </w:p>
    <w:p w14:paraId="55A07A9F" w14:textId="3022F8FC" w:rsidR="00CD5F47" w:rsidRPr="00E51152" w:rsidRDefault="00355159" w:rsidP="00660ECA">
      <w:pPr>
        <w:pStyle w:val="3"/>
        <w:numPr>
          <w:ilvl w:val="0"/>
          <w:numId w:val="59"/>
        </w:numPr>
        <w:tabs>
          <w:tab w:val="clear" w:pos="9498"/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Clorghexidina </w:t>
      </w:r>
    </w:p>
    <w:p w14:paraId="55A07AA0" w14:textId="48B6A9C6" w:rsidR="00CD5F47" w:rsidRPr="00E51152" w:rsidRDefault="00355159" w:rsidP="00660ECA">
      <w:pPr>
        <w:numPr>
          <w:ilvl w:val="0"/>
          <w:numId w:val="59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Cloramina</w:t>
      </w:r>
    </w:p>
    <w:p w14:paraId="55A07AA1" w14:textId="229BDCAF" w:rsidR="00CD5F47" w:rsidRPr="00E51152" w:rsidRDefault="00355159" w:rsidP="00660ECA">
      <w:pPr>
        <w:numPr>
          <w:ilvl w:val="0"/>
          <w:numId w:val="59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Hipocloridul de sodiu</w:t>
      </w:r>
    </w:p>
    <w:p w14:paraId="55A07AA2" w14:textId="506DF18D" w:rsidR="00CD5F47" w:rsidRPr="00E51152" w:rsidRDefault="00355159" w:rsidP="00660ECA">
      <w:pPr>
        <w:numPr>
          <w:ilvl w:val="0"/>
          <w:numId w:val="59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Formalina</w:t>
      </w:r>
    </w:p>
    <w:p w14:paraId="55A07AA3" w14:textId="24D88F1B" w:rsidR="00CD5F47" w:rsidRPr="00E51152" w:rsidRDefault="00355159" w:rsidP="00660ECA">
      <w:pPr>
        <w:numPr>
          <w:ilvl w:val="0"/>
          <w:numId w:val="59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Sol. 1-3% acid carbolic</w:t>
      </w:r>
    </w:p>
    <w:p w14:paraId="2838FFB0" w14:textId="77777777" w:rsidR="006A49C5" w:rsidRPr="00E51152" w:rsidRDefault="006A49C5" w:rsidP="006A49C5">
      <w:pPr>
        <w:pStyle w:val="a6"/>
        <w:tabs>
          <w:tab w:val="left" w:pos="360"/>
          <w:tab w:val="left" w:pos="450"/>
        </w:tabs>
        <w:ind w:right="-241"/>
        <w:jc w:val="left"/>
        <w:rPr>
          <w:b w:val="0"/>
          <w:sz w:val="24"/>
          <w:szCs w:val="24"/>
          <w:lang w:val="ro-MD"/>
        </w:rPr>
      </w:pPr>
    </w:p>
    <w:p w14:paraId="55A07AA5" w14:textId="38FCC737" w:rsidR="00CD5F47" w:rsidRPr="00E51152" w:rsidRDefault="006A49C5" w:rsidP="00DB63E6">
      <w:pPr>
        <w:pStyle w:val="a6"/>
        <w:tabs>
          <w:tab w:val="left" w:pos="360"/>
          <w:tab w:val="left" w:pos="450"/>
        </w:tabs>
        <w:ind w:left="450" w:right="-241" w:hanging="450"/>
        <w:jc w:val="left"/>
        <w:rPr>
          <w:b w:val="0"/>
          <w:sz w:val="24"/>
          <w:szCs w:val="24"/>
          <w:lang w:val="en-US"/>
        </w:rPr>
      </w:pPr>
      <w:r w:rsidRPr="00E51152">
        <w:rPr>
          <w:sz w:val="24"/>
          <w:szCs w:val="24"/>
          <w:lang w:val="ro-MD"/>
        </w:rPr>
        <w:t>59.</w:t>
      </w: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C.</w:t>
      </w:r>
      <w:r w:rsidR="008B3C42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Precizați care sunt</w:t>
      </w:r>
      <w:r w:rsidR="00CD5F47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zonele infectate (după Lucomschi)</w:t>
      </w:r>
      <w:r w:rsidR="008B3C42" w:rsidRPr="00E51152">
        <w:rPr>
          <w:sz w:val="24"/>
          <w:szCs w:val="24"/>
          <w:lang w:val="ro-MD"/>
        </w:rPr>
        <w:t xml:space="preserve"> </w:t>
      </w:r>
      <w:r w:rsidR="004C482A" w:rsidRPr="00E51152">
        <w:rPr>
          <w:sz w:val="24"/>
          <w:szCs w:val="24"/>
          <w:lang w:val="ro-MD"/>
        </w:rPr>
        <w:t>în cazul periodontitelor apicale:</w:t>
      </w:r>
    </w:p>
    <w:p w14:paraId="55A07AA6" w14:textId="22F6D354" w:rsidR="00CD5F47" w:rsidRPr="00E51152" w:rsidRDefault="00355159" w:rsidP="00660ECA">
      <w:pPr>
        <w:numPr>
          <w:ilvl w:val="0"/>
          <w:numId w:val="60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Zona macrocanalului</w:t>
      </w:r>
    </w:p>
    <w:p w14:paraId="55A07AA7" w14:textId="72161328" w:rsidR="00CD5F47" w:rsidRPr="00E51152" w:rsidRDefault="00355159" w:rsidP="00660ECA">
      <w:pPr>
        <w:numPr>
          <w:ilvl w:val="0"/>
          <w:numId w:val="60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Zona parodontală</w:t>
      </w:r>
    </w:p>
    <w:p w14:paraId="55A07AA8" w14:textId="53E9D6F9" w:rsidR="00CD5F47" w:rsidRPr="00E51152" w:rsidRDefault="00355159" w:rsidP="00660ECA">
      <w:pPr>
        <w:numPr>
          <w:ilvl w:val="0"/>
          <w:numId w:val="60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Zona microcanaliculară</w:t>
      </w:r>
    </w:p>
    <w:p w14:paraId="55A07AA9" w14:textId="4CE8E898" w:rsidR="00CD5F47" w:rsidRPr="00E51152" w:rsidRDefault="00355159" w:rsidP="00660ECA">
      <w:pPr>
        <w:numPr>
          <w:ilvl w:val="0"/>
          <w:numId w:val="60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Zona periodontului marginal</w:t>
      </w:r>
    </w:p>
    <w:p w14:paraId="55A07AAA" w14:textId="1E2FFCC4" w:rsidR="00CD5F47" w:rsidRPr="00E51152" w:rsidRDefault="00355159" w:rsidP="00660ECA">
      <w:pPr>
        <w:numPr>
          <w:ilvl w:val="0"/>
          <w:numId w:val="60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4C482A" w:rsidRPr="00E51152">
        <w:rPr>
          <w:b/>
          <w:color w:val="FF0000"/>
          <w:sz w:val="24"/>
          <w:szCs w:val="24"/>
          <w:lang w:val="ro-MD"/>
        </w:rPr>
        <w:t>Fantei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 periodontale</w:t>
      </w:r>
    </w:p>
    <w:p w14:paraId="55A07AAB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AC" w14:textId="44698442" w:rsidR="00CD5F47" w:rsidRPr="00E51152" w:rsidRDefault="00CD5F47" w:rsidP="00355159">
      <w:pPr>
        <w:pStyle w:val="ac"/>
        <w:numPr>
          <w:ilvl w:val="0"/>
          <w:numId w:val="175"/>
        </w:numPr>
        <w:tabs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8B3C42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 Evidențiați obictivele obturării canalelor radiculare în periodontite</w:t>
      </w:r>
      <w:r w:rsidR="004C482A" w:rsidRPr="00E51152">
        <w:rPr>
          <w:b/>
          <w:sz w:val="24"/>
          <w:szCs w:val="24"/>
          <w:lang w:val="ro-MD"/>
        </w:rPr>
        <w:t xml:space="preserve"> apicale</w:t>
      </w:r>
      <w:r w:rsidRPr="00E51152">
        <w:rPr>
          <w:b/>
          <w:sz w:val="24"/>
          <w:szCs w:val="24"/>
          <w:lang w:val="ro-MD"/>
        </w:rPr>
        <w:t>:</w:t>
      </w:r>
    </w:p>
    <w:p w14:paraId="55A07AAD" w14:textId="1F03A5E8" w:rsidR="00CD5F47" w:rsidRPr="00E51152" w:rsidRDefault="00355159" w:rsidP="00660ECA">
      <w:pPr>
        <w:numPr>
          <w:ilvl w:val="0"/>
          <w:numId w:val="61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Ermetizarea canalelor </w:t>
      </w:r>
      <w:r w:rsidR="004C482A" w:rsidRPr="00E51152">
        <w:rPr>
          <w:b/>
          <w:color w:val="FF0000"/>
          <w:sz w:val="24"/>
          <w:szCs w:val="24"/>
          <w:lang w:val="ro-MD"/>
        </w:rPr>
        <w:t>radiculare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 până la apex</w:t>
      </w:r>
    </w:p>
    <w:p w14:paraId="55A07AAE" w14:textId="6A006528" w:rsidR="00CD5F47" w:rsidRPr="00E51152" w:rsidRDefault="00355159" w:rsidP="00660ECA">
      <w:pPr>
        <w:numPr>
          <w:ilvl w:val="0"/>
          <w:numId w:val="61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lastRenderedPageBreak/>
        <w:t xml:space="preserve"> </w:t>
      </w:r>
      <w:r w:rsidR="00CD5F47" w:rsidRPr="00E51152">
        <w:rPr>
          <w:sz w:val="24"/>
          <w:szCs w:val="24"/>
          <w:lang w:val="ro-MD"/>
        </w:rPr>
        <w:t>Restabilirea formei anatomice şi funcţiei dentare</w:t>
      </w:r>
    </w:p>
    <w:p w14:paraId="55A07AAF" w14:textId="2C35B25C" w:rsidR="00CD5F47" w:rsidRPr="00E51152" w:rsidRDefault="00355159" w:rsidP="00660ECA">
      <w:pPr>
        <w:numPr>
          <w:ilvl w:val="0"/>
          <w:numId w:val="61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Blocarea microflorei în canaliculele dentinare</w:t>
      </w:r>
    </w:p>
    <w:p w14:paraId="55A07AB0" w14:textId="23082C72" w:rsidR="00CD5F47" w:rsidRPr="00E51152" w:rsidRDefault="00355159" w:rsidP="00660ECA">
      <w:pPr>
        <w:numPr>
          <w:ilvl w:val="0"/>
          <w:numId w:val="61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Înlăturarea mirosului fetid din cavitatea dintelui</w:t>
      </w:r>
    </w:p>
    <w:p w14:paraId="55A07AB1" w14:textId="0B9DCDA9" w:rsidR="00CD5F47" w:rsidRPr="00E51152" w:rsidRDefault="00355159" w:rsidP="00660ECA">
      <w:pPr>
        <w:numPr>
          <w:ilvl w:val="0"/>
          <w:numId w:val="61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Formarea condiţiilor pentru tratamentul periodontitei apicale, regenerarea ţesuturilor periapicale, patologic modificate</w:t>
      </w:r>
    </w:p>
    <w:p w14:paraId="55A07AB2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B3" w14:textId="0C1CFE2A" w:rsidR="00CD5F47" w:rsidRPr="00E51152" w:rsidRDefault="00CD5F47" w:rsidP="00355159">
      <w:pPr>
        <w:pStyle w:val="ac"/>
        <w:numPr>
          <w:ilvl w:val="0"/>
          <w:numId w:val="175"/>
        </w:numPr>
        <w:tabs>
          <w:tab w:val="left" w:pos="270"/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8B3C42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8B3C42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Stabiliți cerinţele faţă de materialele utilizate la obturarea can</w:t>
      </w:r>
      <w:r w:rsidR="004C482A" w:rsidRPr="00E51152">
        <w:rPr>
          <w:b/>
          <w:sz w:val="24"/>
          <w:szCs w:val="24"/>
          <w:lang w:val="ro-MD"/>
        </w:rPr>
        <w:t>alului radicular în periodontita apical</w:t>
      </w:r>
      <w:r w:rsidR="004C482A" w:rsidRPr="00E51152">
        <w:rPr>
          <w:b/>
          <w:sz w:val="24"/>
          <w:szCs w:val="24"/>
          <w:lang w:val="ro-RO"/>
        </w:rPr>
        <w:t>ă</w:t>
      </w:r>
      <w:r w:rsidRPr="00E51152">
        <w:rPr>
          <w:b/>
          <w:sz w:val="24"/>
          <w:szCs w:val="24"/>
          <w:lang w:val="ro-MD"/>
        </w:rPr>
        <w:t>:</w:t>
      </w:r>
    </w:p>
    <w:p w14:paraId="55A07AB4" w14:textId="3FE7815F" w:rsidR="00CD5F47" w:rsidRPr="00E51152" w:rsidRDefault="00355159" w:rsidP="00660ECA">
      <w:pPr>
        <w:numPr>
          <w:ilvl w:val="0"/>
          <w:numId w:val="62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Să nu-şi schimbe volumul în timp</w:t>
      </w:r>
    </w:p>
    <w:p w14:paraId="55A07AB5" w14:textId="4F4F4BA0" w:rsidR="00CD5F47" w:rsidRPr="00E51152" w:rsidRDefault="00355159" w:rsidP="00660ECA">
      <w:pPr>
        <w:numPr>
          <w:ilvl w:val="0"/>
          <w:numId w:val="62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Să nu exercite acţiune asupra cicatrizării osteizilor apicali</w:t>
      </w:r>
    </w:p>
    <w:p w14:paraId="55A07AB6" w14:textId="30152612" w:rsidR="00CD5F47" w:rsidRPr="00E51152" w:rsidRDefault="00355159" w:rsidP="00660ECA">
      <w:pPr>
        <w:numPr>
          <w:ilvl w:val="0"/>
          <w:numId w:val="62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Să nu fie contraste radiologic</w:t>
      </w:r>
    </w:p>
    <w:p w14:paraId="55A07AB7" w14:textId="36625E6D" w:rsidR="00CD5F47" w:rsidRPr="00E51152" w:rsidRDefault="00355159" w:rsidP="00660ECA">
      <w:pPr>
        <w:numPr>
          <w:ilvl w:val="0"/>
          <w:numId w:val="62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Să posede efect bactericid</w:t>
      </w:r>
    </w:p>
    <w:p w14:paraId="55A07AB8" w14:textId="76CD45EC" w:rsidR="00CD5F47" w:rsidRPr="00E51152" w:rsidRDefault="00355159" w:rsidP="00660ECA">
      <w:pPr>
        <w:numPr>
          <w:ilvl w:val="0"/>
          <w:numId w:val="62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Să nu se resoarbă în canalele radiculare</w:t>
      </w:r>
    </w:p>
    <w:p w14:paraId="55A07AB9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BA" w14:textId="78C0B284" w:rsidR="00CD5F47" w:rsidRPr="00E51152" w:rsidRDefault="00355159" w:rsidP="00660ECA">
      <w:pPr>
        <w:numPr>
          <w:ilvl w:val="0"/>
          <w:numId w:val="175"/>
        </w:numPr>
        <w:tabs>
          <w:tab w:val="left" w:pos="90"/>
          <w:tab w:val="left" w:pos="360"/>
          <w:tab w:val="left" w:pos="540"/>
        </w:tabs>
        <w:ind w:left="360" w:right="-241" w:hanging="36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8B3C42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8B3C42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Indicați materialele pe bază de răşini epoxide, utilizate la obturarea </w:t>
      </w: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can</w:t>
      </w:r>
      <w:r w:rsidR="004C482A" w:rsidRPr="00E51152">
        <w:rPr>
          <w:b/>
          <w:sz w:val="24"/>
          <w:szCs w:val="24"/>
          <w:lang w:val="ro-MD"/>
        </w:rPr>
        <w:t>alului radicular în periodontita apicală</w:t>
      </w:r>
      <w:r w:rsidR="00CD5F47" w:rsidRPr="00E51152">
        <w:rPr>
          <w:b/>
          <w:sz w:val="24"/>
          <w:szCs w:val="24"/>
          <w:lang w:val="ro-MD"/>
        </w:rPr>
        <w:t>:</w:t>
      </w:r>
    </w:p>
    <w:p w14:paraId="55A07ABB" w14:textId="138D6CB0" w:rsidR="00CD5F47" w:rsidRPr="00E51152" w:rsidRDefault="00355159" w:rsidP="00660ECA">
      <w:pPr>
        <w:numPr>
          <w:ilvl w:val="0"/>
          <w:numId w:val="63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Foredent</w:t>
      </w:r>
    </w:p>
    <w:p w14:paraId="55A07ABC" w14:textId="338F63CB" w:rsidR="00CD5F47" w:rsidRPr="00E51152" w:rsidRDefault="00355159" w:rsidP="00660ECA">
      <w:pPr>
        <w:numPr>
          <w:ilvl w:val="0"/>
          <w:numId w:val="63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AH 26, AH +</w:t>
      </w:r>
    </w:p>
    <w:p w14:paraId="55A07ABD" w14:textId="1EF44401" w:rsidR="00CD5F47" w:rsidRPr="00E51152" w:rsidRDefault="00355159" w:rsidP="00660ECA">
      <w:pPr>
        <w:numPr>
          <w:ilvl w:val="0"/>
          <w:numId w:val="63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Pepsodent</w:t>
      </w:r>
    </w:p>
    <w:p w14:paraId="55A07ABE" w14:textId="1BE1AB5D" w:rsidR="00CD5F47" w:rsidRPr="00E51152" w:rsidRDefault="00355159" w:rsidP="00660ECA">
      <w:pPr>
        <w:numPr>
          <w:ilvl w:val="0"/>
          <w:numId w:val="63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Endodent, termosil</w:t>
      </w:r>
    </w:p>
    <w:p w14:paraId="55A07ABF" w14:textId="3B77CFD3" w:rsidR="00CD5F47" w:rsidRPr="00E51152" w:rsidRDefault="00355159" w:rsidP="00660ECA">
      <w:pPr>
        <w:numPr>
          <w:ilvl w:val="0"/>
          <w:numId w:val="63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Diaket</w:t>
      </w:r>
    </w:p>
    <w:p w14:paraId="55A07AC0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C1" w14:textId="51B190BA" w:rsidR="00CD5F47" w:rsidRPr="00E51152" w:rsidRDefault="00CD5F47" w:rsidP="00660ECA">
      <w:pPr>
        <w:pStyle w:val="a6"/>
        <w:numPr>
          <w:ilvl w:val="0"/>
          <w:numId w:val="175"/>
        </w:numPr>
        <w:tabs>
          <w:tab w:val="left" w:pos="360"/>
          <w:tab w:val="left" w:pos="450"/>
          <w:tab w:val="left" w:pos="540"/>
        </w:tabs>
        <w:ind w:right="-241" w:hanging="540"/>
        <w:jc w:val="left"/>
        <w:rPr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C.</w:t>
      </w:r>
      <w:r w:rsidR="007130C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M.</w:t>
      </w:r>
      <w:r w:rsidR="007130C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Indicați</w:t>
      </w:r>
      <w:r w:rsidRPr="00E51152">
        <w:rPr>
          <w:b w:val="0"/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pastele pe bază de oxid de zinc şi eugenol:</w:t>
      </w:r>
    </w:p>
    <w:p w14:paraId="55A07AC2" w14:textId="7E6C9E9A" w:rsidR="00CD5F47" w:rsidRPr="00E51152" w:rsidRDefault="00355159" w:rsidP="00660ECA">
      <w:pPr>
        <w:numPr>
          <w:ilvl w:val="0"/>
          <w:numId w:val="64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Forfenan</w:t>
      </w:r>
    </w:p>
    <w:p w14:paraId="55A07AC3" w14:textId="280D68B1" w:rsidR="00CD5F47" w:rsidRPr="00E51152" w:rsidRDefault="00355159" w:rsidP="00660ECA">
      <w:pPr>
        <w:numPr>
          <w:ilvl w:val="0"/>
          <w:numId w:val="64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Zinc-eugenol</w:t>
      </w:r>
    </w:p>
    <w:p w14:paraId="55A07AC4" w14:textId="257613C3" w:rsidR="00CD5F47" w:rsidRPr="00E51152" w:rsidRDefault="00355159" w:rsidP="00660ECA">
      <w:pPr>
        <w:numPr>
          <w:ilvl w:val="0"/>
          <w:numId w:val="64"/>
        </w:numPr>
        <w:tabs>
          <w:tab w:val="left" w:pos="360"/>
          <w:tab w:val="left" w:pos="450"/>
          <w:tab w:val="left" w:pos="54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Endometazon</w:t>
      </w:r>
    </w:p>
    <w:p w14:paraId="55A07AC5" w14:textId="3DE0E1ED" w:rsidR="00CD5F47" w:rsidRPr="00E51152" w:rsidRDefault="00355159" w:rsidP="00660ECA">
      <w:pPr>
        <w:numPr>
          <w:ilvl w:val="0"/>
          <w:numId w:val="64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Biocalex</w:t>
      </w:r>
    </w:p>
    <w:p w14:paraId="55A07AC6" w14:textId="774822E0" w:rsidR="00CD5F47" w:rsidRPr="00E51152" w:rsidRDefault="00355159" w:rsidP="00660ECA">
      <w:pPr>
        <w:numPr>
          <w:ilvl w:val="0"/>
          <w:numId w:val="64"/>
        </w:num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Rezodent</w:t>
      </w:r>
    </w:p>
    <w:p w14:paraId="55A07AC7" w14:textId="77777777" w:rsidR="00CD5F47" w:rsidRPr="00E51152" w:rsidRDefault="00CD5F47" w:rsidP="00943CB7">
      <w:pPr>
        <w:tabs>
          <w:tab w:val="left" w:pos="360"/>
          <w:tab w:val="left" w:pos="450"/>
          <w:tab w:val="left" w:pos="540"/>
        </w:tabs>
        <w:ind w:right="-241"/>
        <w:rPr>
          <w:sz w:val="24"/>
          <w:szCs w:val="24"/>
          <w:lang w:val="ro-MD"/>
        </w:rPr>
      </w:pPr>
    </w:p>
    <w:p w14:paraId="55A07AC8" w14:textId="625FBBBB" w:rsidR="00CD5F47" w:rsidRPr="00E51152" w:rsidRDefault="00CD5F47" w:rsidP="00660ECA">
      <w:pPr>
        <w:pStyle w:val="ac"/>
        <w:numPr>
          <w:ilvl w:val="0"/>
          <w:numId w:val="175"/>
        </w:numPr>
        <w:ind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C.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Indicați componenţa conurilor din gutapercă:</w:t>
      </w:r>
    </w:p>
    <w:p w14:paraId="55A07AC9" w14:textId="256EED27" w:rsidR="00CD5F47" w:rsidRPr="00E51152" w:rsidRDefault="00355159" w:rsidP="00660ECA">
      <w:pPr>
        <w:numPr>
          <w:ilvl w:val="0"/>
          <w:numId w:val="65"/>
        </w:numPr>
        <w:ind w:right="-241"/>
        <w:rPr>
          <w:b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Gutapercă 20 </w:t>
      </w:r>
      <w:r w:rsidR="00CD5F47" w:rsidRPr="00E51152">
        <w:rPr>
          <w:b/>
          <w:sz w:val="24"/>
          <w:szCs w:val="24"/>
          <w:lang w:val="ro-MD"/>
        </w:rPr>
        <w:t>%</w:t>
      </w:r>
    </w:p>
    <w:p w14:paraId="55A07ACA" w14:textId="2B8CBBB9" w:rsidR="00CD5F47" w:rsidRPr="00E51152" w:rsidRDefault="00355159" w:rsidP="00660ECA">
      <w:pPr>
        <w:numPr>
          <w:ilvl w:val="0"/>
          <w:numId w:val="6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Gutapercă 60 %</w:t>
      </w:r>
    </w:p>
    <w:p w14:paraId="55A07ACB" w14:textId="510A77C8" w:rsidR="00CD5F47" w:rsidRPr="00E51152" w:rsidRDefault="00355159" w:rsidP="00660ECA">
      <w:pPr>
        <w:numPr>
          <w:ilvl w:val="0"/>
          <w:numId w:val="65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Oxid de Zn 60 %</w:t>
      </w:r>
    </w:p>
    <w:p w14:paraId="55A07ACC" w14:textId="19A209C0" w:rsidR="00CD5F47" w:rsidRPr="00E51152" w:rsidRDefault="00355159" w:rsidP="00660ECA">
      <w:pPr>
        <w:numPr>
          <w:ilvl w:val="0"/>
          <w:numId w:val="65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Ceară 12 %</w:t>
      </w:r>
    </w:p>
    <w:p w14:paraId="55A07ACD" w14:textId="785CD946" w:rsidR="00CD5F47" w:rsidRPr="00E51152" w:rsidRDefault="00355159" w:rsidP="00660ECA">
      <w:pPr>
        <w:numPr>
          <w:ilvl w:val="0"/>
          <w:numId w:val="65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Sulfat de bariu 5 %, oxizi metalici 3 %</w:t>
      </w:r>
    </w:p>
    <w:p w14:paraId="55A07ACE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ACF" w14:textId="6A768B09" w:rsidR="00CD5F47" w:rsidRPr="00E51152" w:rsidRDefault="00355159" w:rsidP="00660ECA">
      <w:pPr>
        <w:pStyle w:val="ac"/>
        <w:numPr>
          <w:ilvl w:val="0"/>
          <w:numId w:val="175"/>
        </w:numPr>
        <w:ind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Marcați proprietăţile pozitive ale conurilor din gutapercă:</w:t>
      </w:r>
    </w:p>
    <w:p w14:paraId="55A07AD0" w14:textId="1D083A0F" w:rsidR="00CD5F47" w:rsidRPr="00E51152" w:rsidRDefault="00355159" w:rsidP="00660ECA">
      <w:pPr>
        <w:numPr>
          <w:ilvl w:val="0"/>
          <w:numId w:val="6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Favorizează ermetizarea canalelor radiculare</w:t>
      </w:r>
    </w:p>
    <w:p w14:paraId="55A07AD1" w14:textId="5FA80D04" w:rsidR="00CD5F47" w:rsidRPr="00E51152" w:rsidRDefault="00355159" w:rsidP="00660ECA">
      <w:pPr>
        <w:numPr>
          <w:ilvl w:val="0"/>
          <w:numId w:val="6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Sunt solubili şi uşor se supun dezobturării</w:t>
      </w:r>
    </w:p>
    <w:p w14:paraId="55A07AD2" w14:textId="4D083BCD" w:rsidR="00CD5F47" w:rsidRPr="00E51152" w:rsidRDefault="00355159" w:rsidP="00660ECA">
      <w:pPr>
        <w:numPr>
          <w:ilvl w:val="0"/>
          <w:numId w:val="6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Radiologic sunt contraste</w:t>
      </w:r>
    </w:p>
    <w:p w14:paraId="55A07AD3" w14:textId="4FEB1026" w:rsidR="00CD5F47" w:rsidRPr="00E51152" w:rsidRDefault="00355159" w:rsidP="00660ECA">
      <w:pPr>
        <w:numPr>
          <w:ilvl w:val="0"/>
          <w:numId w:val="6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Nu absorb saliva şi microorganismele</w:t>
      </w:r>
    </w:p>
    <w:p w14:paraId="55A07AD4" w14:textId="07D75222" w:rsidR="00CD5F47" w:rsidRPr="00E51152" w:rsidRDefault="00355159" w:rsidP="00660ECA">
      <w:pPr>
        <w:numPr>
          <w:ilvl w:val="0"/>
          <w:numId w:val="6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Uşor se înlătură</w:t>
      </w:r>
    </w:p>
    <w:p w14:paraId="55A07AD5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AD6" w14:textId="769BD3B4" w:rsidR="00CD5F47" w:rsidRPr="00E51152" w:rsidRDefault="00355159" w:rsidP="00660ECA">
      <w:pPr>
        <w:pStyle w:val="ac"/>
        <w:numPr>
          <w:ilvl w:val="0"/>
          <w:numId w:val="175"/>
        </w:numPr>
        <w:ind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Stabiliți tehnicile de utilizare a conurilor din gutapercă:</w:t>
      </w:r>
    </w:p>
    <w:p w14:paraId="55A07AD7" w14:textId="60C0CA4F" w:rsidR="00CD5F47" w:rsidRPr="00E51152" w:rsidRDefault="00355159" w:rsidP="00660ECA">
      <w:pPr>
        <w:numPr>
          <w:ilvl w:val="0"/>
          <w:numId w:val="6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Obturarea mixtă a canalelor radiculare (Metoda clasică)</w:t>
      </w:r>
    </w:p>
    <w:p w14:paraId="55A07AD8" w14:textId="5F1E2412" w:rsidR="00CD5F47" w:rsidRPr="00E51152" w:rsidRDefault="00355159" w:rsidP="00660ECA">
      <w:pPr>
        <w:numPr>
          <w:ilvl w:val="0"/>
          <w:numId w:val="6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Tehnica condensării cu ultrasunet</w:t>
      </w:r>
    </w:p>
    <w:p w14:paraId="55A07AD9" w14:textId="225AAB8B" w:rsidR="00CD5F47" w:rsidRPr="00E51152" w:rsidRDefault="00355159" w:rsidP="00660ECA">
      <w:pPr>
        <w:numPr>
          <w:ilvl w:val="0"/>
          <w:numId w:val="6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Introducerea conurilor din gutapercă fără paste</w:t>
      </w:r>
    </w:p>
    <w:p w14:paraId="55A07ADA" w14:textId="0B73C7A5" w:rsidR="00CD5F47" w:rsidRPr="00E51152" w:rsidRDefault="00355159" w:rsidP="00660ECA">
      <w:pPr>
        <w:numPr>
          <w:ilvl w:val="0"/>
          <w:numId w:val="6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Tehnica condensării verticale la cald</w:t>
      </w:r>
    </w:p>
    <w:p w14:paraId="55A07ADB" w14:textId="73BEB7BD" w:rsidR="00CD5F47" w:rsidRPr="00E51152" w:rsidRDefault="00355159" w:rsidP="00660ECA">
      <w:pPr>
        <w:numPr>
          <w:ilvl w:val="0"/>
          <w:numId w:val="6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Tehnica condensării laterale la rece</w:t>
      </w:r>
    </w:p>
    <w:p w14:paraId="55A07ADC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ADD" w14:textId="53159EF2" w:rsidR="00CD5F47" w:rsidRPr="00E51152" w:rsidRDefault="00FE2C40" w:rsidP="00CD5F47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lastRenderedPageBreak/>
        <w:t xml:space="preserve">67. </w:t>
      </w:r>
      <w:r w:rsidR="0035515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Indicați cerințele </w:t>
      </w:r>
      <w:r w:rsidR="004C482A" w:rsidRPr="00E51152">
        <w:rPr>
          <w:b/>
          <w:sz w:val="24"/>
          <w:szCs w:val="24"/>
          <w:lang w:val="ro-MD"/>
        </w:rPr>
        <w:t>către</w:t>
      </w:r>
      <w:r w:rsidR="00CD5F47" w:rsidRPr="00E51152">
        <w:rPr>
          <w:b/>
          <w:sz w:val="24"/>
          <w:szCs w:val="24"/>
          <w:lang w:val="ro-MD"/>
        </w:rPr>
        <w:t xml:space="preserve"> Tehnica Termafil:</w:t>
      </w:r>
    </w:p>
    <w:p w14:paraId="55A07ADE" w14:textId="58BDA27E" w:rsidR="00CD5F47" w:rsidRPr="00E51152" w:rsidRDefault="00CD5F47" w:rsidP="00355159">
      <w:pPr>
        <w:tabs>
          <w:tab w:val="left" w:pos="90"/>
        </w:tabs>
        <w:ind w:left="45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A. </w:t>
      </w:r>
      <w:r w:rsidR="00355159" w:rsidRPr="00E51152">
        <w:rPr>
          <w:b/>
          <w:color w:val="FF0000"/>
          <w:sz w:val="24"/>
          <w:szCs w:val="24"/>
          <w:lang w:val="ro-MD"/>
        </w:rPr>
        <w:t xml:space="preserve">  </w:t>
      </w:r>
      <w:r w:rsidRPr="00E51152">
        <w:rPr>
          <w:b/>
          <w:color w:val="FF0000"/>
          <w:sz w:val="24"/>
          <w:szCs w:val="24"/>
          <w:lang w:val="ro-MD"/>
        </w:rPr>
        <w:t>Utilizarea obturatoarelor de canal din material plastic coafate cu gutapercă faza α</w:t>
      </w:r>
    </w:p>
    <w:p w14:paraId="55A07ADF" w14:textId="08BBFA0B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B. </w:t>
      </w:r>
      <w:r w:rsidR="00355159" w:rsidRPr="00E51152">
        <w:rPr>
          <w:sz w:val="24"/>
          <w:szCs w:val="24"/>
          <w:lang w:val="ro-MD"/>
        </w:rPr>
        <w:t xml:space="preserve">  </w:t>
      </w:r>
      <w:r w:rsidRPr="00E51152">
        <w:rPr>
          <w:sz w:val="24"/>
          <w:szCs w:val="24"/>
          <w:lang w:val="ro-MD"/>
        </w:rPr>
        <w:t>Utilizarea obturatoarelor de canal din material plastic faza α</w:t>
      </w:r>
    </w:p>
    <w:p w14:paraId="55A07AE0" w14:textId="39A661C3" w:rsidR="00CD5F47" w:rsidRPr="00E51152" w:rsidRDefault="00CD5F47" w:rsidP="00CD5F47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C. </w:t>
      </w:r>
      <w:r w:rsidR="00355159" w:rsidRPr="00E51152">
        <w:rPr>
          <w:b/>
          <w:color w:val="FF0000"/>
          <w:sz w:val="24"/>
          <w:szCs w:val="24"/>
          <w:lang w:val="ro-MD"/>
        </w:rPr>
        <w:t xml:space="preserve">  </w:t>
      </w:r>
      <w:r w:rsidRPr="00E51152">
        <w:rPr>
          <w:b/>
          <w:color w:val="FF0000"/>
          <w:sz w:val="24"/>
          <w:szCs w:val="24"/>
          <w:lang w:val="ro-MD"/>
        </w:rPr>
        <w:t xml:space="preserve">Necesită cuptor de încălzire </w:t>
      </w:r>
      <w:r w:rsidR="00C834CB" w:rsidRPr="00E51152">
        <w:rPr>
          <w:b/>
          <w:color w:val="FF0000"/>
          <w:sz w:val="24"/>
          <w:szCs w:val="24"/>
          <w:lang w:val="ro-MD"/>
        </w:rPr>
        <w:t>a</w:t>
      </w:r>
      <w:r w:rsidRPr="00E51152">
        <w:rPr>
          <w:b/>
          <w:color w:val="FF0000"/>
          <w:sz w:val="24"/>
          <w:szCs w:val="24"/>
          <w:lang w:val="ro-MD"/>
        </w:rPr>
        <w:t xml:space="preserve"> gutapercii</w:t>
      </w:r>
    </w:p>
    <w:p w14:paraId="55A07AE1" w14:textId="3B470086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D. </w:t>
      </w:r>
      <w:r w:rsidR="00355159" w:rsidRPr="00E51152">
        <w:rPr>
          <w:sz w:val="24"/>
          <w:szCs w:val="24"/>
          <w:lang w:val="ro-MD"/>
        </w:rPr>
        <w:t xml:space="preserve">  </w:t>
      </w:r>
      <w:r w:rsidRPr="00E51152">
        <w:rPr>
          <w:sz w:val="24"/>
          <w:szCs w:val="24"/>
          <w:lang w:val="ro-MD"/>
        </w:rPr>
        <w:t>Utilizarea conurilor de gutapercă cu conicitatea 06</w:t>
      </w:r>
    </w:p>
    <w:p w14:paraId="55A07AE2" w14:textId="6E3F4324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E. </w:t>
      </w:r>
      <w:r w:rsidR="00355159" w:rsidRPr="00E51152">
        <w:rPr>
          <w:sz w:val="24"/>
          <w:szCs w:val="24"/>
          <w:lang w:val="ro-MD"/>
        </w:rPr>
        <w:t xml:space="preserve">   </w:t>
      </w:r>
      <w:r w:rsidR="00C834CB" w:rsidRPr="00E51152">
        <w:rPr>
          <w:sz w:val="24"/>
          <w:szCs w:val="24"/>
          <w:lang w:val="ro-MD"/>
        </w:rPr>
        <w:t>Încalzirea</w:t>
      </w:r>
      <w:r w:rsidRPr="00E51152">
        <w:rPr>
          <w:sz w:val="24"/>
          <w:szCs w:val="24"/>
          <w:lang w:val="ro-MD"/>
        </w:rPr>
        <w:t xml:space="preserve"> gutapercii se poate efectua și la flacăra spirtierei</w:t>
      </w:r>
    </w:p>
    <w:p w14:paraId="55A07AE3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AE4" w14:textId="52D99A9F" w:rsidR="00CD5F47" w:rsidRPr="00E51152" w:rsidRDefault="00FE2C40" w:rsidP="00CD5F47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68</w:t>
      </w:r>
      <w:r w:rsidR="00CD5F47" w:rsidRPr="00E51152">
        <w:rPr>
          <w:b/>
          <w:sz w:val="24"/>
          <w:szCs w:val="24"/>
          <w:lang w:val="ro-MD"/>
        </w:rPr>
        <w:t>. C.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Acțiunea antiseptică a hidroxidului de calciu se bazează pe :</w:t>
      </w:r>
    </w:p>
    <w:p w14:paraId="55A07AE5" w14:textId="0BFFA6EE" w:rsidR="00CD5F47" w:rsidRPr="00E51152" w:rsidRDefault="00CD5F47" w:rsidP="00CD5F47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A. </w:t>
      </w:r>
      <w:r w:rsidR="00355159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Ph-ul alcalin</w:t>
      </w:r>
    </w:p>
    <w:p w14:paraId="55A07AE6" w14:textId="69B3ACD5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B. </w:t>
      </w:r>
      <w:r w:rsidR="00355159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Ph-ul acid</w:t>
      </w:r>
    </w:p>
    <w:p w14:paraId="55A07AE7" w14:textId="2CFA664F" w:rsidR="00CD5F47" w:rsidRPr="00E51152" w:rsidRDefault="00CD5F47" w:rsidP="00CD5F47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C. </w:t>
      </w:r>
      <w:r w:rsidR="00355159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Solubilitate redusă în apă</w:t>
      </w:r>
    </w:p>
    <w:p w14:paraId="55A07AE8" w14:textId="1D33B300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D. </w:t>
      </w:r>
      <w:r w:rsidR="00355159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Eliberarea bruscă a ionului OH la contactul cu lichidele tisulare</w:t>
      </w:r>
    </w:p>
    <w:p w14:paraId="55A07AE9" w14:textId="6366D9B8" w:rsidR="00CD5F47" w:rsidRPr="00E51152" w:rsidRDefault="00CD5F47" w:rsidP="00CD5F47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E. </w:t>
      </w:r>
      <w:r w:rsidR="00355159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Eliberarea treptată a ionului OH la contactul cu lichidele tisulare</w:t>
      </w:r>
    </w:p>
    <w:p w14:paraId="55A07AEA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AEB" w14:textId="49B82F81" w:rsidR="00CD5F47" w:rsidRPr="00E51152" w:rsidRDefault="00FE2C40" w:rsidP="00DB63E6">
      <w:pPr>
        <w:ind w:left="360" w:right="-241" w:hanging="36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69</w:t>
      </w:r>
      <w:r w:rsidR="00CD5F47" w:rsidRPr="00E51152">
        <w:rPr>
          <w:b/>
          <w:sz w:val="24"/>
          <w:szCs w:val="24"/>
          <w:lang w:val="ro-MD"/>
        </w:rPr>
        <w:t>. C.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Ce simptome clinice va prezenta dintele cu periodontită</w:t>
      </w:r>
      <w:r w:rsidR="00C834CB" w:rsidRPr="00E51152">
        <w:rPr>
          <w:b/>
          <w:sz w:val="24"/>
          <w:szCs w:val="24"/>
          <w:lang w:val="ro-MD"/>
        </w:rPr>
        <w:t xml:space="preserve"> apicală</w:t>
      </w:r>
      <w:r w:rsidR="00CD5F47" w:rsidRPr="00E51152">
        <w:rPr>
          <w:b/>
          <w:sz w:val="24"/>
          <w:szCs w:val="24"/>
          <w:lang w:val="ro-MD"/>
        </w:rPr>
        <w:t xml:space="preserve"> la etapa de obturare:</w:t>
      </w:r>
    </w:p>
    <w:p w14:paraId="55A07AEC" w14:textId="7BBB560F" w:rsidR="00CD5F47" w:rsidRPr="00E51152" w:rsidRDefault="00355159" w:rsidP="00660ECA">
      <w:pPr>
        <w:numPr>
          <w:ilvl w:val="0"/>
          <w:numId w:val="6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Să nu fie senzaţie de durere în timpul masticaţiei</w:t>
      </w:r>
    </w:p>
    <w:p w14:paraId="55A07AED" w14:textId="5CE18511" w:rsidR="00CD5F47" w:rsidRPr="00E51152" w:rsidRDefault="00355159" w:rsidP="00660ECA">
      <w:pPr>
        <w:numPr>
          <w:ilvl w:val="0"/>
          <w:numId w:val="6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Dintele în repaus să nu provoace durere</w:t>
      </w:r>
    </w:p>
    <w:p w14:paraId="55A07AEE" w14:textId="52BAD4B0" w:rsidR="00CD5F47" w:rsidRPr="00E51152" w:rsidRDefault="00355159" w:rsidP="00660ECA">
      <w:pPr>
        <w:numPr>
          <w:ilvl w:val="0"/>
          <w:numId w:val="6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Să fie indolor la percuţie verticală</w:t>
      </w:r>
    </w:p>
    <w:p w14:paraId="55A07AEF" w14:textId="647E32E9" w:rsidR="00CD5F47" w:rsidRPr="00E51152" w:rsidRDefault="00355159" w:rsidP="00660ECA">
      <w:pPr>
        <w:numPr>
          <w:ilvl w:val="0"/>
          <w:numId w:val="6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Palparea în regiunea proiecţiei apexului radicular este indoloră</w:t>
      </w:r>
    </w:p>
    <w:p w14:paraId="55A07AF0" w14:textId="5873FFB7" w:rsidR="00CD5F47" w:rsidRPr="00E51152" w:rsidRDefault="00355159" w:rsidP="00660ECA">
      <w:pPr>
        <w:numPr>
          <w:ilvl w:val="0"/>
          <w:numId w:val="6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Să fie indolor la percuţie orizontală</w:t>
      </w:r>
    </w:p>
    <w:p w14:paraId="55A07AF1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AF2" w14:textId="4202E704" w:rsidR="00CD5F47" w:rsidRPr="00E51152" w:rsidRDefault="00FE2C40" w:rsidP="00DB63E6">
      <w:pPr>
        <w:pStyle w:val="a6"/>
        <w:ind w:left="450" w:right="-241" w:hanging="450"/>
        <w:jc w:val="left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70</w:t>
      </w:r>
      <w:r w:rsidR="00CD5F47" w:rsidRPr="00E51152">
        <w:rPr>
          <w:sz w:val="24"/>
          <w:szCs w:val="24"/>
          <w:lang w:val="ro-MD"/>
        </w:rPr>
        <w:t>.</w:t>
      </w:r>
      <w:r w:rsidR="00CD5F47"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C.</w:t>
      </w:r>
      <w:r w:rsidR="007130C4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130C4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Dintele cu periodontită </w:t>
      </w:r>
      <w:r w:rsidR="00C834CB" w:rsidRPr="00E51152">
        <w:rPr>
          <w:sz w:val="24"/>
          <w:szCs w:val="24"/>
          <w:lang w:val="ro-MD"/>
        </w:rPr>
        <w:t xml:space="preserve">apicală </w:t>
      </w:r>
      <w:r w:rsidR="00CD5F47" w:rsidRPr="00E51152">
        <w:rPr>
          <w:sz w:val="24"/>
          <w:szCs w:val="24"/>
          <w:lang w:val="ro-MD"/>
        </w:rPr>
        <w:t>trebuie obturat respectînd următoarelor condiţii:</w:t>
      </w:r>
    </w:p>
    <w:p w14:paraId="55A07AF3" w14:textId="1DF244AD" w:rsidR="00CD5F47" w:rsidRPr="00E51152" w:rsidRDefault="00355159" w:rsidP="00660ECA">
      <w:pPr>
        <w:pStyle w:val="3"/>
        <w:numPr>
          <w:ilvl w:val="0"/>
          <w:numId w:val="69"/>
        </w:numPr>
        <w:tabs>
          <w:tab w:val="clear" w:pos="9498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Meşe</w:t>
      </w:r>
      <w:r w:rsidR="00C834CB" w:rsidRPr="00E51152">
        <w:rPr>
          <w:b/>
          <w:color w:val="FF0000"/>
          <w:sz w:val="24"/>
          <w:szCs w:val="24"/>
          <w:lang w:val="ro-MD"/>
        </w:rPr>
        <w:t>le radiculare sau conurile de hî</w:t>
      </w:r>
      <w:r w:rsidR="00CD5F47" w:rsidRPr="00E51152">
        <w:rPr>
          <w:b/>
          <w:color w:val="FF0000"/>
          <w:sz w:val="24"/>
          <w:szCs w:val="24"/>
          <w:lang w:val="ro-MD"/>
        </w:rPr>
        <w:t>rtie sunt uscate</w:t>
      </w:r>
    </w:p>
    <w:p w14:paraId="55A07AF4" w14:textId="72415452" w:rsidR="00CD5F47" w:rsidRPr="00E51152" w:rsidRDefault="00355159" w:rsidP="00660ECA">
      <w:pPr>
        <w:numPr>
          <w:ilvl w:val="0"/>
          <w:numId w:val="6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Conurile din hârtie sunt umede</w:t>
      </w:r>
    </w:p>
    <w:p w14:paraId="55A07AF5" w14:textId="4F4CC5D3" w:rsidR="00CD5F47" w:rsidRPr="00E51152" w:rsidRDefault="00355159" w:rsidP="00660ECA">
      <w:pPr>
        <w:numPr>
          <w:ilvl w:val="0"/>
          <w:numId w:val="6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Meşele sunt curate</w:t>
      </w:r>
    </w:p>
    <w:p w14:paraId="55A07AF6" w14:textId="4F4E0931" w:rsidR="00CD5F47" w:rsidRPr="00E51152" w:rsidRDefault="00355159" w:rsidP="00660ECA">
      <w:pPr>
        <w:numPr>
          <w:ilvl w:val="0"/>
          <w:numId w:val="6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Lipsa mirosului din canalul radicular</w:t>
      </w:r>
    </w:p>
    <w:p w14:paraId="55A07AF7" w14:textId="7FC378F6" w:rsidR="00CD5F47" w:rsidRPr="00E51152" w:rsidRDefault="00355159" w:rsidP="00660ECA">
      <w:pPr>
        <w:pStyle w:val="ac"/>
        <w:numPr>
          <w:ilvl w:val="0"/>
          <w:numId w:val="6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Prezența mirosului din canalul radicular</w:t>
      </w:r>
    </w:p>
    <w:p w14:paraId="55A07AF8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AF9" w14:textId="09045F3F" w:rsidR="00CD5F47" w:rsidRPr="00E51152" w:rsidRDefault="00FE2C40" w:rsidP="00355159">
      <w:pPr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71</w:t>
      </w:r>
      <w:r w:rsidR="00CD5F47" w:rsidRPr="00E51152">
        <w:rPr>
          <w:b/>
          <w:sz w:val="24"/>
          <w:szCs w:val="24"/>
          <w:lang w:val="ro-MD"/>
        </w:rPr>
        <w:t>.</w:t>
      </w:r>
      <w:r w:rsidR="00CD5F47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Indicați frecvenţa de rotaţie a acului Lentullo în timpul obturării </w:t>
      </w:r>
      <w:r w:rsidR="0035515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canalului radicular:</w:t>
      </w:r>
    </w:p>
    <w:p w14:paraId="55A07AFA" w14:textId="07C69A54" w:rsidR="00CD5F47" w:rsidRPr="00E51152" w:rsidRDefault="00355159" w:rsidP="00660ECA">
      <w:pPr>
        <w:numPr>
          <w:ilvl w:val="0"/>
          <w:numId w:val="7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30000 rot/min</w:t>
      </w:r>
    </w:p>
    <w:p w14:paraId="55A07AFB" w14:textId="691B42F5" w:rsidR="00CD5F47" w:rsidRPr="00E51152" w:rsidRDefault="00355159" w:rsidP="00660ECA">
      <w:pPr>
        <w:numPr>
          <w:ilvl w:val="0"/>
          <w:numId w:val="7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5000 rot/min</w:t>
      </w:r>
    </w:p>
    <w:p w14:paraId="55A07AFC" w14:textId="55E4A4EB" w:rsidR="00CD5F47" w:rsidRPr="00E51152" w:rsidRDefault="00355159" w:rsidP="00660ECA">
      <w:pPr>
        <w:numPr>
          <w:ilvl w:val="0"/>
          <w:numId w:val="7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300 rot/min</w:t>
      </w:r>
    </w:p>
    <w:p w14:paraId="55A07AFD" w14:textId="3F97A523" w:rsidR="00CD5F47" w:rsidRPr="00E51152" w:rsidRDefault="00355159" w:rsidP="00660ECA">
      <w:pPr>
        <w:numPr>
          <w:ilvl w:val="0"/>
          <w:numId w:val="7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2000 rot/min</w:t>
      </w:r>
    </w:p>
    <w:p w14:paraId="55A07AFE" w14:textId="37A6FA6B" w:rsidR="00CD5F47" w:rsidRPr="00E51152" w:rsidRDefault="00355159" w:rsidP="00660ECA">
      <w:pPr>
        <w:numPr>
          <w:ilvl w:val="0"/>
          <w:numId w:val="7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800-1000 rot/min</w:t>
      </w:r>
    </w:p>
    <w:p w14:paraId="55A07AFF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00" w14:textId="41245AFF" w:rsidR="00CD5F47" w:rsidRPr="00E51152" w:rsidRDefault="00FE2C40" w:rsidP="00CD5F47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72</w:t>
      </w:r>
      <w:r w:rsidR="00CD5F47" w:rsidRPr="00E51152">
        <w:rPr>
          <w:b/>
          <w:sz w:val="24"/>
          <w:szCs w:val="24"/>
          <w:lang w:val="ro-MD"/>
        </w:rPr>
        <w:t>. C.</w:t>
      </w:r>
      <w:r w:rsidR="007130C4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S. </w:t>
      </w:r>
      <w:r w:rsidR="00C834CB" w:rsidRPr="00E51152">
        <w:rPr>
          <w:b/>
          <w:sz w:val="24"/>
          <w:szCs w:val="24"/>
          <w:lang w:val="ro-MD"/>
        </w:rPr>
        <w:t>Acul l</w:t>
      </w:r>
      <w:r w:rsidR="00CD5F47" w:rsidRPr="00E51152">
        <w:rPr>
          <w:b/>
          <w:sz w:val="24"/>
          <w:szCs w:val="24"/>
          <w:lang w:val="ro-MD"/>
        </w:rPr>
        <w:t>entullo în timpul obturării canalului trebuie să se rotească:</w:t>
      </w:r>
    </w:p>
    <w:p w14:paraId="55A07B01" w14:textId="534CB7E9" w:rsidR="00CD5F47" w:rsidRPr="00E51152" w:rsidRDefault="00355159" w:rsidP="00660ECA">
      <w:pPr>
        <w:numPr>
          <w:ilvl w:val="0"/>
          <w:numId w:val="7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Contra acelor  ceasornicului </w:t>
      </w:r>
    </w:p>
    <w:p w14:paraId="55A07B02" w14:textId="413855AA" w:rsidR="00CD5F47" w:rsidRPr="00E51152" w:rsidRDefault="00355159" w:rsidP="00660ECA">
      <w:pPr>
        <w:numPr>
          <w:ilvl w:val="0"/>
          <w:numId w:val="7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În sensul acelor de ceasornic</w:t>
      </w:r>
    </w:p>
    <w:p w14:paraId="55A07B03" w14:textId="293B2371" w:rsidR="00CD5F47" w:rsidRPr="00E51152" w:rsidRDefault="00355159" w:rsidP="00660ECA">
      <w:pPr>
        <w:numPr>
          <w:ilvl w:val="0"/>
          <w:numId w:val="7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Direcţie rotaţiilor nu are importanţă</w:t>
      </w:r>
    </w:p>
    <w:p w14:paraId="55A07B04" w14:textId="5CCB60DE" w:rsidR="00CD5F47" w:rsidRPr="00E51152" w:rsidRDefault="00355159" w:rsidP="00660ECA">
      <w:pPr>
        <w:numPr>
          <w:ilvl w:val="0"/>
          <w:numId w:val="7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Iniţial-după acele ciasornicului, în final-contra lor</w:t>
      </w:r>
    </w:p>
    <w:p w14:paraId="55A07B05" w14:textId="0150150C" w:rsidR="00CD5F47" w:rsidRPr="00E51152" w:rsidRDefault="00355159" w:rsidP="00660ECA">
      <w:pPr>
        <w:numPr>
          <w:ilvl w:val="0"/>
          <w:numId w:val="7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 obturat canalele manual, rotind lentullo</w:t>
      </w:r>
    </w:p>
    <w:p w14:paraId="55A07B06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07" w14:textId="46198C42" w:rsidR="00CD5F47" w:rsidRPr="00E51152" w:rsidRDefault="00FE2C40" w:rsidP="00DB63E6">
      <w:pPr>
        <w:pStyle w:val="a6"/>
        <w:ind w:left="45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73</w:t>
      </w:r>
      <w:r w:rsidR="00CD5F47" w:rsidRPr="00E51152">
        <w:rPr>
          <w:sz w:val="24"/>
          <w:szCs w:val="24"/>
          <w:lang w:val="ro-MD"/>
        </w:rPr>
        <w:t>. C.</w:t>
      </w:r>
      <w:r w:rsidR="007130C4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S.Obturarea canalelor radiculare în perio</w:t>
      </w:r>
      <w:r w:rsidR="00C834CB" w:rsidRPr="00E51152">
        <w:rPr>
          <w:sz w:val="24"/>
          <w:szCs w:val="24"/>
          <w:lang w:val="ro-MD"/>
        </w:rPr>
        <w:t>dontita apicală</w:t>
      </w:r>
      <w:r w:rsidR="00CD5F47" w:rsidRPr="00E51152">
        <w:rPr>
          <w:sz w:val="24"/>
          <w:szCs w:val="24"/>
          <w:lang w:val="ro-MD"/>
        </w:rPr>
        <w:t xml:space="preserve"> se efectuează până la:</w:t>
      </w:r>
    </w:p>
    <w:p w14:paraId="55A07B08" w14:textId="78440C27" w:rsidR="00CD5F47" w:rsidRPr="00E51152" w:rsidRDefault="00355159" w:rsidP="00660ECA">
      <w:pPr>
        <w:pStyle w:val="a6"/>
        <w:numPr>
          <w:ilvl w:val="0"/>
          <w:numId w:val="72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O refulare uşoară transapical</w:t>
      </w:r>
    </w:p>
    <w:p w14:paraId="55A07B09" w14:textId="6593271B" w:rsidR="00CD5F47" w:rsidRPr="00E51152" w:rsidRDefault="00355159" w:rsidP="00660ECA">
      <w:pPr>
        <w:pStyle w:val="a6"/>
        <w:numPr>
          <w:ilvl w:val="0"/>
          <w:numId w:val="72"/>
        </w:numPr>
        <w:ind w:right="-241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Apexul radiologic</w:t>
      </w:r>
    </w:p>
    <w:p w14:paraId="55A07B0A" w14:textId="5950349D" w:rsidR="00CD5F47" w:rsidRPr="00E51152" w:rsidRDefault="00355159" w:rsidP="00660ECA">
      <w:pPr>
        <w:pStyle w:val="a6"/>
        <w:numPr>
          <w:ilvl w:val="0"/>
          <w:numId w:val="72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Istmusul fiziologic</w:t>
      </w:r>
    </w:p>
    <w:p w14:paraId="55A07B0B" w14:textId="74FF43E6" w:rsidR="00CD5F47" w:rsidRPr="00E51152" w:rsidRDefault="00355159" w:rsidP="00660ECA">
      <w:pPr>
        <w:pStyle w:val="a6"/>
        <w:numPr>
          <w:ilvl w:val="0"/>
          <w:numId w:val="72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Apexul anatomic</w:t>
      </w:r>
    </w:p>
    <w:p w14:paraId="55A07B0C" w14:textId="7FDCB8B9" w:rsidR="00CD5F47" w:rsidRPr="00E51152" w:rsidRDefault="00355159" w:rsidP="00660ECA">
      <w:pPr>
        <w:pStyle w:val="a6"/>
        <w:numPr>
          <w:ilvl w:val="0"/>
          <w:numId w:val="72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lastRenderedPageBreak/>
        <w:t xml:space="preserve"> </w:t>
      </w:r>
      <w:r w:rsidR="00CD5F47" w:rsidRPr="00E51152">
        <w:rPr>
          <w:b w:val="0"/>
          <w:sz w:val="24"/>
          <w:szCs w:val="24"/>
          <w:lang w:val="ro-MD"/>
        </w:rPr>
        <w:t>Nivelul obturării nu are importantanță</w:t>
      </w:r>
    </w:p>
    <w:p w14:paraId="55A07B0D" w14:textId="77777777" w:rsidR="00CD5F47" w:rsidRPr="00E51152" w:rsidRDefault="00CD5F47" w:rsidP="00CD5F47">
      <w:pPr>
        <w:pStyle w:val="a6"/>
        <w:ind w:right="-241"/>
        <w:rPr>
          <w:b w:val="0"/>
          <w:sz w:val="24"/>
          <w:szCs w:val="24"/>
          <w:lang w:val="ro-MD"/>
        </w:rPr>
      </w:pPr>
    </w:p>
    <w:p w14:paraId="55A07B0E" w14:textId="60CC0AD4" w:rsidR="00CD5F47" w:rsidRPr="00E51152" w:rsidRDefault="00FE2C40" w:rsidP="00DB63E6">
      <w:pPr>
        <w:pStyle w:val="a6"/>
        <w:ind w:left="360" w:right="-241" w:hanging="360"/>
        <w:jc w:val="left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74</w:t>
      </w:r>
      <w:r w:rsidR="00CD5F47" w:rsidRPr="00E51152">
        <w:rPr>
          <w:sz w:val="24"/>
          <w:szCs w:val="24"/>
          <w:lang w:val="ro-MD"/>
        </w:rPr>
        <w:t>. C.</w:t>
      </w:r>
      <w:r w:rsidR="007130C4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130C4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Ce vom face în cazul cînd </w:t>
      </w:r>
      <w:r w:rsidR="00C834CB" w:rsidRPr="00E51152">
        <w:rPr>
          <w:sz w:val="24"/>
          <w:szCs w:val="24"/>
          <w:lang w:val="ro-MD"/>
        </w:rPr>
        <w:t>acul l</w:t>
      </w:r>
      <w:r w:rsidR="00CD5F47" w:rsidRPr="00E51152">
        <w:rPr>
          <w:sz w:val="24"/>
          <w:szCs w:val="24"/>
          <w:lang w:val="ro-MD"/>
        </w:rPr>
        <w:t>entullo nu atinge adâncimea constatată:</w:t>
      </w:r>
    </w:p>
    <w:p w14:paraId="55A07B0F" w14:textId="77777777" w:rsidR="00CD5F47" w:rsidRPr="00E51152" w:rsidRDefault="00CD5F47" w:rsidP="00660ECA">
      <w:pPr>
        <w:pStyle w:val="a6"/>
        <w:numPr>
          <w:ilvl w:val="0"/>
          <w:numId w:val="73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>Distanţa până la apex o obturăm, schimbând Lentullo</w:t>
      </w:r>
    </w:p>
    <w:p w14:paraId="55A07B10" w14:textId="77777777" w:rsidR="00CD5F47" w:rsidRPr="00E51152" w:rsidRDefault="00CD5F47" w:rsidP="00660ECA">
      <w:pPr>
        <w:pStyle w:val="a6"/>
        <w:numPr>
          <w:ilvl w:val="0"/>
          <w:numId w:val="73"/>
        </w:numPr>
        <w:ind w:right="-241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Distanţa până la apex se obturează cu acul Kerr N.10-20</w:t>
      </w:r>
    </w:p>
    <w:p w14:paraId="55A07B11" w14:textId="77777777" w:rsidR="00CD5F47" w:rsidRPr="00E51152" w:rsidRDefault="00CD5F47" w:rsidP="00660ECA">
      <w:pPr>
        <w:pStyle w:val="a6"/>
        <w:numPr>
          <w:ilvl w:val="0"/>
          <w:numId w:val="73"/>
        </w:numPr>
        <w:ind w:right="-241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Distanţa până la apex se obturează cu burghiul</w:t>
      </w:r>
    </w:p>
    <w:p w14:paraId="55A07B12" w14:textId="77777777" w:rsidR="00CD5F47" w:rsidRPr="00E51152" w:rsidRDefault="00CD5F47" w:rsidP="00660ECA">
      <w:pPr>
        <w:pStyle w:val="a6"/>
        <w:numPr>
          <w:ilvl w:val="0"/>
          <w:numId w:val="73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>Distanţa până la apex se obturează cu acul Miller</w:t>
      </w:r>
    </w:p>
    <w:p w14:paraId="55A07B14" w14:textId="3A15EB47" w:rsidR="00CD5F47" w:rsidRPr="00E51152" w:rsidRDefault="00CD5F47" w:rsidP="00660ECA">
      <w:pPr>
        <w:pStyle w:val="a6"/>
        <w:numPr>
          <w:ilvl w:val="0"/>
          <w:numId w:val="73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>Distanţa până la apex se obturează cu dilatatorul de canal</w:t>
      </w:r>
    </w:p>
    <w:p w14:paraId="75EFCD58" w14:textId="77777777" w:rsidR="00FE2C40" w:rsidRPr="00E51152" w:rsidRDefault="00FE2C40" w:rsidP="00FE2C40">
      <w:pPr>
        <w:pStyle w:val="a6"/>
        <w:ind w:left="360" w:right="-241"/>
        <w:jc w:val="left"/>
        <w:rPr>
          <w:b w:val="0"/>
          <w:sz w:val="24"/>
          <w:szCs w:val="24"/>
          <w:lang w:val="ro-MD"/>
        </w:rPr>
      </w:pPr>
    </w:p>
    <w:p w14:paraId="55A07B15" w14:textId="51A7A03F" w:rsidR="00CD5F47" w:rsidRPr="00E51152" w:rsidRDefault="00355159" w:rsidP="00660ECA">
      <w:pPr>
        <w:pStyle w:val="a6"/>
        <w:numPr>
          <w:ilvl w:val="0"/>
          <w:numId w:val="176"/>
        </w:numPr>
        <w:ind w:right="-241"/>
        <w:jc w:val="left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C.</w:t>
      </w:r>
      <w:r w:rsidR="007130C4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M.Cînd se consideră</w:t>
      </w:r>
      <w:r w:rsidR="00CD5F47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finalizată obturarea canalului radicular :</w:t>
      </w:r>
    </w:p>
    <w:p w14:paraId="55A07B16" w14:textId="26BB6149" w:rsidR="00CD5F47" w:rsidRPr="00E51152" w:rsidRDefault="00355159" w:rsidP="00660ECA">
      <w:pPr>
        <w:pStyle w:val="a6"/>
        <w:numPr>
          <w:ilvl w:val="0"/>
          <w:numId w:val="74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În cavitatea dintelui nu mai este pastă</w:t>
      </w:r>
    </w:p>
    <w:p w14:paraId="55A07B17" w14:textId="7D900389" w:rsidR="00CD5F47" w:rsidRPr="00E51152" w:rsidRDefault="00355159" w:rsidP="00660ECA">
      <w:pPr>
        <w:pStyle w:val="a6"/>
        <w:numPr>
          <w:ilvl w:val="0"/>
          <w:numId w:val="74"/>
        </w:numPr>
        <w:ind w:right="-241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În cavitatea dintelui apare surplus de pastă</w:t>
      </w:r>
    </w:p>
    <w:p w14:paraId="55A07B18" w14:textId="18E48CB1" w:rsidR="00CD5F47" w:rsidRPr="00E51152" w:rsidRDefault="00355159" w:rsidP="00660ECA">
      <w:pPr>
        <w:pStyle w:val="a6"/>
        <w:numPr>
          <w:ilvl w:val="0"/>
          <w:numId w:val="74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La întrarea în canal se formează un con cu vârful îndreptat în canal</w:t>
      </w:r>
    </w:p>
    <w:p w14:paraId="55A07B19" w14:textId="12F627C3" w:rsidR="00CD5F47" w:rsidRPr="00E51152" w:rsidRDefault="00355159" w:rsidP="00660ECA">
      <w:pPr>
        <w:pStyle w:val="a6"/>
        <w:numPr>
          <w:ilvl w:val="0"/>
          <w:numId w:val="74"/>
        </w:numPr>
        <w:ind w:right="-241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La întrarea în canal nu se formează un con cu vârful îndreptat în canal</w:t>
      </w:r>
    </w:p>
    <w:p w14:paraId="55A07B1A" w14:textId="086025EE" w:rsidR="00CD5F47" w:rsidRPr="00E51152" w:rsidRDefault="00355159" w:rsidP="00660ECA">
      <w:pPr>
        <w:pStyle w:val="a6"/>
        <w:numPr>
          <w:ilvl w:val="0"/>
          <w:numId w:val="74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Apare durere în timpul obturării canalului</w:t>
      </w:r>
    </w:p>
    <w:p w14:paraId="55A07B1B" w14:textId="77777777" w:rsidR="00CD5F47" w:rsidRPr="00E51152" w:rsidRDefault="00CD5F47" w:rsidP="00CD5F47">
      <w:pPr>
        <w:pStyle w:val="a6"/>
        <w:ind w:right="-241"/>
        <w:rPr>
          <w:b w:val="0"/>
          <w:sz w:val="24"/>
          <w:szCs w:val="24"/>
          <w:lang w:val="ro-MD"/>
        </w:rPr>
      </w:pPr>
    </w:p>
    <w:p w14:paraId="55A07B1C" w14:textId="545C7879" w:rsidR="00CD5F47" w:rsidRPr="00E51152" w:rsidRDefault="00CD5F47" w:rsidP="00355159">
      <w:pPr>
        <w:pStyle w:val="a6"/>
        <w:numPr>
          <w:ilvl w:val="0"/>
          <w:numId w:val="176"/>
        </w:numPr>
        <w:tabs>
          <w:tab w:val="left" w:pos="450"/>
          <w:tab w:val="left" w:pos="540"/>
        </w:tabs>
        <w:ind w:left="450" w:right="-241" w:hanging="450"/>
        <w:jc w:val="left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C.</w:t>
      </w:r>
      <w:r w:rsidR="007130C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S.</w:t>
      </w:r>
      <w:r w:rsidR="007130C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 xml:space="preserve">La obturarea canalului cu pivot din gutapercă, pivotul se întroduce </w:t>
      </w:r>
      <w:r w:rsidR="00355159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cu:</w:t>
      </w:r>
    </w:p>
    <w:p w14:paraId="55A07B1D" w14:textId="548F5126" w:rsidR="00CD5F47" w:rsidRPr="00E51152" w:rsidRDefault="00355159" w:rsidP="00660ECA">
      <w:pPr>
        <w:pStyle w:val="a6"/>
        <w:numPr>
          <w:ilvl w:val="0"/>
          <w:numId w:val="75"/>
        </w:numPr>
        <w:ind w:left="270" w:right="-241" w:hanging="270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Moalele degetelor</w:t>
      </w:r>
    </w:p>
    <w:p w14:paraId="55A07B1E" w14:textId="19290FB9" w:rsidR="00CD5F47" w:rsidRPr="00E51152" w:rsidRDefault="007130C4" w:rsidP="00660ECA">
      <w:pPr>
        <w:pStyle w:val="a6"/>
        <w:numPr>
          <w:ilvl w:val="0"/>
          <w:numId w:val="75"/>
        </w:numPr>
        <w:ind w:left="270" w:right="-241" w:hanging="270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355159"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Penceta</w:t>
      </w:r>
    </w:p>
    <w:p w14:paraId="55A07B1F" w14:textId="574CFBC8" w:rsidR="00CD5F47" w:rsidRPr="00E51152" w:rsidRDefault="007130C4" w:rsidP="00660ECA">
      <w:pPr>
        <w:pStyle w:val="a6"/>
        <w:numPr>
          <w:ilvl w:val="0"/>
          <w:numId w:val="75"/>
        </w:numPr>
        <w:ind w:left="270" w:right="-241" w:hanging="270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355159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Nu importă cu ce, important este atingerea scopului</w:t>
      </w:r>
    </w:p>
    <w:p w14:paraId="55A07B20" w14:textId="3F63FDC0" w:rsidR="00CD5F47" w:rsidRPr="00E51152" w:rsidRDefault="00355159" w:rsidP="00660ECA">
      <w:pPr>
        <w:pStyle w:val="a6"/>
        <w:numPr>
          <w:ilvl w:val="0"/>
          <w:numId w:val="75"/>
        </w:numPr>
        <w:tabs>
          <w:tab w:val="left" w:pos="270"/>
          <w:tab w:val="left" w:pos="360"/>
        </w:tabs>
        <w:ind w:left="270" w:right="-241" w:hanging="270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Sonda</w:t>
      </w:r>
    </w:p>
    <w:p w14:paraId="55A07B21" w14:textId="7A0A7D46" w:rsidR="00CD5F47" w:rsidRPr="00E51152" w:rsidRDefault="007130C4" w:rsidP="00660ECA">
      <w:pPr>
        <w:pStyle w:val="a6"/>
        <w:numPr>
          <w:ilvl w:val="0"/>
          <w:numId w:val="75"/>
        </w:numPr>
        <w:ind w:left="270" w:right="-241" w:hanging="270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355159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Netezitoarea</w:t>
      </w:r>
    </w:p>
    <w:p w14:paraId="55A07B22" w14:textId="77777777" w:rsidR="00CD5F47" w:rsidRPr="00E51152" w:rsidRDefault="00CD5F47" w:rsidP="007130C4">
      <w:pPr>
        <w:pStyle w:val="a6"/>
        <w:ind w:left="270" w:right="-241" w:hanging="270"/>
        <w:rPr>
          <w:b w:val="0"/>
          <w:sz w:val="24"/>
          <w:szCs w:val="24"/>
          <w:lang w:val="ro-MD"/>
        </w:rPr>
      </w:pPr>
    </w:p>
    <w:p w14:paraId="55A07B23" w14:textId="7F99A9A6" w:rsidR="00CD5F47" w:rsidRPr="00E51152" w:rsidRDefault="00CD5F47" w:rsidP="00660ECA">
      <w:pPr>
        <w:pStyle w:val="a6"/>
        <w:numPr>
          <w:ilvl w:val="0"/>
          <w:numId w:val="176"/>
        </w:numPr>
        <w:tabs>
          <w:tab w:val="left" w:pos="540"/>
        </w:tabs>
        <w:ind w:left="450" w:right="-241" w:hanging="450"/>
        <w:jc w:val="left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C.</w:t>
      </w:r>
      <w:r w:rsidR="007130C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S.</w:t>
      </w:r>
      <w:r w:rsidR="007130C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Precizați cum  se înlătură excesul conului din gutapercă (extracanalară):</w:t>
      </w:r>
    </w:p>
    <w:p w14:paraId="55A07B24" w14:textId="7A868B1A" w:rsidR="00CD5F47" w:rsidRPr="00E51152" w:rsidRDefault="00355159" w:rsidP="00660ECA">
      <w:pPr>
        <w:pStyle w:val="a6"/>
        <w:numPr>
          <w:ilvl w:val="0"/>
          <w:numId w:val="76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Cu excavatorul ascuţit</w:t>
      </w:r>
    </w:p>
    <w:p w14:paraId="55A07B25" w14:textId="169359C9" w:rsidR="00CD5F47" w:rsidRPr="00E51152" w:rsidRDefault="00355159" w:rsidP="00660ECA">
      <w:pPr>
        <w:pStyle w:val="a6"/>
        <w:numPr>
          <w:ilvl w:val="0"/>
          <w:numId w:val="76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Cu freza</w:t>
      </w:r>
    </w:p>
    <w:p w14:paraId="55A07B26" w14:textId="2DE838E1" w:rsidR="00CD5F47" w:rsidRPr="00E51152" w:rsidRDefault="00355159" w:rsidP="00660ECA">
      <w:pPr>
        <w:pStyle w:val="a6"/>
        <w:numPr>
          <w:ilvl w:val="0"/>
          <w:numId w:val="76"/>
        </w:numPr>
        <w:ind w:right="-241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Cu excavatorul sau netezitoarea înfierbîntată</w:t>
      </w:r>
    </w:p>
    <w:p w14:paraId="55A07B27" w14:textId="40DAE6CE" w:rsidR="00CD5F47" w:rsidRPr="00E51152" w:rsidRDefault="00355159" w:rsidP="00660ECA">
      <w:pPr>
        <w:pStyle w:val="a6"/>
        <w:numPr>
          <w:ilvl w:val="0"/>
          <w:numId w:val="76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Nu este nevoie s-o înlăturăm</w:t>
      </w:r>
    </w:p>
    <w:p w14:paraId="55A07B28" w14:textId="28D54939" w:rsidR="00CD5F47" w:rsidRPr="00E51152" w:rsidRDefault="00355159" w:rsidP="00660ECA">
      <w:pPr>
        <w:pStyle w:val="a6"/>
        <w:numPr>
          <w:ilvl w:val="0"/>
          <w:numId w:val="76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Se adaptează la lungimea canalului până la întroducere</w:t>
      </w:r>
    </w:p>
    <w:p w14:paraId="55A07B29" w14:textId="77777777" w:rsidR="00CD5F47" w:rsidRPr="00E51152" w:rsidRDefault="00CD5F47" w:rsidP="00CD5F47">
      <w:pPr>
        <w:pStyle w:val="a6"/>
        <w:ind w:right="-241"/>
        <w:rPr>
          <w:b w:val="0"/>
          <w:sz w:val="24"/>
          <w:szCs w:val="24"/>
          <w:lang w:val="ro-MD"/>
        </w:rPr>
      </w:pPr>
    </w:p>
    <w:p w14:paraId="55A07B2A" w14:textId="15FD48FC" w:rsidR="00CD5F47" w:rsidRPr="00E51152" w:rsidRDefault="00CD5F47" w:rsidP="00355159">
      <w:pPr>
        <w:pStyle w:val="a6"/>
        <w:numPr>
          <w:ilvl w:val="0"/>
          <w:numId w:val="176"/>
        </w:numPr>
        <w:tabs>
          <w:tab w:val="left" w:pos="540"/>
        </w:tabs>
        <w:ind w:left="450" w:right="-241" w:hanging="450"/>
        <w:jc w:val="left"/>
        <w:rPr>
          <w:b w:val="0"/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C.</w:t>
      </w:r>
      <w:r w:rsidR="007130C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M.</w:t>
      </w:r>
      <w:r w:rsidR="007130C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Indicați efectele hidroxidului de calciu în caz de depășire</w:t>
      </w:r>
      <w:r w:rsidR="007130C4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periapicală:</w:t>
      </w:r>
    </w:p>
    <w:p w14:paraId="55A07B2B" w14:textId="30E5B5F4" w:rsidR="00CD5F47" w:rsidRPr="00E51152" w:rsidRDefault="00355159" w:rsidP="00660ECA">
      <w:pPr>
        <w:pStyle w:val="a6"/>
        <w:numPr>
          <w:ilvl w:val="0"/>
          <w:numId w:val="170"/>
        </w:numPr>
        <w:tabs>
          <w:tab w:val="left" w:pos="360"/>
        </w:tabs>
        <w:ind w:left="0" w:right="-241" w:firstLine="0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Se resoarbe ușor, deaceia nu produce dureri</w:t>
      </w:r>
    </w:p>
    <w:p w14:paraId="55A07B2C" w14:textId="77821346" w:rsidR="00CD5F47" w:rsidRPr="00E51152" w:rsidRDefault="00355159" w:rsidP="00660ECA">
      <w:pPr>
        <w:pStyle w:val="a6"/>
        <w:numPr>
          <w:ilvl w:val="0"/>
          <w:numId w:val="170"/>
        </w:numPr>
        <w:tabs>
          <w:tab w:val="left" w:pos="360"/>
        </w:tabs>
        <w:ind w:left="0" w:right="-241" w:firstLine="0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Produce dureri simțitoare, dar se resoarbe ușor</w:t>
      </w:r>
    </w:p>
    <w:p w14:paraId="55A07B2D" w14:textId="542A6920" w:rsidR="00CD5F47" w:rsidRPr="00E51152" w:rsidRDefault="00355159" w:rsidP="00660ECA">
      <w:pPr>
        <w:pStyle w:val="a6"/>
        <w:numPr>
          <w:ilvl w:val="0"/>
          <w:numId w:val="170"/>
        </w:numPr>
        <w:tabs>
          <w:tab w:val="left" w:pos="360"/>
        </w:tabs>
        <w:ind w:left="0" w:right="-241" w:firstLine="0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Nu ere acțiune negativă asupra țesuturilor vii periapicale</w:t>
      </w:r>
    </w:p>
    <w:p w14:paraId="55A07B2E" w14:textId="7A0FE4D6" w:rsidR="00CD5F47" w:rsidRPr="00E51152" w:rsidRDefault="00355159" w:rsidP="00660ECA">
      <w:pPr>
        <w:pStyle w:val="a6"/>
        <w:numPr>
          <w:ilvl w:val="0"/>
          <w:numId w:val="170"/>
        </w:numPr>
        <w:tabs>
          <w:tab w:val="left" w:pos="360"/>
        </w:tabs>
        <w:ind w:left="0" w:right="-241" w:firstLine="0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La o depășire însemnată produce necroză</w:t>
      </w:r>
    </w:p>
    <w:p w14:paraId="55A07B2F" w14:textId="4ECADB61" w:rsidR="00CD5F47" w:rsidRPr="00E51152" w:rsidRDefault="00355159" w:rsidP="00660ECA">
      <w:pPr>
        <w:pStyle w:val="a6"/>
        <w:numPr>
          <w:ilvl w:val="0"/>
          <w:numId w:val="170"/>
        </w:numPr>
        <w:tabs>
          <w:tab w:val="left" w:pos="360"/>
        </w:tabs>
        <w:ind w:left="0" w:right="-241" w:firstLine="0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 xml:space="preserve">Se inactivează în lichidele tisulare </w:t>
      </w:r>
    </w:p>
    <w:p w14:paraId="55A07B30" w14:textId="77777777" w:rsidR="00CD5F47" w:rsidRPr="00E51152" w:rsidRDefault="00CD5F47" w:rsidP="007130C4">
      <w:pPr>
        <w:pStyle w:val="a6"/>
        <w:tabs>
          <w:tab w:val="left" w:pos="360"/>
        </w:tabs>
        <w:ind w:right="-241"/>
        <w:rPr>
          <w:b w:val="0"/>
          <w:sz w:val="24"/>
          <w:szCs w:val="24"/>
          <w:lang w:val="ro-MD"/>
        </w:rPr>
      </w:pPr>
    </w:p>
    <w:p w14:paraId="55A07B31" w14:textId="574EF8F8" w:rsidR="00CD5F47" w:rsidRPr="00E51152" w:rsidRDefault="00355159" w:rsidP="00660ECA">
      <w:pPr>
        <w:pStyle w:val="a6"/>
        <w:numPr>
          <w:ilvl w:val="0"/>
          <w:numId w:val="176"/>
        </w:numPr>
        <w:tabs>
          <w:tab w:val="left" w:pos="450"/>
          <w:tab w:val="left" w:pos="540"/>
        </w:tabs>
        <w:ind w:left="360" w:right="-241" w:hanging="360"/>
        <w:jc w:val="left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C.</w:t>
      </w:r>
      <w:r w:rsidR="007130C4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130C4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Obturarea canalului radicular este efectuată corect când:</w:t>
      </w:r>
    </w:p>
    <w:p w14:paraId="55A07B32" w14:textId="0BB22F0B" w:rsidR="00CD5F47" w:rsidRPr="00E51152" w:rsidRDefault="00355159" w:rsidP="00660ECA">
      <w:pPr>
        <w:pStyle w:val="a6"/>
        <w:numPr>
          <w:ilvl w:val="0"/>
          <w:numId w:val="77"/>
        </w:numPr>
        <w:ind w:right="-241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Obturaţia este omogenă şi neîntreruptă</w:t>
      </w:r>
    </w:p>
    <w:p w14:paraId="55A07B33" w14:textId="5DC068A5" w:rsidR="00CD5F47" w:rsidRPr="00E51152" w:rsidRDefault="00355159" w:rsidP="00660ECA">
      <w:pPr>
        <w:pStyle w:val="a6"/>
        <w:numPr>
          <w:ilvl w:val="0"/>
          <w:numId w:val="77"/>
        </w:numPr>
        <w:ind w:right="-241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Este efectuată până la apexul radiologic</w:t>
      </w:r>
    </w:p>
    <w:p w14:paraId="55A07B34" w14:textId="4DC37084" w:rsidR="00CD5F47" w:rsidRPr="00E51152" w:rsidRDefault="00355159" w:rsidP="00660ECA">
      <w:pPr>
        <w:pStyle w:val="a6"/>
        <w:numPr>
          <w:ilvl w:val="0"/>
          <w:numId w:val="77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Este refulat material transapical</w:t>
      </w:r>
    </w:p>
    <w:p w14:paraId="55A07B35" w14:textId="397B62F9" w:rsidR="00CD5F47" w:rsidRPr="00E51152" w:rsidRDefault="00355159" w:rsidP="00660ECA">
      <w:pPr>
        <w:pStyle w:val="a6"/>
        <w:numPr>
          <w:ilvl w:val="0"/>
          <w:numId w:val="77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Gutaperca este introdusă transapical</w:t>
      </w:r>
    </w:p>
    <w:p w14:paraId="55A07B36" w14:textId="4D90CCEA" w:rsidR="00CD5F47" w:rsidRPr="00E51152" w:rsidRDefault="00355159" w:rsidP="00660ECA">
      <w:pPr>
        <w:pStyle w:val="a6"/>
        <w:numPr>
          <w:ilvl w:val="0"/>
          <w:numId w:val="77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Este efectuată neomogen şi fragmentat</w:t>
      </w:r>
    </w:p>
    <w:p w14:paraId="55A07B37" w14:textId="77777777" w:rsidR="00CD5F47" w:rsidRPr="00E51152" w:rsidRDefault="00CD5F47" w:rsidP="00CD5F47">
      <w:pPr>
        <w:pStyle w:val="a6"/>
        <w:ind w:right="-241"/>
        <w:rPr>
          <w:b w:val="0"/>
          <w:sz w:val="24"/>
          <w:szCs w:val="24"/>
          <w:lang w:val="ro-MD"/>
        </w:rPr>
      </w:pPr>
    </w:p>
    <w:p w14:paraId="55A07B38" w14:textId="77777777" w:rsidR="00CD5F47" w:rsidRPr="00E51152" w:rsidRDefault="00CD5F47" w:rsidP="00660ECA">
      <w:pPr>
        <w:pStyle w:val="a6"/>
        <w:numPr>
          <w:ilvl w:val="0"/>
          <w:numId w:val="176"/>
        </w:numPr>
        <w:tabs>
          <w:tab w:val="left" w:pos="540"/>
        </w:tabs>
        <w:ind w:left="450" w:right="-241" w:hanging="450"/>
        <w:jc w:val="left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C.S</w:t>
      </w:r>
      <w:r w:rsidRPr="00E51152">
        <w:rPr>
          <w:b w:val="0"/>
          <w:sz w:val="24"/>
          <w:szCs w:val="24"/>
          <w:lang w:val="ro-MD"/>
        </w:rPr>
        <w:t xml:space="preserve">. </w:t>
      </w:r>
      <w:r w:rsidRPr="00E51152">
        <w:rPr>
          <w:sz w:val="24"/>
          <w:szCs w:val="24"/>
          <w:lang w:val="ro-MD"/>
        </w:rPr>
        <w:t>Precizați instumentul utilizat în Tehnica condensării laterale a gutapercei:</w:t>
      </w:r>
    </w:p>
    <w:p w14:paraId="55A07B39" w14:textId="4711FA69" w:rsidR="00CD5F47" w:rsidRPr="00E51152" w:rsidRDefault="00355159" w:rsidP="00660ECA">
      <w:pPr>
        <w:pStyle w:val="a6"/>
        <w:numPr>
          <w:ilvl w:val="0"/>
          <w:numId w:val="78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Guta-condensorul</w:t>
      </w:r>
    </w:p>
    <w:p w14:paraId="55A07B3A" w14:textId="17C059FA" w:rsidR="00CD5F47" w:rsidRPr="00E51152" w:rsidRDefault="00355159" w:rsidP="00660ECA">
      <w:pPr>
        <w:pStyle w:val="a6"/>
        <w:numPr>
          <w:ilvl w:val="0"/>
          <w:numId w:val="78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Plugherul manual</w:t>
      </w:r>
    </w:p>
    <w:p w14:paraId="55A07B3B" w14:textId="49487867" w:rsidR="00CD5F47" w:rsidRPr="00E51152" w:rsidRDefault="00355159" w:rsidP="00660ECA">
      <w:pPr>
        <w:pStyle w:val="a6"/>
        <w:numPr>
          <w:ilvl w:val="0"/>
          <w:numId w:val="78"/>
        </w:numPr>
        <w:ind w:right="-241"/>
        <w:jc w:val="left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 xml:space="preserve">Sprederul </w:t>
      </w:r>
    </w:p>
    <w:p w14:paraId="55A07B3C" w14:textId="7C3FE42D" w:rsidR="00CD5F47" w:rsidRPr="00E51152" w:rsidRDefault="00355159" w:rsidP="00660ECA">
      <w:pPr>
        <w:pStyle w:val="a6"/>
        <w:numPr>
          <w:ilvl w:val="0"/>
          <w:numId w:val="78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Acul de la seringă</w:t>
      </w:r>
    </w:p>
    <w:p w14:paraId="55A07B3D" w14:textId="3A218D9B" w:rsidR="00CD5F47" w:rsidRPr="00E51152" w:rsidRDefault="00355159" w:rsidP="00660ECA">
      <w:pPr>
        <w:pStyle w:val="a6"/>
        <w:numPr>
          <w:ilvl w:val="0"/>
          <w:numId w:val="78"/>
        </w:numPr>
        <w:ind w:right="-241"/>
        <w:jc w:val="left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Cu ajutorul ultrasunetului întrodus în canal împreună cu pivotul</w:t>
      </w:r>
    </w:p>
    <w:p w14:paraId="55A07B3E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3F" w14:textId="46D60C70" w:rsidR="00CD5F47" w:rsidRPr="00E51152" w:rsidRDefault="00E45C73" w:rsidP="00660ECA">
      <w:pPr>
        <w:numPr>
          <w:ilvl w:val="0"/>
          <w:numId w:val="176"/>
        </w:numPr>
        <w:tabs>
          <w:tab w:val="left" w:pos="450"/>
        </w:tabs>
        <w:ind w:left="360"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Determinați limita de întroducere a conului din gutapercă:</w:t>
      </w:r>
    </w:p>
    <w:p w14:paraId="55A07B40" w14:textId="7073E752" w:rsidR="00CD5F47" w:rsidRPr="00E51152" w:rsidRDefault="00CD5F47" w:rsidP="00355159">
      <w:pPr>
        <w:numPr>
          <w:ilvl w:val="0"/>
          <w:numId w:val="79"/>
        </w:numPr>
        <w:tabs>
          <w:tab w:val="clear" w:pos="360"/>
          <w:tab w:val="num" w:pos="90"/>
        </w:tabs>
        <w:ind w:left="45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La întroducerea preventivă al sigilantului de canal, nivelul întroducerii conului nu este necesar de determinat</w:t>
      </w:r>
    </w:p>
    <w:p w14:paraId="55A07B41" w14:textId="297E2C3A" w:rsidR="00CD5F47" w:rsidRPr="00E51152" w:rsidRDefault="00355159" w:rsidP="00660ECA">
      <w:pPr>
        <w:numPr>
          <w:ilvl w:val="0"/>
          <w:numId w:val="79"/>
        </w:numPr>
        <w:tabs>
          <w:tab w:val="clear" w:pos="360"/>
          <w:tab w:val="num" w:pos="90"/>
        </w:tabs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Apexul fiziologic</w:t>
      </w:r>
    </w:p>
    <w:p w14:paraId="55A07B42" w14:textId="68737539" w:rsidR="00CD5F47" w:rsidRPr="00E51152" w:rsidRDefault="00355159" w:rsidP="00660ECA">
      <w:pPr>
        <w:numPr>
          <w:ilvl w:val="0"/>
          <w:numId w:val="79"/>
        </w:numPr>
        <w:tabs>
          <w:tab w:val="clear" w:pos="360"/>
          <w:tab w:val="num" w:pos="9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Apexul radiologic</w:t>
      </w:r>
    </w:p>
    <w:p w14:paraId="55A07B43" w14:textId="306508D7" w:rsidR="00CD5F47" w:rsidRPr="00E51152" w:rsidRDefault="00355159" w:rsidP="00660ECA">
      <w:pPr>
        <w:numPr>
          <w:ilvl w:val="0"/>
          <w:numId w:val="79"/>
        </w:numPr>
        <w:tabs>
          <w:tab w:val="clear" w:pos="360"/>
          <w:tab w:val="num" w:pos="9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Apexul anatomic</w:t>
      </w:r>
    </w:p>
    <w:p w14:paraId="55A07B44" w14:textId="2F10E09F" w:rsidR="00CD5F47" w:rsidRPr="00E51152" w:rsidRDefault="00355159" w:rsidP="00660ECA">
      <w:pPr>
        <w:numPr>
          <w:ilvl w:val="0"/>
          <w:numId w:val="79"/>
        </w:numPr>
        <w:tabs>
          <w:tab w:val="clear" w:pos="360"/>
          <w:tab w:val="num" w:pos="90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Foramenul apical, cu crearea unei ermetizări maxime</w:t>
      </w:r>
    </w:p>
    <w:p w14:paraId="55A07B45" w14:textId="77777777" w:rsidR="00CD5F47" w:rsidRPr="00E51152" w:rsidRDefault="00CD5F47" w:rsidP="00E45C73">
      <w:pPr>
        <w:tabs>
          <w:tab w:val="num" w:pos="90"/>
        </w:tabs>
        <w:ind w:right="-241" w:hanging="360"/>
        <w:rPr>
          <w:sz w:val="24"/>
          <w:szCs w:val="24"/>
          <w:lang w:val="ro-MD"/>
        </w:rPr>
      </w:pPr>
    </w:p>
    <w:p w14:paraId="55A07B46" w14:textId="7DA73D8F" w:rsidR="00CD5F47" w:rsidRPr="00E51152" w:rsidRDefault="00CD5F47" w:rsidP="00355159">
      <w:pPr>
        <w:numPr>
          <w:ilvl w:val="0"/>
          <w:numId w:val="176"/>
        </w:numPr>
        <w:tabs>
          <w:tab w:val="left" w:pos="540"/>
        </w:tabs>
        <w:ind w:left="45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S.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Prelucrarea instrumentală a canalelor radiculare în periodontite</w:t>
      </w:r>
      <w:r w:rsidR="00C834CB" w:rsidRPr="00E51152">
        <w:rPr>
          <w:b/>
          <w:sz w:val="24"/>
          <w:szCs w:val="24"/>
          <w:lang w:val="ro-MD"/>
        </w:rPr>
        <w:t>le apicale</w:t>
      </w:r>
      <w:r w:rsidRPr="00E51152">
        <w:rPr>
          <w:b/>
          <w:sz w:val="24"/>
          <w:szCs w:val="24"/>
          <w:lang w:val="ro-MD"/>
        </w:rPr>
        <w:t xml:space="preserve"> se efectuează prin folosirea tehnicii:</w:t>
      </w:r>
    </w:p>
    <w:p w14:paraId="55A07B47" w14:textId="6DEF5CBA" w:rsidR="00CD5F47" w:rsidRPr="00E51152" w:rsidRDefault="00355159" w:rsidP="00660ECA">
      <w:pPr>
        <w:numPr>
          <w:ilvl w:val="0"/>
          <w:numId w:val="8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Tehnicii Crown-Down</w:t>
      </w:r>
    </w:p>
    <w:p w14:paraId="55A07B48" w14:textId="12C5373F" w:rsidR="00CD5F47" w:rsidRPr="00E51152" w:rsidRDefault="00355159" w:rsidP="00660ECA">
      <w:pPr>
        <w:numPr>
          <w:ilvl w:val="0"/>
          <w:numId w:val="8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Step-Back</w:t>
      </w:r>
    </w:p>
    <w:p w14:paraId="55A07B49" w14:textId="32E5201D" w:rsidR="00CD5F47" w:rsidRPr="00E51152" w:rsidRDefault="00355159" w:rsidP="00660ECA">
      <w:pPr>
        <w:numPr>
          <w:ilvl w:val="0"/>
          <w:numId w:val="8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Step-Back și Crown-Down</w:t>
      </w:r>
    </w:p>
    <w:p w14:paraId="55A07B4A" w14:textId="1B0DC32B" w:rsidR="00CD5F47" w:rsidRPr="00E51152" w:rsidRDefault="00355159" w:rsidP="00660ECA">
      <w:pPr>
        <w:numPr>
          <w:ilvl w:val="0"/>
          <w:numId w:val="8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Iniţial Step-Back, finalizăm prelucrarea cu Crown-Down</w:t>
      </w:r>
    </w:p>
    <w:p w14:paraId="55A07B4B" w14:textId="7A04F8CC" w:rsidR="00CD5F47" w:rsidRPr="00E51152" w:rsidRDefault="00355159" w:rsidP="00660ECA">
      <w:pPr>
        <w:numPr>
          <w:ilvl w:val="0"/>
          <w:numId w:val="8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Nu are importanță</w:t>
      </w:r>
    </w:p>
    <w:p w14:paraId="55A07B4C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4D" w14:textId="4DE4A06A" w:rsidR="00CD5F47" w:rsidRPr="00E51152" w:rsidRDefault="00CD5F47" w:rsidP="00355159">
      <w:pPr>
        <w:numPr>
          <w:ilvl w:val="0"/>
          <w:numId w:val="176"/>
        </w:numPr>
        <w:tabs>
          <w:tab w:val="left" w:pos="450"/>
          <w:tab w:val="left" w:pos="540"/>
        </w:tabs>
        <w:ind w:left="45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Precizați cum se efectuiază prelucrarea instrumentală a canalelor radiculare în periodontitele apicale:</w:t>
      </w:r>
    </w:p>
    <w:p w14:paraId="55A07B4E" w14:textId="5DC6E13E" w:rsidR="00CD5F47" w:rsidRPr="00E51152" w:rsidRDefault="00355159" w:rsidP="00660ECA">
      <w:pPr>
        <w:numPr>
          <w:ilvl w:val="0"/>
          <w:numId w:val="8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Cu conul de gutapercă</w:t>
      </w:r>
    </w:p>
    <w:p w14:paraId="55A07B4F" w14:textId="31BBF525" w:rsidR="00CD5F47" w:rsidRPr="00E51152" w:rsidRDefault="00355159" w:rsidP="00660ECA">
      <w:pPr>
        <w:numPr>
          <w:ilvl w:val="0"/>
          <w:numId w:val="8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Pe treimi (1/3; ½; 2/3 …)</w:t>
      </w:r>
    </w:p>
    <w:p w14:paraId="55A07B50" w14:textId="12B85C51" w:rsidR="00CD5F47" w:rsidRPr="00E51152" w:rsidRDefault="00355159" w:rsidP="00660ECA">
      <w:pPr>
        <w:numPr>
          <w:ilvl w:val="0"/>
          <w:numId w:val="8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Pe treimi, începând cu treimea apicală</w:t>
      </w:r>
    </w:p>
    <w:p w14:paraId="55A07B51" w14:textId="5576E367" w:rsidR="00CD5F47" w:rsidRPr="00E51152" w:rsidRDefault="00355159" w:rsidP="00660ECA">
      <w:pPr>
        <w:numPr>
          <w:ilvl w:val="0"/>
          <w:numId w:val="8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Pe treimi, începând cu ostiumul canalar</w:t>
      </w:r>
    </w:p>
    <w:p w14:paraId="55A07B52" w14:textId="4CFEC31B" w:rsidR="00CD5F47" w:rsidRPr="00E51152" w:rsidRDefault="00355159" w:rsidP="00660ECA">
      <w:pPr>
        <w:numPr>
          <w:ilvl w:val="0"/>
          <w:numId w:val="8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834CB" w:rsidRPr="00E51152">
        <w:rPr>
          <w:sz w:val="24"/>
          <w:szCs w:val="24"/>
          <w:lang w:val="ro-MD"/>
        </w:rPr>
        <w:t>Cu acul l</w:t>
      </w:r>
      <w:r w:rsidR="00CD5F47" w:rsidRPr="00E51152">
        <w:rPr>
          <w:sz w:val="24"/>
          <w:szCs w:val="24"/>
          <w:lang w:val="ro-MD"/>
        </w:rPr>
        <w:t>entullo</w:t>
      </w:r>
    </w:p>
    <w:p w14:paraId="55A07B53" w14:textId="77777777" w:rsidR="00CD5F47" w:rsidRPr="00E51152" w:rsidRDefault="00CD5F47" w:rsidP="00CD5F47">
      <w:pPr>
        <w:ind w:left="360" w:right="-241"/>
        <w:rPr>
          <w:sz w:val="24"/>
          <w:szCs w:val="24"/>
          <w:lang w:val="ro-MD"/>
        </w:rPr>
      </w:pPr>
    </w:p>
    <w:p w14:paraId="55A07B54" w14:textId="42875E07" w:rsidR="00CD5F47" w:rsidRPr="00E51152" w:rsidRDefault="00CD5F47" w:rsidP="00355159">
      <w:pPr>
        <w:pStyle w:val="ac"/>
        <w:numPr>
          <w:ilvl w:val="0"/>
          <w:numId w:val="176"/>
        </w:numPr>
        <w:tabs>
          <w:tab w:val="left" w:pos="180"/>
          <w:tab w:val="left" w:pos="540"/>
        </w:tabs>
        <w:ind w:left="450" w:right="-241" w:hanging="45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S. Ce instrumente vom utiliza în metoda condensării verticale a gutapercii:</w:t>
      </w:r>
    </w:p>
    <w:p w14:paraId="55A07B55" w14:textId="50C9CAC0" w:rsidR="00CD5F47" w:rsidRPr="00E51152" w:rsidRDefault="00355159" w:rsidP="00660ECA">
      <w:pPr>
        <w:numPr>
          <w:ilvl w:val="0"/>
          <w:numId w:val="8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Sprederul</w:t>
      </w:r>
    </w:p>
    <w:p w14:paraId="55A07B56" w14:textId="6874184A" w:rsidR="00CD5F47" w:rsidRPr="00E51152" w:rsidRDefault="00355159" w:rsidP="00660ECA">
      <w:pPr>
        <w:numPr>
          <w:ilvl w:val="0"/>
          <w:numId w:val="8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Plugherul</w:t>
      </w:r>
    </w:p>
    <w:p w14:paraId="55A07B57" w14:textId="48D4C857" w:rsidR="00CD5F47" w:rsidRPr="00E51152" w:rsidRDefault="00355159" w:rsidP="00660ECA">
      <w:pPr>
        <w:numPr>
          <w:ilvl w:val="0"/>
          <w:numId w:val="8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Guta-condensorul</w:t>
      </w:r>
    </w:p>
    <w:p w14:paraId="55A07B58" w14:textId="26169C4E" w:rsidR="00CD5F47" w:rsidRPr="00E51152" w:rsidRDefault="00355159" w:rsidP="00660ECA">
      <w:pPr>
        <w:numPr>
          <w:ilvl w:val="0"/>
          <w:numId w:val="8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Acul de la seringă</w:t>
      </w:r>
    </w:p>
    <w:p w14:paraId="55A07B59" w14:textId="4C7728FD" w:rsidR="00CD5F47" w:rsidRPr="00E51152" w:rsidRDefault="00355159" w:rsidP="00660ECA">
      <w:pPr>
        <w:numPr>
          <w:ilvl w:val="0"/>
          <w:numId w:val="8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Sonda</w:t>
      </w:r>
    </w:p>
    <w:p w14:paraId="55A07B5A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5B" w14:textId="126C44C9" w:rsidR="00CD5F47" w:rsidRPr="00E51152" w:rsidRDefault="00355159" w:rsidP="00660ECA">
      <w:pPr>
        <w:pStyle w:val="ac"/>
        <w:numPr>
          <w:ilvl w:val="0"/>
          <w:numId w:val="176"/>
        </w:numPr>
        <w:tabs>
          <w:tab w:val="left" w:pos="360"/>
          <w:tab w:val="left" w:pos="540"/>
        </w:tabs>
        <w:ind w:left="180" w:right="-241" w:hanging="18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Uscarea canalului radicular se efectuează cu:</w:t>
      </w:r>
    </w:p>
    <w:p w14:paraId="55A07B5C" w14:textId="5E978273" w:rsidR="00CD5F47" w:rsidRPr="00E51152" w:rsidRDefault="00355159" w:rsidP="00660ECA">
      <w:pPr>
        <w:numPr>
          <w:ilvl w:val="0"/>
          <w:numId w:val="8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Conuri sterile din hîrtie</w:t>
      </w:r>
    </w:p>
    <w:p w14:paraId="55A07B5D" w14:textId="75744ECA" w:rsidR="00CD5F47" w:rsidRPr="00E51152" w:rsidRDefault="00355159" w:rsidP="00660ECA">
      <w:pPr>
        <w:numPr>
          <w:ilvl w:val="0"/>
          <w:numId w:val="8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Aer compresat din unitul dentar</w:t>
      </w:r>
    </w:p>
    <w:p w14:paraId="55A07B5E" w14:textId="09FF937F" w:rsidR="00CD5F47" w:rsidRPr="00E51152" w:rsidRDefault="00355159" w:rsidP="00660ECA">
      <w:pPr>
        <w:numPr>
          <w:ilvl w:val="0"/>
          <w:numId w:val="8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Meşe îmbibate cu eter sau alcool</w:t>
      </w:r>
    </w:p>
    <w:p w14:paraId="55A07B5F" w14:textId="2CCA2935" w:rsidR="00CD5F47" w:rsidRPr="00E51152" w:rsidRDefault="00355159" w:rsidP="00660ECA">
      <w:pPr>
        <w:numPr>
          <w:ilvl w:val="0"/>
          <w:numId w:val="8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Meşe pe ac radicular</w:t>
      </w:r>
    </w:p>
    <w:p w14:paraId="55A07B60" w14:textId="629BA753" w:rsidR="00CD5F47" w:rsidRPr="00E51152" w:rsidRDefault="00355159" w:rsidP="00660ECA">
      <w:pPr>
        <w:numPr>
          <w:ilvl w:val="0"/>
          <w:numId w:val="8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Mese, îmbibate cu vagotil</w:t>
      </w:r>
    </w:p>
    <w:p w14:paraId="55A07B61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62" w14:textId="7D1911E7" w:rsidR="00CD5F47" w:rsidRPr="00E51152" w:rsidRDefault="00FE2C40" w:rsidP="00355159">
      <w:pPr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86</w:t>
      </w:r>
      <w:r w:rsidR="00CD5F47" w:rsidRPr="00E51152">
        <w:rPr>
          <w:b/>
          <w:sz w:val="24"/>
          <w:szCs w:val="24"/>
          <w:lang w:val="ro-MD"/>
        </w:rPr>
        <w:t>. C.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Identificați obiectivele preparării mecanice a canalului radicular după SEE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(Societatea Europeană de</w:t>
      </w:r>
      <w:r w:rsidR="00CD5F47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Endodonție):</w:t>
      </w:r>
    </w:p>
    <w:p w14:paraId="55A07B63" w14:textId="0CC64C1F" w:rsidR="00CD5F47" w:rsidRPr="00E51152" w:rsidRDefault="00CD5F47" w:rsidP="00CD5F47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A. </w:t>
      </w:r>
      <w:r w:rsidR="00355159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Îndepărtarea conținutului canalar</w:t>
      </w:r>
    </w:p>
    <w:p w14:paraId="55A07B64" w14:textId="2E63072C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B. </w:t>
      </w:r>
      <w:r w:rsidR="00355159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Utilizarea instrumentelor necesare</w:t>
      </w:r>
    </w:p>
    <w:p w14:paraId="55A07B65" w14:textId="2816E885" w:rsidR="00CD5F47" w:rsidRPr="00E51152" w:rsidRDefault="00CD5F47" w:rsidP="00CD5F47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C. </w:t>
      </w:r>
      <w:r w:rsidR="00355159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Eliminarea microorganizmelor existente</w:t>
      </w:r>
    </w:p>
    <w:p w14:paraId="55A07B66" w14:textId="11E2FF60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D.</w:t>
      </w:r>
      <w:r w:rsidR="00355159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 xml:space="preserve"> Obturarea canalelor radiculare</w:t>
      </w:r>
    </w:p>
    <w:p w14:paraId="55A07B67" w14:textId="4C6BBD2C" w:rsidR="00CD5F47" w:rsidRPr="00E51152" w:rsidRDefault="00CD5F47" w:rsidP="00CD5F47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E.</w:t>
      </w:r>
      <w:r w:rsidR="00E45C73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355159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Conformarea canalelor pentru obturare</w:t>
      </w:r>
    </w:p>
    <w:p w14:paraId="55A07B68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69" w14:textId="77E9CD6C" w:rsidR="00CD5F47" w:rsidRPr="00E51152" w:rsidRDefault="00FE2C40" w:rsidP="00355159">
      <w:pPr>
        <w:tabs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87</w:t>
      </w:r>
      <w:r w:rsidR="00E45C73" w:rsidRPr="00E51152">
        <w:rPr>
          <w:b/>
          <w:sz w:val="24"/>
          <w:szCs w:val="24"/>
          <w:lang w:val="ro-MD"/>
        </w:rPr>
        <w:t xml:space="preserve">. </w:t>
      </w:r>
      <w:r w:rsidR="00CD5F47" w:rsidRPr="00E51152">
        <w:rPr>
          <w:b/>
          <w:sz w:val="24"/>
          <w:szCs w:val="24"/>
          <w:lang w:val="ro-MD"/>
        </w:rPr>
        <w:t>C.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Precizați ce măsuri se realizează în cazul  prezenţei în canalul radicular al molarului superior a unui instrument fracturat:</w:t>
      </w:r>
    </w:p>
    <w:p w14:paraId="55A07B6A" w14:textId="7624BEFD" w:rsidR="00CD5F47" w:rsidRPr="00E51152" w:rsidRDefault="00355159" w:rsidP="00660ECA">
      <w:pPr>
        <w:numPr>
          <w:ilvl w:val="0"/>
          <w:numId w:val="8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Încercăm să înlăturăm instrumentul</w:t>
      </w:r>
    </w:p>
    <w:p w14:paraId="55A07B6B" w14:textId="7ABFF98D" w:rsidR="00CD5F47" w:rsidRPr="00E51152" w:rsidRDefault="00355159" w:rsidP="00660ECA">
      <w:pPr>
        <w:numPr>
          <w:ilvl w:val="0"/>
          <w:numId w:val="8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lastRenderedPageBreak/>
        <w:t xml:space="preserve"> </w:t>
      </w:r>
      <w:r w:rsidR="00CD5F47" w:rsidRPr="00E51152">
        <w:rPr>
          <w:sz w:val="24"/>
          <w:szCs w:val="24"/>
          <w:lang w:val="ro-MD"/>
        </w:rPr>
        <w:t>Replombarea canalului radicular</w:t>
      </w:r>
    </w:p>
    <w:p w14:paraId="55A07B6C" w14:textId="0143577B" w:rsidR="00CD5F47" w:rsidRPr="00E51152" w:rsidRDefault="00355159" w:rsidP="00660ECA">
      <w:pPr>
        <w:numPr>
          <w:ilvl w:val="0"/>
          <w:numId w:val="84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În caz de imposibilitate de a obtura efectiv canalul radicular – efectuăm amputaţia radiculară</w:t>
      </w:r>
    </w:p>
    <w:p w14:paraId="55A07B6D" w14:textId="0F7FBBF7" w:rsidR="00CD5F47" w:rsidRPr="00E51152" w:rsidRDefault="00355159" w:rsidP="00660ECA">
      <w:pPr>
        <w:numPr>
          <w:ilvl w:val="0"/>
          <w:numId w:val="8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Efectuăm hemisecţia</w:t>
      </w:r>
    </w:p>
    <w:p w14:paraId="55A07B6E" w14:textId="325AA1A3" w:rsidR="00CD5F47" w:rsidRPr="00E51152" w:rsidRDefault="00355159" w:rsidP="00660ECA">
      <w:pPr>
        <w:numPr>
          <w:ilvl w:val="0"/>
          <w:numId w:val="8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Extragem dintele</w:t>
      </w:r>
    </w:p>
    <w:p w14:paraId="55A07B6F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70" w14:textId="5C72303A" w:rsidR="00CD5F47" w:rsidRPr="00E51152" w:rsidRDefault="00FE2C40" w:rsidP="00DB63E6">
      <w:pPr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88</w:t>
      </w:r>
      <w:r w:rsidR="00CD5F47" w:rsidRPr="00E51152">
        <w:rPr>
          <w:b/>
          <w:sz w:val="24"/>
          <w:szCs w:val="24"/>
          <w:lang w:val="ro-MD"/>
        </w:rPr>
        <w:t>. C.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E45C7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Determinați care metodă se realizează la tratamentul conservativ-chirurgical în caz de periodontită</w:t>
      </w:r>
      <w:r w:rsidR="00C834CB" w:rsidRPr="00E51152">
        <w:rPr>
          <w:b/>
          <w:sz w:val="24"/>
          <w:szCs w:val="24"/>
          <w:lang w:val="ro-MD"/>
        </w:rPr>
        <w:t xml:space="preserve"> apicală</w:t>
      </w:r>
      <w:r w:rsidR="00CD5F47" w:rsidRPr="00E51152">
        <w:rPr>
          <w:b/>
          <w:sz w:val="24"/>
          <w:szCs w:val="24"/>
          <w:lang w:val="ro-MD"/>
        </w:rPr>
        <w:t xml:space="preserve"> la molarii mandibulari:</w:t>
      </w:r>
    </w:p>
    <w:p w14:paraId="55A07B71" w14:textId="59F7C451" w:rsidR="00CD5F47" w:rsidRPr="00E51152" w:rsidRDefault="00355159" w:rsidP="00660ECA">
      <w:pPr>
        <w:numPr>
          <w:ilvl w:val="0"/>
          <w:numId w:val="8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Rezecţie apicală</w:t>
      </w:r>
    </w:p>
    <w:p w14:paraId="55A07B72" w14:textId="11332E4F" w:rsidR="00CD5F47" w:rsidRPr="00E51152" w:rsidRDefault="00355159" w:rsidP="00660ECA">
      <w:pPr>
        <w:numPr>
          <w:ilvl w:val="0"/>
          <w:numId w:val="85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Hemisecţie</w:t>
      </w:r>
    </w:p>
    <w:p w14:paraId="55A07B73" w14:textId="73844471" w:rsidR="00CD5F47" w:rsidRPr="00E51152" w:rsidRDefault="00355159" w:rsidP="00660ECA">
      <w:pPr>
        <w:numPr>
          <w:ilvl w:val="0"/>
          <w:numId w:val="8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Amputarea rădăcinii</w:t>
      </w:r>
    </w:p>
    <w:p w14:paraId="55A07B74" w14:textId="3442A8A6" w:rsidR="00CD5F47" w:rsidRPr="00E51152" w:rsidRDefault="00355159" w:rsidP="00660ECA">
      <w:pPr>
        <w:numPr>
          <w:ilvl w:val="0"/>
          <w:numId w:val="8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Extracţia dentară</w:t>
      </w:r>
    </w:p>
    <w:p w14:paraId="55A07B75" w14:textId="7C4CBD0C" w:rsidR="00CD5F47" w:rsidRPr="00E51152" w:rsidRDefault="00355159" w:rsidP="00660ECA">
      <w:pPr>
        <w:numPr>
          <w:ilvl w:val="0"/>
          <w:numId w:val="8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Chiuretaj</w:t>
      </w:r>
    </w:p>
    <w:p w14:paraId="55A07B76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77" w14:textId="6996446E" w:rsidR="00CD5F47" w:rsidRPr="00E51152" w:rsidRDefault="00DB63E6" w:rsidP="00355159">
      <w:pPr>
        <w:ind w:left="45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FE2C40" w:rsidRPr="00E51152">
        <w:rPr>
          <w:b/>
          <w:sz w:val="24"/>
          <w:szCs w:val="24"/>
          <w:lang w:val="ro-MD"/>
        </w:rPr>
        <w:t>89</w:t>
      </w:r>
      <w:r w:rsidR="00CD5F47" w:rsidRPr="00E51152">
        <w:rPr>
          <w:b/>
          <w:sz w:val="24"/>
          <w:szCs w:val="24"/>
          <w:lang w:val="ro-MD"/>
        </w:rPr>
        <w:t>. C.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Indicați complicaţiile periodontitei </w:t>
      </w:r>
      <w:r w:rsidR="00C834CB" w:rsidRPr="00E51152">
        <w:rPr>
          <w:b/>
          <w:sz w:val="24"/>
          <w:szCs w:val="24"/>
          <w:lang w:val="ro-MD"/>
        </w:rPr>
        <w:t xml:space="preserve">apicale </w:t>
      </w:r>
      <w:r w:rsidR="00CD5F47" w:rsidRPr="00E51152">
        <w:rPr>
          <w:b/>
          <w:sz w:val="24"/>
          <w:szCs w:val="24"/>
          <w:lang w:val="ro-MD"/>
        </w:rPr>
        <w:t xml:space="preserve">acute şi periodontitei </w:t>
      </w:r>
      <w:r w:rsidRPr="00E51152">
        <w:rPr>
          <w:b/>
          <w:sz w:val="24"/>
          <w:szCs w:val="24"/>
          <w:lang w:val="ro-MD"/>
        </w:rPr>
        <w:t xml:space="preserve"> </w:t>
      </w:r>
      <w:r w:rsidR="00C834CB" w:rsidRPr="00E51152">
        <w:rPr>
          <w:b/>
          <w:sz w:val="24"/>
          <w:szCs w:val="24"/>
          <w:lang w:val="ro-MD"/>
        </w:rPr>
        <w:t xml:space="preserve">apicale </w:t>
      </w:r>
      <w:r w:rsidR="00CD5F47" w:rsidRPr="00E51152">
        <w:rPr>
          <w:b/>
          <w:sz w:val="24"/>
          <w:szCs w:val="24"/>
          <w:lang w:val="ro-MD"/>
        </w:rPr>
        <w:t>cronice acutizate:</w:t>
      </w:r>
    </w:p>
    <w:p w14:paraId="55A07B78" w14:textId="6207B218" w:rsidR="00CD5F47" w:rsidRPr="00E51152" w:rsidRDefault="00355159" w:rsidP="00CD5F47">
      <w:pPr>
        <w:numPr>
          <w:ilvl w:val="0"/>
          <w:numId w:val="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Periostita</w:t>
      </w:r>
    </w:p>
    <w:p w14:paraId="55A07B79" w14:textId="5C481C8E" w:rsidR="00CD5F47" w:rsidRPr="00E51152" w:rsidRDefault="00355159" w:rsidP="00CD5F47">
      <w:pPr>
        <w:numPr>
          <w:ilvl w:val="0"/>
          <w:numId w:val="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Osteomielita acută</w:t>
      </w:r>
    </w:p>
    <w:p w14:paraId="55A07B7A" w14:textId="557C6B9F" w:rsidR="00CD5F47" w:rsidRPr="00E51152" w:rsidRDefault="00355159" w:rsidP="00CD5F47">
      <w:pPr>
        <w:numPr>
          <w:ilvl w:val="0"/>
          <w:numId w:val="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Parodontita</w:t>
      </w:r>
    </w:p>
    <w:p w14:paraId="55A07B7B" w14:textId="105D0237" w:rsidR="00CD5F47" w:rsidRPr="00E51152" w:rsidRDefault="00355159" w:rsidP="00CD5F47">
      <w:pPr>
        <w:pStyle w:val="6"/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Gingivita</w:t>
      </w:r>
    </w:p>
    <w:p w14:paraId="55A07B7C" w14:textId="5B2AA636" w:rsidR="00CD5F47" w:rsidRPr="00E51152" w:rsidRDefault="00355159" w:rsidP="00CD5F47">
      <w:pPr>
        <w:numPr>
          <w:ilvl w:val="0"/>
          <w:numId w:val="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Exetus letal</w:t>
      </w:r>
    </w:p>
    <w:p w14:paraId="55A07B7D" w14:textId="77777777" w:rsidR="00CD5F47" w:rsidRPr="00E51152" w:rsidRDefault="00CD5F47" w:rsidP="00CD5F47">
      <w:pPr>
        <w:ind w:left="360" w:right="-241"/>
        <w:rPr>
          <w:sz w:val="24"/>
          <w:szCs w:val="24"/>
          <w:lang w:val="ro-MD"/>
        </w:rPr>
      </w:pPr>
    </w:p>
    <w:p w14:paraId="55A07B7E" w14:textId="17742B40" w:rsidR="00CD5F47" w:rsidRPr="00E51152" w:rsidRDefault="00FE2C40" w:rsidP="00DB63E6">
      <w:pPr>
        <w:ind w:left="450" w:right="-241" w:hanging="45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90</w:t>
      </w:r>
      <w:r w:rsidR="00CD5F47" w:rsidRPr="00E51152">
        <w:rPr>
          <w:b/>
          <w:sz w:val="24"/>
          <w:szCs w:val="24"/>
          <w:lang w:val="ro-MD"/>
        </w:rPr>
        <w:t>.</w:t>
      </w:r>
      <w:r w:rsidR="00CD5F47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Indicați situațiile cînd poate avea loc perforarea pereţilor canalului radicular: </w:t>
      </w:r>
    </w:p>
    <w:p w14:paraId="55A07B7F" w14:textId="0E37423B" w:rsidR="00CD5F47" w:rsidRPr="00E51152" w:rsidRDefault="00355159" w:rsidP="00660ECA">
      <w:pPr>
        <w:numPr>
          <w:ilvl w:val="0"/>
          <w:numId w:val="8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Când axul instrumentului nu coincide cu axul canalului radicular</w:t>
      </w:r>
    </w:p>
    <w:p w14:paraId="55A07B80" w14:textId="0A4B788B" w:rsidR="00CD5F47" w:rsidRPr="00E51152" w:rsidRDefault="00355159" w:rsidP="00660ECA">
      <w:pPr>
        <w:numPr>
          <w:ilvl w:val="0"/>
          <w:numId w:val="8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În timpul prelucrării instrumentale incorecte</w:t>
      </w:r>
    </w:p>
    <w:p w14:paraId="55A07B81" w14:textId="0C5C109D" w:rsidR="00CD5F47" w:rsidRPr="00E51152" w:rsidRDefault="00355159" w:rsidP="00660ECA">
      <w:pPr>
        <w:numPr>
          <w:ilvl w:val="0"/>
          <w:numId w:val="8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La folosirea instrumentarului tocit (bont)</w:t>
      </w:r>
    </w:p>
    <w:p w14:paraId="55A07B82" w14:textId="42F61FA4" w:rsidR="00CD5F47" w:rsidRPr="00E51152" w:rsidRDefault="00355159" w:rsidP="00660ECA">
      <w:pPr>
        <w:numPr>
          <w:ilvl w:val="0"/>
          <w:numId w:val="8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La folosirea dilatatorului mecanic</w:t>
      </w:r>
    </w:p>
    <w:p w14:paraId="55A07B83" w14:textId="7728B0CA" w:rsidR="00CD5F47" w:rsidRPr="00E51152" w:rsidRDefault="00355159" w:rsidP="00660ECA">
      <w:pPr>
        <w:numPr>
          <w:ilvl w:val="0"/>
          <w:numId w:val="8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La folosirea instrumentarului cu calibru mare</w:t>
      </w:r>
    </w:p>
    <w:p w14:paraId="55A07B84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</w:p>
    <w:p w14:paraId="55A07B85" w14:textId="6F1329E5" w:rsidR="00CD5F47" w:rsidRPr="00E51152" w:rsidRDefault="00CF0340" w:rsidP="00355159">
      <w:pPr>
        <w:pStyle w:val="ac"/>
        <w:numPr>
          <w:ilvl w:val="0"/>
          <w:numId w:val="177"/>
        </w:numPr>
        <w:tabs>
          <w:tab w:val="left" w:pos="450"/>
          <w:tab w:val="left" w:pos="540"/>
        </w:tabs>
        <w:ind w:left="450" w:right="-241" w:hanging="465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Numiți consecințele fixării insuficiente a instrumentului în timpul </w:t>
      </w:r>
      <w:r w:rsidR="0035515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prelucrării mecanice a canalului radicular:</w:t>
      </w:r>
    </w:p>
    <w:p w14:paraId="55A07B86" w14:textId="0ECB4BBA" w:rsidR="00CD5F47" w:rsidRPr="00E51152" w:rsidRDefault="00355159" w:rsidP="00660ECA">
      <w:pPr>
        <w:numPr>
          <w:ilvl w:val="0"/>
          <w:numId w:val="8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Aspirarea instrumentariului</w:t>
      </w:r>
    </w:p>
    <w:p w14:paraId="55A07B87" w14:textId="2824CBAE" w:rsidR="00CD5F47" w:rsidRPr="00E51152" w:rsidRDefault="00355159" w:rsidP="00660ECA">
      <w:pPr>
        <w:numPr>
          <w:ilvl w:val="0"/>
          <w:numId w:val="8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Lipotomie</w:t>
      </w:r>
    </w:p>
    <w:p w14:paraId="55A07B88" w14:textId="26A69307" w:rsidR="00CD5F47" w:rsidRPr="00E51152" w:rsidRDefault="00355159" w:rsidP="00660ECA">
      <w:pPr>
        <w:numPr>
          <w:ilvl w:val="0"/>
          <w:numId w:val="8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Şoc anafilactic</w:t>
      </w:r>
    </w:p>
    <w:p w14:paraId="55A07B89" w14:textId="5F632B96" w:rsidR="00CD5F47" w:rsidRPr="00E51152" w:rsidRDefault="00355159" w:rsidP="00660ECA">
      <w:pPr>
        <w:numPr>
          <w:ilvl w:val="0"/>
          <w:numId w:val="8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Trauma ţesuturilor moi</w:t>
      </w:r>
    </w:p>
    <w:p w14:paraId="55A07B8A" w14:textId="7A8C1499" w:rsidR="00CD5F47" w:rsidRPr="00E51152" w:rsidRDefault="00355159" w:rsidP="00660ECA">
      <w:pPr>
        <w:numPr>
          <w:ilvl w:val="0"/>
          <w:numId w:val="8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Înghiţirea instrumentului</w:t>
      </w:r>
    </w:p>
    <w:p w14:paraId="55A07B8B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8C" w14:textId="0D606625" w:rsidR="00CD5F47" w:rsidRPr="00E51152" w:rsidRDefault="00CF0340" w:rsidP="00355159">
      <w:pPr>
        <w:pStyle w:val="ac"/>
        <w:numPr>
          <w:ilvl w:val="0"/>
          <w:numId w:val="177"/>
        </w:numPr>
        <w:tabs>
          <w:tab w:val="left" w:pos="540"/>
        </w:tabs>
        <w:ind w:left="450" w:right="-241" w:hanging="465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</w:t>
      </w:r>
      <w:r w:rsidR="001A61A3" w:rsidRPr="00E51152">
        <w:rPr>
          <w:b/>
          <w:sz w:val="24"/>
          <w:szCs w:val="24"/>
          <w:lang w:val="ro-MD"/>
        </w:rPr>
        <w:t>.</w:t>
      </w:r>
      <w:r w:rsidR="00CD5F47" w:rsidRPr="00E51152">
        <w:rPr>
          <w:b/>
          <w:sz w:val="24"/>
          <w:szCs w:val="24"/>
          <w:lang w:val="ro-MD"/>
        </w:rPr>
        <w:t xml:space="preserve"> Indicați situațiile care pot duce la aspirarea sau înghiţirea instrumentului:</w:t>
      </w:r>
    </w:p>
    <w:p w14:paraId="55A07B8D" w14:textId="2E539F06" w:rsidR="00CD5F47" w:rsidRPr="00E51152" w:rsidRDefault="00355159" w:rsidP="00660ECA">
      <w:pPr>
        <w:numPr>
          <w:ilvl w:val="0"/>
          <w:numId w:val="8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Mişcări inconştiente cu limba </w:t>
      </w:r>
    </w:p>
    <w:p w14:paraId="55A07B8E" w14:textId="5908651F" w:rsidR="00CD5F47" w:rsidRPr="00E51152" w:rsidRDefault="00355159" w:rsidP="00660ECA">
      <w:pPr>
        <w:numPr>
          <w:ilvl w:val="0"/>
          <w:numId w:val="8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Fixarea insuficientă al acului radicular în timpul radiografiei</w:t>
      </w:r>
    </w:p>
    <w:p w14:paraId="55A07B8F" w14:textId="321C3C1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C.  </w:t>
      </w:r>
      <w:r w:rsidR="00355159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Prelucrarea instrumentală necalitativă a canalului radicular</w:t>
      </w:r>
    </w:p>
    <w:p w14:paraId="55A07B90" w14:textId="77777777" w:rsidR="00CD5F47" w:rsidRPr="00E51152" w:rsidRDefault="00CD5F47" w:rsidP="00CD5F47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D.  Fixarea insuficientă a instrumentului în mâinile medicului</w:t>
      </w:r>
    </w:p>
    <w:p w14:paraId="55A07B91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E.  Un comportament incorect al pacientului în fotoliu stomatologic</w:t>
      </w:r>
    </w:p>
    <w:p w14:paraId="55A07B92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93" w14:textId="6AA3F4D2" w:rsidR="00CD5F47" w:rsidRPr="00E51152" w:rsidRDefault="00CF0340" w:rsidP="00660ECA">
      <w:pPr>
        <w:pStyle w:val="ac"/>
        <w:numPr>
          <w:ilvl w:val="0"/>
          <w:numId w:val="177"/>
        </w:numPr>
        <w:tabs>
          <w:tab w:val="left" w:pos="450"/>
          <w:tab w:val="left" w:pos="540"/>
        </w:tabs>
        <w:ind w:left="360" w:right="-241" w:hanging="36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Ce măsuri se indică în caz de înghiţire a instrumentului :</w:t>
      </w:r>
    </w:p>
    <w:p w14:paraId="55A07B94" w14:textId="003A126E" w:rsidR="00CD5F47" w:rsidRPr="00E51152" w:rsidRDefault="00355159" w:rsidP="00660ECA">
      <w:pPr>
        <w:numPr>
          <w:ilvl w:val="0"/>
          <w:numId w:val="8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Dietă specială (cartofi, mazăre, ş.a.)</w:t>
      </w:r>
    </w:p>
    <w:p w14:paraId="55A07B95" w14:textId="4EE1B1CB" w:rsidR="00CD5F47" w:rsidRPr="00E51152" w:rsidRDefault="00355159" w:rsidP="00660ECA">
      <w:pPr>
        <w:numPr>
          <w:ilvl w:val="0"/>
          <w:numId w:val="8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Control radiologic pe parcursul câtorva zile</w:t>
      </w:r>
    </w:p>
    <w:p w14:paraId="55A07B96" w14:textId="436E9C8D" w:rsidR="00CD5F47" w:rsidRPr="00E51152" w:rsidRDefault="00355159" w:rsidP="00660ECA">
      <w:pPr>
        <w:numPr>
          <w:ilvl w:val="0"/>
          <w:numId w:val="8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Clizmă</w:t>
      </w:r>
    </w:p>
    <w:p w14:paraId="55A07B97" w14:textId="0578B35B" w:rsidR="00CD5F47" w:rsidRPr="00E51152" w:rsidRDefault="00355159" w:rsidP="00660ECA">
      <w:pPr>
        <w:numPr>
          <w:ilvl w:val="0"/>
          <w:numId w:val="8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Intervenţie chirurgicală pentru înlăturarea instrumentului</w:t>
      </w:r>
    </w:p>
    <w:p w14:paraId="55A07B98" w14:textId="02854D47" w:rsidR="00CD5F47" w:rsidRPr="00E51152" w:rsidRDefault="00355159" w:rsidP="00660ECA">
      <w:pPr>
        <w:numPr>
          <w:ilvl w:val="0"/>
          <w:numId w:val="8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Spitalizarea pacientului în secţia chirurgicală</w:t>
      </w:r>
    </w:p>
    <w:p w14:paraId="55A07B99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9A" w14:textId="6F087D79" w:rsidR="00CD5F47" w:rsidRPr="00E51152" w:rsidRDefault="00CF0340" w:rsidP="00355159">
      <w:pPr>
        <w:pStyle w:val="ac"/>
        <w:numPr>
          <w:ilvl w:val="0"/>
          <w:numId w:val="177"/>
        </w:numPr>
        <w:tabs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1A61A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Evidențiați  motivele care  pot duce la apariţia emfizemei subcutanate:</w:t>
      </w:r>
    </w:p>
    <w:p w14:paraId="55A07B9B" w14:textId="3EBDA017" w:rsidR="00CD5F47" w:rsidRPr="00E51152" w:rsidRDefault="00355159" w:rsidP="00660ECA">
      <w:pPr>
        <w:numPr>
          <w:ilvl w:val="0"/>
          <w:numId w:val="9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Foramenul apical larg</w:t>
      </w:r>
    </w:p>
    <w:p w14:paraId="55A07B9C" w14:textId="1C7B90A7" w:rsidR="00CD5F47" w:rsidRPr="00E51152" w:rsidRDefault="00CD5F47" w:rsidP="00355159">
      <w:pPr>
        <w:numPr>
          <w:ilvl w:val="0"/>
          <w:numId w:val="90"/>
        </w:numPr>
        <w:tabs>
          <w:tab w:val="clear" w:pos="360"/>
          <w:tab w:val="num" w:pos="450"/>
        </w:tabs>
        <w:ind w:left="45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Folosirea pentru uscarea canalelor radiculare a pistoalelor cu aer compresionat</w:t>
      </w:r>
    </w:p>
    <w:p w14:paraId="55A07B9D" w14:textId="7A762C6C" w:rsidR="00CD5F47" w:rsidRPr="00E51152" w:rsidRDefault="00355159" w:rsidP="00660ECA">
      <w:pPr>
        <w:numPr>
          <w:ilvl w:val="0"/>
          <w:numId w:val="9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Prelucrarea canalelor radiculare cu soluţie concentrată de apă oxigenată</w:t>
      </w:r>
    </w:p>
    <w:p w14:paraId="55A07B9E" w14:textId="2746A067" w:rsidR="00CD5F47" w:rsidRPr="00E51152" w:rsidRDefault="00355159" w:rsidP="00660ECA">
      <w:pPr>
        <w:numPr>
          <w:ilvl w:val="0"/>
          <w:numId w:val="9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Trecerea aerului compresionat cu putere mare în canalele radiculare</w:t>
      </w:r>
    </w:p>
    <w:p w14:paraId="55A07B9F" w14:textId="4B6913E2" w:rsidR="00CD5F47" w:rsidRPr="00E51152" w:rsidRDefault="00355159" w:rsidP="00660ECA">
      <w:pPr>
        <w:numPr>
          <w:ilvl w:val="0"/>
          <w:numId w:val="9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Obturarea canalelor radiculare cu paste endodontice lichide</w:t>
      </w:r>
    </w:p>
    <w:p w14:paraId="55A07BA0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A1" w14:textId="397756E3" w:rsidR="00CD5F47" w:rsidRPr="00E51152" w:rsidRDefault="00CD5F47" w:rsidP="00660ECA">
      <w:pPr>
        <w:pStyle w:val="ac"/>
        <w:numPr>
          <w:ilvl w:val="0"/>
          <w:numId w:val="177"/>
        </w:numPr>
        <w:tabs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Indicați factorii care pot duce la fractura instrumentului în procesul prelucrării radiculare:</w:t>
      </w:r>
    </w:p>
    <w:p w14:paraId="55A07BA2" w14:textId="192CAE4E" w:rsidR="00CD5F47" w:rsidRPr="00E51152" w:rsidRDefault="00355159" w:rsidP="00660ECA">
      <w:pPr>
        <w:numPr>
          <w:ilvl w:val="0"/>
          <w:numId w:val="9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Aplicării incorecte a forţei asupra instrumentului</w:t>
      </w:r>
    </w:p>
    <w:p w14:paraId="55A07BA3" w14:textId="62279AB6" w:rsidR="00CD5F47" w:rsidRPr="00E51152" w:rsidRDefault="00355159" w:rsidP="00660ECA">
      <w:pPr>
        <w:numPr>
          <w:ilvl w:val="0"/>
          <w:numId w:val="9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Folosirea instrumentarului calitativ</w:t>
      </w:r>
    </w:p>
    <w:p w14:paraId="55A07BA4" w14:textId="77777777" w:rsidR="00CD5F47" w:rsidRPr="00E51152" w:rsidRDefault="00CD5F47" w:rsidP="00202315">
      <w:pPr>
        <w:numPr>
          <w:ilvl w:val="0"/>
          <w:numId w:val="91"/>
        </w:numPr>
        <w:tabs>
          <w:tab w:val="clear" w:pos="360"/>
          <w:tab w:val="num" w:pos="450"/>
        </w:tabs>
        <w:ind w:left="45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Necorespunderea axei-radiculare cu cea a forţei de aplicare a instrumentului</w:t>
      </w:r>
    </w:p>
    <w:p w14:paraId="55A07BA5" w14:textId="246710AF" w:rsidR="00CD5F47" w:rsidRPr="00E51152" w:rsidRDefault="00355159" w:rsidP="00660ECA">
      <w:pPr>
        <w:numPr>
          <w:ilvl w:val="0"/>
          <w:numId w:val="9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Folosirea instrumentarului ascuţit</w:t>
      </w:r>
    </w:p>
    <w:p w14:paraId="55A07BA6" w14:textId="20F7D7E0" w:rsidR="00CD5F47" w:rsidRPr="00E51152" w:rsidRDefault="00355159" w:rsidP="00660ECA">
      <w:pPr>
        <w:numPr>
          <w:ilvl w:val="0"/>
          <w:numId w:val="9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Folosirea instrumentarului calitativ din oţel inoxidabil</w:t>
      </w:r>
    </w:p>
    <w:p w14:paraId="55A07BA7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A8" w14:textId="7BD2EBC7" w:rsidR="00CD5F47" w:rsidRPr="00E51152" w:rsidRDefault="00CD5F47" w:rsidP="00660ECA">
      <w:pPr>
        <w:pStyle w:val="ac"/>
        <w:numPr>
          <w:ilvl w:val="0"/>
          <w:numId w:val="177"/>
        </w:numPr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Indicați regulele pentru a evita fracturarea instrumentarului medicul:</w:t>
      </w:r>
    </w:p>
    <w:p w14:paraId="55A07BA9" w14:textId="2441F7D3" w:rsidR="00CD5F47" w:rsidRPr="00E51152" w:rsidRDefault="00CD5F47" w:rsidP="00202315">
      <w:pPr>
        <w:numPr>
          <w:ilvl w:val="0"/>
          <w:numId w:val="92"/>
        </w:numPr>
        <w:tabs>
          <w:tab w:val="clear" w:pos="360"/>
          <w:tab w:val="num" w:pos="540"/>
        </w:tabs>
        <w:ind w:left="45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Folosirea instrumentarului endodontic în stricta succesivitate dimensională </w:t>
      </w:r>
    </w:p>
    <w:p w14:paraId="55A07BAA" w14:textId="52296B7E" w:rsidR="00CD5F47" w:rsidRPr="00E51152" w:rsidRDefault="00202315" w:rsidP="00660ECA">
      <w:pPr>
        <w:numPr>
          <w:ilvl w:val="0"/>
          <w:numId w:val="9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Utilizarea instrumentarului endodontic numai în mediu umed</w:t>
      </w:r>
    </w:p>
    <w:p w14:paraId="55A07BAB" w14:textId="1A0DAA5A" w:rsidR="00CD5F47" w:rsidRPr="00E51152" w:rsidRDefault="00202315" w:rsidP="00660ECA">
      <w:pPr>
        <w:numPr>
          <w:ilvl w:val="0"/>
          <w:numId w:val="9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Sterilizarea parții lucrătoare a instrumentarului la flacăra spirtierei</w:t>
      </w:r>
    </w:p>
    <w:p w14:paraId="55A07BAC" w14:textId="77777777" w:rsidR="00CD5F47" w:rsidRPr="00E51152" w:rsidRDefault="00CD5F47" w:rsidP="00202315">
      <w:pPr>
        <w:numPr>
          <w:ilvl w:val="0"/>
          <w:numId w:val="92"/>
        </w:numPr>
        <w:tabs>
          <w:tab w:val="clear" w:pos="360"/>
          <w:tab w:val="num" w:pos="540"/>
        </w:tabs>
        <w:ind w:left="45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Respectarea unghiurilor de curbură la pulpoextractoare, burghii, dilatatoarele de canal</w:t>
      </w:r>
    </w:p>
    <w:p w14:paraId="55A07BAD" w14:textId="194CEF8D" w:rsidR="00CD5F47" w:rsidRPr="00E51152" w:rsidRDefault="00202315" w:rsidP="00660ECA">
      <w:pPr>
        <w:numPr>
          <w:ilvl w:val="0"/>
          <w:numId w:val="9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Termenul utilizării instrumentarului nu contează</w:t>
      </w:r>
    </w:p>
    <w:p w14:paraId="55A07BAE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AF" w14:textId="049CEBEE" w:rsidR="00CD5F47" w:rsidRPr="00E51152" w:rsidRDefault="00CD5F47" w:rsidP="00202315">
      <w:pPr>
        <w:numPr>
          <w:ilvl w:val="0"/>
          <w:numId w:val="177"/>
        </w:numPr>
        <w:tabs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Indicați dinții la obturarea cărora  materialul de obturaţie din canalul radicular poate nimeri în canalul mandibular:</w:t>
      </w:r>
    </w:p>
    <w:p w14:paraId="55A07BB0" w14:textId="26C4B80C" w:rsidR="00CD5F47" w:rsidRPr="00E51152" w:rsidRDefault="00202315" w:rsidP="00660ECA">
      <w:pPr>
        <w:numPr>
          <w:ilvl w:val="0"/>
          <w:numId w:val="9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Incisivii</w:t>
      </w:r>
    </w:p>
    <w:p w14:paraId="55A07BB1" w14:textId="63D56326" w:rsidR="00CD5F47" w:rsidRPr="00E51152" w:rsidRDefault="00202315" w:rsidP="00660ECA">
      <w:pPr>
        <w:numPr>
          <w:ilvl w:val="0"/>
          <w:numId w:val="9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Premolarii mandibulari</w:t>
      </w:r>
    </w:p>
    <w:p w14:paraId="55A07BB2" w14:textId="0C498AE4" w:rsidR="00CD5F47" w:rsidRPr="00E51152" w:rsidRDefault="00202315" w:rsidP="00660ECA">
      <w:pPr>
        <w:numPr>
          <w:ilvl w:val="0"/>
          <w:numId w:val="9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Caninii</w:t>
      </w:r>
    </w:p>
    <w:p w14:paraId="55A07BB3" w14:textId="7C61F762" w:rsidR="00CD5F47" w:rsidRPr="00E51152" w:rsidRDefault="00202315" w:rsidP="00660ECA">
      <w:pPr>
        <w:numPr>
          <w:ilvl w:val="0"/>
          <w:numId w:val="9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Molarii inferiori la obturarea rădăcinei distale  </w:t>
      </w:r>
    </w:p>
    <w:p w14:paraId="55A07BB4" w14:textId="555C7166" w:rsidR="00CD5F47" w:rsidRPr="00E51152" w:rsidRDefault="00202315" w:rsidP="00660ECA">
      <w:pPr>
        <w:numPr>
          <w:ilvl w:val="0"/>
          <w:numId w:val="9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Dinţii 8</w:t>
      </w:r>
    </w:p>
    <w:p w14:paraId="55A07BB5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B6" w14:textId="5E7426EA" w:rsidR="00CD5F47" w:rsidRPr="00E51152" w:rsidRDefault="00CD5F47" w:rsidP="00202315">
      <w:pPr>
        <w:pStyle w:val="ac"/>
        <w:numPr>
          <w:ilvl w:val="0"/>
          <w:numId w:val="177"/>
        </w:numPr>
        <w:tabs>
          <w:tab w:val="left" w:pos="450"/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S.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 xml:space="preserve">Precizați în cîte ședințe se efectuează tratamentul periodontitei </w:t>
      </w:r>
      <w:r w:rsidR="00C834CB" w:rsidRPr="00E51152">
        <w:rPr>
          <w:b/>
          <w:sz w:val="24"/>
          <w:szCs w:val="24"/>
          <w:lang w:val="ro-MD"/>
        </w:rPr>
        <w:t xml:space="preserve">apicale </w:t>
      </w:r>
      <w:r w:rsidRPr="00E51152">
        <w:rPr>
          <w:b/>
          <w:sz w:val="24"/>
          <w:szCs w:val="24"/>
          <w:lang w:val="ro-MD"/>
        </w:rPr>
        <w:t>acute purulente:</w:t>
      </w:r>
    </w:p>
    <w:p w14:paraId="55A07BB7" w14:textId="5B16BB8D" w:rsidR="00CD5F47" w:rsidRPr="00E51152" w:rsidRDefault="00202315" w:rsidP="00660ECA">
      <w:pPr>
        <w:numPr>
          <w:ilvl w:val="0"/>
          <w:numId w:val="9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O ședință</w:t>
      </w:r>
    </w:p>
    <w:p w14:paraId="55A07BB8" w14:textId="1225F4DB" w:rsidR="00CD5F47" w:rsidRPr="00E51152" w:rsidRDefault="00202315" w:rsidP="00660ECA">
      <w:pPr>
        <w:numPr>
          <w:ilvl w:val="0"/>
          <w:numId w:val="94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Două ședințe</w:t>
      </w:r>
    </w:p>
    <w:p w14:paraId="55A07BB9" w14:textId="552F26DC" w:rsidR="00CD5F47" w:rsidRPr="00E51152" w:rsidRDefault="00202315" w:rsidP="00660ECA">
      <w:pPr>
        <w:numPr>
          <w:ilvl w:val="0"/>
          <w:numId w:val="9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Trei ședințe</w:t>
      </w:r>
    </w:p>
    <w:p w14:paraId="55A07BBA" w14:textId="0CF2B3B2" w:rsidR="00CD5F47" w:rsidRPr="00E51152" w:rsidRDefault="00202315" w:rsidP="00660ECA">
      <w:pPr>
        <w:numPr>
          <w:ilvl w:val="0"/>
          <w:numId w:val="9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Patru ședințe</w:t>
      </w:r>
    </w:p>
    <w:p w14:paraId="55A07BBB" w14:textId="55E46B1C" w:rsidR="00CD5F47" w:rsidRPr="00E51152" w:rsidRDefault="00202315" w:rsidP="00660ECA">
      <w:pPr>
        <w:numPr>
          <w:ilvl w:val="0"/>
          <w:numId w:val="9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Două sau trei ședințe</w:t>
      </w:r>
    </w:p>
    <w:p w14:paraId="55A07BBC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BD" w14:textId="1BF4A734" w:rsidR="00CD5F47" w:rsidRPr="00E51152" w:rsidRDefault="00CD5F47" w:rsidP="00660ECA">
      <w:pPr>
        <w:numPr>
          <w:ilvl w:val="0"/>
          <w:numId w:val="177"/>
        </w:numPr>
        <w:tabs>
          <w:tab w:val="left" w:pos="540"/>
        </w:tabs>
        <w:ind w:left="450" w:right="-241" w:hanging="45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="00C834CB" w:rsidRPr="00E51152">
        <w:rPr>
          <w:b/>
          <w:sz w:val="24"/>
          <w:szCs w:val="24"/>
          <w:lang w:val="ro-MD"/>
        </w:rPr>
        <w:t>S. Precizați cîte ședințe su</w:t>
      </w:r>
      <w:r w:rsidRPr="00E51152">
        <w:rPr>
          <w:b/>
          <w:sz w:val="24"/>
          <w:szCs w:val="24"/>
          <w:lang w:val="ro-MD"/>
        </w:rPr>
        <w:t xml:space="preserve">nt obligatorii în tratamentul periodontitei </w:t>
      </w:r>
      <w:r w:rsidR="00C834CB" w:rsidRPr="00E51152">
        <w:rPr>
          <w:b/>
          <w:sz w:val="24"/>
          <w:szCs w:val="24"/>
          <w:lang w:val="ro-MD"/>
        </w:rPr>
        <w:t xml:space="preserve">apicale </w:t>
      </w:r>
      <w:r w:rsidRPr="00E51152">
        <w:rPr>
          <w:b/>
          <w:sz w:val="24"/>
          <w:szCs w:val="24"/>
          <w:lang w:val="ro-MD"/>
        </w:rPr>
        <w:t>cronice granulante în stadiu de exacerbare:</w:t>
      </w:r>
    </w:p>
    <w:p w14:paraId="55A07BBE" w14:textId="36EDFAE6" w:rsidR="00CD5F47" w:rsidRPr="00E51152" w:rsidRDefault="00202315" w:rsidP="00660ECA">
      <w:pPr>
        <w:numPr>
          <w:ilvl w:val="0"/>
          <w:numId w:val="9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Cinci</w:t>
      </w:r>
    </w:p>
    <w:p w14:paraId="55A07BBF" w14:textId="62BF0858" w:rsidR="00CD5F47" w:rsidRPr="00E51152" w:rsidRDefault="00202315" w:rsidP="00660ECA">
      <w:pPr>
        <w:numPr>
          <w:ilvl w:val="0"/>
          <w:numId w:val="95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Două</w:t>
      </w:r>
    </w:p>
    <w:p w14:paraId="55A07BC0" w14:textId="55AFFA0D" w:rsidR="00CD5F47" w:rsidRPr="00E51152" w:rsidRDefault="00202315" w:rsidP="00660ECA">
      <w:pPr>
        <w:numPr>
          <w:ilvl w:val="0"/>
          <w:numId w:val="9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Trei</w:t>
      </w:r>
    </w:p>
    <w:p w14:paraId="55A07BC1" w14:textId="5B1895A5" w:rsidR="00CD5F47" w:rsidRPr="00E51152" w:rsidRDefault="00202315" w:rsidP="00660ECA">
      <w:pPr>
        <w:numPr>
          <w:ilvl w:val="0"/>
          <w:numId w:val="9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O vizită</w:t>
      </w:r>
    </w:p>
    <w:p w14:paraId="55A07BC2" w14:textId="5931BB5F" w:rsidR="00CD5F47" w:rsidRPr="00E51152" w:rsidRDefault="00202315" w:rsidP="00660ECA">
      <w:pPr>
        <w:numPr>
          <w:ilvl w:val="0"/>
          <w:numId w:val="9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În una-două vizite</w:t>
      </w:r>
    </w:p>
    <w:p w14:paraId="55A07BC3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</w:p>
    <w:p w14:paraId="55A07BC4" w14:textId="3A727382" w:rsidR="00CD5F47" w:rsidRPr="00E51152" w:rsidRDefault="00CD5F47" w:rsidP="00660ECA">
      <w:pPr>
        <w:pStyle w:val="ac"/>
        <w:numPr>
          <w:ilvl w:val="0"/>
          <w:numId w:val="177"/>
        </w:numPr>
        <w:tabs>
          <w:tab w:val="left" w:pos="360"/>
          <w:tab w:val="left" w:pos="540"/>
        </w:tabs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S.</w:t>
      </w:r>
      <w:r w:rsidR="009B697E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 xml:space="preserve">Precizați în câte ședințe medicul reuşeşte tratarea periodontitei </w:t>
      </w:r>
      <w:r w:rsidR="00C834CB" w:rsidRPr="00E51152">
        <w:rPr>
          <w:b/>
          <w:sz w:val="24"/>
          <w:szCs w:val="24"/>
          <w:lang w:val="ro-MD"/>
        </w:rPr>
        <w:t xml:space="preserve">apicale </w:t>
      </w:r>
      <w:r w:rsidRPr="00E51152">
        <w:rPr>
          <w:b/>
          <w:sz w:val="24"/>
          <w:szCs w:val="24"/>
          <w:lang w:val="ro-MD"/>
        </w:rPr>
        <w:t>cronice fibroase:</w:t>
      </w:r>
    </w:p>
    <w:p w14:paraId="55A07BC5" w14:textId="41BF8C49" w:rsidR="00CD5F47" w:rsidRPr="00E51152" w:rsidRDefault="00202315" w:rsidP="00660ECA">
      <w:pPr>
        <w:numPr>
          <w:ilvl w:val="0"/>
          <w:numId w:val="9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lastRenderedPageBreak/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O ședință</w:t>
      </w:r>
    </w:p>
    <w:p w14:paraId="55A07BC6" w14:textId="75EF6673" w:rsidR="00CD5F47" w:rsidRPr="00E51152" w:rsidRDefault="00202315" w:rsidP="00660ECA">
      <w:pPr>
        <w:numPr>
          <w:ilvl w:val="0"/>
          <w:numId w:val="9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Două</w:t>
      </w:r>
    </w:p>
    <w:p w14:paraId="55A07BC7" w14:textId="5F9D1D50" w:rsidR="00CD5F47" w:rsidRPr="00E51152" w:rsidRDefault="00202315" w:rsidP="00660ECA">
      <w:pPr>
        <w:numPr>
          <w:ilvl w:val="0"/>
          <w:numId w:val="9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Trei</w:t>
      </w:r>
    </w:p>
    <w:p w14:paraId="55A07BC8" w14:textId="59E2CE61" w:rsidR="00CD5F47" w:rsidRPr="00E51152" w:rsidRDefault="00202315" w:rsidP="00660ECA">
      <w:pPr>
        <w:numPr>
          <w:ilvl w:val="0"/>
          <w:numId w:val="9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Patru</w:t>
      </w:r>
    </w:p>
    <w:p w14:paraId="55A07BC9" w14:textId="27EF8FAA" w:rsidR="00CD5F47" w:rsidRPr="00E51152" w:rsidRDefault="00202315" w:rsidP="00660ECA">
      <w:pPr>
        <w:numPr>
          <w:ilvl w:val="0"/>
          <w:numId w:val="9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Una-două vizite</w:t>
      </w:r>
    </w:p>
    <w:p w14:paraId="55A07BCA" w14:textId="77777777" w:rsidR="00CD5F47" w:rsidRPr="00E51152" w:rsidRDefault="00CD5F47" w:rsidP="00CD5F47">
      <w:pPr>
        <w:ind w:left="360" w:right="-241"/>
        <w:rPr>
          <w:sz w:val="24"/>
          <w:szCs w:val="24"/>
          <w:lang w:val="ro-MD"/>
        </w:rPr>
      </w:pPr>
    </w:p>
    <w:p w14:paraId="55A07BCB" w14:textId="42198616" w:rsidR="00CD5F47" w:rsidRPr="00E51152" w:rsidRDefault="00CD5F47" w:rsidP="00660ECA">
      <w:pPr>
        <w:pStyle w:val="ac"/>
        <w:numPr>
          <w:ilvl w:val="0"/>
          <w:numId w:val="177"/>
        </w:numPr>
        <w:tabs>
          <w:tab w:val="left" w:pos="360"/>
          <w:tab w:val="left" w:pos="540"/>
        </w:tabs>
        <w:ind w:left="540" w:right="-241" w:hanging="54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 xml:space="preserve">Care vor fi acțiunile medicului în caz de periodontită </w:t>
      </w:r>
      <w:r w:rsidR="00C834CB" w:rsidRPr="00E51152">
        <w:rPr>
          <w:b/>
          <w:sz w:val="24"/>
          <w:szCs w:val="24"/>
          <w:lang w:val="ro-MD"/>
        </w:rPr>
        <w:t xml:space="preserve">apicală </w:t>
      </w:r>
      <w:r w:rsidRPr="00E51152">
        <w:rPr>
          <w:b/>
          <w:sz w:val="24"/>
          <w:szCs w:val="24"/>
          <w:lang w:val="ro-MD"/>
        </w:rPr>
        <w:t xml:space="preserve">granulomatoasă a dintelui 2.6, avînd canalele vestibulare mezial și distal  netrecătoare, dar cu procese periapicale: </w:t>
      </w:r>
    </w:p>
    <w:p w14:paraId="55A07BCC" w14:textId="3AD65418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A.</w:t>
      </w:r>
      <w:r w:rsidR="00CF0340" w:rsidRPr="00E51152">
        <w:rPr>
          <w:sz w:val="24"/>
          <w:szCs w:val="24"/>
          <w:lang w:val="ro-MD"/>
        </w:rPr>
        <w:t xml:space="preserve"> </w:t>
      </w:r>
      <w:r w:rsidR="00202315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Tratăm într-o singură vizită, obturăm canalele radiculare la adîncimea posibilă</w:t>
      </w:r>
    </w:p>
    <w:p w14:paraId="55A07BCD" w14:textId="4B64F595" w:rsidR="00CD5F47" w:rsidRPr="00E51152" w:rsidRDefault="00CD5F47" w:rsidP="00CD5F47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B.</w:t>
      </w:r>
      <w:r w:rsidR="00CF0340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202315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În canalele bucale lăsăm mese cu EDTA</w:t>
      </w:r>
      <w:r w:rsidR="00C834CB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(Largal) sub pansament (48 ore)</w:t>
      </w:r>
    </w:p>
    <w:p w14:paraId="55A07BCE" w14:textId="7B2E3F4D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C.</w:t>
      </w:r>
      <w:r w:rsidR="00CF0340" w:rsidRPr="00E51152">
        <w:rPr>
          <w:sz w:val="24"/>
          <w:szCs w:val="24"/>
          <w:lang w:val="ro-MD"/>
        </w:rPr>
        <w:t xml:space="preserve"> </w:t>
      </w:r>
      <w:r w:rsidR="00202315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 xml:space="preserve">Dintele lăsăm deschis, în vizita a doua </w:t>
      </w:r>
      <w:r w:rsidR="00C834CB" w:rsidRPr="00E51152">
        <w:rPr>
          <w:sz w:val="24"/>
          <w:szCs w:val="24"/>
          <w:lang w:val="ro-MD"/>
        </w:rPr>
        <w:t>permiabilizăm</w:t>
      </w:r>
      <w:r w:rsidRPr="00E51152">
        <w:rPr>
          <w:sz w:val="24"/>
          <w:szCs w:val="24"/>
          <w:lang w:val="ro-MD"/>
        </w:rPr>
        <w:t xml:space="preserve"> canalele</w:t>
      </w:r>
      <w:r w:rsidR="00C834CB" w:rsidRPr="00E51152">
        <w:rPr>
          <w:sz w:val="24"/>
          <w:szCs w:val="24"/>
          <w:lang w:val="ro-MD"/>
        </w:rPr>
        <w:t xml:space="preserve"> radiculare</w:t>
      </w:r>
    </w:p>
    <w:p w14:paraId="55A07BCF" w14:textId="5D464A04" w:rsidR="00CD5F47" w:rsidRPr="00E51152" w:rsidRDefault="00CD5F47" w:rsidP="00CD5F47">
      <w:p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D.</w:t>
      </w:r>
      <w:r w:rsidR="00CF0340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202315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Înlăturăm pansamentul, trecem canalele respective, obturăm canalele</w:t>
      </w:r>
    </w:p>
    <w:p w14:paraId="55A07BD0" w14:textId="6C9273C9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E.</w:t>
      </w:r>
      <w:r w:rsidR="00CF0340" w:rsidRPr="00E51152">
        <w:rPr>
          <w:sz w:val="24"/>
          <w:szCs w:val="24"/>
          <w:lang w:val="ro-MD"/>
        </w:rPr>
        <w:t xml:space="preserve"> </w:t>
      </w:r>
      <w:r w:rsidR="00202315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>Ca consecinţă al ne</w:t>
      </w:r>
      <w:r w:rsidRPr="00E51152">
        <w:rPr>
          <w:sz w:val="24"/>
          <w:szCs w:val="24"/>
          <w:lang w:val="es-ES"/>
        </w:rPr>
        <w:t>-</w:t>
      </w:r>
      <w:r w:rsidRPr="00E51152">
        <w:rPr>
          <w:sz w:val="24"/>
          <w:szCs w:val="24"/>
          <w:lang w:val="ro-MD"/>
        </w:rPr>
        <w:t>obturării canalelor dintele se extrage</w:t>
      </w:r>
    </w:p>
    <w:p w14:paraId="55A07BD1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D2" w14:textId="57BC67E5" w:rsidR="00CD5F47" w:rsidRPr="00E51152" w:rsidRDefault="00CD5F47" w:rsidP="00660ECA">
      <w:pPr>
        <w:pStyle w:val="ac"/>
        <w:numPr>
          <w:ilvl w:val="0"/>
          <w:numId w:val="177"/>
        </w:numPr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În caz de periostită</w:t>
      </w:r>
      <w:r w:rsidR="00C834CB" w:rsidRPr="00E51152">
        <w:rPr>
          <w:b/>
          <w:sz w:val="24"/>
          <w:szCs w:val="24"/>
          <w:lang w:val="ro-MD"/>
        </w:rPr>
        <w:t xml:space="preserve"> apicală</w:t>
      </w:r>
      <w:r w:rsidRPr="00E51152">
        <w:rPr>
          <w:b/>
          <w:sz w:val="24"/>
          <w:szCs w:val="24"/>
          <w:lang w:val="ro-MD"/>
        </w:rPr>
        <w:t xml:space="preserve"> în regiunea dinţilor 24, 25, 26,</w:t>
      </w:r>
      <w:r w:rsidR="00C834CB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ca urmare a periodontitei cronice exacerbate  a dintelui 25, care for fi acţiunile medicului:</w:t>
      </w:r>
    </w:p>
    <w:p w14:paraId="55A07BD3" w14:textId="4970DB48" w:rsidR="00CD5F47" w:rsidRPr="00E51152" w:rsidRDefault="00202315" w:rsidP="00660ECA">
      <w:pPr>
        <w:numPr>
          <w:ilvl w:val="0"/>
          <w:numId w:val="9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Radiografia dintelui 25</w:t>
      </w:r>
    </w:p>
    <w:p w14:paraId="55A07BD4" w14:textId="0BB4ABCB" w:rsidR="00CD5F47" w:rsidRPr="00E51152" w:rsidRDefault="00CD5F47" w:rsidP="00202315">
      <w:pPr>
        <w:numPr>
          <w:ilvl w:val="0"/>
          <w:numId w:val="97"/>
        </w:numPr>
        <w:tabs>
          <w:tab w:val="clear" w:pos="360"/>
          <w:tab w:val="num" w:pos="450"/>
        </w:tabs>
        <w:ind w:left="45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Se îndreaptă în cabinetul chirurgical la incizie pe plica de tranziție 24,</w:t>
      </w:r>
      <w:r w:rsidR="00122923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25,</w:t>
      </w:r>
      <w:r w:rsidR="00122923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26</w:t>
      </w:r>
    </w:p>
    <w:p w14:paraId="55A07BD5" w14:textId="56D2E076" w:rsidR="00CD5F47" w:rsidRPr="00E51152" w:rsidRDefault="00202315" w:rsidP="00660ECA">
      <w:pPr>
        <w:numPr>
          <w:ilvl w:val="0"/>
          <w:numId w:val="9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Tratament fizioterapeutic</w:t>
      </w:r>
    </w:p>
    <w:p w14:paraId="55A07BD6" w14:textId="2D2F421F" w:rsidR="00CD5F47" w:rsidRPr="00E51152" w:rsidRDefault="00C834CB" w:rsidP="00202315">
      <w:pPr>
        <w:numPr>
          <w:ilvl w:val="0"/>
          <w:numId w:val="97"/>
        </w:numPr>
        <w:tabs>
          <w:tab w:val="clear" w:pos="360"/>
          <w:tab w:val="num" w:pos="450"/>
        </w:tabs>
        <w:ind w:left="45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Realizăm drenajul</w:t>
      </w:r>
      <w:r w:rsidR="00CD5F47" w:rsidRPr="00E51152">
        <w:rPr>
          <w:sz w:val="24"/>
          <w:szCs w:val="24"/>
          <w:lang w:val="ro-MD"/>
        </w:rPr>
        <w:t xml:space="preserve"> prin deschiderea dintelui,</w:t>
      </w: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instrumental şi medicamentos prelucrăm canalul radicular</w:t>
      </w:r>
    </w:p>
    <w:p w14:paraId="55A07BD7" w14:textId="1BFA173B" w:rsidR="00CD5F47" w:rsidRPr="00E51152" w:rsidRDefault="00CD5F47" w:rsidP="00202315">
      <w:pPr>
        <w:numPr>
          <w:ilvl w:val="0"/>
          <w:numId w:val="97"/>
        </w:numPr>
        <w:tabs>
          <w:tab w:val="clear" w:pos="360"/>
          <w:tab w:val="num" w:pos="450"/>
        </w:tabs>
        <w:ind w:left="45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Formăm drenaj prin canalele radiculare, lărgind orificiul apical. Dintele se lasă deschis</w:t>
      </w:r>
    </w:p>
    <w:p w14:paraId="55A07BD8" w14:textId="77777777" w:rsidR="00CD5F47" w:rsidRPr="00E51152" w:rsidRDefault="00CD5F47" w:rsidP="00CD5F47">
      <w:pPr>
        <w:ind w:right="-241"/>
        <w:rPr>
          <w:b/>
          <w:sz w:val="24"/>
          <w:szCs w:val="24"/>
          <w:lang w:val="ro-MD"/>
        </w:rPr>
      </w:pPr>
    </w:p>
    <w:p w14:paraId="55A07BD9" w14:textId="57A41871" w:rsidR="00CD5F47" w:rsidRPr="00E51152" w:rsidRDefault="00CD5F47" w:rsidP="00660ECA">
      <w:pPr>
        <w:pStyle w:val="ac"/>
        <w:numPr>
          <w:ilvl w:val="0"/>
          <w:numId w:val="177"/>
        </w:numPr>
        <w:tabs>
          <w:tab w:val="left" w:pos="450"/>
          <w:tab w:val="left" w:pos="540"/>
        </w:tabs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C.M. Care vor fi acțiunile medicului în caz de periodontită</w:t>
      </w:r>
      <w:r w:rsidR="00C834CB" w:rsidRPr="00E51152">
        <w:rPr>
          <w:b/>
          <w:sz w:val="24"/>
          <w:szCs w:val="24"/>
          <w:lang w:val="ro-MD"/>
        </w:rPr>
        <w:t xml:space="preserve"> apicală</w:t>
      </w:r>
      <w:r w:rsidRPr="00E51152">
        <w:rPr>
          <w:b/>
          <w:sz w:val="24"/>
          <w:szCs w:val="24"/>
          <w:lang w:val="ro-MD"/>
        </w:rPr>
        <w:t xml:space="preserve"> cronică granulantă a dintelui 36, cu prezența în canalul lingual a unui instrument fracturat, iar cel vestibular fiind obturat  numai pe ½, rădăcina prezintă curbură:</w:t>
      </w:r>
    </w:p>
    <w:p w14:paraId="55A07BDA" w14:textId="5E1335B9" w:rsidR="00CD5F47" w:rsidRPr="00E51152" w:rsidRDefault="00202315" w:rsidP="00660ECA">
      <w:pPr>
        <w:pStyle w:val="4"/>
        <w:numPr>
          <w:ilvl w:val="0"/>
          <w:numId w:val="98"/>
        </w:numPr>
        <w:tabs>
          <w:tab w:val="clear" w:pos="9498"/>
        </w:tabs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Indicăm extracţia dintelui</w:t>
      </w:r>
    </w:p>
    <w:p w14:paraId="55A07BDB" w14:textId="2200DA31" w:rsidR="00CD5F47" w:rsidRPr="00E51152" w:rsidRDefault="00202315" w:rsidP="00660ECA">
      <w:pPr>
        <w:numPr>
          <w:ilvl w:val="0"/>
          <w:numId w:val="9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Obturăm canalul distal, aplicăm obturaţie de durată</w:t>
      </w:r>
    </w:p>
    <w:p w14:paraId="55A07BDC" w14:textId="6889D154" w:rsidR="00CD5F47" w:rsidRPr="00E51152" w:rsidRDefault="00202315" w:rsidP="00660ECA">
      <w:pPr>
        <w:numPr>
          <w:ilvl w:val="0"/>
          <w:numId w:val="9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Efectuăm  hemisecţia şi extragem rădăcina anterioară </w:t>
      </w:r>
    </w:p>
    <w:p w14:paraId="55A07BDD" w14:textId="7F573CC0" w:rsidR="00CD5F47" w:rsidRPr="00E51152" w:rsidRDefault="00202315" w:rsidP="00660ECA">
      <w:pPr>
        <w:numPr>
          <w:ilvl w:val="0"/>
          <w:numId w:val="9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Aplicăm mese cu EDTA în canalele netrecătoare. Pansament</w:t>
      </w:r>
    </w:p>
    <w:p w14:paraId="55A07BDE" w14:textId="51130A15" w:rsidR="00CD5F47" w:rsidRPr="00E51152" w:rsidRDefault="00202315" w:rsidP="00660ECA">
      <w:pPr>
        <w:numPr>
          <w:ilvl w:val="0"/>
          <w:numId w:val="9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Înlăturăm pansamentul şi trecem canalele radiculare</w:t>
      </w:r>
    </w:p>
    <w:p w14:paraId="55A07BDF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E0" w14:textId="054306F9" w:rsidR="00CD5F47" w:rsidRPr="00E51152" w:rsidRDefault="00CD5F47" w:rsidP="00660ECA">
      <w:pPr>
        <w:pStyle w:val="ac"/>
        <w:numPr>
          <w:ilvl w:val="0"/>
          <w:numId w:val="177"/>
        </w:numPr>
        <w:tabs>
          <w:tab w:val="left" w:pos="450"/>
          <w:tab w:val="left" w:pos="540"/>
        </w:tabs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Indicați etapele procesului  de permiabilizare a canalului radicular:</w:t>
      </w:r>
    </w:p>
    <w:p w14:paraId="55A07BE1" w14:textId="7D67DB64" w:rsidR="00CD5F47" w:rsidRPr="00E51152" w:rsidRDefault="00202315" w:rsidP="00660ECA">
      <w:pPr>
        <w:numPr>
          <w:ilvl w:val="0"/>
          <w:numId w:val="9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Prepararea cavităţii</w:t>
      </w:r>
    </w:p>
    <w:p w14:paraId="55A07BE2" w14:textId="21D42A44" w:rsidR="00CD5F47" w:rsidRPr="00E51152" w:rsidRDefault="00202315" w:rsidP="00660ECA">
      <w:pPr>
        <w:numPr>
          <w:ilvl w:val="0"/>
          <w:numId w:val="9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Prelucrarea parţii coronare a canalului (3-5mm)</w:t>
      </w:r>
    </w:p>
    <w:p w14:paraId="55A07BE3" w14:textId="61439F56" w:rsidR="00CD5F47" w:rsidRPr="00E51152" w:rsidRDefault="00202315" w:rsidP="00660ECA">
      <w:pPr>
        <w:numPr>
          <w:ilvl w:val="0"/>
          <w:numId w:val="9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Prelucrarea părţii apicale a canalului radicular (2-3mm)</w:t>
      </w:r>
    </w:p>
    <w:p w14:paraId="55A07BE4" w14:textId="358A2268" w:rsidR="00CD5F47" w:rsidRPr="00E51152" w:rsidRDefault="00202315" w:rsidP="00660ECA">
      <w:pPr>
        <w:pStyle w:val="ac"/>
        <w:numPr>
          <w:ilvl w:val="0"/>
          <w:numId w:val="99"/>
        </w:numPr>
        <w:ind w:right="-241"/>
        <w:rPr>
          <w:b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Prelucrarea părţii centrale a canalului</w:t>
      </w:r>
    </w:p>
    <w:p w14:paraId="55A07BE5" w14:textId="0FD226D1" w:rsidR="00CD5F47" w:rsidRPr="00E51152" w:rsidRDefault="00202315" w:rsidP="00660ECA">
      <w:pPr>
        <w:numPr>
          <w:ilvl w:val="0"/>
          <w:numId w:val="9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Prelucrarea zonei trans-apicale</w:t>
      </w:r>
    </w:p>
    <w:p w14:paraId="55A07BE6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E7" w14:textId="3BAC1836" w:rsidR="00CD5F47" w:rsidRPr="00E51152" w:rsidRDefault="00CD5F47" w:rsidP="00660ECA">
      <w:pPr>
        <w:pStyle w:val="ac"/>
        <w:numPr>
          <w:ilvl w:val="0"/>
          <w:numId w:val="177"/>
        </w:numPr>
        <w:tabs>
          <w:tab w:val="left" w:pos="450"/>
          <w:tab w:val="left" w:pos="540"/>
        </w:tabs>
        <w:ind w:left="180" w:right="-241" w:hanging="18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Identificați instrumentele pentru dilatarea canalului radicular:</w:t>
      </w:r>
    </w:p>
    <w:p w14:paraId="55A07BE8" w14:textId="6EC92961" w:rsidR="00CD5F47" w:rsidRPr="00E51152" w:rsidRDefault="00202315" w:rsidP="00CD5F47">
      <w:pPr>
        <w:pStyle w:val="5"/>
        <w:ind w:right="-241"/>
        <w:rPr>
          <w:szCs w:val="24"/>
          <w:lang w:val="ro-MD"/>
        </w:rPr>
      </w:pPr>
      <w:r w:rsidRPr="00E51152">
        <w:rPr>
          <w:szCs w:val="24"/>
          <w:lang w:val="ro-MD"/>
        </w:rPr>
        <w:t xml:space="preserve">  </w:t>
      </w:r>
      <w:r w:rsidR="00CD5F47" w:rsidRPr="00E51152">
        <w:rPr>
          <w:szCs w:val="24"/>
          <w:lang w:val="ro-MD"/>
        </w:rPr>
        <w:t>K-rimerul</w:t>
      </w:r>
    </w:p>
    <w:p w14:paraId="55A07BE9" w14:textId="2106B2A9" w:rsidR="00CD5F47" w:rsidRPr="00E51152" w:rsidRDefault="00202315" w:rsidP="00CD5F47">
      <w:pPr>
        <w:numPr>
          <w:ilvl w:val="0"/>
          <w:numId w:val="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K-file</w:t>
      </w:r>
    </w:p>
    <w:p w14:paraId="55A07BEA" w14:textId="4EC41C30" w:rsidR="00CD5F47" w:rsidRPr="00E51152" w:rsidRDefault="00202315" w:rsidP="00CD5F47">
      <w:pPr>
        <w:numPr>
          <w:ilvl w:val="0"/>
          <w:numId w:val="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H-file </w:t>
      </w:r>
    </w:p>
    <w:p w14:paraId="55A07BEB" w14:textId="6DF563FE" w:rsidR="00CD5F47" w:rsidRPr="00E51152" w:rsidRDefault="00202315" w:rsidP="00CD5F47">
      <w:pPr>
        <w:numPr>
          <w:ilvl w:val="0"/>
          <w:numId w:val="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Pulpoextractorul</w:t>
      </w:r>
    </w:p>
    <w:p w14:paraId="55A07BEC" w14:textId="69417984" w:rsidR="00CD5F47" w:rsidRPr="00E51152" w:rsidRDefault="00202315" w:rsidP="00CD5F47">
      <w:pPr>
        <w:numPr>
          <w:ilvl w:val="0"/>
          <w:numId w:val="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Acul radicular</w:t>
      </w:r>
    </w:p>
    <w:p w14:paraId="55A07BED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EE" w14:textId="355B31A7" w:rsidR="00CD5F47" w:rsidRPr="00E51152" w:rsidRDefault="00CD5F47" w:rsidP="00660ECA">
      <w:pPr>
        <w:pStyle w:val="ac"/>
        <w:numPr>
          <w:ilvl w:val="0"/>
          <w:numId w:val="177"/>
        </w:numPr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C.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S.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 xml:space="preserve">Precizați măsurile întreprinse de medic în cazul  periodontitei </w:t>
      </w:r>
      <w:r w:rsidR="00C834CB" w:rsidRPr="00E51152">
        <w:rPr>
          <w:b/>
          <w:sz w:val="24"/>
          <w:szCs w:val="24"/>
          <w:lang w:val="ro-MD"/>
        </w:rPr>
        <w:t xml:space="preserve">apicale </w:t>
      </w:r>
      <w:r w:rsidRPr="00E51152">
        <w:rPr>
          <w:b/>
          <w:sz w:val="24"/>
          <w:szCs w:val="24"/>
          <w:lang w:val="ro-MD"/>
        </w:rPr>
        <w:t>toxice de origine arsenicală în dintele 24:</w:t>
      </w:r>
    </w:p>
    <w:p w14:paraId="55A07BEF" w14:textId="14998284" w:rsidR="00CD5F47" w:rsidRPr="00E51152" w:rsidRDefault="00202315" w:rsidP="00660ECA">
      <w:pPr>
        <w:numPr>
          <w:ilvl w:val="0"/>
          <w:numId w:val="10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lastRenderedPageBreak/>
        <w:t xml:space="preserve">  </w:t>
      </w:r>
      <w:r w:rsidR="00CD5F47" w:rsidRPr="00E51152">
        <w:rPr>
          <w:sz w:val="24"/>
          <w:szCs w:val="24"/>
          <w:lang w:val="ro-MD"/>
        </w:rPr>
        <w:t>Extragem dintele 24</w:t>
      </w:r>
    </w:p>
    <w:p w14:paraId="55A07BF0" w14:textId="77777777" w:rsidR="00CD5F47" w:rsidRPr="00E51152" w:rsidRDefault="00CD5F47" w:rsidP="00202315">
      <w:pPr>
        <w:numPr>
          <w:ilvl w:val="0"/>
          <w:numId w:val="100"/>
        </w:numPr>
        <w:tabs>
          <w:tab w:val="clear" w:pos="360"/>
          <w:tab w:val="num" w:pos="540"/>
        </w:tabs>
        <w:ind w:left="45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Înlăturăm pansamentul, lărgim cavitatea dintelui şi prelucrăm instrumental şi medicamentos canalele radiculare, dintele lăsăm deschis</w:t>
      </w:r>
    </w:p>
    <w:p w14:paraId="55A07BF1" w14:textId="068C9CF4" w:rsidR="00CD5F47" w:rsidRPr="00E51152" w:rsidRDefault="00CD5F47" w:rsidP="00202315">
      <w:pPr>
        <w:numPr>
          <w:ilvl w:val="0"/>
          <w:numId w:val="100"/>
        </w:numPr>
        <w:tabs>
          <w:tab w:val="clear" w:pos="360"/>
          <w:tab w:val="num" w:pos="540"/>
        </w:tabs>
        <w:ind w:left="45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Deschidem cavitatea dintelui, prelucrăm instrumental şi medicamentos canalele radiculare.</w:t>
      </w:r>
      <w:r w:rsidR="00C834CB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În canalele radiculare lăsăm mese îmbibate cu unitiol. Pansament.</w:t>
      </w:r>
    </w:p>
    <w:p w14:paraId="55A07BF2" w14:textId="5E0C7B96" w:rsidR="00CD5F47" w:rsidRPr="00E51152" w:rsidRDefault="00202315" w:rsidP="00660ECA">
      <w:pPr>
        <w:numPr>
          <w:ilvl w:val="0"/>
          <w:numId w:val="10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Indicăm fizioterapie pînă la atenuarea durerilor</w:t>
      </w:r>
    </w:p>
    <w:p w14:paraId="55A07BF3" w14:textId="08CC0803" w:rsidR="00CD5F47" w:rsidRPr="00E51152" w:rsidRDefault="00202315" w:rsidP="00660ECA">
      <w:pPr>
        <w:numPr>
          <w:ilvl w:val="0"/>
          <w:numId w:val="10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Interogăm pacientul. Recomandăm irigări cu iodinol</w:t>
      </w:r>
    </w:p>
    <w:p w14:paraId="55A07BF4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BF5" w14:textId="352F9BC1" w:rsidR="00CD5F47" w:rsidRPr="00E51152" w:rsidRDefault="00FE2C40" w:rsidP="00DB63E6">
      <w:pPr>
        <w:ind w:left="630" w:right="-241" w:hanging="63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107</w:t>
      </w:r>
      <w:r w:rsidR="00CD5F47" w:rsidRPr="00E51152">
        <w:rPr>
          <w:b/>
          <w:sz w:val="24"/>
          <w:szCs w:val="24"/>
          <w:lang w:val="ro-MD"/>
        </w:rPr>
        <w:t>.  C.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Care vor fi acțiunile medicului în caz periodontită</w:t>
      </w:r>
      <w:r w:rsidR="00C834CB" w:rsidRPr="00E51152">
        <w:rPr>
          <w:b/>
          <w:sz w:val="24"/>
          <w:szCs w:val="24"/>
          <w:lang w:val="ro-MD"/>
        </w:rPr>
        <w:t xml:space="preserve"> apicală</w:t>
      </w:r>
      <w:r w:rsidR="00CD5F47" w:rsidRPr="00E51152">
        <w:rPr>
          <w:b/>
          <w:sz w:val="24"/>
          <w:szCs w:val="24"/>
          <w:lang w:val="ro-MD"/>
        </w:rPr>
        <w:t xml:space="preserve"> toxică de origine arsenicală:</w:t>
      </w:r>
    </w:p>
    <w:p w14:paraId="55A07BF6" w14:textId="165C0FB1" w:rsidR="00CD5F47" w:rsidRPr="00E51152" w:rsidRDefault="00202315" w:rsidP="00122923">
      <w:pPr>
        <w:pStyle w:val="7"/>
        <w:ind w:left="270" w:right="-241" w:hanging="27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Se indică extracţia dintelui</w:t>
      </w:r>
    </w:p>
    <w:p w14:paraId="55A07BF7" w14:textId="64D2C068" w:rsidR="00CD5F47" w:rsidRPr="00E51152" w:rsidRDefault="00CF0340" w:rsidP="00122923">
      <w:pPr>
        <w:numPr>
          <w:ilvl w:val="0"/>
          <w:numId w:val="4"/>
        </w:numPr>
        <w:ind w:left="270" w:right="-241" w:hanging="27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 </w:t>
      </w:r>
      <w:r w:rsidR="00202315" w:rsidRPr="00E51152">
        <w:rPr>
          <w:sz w:val="24"/>
          <w:szCs w:val="24"/>
          <w:lang w:val="ro-MD"/>
        </w:rPr>
        <w:t xml:space="preserve"> </w:t>
      </w:r>
      <w:r w:rsidR="00DB63E6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Se indică proceduri de fizioterapie</w:t>
      </w:r>
    </w:p>
    <w:p w14:paraId="55A07BF8" w14:textId="77777777" w:rsidR="00CD5F47" w:rsidRPr="00E51152" w:rsidRDefault="00CD5F47" w:rsidP="00202315">
      <w:pPr>
        <w:numPr>
          <w:ilvl w:val="0"/>
          <w:numId w:val="4"/>
        </w:numPr>
        <w:tabs>
          <w:tab w:val="clear" w:pos="540"/>
          <w:tab w:val="left" w:pos="630"/>
          <w:tab w:val="num" w:pos="720"/>
        </w:tabs>
        <w:ind w:left="630" w:right="-241" w:hanging="63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Deschidem cavitatea dintelui, efectuăm prelucrarea medicamentoasă şi instrumentală a canalelor radiculare</w:t>
      </w:r>
    </w:p>
    <w:p w14:paraId="55A07BF9" w14:textId="35273DD9" w:rsidR="00CD5F47" w:rsidRPr="00E51152" w:rsidRDefault="00202315" w:rsidP="00202315">
      <w:pPr>
        <w:numPr>
          <w:ilvl w:val="0"/>
          <w:numId w:val="4"/>
        </w:numPr>
        <w:tabs>
          <w:tab w:val="left" w:pos="630"/>
        </w:tabs>
        <w:ind w:left="270" w:right="-241" w:hanging="27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Indicăm băi de gură cu sol. carbonat de sodiu şi apă sărată</w:t>
      </w:r>
    </w:p>
    <w:p w14:paraId="55A07BFA" w14:textId="0CCFEAE7" w:rsidR="00CD5F47" w:rsidRPr="00E51152" w:rsidRDefault="00CF0340" w:rsidP="00122923">
      <w:pPr>
        <w:numPr>
          <w:ilvl w:val="0"/>
          <w:numId w:val="4"/>
        </w:numPr>
        <w:ind w:left="270" w:right="-241" w:hanging="27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 </w:t>
      </w:r>
      <w:r w:rsidR="00DB63E6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202315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Pe orificiul canalului radicular se aplică o mesă îmbibată cu sol. de iod. </w:t>
      </w:r>
    </w:p>
    <w:p w14:paraId="55A07BFB" w14:textId="77777777" w:rsidR="00CD5F47" w:rsidRPr="00E51152" w:rsidRDefault="00CD5F47" w:rsidP="00122923">
      <w:pPr>
        <w:ind w:left="270" w:right="-241" w:hanging="270"/>
        <w:rPr>
          <w:sz w:val="24"/>
          <w:szCs w:val="24"/>
          <w:lang w:val="ro-MD"/>
        </w:rPr>
      </w:pPr>
    </w:p>
    <w:p w14:paraId="55A07BFC" w14:textId="42394C53" w:rsidR="00CD5F47" w:rsidRPr="00E51152" w:rsidRDefault="00FE2C40" w:rsidP="00DB63E6">
      <w:pPr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108</w:t>
      </w:r>
      <w:r w:rsidR="00CD5F47" w:rsidRPr="00E51152">
        <w:rPr>
          <w:b/>
          <w:sz w:val="24"/>
          <w:szCs w:val="24"/>
          <w:lang w:val="ro-MD"/>
        </w:rPr>
        <w:t>. C.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Precizați tactica medicului în tratamentul periodontitei</w:t>
      </w:r>
      <w:r w:rsidR="00C834CB" w:rsidRPr="00E51152">
        <w:rPr>
          <w:b/>
          <w:sz w:val="24"/>
          <w:szCs w:val="24"/>
          <w:lang w:val="ro-MD"/>
        </w:rPr>
        <w:t xml:space="preserve"> apicale</w:t>
      </w:r>
      <w:r w:rsidR="00CD5F47" w:rsidRPr="00E51152">
        <w:rPr>
          <w:b/>
          <w:sz w:val="24"/>
          <w:szCs w:val="24"/>
          <w:lang w:val="ro-MD"/>
        </w:rPr>
        <w:t xml:space="preserve"> toxice de origine arsenicală:</w:t>
      </w:r>
    </w:p>
    <w:p w14:paraId="55A07BFD" w14:textId="4D223756" w:rsidR="00CD5F47" w:rsidRPr="00E51152" w:rsidRDefault="00CD5F47" w:rsidP="00202315">
      <w:pPr>
        <w:numPr>
          <w:ilvl w:val="0"/>
          <w:numId w:val="101"/>
        </w:numPr>
        <w:ind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Întroducem în canalul radicular meşe îmbibate cu tinctură de iod sub </w:t>
      </w:r>
      <w:r w:rsidR="00DB63E6" w:rsidRPr="00E51152">
        <w:rPr>
          <w:sz w:val="24"/>
          <w:szCs w:val="24"/>
          <w:lang w:val="ro-MD"/>
        </w:rPr>
        <w:t xml:space="preserve">  </w:t>
      </w:r>
      <w:r w:rsidRPr="00E51152">
        <w:rPr>
          <w:sz w:val="24"/>
          <w:szCs w:val="24"/>
          <w:lang w:val="ro-MD"/>
        </w:rPr>
        <w:t>pansament provizoriu.</w:t>
      </w:r>
    </w:p>
    <w:p w14:paraId="55A07BFE" w14:textId="7109CEC2" w:rsidR="00CD5F47" w:rsidRPr="00E51152" w:rsidRDefault="00CD5F47" w:rsidP="00202315">
      <w:pPr>
        <w:numPr>
          <w:ilvl w:val="0"/>
          <w:numId w:val="101"/>
        </w:numPr>
        <w:ind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Pe orificiul canalului radicular se lasă o meşă  îmbibată cu  tinctură de iod sub pansament provizoriu.</w:t>
      </w:r>
    </w:p>
    <w:p w14:paraId="55A07BFF" w14:textId="49FCAF8C" w:rsidR="00CD5F47" w:rsidRPr="00E51152" w:rsidRDefault="00CD5F47" w:rsidP="00202315">
      <w:pPr>
        <w:numPr>
          <w:ilvl w:val="0"/>
          <w:numId w:val="101"/>
        </w:numPr>
        <w:tabs>
          <w:tab w:val="clear" w:pos="540"/>
        </w:tabs>
        <w:ind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Meşa  cu tinctură de iod o scurgem şi o lăsăm în cavitatea dintelui. De 2-3 ori aplicăm Fuluorul încălzit. Dintele lăsăm deschis.</w:t>
      </w:r>
    </w:p>
    <w:p w14:paraId="55A07C00" w14:textId="49E24AE8" w:rsidR="00CD5F47" w:rsidRPr="00E51152" w:rsidRDefault="00202315" w:rsidP="00660ECA">
      <w:pPr>
        <w:numPr>
          <w:ilvl w:val="0"/>
          <w:numId w:val="101"/>
        </w:numPr>
        <w:ind w:left="360"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Electroforeza intracanalară cu soluţie de KI (iodură de potasiu)</w:t>
      </w:r>
      <w:r w:rsidR="00CD5F47" w:rsidRPr="00E51152">
        <w:rPr>
          <w:b/>
          <w:color w:val="FF0000"/>
          <w:sz w:val="24"/>
          <w:szCs w:val="24"/>
          <w:lang w:val="es-ES"/>
        </w:rPr>
        <w:t>.</w:t>
      </w:r>
    </w:p>
    <w:p w14:paraId="55A07C01" w14:textId="7B6CECE2" w:rsidR="00CD5F47" w:rsidRPr="00E51152" w:rsidRDefault="00DB63E6" w:rsidP="00660ECA">
      <w:pPr>
        <w:numPr>
          <w:ilvl w:val="0"/>
          <w:numId w:val="101"/>
        </w:numPr>
        <w:ind w:left="270" w:right="-241" w:hanging="27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202315"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Indicăm pacientului băi de gură cu sol. de sare şi iod</w:t>
      </w:r>
    </w:p>
    <w:p w14:paraId="55A07C02" w14:textId="77777777" w:rsidR="00CD5F47" w:rsidRPr="00E51152" w:rsidRDefault="00CD5F47" w:rsidP="00122923">
      <w:pPr>
        <w:ind w:left="270" w:right="-241" w:hanging="270"/>
        <w:rPr>
          <w:b/>
          <w:sz w:val="24"/>
          <w:szCs w:val="24"/>
          <w:lang w:val="ro-MD"/>
        </w:rPr>
      </w:pPr>
    </w:p>
    <w:p w14:paraId="55A07C03" w14:textId="79A32D3C" w:rsidR="00CD5F47" w:rsidRPr="00E51152" w:rsidRDefault="00FE2C40" w:rsidP="00DB63E6">
      <w:pPr>
        <w:ind w:left="630" w:right="-241" w:hanging="63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109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CF0340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12292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M. Care vor fi acţiunile  medicului în periodontită </w:t>
      </w:r>
      <w:r w:rsidR="00C834CB" w:rsidRPr="00E51152">
        <w:rPr>
          <w:b/>
          <w:sz w:val="24"/>
          <w:szCs w:val="24"/>
          <w:lang w:val="ro-MD"/>
        </w:rPr>
        <w:t xml:space="preserve">apicală </w:t>
      </w:r>
      <w:r w:rsidR="00CD5F47" w:rsidRPr="00E51152">
        <w:rPr>
          <w:b/>
          <w:sz w:val="24"/>
          <w:szCs w:val="24"/>
          <w:lang w:val="ro-MD"/>
        </w:rPr>
        <w:t>cronică fibroasă a dintelui 13, cu distrucția coroanei dintelui mai mult de 2/3.:</w:t>
      </w:r>
    </w:p>
    <w:p w14:paraId="55A07C04" w14:textId="1CC8A193" w:rsidR="00CD5F47" w:rsidRPr="00E51152" w:rsidRDefault="00202315" w:rsidP="00122923">
      <w:pPr>
        <w:pStyle w:val="8"/>
        <w:numPr>
          <w:ilvl w:val="0"/>
          <w:numId w:val="5"/>
        </w:numPr>
        <w:tabs>
          <w:tab w:val="clear" w:pos="720"/>
          <w:tab w:val="clear" w:pos="9498"/>
          <w:tab w:val="num" w:pos="540"/>
        </w:tabs>
        <w:ind w:left="270" w:right="-241" w:hanging="27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Efectuarea radiografiei pentru determinarea stării rădăcinei</w:t>
      </w:r>
    </w:p>
    <w:p w14:paraId="55A07C05" w14:textId="57EB4776" w:rsidR="00CD5F47" w:rsidRPr="00E51152" w:rsidRDefault="00DB63E6" w:rsidP="00122923">
      <w:pPr>
        <w:pStyle w:val="8"/>
        <w:numPr>
          <w:ilvl w:val="0"/>
          <w:numId w:val="5"/>
        </w:numPr>
        <w:tabs>
          <w:tab w:val="clear" w:pos="720"/>
          <w:tab w:val="clear" w:pos="9498"/>
          <w:tab w:val="num" w:pos="540"/>
        </w:tabs>
        <w:ind w:left="270" w:right="-241" w:hanging="27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  </w:t>
      </w:r>
      <w:r w:rsidR="00202315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Se îndreaptă la extracţie</w:t>
      </w:r>
    </w:p>
    <w:p w14:paraId="55A07C06" w14:textId="78216982" w:rsidR="00CD5F47" w:rsidRPr="00E51152" w:rsidRDefault="00202315" w:rsidP="00122923">
      <w:pPr>
        <w:pStyle w:val="8"/>
        <w:numPr>
          <w:ilvl w:val="0"/>
          <w:numId w:val="5"/>
        </w:numPr>
        <w:tabs>
          <w:tab w:val="clear" w:pos="720"/>
          <w:tab w:val="clear" w:pos="9498"/>
          <w:tab w:val="num" w:pos="540"/>
        </w:tabs>
        <w:ind w:left="270" w:right="-241" w:hanging="27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Obturarea definitivă a treimei apicale  </w:t>
      </w:r>
    </w:p>
    <w:p w14:paraId="55A07C07" w14:textId="34D992CB" w:rsidR="00CD5F47" w:rsidRPr="00E51152" w:rsidRDefault="00CD5F47" w:rsidP="00122923">
      <w:pPr>
        <w:pStyle w:val="9"/>
        <w:numPr>
          <w:ilvl w:val="0"/>
          <w:numId w:val="0"/>
        </w:numPr>
        <w:ind w:left="270" w:hanging="27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D. </w:t>
      </w:r>
      <w:r w:rsidR="00CF0340"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DB63E6"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202315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Confecţionarea incrustaţiei</w:t>
      </w:r>
    </w:p>
    <w:p w14:paraId="55A07C08" w14:textId="19E1453F" w:rsidR="00CD5F47" w:rsidRPr="00E51152" w:rsidRDefault="00CD5F47" w:rsidP="00122923">
      <w:pPr>
        <w:pStyle w:val="9"/>
        <w:numPr>
          <w:ilvl w:val="0"/>
          <w:numId w:val="0"/>
        </w:numPr>
        <w:ind w:left="270" w:right="-241" w:hanging="27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E. </w:t>
      </w:r>
      <w:r w:rsidR="00CF0340" w:rsidRPr="00E51152">
        <w:rPr>
          <w:sz w:val="24"/>
          <w:szCs w:val="24"/>
          <w:lang w:val="ro-MD"/>
        </w:rPr>
        <w:t xml:space="preserve">  </w:t>
      </w:r>
      <w:r w:rsidR="00DB63E6" w:rsidRPr="00E51152">
        <w:rPr>
          <w:sz w:val="24"/>
          <w:szCs w:val="24"/>
          <w:lang w:val="ro-MD"/>
        </w:rPr>
        <w:t xml:space="preserve"> </w:t>
      </w:r>
      <w:r w:rsidR="00202315" w:rsidRPr="00E51152">
        <w:rPr>
          <w:sz w:val="24"/>
          <w:szCs w:val="24"/>
          <w:lang w:val="ro-MD"/>
        </w:rPr>
        <w:t xml:space="preserve"> </w:t>
      </w:r>
      <w:r w:rsidRPr="00E51152">
        <w:rPr>
          <w:sz w:val="24"/>
          <w:szCs w:val="24"/>
          <w:lang w:val="ro-MD"/>
        </w:rPr>
        <w:t xml:space="preserve">Convingem pacientul să păstreze dintele </w:t>
      </w:r>
    </w:p>
    <w:p w14:paraId="55A07C09" w14:textId="77777777" w:rsidR="00CD5F47" w:rsidRPr="00E51152" w:rsidRDefault="00CD5F47" w:rsidP="00CD5F47">
      <w:pPr>
        <w:pStyle w:val="9"/>
        <w:numPr>
          <w:ilvl w:val="0"/>
          <w:numId w:val="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</w:p>
    <w:p w14:paraId="55A07C0A" w14:textId="25A38F61" w:rsidR="00CD5F47" w:rsidRPr="00E51152" w:rsidRDefault="00FE2C40" w:rsidP="00DB63E6">
      <w:pPr>
        <w:ind w:left="540" w:right="-241" w:hanging="54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110</w:t>
      </w:r>
      <w:r w:rsidR="00CD5F47" w:rsidRPr="00E51152">
        <w:rPr>
          <w:b/>
          <w:sz w:val="24"/>
          <w:szCs w:val="24"/>
          <w:lang w:val="ro-MD"/>
        </w:rPr>
        <w:t>. C.</w:t>
      </w:r>
      <w:r w:rsidR="00A9408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M. Care vor fi acțiunile medicului în caz de periodontită </w:t>
      </w:r>
      <w:r w:rsidR="00C834CB" w:rsidRPr="00E51152">
        <w:rPr>
          <w:b/>
          <w:sz w:val="24"/>
          <w:szCs w:val="24"/>
          <w:lang w:val="ro-MD"/>
        </w:rPr>
        <w:t xml:space="preserve">apicală </w:t>
      </w:r>
      <w:r w:rsidR="00CD5F47" w:rsidRPr="00E51152">
        <w:rPr>
          <w:b/>
          <w:sz w:val="24"/>
          <w:szCs w:val="24"/>
          <w:lang w:val="ro-MD"/>
        </w:rPr>
        <w:t>granulomatoasă a dintelui 2.6,  granulomul fiind situat în regiunea rădăcinii disto-vestibulare:</w:t>
      </w:r>
    </w:p>
    <w:p w14:paraId="55A07C0B" w14:textId="77777777" w:rsidR="00CD5F47" w:rsidRPr="00E51152" w:rsidRDefault="00CD5F47" w:rsidP="00660ECA">
      <w:pPr>
        <w:numPr>
          <w:ilvl w:val="0"/>
          <w:numId w:val="10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Obturarea canalelor radiculare într-o vizită</w:t>
      </w:r>
    </w:p>
    <w:p w14:paraId="55A07C0C" w14:textId="77777777" w:rsidR="00CD5F47" w:rsidRPr="00E51152" w:rsidRDefault="00CD5F47" w:rsidP="00660ECA">
      <w:pPr>
        <w:numPr>
          <w:ilvl w:val="0"/>
          <w:numId w:val="10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Obturarea canalelor radiculare în 3-4 vizite</w:t>
      </w:r>
    </w:p>
    <w:p w14:paraId="55A07C0D" w14:textId="77777777" w:rsidR="00CD5F47" w:rsidRPr="00E51152" w:rsidRDefault="00CD5F47" w:rsidP="00660ECA">
      <w:pPr>
        <w:numPr>
          <w:ilvl w:val="0"/>
          <w:numId w:val="10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Obturarea canalelor radiculare în 2 vizite</w:t>
      </w:r>
    </w:p>
    <w:p w14:paraId="55A07C0E" w14:textId="77777777" w:rsidR="00CD5F47" w:rsidRPr="00E51152" w:rsidRDefault="00CD5F47" w:rsidP="00660ECA">
      <w:pPr>
        <w:numPr>
          <w:ilvl w:val="0"/>
          <w:numId w:val="10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Rezecţia apicală a apexului rădăcinii disto-vestibulare</w:t>
      </w:r>
    </w:p>
    <w:p w14:paraId="55A07C0F" w14:textId="77777777" w:rsidR="00CD5F47" w:rsidRPr="00E51152" w:rsidRDefault="00CD5F47" w:rsidP="00660ECA">
      <w:pPr>
        <w:numPr>
          <w:ilvl w:val="0"/>
          <w:numId w:val="10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Hemisecţia</w:t>
      </w:r>
    </w:p>
    <w:p w14:paraId="55A07C10" w14:textId="77777777" w:rsidR="00CD5F47" w:rsidRPr="00E51152" w:rsidRDefault="00CD5F47" w:rsidP="00CD5F47">
      <w:pPr>
        <w:ind w:left="180" w:right="-241"/>
        <w:rPr>
          <w:sz w:val="24"/>
          <w:szCs w:val="24"/>
          <w:lang w:val="ro-MD"/>
        </w:rPr>
      </w:pPr>
    </w:p>
    <w:p w14:paraId="55A07C11" w14:textId="4CE741C7" w:rsidR="00CD5F47" w:rsidRPr="00E51152" w:rsidRDefault="00FE2C40" w:rsidP="00DB63E6">
      <w:pPr>
        <w:ind w:left="540" w:right="-241" w:hanging="54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111</w:t>
      </w:r>
      <w:r w:rsidR="00CD5F47" w:rsidRPr="00E51152">
        <w:rPr>
          <w:b/>
          <w:sz w:val="24"/>
          <w:szCs w:val="24"/>
          <w:lang w:val="ro-MD"/>
        </w:rPr>
        <w:t>. C.</w:t>
      </w:r>
      <w:r w:rsidR="00A9408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Indicați acţiunile medicului la diagnosticul de chist radicular în regiunea dinţilor 44,45:</w:t>
      </w:r>
    </w:p>
    <w:p w14:paraId="55A07C12" w14:textId="5305FB61" w:rsidR="00CD5F47" w:rsidRPr="00E51152" w:rsidRDefault="00CD5F47" w:rsidP="00660ECA">
      <w:pPr>
        <w:numPr>
          <w:ilvl w:val="0"/>
          <w:numId w:val="10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Extracţia dinţilor 44;45 odată cu chistectomia</w:t>
      </w:r>
    </w:p>
    <w:p w14:paraId="55A07C13" w14:textId="79147277" w:rsidR="00CD5F47" w:rsidRPr="00E51152" w:rsidRDefault="00CD5F47" w:rsidP="00660ECA">
      <w:pPr>
        <w:numPr>
          <w:ilvl w:val="0"/>
          <w:numId w:val="10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Obturarea canalelor radiculare a dinţilor 44,</w:t>
      </w:r>
      <w:r w:rsidR="00A94083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45 cu “Sealapex” şi pivoţi din gutapercă</w:t>
      </w:r>
    </w:p>
    <w:p w14:paraId="55A07C14" w14:textId="77777777" w:rsidR="00CD5F47" w:rsidRPr="00E51152" w:rsidRDefault="00CD5F47" w:rsidP="00660ECA">
      <w:pPr>
        <w:numPr>
          <w:ilvl w:val="0"/>
          <w:numId w:val="10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Chistectomia</w:t>
      </w:r>
    </w:p>
    <w:p w14:paraId="55A07C15" w14:textId="77777777" w:rsidR="00CD5F47" w:rsidRPr="00E51152" w:rsidRDefault="00CD5F47" w:rsidP="00660ECA">
      <w:pPr>
        <w:numPr>
          <w:ilvl w:val="0"/>
          <w:numId w:val="10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lastRenderedPageBreak/>
        <w:t>Rezecţia apicală la dinţii 44,45</w:t>
      </w:r>
    </w:p>
    <w:p w14:paraId="55A07C16" w14:textId="77777777" w:rsidR="00CD5F47" w:rsidRPr="00E51152" w:rsidRDefault="00CD5F47" w:rsidP="00660ECA">
      <w:pPr>
        <w:numPr>
          <w:ilvl w:val="0"/>
          <w:numId w:val="10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Hemisecţia</w:t>
      </w:r>
    </w:p>
    <w:p w14:paraId="55A07C17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C18" w14:textId="4EA29C2D" w:rsidR="00CD5F47" w:rsidRPr="00E51152" w:rsidRDefault="00FE2C40" w:rsidP="00CD5F47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112</w:t>
      </w:r>
      <w:r w:rsidR="00CD5F47" w:rsidRPr="00E51152">
        <w:rPr>
          <w:b/>
          <w:sz w:val="24"/>
          <w:szCs w:val="24"/>
          <w:lang w:val="ro-MD"/>
        </w:rPr>
        <w:t>. C.</w:t>
      </w:r>
      <w:r w:rsidR="00A9408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A9408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Evidențiați criteriile de eficacitate al tratamentului endodontic:</w:t>
      </w:r>
    </w:p>
    <w:p w14:paraId="55A07C19" w14:textId="722A5102" w:rsidR="00CD5F47" w:rsidRPr="00E51152" w:rsidRDefault="00202315" w:rsidP="00660ECA">
      <w:pPr>
        <w:numPr>
          <w:ilvl w:val="0"/>
          <w:numId w:val="104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Dispariția durerii în dintele cauzal</w:t>
      </w:r>
    </w:p>
    <w:p w14:paraId="55A07C1A" w14:textId="5C72B2BC" w:rsidR="00CD5F47" w:rsidRPr="00E51152" w:rsidRDefault="00202315" w:rsidP="00660ECA">
      <w:pPr>
        <w:numPr>
          <w:ilvl w:val="0"/>
          <w:numId w:val="10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Depind de antisepticii folosiţi</w:t>
      </w:r>
    </w:p>
    <w:p w14:paraId="55A07C1B" w14:textId="77777777" w:rsidR="00CD5F47" w:rsidRPr="00E51152" w:rsidRDefault="00CD5F47" w:rsidP="00202315">
      <w:pPr>
        <w:numPr>
          <w:ilvl w:val="0"/>
          <w:numId w:val="104"/>
        </w:numPr>
        <w:tabs>
          <w:tab w:val="clear" w:pos="540"/>
          <w:tab w:val="num" w:pos="630"/>
        </w:tabs>
        <w:ind w:left="63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Restabilirea ţesutului osos în cazurile de prezenţă a modificărilor în ţesuturile periapicale </w:t>
      </w:r>
    </w:p>
    <w:p w14:paraId="55A07C1C" w14:textId="4420A3D0" w:rsidR="00CD5F47" w:rsidRPr="00E51152" w:rsidRDefault="00202315" w:rsidP="00660ECA">
      <w:pPr>
        <w:numPr>
          <w:ilvl w:val="0"/>
          <w:numId w:val="10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Depind de materialul de obturaţie a canalelor</w:t>
      </w:r>
    </w:p>
    <w:p w14:paraId="55A07C1D" w14:textId="33394DC9" w:rsidR="00CD5F47" w:rsidRPr="00E51152" w:rsidRDefault="00202315" w:rsidP="00660ECA">
      <w:pPr>
        <w:numPr>
          <w:ilvl w:val="0"/>
          <w:numId w:val="10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Restabilirea funcţionalităţii şi formei anatomice a dintelui</w:t>
      </w:r>
    </w:p>
    <w:p w14:paraId="55A07C1E" w14:textId="77777777" w:rsidR="00CD5F47" w:rsidRPr="00E51152" w:rsidRDefault="00CD5F47" w:rsidP="00CD5F47">
      <w:pPr>
        <w:ind w:left="180" w:right="-241"/>
        <w:rPr>
          <w:sz w:val="24"/>
          <w:szCs w:val="24"/>
          <w:lang w:val="ro-MD"/>
        </w:rPr>
      </w:pPr>
    </w:p>
    <w:p w14:paraId="55A07C1F" w14:textId="795AA835" w:rsidR="00CD5F47" w:rsidRPr="00E51152" w:rsidRDefault="00FE2C40" w:rsidP="00CD5F47">
      <w:pPr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113</w:t>
      </w:r>
      <w:r w:rsidR="00CD5F47" w:rsidRPr="00E51152">
        <w:rPr>
          <w:b/>
          <w:sz w:val="24"/>
          <w:szCs w:val="24"/>
          <w:lang w:val="ro-MD"/>
        </w:rPr>
        <w:t>. C.</w:t>
      </w:r>
      <w:r w:rsidR="00A94083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 Precizați timpul  de apreciere veridică a eficacității tratamentului endodontic la periodontită</w:t>
      </w:r>
      <w:r w:rsidR="00C834CB" w:rsidRPr="00E51152">
        <w:rPr>
          <w:sz w:val="24"/>
          <w:szCs w:val="24"/>
          <w:lang w:val="en-US"/>
        </w:rPr>
        <w:t xml:space="preserve"> </w:t>
      </w:r>
      <w:r w:rsidR="00C834CB" w:rsidRPr="00E51152">
        <w:rPr>
          <w:b/>
          <w:sz w:val="24"/>
          <w:szCs w:val="24"/>
          <w:lang w:val="ro-MD"/>
        </w:rPr>
        <w:t xml:space="preserve">apicală </w:t>
      </w:r>
      <w:r w:rsidR="00CD5F47" w:rsidRPr="00E51152">
        <w:rPr>
          <w:b/>
          <w:sz w:val="24"/>
          <w:szCs w:val="24"/>
          <w:lang w:val="ro-MD"/>
        </w:rPr>
        <w:t xml:space="preserve"> cronică granulomatoasă:</w:t>
      </w:r>
    </w:p>
    <w:p w14:paraId="55A07C20" w14:textId="77777777" w:rsidR="00CD5F47" w:rsidRPr="00E51152" w:rsidRDefault="00CD5F47" w:rsidP="00660ECA">
      <w:pPr>
        <w:numPr>
          <w:ilvl w:val="0"/>
          <w:numId w:val="17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În cel mai apropiat timp după tratament</w:t>
      </w:r>
    </w:p>
    <w:p w14:paraId="55A07C21" w14:textId="77777777" w:rsidR="00CD5F47" w:rsidRPr="00E51152" w:rsidRDefault="00CD5F47" w:rsidP="00660ECA">
      <w:pPr>
        <w:numPr>
          <w:ilvl w:val="0"/>
          <w:numId w:val="17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Pînă la 6 luni</w:t>
      </w:r>
    </w:p>
    <w:p w14:paraId="55A07C22" w14:textId="77777777" w:rsidR="00CD5F47" w:rsidRPr="00E51152" w:rsidRDefault="00CD5F47" w:rsidP="00660ECA">
      <w:pPr>
        <w:numPr>
          <w:ilvl w:val="0"/>
          <w:numId w:val="17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După 2 şi mai mulţi ani</w:t>
      </w:r>
    </w:p>
    <w:p w14:paraId="55A07C23" w14:textId="77777777" w:rsidR="00CD5F47" w:rsidRPr="00E51152" w:rsidRDefault="00CD5F47" w:rsidP="00660ECA">
      <w:pPr>
        <w:numPr>
          <w:ilvl w:val="0"/>
          <w:numId w:val="17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Peste 2 luni</w:t>
      </w:r>
    </w:p>
    <w:p w14:paraId="55A07C24" w14:textId="77777777" w:rsidR="00CD5F47" w:rsidRPr="00E51152" w:rsidRDefault="00CD5F47" w:rsidP="00660ECA">
      <w:pPr>
        <w:numPr>
          <w:ilvl w:val="0"/>
          <w:numId w:val="17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Peste 3 luni</w:t>
      </w:r>
    </w:p>
    <w:p w14:paraId="55A07C25" w14:textId="77777777" w:rsidR="00CD5F47" w:rsidRPr="00E51152" w:rsidRDefault="00CD5F47" w:rsidP="00CD5F47">
      <w:pPr>
        <w:ind w:left="540" w:right="-241"/>
        <w:rPr>
          <w:sz w:val="24"/>
          <w:szCs w:val="24"/>
          <w:lang w:val="ro-MD"/>
        </w:rPr>
      </w:pPr>
    </w:p>
    <w:p w14:paraId="55A07C26" w14:textId="6945E08A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 </w:t>
      </w:r>
      <w:r w:rsidR="00FE2C40" w:rsidRPr="00E51152">
        <w:rPr>
          <w:b/>
          <w:sz w:val="24"/>
          <w:szCs w:val="24"/>
          <w:lang w:val="ro-MD"/>
        </w:rPr>
        <w:t>114</w:t>
      </w:r>
      <w:r w:rsidRPr="00E51152">
        <w:rPr>
          <w:b/>
          <w:sz w:val="24"/>
          <w:szCs w:val="24"/>
          <w:lang w:val="ro-MD"/>
        </w:rPr>
        <w:t>. C.</w:t>
      </w:r>
      <w:r w:rsidR="00A94083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 xml:space="preserve">Indicați erorile posibile  în timpul </w:t>
      </w:r>
      <w:r w:rsidR="00C834CB" w:rsidRPr="00E51152">
        <w:rPr>
          <w:b/>
          <w:sz w:val="24"/>
          <w:szCs w:val="24"/>
          <w:lang w:val="ro-MD"/>
        </w:rPr>
        <w:t>deschiderii camerei pulpare</w:t>
      </w:r>
    </w:p>
    <w:p w14:paraId="55A07C27" w14:textId="4E025B87" w:rsidR="00CD5F47" w:rsidRPr="00E51152" w:rsidRDefault="00CD5F47" w:rsidP="00202315">
      <w:pPr>
        <w:numPr>
          <w:ilvl w:val="0"/>
          <w:numId w:val="105"/>
        </w:numPr>
        <w:tabs>
          <w:tab w:val="clear" w:pos="540"/>
          <w:tab w:val="num" w:pos="720"/>
        </w:tabs>
        <w:ind w:left="720" w:right="-241" w:hanging="54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Deschiderea cavităţii dintelui în una sau două  puncte,</w:t>
      </w:r>
      <w:r w:rsidR="007E372F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 xml:space="preserve">fiind confundate </w:t>
      </w:r>
      <w:r w:rsidR="00202315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cu orificiile</w:t>
      </w:r>
      <w:r w:rsidR="00A94083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radiculare</w:t>
      </w:r>
    </w:p>
    <w:p w14:paraId="55A07C28" w14:textId="23281AEC" w:rsidR="00CD5F47" w:rsidRPr="00E51152" w:rsidRDefault="00202315" w:rsidP="00202315">
      <w:pPr>
        <w:numPr>
          <w:ilvl w:val="0"/>
          <w:numId w:val="105"/>
        </w:numPr>
        <w:tabs>
          <w:tab w:val="clear" w:pos="540"/>
          <w:tab w:val="num" w:pos="630"/>
        </w:tabs>
        <w:ind w:left="720" w:right="-241" w:hanging="54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Înlăturarea în cantităţi mari </w:t>
      </w:r>
      <w:r w:rsidR="00D0030C" w:rsidRPr="00E51152">
        <w:rPr>
          <w:b/>
          <w:color w:val="FF0000"/>
          <w:sz w:val="24"/>
          <w:szCs w:val="24"/>
          <w:lang w:val="ro-MD"/>
        </w:rPr>
        <w:t>țesuturilor dentare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 cu slăbirea durităţii coronare</w:t>
      </w:r>
    </w:p>
    <w:p w14:paraId="55A07C29" w14:textId="3A99F676" w:rsidR="00CD5F47" w:rsidRPr="00E51152" w:rsidRDefault="00202315" w:rsidP="00660ECA">
      <w:pPr>
        <w:numPr>
          <w:ilvl w:val="0"/>
          <w:numId w:val="105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Lipsa accesului direct către canalele radiculare</w:t>
      </w:r>
    </w:p>
    <w:p w14:paraId="55A07C2A" w14:textId="33ECCB11" w:rsidR="00CD5F47" w:rsidRPr="00E51152" w:rsidRDefault="00202315" w:rsidP="00660ECA">
      <w:pPr>
        <w:numPr>
          <w:ilvl w:val="0"/>
          <w:numId w:val="10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Înlăturarea dentinei subminate</w:t>
      </w:r>
    </w:p>
    <w:p w14:paraId="55A07C2B" w14:textId="4299F2E3" w:rsidR="00CD5F47" w:rsidRPr="00E51152" w:rsidRDefault="00202315" w:rsidP="00660ECA">
      <w:pPr>
        <w:numPr>
          <w:ilvl w:val="0"/>
          <w:numId w:val="105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Cavitate cu acces direct către canalele radiculare</w:t>
      </w:r>
    </w:p>
    <w:p w14:paraId="55A07C2C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C2D" w14:textId="5ADCDE4B" w:rsidR="00CD5F47" w:rsidRPr="00E51152" w:rsidRDefault="00FE2C40" w:rsidP="00202315">
      <w:pPr>
        <w:ind w:left="630" w:right="-241" w:hanging="63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115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202315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Identificați instrumentele endodontice cu grad mai mare de elasticitate:</w:t>
      </w:r>
    </w:p>
    <w:p w14:paraId="55A07C2E" w14:textId="6648CD7E" w:rsidR="00CD5F47" w:rsidRPr="00E51152" w:rsidRDefault="00202315" w:rsidP="00660ECA">
      <w:pPr>
        <w:numPr>
          <w:ilvl w:val="0"/>
          <w:numId w:val="10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Din oţel inoxidabil </w:t>
      </w:r>
    </w:p>
    <w:p w14:paraId="55A07C2F" w14:textId="12004A58" w:rsidR="00CD5F47" w:rsidRPr="00E51152" w:rsidRDefault="00202315" w:rsidP="00660ECA">
      <w:pPr>
        <w:numPr>
          <w:ilvl w:val="0"/>
          <w:numId w:val="10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Din oţel carbonizat</w:t>
      </w:r>
    </w:p>
    <w:p w14:paraId="55A07C30" w14:textId="3030D734" w:rsidR="00CD5F47" w:rsidRPr="00E51152" w:rsidRDefault="00202315" w:rsidP="00660ECA">
      <w:pPr>
        <w:numPr>
          <w:ilvl w:val="0"/>
          <w:numId w:val="10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Din aliaj Ni-Ti</w:t>
      </w:r>
    </w:p>
    <w:p w14:paraId="55A07C31" w14:textId="5CBCB96F" w:rsidR="00CD5F47" w:rsidRPr="00E51152" w:rsidRDefault="00202315" w:rsidP="00660ECA">
      <w:pPr>
        <w:numPr>
          <w:ilvl w:val="0"/>
          <w:numId w:val="10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Din tifon</w:t>
      </w:r>
    </w:p>
    <w:p w14:paraId="55A07C32" w14:textId="4F22C578" w:rsidR="00CD5F47" w:rsidRPr="00E51152" w:rsidRDefault="00202315" w:rsidP="00660ECA">
      <w:pPr>
        <w:numPr>
          <w:ilvl w:val="0"/>
          <w:numId w:val="106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Din oţel </w:t>
      </w:r>
    </w:p>
    <w:p w14:paraId="55A07C33" w14:textId="77777777" w:rsidR="00CD5F47" w:rsidRPr="00E51152" w:rsidRDefault="00CD5F47" w:rsidP="00CD5F47">
      <w:pPr>
        <w:ind w:left="180" w:right="-241"/>
        <w:rPr>
          <w:b/>
          <w:sz w:val="24"/>
          <w:szCs w:val="24"/>
          <w:lang w:val="ro-MD"/>
        </w:rPr>
      </w:pPr>
    </w:p>
    <w:p w14:paraId="55A07C34" w14:textId="0720919E" w:rsidR="00CD5F47" w:rsidRPr="00E51152" w:rsidRDefault="00FE2C40" w:rsidP="00202315">
      <w:pPr>
        <w:ind w:left="630" w:right="-241" w:hanging="63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116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202315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Indicați pentru ce se foloseşte instrumentul endodontic Gates Gliden:</w:t>
      </w:r>
    </w:p>
    <w:p w14:paraId="55A07C35" w14:textId="077F2196" w:rsidR="00CD5F47" w:rsidRPr="00E51152" w:rsidRDefault="00202315" w:rsidP="00660ECA">
      <w:pPr>
        <w:numPr>
          <w:ilvl w:val="0"/>
          <w:numId w:val="10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Largirea orificiului radicular</w:t>
      </w:r>
    </w:p>
    <w:p w14:paraId="55A07C36" w14:textId="33381A09" w:rsidR="00CD5F47" w:rsidRPr="00E51152" w:rsidRDefault="00202315" w:rsidP="00660ECA">
      <w:pPr>
        <w:numPr>
          <w:ilvl w:val="0"/>
          <w:numId w:val="10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Evacuarea rumeguşului dentinar din canalele radiculare</w:t>
      </w:r>
    </w:p>
    <w:p w14:paraId="55A07C37" w14:textId="4075578B" w:rsidR="00CD5F47" w:rsidRPr="00E51152" w:rsidRDefault="00CD5F47" w:rsidP="00202315">
      <w:pPr>
        <w:numPr>
          <w:ilvl w:val="0"/>
          <w:numId w:val="107"/>
        </w:numPr>
        <w:tabs>
          <w:tab w:val="clear" w:pos="540"/>
          <w:tab w:val="num" w:pos="630"/>
        </w:tabs>
        <w:ind w:left="720" w:right="-241" w:hanging="54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Trecerea segmentului drept al părţii coronare şi o parte a canalului radicular</w:t>
      </w:r>
    </w:p>
    <w:p w14:paraId="55A07C38" w14:textId="58E1049E" w:rsidR="00CD5F47" w:rsidRPr="00E51152" w:rsidRDefault="00202315" w:rsidP="00660ECA">
      <w:pPr>
        <w:numPr>
          <w:ilvl w:val="0"/>
          <w:numId w:val="10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Prelucrarea treimii apicale a canalului</w:t>
      </w:r>
    </w:p>
    <w:p w14:paraId="55A07C39" w14:textId="70AC5206" w:rsidR="00CD5F47" w:rsidRPr="00E51152" w:rsidRDefault="00202315" w:rsidP="00660ECA">
      <w:pPr>
        <w:numPr>
          <w:ilvl w:val="0"/>
          <w:numId w:val="10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Evacuarea gutapercei din canal</w:t>
      </w:r>
    </w:p>
    <w:p w14:paraId="55A07C3A" w14:textId="77777777" w:rsidR="00CD5F47" w:rsidRPr="00E51152" w:rsidRDefault="00CD5F47" w:rsidP="00CD5F47">
      <w:pPr>
        <w:ind w:left="540" w:right="-241"/>
        <w:rPr>
          <w:sz w:val="24"/>
          <w:szCs w:val="24"/>
          <w:lang w:val="ro-MD"/>
        </w:rPr>
      </w:pPr>
    </w:p>
    <w:p w14:paraId="55A07C3B" w14:textId="175CE7F7" w:rsidR="00CD5F47" w:rsidRPr="00E51152" w:rsidRDefault="00FE2C40" w:rsidP="00CD5F47">
      <w:pPr>
        <w:ind w:left="180" w:right="-241" w:hanging="18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117</w:t>
      </w:r>
      <w:r w:rsidR="00CD5F47" w:rsidRPr="00E51152">
        <w:rPr>
          <w:b/>
          <w:sz w:val="24"/>
          <w:szCs w:val="24"/>
          <w:lang w:val="ro-MD"/>
        </w:rPr>
        <w:t>.  C.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Precizați pentru ce se foloseşte instrumentul endodontic Largo:</w:t>
      </w:r>
    </w:p>
    <w:p w14:paraId="55A07C3C" w14:textId="5C509ADD" w:rsidR="00CD5F47" w:rsidRPr="00E51152" w:rsidRDefault="00202315" w:rsidP="00660ECA">
      <w:pPr>
        <w:numPr>
          <w:ilvl w:val="0"/>
          <w:numId w:val="10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Lărgirea orificiului canalului radicular</w:t>
      </w:r>
    </w:p>
    <w:p w14:paraId="55A07C3D" w14:textId="31AC327F" w:rsidR="00CD5F47" w:rsidRPr="00E51152" w:rsidRDefault="00202315" w:rsidP="00660ECA">
      <w:pPr>
        <w:numPr>
          <w:ilvl w:val="0"/>
          <w:numId w:val="108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Permeabilizarea treimii superioare a canalului radicular</w:t>
      </w:r>
    </w:p>
    <w:p w14:paraId="55A07C3E" w14:textId="1C92D24D" w:rsidR="00CD5F47" w:rsidRPr="00E51152" w:rsidRDefault="00202315" w:rsidP="00660ECA">
      <w:pPr>
        <w:numPr>
          <w:ilvl w:val="0"/>
          <w:numId w:val="10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Lărgirea orificiului apical</w:t>
      </w:r>
    </w:p>
    <w:p w14:paraId="55A07C3F" w14:textId="116D145F" w:rsidR="00CD5F47" w:rsidRPr="00E51152" w:rsidRDefault="00202315" w:rsidP="00660ECA">
      <w:pPr>
        <w:numPr>
          <w:ilvl w:val="0"/>
          <w:numId w:val="10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Permiabilizarea canalelor înguste</w:t>
      </w:r>
    </w:p>
    <w:p w14:paraId="55A07C40" w14:textId="15F8216C" w:rsidR="00CD5F47" w:rsidRPr="00E51152" w:rsidRDefault="00202315" w:rsidP="00660ECA">
      <w:pPr>
        <w:numPr>
          <w:ilvl w:val="0"/>
          <w:numId w:val="10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Lărgirea canalului radicular</w:t>
      </w:r>
    </w:p>
    <w:p w14:paraId="55A07C41" w14:textId="77777777" w:rsidR="00CD5F47" w:rsidRPr="00E51152" w:rsidRDefault="00CD5F47" w:rsidP="00CD5F47">
      <w:pPr>
        <w:ind w:right="-241"/>
        <w:rPr>
          <w:b/>
          <w:sz w:val="24"/>
          <w:szCs w:val="24"/>
          <w:lang w:val="ro-MD"/>
        </w:rPr>
      </w:pPr>
    </w:p>
    <w:p w14:paraId="55A07C42" w14:textId="373881AD" w:rsidR="00CD5F47" w:rsidRPr="00E51152" w:rsidRDefault="00FE2C40" w:rsidP="00CD5F47">
      <w:pPr>
        <w:ind w:right="-241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118</w:t>
      </w:r>
      <w:r w:rsidR="00CD5F47" w:rsidRPr="00E51152">
        <w:rPr>
          <w:b/>
          <w:sz w:val="24"/>
          <w:szCs w:val="24"/>
          <w:lang w:val="ro-MD"/>
        </w:rPr>
        <w:t>. C.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Stabiliți tehnica de lucru cu K -Reamerul:</w:t>
      </w:r>
    </w:p>
    <w:p w14:paraId="55A07C43" w14:textId="77777777" w:rsidR="00CD5F47" w:rsidRPr="00E51152" w:rsidRDefault="00CD5F47" w:rsidP="00202315">
      <w:pPr>
        <w:numPr>
          <w:ilvl w:val="0"/>
          <w:numId w:val="109"/>
        </w:numPr>
        <w:tabs>
          <w:tab w:val="clear" w:pos="540"/>
          <w:tab w:val="num" w:pos="630"/>
        </w:tabs>
        <w:ind w:left="630" w:right="-241" w:hanging="54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lastRenderedPageBreak/>
        <w:t>Se întroduce în canal, se efectuează rotaţie în sensul acelor de ceas cu  ¼ sau ½ din tură</w:t>
      </w:r>
    </w:p>
    <w:p w14:paraId="55A07C44" w14:textId="77777777" w:rsidR="00CD5F47" w:rsidRPr="00E51152" w:rsidRDefault="00CD5F47" w:rsidP="00202315">
      <w:pPr>
        <w:numPr>
          <w:ilvl w:val="0"/>
          <w:numId w:val="109"/>
        </w:numPr>
        <w:tabs>
          <w:tab w:val="clear" w:pos="540"/>
          <w:tab w:val="num" w:pos="630"/>
        </w:tabs>
        <w:ind w:left="63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Se întroduce în canal, apoi se roteşte în sens invers acelor de ceas cu  ¼ sau ½  tură</w:t>
      </w:r>
    </w:p>
    <w:p w14:paraId="55A07C45" w14:textId="2CB412FA" w:rsidR="00CD5F47" w:rsidRPr="00E51152" w:rsidRDefault="00202315" w:rsidP="00660ECA">
      <w:pPr>
        <w:numPr>
          <w:ilvl w:val="0"/>
          <w:numId w:val="10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În timpul lucrului se împinge puternic</w:t>
      </w:r>
    </w:p>
    <w:p w14:paraId="55A07C46" w14:textId="1348DB56" w:rsidR="00CD5F47" w:rsidRPr="00E51152" w:rsidRDefault="00202315" w:rsidP="00660ECA">
      <w:pPr>
        <w:numPr>
          <w:ilvl w:val="0"/>
          <w:numId w:val="10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Elastic cu capacităţi mărite de excizie</w:t>
      </w:r>
    </w:p>
    <w:p w14:paraId="55A07C47" w14:textId="6D1335E6" w:rsidR="00CD5F47" w:rsidRPr="00E51152" w:rsidRDefault="00202315" w:rsidP="00660ECA">
      <w:pPr>
        <w:numPr>
          <w:ilvl w:val="0"/>
          <w:numId w:val="109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Se efectuează  penetrarea, rotaţia, retracţia</w:t>
      </w:r>
    </w:p>
    <w:p w14:paraId="55A07C48" w14:textId="77777777" w:rsidR="00CD5F47" w:rsidRPr="00E51152" w:rsidRDefault="00CD5F47" w:rsidP="00CD5F47">
      <w:pPr>
        <w:ind w:left="180" w:right="-241"/>
        <w:rPr>
          <w:b/>
          <w:sz w:val="24"/>
          <w:szCs w:val="24"/>
          <w:lang w:val="ro-MD"/>
        </w:rPr>
      </w:pPr>
    </w:p>
    <w:p w14:paraId="55A07C49" w14:textId="0BBEF50A" w:rsidR="00CD5F47" w:rsidRPr="00E51152" w:rsidRDefault="00FE2C40" w:rsidP="00202315">
      <w:pPr>
        <w:ind w:left="630" w:right="-241" w:hanging="63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119</w:t>
      </w:r>
      <w:r w:rsidR="00CD5F47" w:rsidRPr="00E51152">
        <w:rPr>
          <w:b/>
          <w:sz w:val="24"/>
          <w:szCs w:val="24"/>
          <w:lang w:val="ro-MD"/>
        </w:rPr>
        <w:t>. C.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Identificați instrumentele pentru dilatarea şi nivelarea pereţilor canalelor radiculare:</w:t>
      </w:r>
    </w:p>
    <w:p w14:paraId="55A07C4A" w14:textId="2865AD67" w:rsidR="00CD5F47" w:rsidRPr="00E51152" w:rsidRDefault="00202315" w:rsidP="00660ECA">
      <w:pPr>
        <w:numPr>
          <w:ilvl w:val="0"/>
          <w:numId w:val="11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„Endosore File” </w:t>
      </w:r>
    </w:p>
    <w:p w14:paraId="55A07C4B" w14:textId="5FBA149E" w:rsidR="00CD5F47" w:rsidRPr="00E51152" w:rsidRDefault="00202315" w:rsidP="00660ECA">
      <w:pPr>
        <w:numPr>
          <w:ilvl w:val="0"/>
          <w:numId w:val="11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Pulpoextractorul</w:t>
      </w:r>
    </w:p>
    <w:p w14:paraId="55A07C4C" w14:textId="00B5E731" w:rsidR="00CD5F47" w:rsidRPr="00E51152" w:rsidRDefault="00202315" w:rsidP="00660ECA">
      <w:pPr>
        <w:numPr>
          <w:ilvl w:val="0"/>
          <w:numId w:val="11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K-file</w:t>
      </w:r>
    </w:p>
    <w:p w14:paraId="55A07C4D" w14:textId="5D72E498" w:rsidR="00CD5F47" w:rsidRPr="00E51152" w:rsidRDefault="00202315" w:rsidP="00660ECA">
      <w:pPr>
        <w:numPr>
          <w:ilvl w:val="0"/>
          <w:numId w:val="11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Raşpelul</w:t>
      </w:r>
    </w:p>
    <w:p w14:paraId="55A07C4E" w14:textId="1BB871FD" w:rsidR="00CD5F47" w:rsidRPr="00E51152" w:rsidRDefault="00202315" w:rsidP="00660ECA">
      <w:pPr>
        <w:numPr>
          <w:ilvl w:val="0"/>
          <w:numId w:val="11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H-file (burghiu Headstrom)</w:t>
      </w:r>
    </w:p>
    <w:p w14:paraId="55A07C4F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C50" w14:textId="0DF9C2E4" w:rsidR="00CD5F47" w:rsidRPr="00E51152" w:rsidRDefault="00FE2C40" w:rsidP="00CD5F47">
      <w:pPr>
        <w:ind w:left="180" w:right="-241" w:hanging="18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120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202315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Identificați instrumente pentru lărgirea canalului radicular:</w:t>
      </w:r>
    </w:p>
    <w:p w14:paraId="55A07C51" w14:textId="41B65F59" w:rsidR="00CD5F47" w:rsidRPr="00E51152" w:rsidRDefault="00202315" w:rsidP="00660ECA">
      <w:pPr>
        <w:numPr>
          <w:ilvl w:val="0"/>
          <w:numId w:val="11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K-file</w:t>
      </w:r>
    </w:p>
    <w:p w14:paraId="55A07C52" w14:textId="0C74ADDB" w:rsidR="00CD5F47" w:rsidRPr="00E51152" w:rsidRDefault="00202315" w:rsidP="00660ECA">
      <w:pPr>
        <w:numPr>
          <w:ilvl w:val="0"/>
          <w:numId w:val="111"/>
        </w:numPr>
        <w:ind w:right="-241"/>
        <w:rPr>
          <w:b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K-flexofile</w:t>
      </w:r>
    </w:p>
    <w:p w14:paraId="55A07C53" w14:textId="733E59D6" w:rsidR="00CD5F47" w:rsidRPr="00E51152" w:rsidRDefault="00202315" w:rsidP="00660ECA">
      <w:pPr>
        <w:numPr>
          <w:ilvl w:val="0"/>
          <w:numId w:val="11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K-rimerul</w:t>
      </w:r>
    </w:p>
    <w:p w14:paraId="55A07C54" w14:textId="3A09582F" w:rsidR="00CD5F47" w:rsidRPr="00E51152" w:rsidRDefault="00202315" w:rsidP="00660ECA">
      <w:pPr>
        <w:numPr>
          <w:ilvl w:val="0"/>
          <w:numId w:val="11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K-flexofile Golden medium</w:t>
      </w:r>
    </w:p>
    <w:p w14:paraId="55A07C55" w14:textId="1388DD37" w:rsidR="00CD5F47" w:rsidRPr="00E51152" w:rsidRDefault="00202315" w:rsidP="00660ECA">
      <w:pPr>
        <w:numPr>
          <w:ilvl w:val="0"/>
          <w:numId w:val="11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Hedstrom-file</w:t>
      </w:r>
    </w:p>
    <w:p w14:paraId="55A07C56" w14:textId="77777777" w:rsidR="00CD5F47" w:rsidRPr="00E51152" w:rsidRDefault="00CD5F47" w:rsidP="00CD5F47">
      <w:pPr>
        <w:ind w:right="-241"/>
        <w:rPr>
          <w:b/>
          <w:sz w:val="24"/>
          <w:szCs w:val="24"/>
          <w:lang w:val="ro-MD"/>
        </w:rPr>
      </w:pPr>
    </w:p>
    <w:p w14:paraId="55A07C57" w14:textId="049B4E2B" w:rsidR="00CD5F47" w:rsidRPr="00E51152" w:rsidRDefault="00FE2C40" w:rsidP="00202315">
      <w:pPr>
        <w:ind w:left="630" w:right="-241" w:hanging="63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121</w:t>
      </w:r>
      <w:r w:rsidR="00CD5F47" w:rsidRPr="00E51152">
        <w:rPr>
          <w:b/>
          <w:sz w:val="24"/>
          <w:szCs w:val="24"/>
          <w:lang w:val="ro-MD"/>
        </w:rPr>
        <w:t>.  C.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Stabiliți care este tehnica de lărgire a canalului radicular cu </w:t>
      </w:r>
      <w:r w:rsidR="00202315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Hedstrom-file (H-file):</w:t>
      </w:r>
    </w:p>
    <w:p w14:paraId="55A07C58" w14:textId="3650BAC8" w:rsidR="00CD5F47" w:rsidRPr="00E51152" w:rsidRDefault="00202315" w:rsidP="00660ECA">
      <w:pPr>
        <w:numPr>
          <w:ilvl w:val="0"/>
          <w:numId w:val="11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Excizăm ţesuturile afectate numai  într-o direcţie – la retracţie</w:t>
      </w:r>
    </w:p>
    <w:p w14:paraId="55A07C59" w14:textId="521A54D6" w:rsidR="00CD5F47" w:rsidRPr="00E51152" w:rsidRDefault="00202315" w:rsidP="00660ECA">
      <w:pPr>
        <w:numPr>
          <w:ilvl w:val="0"/>
          <w:numId w:val="11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Excizia dentinei se petrece la rotaţie</w:t>
      </w:r>
    </w:p>
    <w:p w14:paraId="55A07C5A" w14:textId="2693EFB4" w:rsidR="00CD5F47" w:rsidRPr="00E51152" w:rsidRDefault="00202315" w:rsidP="00660ECA">
      <w:pPr>
        <w:numPr>
          <w:ilvl w:val="0"/>
          <w:numId w:val="11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Excizia dentinei se petrece la raclaj</w:t>
      </w:r>
    </w:p>
    <w:p w14:paraId="55A07C5B" w14:textId="145F9F44" w:rsidR="00CD5F47" w:rsidRPr="00E51152" w:rsidRDefault="00202315" w:rsidP="00660ECA">
      <w:pPr>
        <w:numPr>
          <w:ilvl w:val="0"/>
          <w:numId w:val="11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Rotaţia la 90</w:t>
      </w:r>
      <w:r w:rsidR="00CD5F47" w:rsidRPr="00E51152">
        <w:rPr>
          <w:sz w:val="24"/>
          <w:szCs w:val="24"/>
          <w:vertAlign w:val="superscript"/>
          <w:lang w:val="ro-MD"/>
        </w:rPr>
        <w:t>o</w:t>
      </w:r>
      <w:r w:rsidR="00CD5F47" w:rsidRPr="00E51152">
        <w:rPr>
          <w:sz w:val="24"/>
          <w:szCs w:val="24"/>
          <w:lang w:val="ro-MD"/>
        </w:rPr>
        <w:t xml:space="preserve"> –180</w:t>
      </w:r>
      <w:r w:rsidR="00CD5F47" w:rsidRPr="00E51152">
        <w:rPr>
          <w:sz w:val="24"/>
          <w:szCs w:val="24"/>
          <w:vertAlign w:val="superscript"/>
          <w:lang w:val="ro-MD"/>
        </w:rPr>
        <w:t>o</w:t>
      </w:r>
      <w:r w:rsidR="00CD5F47" w:rsidRPr="00E51152">
        <w:rPr>
          <w:sz w:val="24"/>
          <w:szCs w:val="24"/>
          <w:lang w:val="ro-MD"/>
        </w:rPr>
        <w:t xml:space="preserve"> şi retracţia</w:t>
      </w:r>
    </w:p>
    <w:p w14:paraId="55A07C5C" w14:textId="336DA322" w:rsidR="00CD5F47" w:rsidRPr="00E51152" w:rsidRDefault="00202315" w:rsidP="00660ECA">
      <w:pPr>
        <w:numPr>
          <w:ilvl w:val="0"/>
          <w:numId w:val="11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Rotaţia la 180</w:t>
      </w:r>
      <w:r w:rsidR="00CD5F47" w:rsidRPr="00E51152">
        <w:rPr>
          <w:sz w:val="24"/>
          <w:szCs w:val="24"/>
          <w:vertAlign w:val="superscript"/>
          <w:lang w:val="ro-MD"/>
        </w:rPr>
        <w:t>o</w:t>
      </w:r>
      <w:r w:rsidR="00CD5F47" w:rsidRPr="00E51152">
        <w:rPr>
          <w:sz w:val="24"/>
          <w:szCs w:val="24"/>
          <w:lang w:val="ro-MD"/>
        </w:rPr>
        <w:t xml:space="preserve"> – 360</w:t>
      </w:r>
      <w:r w:rsidR="00CD5F47" w:rsidRPr="00E51152">
        <w:rPr>
          <w:sz w:val="24"/>
          <w:szCs w:val="24"/>
          <w:vertAlign w:val="superscript"/>
          <w:lang w:val="ro-MD"/>
        </w:rPr>
        <w:t>o</w:t>
      </w:r>
      <w:r w:rsidR="00CD5F47" w:rsidRPr="00E51152">
        <w:rPr>
          <w:sz w:val="24"/>
          <w:szCs w:val="24"/>
          <w:lang w:val="ro-MD"/>
        </w:rPr>
        <w:t xml:space="preserve"> şi retracţia</w:t>
      </w:r>
    </w:p>
    <w:p w14:paraId="55A07C5D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C5E" w14:textId="5F394E29" w:rsidR="00CD5F47" w:rsidRPr="00E51152" w:rsidRDefault="00FE2C40" w:rsidP="00CD5F47">
      <w:pPr>
        <w:ind w:left="180" w:right="-241" w:hanging="18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122</w:t>
      </w:r>
      <w:r w:rsidR="00CD5F47" w:rsidRPr="00E51152">
        <w:rPr>
          <w:b/>
          <w:sz w:val="24"/>
          <w:szCs w:val="24"/>
          <w:lang w:val="ro-MD"/>
        </w:rPr>
        <w:t>.  C.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881BF9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Precizați ce este Canal  Lider 2000:</w:t>
      </w:r>
    </w:p>
    <w:p w14:paraId="55A07C5F" w14:textId="1018285F" w:rsidR="00CD5F47" w:rsidRPr="00E51152" w:rsidRDefault="00202315" w:rsidP="00660ECA">
      <w:pPr>
        <w:numPr>
          <w:ilvl w:val="0"/>
          <w:numId w:val="113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O piesă în unghi multifuncţională</w:t>
      </w:r>
    </w:p>
    <w:p w14:paraId="55A07C60" w14:textId="09D16FE6" w:rsidR="00CD5F47" w:rsidRPr="00E51152" w:rsidRDefault="00202315" w:rsidP="00660ECA">
      <w:pPr>
        <w:numPr>
          <w:ilvl w:val="0"/>
          <w:numId w:val="11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Un instrument endodontic pentru permiabilizarea canalului radicular</w:t>
      </w:r>
    </w:p>
    <w:p w14:paraId="55A07C61" w14:textId="42BE848D" w:rsidR="00CD5F47" w:rsidRPr="00E51152" w:rsidRDefault="00202315" w:rsidP="00660ECA">
      <w:pPr>
        <w:numPr>
          <w:ilvl w:val="0"/>
          <w:numId w:val="11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Un instrument endodontic pentru obturarea  canalului radicular</w:t>
      </w:r>
    </w:p>
    <w:p w14:paraId="55A07C62" w14:textId="21EFDF54" w:rsidR="00CD5F47" w:rsidRPr="00E51152" w:rsidRDefault="00202315" w:rsidP="00660ECA">
      <w:pPr>
        <w:numPr>
          <w:ilvl w:val="0"/>
          <w:numId w:val="11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Un instrument endodontic pentru lărgirea canalului radicular</w:t>
      </w:r>
    </w:p>
    <w:p w14:paraId="55A07C63" w14:textId="0A5765A5" w:rsidR="00CD5F47" w:rsidRPr="00E51152" w:rsidRDefault="00202315" w:rsidP="00660ECA">
      <w:pPr>
        <w:numPr>
          <w:ilvl w:val="0"/>
          <w:numId w:val="113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Un instrument endodontic pentru lavajul radicular</w:t>
      </w:r>
    </w:p>
    <w:p w14:paraId="55A07C64" w14:textId="77777777" w:rsidR="00CD5F47" w:rsidRPr="00E51152" w:rsidRDefault="00CD5F47" w:rsidP="00CD5F47">
      <w:pPr>
        <w:ind w:left="540" w:right="-241"/>
        <w:rPr>
          <w:sz w:val="24"/>
          <w:szCs w:val="24"/>
          <w:lang w:val="ro-MD"/>
        </w:rPr>
      </w:pPr>
    </w:p>
    <w:p w14:paraId="55A07C65" w14:textId="21257C0C" w:rsidR="00CD5F47" w:rsidRPr="00E51152" w:rsidRDefault="00FE2C40" w:rsidP="00AF0136">
      <w:pPr>
        <w:ind w:left="540" w:right="-241" w:hanging="54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123</w:t>
      </w:r>
      <w:r w:rsidR="00CD5F47" w:rsidRPr="00E51152">
        <w:rPr>
          <w:b/>
          <w:sz w:val="24"/>
          <w:szCs w:val="24"/>
          <w:lang w:val="ro-MD"/>
        </w:rPr>
        <w:t>. C.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Indicați manoperele ce se efectuează cu ajutorul piesei Canal Lider 2000:</w:t>
      </w:r>
    </w:p>
    <w:p w14:paraId="55A07C66" w14:textId="77777777" w:rsidR="00CD5F47" w:rsidRPr="00E51152" w:rsidRDefault="00CD5F47" w:rsidP="00660ECA">
      <w:pPr>
        <w:numPr>
          <w:ilvl w:val="0"/>
          <w:numId w:val="114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Lărgirea orificiilor canalelor radiculare</w:t>
      </w:r>
    </w:p>
    <w:p w14:paraId="55A07C67" w14:textId="77777777" w:rsidR="00CD5F47" w:rsidRPr="00E51152" w:rsidRDefault="00CD5F47" w:rsidP="00660ECA">
      <w:pPr>
        <w:numPr>
          <w:ilvl w:val="0"/>
          <w:numId w:val="114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Efectuarea prelucrarii mecanice a canalelor radiculare </w:t>
      </w:r>
    </w:p>
    <w:p w14:paraId="55A07C68" w14:textId="77777777" w:rsidR="00CD5F47" w:rsidRPr="00E51152" w:rsidRDefault="00CD5F47" w:rsidP="00660ECA">
      <w:pPr>
        <w:numPr>
          <w:ilvl w:val="0"/>
          <w:numId w:val="11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Prepararea cavităţilor carioase</w:t>
      </w:r>
    </w:p>
    <w:p w14:paraId="55A07C69" w14:textId="77777777" w:rsidR="00CD5F47" w:rsidRPr="00E51152" w:rsidRDefault="00CD5F47" w:rsidP="00660ECA">
      <w:pPr>
        <w:numPr>
          <w:ilvl w:val="0"/>
          <w:numId w:val="114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Obturarea canalelor</w:t>
      </w:r>
    </w:p>
    <w:p w14:paraId="55A07C6A" w14:textId="77777777" w:rsidR="00CD5F47" w:rsidRPr="00E51152" w:rsidRDefault="00CD5F47" w:rsidP="00660ECA">
      <w:pPr>
        <w:numPr>
          <w:ilvl w:val="0"/>
          <w:numId w:val="114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Efectuarea rotaţiei complete în canalul radicular</w:t>
      </w:r>
    </w:p>
    <w:p w14:paraId="55A07C6B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C6C" w14:textId="5D1A474C" w:rsidR="00CD5F47" w:rsidRPr="00E51152" w:rsidRDefault="00CD5F47" w:rsidP="00CD5F47">
      <w:pPr>
        <w:ind w:right="-241"/>
        <w:rPr>
          <w:b/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FE2C40" w:rsidRPr="00E51152">
        <w:rPr>
          <w:b/>
          <w:sz w:val="24"/>
          <w:szCs w:val="24"/>
          <w:lang w:val="ro-MD"/>
        </w:rPr>
        <w:t>124</w:t>
      </w:r>
      <w:r w:rsidRPr="00E51152">
        <w:rPr>
          <w:b/>
          <w:sz w:val="24"/>
          <w:szCs w:val="24"/>
          <w:lang w:val="ro-MD"/>
        </w:rPr>
        <w:t>.</w:t>
      </w:r>
      <w:r w:rsidRPr="00E51152">
        <w:rPr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C.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M.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Indicați tipul de mișcări pe care-l produce piesa  endodontică :</w:t>
      </w:r>
    </w:p>
    <w:p w14:paraId="55A07C6D" w14:textId="55E33365" w:rsidR="00CD5F47" w:rsidRPr="00E51152" w:rsidRDefault="00202315" w:rsidP="00660ECA">
      <w:pPr>
        <w:numPr>
          <w:ilvl w:val="0"/>
          <w:numId w:val="17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 xml:space="preserve">Mişcări de rotaţie  alternativă în limitele 30 – 150 </w:t>
      </w:r>
    </w:p>
    <w:p w14:paraId="55A07C6E" w14:textId="08379C56" w:rsidR="00CD5F47" w:rsidRPr="00E51152" w:rsidRDefault="00202315" w:rsidP="00660ECA">
      <w:pPr>
        <w:numPr>
          <w:ilvl w:val="0"/>
          <w:numId w:val="17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Mişcări de rotaţie alternativă concomitent cu cele rotative</w:t>
      </w:r>
    </w:p>
    <w:p w14:paraId="55A07C6F" w14:textId="58753F45" w:rsidR="00CD5F47" w:rsidRPr="00E51152" w:rsidRDefault="00202315" w:rsidP="00660ECA">
      <w:pPr>
        <w:numPr>
          <w:ilvl w:val="0"/>
          <w:numId w:val="17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Mişcări de rotaţie alternativă concomitent cu cele de pistonare a cîte 0,4 – 08 mm</w:t>
      </w:r>
    </w:p>
    <w:p w14:paraId="55A07C70" w14:textId="1DE658E5" w:rsidR="00CD5F47" w:rsidRPr="00E51152" w:rsidRDefault="00CD5F47" w:rsidP="00202315">
      <w:pPr>
        <w:numPr>
          <w:ilvl w:val="0"/>
          <w:numId w:val="172"/>
        </w:numPr>
        <w:tabs>
          <w:tab w:val="clear" w:pos="540"/>
          <w:tab w:val="num" w:pos="720"/>
        </w:tabs>
        <w:ind w:left="63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La prelucrarea canalelor face mişcări verticale de pistonare şi reglarea cu exercitarea presiunii</w:t>
      </w:r>
    </w:p>
    <w:p w14:paraId="55A07C71" w14:textId="77777777" w:rsidR="00CD5F47" w:rsidRPr="00E51152" w:rsidRDefault="00CD5F47" w:rsidP="00202315">
      <w:pPr>
        <w:numPr>
          <w:ilvl w:val="0"/>
          <w:numId w:val="172"/>
        </w:numPr>
        <w:tabs>
          <w:tab w:val="clear" w:pos="540"/>
          <w:tab w:val="num" w:pos="630"/>
        </w:tabs>
        <w:ind w:left="63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lastRenderedPageBreak/>
        <w:t>Mişcări verticale de pistonare şi retragere fără exercitarea presiunii la prelucrarea canalelor</w:t>
      </w:r>
    </w:p>
    <w:p w14:paraId="55A07C72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C73" w14:textId="62EC375B" w:rsidR="00CD5F47" w:rsidRPr="00E51152" w:rsidRDefault="00FE2C40" w:rsidP="00F179E6">
      <w:pPr>
        <w:ind w:left="630" w:right="-241" w:hanging="63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125</w:t>
      </w:r>
      <w:r w:rsidR="00CD5F47" w:rsidRPr="00E51152">
        <w:rPr>
          <w:b/>
          <w:sz w:val="24"/>
          <w:szCs w:val="24"/>
          <w:lang w:val="ro-MD"/>
        </w:rPr>
        <w:t>. C.M. Stabiliți importanța folosirii coferdamului în manoperele endodontice:</w:t>
      </w:r>
    </w:p>
    <w:p w14:paraId="55A07C74" w14:textId="1B7E3E27" w:rsidR="00CD5F47" w:rsidRPr="00E51152" w:rsidRDefault="00D0030C" w:rsidP="00F179E6">
      <w:pPr>
        <w:numPr>
          <w:ilvl w:val="0"/>
          <w:numId w:val="115"/>
        </w:numPr>
        <w:tabs>
          <w:tab w:val="clear" w:pos="540"/>
          <w:tab w:val="num" w:pos="720"/>
        </w:tabs>
        <w:ind w:left="630" w:right="-241" w:hanging="54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Preî</w:t>
      </w:r>
      <w:r w:rsidR="00CD5F47" w:rsidRPr="00E51152">
        <w:rPr>
          <w:b/>
          <w:color w:val="FF0000"/>
          <w:sz w:val="24"/>
          <w:szCs w:val="24"/>
          <w:lang w:val="ro-MD"/>
        </w:rPr>
        <w:t>ntâmpină  înghiţirea rumeguşului dentar, instrumentarului, lichidelor pentru lavajul canalului</w:t>
      </w:r>
    </w:p>
    <w:p w14:paraId="55A07C75" w14:textId="77777777" w:rsidR="00CD5F47" w:rsidRPr="00E51152" w:rsidRDefault="00CD5F47" w:rsidP="00F179E6">
      <w:pPr>
        <w:numPr>
          <w:ilvl w:val="0"/>
          <w:numId w:val="115"/>
        </w:numPr>
        <w:tabs>
          <w:tab w:val="clear" w:pos="540"/>
          <w:tab w:val="num" w:pos="630"/>
        </w:tabs>
        <w:ind w:left="630" w:right="-241" w:hanging="54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Apără cavitatea dintelui şi canalul radicular de nimerirea salivei şi pătrunderea  microorganizmelor</w:t>
      </w:r>
    </w:p>
    <w:p w14:paraId="55A07C76" w14:textId="3EC85301" w:rsidR="00CD5F47" w:rsidRPr="00E51152" w:rsidRDefault="00F179E6" w:rsidP="00F179E6">
      <w:pPr>
        <w:numPr>
          <w:ilvl w:val="0"/>
          <w:numId w:val="115"/>
        </w:numPr>
        <w:ind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D0030C" w:rsidRPr="00E51152">
        <w:rPr>
          <w:sz w:val="24"/>
          <w:szCs w:val="24"/>
          <w:lang w:val="ro-MD"/>
        </w:rPr>
        <w:t>Preî</w:t>
      </w:r>
      <w:r w:rsidR="00CD5F47" w:rsidRPr="00E51152">
        <w:rPr>
          <w:sz w:val="24"/>
          <w:szCs w:val="24"/>
          <w:lang w:val="ro-MD"/>
        </w:rPr>
        <w:t>ntâmpină fracturarea instrumentului în canalul radicular</w:t>
      </w:r>
    </w:p>
    <w:p w14:paraId="55A07C77" w14:textId="26251CCA" w:rsidR="00CD5F47" w:rsidRPr="00E51152" w:rsidRDefault="00F179E6" w:rsidP="00F179E6">
      <w:pPr>
        <w:numPr>
          <w:ilvl w:val="0"/>
          <w:numId w:val="115"/>
        </w:numPr>
        <w:ind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D0030C" w:rsidRPr="00E51152">
        <w:rPr>
          <w:sz w:val="24"/>
          <w:szCs w:val="24"/>
          <w:lang w:val="ro-MD"/>
        </w:rPr>
        <w:t>Preî</w:t>
      </w:r>
      <w:r w:rsidR="00CD5F47" w:rsidRPr="00E51152">
        <w:rPr>
          <w:sz w:val="24"/>
          <w:szCs w:val="24"/>
          <w:lang w:val="ro-MD"/>
        </w:rPr>
        <w:t>ntâmpină perforarea pereţilor canalului radicular</w:t>
      </w:r>
    </w:p>
    <w:p w14:paraId="55A07C78" w14:textId="78CE3989" w:rsidR="00CD5F47" w:rsidRPr="00E51152" w:rsidRDefault="00F179E6" w:rsidP="00F179E6">
      <w:pPr>
        <w:numPr>
          <w:ilvl w:val="0"/>
          <w:numId w:val="115"/>
        </w:numPr>
        <w:ind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Îmbunătăţeşte accesul către cîmpul operator şi canalul radicular</w:t>
      </w:r>
    </w:p>
    <w:p w14:paraId="55A07C79" w14:textId="77777777" w:rsidR="00CD5F47" w:rsidRPr="00E51152" w:rsidRDefault="00CD5F47" w:rsidP="00CD5F47">
      <w:pPr>
        <w:ind w:left="180" w:right="-241"/>
        <w:rPr>
          <w:b/>
          <w:sz w:val="24"/>
          <w:szCs w:val="24"/>
          <w:lang w:val="ro-MD"/>
        </w:rPr>
      </w:pPr>
    </w:p>
    <w:p w14:paraId="55A07C7A" w14:textId="1A8239E7" w:rsidR="00CD5F47" w:rsidRPr="00E51152" w:rsidRDefault="00FE2C40" w:rsidP="00CD5F47">
      <w:pPr>
        <w:ind w:left="180" w:right="-241" w:hanging="18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126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F179E6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Indicați obiectivele cavității de acces:</w:t>
      </w:r>
    </w:p>
    <w:p w14:paraId="55A07C7B" w14:textId="10F41396" w:rsidR="00CD5F47" w:rsidRPr="00E51152" w:rsidRDefault="00F179E6" w:rsidP="00660ECA">
      <w:pPr>
        <w:numPr>
          <w:ilvl w:val="0"/>
          <w:numId w:val="11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Înlăturarea completă a tavanului camerei pulpare</w:t>
      </w:r>
    </w:p>
    <w:p w14:paraId="55A07C7C" w14:textId="77777777" w:rsidR="00CD5F47" w:rsidRPr="00E51152" w:rsidRDefault="00CD5F47" w:rsidP="00F179E6">
      <w:pPr>
        <w:numPr>
          <w:ilvl w:val="0"/>
          <w:numId w:val="116"/>
        </w:numPr>
        <w:tabs>
          <w:tab w:val="clear" w:pos="540"/>
          <w:tab w:val="num" w:pos="720"/>
        </w:tabs>
        <w:ind w:left="63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Înlăturarea  tavanului camerei pulpare în proiecţia situării orificiilor canalelor radiculare </w:t>
      </w:r>
    </w:p>
    <w:p w14:paraId="55A07C7D" w14:textId="36B947BF" w:rsidR="00CD5F47" w:rsidRPr="00E51152" w:rsidRDefault="00F179E6" w:rsidP="00660ECA">
      <w:pPr>
        <w:numPr>
          <w:ilvl w:val="0"/>
          <w:numId w:val="11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Reperarea tuturor canalelor</w:t>
      </w:r>
    </w:p>
    <w:p w14:paraId="55A07C7E" w14:textId="77777777" w:rsidR="00CD5F47" w:rsidRPr="00E51152" w:rsidRDefault="00CD5F47" w:rsidP="00F179E6">
      <w:pPr>
        <w:numPr>
          <w:ilvl w:val="0"/>
          <w:numId w:val="116"/>
        </w:numPr>
        <w:tabs>
          <w:tab w:val="clear" w:pos="540"/>
          <w:tab w:val="num" w:pos="630"/>
        </w:tabs>
        <w:ind w:left="63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Accesul direct al instrumentului pînă la treimea apicală sau pînă la prima curbură de canal</w:t>
      </w:r>
    </w:p>
    <w:p w14:paraId="55A07C7F" w14:textId="1FC777A5" w:rsidR="00CD5F47" w:rsidRPr="00E51152" w:rsidRDefault="00F179E6" w:rsidP="00660ECA">
      <w:pPr>
        <w:numPr>
          <w:ilvl w:val="0"/>
          <w:numId w:val="116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Conservarea structurii dentare</w:t>
      </w:r>
    </w:p>
    <w:p w14:paraId="55A07C80" w14:textId="77777777" w:rsidR="00CD5F47" w:rsidRPr="00E51152" w:rsidRDefault="00CD5F47" w:rsidP="00CD5F47">
      <w:pPr>
        <w:ind w:left="180" w:right="-241"/>
        <w:rPr>
          <w:sz w:val="24"/>
          <w:szCs w:val="24"/>
          <w:lang w:val="ro-MD"/>
        </w:rPr>
      </w:pPr>
    </w:p>
    <w:p w14:paraId="55A07C81" w14:textId="4245C0EB" w:rsidR="00CD5F47" w:rsidRPr="00E51152" w:rsidRDefault="00FE2C40" w:rsidP="00CD5F47">
      <w:pPr>
        <w:ind w:left="180" w:right="-241" w:hanging="180"/>
        <w:rPr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127</w:t>
      </w:r>
      <w:r w:rsidR="00CD5F47" w:rsidRPr="00E51152">
        <w:rPr>
          <w:b/>
          <w:sz w:val="24"/>
          <w:szCs w:val="24"/>
          <w:lang w:val="ro-MD"/>
        </w:rPr>
        <w:t xml:space="preserve">. </w:t>
      </w:r>
      <w:r w:rsidR="00F179E6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 xml:space="preserve">M. Determinați ce apreciem cu ajutorul lungimii de lucru a dintelui: </w:t>
      </w:r>
    </w:p>
    <w:p w14:paraId="55A07C82" w14:textId="0906D842" w:rsidR="00CD5F47" w:rsidRPr="00E51152" w:rsidRDefault="00F179E6" w:rsidP="00660ECA">
      <w:pPr>
        <w:numPr>
          <w:ilvl w:val="0"/>
          <w:numId w:val="11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Permiabilitatea</w:t>
      </w:r>
    </w:p>
    <w:p w14:paraId="55A07C83" w14:textId="66A30A21" w:rsidR="00CD5F47" w:rsidRPr="00E51152" w:rsidRDefault="00F179E6" w:rsidP="00660ECA">
      <w:pPr>
        <w:numPr>
          <w:ilvl w:val="0"/>
          <w:numId w:val="11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Lărgirea </w:t>
      </w:r>
    </w:p>
    <w:p w14:paraId="55A07C84" w14:textId="17C88FFF" w:rsidR="00CD5F47" w:rsidRPr="00E51152" w:rsidRDefault="00F179E6" w:rsidP="00660ECA">
      <w:pPr>
        <w:numPr>
          <w:ilvl w:val="0"/>
          <w:numId w:val="11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Limita obturării definitive</w:t>
      </w:r>
    </w:p>
    <w:p w14:paraId="55A07C85" w14:textId="13BC4863" w:rsidR="00CD5F47" w:rsidRPr="00E51152" w:rsidRDefault="00F179E6" w:rsidP="00660ECA">
      <w:pPr>
        <w:numPr>
          <w:ilvl w:val="0"/>
          <w:numId w:val="117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Deschiderea orificiului apical</w:t>
      </w:r>
    </w:p>
    <w:p w14:paraId="55A07C86" w14:textId="02D07F9C" w:rsidR="00CD5F47" w:rsidRPr="00E51152" w:rsidRDefault="00F179E6" w:rsidP="00660ECA">
      <w:pPr>
        <w:numPr>
          <w:ilvl w:val="0"/>
          <w:numId w:val="117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b/>
          <w:color w:val="FF0000"/>
          <w:sz w:val="24"/>
          <w:szCs w:val="24"/>
          <w:lang w:val="ro-MD"/>
        </w:rPr>
        <w:t>Limita  permisă instrumentariului</w:t>
      </w:r>
    </w:p>
    <w:p w14:paraId="55A07C87" w14:textId="77777777" w:rsidR="00CD5F47" w:rsidRPr="00E51152" w:rsidRDefault="00CD5F47" w:rsidP="00CD5F47">
      <w:pPr>
        <w:ind w:left="180" w:right="-241"/>
        <w:rPr>
          <w:sz w:val="24"/>
          <w:szCs w:val="24"/>
          <w:lang w:val="ro-MD"/>
        </w:rPr>
      </w:pPr>
    </w:p>
    <w:p w14:paraId="55A07C88" w14:textId="78EA2CF5" w:rsidR="00CD5F47" w:rsidRPr="00E51152" w:rsidRDefault="00CD5F47" w:rsidP="00CD5F47">
      <w:pPr>
        <w:ind w:left="180" w:right="-241" w:hanging="18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 xml:space="preserve"> </w:t>
      </w:r>
      <w:r w:rsidR="00FE2C40" w:rsidRPr="00E51152">
        <w:rPr>
          <w:b/>
          <w:sz w:val="24"/>
          <w:szCs w:val="24"/>
          <w:lang w:val="ro-MD"/>
        </w:rPr>
        <w:t>128</w:t>
      </w:r>
      <w:r w:rsidRPr="00E51152">
        <w:rPr>
          <w:b/>
          <w:sz w:val="24"/>
          <w:szCs w:val="24"/>
          <w:lang w:val="ro-MD"/>
        </w:rPr>
        <w:t>. C.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S.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Pr="00E51152">
        <w:rPr>
          <w:b/>
          <w:sz w:val="24"/>
          <w:szCs w:val="24"/>
          <w:lang w:val="ro-MD"/>
        </w:rPr>
        <w:t>Formulaţi noţiunea “</w:t>
      </w:r>
      <w:r w:rsidRPr="00E51152">
        <w:rPr>
          <w:b/>
          <w:i/>
          <w:sz w:val="24"/>
          <w:szCs w:val="24"/>
          <w:lang w:val="ro-MD"/>
        </w:rPr>
        <w:t>lungimea radiculară de lucru</w:t>
      </w:r>
      <w:r w:rsidRPr="00E51152">
        <w:rPr>
          <w:b/>
          <w:sz w:val="24"/>
          <w:szCs w:val="24"/>
          <w:lang w:val="ro-MD"/>
        </w:rPr>
        <w:t>”:</w:t>
      </w:r>
    </w:p>
    <w:p w14:paraId="55A07C89" w14:textId="3931B7BB" w:rsidR="00CD5F47" w:rsidRPr="00E51152" w:rsidRDefault="00F179E6" w:rsidP="00660ECA">
      <w:pPr>
        <w:numPr>
          <w:ilvl w:val="0"/>
          <w:numId w:val="11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Distanţa de la apexul radiologic pînă la orificiul canalului radicular</w:t>
      </w:r>
    </w:p>
    <w:p w14:paraId="55A07C8A" w14:textId="436254DF" w:rsidR="00CD5F47" w:rsidRPr="00E51152" w:rsidRDefault="00F179E6" w:rsidP="00660ECA">
      <w:pPr>
        <w:numPr>
          <w:ilvl w:val="0"/>
          <w:numId w:val="11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Distanţa de la apexul radicular pînă la orificiul canalului</w:t>
      </w:r>
    </w:p>
    <w:p w14:paraId="55A07C8B" w14:textId="77777777" w:rsidR="00CD5F47" w:rsidRPr="00E51152" w:rsidRDefault="00CD5F47" w:rsidP="00F179E6">
      <w:pPr>
        <w:numPr>
          <w:ilvl w:val="0"/>
          <w:numId w:val="118"/>
        </w:numPr>
        <w:tabs>
          <w:tab w:val="clear" w:pos="540"/>
          <w:tab w:val="num" w:pos="720"/>
        </w:tabs>
        <w:ind w:left="63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Distanţa de la îngustarea fiziologică pînă la orificiul de întrare a canalului</w:t>
      </w:r>
    </w:p>
    <w:p w14:paraId="55A07C8C" w14:textId="5B4D807F" w:rsidR="00CD5F47" w:rsidRPr="00E51152" w:rsidRDefault="00F179E6" w:rsidP="00660ECA">
      <w:pPr>
        <w:numPr>
          <w:ilvl w:val="0"/>
          <w:numId w:val="11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Distanţa de la orificiul apical pînă la orificiul canalului radicular</w:t>
      </w:r>
    </w:p>
    <w:p w14:paraId="55A07C8D" w14:textId="47476D5D" w:rsidR="00CD5F47" w:rsidRPr="00E51152" w:rsidRDefault="00F179E6" w:rsidP="00660ECA">
      <w:pPr>
        <w:numPr>
          <w:ilvl w:val="0"/>
          <w:numId w:val="118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Distanţa de la orificiul anatomic pînă la orificiul canalului radicular</w:t>
      </w:r>
    </w:p>
    <w:p w14:paraId="55A07C8E" w14:textId="77777777" w:rsidR="00CD5F47" w:rsidRPr="00E51152" w:rsidRDefault="00CD5F47" w:rsidP="00CD5F47">
      <w:pPr>
        <w:ind w:right="-241"/>
        <w:rPr>
          <w:b/>
          <w:sz w:val="24"/>
          <w:szCs w:val="24"/>
          <w:lang w:val="ro-MD"/>
        </w:rPr>
      </w:pPr>
    </w:p>
    <w:p w14:paraId="55A07C8F" w14:textId="7652ED0B" w:rsidR="00CD5F47" w:rsidRPr="00E51152" w:rsidRDefault="00FE2C40" w:rsidP="00AF0136">
      <w:pPr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129</w:t>
      </w:r>
      <w:r w:rsidR="00CD5F47" w:rsidRPr="00E51152">
        <w:rPr>
          <w:b/>
          <w:sz w:val="24"/>
          <w:szCs w:val="24"/>
          <w:lang w:val="ro-MD"/>
        </w:rPr>
        <w:t>. C.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S.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Precizați de ce este important determinarea lungimii de lucru a dintelui şi nu a rădăcinei:</w:t>
      </w:r>
    </w:p>
    <w:p w14:paraId="55A07C90" w14:textId="1A3B71D6" w:rsidR="00CD5F47" w:rsidRPr="00E51152" w:rsidRDefault="00F179E6" w:rsidP="00660ECA">
      <w:pPr>
        <w:numPr>
          <w:ilvl w:val="0"/>
          <w:numId w:val="11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Lungimea de lucru a dintelui este mai importantă pentru clinician</w:t>
      </w:r>
    </w:p>
    <w:p w14:paraId="55A07C91" w14:textId="758AEB8A" w:rsidR="00CD5F47" w:rsidRPr="00E51152" w:rsidRDefault="00F179E6" w:rsidP="00660ECA">
      <w:pPr>
        <w:numPr>
          <w:ilvl w:val="0"/>
          <w:numId w:val="11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Lungimea de lucru al dintelui  şi a radăcinii este unul şi acelaş lucru</w:t>
      </w:r>
    </w:p>
    <w:p w14:paraId="55A07C92" w14:textId="77777777" w:rsidR="00CD5F47" w:rsidRPr="00E51152" w:rsidRDefault="00CD5F47" w:rsidP="00F179E6">
      <w:pPr>
        <w:numPr>
          <w:ilvl w:val="0"/>
          <w:numId w:val="119"/>
        </w:numPr>
        <w:tabs>
          <w:tab w:val="clear" w:pos="540"/>
          <w:tab w:val="num" w:pos="630"/>
        </w:tabs>
        <w:ind w:left="630" w:right="-241" w:hanging="45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>Deoarece în situaţiile clinice nu este posibil de determinat lungimea de lucru a rădăcinii</w:t>
      </w:r>
    </w:p>
    <w:p w14:paraId="55A07C93" w14:textId="77777777" w:rsidR="00CD5F47" w:rsidRPr="00E51152" w:rsidRDefault="00CD5F47" w:rsidP="00F179E6">
      <w:pPr>
        <w:numPr>
          <w:ilvl w:val="0"/>
          <w:numId w:val="119"/>
        </w:numPr>
        <w:tabs>
          <w:tab w:val="clear" w:pos="540"/>
          <w:tab w:val="num" w:pos="720"/>
        </w:tabs>
        <w:ind w:left="630" w:right="-241" w:hanging="45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Lungimea de lucru a dintelui – distanţa de la îngustarea fiziologică până la linie incizală sau suprafaţa masticatorie</w:t>
      </w:r>
    </w:p>
    <w:p w14:paraId="55A07C94" w14:textId="1F12D268" w:rsidR="00CD5F47" w:rsidRPr="00E51152" w:rsidRDefault="00F179E6" w:rsidP="00660ECA">
      <w:pPr>
        <w:numPr>
          <w:ilvl w:val="0"/>
          <w:numId w:val="119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Nu-i important ce trebue de determinat  </w:t>
      </w:r>
    </w:p>
    <w:p w14:paraId="55A07C95" w14:textId="77777777" w:rsidR="00CD5F47" w:rsidRPr="00E51152" w:rsidRDefault="00CD5F47" w:rsidP="00CD5F47">
      <w:pPr>
        <w:ind w:left="540" w:right="-241"/>
        <w:rPr>
          <w:sz w:val="24"/>
          <w:szCs w:val="24"/>
          <w:lang w:val="ro-MD"/>
        </w:rPr>
      </w:pPr>
    </w:p>
    <w:p w14:paraId="55A07C96" w14:textId="06503345" w:rsidR="00CD5F47" w:rsidRPr="00E51152" w:rsidRDefault="00FE2C40" w:rsidP="00CD5F47">
      <w:pPr>
        <w:ind w:right="-241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130</w:t>
      </w:r>
      <w:r w:rsidR="00CD5F47" w:rsidRPr="00E51152">
        <w:rPr>
          <w:b/>
          <w:sz w:val="24"/>
          <w:szCs w:val="24"/>
          <w:lang w:val="ro-MD"/>
        </w:rPr>
        <w:t>.  C.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Indicați tehnica de determinare a lungimii de lucru a dintelui :</w:t>
      </w:r>
    </w:p>
    <w:p w14:paraId="55A07C97" w14:textId="77777777" w:rsidR="00CD5F47" w:rsidRPr="00E51152" w:rsidRDefault="00CD5F47" w:rsidP="00F179E6">
      <w:pPr>
        <w:numPr>
          <w:ilvl w:val="0"/>
          <w:numId w:val="120"/>
        </w:numPr>
        <w:tabs>
          <w:tab w:val="clear" w:pos="360"/>
          <w:tab w:val="num" w:pos="540"/>
        </w:tabs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Indicatorul de cauciuc se stabileşte după tabelul de lungimi radiculare la diferiţi dinţi</w:t>
      </w:r>
    </w:p>
    <w:p w14:paraId="55A07C98" w14:textId="0BDC1D08" w:rsidR="00CD5F47" w:rsidRPr="00E51152" w:rsidRDefault="00F179E6" w:rsidP="00660ECA">
      <w:pPr>
        <w:numPr>
          <w:ilvl w:val="0"/>
          <w:numId w:val="12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Este necesar să fie confirmat radiologic</w:t>
      </w:r>
    </w:p>
    <w:p w14:paraId="55A07C99" w14:textId="7354221A" w:rsidR="00CD5F47" w:rsidRPr="00E51152" w:rsidRDefault="00F179E6" w:rsidP="00660ECA">
      <w:pPr>
        <w:numPr>
          <w:ilvl w:val="0"/>
          <w:numId w:val="12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Se poate efectua prin metoda electronică</w:t>
      </w:r>
    </w:p>
    <w:p w14:paraId="55A07C9A" w14:textId="766ED331" w:rsidR="00CD5F47" w:rsidRPr="00E51152" w:rsidRDefault="00F179E6" w:rsidP="00660ECA">
      <w:pPr>
        <w:numPr>
          <w:ilvl w:val="0"/>
          <w:numId w:val="120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Întroducem acul radicular până la prăbuşire şi apariţia durerii</w:t>
      </w:r>
    </w:p>
    <w:p w14:paraId="55A07C9B" w14:textId="2FC1F857" w:rsidR="00CD5F47" w:rsidRPr="00E51152" w:rsidRDefault="00F179E6" w:rsidP="00660ECA">
      <w:pPr>
        <w:numPr>
          <w:ilvl w:val="0"/>
          <w:numId w:val="120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Indicatorul din cauciuc se fixează la nivelul lungimii tabelare medii</w:t>
      </w:r>
    </w:p>
    <w:p w14:paraId="55A07C9C" w14:textId="77777777" w:rsidR="00CD5F47" w:rsidRPr="00E51152" w:rsidRDefault="00CD5F47" w:rsidP="00CD5F47">
      <w:pPr>
        <w:ind w:left="360" w:right="-241"/>
        <w:rPr>
          <w:sz w:val="24"/>
          <w:szCs w:val="24"/>
          <w:lang w:val="ro-MD"/>
        </w:rPr>
      </w:pPr>
    </w:p>
    <w:p w14:paraId="55A07C9D" w14:textId="13FD1F22" w:rsidR="00CD5F47" w:rsidRPr="00E51152" w:rsidRDefault="00FE2C40" w:rsidP="00AF0136">
      <w:pPr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131</w:t>
      </w:r>
      <w:r w:rsidR="00CD5F47" w:rsidRPr="00E51152">
        <w:rPr>
          <w:b/>
          <w:sz w:val="24"/>
          <w:szCs w:val="24"/>
          <w:lang w:val="ro-MD"/>
        </w:rPr>
        <w:t>. C.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Marcați căror cerințe trebue să corespundă canalul radicular după prelucrarea mecanică :</w:t>
      </w:r>
    </w:p>
    <w:p w14:paraId="55A07C9E" w14:textId="036D9AB0" w:rsidR="00CD5F47" w:rsidRPr="00E51152" w:rsidRDefault="00F179E6" w:rsidP="00660ECA">
      <w:pPr>
        <w:numPr>
          <w:ilvl w:val="0"/>
          <w:numId w:val="12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Să-şi păstreze direcţia</w:t>
      </w:r>
    </w:p>
    <w:p w14:paraId="55A07C9F" w14:textId="491C8B72" w:rsidR="00CD5F47" w:rsidRPr="00E51152" w:rsidRDefault="00F179E6" w:rsidP="00660ECA">
      <w:pPr>
        <w:numPr>
          <w:ilvl w:val="0"/>
          <w:numId w:val="121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Să fie de formă şi mărime diferită</w:t>
      </w:r>
    </w:p>
    <w:p w14:paraId="55A07CA0" w14:textId="68210E55" w:rsidR="00CD5F47" w:rsidRPr="00E51152" w:rsidRDefault="00F179E6" w:rsidP="00660ECA">
      <w:pPr>
        <w:numPr>
          <w:ilvl w:val="0"/>
          <w:numId w:val="12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Să aibă formă  conică</w:t>
      </w:r>
    </w:p>
    <w:p w14:paraId="55A07CA1" w14:textId="5E043DDB" w:rsidR="00CD5F47" w:rsidRPr="00E51152" w:rsidRDefault="00F179E6" w:rsidP="00660ECA">
      <w:pPr>
        <w:numPr>
          <w:ilvl w:val="0"/>
          <w:numId w:val="12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Să lipsească pragurile</w:t>
      </w:r>
    </w:p>
    <w:p w14:paraId="55A07CA2" w14:textId="38975189" w:rsidR="00CD5F47" w:rsidRPr="00E51152" w:rsidRDefault="00F179E6" w:rsidP="00660ECA">
      <w:pPr>
        <w:numPr>
          <w:ilvl w:val="0"/>
          <w:numId w:val="121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Să se termine la constricția apicală</w:t>
      </w:r>
    </w:p>
    <w:p w14:paraId="55A07CA3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CA4" w14:textId="548CFE5E" w:rsidR="00CD5F47" w:rsidRPr="00E51152" w:rsidRDefault="00FE2C40" w:rsidP="00AF0136">
      <w:pPr>
        <w:ind w:left="540" w:right="-241" w:hanging="540"/>
        <w:rPr>
          <w:b/>
          <w:sz w:val="24"/>
          <w:szCs w:val="24"/>
          <w:lang w:val="ro-MD"/>
        </w:rPr>
      </w:pPr>
      <w:r w:rsidRPr="00E51152">
        <w:rPr>
          <w:b/>
          <w:sz w:val="24"/>
          <w:szCs w:val="24"/>
          <w:lang w:val="ro-MD"/>
        </w:rPr>
        <w:t>132</w:t>
      </w:r>
      <w:r w:rsidR="00CD5F47" w:rsidRPr="00E51152">
        <w:rPr>
          <w:b/>
          <w:sz w:val="24"/>
          <w:szCs w:val="24"/>
          <w:lang w:val="ro-MD"/>
        </w:rPr>
        <w:t>.</w:t>
      </w:r>
      <w:r w:rsidR="00CD5F47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C.</w:t>
      </w:r>
      <w:r w:rsidR="003B25BA" w:rsidRPr="00E51152">
        <w:rPr>
          <w:b/>
          <w:sz w:val="24"/>
          <w:szCs w:val="24"/>
          <w:lang w:val="ro-MD"/>
        </w:rPr>
        <w:t xml:space="preserve"> </w:t>
      </w:r>
      <w:r w:rsidR="00CD5F47" w:rsidRPr="00E51152">
        <w:rPr>
          <w:b/>
          <w:sz w:val="24"/>
          <w:szCs w:val="24"/>
          <w:lang w:val="ro-MD"/>
        </w:rPr>
        <w:t>M. Stabiliți ce măsuri presupune prelucrarea canalelor radiculare încurbate:</w:t>
      </w:r>
    </w:p>
    <w:p w14:paraId="55A07CA5" w14:textId="7F740645" w:rsidR="00CD5F47" w:rsidRPr="00E51152" w:rsidRDefault="00F179E6" w:rsidP="00660ECA">
      <w:pPr>
        <w:numPr>
          <w:ilvl w:val="0"/>
          <w:numId w:val="12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Instrumentului i se dă forma curburii canalului prelucrat</w:t>
      </w:r>
    </w:p>
    <w:p w14:paraId="55A07CA6" w14:textId="1F8F27F8" w:rsidR="00CD5F47" w:rsidRPr="00E51152" w:rsidRDefault="00F179E6" w:rsidP="00660ECA">
      <w:pPr>
        <w:numPr>
          <w:ilvl w:val="0"/>
          <w:numId w:val="12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Folosirea instrumente Ni-Ti cu vârf activ (agresiv)</w:t>
      </w:r>
    </w:p>
    <w:p w14:paraId="55A07CA7" w14:textId="753B63D1" w:rsidR="00CD5F47" w:rsidRPr="00E51152" w:rsidRDefault="00F179E6" w:rsidP="00660ECA">
      <w:pPr>
        <w:numPr>
          <w:ilvl w:val="0"/>
          <w:numId w:val="122"/>
        </w:numPr>
        <w:ind w:right="-241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b/>
          <w:color w:val="FF0000"/>
          <w:sz w:val="24"/>
          <w:szCs w:val="24"/>
          <w:lang w:val="ro-MD"/>
        </w:rPr>
        <w:t>Folosirea instrumentarului flexibil din aliaj Ni-Ti, cu vârf pasiv</w:t>
      </w:r>
    </w:p>
    <w:p w14:paraId="55A07CA8" w14:textId="4EE9EA7E" w:rsidR="00CD5F47" w:rsidRPr="00E51152" w:rsidRDefault="00F179E6" w:rsidP="00660ECA">
      <w:pPr>
        <w:numPr>
          <w:ilvl w:val="0"/>
          <w:numId w:val="122"/>
        </w:numPr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 xml:space="preserve">  </w:t>
      </w:r>
      <w:r w:rsidR="00CD5F47" w:rsidRPr="00E51152">
        <w:rPr>
          <w:sz w:val="24"/>
          <w:szCs w:val="24"/>
          <w:lang w:val="ro-MD"/>
        </w:rPr>
        <w:t>Mişcările instrumentarului trebuie să fie propulsive</w:t>
      </w:r>
    </w:p>
    <w:p w14:paraId="55A07CA9" w14:textId="75597928" w:rsidR="00CD5F47" w:rsidRPr="00E51152" w:rsidRDefault="00CD5F47" w:rsidP="00F179E6">
      <w:pPr>
        <w:numPr>
          <w:ilvl w:val="0"/>
          <w:numId w:val="122"/>
        </w:numPr>
        <w:tabs>
          <w:tab w:val="clear" w:pos="360"/>
          <w:tab w:val="num" w:pos="540"/>
        </w:tabs>
        <w:ind w:left="540" w:right="-241" w:hanging="540"/>
        <w:rPr>
          <w:b/>
          <w:color w:val="FF0000"/>
          <w:sz w:val="24"/>
          <w:szCs w:val="24"/>
          <w:lang w:val="ro-MD"/>
        </w:rPr>
      </w:pPr>
      <w:r w:rsidRPr="00E51152">
        <w:rPr>
          <w:b/>
          <w:color w:val="FF0000"/>
          <w:sz w:val="24"/>
          <w:szCs w:val="24"/>
          <w:lang w:val="ro-MD"/>
        </w:rPr>
        <w:t xml:space="preserve">Mişcările instrumentarului trebuie să fie rotativ-propulsive nedepăşind </w:t>
      </w:r>
      <w:r w:rsidR="00F179E6" w:rsidRPr="00E51152">
        <w:rPr>
          <w:b/>
          <w:color w:val="FF0000"/>
          <w:sz w:val="24"/>
          <w:szCs w:val="24"/>
          <w:lang w:val="ro-MD"/>
        </w:rPr>
        <w:t xml:space="preserve"> </w:t>
      </w:r>
      <w:r w:rsidRPr="00E51152">
        <w:rPr>
          <w:b/>
          <w:color w:val="FF0000"/>
          <w:sz w:val="24"/>
          <w:szCs w:val="24"/>
          <w:lang w:val="ro-MD"/>
        </w:rPr>
        <w:t>90</w:t>
      </w:r>
      <w:r w:rsidRPr="00E51152">
        <w:rPr>
          <w:b/>
          <w:color w:val="FF0000"/>
          <w:sz w:val="24"/>
          <w:szCs w:val="24"/>
          <w:vertAlign w:val="superscript"/>
          <w:lang w:val="ro-MD"/>
        </w:rPr>
        <w:t>o</w:t>
      </w:r>
      <w:r w:rsidRPr="00E51152">
        <w:rPr>
          <w:b/>
          <w:color w:val="FF0000"/>
          <w:sz w:val="24"/>
          <w:szCs w:val="24"/>
          <w:lang w:val="ro-MD"/>
        </w:rPr>
        <w:t>-100</w:t>
      </w:r>
      <w:r w:rsidRPr="00E51152">
        <w:rPr>
          <w:b/>
          <w:color w:val="FF0000"/>
          <w:sz w:val="24"/>
          <w:szCs w:val="24"/>
          <w:vertAlign w:val="superscript"/>
          <w:lang w:val="ro-MD"/>
        </w:rPr>
        <w:t>o</w:t>
      </w:r>
    </w:p>
    <w:p w14:paraId="55A07CAA" w14:textId="77777777" w:rsidR="00CD5F47" w:rsidRPr="00E51152" w:rsidRDefault="00CD5F47" w:rsidP="00CD5F47">
      <w:pPr>
        <w:ind w:right="-241"/>
        <w:rPr>
          <w:sz w:val="24"/>
          <w:szCs w:val="24"/>
          <w:lang w:val="ro-MD"/>
        </w:rPr>
      </w:pPr>
    </w:p>
    <w:p w14:paraId="55A07CAB" w14:textId="1159D953" w:rsidR="00CD5F47" w:rsidRPr="00E51152" w:rsidRDefault="00FE2C40" w:rsidP="00CD5F47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133</w:t>
      </w:r>
      <w:r w:rsidR="00CD5F47" w:rsidRPr="00E51152">
        <w:rPr>
          <w:sz w:val="24"/>
          <w:szCs w:val="24"/>
          <w:lang w:val="ro-MD"/>
        </w:rPr>
        <w:t>. C.</w:t>
      </w:r>
      <w:r w:rsidR="003B25BA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3B25BA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funcţiile soluţiilor pentru lavajul canalului radicular în timpul prelucrării mecanice :</w:t>
      </w:r>
    </w:p>
    <w:p w14:paraId="55A07CAC" w14:textId="38A38449" w:rsidR="00CD5F47" w:rsidRPr="00E51152" w:rsidRDefault="00F179E6" w:rsidP="00660ECA">
      <w:pPr>
        <w:pStyle w:val="21"/>
        <w:numPr>
          <w:ilvl w:val="0"/>
          <w:numId w:val="123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De evacuare a rămăşiţilor gangrenoase şi rumeguşului dentinar</w:t>
      </w:r>
    </w:p>
    <w:p w14:paraId="55A07CAD" w14:textId="28F33130" w:rsidR="00CD5F47" w:rsidRPr="00E51152" w:rsidRDefault="00F179E6" w:rsidP="00660ECA">
      <w:pPr>
        <w:pStyle w:val="21"/>
        <w:numPr>
          <w:ilvl w:val="0"/>
          <w:numId w:val="12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înlăturare a mirosului fetid</w:t>
      </w:r>
    </w:p>
    <w:p w14:paraId="55A07CAE" w14:textId="2AD83C36" w:rsidR="00CD5F47" w:rsidRPr="00E51152" w:rsidRDefault="00F179E6" w:rsidP="00660ECA">
      <w:pPr>
        <w:pStyle w:val="21"/>
        <w:numPr>
          <w:ilvl w:val="0"/>
          <w:numId w:val="123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Lubrifiere</w:t>
      </w:r>
    </w:p>
    <w:p w14:paraId="55A07CAF" w14:textId="152C35E0" w:rsidR="00CD5F47" w:rsidRPr="00E51152" w:rsidRDefault="00F179E6" w:rsidP="00660ECA">
      <w:pPr>
        <w:pStyle w:val="21"/>
        <w:numPr>
          <w:ilvl w:val="0"/>
          <w:numId w:val="12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creare a condiţiilor pentru tratament</w:t>
      </w:r>
    </w:p>
    <w:p w14:paraId="55A07CB0" w14:textId="277A8767" w:rsidR="00CD5F47" w:rsidRPr="00E51152" w:rsidRDefault="00CD5F47" w:rsidP="00F179E6">
      <w:pPr>
        <w:pStyle w:val="21"/>
        <w:numPr>
          <w:ilvl w:val="0"/>
          <w:numId w:val="123"/>
        </w:numPr>
        <w:tabs>
          <w:tab w:val="clear" w:pos="360"/>
          <w:tab w:val="num" w:pos="540"/>
        </w:tabs>
        <w:ind w:left="450" w:right="-241" w:hanging="45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De acţiune antiseptică, înlăturând stratul “uleios” (compuşi organici şi neorganici)</w:t>
      </w:r>
    </w:p>
    <w:p w14:paraId="55A07CB1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CB2" w14:textId="16468FC4" w:rsidR="00CD5F47" w:rsidRPr="00E51152" w:rsidRDefault="00FE2C40" w:rsidP="00CD5F47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134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Stabiliți principiile fundamentale ale celei mai efective şi cruţătoare metode de tratament în periodontita apicală:</w:t>
      </w:r>
    </w:p>
    <w:p w14:paraId="55A07CB3" w14:textId="00A0EC8D" w:rsidR="00CD5F47" w:rsidRPr="00E51152" w:rsidRDefault="00F179E6" w:rsidP="00660ECA">
      <w:pPr>
        <w:pStyle w:val="21"/>
        <w:numPr>
          <w:ilvl w:val="0"/>
          <w:numId w:val="124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Prelucrarea mecanică minuţioasă ale canalelor radiculare infectate</w:t>
      </w:r>
    </w:p>
    <w:p w14:paraId="55A07CB4" w14:textId="5AE6C710" w:rsidR="00CD5F47" w:rsidRPr="00E51152" w:rsidRDefault="00F179E6" w:rsidP="00660ECA">
      <w:pPr>
        <w:pStyle w:val="21"/>
        <w:numPr>
          <w:ilvl w:val="0"/>
          <w:numId w:val="124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Înăluturarea acţiunii aminelor biogene</w:t>
      </w:r>
    </w:p>
    <w:p w14:paraId="55A07CB5" w14:textId="77777777" w:rsidR="00CD5F47" w:rsidRPr="00E51152" w:rsidRDefault="00CD5F47" w:rsidP="00F179E6">
      <w:pPr>
        <w:pStyle w:val="21"/>
        <w:numPr>
          <w:ilvl w:val="0"/>
          <w:numId w:val="124"/>
        </w:numPr>
        <w:tabs>
          <w:tab w:val="clear" w:pos="360"/>
          <w:tab w:val="num" w:pos="450"/>
        </w:tabs>
        <w:ind w:left="450" w:right="-241" w:hanging="45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Tratamentul focarului transapical până la momentul dispariţiei exudatului</w:t>
      </w:r>
    </w:p>
    <w:p w14:paraId="55A07CB6" w14:textId="79B54BE2" w:rsidR="00CD5F47" w:rsidRPr="00E51152" w:rsidRDefault="00F179E6" w:rsidP="00660ECA">
      <w:pPr>
        <w:pStyle w:val="21"/>
        <w:numPr>
          <w:ilvl w:val="0"/>
          <w:numId w:val="124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Desensibilizarea organismului</w:t>
      </w:r>
    </w:p>
    <w:p w14:paraId="55A07CB7" w14:textId="52EBFADC" w:rsidR="00CD5F47" w:rsidRPr="00E51152" w:rsidRDefault="00F179E6" w:rsidP="00660ECA">
      <w:pPr>
        <w:pStyle w:val="21"/>
        <w:numPr>
          <w:ilvl w:val="0"/>
          <w:numId w:val="124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Obturarea ulterioară a canalului</w:t>
      </w:r>
    </w:p>
    <w:p w14:paraId="55A07CB8" w14:textId="77777777" w:rsidR="00CD5F47" w:rsidRPr="00E51152" w:rsidRDefault="00CD5F47" w:rsidP="00CD5F47">
      <w:pPr>
        <w:pStyle w:val="21"/>
        <w:ind w:right="-241"/>
        <w:rPr>
          <w:sz w:val="24"/>
          <w:szCs w:val="24"/>
          <w:lang w:val="ro-MD"/>
        </w:rPr>
      </w:pPr>
    </w:p>
    <w:p w14:paraId="55A07CB9" w14:textId="07F8A4AD" w:rsidR="00CD5F47" w:rsidRPr="00E51152" w:rsidRDefault="00FE2C40" w:rsidP="00CD5F47">
      <w:pPr>
        <w:pStyle w:val="21"/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135</w:t>
      </w:r>
      <w:r w:rsidR="00CD5F47" w:rsidRPr="00E51152">
        <w:rPr>
          <w:sz w:val="24"/>
          <w:szCs w:val="24"/>
          <w:lang w:val="ro-MD"/>
        </w:rPr>
        <w:t xml:space="preserve">. </w:t>
      </w:r>
      <w:r w:rsidR="00CD5F47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Indicați proprietățile tripsinei:</w:t>
      </w:r>
    </w:p>
    <w:p w14:paraId="55A07CBA" w14:textId="22B68A1B" w:rsidR="00CD5F47" w:rsidRPr="00E51152" w:rsidRDefault="00F179E6" w:rsidP="00660ECA">
      <w:pPr>
        <w:pStyle w:val="21"/>
        <w:numPr>
          <w:ilvl w:val="0"/>
          <w:numId w:val="125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Efect bacteriostatic şi stimulează regenerarea tisulară</w:t>
      </w:r>
    </w:p>
    <w:p w14:paraId="55A07CBB" w14:textId="6ADD7B1B" w:rsidR="00CD5F47" w:rsidRPr="00E51152" w:rsidRDefault="00F179E6" w:rsidP="00660ECA">
      <w:pPr>
        <w:pStyle w:val="21"/>
        <w:numPr>
          <w:ilvl w:val="0"/>
          <w:numId w:val="125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Efect anestezic</w:t>
      </w:r>
    </w:p>
    <w:p w14:paraId="55A07CBC" w14:textId="28D51299" w:rsidR="00CD5F47" w:rsidRPr="00E51152" w:rsidRDefault="00F179E6" w:rsidP="00660ECA">
      <w:pPr>
        <w:pStyle w:val="21"/>
        <w:numPr>
          <w:ilvl w:val="0"/>
          <w:numId w:val="125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Stimulează fagocitoza şi inhibă hialuronidaza</w:t>
      </w:r>
    </w:p>
    <w:p w14:paraId="55A07CBD" w14:textId="125B0C7D" w:rsidR="00CD5F47" w:rsidRPr="00E51152" w:rsidRDefault="00F179E6" w:rsidP="00660ECA">
      <w:pPr>
        <w:pStyle w:val="21"/>
        <w:numPr>
          <w:ilvl w:val="0"/>
          <w:numId w:val="125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Spectru larg antimicrobian</w:t>
      </w:r>
    </w:p>
    <w:p w14:paraId="55A07CBE" w14:textId="4D2A85F6" w:rsidR="00CD5F47" w:rsidRPr="00E51152" w:rsidRDefault="00F179E6" w:rsidP="00660ECA">
      <w:pPr>
        <w:pStyle w:val="21"/>
        <w:numPr>
          <w:ilvl w:val="0"/>
          <w:numId w:val="125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Efect distructiv asupra toxinelor bacteriene</w:t>
      </w:r>
    </w:p>
    <w:p w14:paraId="55A07CBF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CC0" w14:textId="77D31E1F" w:rsidR="00CD5F47" w:rsidRPr="00E51152" w:rsidRDefault="00FE2C40" w:rsidP="00CD5F47">
      <w:pPr>
        <w:pStyle w:val="21"/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136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Indicați proprietățile  clorhexidinei:</w:t>
      </w:r>
    </w:p>
    <w:p w14:paraId="55A07CC1" w14:textId="11469D6C" w:rsidR="00CD5F47" w:rsidRPr="00E51152" w:rsidRDefault="00F179E6" w:rsidP="00660ECA">
      <w:pPr>
        <w:pStyle w:val="21"/>
        <w:numPr>
          <w:ilvl w:val="0"/>
          <w:numId w:val="126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Acţiune bactericidă</w:t>
      </w:r>
    </w:p>
    <w:p w14:paraId="55A07CC2" w14:textId="1591DF83" w:rsidR="00CD5F47" w:rsidRPr="00E51152" w:rsidRDefault="00F179E6" w:rsidP="00660ECA">
      <w:pPr>
        <w:pStyle w:val="21"/>
        <w:numPr>
          <w:ilvl w:val="0"/>
          <w:numId w:val="126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Efect antiexudativ pronunţat</w:t>
      </w:r>
    </w:p>
    <w:p w14:paraId="55A07CC3" w14:textId="48576AA7" w:rsidR="00CD5F47" w:rsidRPr="00E51152" w:rsidRDefault="00F179E6" w:rsidP="00660ECA">
      <w:pPr>
        <w:pStyle w:val="21"/>
        <w:numPr>
          <w:ilvl w:val="0"/>
          <w:numId w:val="126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Acţiune antiseptică</w:t>
      </w:r>
    </w:p>
    <w:p w14:paraId="55A07CC4" w14:textId="03A7DFA9" w:rsidR="00CD5F47" w:rsidRPr="00E51152" w:rsidRDefault="00F179E6" w:rsidP="00660ECA">
      <w:pPr>
        <w:pStyle w:val="21"/>
        <w:numPr>
          <w:ilvl w:val="0"/>
          <w:numId w:val="126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Efect desensibilizant</w:t>
      </w:r>
    </w:p>
    <w:p w14:paraId="55A07CC5" w14:textId="4C2B437E" w:rsidR="00CD5F47" w:rsidRPr="00E51152" w:rsidRDefault="00F179E6" w:rsidP="00660ECA">
      <w:pPr>
        <w:pStyle w:val="21"/>
        <w:numPr>
          <w:ilvl w:val="0"/>
          <w:numId w:val="126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Efect bactericid asupra bacteriilor gram-pozitive şi gram-negative</w:t>
      </w:r>
    </w:p>
    <w:p w14:paraId="55A07CC6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CC7" w14:textId="11424EFC" w:rsidR="00CD5F47" w:rsidRPr="00E51152" w:rsidRDefault="00FE2C40" w:rsidP="00CD5F47">
      <w:pPr>
        <w:pStyle w:val="21"/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137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Indicați proprietățile Iodinolului:</w:t>
      </w:r>
    </w:p>
    <w:p w14:paraId="55A07CC8" w14:textId="69B0421D" w:rsidR="00CD5F47" w:rsidRPr="00E51152" w:rsidRDefault="00F179E6" w:rsidP="00660ECA">
      <w:pPr>
        <w:pStyle w:val="21"/>
        <w:numPr>
          <w:ilvl w:val="0"/>
          <w:numId w:val="127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Proprietatea de a crea condiţii pentru evacuarea exudatului</w:t>
      </w:r>
    </w:p>
    <w:p w14:paraId="55A07CC9" w14:textId="5D2B33C3" w:rsidR="00CD5F47" w:rsidRPr="00E51152" w:rsidRDefault="00F179E6" w:rsidP="00660ECA">
      <w:pPr>
        <w:pStyle w:val="21"/>
        <w:numPr>
          <w:ilvl w:val="0"/>
          <w:numId w:val="127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Spectru larg antibacterial şi favorizează regenerarea tisulară</w:t>
      </w:r>
    </w:p>
    <w:p w14:paraId="55A07CCA" w14:textId="538D58C6" w:rsidR="00CD5F47" w:rsidRPr="00E51152" w:rsidRDefault="00F179E6" w:rsidP="00660ECA">
      <w:pPr>
        <w:pStyle w:val="21"/>
        <w:numPr>
          <w:ilvl w:val="0"/>
          <w:numId w:val="127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Efect distructiv</w:t>
      </w:r>
    </w:p>
    <w:p w14:paraId="55A07CCB" w14:textId="681B5FE8" w:rsidR="00CD5F47" w:rsidRPr="00E51152" w:rsidRDefault="00F179E6" w:rsidP="00660ECA">
      <w:pPr>
        <w:pStyle w:val="21"/>
        <w:numPr>
          <w:ilvl w:val="0"/>
          <w:numId w:val="127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lastRenderedPageBreak/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Efect antimicotic</w:t>
      </w:r>
    </w:p>
    <w:p w14:paraId="55A07CCC" w14:textId="6135EB23" w:rsidR="00CD5F47" w:rsidRPr="00E51152" w:rsidRDefault="00F179E6" w:rsidP="00660ECA">
      <w:pPr>
        <w:pStyle w:val="21"/>
        <w:numPr>
          <w:ilvl w:val="0"/>
          <w:numId w:val="127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Nu este toxic şi alergogen</w:t>
      </w:r>
    </w:p>
    <w:p w14:paraId="55A07CCD" w14:textId="77777777" w:rsidR="00CD5F47" w:rsidRPr="00E51152" w:rsidRDefault="00CD5F47" w:rsidP="00CD5F47">
      <w:pPr>
        <w:pStyle w:val="21"/>
        <w:ind w:left="360" w:right="-241"/>
        <w:rPr>
          <w:b w:val="0"/>
          <w:sz w:val="24"/>
          <w:szCs w:val="24"/>
          <w:lang w:val="ro-MD"/>
        </w:rPr>
      </w:pPr>
    </w:p>
    <w:p w14:paraId="55A07CCE" w14:textId="592FAF26" w:rsidR="00CD5F47" w:rsidRPr="00E51152" w:rsidRDefault="00FE2C40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138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Indicați proprietățile steroizilor în tratamentul periodontitei apicale:</w:t>
      </w:r>
    </w:p>
    <w:p w14:paraId="55A07CCF" w14:textId="1B0D26BD" w:rsidR="00CD5F47" w:rsidRPr="00E51152" w:rsidRDefault="00F179E6" w:rsidP="00660ECA">
      <w:pPr>
        <w:pStyle w:val="21"/>
        <w:numPr>
          <w:ilvl w:val="0"/>
          <w:numId w:val="128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Acţiune antiinflamatorie pronunţată</w:t>
      </w:r>
    </w:p>
    <w:p w14:paraId="55A07CD0" w14:textId="5D46887D" w:rsidR="00CD5F47" w:rsidRPr="00E51152" w:rsidRDefault="00F179E6" w:rsidP="00660ECA">
      <w:pPr>
        <w:pStyle w:val="21"/>
        <w:numPr>
          <w:ilvl w:val="0"/>
          <w:numId w:val="128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Efect antimicrobian cu spectru larg</w:t>
      </w:r>
    </w:p>
    <w:p w14:paraId="55A07CD1" w14:textId="6D118AF0" w:rsidR="00CD5F47" w:rsidRPr="00E51152" w:rsidRDefault="00F179E6" w:rsidP="00660ECA">
      <w:pPr>
        <w:pStyle w:val="21"/>
        <w:numPr>
          <w:ilvl w:val="0"/>
          <w:numId w:val="128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Efect desensibilizant</w:t>
      </w:r>
    </w:p>
    <w:p w14:paraId="55A07CD2" w14:textId="478B18E0" w:rsidR="00CD5F47" w:rsidRPr="00E51152" w:rsidRDefault="00F179E6" w:rsidP="00660ECA">
      <w:pPr>
        <w:pStyle w:val="21"/>
        <w:numPr>
          <w:ilvl w:val="0"/>
          <w:numId w:val="128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Accelerează regenerarea tisulară</w:t>
      </w:r>
    </w:p>
    <w:p w14:paraId="55A07CD3" w14:textId="22EFF018" w:rsidR="00CD5F47" w:rsidRPr="00E51152" w:rsidRDefault="00F179E6" w:rsidP="00660ECA">
      <w:pPr>
        <w:pStyle w:val="21"/>
        <w:numPr>
          <w:ilvl w:val="0"/>
          <w:numId w:val="128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Efect antiexudativ</w:t>
      </w:r>
    </w:p>
    <w:p w14:paraId="55A07CD4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CD5" w14:textId="28E0C584" w:rsidR="00CD5F47" w:rsidRPr="00E51152" w:rsidRDefault="00FE2C40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139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Evidențiați acţiunile medicului în caz de periodontită apicală acută de origine arsenicală:</w:t>
      </w:r>
    </w:p>
    <w:p w14:paraId="55A07CD6" w14:textId="45C96B54" w:rsidR="00CD5F47" w:rsidRPr="00E51152" w:rsidRDefault="00F179E6" w:rsidP="00660ECA">
      <w:pPr>
        <w:pStyle w:val="21"/>
        <w:numPr>
          <w:ilvl w:val="0"/>
          <w:numId w:val="129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 </w:t>
      </w:r>
      <w:r w:rsidR="00CD5F47" w:rsidRPr="00E51152">
        <w:rPr>
          <w:color w:val="FF0000"/>
          <w:sz w:val="24"/>
          <w:szCs w:val="24"/>
          <w:lang w:val="ro-MD"/>
        </w:rPr>
        <w:t>Înlăturarea imediată a pulpei coronare şi celei radiculare</w:t>
      </w:r>
    </w:p>
    <w:p w14:paraId="55A07CD7" w14:textId="210932D5" w:rsidR="00CD5F47" w:rsidRPr="00E51152" w:rsidRDefault="00CD5F47" w:rsidP="00F179E6">
      <w:pPr>
        <w:pStyle w:val="21"/>
        <w:numPr>
          <w:ilvl w:val="0"/>
          <w:numId w:val="129"/>
        </w:numPr>
        <w:tabs>
          <w:tab w:val="clear" w:pos="360"/>
          <w:tab w:val="num" w:pos="630"/>
        </w:tabs>
        <w:ind w:left="540" w:right="-241" w:hanging="540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>Prelucrarea mecanică şi medicamentoasă a canalelor radiculare cu obturarea lor ulterioară</w:t>
      </w:r>
    </w:p>
    <w:p w14:paraId="55A07CD8" w14:textId="3CE29360" w:rsidR="00CD5F47" w:rsidRPr="00E51152" w:rsidRDefault="00F179E6" w:rsidP="00F179E6">
      <w:pPr>
        <w:pStyle w:val="21"/>
        <w:numPr>
          <w:ilvl w:val="0"/>
          <w:numId w:val="129"/>
        </w:numPr>
        <w:tabs>
          <w:tab w:val="clear" w:pos="360"/>
          <w:tab w:val="num" w:pos="450"/>
        </w:tabs>
        <w:ind w:left="630" w:right="-241" w:hanging="63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Prelucrarea medicamentoasă a canalelor cu antiseptici (2% sol. cloramină, 3% H</w:t>
      </w:r>
      <w:r w:rsidR="00CD5F47" w:rsidRPr="00E51152">
        <w:rPr>
          <w:color w:val="FF0000"/>
          <w:sz w:val="24"/>
          <w:szCs w:val="24"/>
          <w:vertAlign w:val="subscript"/>
          <w:lang w:val="ro-MD"/>
        </w:rPr>
        <w:t>2</w:t>
      </w:r>
      <w:r w:rsidR="00CD5F47" w:rsidRPr="00E51152">
        <w:rPr>
          <w:color w:val="FF0000"/>
          <w:sz w:val="24"/>
          <w:szCs w:val="24"/>
          <w:lang w:val="ro-MD"/>
        </w:rPr>
        <w:t>O</w:t>
      </w:r>
      <w:r w:rsidR="00CD5F47" w:rsidRPr="00E51152">
        <w:rPr>
          <w:color w:val="FF0000"/>
          <w:sz w:val="24"/>
          <w:szCs w:val="24"/>
          <w:vertAlign w:val="subscript"/>
          <w:lang w:val="ro-MD"/>
        </w:rPr>
        <w:t xml:space="preserve">2 </w:t>
      </w:r>
      <w:r w:rsidR="00CD5F47" w:rsidRPr="00E51152">
        <w:rPr>
          <w:color w:val="FF0000"/>
          <w:sz w:val="24"/>
          <w:szCs w:val="24"/>
          <w:lang w:val="ro-MD"/>
        </w:rPr>
        <w:t>ş.a.)</w:t>
      </w:r>
    </w:p>
    <w:p w14:paraId="55A07CD9" w14:textId="77777777" w:rsidR="00CD5F47" w:rsidRPr="00E51152" w:rsidRDefault="00CD5F47" w:rsidP="00F179E6">
      <w:pPr>
        <w:pStyle w:val="21"/>
        <w:numPr>
          <w:ilvl w:val="0"/>
          <w:numId w:val="129"/>
        </w:numPr>
        <w:tabs>
          <w:tab w:val="clear" w:pos="360"/>
          <w:tab w:val="num" w:pos="540"/>
        </w:tabs>
        <w:ind w:left="450" w:right="-241" w:hanging="450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>Prelucrarea mecanică şi medicamentoasă a canalelor, lărgirea orificiului apical, dintele se lasă deschis</w:t>
      </w:r>
    </w:p>
    <w:p w14:paraId="55A07CDA" w14:textId="77777777" w:rsidR="00CD5F47" w:rsidRPr="00E51152" w:rsidRDefault="00CD5F47" w:rsidP="00F179E6">
      <w:pPr>
        <w:pStyle w:val="21"/>
        <w:numPr>
          <w:ilvl w:val="0"/>
          <w:numId w:val="129"/>
        </w:numPr>
        <w:tabs>
          <w:tab w:val="clear" w:pos="360"/>
          <w:tab w:val="num" w:pos="540"/>
        </w:tabs>
        <w:ind w:left="450" w:right="-241" w:hanging="54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De lăsat în canalul radicular o meşă îmbibată cu 5% sol. unitiol sau 1% sol. iodinol</w:t>
      </w:r>
    </w:p>
    <w:p w14:paraId="55A07CDB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CDC" w14:textId="589913E3" w:rsidR="00CD5F47" w:rsidRPr="00E51152" w:rsidRDefault="00FE2C40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140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Identificați măsurile necesare de efectuat la dinte în caz de proces exudativ pronunţat:</w:t>
      </w:r>
    </w:p>
    <w:p w14:paraId="55A07CDD" w14:textId="6739A4BE" w:rsidR="00CD5F47" w:rsidRPr="00E51152" w:rsidRDefault="00F179E6" w:rsidP="00660ECA">
      <w:pPr>
        <w:pStyle w:val="21"/>
        <w:numPr>
          <w:ilvl w:val="0"/>
          <w:numId w:val="130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prelucrat mecanic şi medicamentos, apoi de ermetizat</w:t>
      </w:r>
    </w:p>
    <w:p w14:paraId="55A07CDE" w14:textId="15C5EF04" w:rsidR="00CD5F47" w:rsidRPr="00E51152" w:rsidRDefault="00F179E6" w:rsidP="00660ECA">
      <w:pPr>
        <w:pStyle w:val="21"/>
        <w:numPr>
          <w:ilvl w:val="0"/>
          <w:numId w:val="130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Pe câteva zile de lăsat deschis</w:t>
      </w:r>
    </w:p>
    <w:p w14:paraId="55A07CDF" w14:textId="73201F85" w:rsidR="00CD5F47" w:rsidRPr="00E51152" w:rsidRDefault="00F179E6" w:rsidP="00660ECA">
      <w:pPr>
        <w:pStyle w:val="21"/>
        <w:numPr>
          <w:ilvl w:val="0"/>
          <w:numId w:val="130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trepanat coroana dentară</w:t>
      </w:r>
    </w:p>
    <w:p w14:paraId="55A07CE0" w14:textId="118FDACB" w:rsidR="00CD5F47" w:rsidRPr="00E51152" w:rsidRDefault="00F179E6" w:rsidP="00660ECA">
      <w:pPr>
        <w:pStyle w:val="21"/>
        <w:numPr>
          <w:ilvl w:val="0"/>
          <w:numId w:val="130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De lărgit foramenul apical</w:t>
      </w:r>
    </w:p>
    <w:p w14:paraId="55A07CE1" w14:textId="37FAE5E6" w:rsidR="00CD5F47" w:rsidRPr="00E51152" w:rsidRDefault="00F179E6" w:rsidP="00660ECA">
      <w:pPr>
        <w:pStyle w:val="21"/>
        <w:numPr>
          <w:ilvl w:val="0"/>
          <w:numId w:val="130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efectuat anestezia infiltrativă şi de aşteptat atenuarea procesului inflamator</w:t>
      </w:r>
    </w:p>
    <w:p w14:paraId="55A07CE2" w14:textId="05CD5768" w:rsidR="00CD5F47" w:rsidRPr="00E51152" w:rsidRDefault="00F179E6" w:rsidP="00CD5F47">
      <w:pPr>
        <w:pStyle w:val="21"/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</w:p>
    <w:p w14:paraId="55A07CE3" w14:textId="17875265" w:rsidR="00CD5F47" w:rsidRPr="00E51152" w:rsidRDefault="00FE2C40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141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M. Identificați măsurile nesare de efectuat pentru atenuarea durerii  </w:t>
      </w:r>
      <w:r w:rsidR="00F179E6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în caz de proces inflamator acut periapical:</w:t>
      </w:r>
    </w:p>
    <w:p w14:paraId="55A07CE4" w14:textId="3D70B72C" w:rsidR="00CD5F47" w:rsidRPr="00E51152" w:rsidRDefault="00F179E6" w:rsidP="00660ECA">
      <w:pPr>
        <w:pStyle w:val="21"/>
        <w:numPr>
          <w:ilvl w:val="0"/>
          <w:numId w:val="131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De trepanat dintele cu ajutorul turbinei</w:t>
      </w:r>
    </w:p>
    <w:p w14:paraId="55A07CE5" w14:textId="2A5B9C48" w:rsidR="00CD5F47" w:rsidRPr="00E51152" w:rsidRDefault="00F179E6" w:rsidP="00660ECA">
      <w:pPr>
        <w:pStyle w:val="21"/>
        <w:numPr>
          <w:ilvl w:val="0"/>
          <w:numId w:val="131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De lăsat câteva zile dintele deschis</w:t>
      </w:r>
    </w:p>
    <w:p w14:paraId="55A07CE6" w14:textId="4F080A12" w:rsidR="00CD5F47" w:rsidRPr="00E51152" w:rsidRDefault="00F179E6" w:rsidP="00660ECA">
      <w:pPr>
        <w:pStyle w:val="21"/>
        <w:numPr>
          <w:ilvl w:val="0"/>
          <w:numId w:val="131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Pentru trepanare de folosit piesa mecanică</w:t>
      </w:r>
    </w:p>
    <w:p w14:paraId="55A07CE7" w14:textId="2F7AA516" w:rsidR="00CD5F47" w:rsidRPr="00E51152" w:rsidRDefault="00F179E6" w:rsidP="00660ECA">
      <w:pPr>
        <w:pStyle w:val="21"/>
        <w:numPr>
          <w:ilvl w:val="0"/>
          <w:numId w:val="131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De lărgit orificiul apical</w:t>
      </w:r>
    </w:p>
    <w:p w14:paraId="55A07CE8" w14:textId="422F22DE" w:rsidR="00CD5F47" w:rsidRPr="00E51152" w:rsidRDefault="00F179E6" w:rsidP="00660ECA">
      <w:pPr>
        <w:pStyle w:val="21"/>
        <w:numPr>
          <w:ilvl w:val="0"/>
          <w:numId w:val="131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efectuat anestezie</w:t>
      </w:r>
    </w:p>
    <w:p w14:paraId="55A07CE9" w14:textId="77777777" w:rsidR="00CD5F47" w:rsidRPr="00E51152" w:rsidRDefault="00CD5F47" w:rsidP="00CD5F47">
      <w:pPr>
        <w:pStyle w:val="21"/>
        <w:ind w:right="-241"/>
        <w:rPr>
          <w:sz w:val="24"/>
          <w:szCs w:val="24"/>
          <w:lang w:val="ro-MD"/>
        </w:rPr>
      </w:pPr>
    </w:p>
    <w:p w14:paraId="55A07CEA" w14:textId="27295A52" w:rsidR="00CD5F47" w:rsidRPr="00E51152" w:rsidRDefault="00FE2C40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142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Precizați remediile indicate la apariţia simptoamelor de intoxicaţie (cefalee, febră, slăbiciuni ş.a.):</w:t>
      </w:r>
    </w:p>
    <w:p w14:paraId="55A07CEB" w14:textId="72CF57D5" w:rsidR="00CD5F47" w:rsidRPr="00E51152" w:rsidRDefault="00F179E6" w:rsidP="00660ECA">
      <w:pPr>
        <w:pStyle w:val="21"/>
        <w:numPr>
          <w:ilvl w:val="0"/>
          <w:numId w:val="132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Analgetice</w:t>
      </w:r>
    </w:p>
    <w:p w14:paraId="55A07CEC" w14:textId="43DBD0A4" w:rsidR="00CD5F47" w:rsidRPr="00E51152" w:rsidRDefault="00F179E6" w:rsidP="00660ECA">
      <w:pPr>
        <w:pStyle w:val="21"/>
        <w:numPr>
          <w:ilvl w:val="0"/>
          <w:numId w:val="132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Antibiotice</w:t>
      </w:r>
    </w:p>
    <w:p w14:paraId="55A07CED" w14:textId="45B6674B" w:rsidR="00CD5F47" w:rsidRPr="00E51152" w:rsidRDefault="00F179E6" w:rsidP="00660ECA">
      <w:pPr>
        <w:pStyle w:val="21"/>
        <w:numPr>
          <w:ilvl w:val="0"/>
          <w:numId w:val="132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Extracţia dintelui</w:t>
      </w:r>
    </w:p>
    <w:p w14:paraId="55A07CEE" w14:textId="4614B0CF" w:rsidR="00CD5F47" w:rsidRPr="00E51152" w:rsidRDefault="00F179E6" w:rsidP="00660ECA">
      <w:pPr>
        <w:pStyle w:val="21"/>
        <w:numPr>
          <w:ilvl w:val="0"/>
          <w:numId w:val="132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Efectuarea anesteziei la plica de tranziţie</w:t>
      </w:r>
    </w:p>
    <w:p w14:paraId="55A07CEF" w14:textId="1AF89C3E" w:rsidR="00CD5F47" w:rsidRPr="00E51152" w:rsidRDefault="00F179E6" w:rsidP="00660ECA">
      <w:pPr>
        <w:pStyle w:val="21"/>
        <w:numPr>
          <w:ilvl w:val="0"/>
          <w:numId w:val="132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Fizioterapie</w:t>
      </w:r>
    </w:p>
    <w:p w14:paraId="55A07CF0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CF1" w14:textId="57609931" w:rsidR="00CD5F47" w:rsidRPr="00E51152" w:rsidRDefault="00FE2C40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143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Stabiliți măsurile cele mai efective în periodontita</w:t>
      </w:r>
      <w:r w:rsidR="00D0030C" w:rsidRPr="00E51152">
        <w:rPr>
          <w:sz w:val="24"/>
          <w:szCs w:val="24"/>
        </w:rPr>
        <w:t xml:space="preserve"> </w:t>
      </w:r>
      <w:r w:rsidR="00D0030C" w:rsidRPr="00E51152">
        <w:rPr>
          <w:sz w:val="24"/>
          <w:szCs w:val="24"/>
          <w:lang w:val="ro-MD"/>
        </w:rPr>
        <w:t>apicală</w:t>
      </w:r>
      <w:r w:rsidR="00CD5F47" w:rsidRPr="00E51152">
        <w:rPr>
          <w:sz w:val="24"/>
          <w:szCs w:val="24"/>
          <w:lang w:val="ro-MD"/>
        </w:rPr>
        <w:t xml:space="preserve"> acută complicată cu periostită:</w:t>
      </w:r>
    </w:p>
    <w:p w14:paraId="55A07CF2" w14:textId="5552AEAF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A. </w:t>
      </w:r>
      <w:r w:rsidR="00F179E6" w:rsidRPr="00E51152">
        <w:rPr>
          <w:b w:val="0"/>
          <w:sz w:val="24"/>
          <w:szCs w:val="24"/>
          <w:lang w:val="ro-MD"/>
        </w:rPr>
        <w:t xml:space="preserve">  </w:t>
      </w:r>
      <w:r w:rsidRPr="00E51152">
        <w:rPr>
          <w:b w:val="0"/>
          <w:sz w:val="24"/>
          <w:szCs w:val="24"/>
          <w:lang w:val="ro-MD"/>
        </w:rPr>
        <w:t>De trepanat dintele şi de aşteptat atenuarea durerii</w:t>
      </w:r>
    </w:p>
    <w:p w14:paraId="55A07CF3" w14:textId="21082798" w:rsidR="00CD5F47" w:rsidRPr="00E51152" w:rsidRDefault="00CD5F47" w:rsidP="00CD5F47">
      <w:pPr>
        <w:pStyle w:val="21"/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B. </w:t>
      </w:r>
      <w:r w:rsidR="00F179E6" w:rsidRPr="00E51152">
        <w:rPr>
          <w:color w:val="FF0000"/>
          <w:sz w:val="24"/>
          <w:szCs w:val="24"/>
          <w:lang w:val="ro-MD"/>
        </w:rPr>
        <w:t xml:space="preserve">  </w:t>
      </w:r>
      <w:r w:rsidRPr="00E51152">
        <w:rPr>
          <w:color w:val="FF0000"/>
          <w:sz w:val="24"/>
          <w:szCs w:val="24"/>
          <w:lang w:val="ro-MD"/>
        </w:rPr>
        <w:t>De efectuat anestezie la plica de tranziţie</w:t>
      </w:r>
    </w:p>
    <w:p w14:paraId="55A07CF4" w14:textId="4A86163F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C. </w:t>
      </w:r>
      <w:r w:rsidR="00F179E6" w:rsidRPr="00E51152">
        <w:rPr>
          <w:b w:val="0"/>
          <w:sz w:val="24"/>
          <w:szCs w:val="24"/>
          <w:lang w:val="ro-MD"/>
        </w:rPr>
        <w:t xml:space="preserve">  </w:t>
      </w:r>
      <w:r w:rsidRPr="00E51152">
        <w:rPr>
          <w:b w:val="0"/>
          <w:sz w:val="24"/>
          <w:szCs w:val="24"/>
          <w:lang w:val="ro-MD"/>
        </w:rPr>
        <w:t>De injectat antibiotice la nivelul plicii de tranziţie</w:t>
      </w:r>
    </w:p>
    <w:p w14:paraId="55A07CF5" w14:textId="3B6CA981" w:rsidR="00CD5F47" w:rsidRPr="00E51152" w:rsidRDefault="00CD5F47" w:rsidP="00F179E6">
      <w:pPr>
        <w:pStyle w:val="21"/>
        <w:ind w:left="540" w:right="-241" w:hanging="54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D. </w:t>
      </w:r>
      <w:r w:rsidR="00F179E6" w:rsidRPr="00E51152">
        <w:rPr>
          <w:color w:val="FF0000"/>
          <w:sz w:val="24"/>
          <w:szCs w:val="24"/>
          <w:lang w:val="ro-MD"/>
        </w:rPr>
        <w:t xml:space="preserve">  </w:t>
      </w:r>
      <w:r w:rsidRPr="00E51152">
        <w:rPr>
          <w:color w:val="FF0000"/>
          <w:sz w:val="24"/>
          <w:szCs w:val="24"/>
          <w:lang w:val="ro-MD"/>
        </w:rPr>
        <w:t>Incizie orizontală subperiostală, nu mai mică de 2cm, până la apariţia exudatului</w:t>
      </w:r>
    </w:p>
    <w:p w14:paraId="55A07CF6" w14:textId="7DEA7BE0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lastRenderedPageBreak/>
        <w:t xml:space="preserve">E. </w:t>
      </w:r>
      <w:r w:rsidR="00F179E6" w:rsidRPr="00E51152">
        <w:rPr>
          <w:b w:val="0"/>
          <w:sz w:val="24"/>
          <w:szCs w:val="24"/>
          <w:lang w:val="ro-MD"/>
        </w:rPr>
        <w:t xml:space="preserve">   </w:t>
      </w:r>
      <w:r w:rsidRPr="00E51152">
        <w:rPr>
          <w:b w:val="0"/>
          <w:sz w:val="24"/>
          <w:szCs w:val="24"/>
          <w:lang w:val="ro-MD"/>
        </w:rPr>
        <w:t>Extracţia dintelui</w:t>
      </w:r>
    </w:p>
    <w:p w14:paraId="55A07CF7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CF8" w14:textId="5862F6FD" w:rsidR="00CD5F47" w:rsidRPr="00E51152" w:rsidRDefault="00FE2C40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144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Precizați cînd se obturează canalul </w:t>
      </w:r>
      <w:r w:rsidR="00D0030C" w:rsidRPr="00E51152">
        <w:rPr>
          <w:sz w:val="24"/>
          <w:szCs w:val="24"/>
          <w:lang w:val="ro-MD"/>
        </w:rPr>
        <w:t xml:space="preserve">radicular </w:t>
      </w:r>
      <w:r w:rsidR="00CD5F47" w:rsidRPr="00E51152">
        <w:rPr>
          <w:sz w:val="24"/>
          <w:szCs w:val="24"/>
          <w:lang w:val="ro-MD"/>
        </w:rPr>
        <w:t>în periodontita</w:t>
      </w:r>
      <w:r w:rsidR="00D0030C" w:rsidRPr="00E51152">
        <w:rPr>
          <w:sz w:val="24"/>
          <w:szCs w:val="24"/>
          <w:lang w:val="ro-MD"/>
        </w:rPr>
        <w:t xml:space="preserve"> apicală</w:t>
      </w:r>
      <w:r w:rsidR="00CD5F47" w:rsidRPr="00E51152">
        <w:rPr>
          <w:sz w:val="24"/>
          <w:szCs w:val="24"/>
          <w:lang w:val="ro-MD"/>
        </w:rPr>
        <w:t xml:space="preserve"> acută :</w:t>
      </w:r>
    </w:p>
    <w:p w14:paraId="55A07CF9" w14:textId="254C0A9E" w:rsidR="00CD5F47" w:rsidRPr="00E51152" w:rsidRDefault="00F179E6" w:rsidP="00660ECA">
      <w:pPr>
        <w:pStyle w:val="21"/>
        <w:numPr>
          <w:ilvl w:val="0"/>
          <w:numId w:val="13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În prima vizită</w:t>
      </w:r>
    </w:p>
    <w:p w14:paraId="55A07CFA" w14:textId="43B78F23" w:rsidR="00CD5F47" w:rsidRPr="00E51152" w:rsidRDefault="00F179E6" w:rsidP="00660ECA">
      <w:pPr>
        <w:pStyle w:val="21"/>
        <w:numPr>
          <w:ilvl w:val="0"/>
          <w:numId w:val="13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În a doua vizită</w:t>
      </w:r>
    </w:p>
    <w:p w14:paraId="55A07CFB" w14:textId="420FD975" w:rsidR="00CD5F47" w:rsidRPr="00E51152" w:rsidRDefault="00CF0340" w:rsidP="00CD5F47">
      <w:pPr>
        <w:pStyle w:val="21"/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C. </w:t>
      </w:r>
      <w:r w:rsidR="00F179E6" w:rsidRPr="00E51152">
        <w:rPr>
          <w:b w:val="0"/>
          <w:sz w:val="24"/>
          <w:szCs w:val="24"/>
          <w:lang w:val="ro-MD"/>
        </w:rPr>
        <w:t xml:space="preserve"> </w:t>
      </w: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În a treia vizită</w:t>
      </w:r>
    </w:p>
    <w:p w14:paraId="55A07CFC" w14:textId="7030ACB5" w:rsidR="00CD5F47" w:rsidRPr="00E51152" w:rsidRDefault="00F179E6" w:rsidP="00660ECA">
      <w:pPr>
        <w:pStyle w:val="21"/>
        <w:numPr>
          <w:ilvl w:val="0"/>
          <w:numId w:val="134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Peste 5-7 zile după dispoziţia senzaţiilor dolore</w:t>
      </w:r>
    </w:p>
    <w:p w14:paraId="55A07CFD" w14:textId="425348A3" w:rsidR="00CD5F47" w:rsidRPr="00E51152" w:rsidRDefault="00F179E6" w:rsidP="00660ECA">
      <w:pPr>
        <w:pStyle w:val="21"/>
        <w:numPr>
          <w:ilvl w:val="0"/>
          <w:numId w:val="134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În a patra vizită</w:t>
      </w:r>
    </w:p>
    <w:p w14:paraId="55A07CFE" w14:textId="77777777" w:rsidR="00CD5F47" w:rsidRPr="00E51152" w:rsidRDefault="00CD5F47" w:rsidP="00CD5F47">
      <w:pPr>
        <w:pStyle w:val="21"/>
        <w:ind w:left="360" w:right="-241"/>
        <w:rPr>
          <w:b w:val="0"/>
          <w:sz w:val="24"/>
          <w:szCs w:val="24"/>
          <w:lang w:val="ro-MD"/>
        </w:rPr>
      </w:pPr>
    </w:p>
    <w:p w14:paraId="55A07CFF" w14:textId="683BCA6A" w:rsidR="00CD5F47" w:rsidRPr="00E51152" w:rsidRDefault="00FE2C40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145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Stabiliți cînd se obturează canalul radicular la periodontita</w:t>
      </w:r>
      <w:r w:rsidR="00D0030C" w:rsidRPr="00E51152">
        <w:rPr>
          <w:sz w:val="24"/>
          <w:szCs w:val="24"/>
        </w:rPr>
        <w:t xml:space="preserve"> </w:t>
      </w:r>
      <w:r w:rsidR="00D0030C" w:rsidRPr="00E51152">
        <w:rPr>
          <w:sz w:val="24"/>
          <w:szCs w:val="24"/>
          <w:lang w:val="ro-MD"/>
        </w:rPr>
        <w:t>apicală</w:t>
      </w:r>
      <w:r w:rsidR="00CD5F47" w:rsidRPr="00E51152">
        <w:rPr>
          <w:sz w:val="24"/>
          <w:szCs w:val="24"/>
          <w:lang w:val="ro-MD"/>
        </w:rPr>
        <w:t xml:space="preserve"> acută:</w:t>
      </w:r>
    </w:p>
    <w:p w14:paraId="55A07D00" w14:textId="4664ACA1" w:rsidR="00CD5F47" w:rsidRPr="00E51152" w:rsidRDefault="00F179E6" w:rsidP="00660ECA">
      <w:pPr>
        <w:pStyle w:val="21"/>
        <w:numPr>
          <w:ilvl w:val="0"/>
          <w:numId w:val="135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La cerinţa pacientului</w:t>
      </w:r>
    </w:p>
    <w:p w14:paraId="55A07D01" w14:textId="62A24F8E" w:rsidR="00CD5F47" w:rsidRPr="00E51152" w:rsidRDefault="00F179E6" w:rsidP="00660ECA">
      <w:pPr>
        <w:pStyle w:val="21"/>
        <w:numPr>
          <w:ilvl w:val="0"/>
          <w:numId w:val="135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După înlăturarea senzaţiilor dolore</w:t>
      </w:r>
    </w:p>
    <w:p w14:paraId="55A07D02" w14:textId="3F42FEBA" w:rsidR="00CD5F47" w:rsidRPr="00E51152" w:rsidRDefault="00F179E6" w:rsidP="00660ECA">
      <w:pPr>
        <w:pStyle w:val="21"/>
        <w:numPr>
          <w:ilvl w:val="0"/>
          <w:numId w:val="135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La dispariţie exudatului</w:t>
      </w:r>
    </w:p>
    <w:p w14:paraId="55A07D03" w14:textId="2501ED66" w:rsidR="00CD5F47" w:rsidRPr="00E51152" w:rsidRDefault="00F179E6" w:rsidP="00660ECA">
      <w:pPr>
        <w:pStyle w:val="21"/>
        <w:numPr>
          <w:ilvl w:val="0"/>
          <w:numId w:val="135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Când sondarea şi acţiunea factorilor termici este indoloră</w:t>
      </w:r>
    </w:p>
    <w:p w14:paraId="55A07D04" w14:textId="6D6003D6" w:rsidR="00CD5F47" w:rsidRPr="00E51152" w:rsidRDefault="00F179E6" w:rsidP="00660ECA">
      <w:pPr>
        <w:pStyle w:val="21"/>
        <w:numPr>
          <w:ilvl w:val="0"/>
          <w:numId w:val="135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Când palparea şi percuţia sânt indolore</w:t>
      </w:r>
    </w:p>
    <w:p w14:paraId="55A07D05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06" w14:textId="59FE6AD9" w:rsidR="00CD5F47" w:rsidRPr="00E51152" w:rsidRDefault="00FE2C40" w:rsidP="00AF0136">
      <w:pPr>
        <w:pStyle w:val="21"/>
        <w:tabs>
          <w:tab w:val="left" w:pos="90"/>
        </w:tabs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146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Indicați măsurile întreprinse la apariția durerii după obturarea canalului:</w:t>
      </w:r>
    </w:p>
    <w:p w14:paraId="55A07D07" w14:textId="2A39C30A" w:rsidR="00CD5F47" w:rsidRPr="00E51152" w:rsidRDefault="00F179E6" w:rsidP="00660ECA">
      <w:pPr>
        <w:pStyle w:val="21"/>
        <w:numPr>
          <w:ilvl w:val="0"/>
          <w:numId w:val="136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Se indică proceduri fizioterapice</w:t>
      </w:r>
    </w:p>
    <w:p w14:paraId="55A07D08" w14:textId="587513CB" w:rsidR="00CD5F47" w:rsidRPr="00E51152" w:rsidRDefault="00F179E6" w:rsidP="00660ECA">
      <w:pPr>
        <w:pStyle w:val="21"/>
        <w:numPr>
          <w:ilvl w:val="0"/>
          <w:numId w:val="136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Se indică analgetice</w:t>
      </w:r>
    </w:p>
    <w:p w14:paraId="55A07D09" w14:textId="78708C9D" w:rsidR="00CD5F47" w:rsidRPr="00E51152" w:rsidRDefault="00F179E6" w:rsidP="00660ECA">
      <w:pPr>
        <w:pStyle w:val="21"/>
        <w:numPr>
          <w:ilvl w:val="0"/>
          <w:numId w:val="136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Se efectuează o incizie largă pe plica de tranziţie</w:t>
      </w:r>
    </w:p>
    <w:p w14:paraId="55A07D0A" w14:textId="7FBD05DE" w:rsidR="00CD5F47" w:rsidRPr="00E51152" w:rsidRDefault="00F179E6" w:rsidP="00660ECA">
      <w:pPr>
        <w:pStyle w:val="21"/>
        <w:numPr>
          <w:ilvl w:val="0"/>
          <w:numId w:val="136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Se indică băi de gură cu sare</w:t>
      </w:r>
    </w:p>
    <w:p w14:paraId="55A07D0B" w14:textId="68FAE2DF" w:rsidR="00CD5F47" w:rsidRPr="00E51152" w:rsidRDefault="00F179E6" w:rsidP="00660ECA">
      <w:pPr>
        <w:pStyle w:val="21"/>
        <w:numPr>
          <w:ilvl w:val="0"/>
          <w:numId w:val="136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Se recomandă de aplicat termoforul până la atenuarea durerii</w:t>
      </w:r>
    </w:p>
    <w:p w14:paraId="55A07D0C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0D" w14:textId="79273F0D" w:rsidR="00CD5F47" w:rsidRPr="00E51152" w:rsidRDefault="00FE2C40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147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Indicați măsurile întreprnse în cazul dinţilor pluriradiculari cu canale nepermeabile :</w:t>
      </w:r>
    </w:p>
    <w:p w14:paraId="55A07D0E" w14:textId="6FDC5000" w:rsidR="00CD5F47" w:rsidRPr="00E51152" w:rsidRDefault="00F179E6" w:rsidP="00F179E6">
      <w:pPr>
        <w:pStyle w:val="21"/>
        <w:numPr>
          <w:ilvl w:val="0"/>
          <w:numId w:val="137"/>
        </w:numPr>
        <w:tabs>
          <w:tab w:val="clear" w:pos="360"/>
          <w:tab w:val="num" w:pos="450"/>
        </w:tabs>
        <w:ind w:left="540" w:right="-241" w:hanging="54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Se aplică metoda combinată de tratament. Imprignarea şi obturarea canalelor cu “Foredent”</w:t>
      </w:r>
    </w:p>
    <w:p w14:paraId="55A07D0F" w14:textId="4D4875CE" w:rsidR="00CD5F47" w:rsidRPr="00E51152" w:rsidRDefault="00F179E6" w:rsidP="00660ECA">
      <w:pPr>
        <w:pStyle w:val="21"/>
        <w:numPr>
          <w:ilvl w:val="0"/>
          <w:numId w:val="137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Electroforeză cu tinctură de iod</w:t>
      </w:r>
    </w:p>
    <w:p w14:paraId="55A07D10" w14:textId="075CD221" w:rsidR="00CD5F47" w:rsidRPr="00E51152" w:rsidRDefault="00F179E6" w:rsidP="00660ECA">
      <w:pPr>
        <w:pStyle w:val="21"/>
        <w:numPr>
          <w:ilvl w:val="0"/>
          <w:numId w:val="137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Dintele se extrage</w:t>
      </w:r>
    </w:p>
    <w:p w14:paraId="55A07D11" w14:textId="77777777" w:rsidR="00CD5F47" w:rsidRPr="00E51152" w:rsidRDefault="00CD5F47" w:rsidP="00F179E6">
      <w:pPr>
        <w:pStyle w:val="21"/>
        <w:numPr>
          <w:ilvl w:val="0"/>
          <w:numId w:val="137"/>
        </w:numPr>
        <w:tabs>
          <w:tab w:val="clear" w:pos="360"/>
          <w:tab w:val="num" w:pos="540"/>
        </w:tabs>
        <w:ind w:left="540" w:right="-241" w:hanging="54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Obturăm canalele pe lungimea trecătoare. Prevenim pacientul de consecinţele posibile</w:t>
      </w:r>
    </w:p>
    <w:p w14:paraId="55A07D12" w14:textId="25F6DB11" w:rsidR="00CD5F47" w:rsidRPr="00E51152" w:rsidRDefault="00F179E6" w:rsidP="00660ECA">
      <w:pPr>
        <w:pStyle w:val="21"/>
        <w:numPr>
          <w:ilvl w:val="0"/>
          <w:numId w:val="137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 </w:t>
      </w:r>
      <w:r w:rsidR="00CD5F47" w:rsidRPr="00E51152">
        <w:rPr>
          <w:b w:val="0"/>
          <w:sz w:val="24"/>
          <w:szCs w:val="24"/>
          <w:lang w:val="ro-MD"/>
        </w:rPr>
        <w:t>Se obturează dintele în vizita a treia</w:t>
      </w:r>
    </w:p>
    <w:p w14:paraId="55A07D13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14" w14:textId="33D9C7B3" w:rsidR="00CD5F47" w:rsidRPr="00E51152" w:rsidRDefault="00FE2C40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148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Indicați măsurile necesare de efectuat în tratamentul periodontitei apicale acute de origine traumatică :</w:t>
      </w:r>
    </w:p>
    <w:p w14:paraId="55A07D15" w14:textId="1ED7828B" w:rsidR="00CD5F47" w:rsidRPr="00E51152" w:rsidRDefault="00F179E6" w:rsidP="00660ECA">
      <w:pPr>
        <w:pStyle w:val="21"/>
        <w:numPr>
          <w:ilvl w:val="0"/>
          <w:numId w:val="138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Întroducerea în plica de tranziţie a 0,5 ml de hidrocortizon</w:t>
      </w:r>
    </w:p>
    <w:p w14:paraId="55A07D16" w14:textId="40F53AFE" w:rsidR="00CD5F47" w:rsidRPr="00E51152" w:rsidRDefault="00F179E6" w:rsidP="00660ECA">
      <w:pPr>
        <w:pStyle w:val="21"/>
        <w:numPr>
          <w:ilvl w:val="0"/>
          <w:numId w:val="138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Efectuăm radiografia</w:t>
      </w:r>
    </w:p>
    <w:p w14:paraId="55A07D17" w14:textId="5B1393F3" w:rsidR="00CD5F47" w:rsidRPr="00E51152" w:rsidRDefault="00F179E6" w:rsidP="00660ECA">
      <w:pPr>
        <w:pStyle w:val="21"/>
        <w:numPr>
          <w:ilvl w:val="0"/>
          <w:numId w:val="138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Sinăm dintele</w:t>
      </w:r>
    </w:p>
    <w:p w14:paraId="55A07D18" w14:textId="72F3C187" w:rsidR="00CD5F47" w:rsidRPr="00E51152" w:rsidRDefault="00F179E6" w:rsidP="00660ECA">
      <w:pPr>
        <w:pStyle w:val="21"/>
        <w:numPr>
          <w:ilvl w:val="0"/>
          <w:numId w:val="138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Înlăturăm cauza,  indicăm tratament simptomatic</w:t>
      </w:r>
    </w:p>
    <w:p w14:paraId="55A07D19" w14:textId="19548B73" w:rsidR="00CD5F47" w:rsidRPr="00E51152" w:rsidRDefault="00F179E6" w:rsidP="00660ECA">
      <w:pPr>
        <w:pStyle w:val="21"/>
        <w:numPr>
          <w:ilvl w:val="0"/>
          <w:numId w:val="138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Efectuăm electroodontometria</w:t>
      </w:r>
    </w:p>
    <w:p w14:paraId="55A07D1A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1B" w14:textId="6D8195D6" w:rsidR="00CD5F47" w:rsidRPr="00E51152" w:rsidRDefault="00FE2C40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149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Care sunt factorii care implică alegerea metodei de tratament a periodontitei apicale cronice:</w:t>
      </w:r>
    </w:p>
    <w:p w14:paraId="55A07D1C" w14:textId="6A36DC5C" w:rsidR="00CD5F47" w:rsidRPr="00E51152" w:rsidRDefault="00F179E6" w:rsidP="00660ECA">
      <w:pPr>
        <w:pStyle w:val="21"/>
        <w:numPr>
          <w:ilvl w:val="0"/>
          <w:numId w:val="139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Mărimea distrucţiei ţesuturilor periapicale</w:t>
      </w:r>
    </w:p>
    <w:p w14:paraId="55A07D1D" w14:textId="74C4C8DC" w:rsidR="00CD5F47" w:rsidRPr="00E51152" w:rsidRDefault="00F179E6" w:rsidP="00660ECA">
      <w:pPr>
        <w:pStyle w:val="21"/>
        <w:numPr>
          <w:ilvl w:val="0"/>
          <w:numId w:val="139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Gradul de manifestare al simptomelor locale</w:t>
      </w:r>
    </w:p>
    <w:p w14:paraId="55A07D1E" w14:textId="77B5CBB9" w:rsidR="00CD5F47" w:rsidRPr="00E51152" w:rsidRDefault="00F179E6" w:rsidP="00660ECA">
      <w:pPr>
        <w:pStyle w:val="21"/>
        <w:numPr>
          <w:ilvl w:val="0"/>
          <w:numId w:val="139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Grupul de dinţi din care face parte dintele afectat</w:t>
      </w:r>
    </w:p>
    <w:p w14:paraId="55A07D1F" w14:textId="2B66E395" w:rsidR="00CD5F47" w:rsidRPr="00E51152" w:rsidRDefault="00F179E6" w:rsidP="00660ECA">
      <w:pPr>
        <w:pStyle w:val="21"/>
        <w:numPr>
          <w:ilvl w:val="0"/>
          <w:numId w:val="139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Starea generală a pacientului (endocardită, nefrită etc.)</w:t>
      </w:r>
    </w:p>
    <w:p w14:paraId="55A07D20" w14:textId="2535A319" w:rsidR="00CD5F47" w:rsidRPr="00E51152" w:rsidRDefault="00F179E6" w:rsidP="00660ECA">
      <w:pPr>
        <w:pStyle w:val="21"/>
        <w:numPr>
          <w:ilvl w:val="0"/>
          <w:numId w:val="139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Vizita pacientului</w:t>
      </w:r>
    </w:p>
    <w:p w14:paraId="55A07D21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22" w14:textId="5D756BEE" w:rsidR="00CD5F47" w:rsidRPr="00E51152" w:rsidRDefault="00FE2C40" w:rsidP="00CD5F47">
      <w:pPr>
        <w:pStyle w:val="21"/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150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metodele de tratament ale periodontitei apicale cronice:</w:t>
      </w:r>
    </w:p>
    <w:p w14:paraId="55A07D23" w14:textId="4FE5D453" w:rsidR="00CD5F47" w:rsidRPr="00E51152" w:rsidRDefault="00F179E6" w:rsidP="00660ECA">
      <w:pPr>
        <w:pStyle w:val="21"/>
        <w:numPr>
          <w:ilvl w:val="0"/>
          <w:numId w:val="140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lastRenderedPageBreak/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 xml:space="preserve">Conservative </w:t>
      </w:r>
    </w:p>
    <w:p w14:paraId="55A07D24" w14:textId="4BCABCF1" w:rsidR="00CD5F47" w:rsidRPr="00E51152" w:rsidRDefault="00F179E6" w:rsidP="00660ECA">
      <w:pPr>
        <w:pStyle w:val="21"/>
        <w:numPr>
          <w:ilvl w:val="0"/>
          <w:numId w:val="140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Biologice</w:t>
      </w:r>
    </w:p>
    <w:p w14:paraId="55A07D25" w14:textId="33EAE09B" w:rsidR="00CD5F47" w:rsidRPr="00E51152" w:rsidRDefault="00F179E6" w:rsidP="00660ECA">
      <w:pPr>
        <w:pStyle w:val="21"/>
        <w:numPr>
          <w:ilvl w:val="0"/>
          <w:numId w:val="140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Conservativ-chirurgicale</w:t>
      </w:r>
    </w:p>
    <w:p w14:paraId="55A07D26" w14:textId="191E5373" w:rsidR="00CD5F47" w:rsidRPr="00E51152" w:rsidRDefault="00F179E6" w:rsidP="00660ECA">
      <w:pPr>
        <w:pStyle w:val="21"/>
        <w:numPr>
          <w:ilvl w:val="0"/>
          <w:numId w:val="140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Metoda de amputare</w:t>
      </w:r>
    </w:p>
    <w:p w14:paraId="55A07D27" w14:textId="7277AB66" w:rsidR="00CD5F47" w:rsidRPr="00E51152" w:rsidRDefault="00F179E6" w:rsidP="00660ECA">
      <w:pPr>
        <w:pStyle w:val="21"/>
        <w:numPr>
          <w:ilvl w:val="0"/>
          <w:numId w:val="140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Chirurgicale</w:t>
      </w:r>
    </w:p>
    <w:p w14:paraId="55A07D28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29" w14:textId="26100F9C" w:rsidR="00CD5F47" w:rsidRPr="00E51152" w:rsidRDefault="00FE2C40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151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sarcinile ce trebuie respectate în tratamentul periodontitei apicale cronice:</w:t>
      </w:r>
    </w:p>
    <w:p w14:paraId="55A07D2A" w14:textId="74818811" w:rsidR="00CD5F47" w:rsidRPr="00E51152" w:rsidRDefault="00F179E6" w:rsidP="00660ECA">
      <w:pPr>
        <w:pStyle w:val="21"/>
        <w:numPr>
          <w:ilvl w:val="0"/>
          <w:numId w:val="141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Restabilirea formei anatomice a dintelui</w:t>
      </w:r>
    </w:p>
    <w:p w14:paraId="55A07D2B" w14:textId="73F76243" w:rsidR="00CD5F47" w:rsidRPr="00E51152" w:rsidRDefault="00F179E6" w:rsidP="00660ECA">
      <w:pPr>
        <w:pStyle w:val="21"/>
        <w:numPr>
          <w:ilvl w:val="0"/>
          <w:numId w:val="141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Acţiune asupra florei din macrocanale şi microcanale</w:t>
      </w:r>
    </w:p>
    <w:p w14:paraId="55A07D2C" w14:textId="284DEB63" w:rsidR="00CD5F47" w:rsidRPr="00E51152" w:rsidRDefault="00F179E6" w:rsidP="00660ECA">
      <w:pPr>
        <w:pStyle w:val="21"/>
        <w:numPr>
          <w:ilvl w:val="0"/>
          <w:numId w:val="141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Restabilirea funcţiei</w:t>
      </w:r>
    </w:p>
    <w:p w14:paraId="55A07D2D" w14:textId="504C0E81" w:rsidR="00CD5F47" w:rsidRPr="00E51152" w:rsidRDefault="00F179E6" w:rsidP="00660ECA">
      <w:pPr>
        <w:pStyle w:val="21"/>
        <w:numPr>
          <w:ilvl w:val="0"/>
          <w:numId w:val="141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Înlăturarea acţiunii aminelor biogene</w:t>
      </w:r>
    </w:p>
    <w:p w14:paraId="55A07D2E" w14:textId="10D54707" w:rsidR="00CD5F47" w:rsidRPr="00E51152" w:rsidRDefault="00F179E6" w:rsidP="00660ECA">
      <w:pPr>
        <w:pStyle w:val="21"/>
        <w:numPr>
          <w:ilvl w:val="0"/>
          <w:numId w:val="141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Înlăturarea inflamaţiei din periodonţiu</w:t>
      </w:r>
    </w:p>
    <w:p w14:paraId="55A07D2F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30" w14:textId="3B9C4CF2" w:rsidR="00CD5F47" w:rsidRPr="00E51152" w:rsidRDefault="00FE2C40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152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Indicați obiectivele urmărite în tratamentul periodontitei apicale cronice:</w:t>
      </w:r>
    </w:p>
    <w:p w14:paraId="55A07D31" w14:textId="21D334D1" w:rsidR="00CD5F47" w:rsidRPr="00E51152" w:rsidRDefault="00F179E6" w:rsidP="00660ECA">
      <w:pPr>
        <w:pStyle w:val="21"/>
        <w:numPr>
          <w:ilvl w:val="0"/>
          <w:numId w:val="142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Stimularea regenerării ţesuturilor periodontale</w:t>
      </w:r>
    </w:p>
    <w:p w14:paraId="55A07D32" w14:textId="4B0FE617" w:rsidR="00CD5F47" w:rsidRPr="00E51152" w:rsidRDefault="00F179E6" w:rsidP="00660ECA">
      <w:pPr>
        <w:pStyle w:val="21"/>
        <w:numPr>
          <w:ilvl w:val="0"/>
          <w:numId w:val="142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acţionat asupra procesului inflamator prin canalul radicular</w:t>
      </w:r>
    </w:p>
    <w:p w14:paraId="55A07D33" w14:textId="2180429D" w:rsidR="00CD5F47" w:rsidRPr="00E51152" w:rsidRDefault="00F179E6" w:rsidP="00660ECA">
      <w:pPr>
        <w:pStyle w:val="21"/>
        <w:numPr>
          <w:ilvl w:val="0"/>
          <w:numId w:val="142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Lărgirea mecanică a canalului</w:t>
      </w:r>
    </w:p>
    <w:p w14:paraId="55A07D34" w14:textId="17F6AD5D" w:rsidR="00CD5F47" w:rsidRPr="00E51152" w:rsidRDefault="00F179E6" w:rsidP="00660ECA">
      <w:pPr>
        <w:pStyle w:val="21"/>
        <w:numPr>
          <w:ilvl w:val="0"/>
          <w:numId w:val="142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Desensibilizarea organismului</w:t>
      </w:r>
    </w:p>
    <w:p w14:paraId="55A07D35" w14:textId="6A6B1BDA" w:rsidR="00CD5F47" w:rsidRPr="00E51152" w:rsidRDefault="00F179E6" w:rsidP="00660ECA">
      <w:pPr>
        <w:pStyle w:val="21"/>
        <w:numPr>
          <w:ilvl w:val="0"/>
          <w:numId w:val="142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Lărgirea orificiului apical</w:t>
      </w:r>
    </w:p>
    <w:p w14:paraId="55A07D36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37" w14:textId="3FCFE305" w:rsidR="00CD5F47" w:rsidRPr="00E51152" w:rsidRDefault="006627F7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153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Extinderea cavităţii pe suprafaţa linguală sau masticatorie în tratamentul periodontitei apicale asigură:</w:t>
      </w:r>
    </w:p>
    <w:p w14:paraId="55A07D38" w14:textId="077B73F9" w:rsidR="00CD5F47" w:rsidRPr="00E51152" w:rsidRDefault="00F179E6" w:rsidP="00660ECA">
      <w:pPr>
        <w:pStyle w:val="21"/>
        <w:numPr>
          <w:ilvl w:val="0"/>
          <w:numId w:val="143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Acces favorabil către canalul radicular</w:t>
      </w:r>
    </w:p>
    <w:p w14:paraId="55A07D39" w14:textId="39A7C43D" w:rsidR="00CD5F47" w:rsidRPr="00E51152" w:rsidRDefault="00F179E6" w:rsidP="00660ECA">
      <w:pPr>
        <w:pStyle w:val="21"/>
        <w:numPr>
          <w:ilvl w:val="0"/>
          <w:numId w:val="143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Acces direct fără obstacole în canal pentru instrumentarului endodontic</w:t>
      </w:r>
    </w:p>
    <w:p w14:paraId="55A07D3A" w14:textId="794F9DD1" w:rsidR="00CD5F47" w:rsidRPr="00E51152" w:rsidRDefault="00F179E6" w:rsidP="00660ECA">
      <w:pPr>
        <w:pStyle w:val="21"/>
        <w:numPr>
          <w:ilvl w:val="0"/>
          <w:numId w:val="14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Fixare suficientă a obturaţiei</w:t>
      </w:r>
    </w:p>
    <w:p w14:paraId="55A07D3B" w14:textId="38248E57" w:rsidR="00CD5F47" w:rsidRPr="00E51152" w:rsidRDefault="00F179E6" w:rsidP="00660ECA">
      <w:pPr>
        <w:pStyle w:val="21"/>
        <w:numPr>
          <w:ilvl w:val="0"/>
          <w:numId w:val="14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Scurgerea exudatului</w:t>
      </w:r>
    </w:p>
    <w:p w14:paraId="55A07D3C" w14:textId="4BFDBBE6" w:rsidR="00CD5F47" w:rsidRPr="00E51152" w:rsidRDefault="00F179E6" w:rsidP="00660ECA">
      <w:pPr>
        <w:pStyle w:val="21"/>
        <w:numPr>
          <w:ilvl w:val="0"/>
          <w:numId w:val="14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Acţiune directă asupra ţesuturilor periapicale</w:t>
      </w:r>
    </w:p>
    <w:p w14:paraId="55A07D3D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3E" w14:textId="3D3BA176" w:rsidR="00CD5F47" w:rsidRPr="00E51152" w:rsidRDefault="006627F7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154</w:t>
      </w:r>
      <w:r w:rsidR="00CD5F47" w:rsidRPr="00E51152">
        <w:rPr>
          <w:sz w:val="24"/>
          <w:szCs w:val="24"/>
          <w:lang w:val="ro-MD"/>
        </w:rPr>
        <w:t>. 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Indicați regulile de precauţie necesare de respectat în tratamentul periodontitei apicale cronice: </w:t>
      </w:r>
    </w:p>
    <w:p w14:paraId="55A07D3F" w14:textId="0C2260F3" w:rsidR="00CD5F47" w:rsidRPr="00E51152" w:rsidRDefault="00F179E6" w:rsidP="00F179E6">
      <w:pPr>
        <w:pStyle w:val="21"/>
        <w:numPr>
          <w:ilvl w:val="0"/>
          <w:numId w:val="144"/>
        </w:numPr>
        <w:tabs>
          <w:tab w:val="clear" w:pos="360"/>
          <w:tab w:val="num" w:pos="450"/>
        </w:tabs>
        <w:ind w:left="540" w:right="-241" w:hanging="54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Minuţios şi grijuliu de efectuat înlăturarea mecanică a resturilor radiculare ce previne propulsarea conţinutului radicular trans-apical</w:t>
      </w:r>
    </w:p>
    <w:p w14:paraId="55A07D40" w14:textId="127F5314" w:rsidR="00CD5F47" w:rsidRPr="00E51152" w:rsidRDefault="00F179E6" w:rsidP="00660ECA">
      <w:pPr>
        <w:pStyle w:val="21"/>
        <w:numPr>
          <w:ilvl w:val="0"/>
          <w:numId w:val="144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Evacuarea resturilor pe treimi, începând cu treimea apicală</w:t>
      </w:r>
    </w:p>
    <w:p w14:paraId="55A07D41" w14:textId="3B8491C9" w:rsidR="00CD5F47" w:rsidRPr="00E51152" w:rsidRDefault="00F179E6" w:rsidP="00660ECA">
      <w:pPr>
        <w:pStyle w:val="21"/>
        <w:numPr>
          <w:ilvl w:val="0"/>
          <w:numId w:val="144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Întroducerea preventivă în canal al antisepticului (2% sol. cloramină)</w:t>
      </w:r>
    </w:p>
    <w:p w14:paraId="55A07D42" w14:textId="22E5244C" w:rsidR="00CD5F47" w:rsidRPr="00E51152" w:rsidRDefault="00F179E6" w:rsidP="00660ECA">
      <w:pPr>
        <w:pStyle w:val="21"/>
        <w:numPr>
          <w:ilvl w:val="0"/>
          <w:numId w:val="144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lucrat grijuliu, pentru a evita injectarea canalului</w:t>
      </w:r>
    </w:p>
    <w:p w14:paraId="55A07D43" w14:textId="41A0164C" w:rsidR="00CD5F47" w:rsidRPr="00E51152" w:rsidRDefault="00CD5F47" w:rsidP="00F179E6">
      <w:pPr>
        <w:pStyle w:val="21"/>
        <w:numPr>
          <w:ilvl w:val="0"/>
          <w:numId w:val="144"/>
        </w:numPr>
        <w:tabs>
          <w:tab w:val="clear" w:pos="360"/>
          <w:tab w:val="num" w:pos="630"/>
        </w:tabs>
        <w:ind w:left="540" w:right="-241" w:hanging="54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Înlăturarea conţinutului radicular pe treimi, începând cu treimea coronară</w:t>
      </w:r>
    </w:p>
    <w:p w14:paraId="55A07D44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45" w14:textId="47071469" w:rsidR="00CD5F47" w:rsidRPr="00E51152" w:rsidRDefault="006627F7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155</w:t>
      </w:r>
      <w:r w:rsidR="00CD5F47" w:rsidRPr="00E51152">
        <w:rPr>
          <w:b w:val="0"/>
          <w:sz w:val="24"/>
          <w:szCs w:val="24"/>
          <w:lang w:val="ro-MD"/>
        </w:rPr>
        <w:t xml:space="preserve">. </w:t>
      </w:r>
      <w:r w:rsidR="00CD5F47" w:rsidRPr="00E51152">
        <w:rPr>
          <w:sz w:val="24"/>
          <w:szCs w:val="24"/>
          <w:lang w:val="ro-MD"/>
        </w:rPr>
        <w:t>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Utilizarea remediilor pe bază EDTA la permiabilizarea canalelor înguste şi obliterate se bazează pe:</w:t>
      </w:r>
    </w:p>
    <w:p w14:paraId="55A07D46" w14:textId="29FB3E34" w:rsidR="00CD5F47" w:rsidRPr="00E51152" w:rsidRDefault="00F179E6" w:rsidP="00660ECA">
      <w:pPr>
        <w:pStyle w:val="21"/>
        <w:numPr>
          <w:ilvl w:val="0"/>
          <w:numId w:val="145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Formarea compuşilor cu Ca smalţiar</w:t>
      </w:r>
    </w:p>
    <w:p w14:paraId="55A07D47" w14:textId="372F77ED" w:rsidR="00CD5F47" w:rsidRPr="00E51152" w:rsidRDefault="00F179E6" w:rsidP="00660ECA">
      <w:pPr>
        <w:pStyle w:val="21"/>
        <w:numPr>
          <w:ilvl w:val="0"/>
          <w:numId w:val="145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Formarea compuşilor cu Ca dentinar</w:t>
      </w:r>
    </w:p>
    <w:p w14:paraId="55A07D48" w14:textId="4F573BE3" w:rsidR="00CD5F47" w:rsidRPr="00E51152" w:rsidRDefault="00F179E6" w:rsidP="00660ECA">
      <w:pPr>
        <w:pStyle w:val="21"/>
        <w:numPr>
          <w:ilvl w:val="0"/>
          <w:numId w:val="145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Efect demineralizant, urmat de cel remineralizant</w:t>
      </w:r>
    </w:p>
    <w:p w14:paraId="55A07D49" w14:textId="29A63DE9" w:rsidR="00CD5F47" w:rsidRPr="00E51152" w:rsidRDefault="00F179E6" w:rsidP="00660ECA">
      <w:pPr>
        <w:pStyle w:val="21"/>
        <w:numPr>
          <w:ilvl w:val="0"/>
          <w:numId w:val="145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Efect chelator</w:t>
      </w:r>
    </w:p>
    <w:p w14:paraId="55A07D4A" w14:textId="03152BC0" w:rsidR="00CD5F47" w:rsidRPr="00E51152" w:rsidRDefault="00F179E6" w:rsidP="00660ECA">
      <w:pPr>
        <w:pStyle w:val="21"/>
        <w:numPr>
          <w:ilvl w:val="0"/>
          <w:numId w:val="145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Solubilizarea calciului</w:t>
      </w:r>
    </w:p>
    <w:p w14:paraId="55A07D4B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4C" w14:textId="0E288D85" w:rsidR="00CD5F47" w:rsidRPr="00E51152" w:rsidRDefault="006627F7" w:rsidP="00CD5F47">
      <w:pPr>
        <w:pStyle w:val="21"/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156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Prin ce tehnici se lucrează  cu EDTA în cazul canalelor înguste:</w:t>
      </w:r>
    </w:p>
    <w:p w14:paraId="55A07D4D" w14:textId="181247BB" w:rsidR="00CD5F47" w:rsidRPr="00E51152" w:rsidRDefault="00F179E6" w:rsidP="00F179E6">
      <w:pPr>
        <w:pStyle w:val="21"/>
        <w:numPr>
          <w:ilvl w:val="0"/>
          <w:numId w:val="146"/>
        </w:numPr>
        <w:tabs>
          <w:tab w:val="clear" w:pos="360"/>
          <w:tab w:val="num" w:pos="450"/>
        </w:tabs>
        <w:ind w:left="540" w:right="-241" w:hanging="54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Soluţia de EDTA se întroduce pe o meşă de vată în partea trecătoare a canalului radicular pe 20-30 sec.</w:t>
      </w:r>
    </w:p>
    <w:p w14:paraId="55A07D4E" w14:textId="65C5D7EA" w:rsidR="00CD5F47" w:rsidRPr="00E51152" w:rsidRDefault="00F179E6" w:rsidP="00660ECA">
      <w:pPr>
        <w:pStyle w:val="21"/>
        <w:numPr>
          <w:ilvl w:val="0"/>
          <w:numId w:val="146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O porţie nouă se întroducere peste 30 sec.</w:t>
      </w:r>
    </w:p>
    <w:p w14:paraId="55A07D4F" w14:textId="7A705B58" w:rsidR="00CD5F47" w:rsidRPr="00E51152" w:rsidRDefault="00F179E6" w:rsidP="00660ECA">
      <w:pPr>
        <w:pStyle w:val="21"/>
        <w:numPr>
          <w:ilvl w:val="0"/>
          <w:numId w:val="146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lastRenderedPageBreak/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Se absoarbe complexul format şi se întroduce o porţie nouă</w:t>
      </w:r>
    </w:p>
    <w:p w14:paraId="55A07D50" w14:textId="507C53F9" w:rsidR="00CD5F47" w:rsidRPr="00E51152" w:rsidRDefault="00F179E6" w:rsidP="00660ECA">
      <w:pPr>
        <w:pStyle w:val="21"/>
        <w:numPr>
          <w:ilvl w:val="0"/>
          <w:numId w:val="146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Soluţie de EDTA se pistonează în canal prin intermediul unei seringi speciale</w:t>
      </w:r>
    </w:p>
    <w:p w14:paraId="55A07D51" w14:textId="5782B5FF" w:rsidR="00CD5F47" w:rsidRPr="00E51152" w:rsidRDefault="00F179E6" w:rsidP="00660ECA">
      <w:pPr>
        <w:pStyle w:val="21"/>
        <w:numPr>
          <w:ilvl w:val="0"/>
          <w:numId w:val="146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Schimbul soluţiei se efectuează de 2-4 ori timp de 1-2 min.</w:t>
      </w:r>
    </w:p>
    <w:p w14:paraId="55A07D52" w14:textId="77777777" w:rsidR="00CD5F47" w:rsidRPr="00E51152" w:rsidRDefault="00CD5F47" w:rsidP="00CD5F47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53" w14:textId="59ED931D" w:rsidR="00CD5F47" w:rsidRPr="00E51152" w:rsidRDefault="006627F7" w:rsidP="00AF0136">
      <w:pPr>
        <w:pStyle w:val="21"/>
        <w:ind w:left="450" w:right="-241" w:hanging="450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157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Indicați instrumentele utilizate la lărgirea canalului radicular după acţiunea EDTA </w:t>
      </w:r>
    </w:p>
    <w:p w14:paraId="55A07D54" w14:textId="12A1CDDD" w:rsidR="00CD5F47" w:rsidRPr="00E51152" w:rsidRDefault="00F807D8" w:rsidP="00660ECA">
      <w:pPr>
        <w:pStyle w:val="21"/>
        <w:numPr>
          <w:ilvl w:val="0"/>
          <w:numId w:val="147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Burghiul</w:t>
      </w:r>
    </w:p>
    <w:p w14:paraId="55A07D55" w14:textId="52CA2EE5" w:rsidR="00CD5F47" w:rsidRPr="00E51152" w:rsidRDefault="00F807D8" w:rsidP="00660ECA">
      <w:pPr>
        <w:pStyle w:val="21"/>
        <w:numPr>
          <w:ilvl w:val="0"/>
          <w:numId w:val="147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Extractorul de pulpă</w:t>
      </w:r>
    </w:p>
    <w:p w14:paraId="55A07D56" w14:textId="1482C7D8" w:rsidR="00CD5F47" w:rsidRPr="00E51152" w:rsidRDefault="00F807D8" w:rsidP="00660ECA">
      <w:pPr>
        <w:pStyle w:val="21"/>
        <w:numPr>
          <w:ilvl w:val="0"/>
          <w:numId w:val="147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H-file</w:t>
      </w:r>
    </w:p>
    <w:p w14:paraId="55A07D57" w14:textId="4F33391B" w:rsidR="00CD5F47" w:rsidRPr="00E51152" w:rsidRDefault="00F807D8" w:rsidP="00660ECA">
      <w:pPr>
        <w:pStyle w:val="21"/>
        <w:numPr>
          <w:ilvl w:val="0"/>
          <w:numId w:val="147"/>
        </w:numPr>
        <w:ind w:right="-241"/>
        <w:jc w:val="both"/>
        <w:rPr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Alizorul</w:t>
      </w:r>
    </w:p>
    <w:p w14:paraId="55A07D58" w14:textId="718E96C7" w:rsidR="00CD5F47" w:rsidRPr="00E51152" w:rsidRDefault="00F807D8" w:rsidP="00660ECA">
      <w:pPr>
        <w:pStyle w:val="21"/>
        <w:numPr>
          <w:ilvl w:val="0"/>
          <w:numId w:val="147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Lentullo</w:t>
      </w:r>
    </w:p>
    <w:p w14:paraId="55A07D59" w14:textId="77777777" w:rsidR="00CD5F47" w:rsidRPr="00E51152" w:rsidRDefault="00CD5F47" w:rsidP="00CD5F47">
      <w:pPr>
        <w:pStyle w:val="21"/>
        <w:ind w:left="360" w:right="-241"/>
        <w:jc w:val="both"/>
        <w:rPr>
          <w:b w:val="0"/>
          <w:sz w:val="24"/>
          <w:szCs w:val="24"/>
          <w:lang w:val="ro-MD"/>
        </w:rPr>
      </w:pPr>
    </w:p>
    <w:p w14:paraId="55A07D5A" w14:textId="233AE15F" w:rsidR="00CD5F47" w:rsidRPr="00E51152" w:rsidRDefault="006627F7" w:rsidP="00CD5F47">
      <w:pPr>
        <w:pStyle w:val="21"/>
        <w:ind w:right="-241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158</w:t>
      </w:r>
      <w:r w:rsidR="00CD5F47" w:rsidRPr="00E51152">
        <w:rPr>
          <w:b w:val="0"/>
          <w:sz w:val="24"/>
          <w:szCs w:val="24"/>
          <w:lang w:val="ro-MD"/>
        </w:rPr>
        <w:t xml:space="preserve">. </w:t>
      </w:r>
      <w:r w:rsidR="00CD5F47" w:rsidRPr="00E51152">
        <w:rPr>
          <w:sz w:val="24"/>
          <w:szCs w:val="24"/>
          <w:lang w:val="ro-MD"/>
        </w:rPr>
        <w:t>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tehnicile de uscare a canalului radicular:</w:t>
      </w:r>
    </w:p>
    <w:p w14:paraId="55A07D5B" w14:textId="063B3740" w:rsidR="00CD5F47" w:rsidRPr="00E51152" w:rsidRDefault="00F807D8" w:rsidP="00660ECA">
      <w:pPr>
        <w:pStyle w:val="21"/>
        <w:numPr>
          <w:ilvl w:val="0"/>
          <w:numId w:val="148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Canalul se usucă cu meşe de vată</w:t>
      </w:r>
    </w:p>
    <w:p w14:paraId="55A07D5C" w14:textId="28C3358B" w:rsidR="00CD5F47" w:rsidRPr="00E51152" w:rsidRDefault="00F807D8" w:rsidP="00660ECA">
      <w:pPr>
        <w:pStyle w:val="21"/>
        <w:numPr>
          <w:ilvl w:val="0"/>
          <w:numId w:val="148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Acţionăm cu aer compresat</w:t>
      </w:r>
    </w:p>
    <w:p w14:paraId="55A07D5D" w14:textId="63E9DE2D" w:rsidR="00CD5F47" w:rsidRPr="00E51152" w:rsidRDefault="00F807D8" w:rsidP="00660ECA">
      <w:pPr>
        <w:pStyle w:val="21"/>
        <w:numPr>
          <w:ilvl w:val="0"/>
          <w:numId w:val="148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 xml:space="preserve">Canalul se usucă cu meşe de vată și conuri de hîrtie </w:t>
      </w:r>
    </w:p>
    <w:p w14:paraId="55A07D5E" w14:textId="1DFD4588" w:rsidR="00CD5F47" w:rsidRPr="00E51152" w:rsidRDefault="00F807D8" w:rsidP="00660ECA">
      <w:pPr>
        <w:pStyle w:val="21"/>
        <w:numPr>
          <w:ilvl w:val="0"/>
          <w:numId w:val="148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Se usucă cu conuri de gutapercă</w:t>
      </w:r>
    </w:p>
    <w:p w14:paraId="55A07D5F" w14:textId="18613C70" w:rsidR="00CD5F47" w:rsidRPr="00E51152" w:rsidRDefault="00F807D8" w:rsidP="00660ECA">
      <w:pPr>
        <w:pStyle w:val="21"/>
        <w:numPr>
          <w:ilvl w:val="0"/>
          <w:numId w:val="148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Se usucă cu conuri din hârtie</w:t>
      </w:r>
    </w:p>
    <w:p w14:paraId="55A07D60" w14:textId="77777777" w:rsidR="00CD5F47" w:rsidRPr="00E51152" w:rsidRDefault="00CD5F47" w:rsidP="00CD5F47">
      <w:pPr>
        <w:pStyle w:val="21"/>
        <w:ind w:left="360" w:right="-241"/>
        <w:jc w:val="both"/>
        <w:rPr>
          <w:b w:val="0"/>
          <w:sz w:val="24"/>
          <w:szCs w:val="24"/>
          <w:lang w:val="ro-MD"/>
        </w:rPr>
      </w:pPr>
    </w:p>
    <w:p w14:paraId="55A07D61" w14:textId="066B59BF" w:rsidR="00CD5F47" w:rsidRPr="00E51152" w:rsidRDefault="006627F7" w:rsidP="00CD5F47">
      <w:pPr>
        <w:pStyle w:val="21"/>
        <w:ind w:right="-241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159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Stabiliți obiectivele urmărite în tratamentul periodontitei cronice :</w:t>
      </w:r>
    </w:p>
    <w:p w14:paraId="55A07D62" w14:textId="655859D8" w:rsidR="00CD5F47" w:rsidRPr="00E51152" w:rsidRDefault="00F807D8" w:rsidP="00660ECA">
      <w:pPr>
        <w:pStyle w:val="21"/>
        <w:numPr>
          <w:ilvl w:val="0"/>
          <w:numId w:val="149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Acţiunea asupra microflorei cavităţii carioase</w:t>
      </w:r>
    </w:p>
    <w:p w14:paraId="55A07D63" w14:textId="097BA66A" w:rsidR="00CD5F47" w:rsidRPr="00E51152" w:rsidRDefault="00F807D8" w:rsidP="00660ECA">
      <w:pPr>
        <w:pStyle w:val="21"/>
        <w:numPr>
          <w:ilvl w:val="0"/>
          <w:numId w:val="149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Înlăturarea pulpei necrotizate</w:t>
      </w:r>
    </w:p>
    <w:p w14:paraId="55A07D64" w14:textId="77777777" w:rsidR="00CD5F47" w:rsidRPr="00E51152" w:rsidRDefault="00CD5F47" w:rsidP="00F807D8">
      <w:pPr>
        <w:pStyle w:val="21"/>
        <w:numPr>
          <w:ilvl w:val="0"/>
          <w:numId w:val="149"/>
        </w:numPr>
        <w:tabs>
          <w:tab w:val="clear" w:pos="360"/>
          <w:tab w:val="num" w:pos="540"/>
        </w:tabs>
        <w:ind w:left="450" w:right="-241" w:hanging="450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Acţiunea asupra microflorei cavităţii prin intermediul diferitor substanţe medicamentoase </w:t>
      </w:r>
    </w:p>
    <w:p w14:paraId="55A07D65" w14:textId="77777777" w:rsidR="00CD5F47" w:rsidRPr="00E51152" w:rsidRDefault="00CD5F47" w:rsidP="00F807D8">
      <w:pPr>
        <w:pStyle w:val="21"/>
        <w:numPr>
          <w:ilvl w:val="0"/>
          <w:numId w:val="149"/>
        </w:numPr>
        <w:tabs>
          <w:tab w:val="clear" w:pos="360"/>
          <w:tab w:val="num" w:pos="540"/>
        </w:tabs>
        <w:ind w:left="450" w:right="-241" w:hanging="450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Acţiunea asupra microflorei canalului cu diferite substanţe medicamentoase</w:t>
      </w:r>
    </w:p>
    <w:p w14:paraId="55A07D66" w14:textId="77777777" w:rsidR="00CD5F47" w:rsidRPr="00E51152" w:rsidRDefault="00CD5F47" w:rsidP="00F807D8">
      <w:pPr>
        <w:pStyle w:val="21"/>
        <w:numPr>
          <w:ilvl w:val="0"/>
          <w:numId w:val="149"/>
        </w:numPr>
        <w:tabs>
          <w:tab w:val="clear" w:pos="360"/>
          <w:tab w:val="num" w:pos="630"/>
        </w:tabs>
        <w:ind w:left="450" w:right="-241" w:hanging="450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Dilatarea mecanică a canalului radicular şi orificiului apical (după indicaţii)</w:t>
      </w:r>
    </w:p>
    <w:p w14:paraId="55A07D67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68" w14:textId="518C9295" w:rsidR="00CD5F47" w:rsidRPr="00E51152" w:rsidRDefault="006627F7" w:rsidP="00F807D8">
      <w:pPr>
        <w:pStyle w:val="21"/>
        <w:ind w:left="540" w:right="-241" w:hanging="540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160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 Precizați indicaţia absolută la tratamentul dinţilor monoradiculari într-o singură şedinţă:</w:t>
      </w:r>
    </w:p>
    <w:p w14:paraId="55A07D69" w14:textId="6BB045C4" w:rsidR="00CD5F47" w:rsidRPr="00E51152" w:rsidRDefault="00F807D8" w:rsidP="00660ECA">
      <w:pPr>
        <w:pStyle w:val="21"/>
        <w:numPr>
          <w:ilvl w:val="0"/>
          <w:numId w:val="150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Meşa curată</w:t>
      </w:r>
    </w:p>
    <w:p w14:paraId="55A07D6A" w14:textId="6C9952A1" w:rsidR="00CD5F47" w:rsidRPr="00E51152" w:rsidRDefault="00F807D8" w:rsidP="00660ECA">
      <w:pPr>
        <w:pStyle w:val="21"/>
        <w:numPr>
          <w:ilvl w:val="0"/>
          <w:numId w:val="150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Percusie indoloră</w:t>
      </w:r>
    </w:p>
    <w:p w14:paraId="55A07D6B" w14:textId="1D2D0730" w:rsidR="00CD5F47" w:rsidRPr="00E51152" w:rsidRDefault="00F807D8" w:rsidP="00660ECA">
      <w:pPr>
        <w:pStyle w:val="21"/>
        <w:numPr>
          <w:ilvl w:val="0"/>
          <w:numId w:val="150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Prezenţa fistulei</w:t>
      </w:r>
    </w:p>
    <w:p w14:paraId="55A07D6C" w14:textId="308D800F" w:rsidR="00CD5F47" w:rsidRPr="00E51152" w:rsidRDefault="00F807D8" w:rsidP="00660ECA">
      <w:pPr>
        <w:pStyle w:val="21"/>
        <w:numPr>
          <w:ilvl w:val="0"/>
          <w:numId w:val="150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În caz când canalul complet trecător</w:t>
      </w:r>
    </w:p>
    <w:p w14:paraId="55A07D6D" w14:textId="3F295400" w:rsidR="00CD5F47" w:rsidRPr="00E51152" w:rsidRDefault="00F807D8" w:rsidP="00660ECA">
      <w:pPr>
        <w:pStyle w:val="21"/>
        <w:numPr>
          <w:ilvl w:val="0"/>
          <w:numId w:val="150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Evoluţia clinică satisfăcătoare</w:t>
      </w:r>
    </w:p>
    <w:p w14:paraId="55A07D6E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6F" w14:textId="06A816D7" w:rsidR="00CD5F47" w:rsidRPr="00E51152" w:rsidRDefault="006627F7" w:rsidP="00AF0136">
      <w:pPr>
        <w:pStyle w:val="21"/>
        <w:ind w:left="630" w:right="-241" w:hanging="630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161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Precizați acțiunea necesară în caz de acutizare a procesului după obturare:</w:t>
      </w:r>
    </w:p>
    <w:p w14:paraId="55A07D70" w14:textId="7F920BC3" w:rsidR="00CD5F47" w:rsidRPr="00E51152" w:rsidRDefault="00F807D8" w:rsidP="00660ECA">
      <w:pPr>
        <w:pStyle w:val="21"/>
        <w:numPr>
          <w:ilvl w:val="0"/>
          <w:numId w:val="151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 </w:t>
      </w:r>
      <w:r w:rsidR="00CD5F47" w:rsidRPr="00E51152">
        <w:rPr>
          <w:b w:val="0"/>
          <w:sz w:val="24"/>
          <w:szCs w:val="24"/>
          <w:lang w:val="ro-MD"/>
        </w:rPr>
        <w:t>De întrodus în plica de tranziţie 0,1 ml. de hidrocortizon</w:t>
      </w:r>
    </w:p>
    <w:p w14:paraId="55A07D71" w14:textId="77777777" w:rsidR="00CD5F47" w:rsidRPr="00E51152" w:rsidRDefault="00CD5F47" w:rsidP="00F807D8">
      <w:pPr>
        <w:pStyle w:val="21"/>
        <w:numPr>
          <w:ilvl w:val="0"/>
          <w:numId w:val="151"/>
        </w:numPr>
        <w:tabs>
          <w:tab w:val="clear" w:pos="360"/>
          <w:tab w:val="num" w:pos="540"/>
        </w:tabs>
        <w:ind w:left="540" w:right="-241" w:hanging="540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De întrodus în plica de tranziţie 0,2 ml de hidrocortizon (dizolvat în 2% sol. novocaină)</w:t>
      </w:r>
    </w:p>
    <w:p w14:paraId="55A07D72" w14:textId="595D01E3" w:rsidR="00CD5F47" w:rsidRPr="00E51152" w:rsidRDefault="00F807D8" w:rsidP="00660ECA">
      <w:pPr>
        <w:pStyle w:val="21"/>
        <w:numPr>
          <w:ilvl w:val="0"/>
          <w:numId w:val="151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Aplicaţii pe plica de tranziţie cu sol. “Tantum verde” pe 10 min.</w:t>
      </w:r>
    </w:p>
    <w:p w14:paraId="55A07D73" w14:textId="06C123E0" w:rsidR="00CD5F47" w:rsidRPr="00E51152" w:rsidRDefault="00F807D8" w:rsidP="00660ECA">
      <w:pPr>
        <w:pStyle w:val="21"/>
        <w:numPr>
          <w:ilvl w:val="0"/>
          <w:numId w:val="151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Aplicaţii cu unguente de corticosteroizi</w:t>
      </w:r>
    </w:p>
    <w:p w14:paraId="55A07D74" w14:textId="5D6CAAE3" w:rsidR="00CD5F47" w:rsidRPr="00E51152" w:rsidRDefault="00F807D8" w:rsidP="00660ECA">
      <w:pPr>
        <w:pStyle w:val="21"/>
        <w:numPr>
          <w:ilvl w:val="0"/>
          <w:numId w:val="151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Băi de gură cu apă cu sare</w:t>
      </w:r>
    </w:p>
    <w:p w14:paraId="55A07D75" w14:textId="77777777" w:rsidR="00CD5F47" w:rsidRPr="00E51152" w:rsidRDefault="00CD5F47" w:rsidP="00AF0136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76" w14:textId="28924676" w:rsidR="00CD5F47" w:rsidRPr="00E51152" w:rsidRDefault="006627F7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162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S. Precizați acțiunea necesară în caz de acutizarea procesului inflamator după obturarea canalului: </w:t>
      </w:r>
    </w:p>
    <w:p w14:paraId="55A07D77" w14:textId="5D535A90" w:rsidR="00CD5F47" w:rsidRPr="00E51152" w:rsidRDefault="00F807D8" w:rsidP="00660ECA">
      <w:pPr>
        <w:pStyle w:val="21"/>
        <w:numPr>
          <w:ilvl w:val="0"/>
          <w:numId w:val="152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Întroducerea în plica de tranziţie a sol. de novocaină 2%</w:t>
      </w:r>
    </w:p>
    <w:p w14:paraId="55A07D78" w14:textId="10271559" w:rsidR="00CD5F47" w:rsidRPr="00E51152" w:rsidRDefault="00F807D8" w:rsidP="00F807D8">
      <w:pPr>
        <w:pStyle w:val="21"/>
        <w:numPr>
          <w:ilvl w:val="0"/>
          <w:numId w:val="152"/>
        </w:numPr>
        <w:tabs>
          <w:tab w:val="clear" w:pos="360"/>
          <w:tab w:val="num" w:pos="450"/>
        </w:tabs>
        <w:ind w:left="540" w:right="-241" w:hanging="540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Întroducerea în plica de tranziţie în proecţia apexului radicular 1 ml. Lincomicină cu 2% lidocaină (1:1)</w:t>
      </w:r>
    </w:p>
    <w:p w14:paraId="55A07D79" w14:textId="056C95C5" w:rsidR="00CD5F47" w:rsidRPr="00E51152" w:rsidRDefault="00F807D8" w:rsidP="00660ECA">
      <w:pPr>
        <w:pStyle w:val="21"/>
        <w:numPr>
          <w:ilvl w:val="0"/>
          <w:numId w:val="152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Întroducerea în plica de tranziţie 2 ml. 2% sol. lidocaină</w:t>
      </w:r>
    </w:p>
    <w:p w14:paraId="55A07D7A" w14:textId="5778CE82" w:rsidR="00CD5F47" w:rsidRPr="00E51152" w:rsidRDefault="00F807D8" w:rsidP="00660ECA">
      <w:pPr>
        <w:pStyle w:val="21"/>
        <w:numPr>
          <w:ilvl w:val="0"/>
          <w:numId w:val="152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Întroducerea în plica de tranziţie în proecţia apexului sol. lincomicină</w:t>
      </w:r>
    </w:p>
    <w:p w14:paraId="55A07D7B" w14:textId="54D46065" w:rsidR="00CD5F47" w:rsidRPr="00E51152" w:rsidRDefault="00F807D8" w:rsidP="00660ECA">
      <w:pPr>
        <w:pStyle w:val="21"/>
        <w:numPr>
          <w:ilvl w:val="0"/>
          <w:numId w:val="152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Indicăm băi de gură cu “Rotocan” şi analgetice</w:t>
      </w:r>
    </w:p>
    <w:p w14:paraId="55A07D7C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7D" w14:textId="4316703B" w:rsidR="00CD5F47" w:rsidRPr="00E51152" w:rsidRDefault="006627F7" w:rsidP="00AF0136">
      <w:pPr>
        <w:pStyle w:val="21"/>
        <w:ind w:left="540" w:right="-241" w:hanging="540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lastRenderedPageBreak/>
        <w:t>163</w:t>
      </w:r>
      <w:r w:rsidR="00CD5F47" w:rsidRPr="00E51152">
        <w:rPr>
          <w:sz w:val="24"/>
          <w:szCs w:val="24"/>
          <w:lang w:val="ro-MD"/>
        </w:rPr>
        <w:t>. C.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</w:t>
      </w:r>
      <w:r w:rsidR="007E372F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Precizați posibilitatea tratării dinţilor monoradiculari  într-o singură vizită în faza de acutizare a periodontitei cronice:</w:t>
      </w:r>
    </w:p>
    <w:p w14:paraId="55A07D7E" w14:textId="235E478B" w:rsidR="00CD5F47" w:rsidRPr="00E51152" w:rsidRDefault="00F807D8" w:rsidP="00660ECA">
      <w:pPr>
        <w:pStyle w:val="21"/>
        <w:numPr>
          <w:ilvl w:val="0"/>
          <w:numId w:val="153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Da</w:t>
      </w:r>
    </w:p>
    <w:p w14:paraId="55A07D7F" w14:textId="4B5ECF29" w:rsidR="00CD5F47" w:rsidRPr="00E51152" w:rsidRDefault="00F807D8" w:rsidP="00660ECA">
      <w:pPr>
        <w:pStyle w:val="21"/>
        <w:numPr>
          <w:ilvl w:val="0"/>
          <w:numId w:val="153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Nu</w:t>
      </w:r>
    </w:p>
    <w:p w14:paraId="55A07D80" w14:textId="77777777" w:rsidR="00CD5F47" w:rsidRPr="00E51152" w:rsidRDefault="00CD5F47" w:rsidP="00F807D8">
      <w:pPr>
        <w:pStyle w:val="21"/>
        <w:numPr>
          <w:ilvl w:val="0"/>
          <w:numId w:val="153"/>
        </w:numPr>
        <w:tabs>
          <w:tab w:val="clear" w:pos="360"/>
          <w:tab w:val="num" w:pos="630"/>
        </w:tabs>
        <w:ind w:left="450" w:right="-241" w:hanging="450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Da, în cazul prezenţei indicaţiilor către incizia ţesuturilor moi pe plica de tranziţie</w:t>
      </w:r>
    </w:p>
    <w:p w14:paraId="55A07D81" w14:textId="3607E8A8" w:rsidR="00CD5F47" w:rsidRPr="00E51152" w:rsidRDefault="00F807D8" w:rsidP="00660ECA">
      <w:pPr>
        <w:pStyle w:val="21"/>
        <w:numPr>
          <w:ilvl w:val="0"/>
          <w:numId w:val="153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Nu, deoarece în consecinţă se va complica cu flegmonă</w:t>
      </w:r>
    </w:p>
    <w:p w14:paraId="55A07D82" w14:textId="687544AE" w:rsidR="00CD5F47" w:rsidRPr="00E51152" w:rsidRDefault="00F807D8" w:rsidP="00660ECA">
      <w:pPr>
        <w:pStyle w:val="21"/>
        <w:numPr>
          <w:ilvl w:val="0"/>
          <w:numId w:val="153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Este contraindicat</w:t>
      </w:r>
    </w:p>
    <w:p w14:paraId="55A07D83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84" w14:textId="0599CB9B" w:rsidR="00CD5F47" w:rsidRPr="00E51152" w:rsidRDefault="006627F7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164</w:t>
      </w:r>
      <w:r w:rsidR="00CD5F47" w:rsidRPr="00E51152">
        <w:rPr>
          <w:sz w:val="24"/>
          <w:szCs w:val="24"/>
          <w:lang w:val="ro-MD"/>
        </w:rPr>
        <w:t>. C.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Stabiliți simptomele caracteristice  periodontitei </w:t>
      </w:r>
      <w:r w:rsidR="00D0030C" w:rsidRPr="00E51152">
        <w:rPr>
          <w:sz w:val="24"/>
          <w:szCs w:val="24"/>
          <w:lang w:val="ro-MD"/>
        </w:rPr>
        <w:t xml:space="preserve">apicale </w:t>
      </w:r>
      <w:r w:rsidR="00CD5F47" w:rsidRPr="00E51152">
        <w:rPr>
          <w:sz w:val="24"/>
          <w:szCs w:val="24"/>
          <w:lang w:val="ro-MD"/>
        </w:rPr>
        <w:t>acute seroase:</w:t>
      </w:r>
    </w:p>
    <w:p w14:paraId="55A07D85" w14:textId="1322DBD6" w:rsidR="00CD5F47" w:rsidRPr="00E51152" w:rsidRDefault="00F807D8" w:rsidP="00660ECA">
      <w:pPr>
        <w:pStyle w:val="21"/>
        <w:numPr>
          <w:ilvl w:val="0"/>
          <w:numId w:val="154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Durerea în dinte apare numai la apăsare, treptat mărindu-se</w:t>
      </w:r>
    </w:p>
    <w:p w14:paraId="55A07D86" w14:textId="48C5E172" w:rsidR="00CD5F47" w:rsidRPr="00E51152" w:rsidRDefault="00F807D8" w:rsidP="00660ECA">
      <w:pPr>
        <w:pStyle w:val="21"/>
        <w:numPr>
          <w:ilvl w:val="0"/>
          <w:numId w:val="154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Iradierea durerii, dintele pare “crescut”</w:t>
      </w:r>
    </w:p>
    <w:p w14:paraId="55A07D87" w14:textId="7D7E2737" w:rsidR="00CD5F47" w:rsidRPr="00E51152" w:rsidRDefault="00F807D8" w:rsidP="00660ECA">
      <w:pPr>
        <w:pStyle w:val="21"/>
        <w:numPr>
          <w:ilvl w:val="0"/>
          <w:numId w:val="154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Mobilitatea dintelui nu se determină</w:t>
      </w:r>
    </w:p>
    <w:p w14:paraId="55A07D88" w14:textId="5DF0B525" w:rsidR="00CD5F47" w:rsidRPr="00E51152" w:rsidRDefault="00F807D8" w:rsidP="00660ECA">
      <w:pPr>
        <w:pStyle w:val="21"/>
        <w:numPr>
          <w:ilvl w:val="0"/>
          <w:numId w:val="154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 posibilă hiperemia mucoasei, durere la palpare</w:t>
      </w:r>
    </w:p>
    <w:p w14:paraId="55A07D89" w14:textId="3217FF27" w:rsidR="00CD5F47" w:rsidRPr="00E51152" w:rsidRDefault="00F807D8" w:rsidP="00660ECA">
      <w:pPr>
        <w:pStyle w:val="21"/>
        <w:numPr>
          <w:ilvl w:val="0"/>
          <w:numId w:val="154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Schimbări ale mucoasei învecinate dintelui nu se detemină</w:t>
      </w:r>
    </w:p>
    <w:p w14:paraId="55A07D8A" w14:textId="77777777" w:rsidR="00CD5F47" w:rsidRPr="00E51152" w:rsidRDefault="00CD5F47" w:rsidP="00CD5F47">
      <w:pPr>
        <w:pStyle w:val="21"/>
        <w:ind w:left="360" w:right="-241"/>
        <w:jc w:val="both"/>
        <w:rPr>
          <w:b w:val="0"/>
          <w:sz w:val="24"/>
          <w:szCs w:val="24"/>
          <w:lang w:val="ro-MD"/>
        </w:rPr>
      </w:pPr>
    </w:p>
    <w:p w14:paraId="55A07D8B" w14:textId="6165EE6D" w:rsidR="00CD5F47" w:rsidRPr="00E51152" w:rsidRDefault="006627F7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165</w:t>
      </w:r>
      <w:r w:rsidR="00CD5F47" w:rsidRPr="00E51152">
        <w:rPr>
          <w:sz w:val="24"/>
          <w:szCs w:val="24"/>
          <w:lang w:val="ro-MD"/>
        </w:rPr>
        <w:t>. C.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Stabiliți simptomele caracteristice periodontitei </w:t>
      </w:r>
      <w:r w:rsidR="00D0030C" w:rsidRPr="00E51152">
        <w:rPr>
          <w:sz w:val="24"/>
          <w:szCs w:val="24"/>
          <w:lang w:val="ro-MD"/>
        </w:rPr>
        <w:t xml:space="preserve">apicale </w:t>
      </w:r>
      <w:r w:rsidR="00CD5F47" w:rsidRPr="00E51152">
        <w:rPr>
          <w:sz w:val="24"/>
          <w:szCs w:val="24"/>
          <w:lang w:val="ro-MD"/>
        </w:rPr>
        <w:t>acute purulente:</w:t>
      </w:r>
    </w:p>
    <w:p w14:paraId="55A07D8C" w14:textId="5DA44353" w:rsidR="00CD5F47" w:rsidRPr="00E51152" w:rsidRDefault="00F807D8" w:rsidP="00660ECA">
      <w:pPr>
        <w:pStyle w:val="21"/>
        <w:numPr>
          <w:ilvl w:val="0"/>
          <w:numId w:val="155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Durata îmbolnăvirii – câteva zile</w:t>
      </w:r>
    </w:p>
    <w:p w14:paraId="55A07D8D" w14:textId="01B79DEC" w:rsidR="00CD5F47" w:rsidRPr="00E51152" w:rsidRDefault="00F807D8" w:rsidP="00660ECA">
      <w:pPr>
        <w:pStyle w:val="21"/>
        <w:numPr>
          <w:ilvl w:val="0"/>
          <w:numId w:val="155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Prezenţa fistulei cu eliminări seros-purulente</w:t>
      </w:r>
    </w:p>
    <w:p w14:paraId="55A07D8E" w14:textId="137B23EC" w:rsidR="00CD5F47" w:rsidRPr="00E51152" w:rsidRDefault="00CD5F47" w:rsidP="00F807D8">
      <w:pPr>
        <w:pStyle w:val="21"/>
        <w:numPr>
          <w:ilvl w:val="0"/>
          <w:numId w:val="155"/>
        </w:numPr>
        <w:tabs>
          <w:tab w:val="clear" w:pos="360"/>
          <w:tab w:val="num" w:pos="540"/>
        </w:tabs>
        <w:ind w:left="450" w:right="-241" w:hanging="450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Durere permanentă, periodic pulsativă, se intensifică la atingerea de dinte. </w:t>
      </w:r>
      <w:r w:rsidR="00F807D8" w:rsidRPr="00E51152">
        <w:rPr>
          <w:color w:val="FF0000"/>
          <w:sz w:val="24"/>
          <w:szCs w:val="24"/>
          <w:lang w:val="ro-MD"/>
        </w:rPr>
        <w:t xml:space="preserve"> </w:t>
      </w:r>
      <w:r w:rsidRPr="00E51152">
        <w:rPr>
          <w:color w:val="FF0000"/>
          <w:sz w:val="24"/>
          <w:szCs w:val="24"/>
          <w:lang w:val="ro-MD"/>
        </w:rPr>
        <w:t>Posibilă iradierea durerii. Dintele pare “crescut”</w:t>
      </w:r>
    </w:p>
    <w:p w14:paraId="55A07D8F" w14:textId="2B1884CA" w:rsidR="00CD5F47" w:rsidRPr="00E51152" w:rsidRDefault="00F807D8" w:rsidP="00660ECA">
      <w:pPr>
        <w:pStyle w:val="21"/>
        <w:numPr>
          <w:ilvl w:val="0"/>
          <w:numId w:val="155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Starea generală a pacientului este satisfăcătoare</w:t>
      </w:r>
    </w:p>
    <w:p w14:paraId="55A07D90" w14:textId="66AB0F53" w:rsidR="00CD5F47" w:rsidRPr="00E51152" w:rsidRDefault="00F807D8" w:rsidP="00660ECA">
      <w:pPr>
        <w:pStyle w:val="21"/>
        <w:numPr>
          <w:ilvl w:val="0"/>
          <w:numId w:val="155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E posibilă hiperemia mucoasei, durere la palpare</w:t>
      </w:r>
    </w:p>
    <w:p w14:paraId="55A07D91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92" w14:textId="0179ACCF" w:rsidR="00CD5F47" w:rsidRPr="00E51152" w:rsidRDefault="006627F7" w:rsidP="00AF0136">
      <w:pPr>
        <w:pStyle w:val="21"/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166</w:t>
      </w:r>
      <w:r w:rsidR="00CD5F47" w:rsidRPr="00E51152">
        <w:rPr>
          <w:sz w:val="24"/>
          <w:szCs w:val="24"/>
          <w:lang w:val="ro-MD"/>
        </w:rPr>
        <w:t>. C.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Indicați semnificația  hemisecţiei:</w:t>
      </w:r>
    </w:p>
    <w:p w14:paraId="55A07D93" w14:textId="2F52404E" w:rsidR="00CD5F47" w:rsidRPr="00E51152" w:rsidRDefault="00F807D8" w:rsidP="00660ECA">
      <w:pPr>
        <w:pStyle w:val="21"/>
        <w:numPr>
          <w:ilvl w:val="0"/>
          <w:numId w:val="156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Înlăturarea rădăcinii împreună cu partea coronară care îi aparţine</w:t>
      </w:r>
    </w:p>
    <w:p w14:paraId="55A07D94" w14:textId="33E724B7" w:rsidR="00CD5F47" w:rsidRPr="00E51152" w:rsidRDefault="00F807D8" w:rsidP="00660ECA">
      <w:pPr>
        <w:pStyle w:val="21"/>
        <w:numPr>
          <w:ilvl w:val="0"/>
          <w:numId w:val="156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</w:t>
      </w:r>
      <w:r w:rsidR="00CD5F47" w:rsidRPr="00E51152">
        <w:rPr>
          <w:color w:val="FF0000"/>
          <w:sz w:val="24"/>
          <w:szCs w:val="24"/>
          <w:lang w:val="ro-MD"/>
        </w:rPr>
        <w:t>Se face la molarii mandibulei</w:t>
      </w:r>
    </w:p>
    <w:p w14:paraId="55A07D95" w14:textId="45785E11" w:rsidR="00CD5F47" w:rsidRPr="00E51152" w:rsidRDefault="00F807D8" w:rsidP="00660ECA">
      <w:pPr>
        <w:pStyle w:val="21"/>
        <w:numPr>
          <w:ilvl w:val="0"/>
          <w:numId w:val="156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Se realizează pe molarii arcadei superioare</w:t>
      </w:r>
    </w:p>
    <w:p w14:paraId="55A07D96" w14:textId="35BD927F" w:rsidR="00CD5F47" w:rsidRPr="00E51152" w:rsidRDefault="00F807D8" w:rsidP="00660ECA">
      <w:pPr>
        <w:pStyle w:val="21"/>
        <w:numPr>
          <w:ilvl w:val="0"/>
          <w:numId w:val="156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Se face la premolarii mandibulei</w:t>
      </w:r>
    </w:p>
    <w:p w14:paraId="55A07D97" w14:textId="44A9EBE7" w:rsidR="00CD5F47" w:rsidRPr="00E51152" w:rsidRDefault="00F807D8" w:rsidP="00660ECA">
      <w:pPr>
        <w:pStyle w:val="21"/>
        <w:numPr>
          <w:ilvl w:val="0"/>
          <w:numId w:val="156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Extracţia rădăcinii fără partea coronară ce-i aparţine</w:t>
      </w:r>
    </w:p>
    <w:p w14:paraId="55A07D98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99" w14:textId="6CF07606" w:rsidR="00CD5F47" w:rsidRPr="00E51152" w:rsidRDefault="006627F7" w:rsidP="00AF0136">
      <w:pPr>
        <w:pStyle w:val="21"/>
        <w:ind w:right="-241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167</w:t>
      </w:r>
      <w:r w:rsidR="00CD5F47" w:rsidRPr="00E51152">
        <w:rPr>
          <w:sz w:val="24"/>
          <w:szCs w:val="24"/>
          <w:lang w:val="ro-MD"/>
        </w:rPr>
        <w:t>.  C.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Indicați semnificația  amputaţiei rădăcinii:</w:t>
      </w:r>
    </w:p>
    <w:p w14:paraId="55A07D9A" w14:textId="35B5FC46" w:rsidR="00CD5F47" w:rsidRPr="00E51152" w:rsidRDefault="00F807D8" w:rsidP="00660ECA">
      <w:pPr>
        <w:pStyle w:val="21"/>
        <w:numPr>
          <w:ilvl w:val="0"/>
          <w:numId w:val="157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Extirparea rădăcinii împreună cu partea coronară care îi aparţine</w:t>
      </w:r>
    </w:p>
    <w:p w14:paraId="55A07D9B" w14:textId="729EB46D" w:rsidR="00CD5F47" w:rsidRPr="00E51152" w:rsidRDefault="00F807D8" w:rsidP="00660ECA">
      <w:pPr>
        <w:pStyle w:val="21"/>
        <w:numPr>
          <w:ilvl w:val="0"/>
          <w:numId w:val="157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Extirparea rădăcinii fără partea coronară a dintelui</w:t>
      </w:r>
    </w:p>
    <w:p w14:paraId="55A07D9C" w14:textId="45F37394" w:rsidR="00CD5F47" w:rsidRPr="00E51152" w:rsidRDefault="00F807D8" w:rsidP="00660ECA">
      <w:pPr>
        <w:pStyle w:val="21"/>
        <w:numPr>
          <w:ilvl w:val="0"/>
          <w:numId w:val="157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Se realizează pe molarii arcadei superioare</w:t>
      </w:r>
    </w:p>
    <w:p w14:paraId="55A07D9D" w14:textId="21D6A0BF" w:rsidR="00CD5F47" w:rsidRPr="00E51152" w:rsidRDefault="00F807D8" w:rsidP="00660ECA">
      <w:pPr>
        <w:pStyle w:val="21"/>
        <w:numPr>
          <w:ilvl w:val="0"/>
          <w:numId w:val="157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Se realizează pe molarii mandibulei</w:t>
      </w:r>
    </w:p>
    <w:p w14:paraId="55A07D9E" w14:textId="0330E0BE" w:rsidR="00CD5F47" w:rsidRPr="00E51152" w:rsidRDefault="00F807D8" w:rsidP="00660ECA">
      <w:pPr>
        <w:pStyle w:val="21"/>
        <w:numPr>
          <w:ilvl w:val="0"/>
          <w:numId w:val="157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Se realizează pe premolari</w:t>
      </w:r>
    </w:p>
    <w:p w14:paraId="55A07D9F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A0" w14:textId="0BAD6B01" w:rsidR="00CD5F47" w:rsidRPr="00E51152" w:rsidRDefault="006627F7" w:rsidP="00AF013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168</w:t>
      </w:r>
      <w:r w:rsidR="00CD5F47" w:rsidRPr="00E51152">
        <w:rPr>
          <w:sz w:val="24"/>
          <w:szCs w:val="24"/>
          <w:lang w:val="ro-MD"/>
        </w:rPr>
        <w:t>. C.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măsurile necesare de efectuat în caz de fractură a instrumentului în canalul radicular:</w:t>
      </w:r>
    </w:p>
    <w:p w14:paraId="55A07DA1" w14:textId="4C993975" w:rsidR="00CD5F47" w:rsidRPr="00E51152" w:rsidRDefault="00F807D8" w:rsidP="00660ECA">
      <w:pPr>
        <w:pStyle w:val="21"/>
        <w:numPr>
          <w:ilvl w:val="0"/>
          <w:numId w:val="158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Radiografia dintelui</w:t>
      </w:r>
    </w:p>
    <w:p w14:paraId="55A07DA2" w14:textId="43FAAAA5" w:rsidR="00CD5F47" w:rsidRPr="00E51152" w:rsidRDefault="00F807D8" w:rsidP="00660ECA">
      <w:pPr>
        <w:pStyle w:val="21"/>
        <w:numPr>
          <w:ilvl w:val="0"/>
          <w:numId w:val="158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Informarea pacientului</w:t>
      </w:r>
    </w:p>
    <w:p w14:paraId="55A07DA3" w14:textId="4F11C10E" w:rsidR="00CD5F47" w:rsidRPr="00E51152" w:rsidRDefault="00F807D8" w:rsidP="00660ECA">
      <w:pPr>
        <w:pStyle w:val="21"/>
        <w:numPr>
          <w:ilvl w:val="0"/>
          <w:numId w:val="158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Determinarea  lungimii instrumentului rămas în mână</w:t>
      </w:r>
    </w:p>
    <w:p w14:paraId="55A07DA4" w14:textId="572B9D72" w:rsidR="00CD5F47" w:rsidRPr="00E51152" w:rsidRDefault="00F807D8" w:rsidP="00660ECA">
      <w:pPr>
        <w:pStyle w:val="21"/>
        <w:numPr>
          <w:ilvl w:val="0"/>
          <w:numId w:val="158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Încercarea de a înlăturara instrumentul</w:t>
      </w:r>
    </w:p>
    <w:p w14:paraId="55A07DA5" w14:textId="2C8F332F" w:rsidR="00CD5F47" w:rsidRPr="00E51152" w:rsidRDefault="00F807D8" w:rsidP="00660ECA">
      <w:pPr>
        <w:pStyle w:val="21"/>
        <w:numPr>
          <w:ilvl w:val="0"/>
          <w:numId w:val="158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Extracția dintelui</w:t>
      </w:r>
    </w:p>
    <w:p w14:paraId="55A07DA6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A7" w14:textId="7285A6FB" w:rsidR="00CD5F47" w:rsidRPr="00E51152" w:rsidRDefault="006627F7" w:rsidP="00AF0136">
      <w:pPr>
        <w:pStyle w:val="21"/>
        <w:ind w:left="540" w:right="-241" w:hanging="540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169</w:t>
      </w:r>
      <w:r w:rsidR="00CD5F47" w:rsidRPr="00E51152">
        <w:rPr>
          <w:sz w:val="24"/>
          <w:szCs w:val="24"/>
          <w:lang w:val="ro-MD"/>
        </w:rPr>
        <w:t>. C.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Identificați cele mai eficiente materialele de obturaţie de canal în tratamentul periodontitelor</w:t>
      </w:r>
      <w:r w:rsidR="00D0030C" w:rsidRPr="00E51152">
        <w:rPr>
          <w:sz w:val="24"/>
          <w:szCs w:val="24"/>
          <w:lang w:val="ro-MD"/>
        </w:rPr>
        <w:t xml:space="preserve"> apicale</w:t>
      </w:r>
      <w:r w:rsidR="00CD5F47" w:rsidRPr="00E51152">
        <w:rPr>
          <w:sz w:val="24"/>
          <w:szCs w:val="24"/>
          <w:lang w:val="ro-MD"/>
        </w:rPr>
        <w:t xml:space="preserve"> cronice:</w:t>
      </w:r>
    </w:p>
    <w:p w14:paraId="55A07DA8" w14:textId="269A0A38" w:rsidR="00CD5F47" w:rsidRPr="00E51152" w:rsidRDefault="00F807D8" w:rsidP="00660ECA">
      <w:pPr>
        <w:pStyle w:val="21"/>
        <w:numPr>
          <w:ilvl w:val="0"/>
          <w:numId w:val="159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Pastă cu antibiotice</w:t>
      </w:r>
    </w:p>
    <w:p w14:paraId="55A07DA9" w14:textId="120679CA" w:rsidR="00CD5F47" w:rsidRPr="00E51152" w:rsidRDefault="00F807D8" w:rsidP="00660ECA">
      <w:pPr>
        <w:pStyle w:val="21"/>
        <w:numPr>
          <w:ilvl w:val="0"/>
          <w:numId w:val="159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Fosfat-ciment</w:t>
      </w:r>
    </w:p>
    <w:p w14:paraId="55A07DAA" w14:textId="1403348F" w:rsidR="00CD5F47" w:rsidRPr="00E51152" w:rsidRDefault="00F807D8" w:rsidP="00660ECA">
      <w:pPr>
        <w:pStyle w:val="21"/>
        <w:numPr>
          <w:ilvl w:val="0"/>
          <w:numId w:val="159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Sialapex sau apexit</w:t>
      </w:r>
    </w:p>
    <w:p w14:paraId="55A07DAB" w14:textId="65DB4914" w:rsidR="00CD5F47" w:rsidRPr="00E51152" w:rsidRDefault="00F807D8" w:rsidP="00660ECA">
      <w:pPr>
        <w:pStyle w:val="21"/>
        <w:numPr>
          <w:ilvl w:val="0"/>
          <w:numId w:val="159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lastRenderedPageBreak/>
        <w:t xml:space="preserve">  </w:t>
      </w:r>
      <w:r w:rsidR="00CD5F47" w:rsidRPr="00E51152">
        <w:rPr>
          <w:b w:val="0"/>
          <w:sz w:val="24"/>
          <w:szCs w:val="24"/>
          <w:lang w:val="ro-MD"/>
        </w:rPr>
        <w:t>Pastă de iodoform</w:t>
      </w:r>
    </w:p>
    <w:p w14:paraId="55A07DAC" w14:textId="2494C45F" w:rsidR="00CD5F47" w:rsidRPr="00E51152" w:rsidRDefault="00F807D8" w:rsidP="00660ECA">
      <w:pPr>
        <w:pStyle w:val="21"/>
        <w:numPr>
          <w:ilvl w:val="0"/>
          <w:numId w:val="159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 xml:space="preserve">Endometazon </w:t>
      </w:r>
    </w:p>
    <w:p w14:paraId="55A07DAD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AE" w14:textId="289C91E3" w:rsidR="00CD5F47" w:rsidRPr="00E51152" w:rsidRDefault="006627F7" w:rsidP="00AF0136">
      <w:pPr>
        <w:pStyle w:val="21"/>
        <w:ind w:left="630" w:right="-241" w:hanging="630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170</w:t>
      </w:r>
      <w:r w:rsidR="00CD5F47" w:rsidRPr="00E51152">
        <w:rPr>
          <w:sz w:val="24"/>
          <w:szCs w:val="24"/>
          <w:lang w:val="ro-MD"/>
        </w:rPr>
        <w:t>. C.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Stabiliți acţiunile medicului în caz de hemoragie din canalul radicular:</w:t>
      </w:r>
    </w:p>
    <w:p w14:paraId="55A07DAF" w14:textId="40390D14" w:rsidR="00CD5F47" w:rsidRPr="00E51152" w:rsidRDefault="00F807D8" w:rsidP="00660ECA">
      <w:pPr>
        <w:pStyle w:val="21"/>
        <w:numPr>
          <w:ilvl w:val="0"/>
          <w:numId w:val="160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întrodus o meşă cu iodinol</w:t>
      </w:r>
    </w:p>
    <w:p w14:paraId="55A07DB0" w14:textId="077B7259" w:rsidR="00CD5F47" w:rsidRPr="00E51152" w:rsidRDefault="00F807D8" w:rsidP="00660ECA">
      <w:pPr>
        <w:pStyle w:val="21"/>
        <w:numPr>
          <w:ilvl w:val="0"/>
          <w:numId w:val="160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De întrodus o meşă cu 3% apă oxigenată</w:t>
      </w:r>
    </w:p>
    <w:p w14:paraId="55A07DB1" w14:textId="621EDD18" w:rsidR="00CD5F47" w:rsidRPr="00E51152" w:rsidRDefault="00F807D8" w:rsidP="00660ECA">
      <w:pPr>
        <w:pStyle w:val="21"/>
        <w:numPr>
          <w:ilvl w:val="0"/>
          <w:numId w:val="160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întrodus o meşă cu alcool</w:t>
      </w:r>
    </w:p>
    <w:p w14:paraId="55A07DB2" w14:textId="196617DD" w:rsidR="00CD5F47" w:rsidRPr="00E51152" w:rsidRDefault="00F807D8" w:rsidP="00660ECA">
      <w:pPr>
        <w:pStyle w:val="21"/>
        <w:numPr>
          <w:ilvl w:val="0"/>
          <w:numId w:val="160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 întrodus o meşă cu sol. fiziologică</w:t>
      </w:r>
    </w:p>
    <w:p w14:paraId="55A07DB3" w14:textId="4170C115" w:rsidR="00CD5F47" w:rsidRPr="00E51152" w:rsidRDefault="00F807D8" w:rsidP="00660ECA">
      <w:pPr>
        <w:pStyle w:val="21"/>
        <w:numPr>
          <w:ilvl w:val="0"/>
          <w:numId w:val="160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De întrodus o meşă îmbibată cu vagotil</w:t>
      </w:r>
    </w:p>
    <w:p w14:paraId="55A07DB4" w14:textId="77777777" w:rsidR="00CD5F47" w:rsidRPr="00E51152" w:rsidRDefault="00CD5F47" w:rsidP="00CD5F47">
      <w:pPr>
        <w:pStyle w:val="21"/>
        <w:ind w:right="-241"/>
        <w:jc w:val="both"/>
        <w:rPr>
          <w:sz w:val="24"/>
          <w:szCs w:val="24"/>
          <w:lang w:val="ro-MD"/>
        </w:rPr>
      </w:pPr>
    </w:p>
    <w:p w14:paraId="55A07DB5" w14:textId="51209486" w:rsidR="00CD5F47" w:rsidRPr="00E51152" w:rsidRDefault="006627F7" w:rsidP="00AF0136">
      <w:pPr>
        <w:pStyle w:val="21"/>
        <w:ind w:left="540" w:right="-241" w:hanging="540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171</w:t>
      </w:r>
      <w:r w:rsidR="00CD5F47" w:rsidRPr="00E51152">
        <w:rPr>
          <w:sz w:val="24"/>
          <w:szCs w:val="24"/>
          <w:lang w:val="ro-MD"/>
        </w:rPr>
        <w:t>. C.</w:t>
      </w:r>
      <w:r w:rsidR="00E5350C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M. Indicați mecanismul de acţiune al </w:t>
      </w:r>
      <w:r w:rsidR="00D0030C" w:rsidRPr="00E51152">
        <w:rPr>
          <w:sz w:val="24"/>
          <w:szCs w:val="24"/>
          <w:lang w:val="ro-MD"/>
        </w:rPr>
        <w:t>peroxidului de oxigen (H2O2)</w:t>
      </w:r>
      <w:r w:rsidR="00CD5F47" w:rsidRPr="00E51152">
        <w:rPr>
          <w:sz w:val="24"/>
          <w:szCs w:val="24"/>
          <w:lang w:val="ro-MD"/>
        </w:rPr>
        <w:t xml:space="preserve"> asupra conţinutului gangrenos din canalul radicular:</w:t>
      </w:r>
    </w:p>
    <w:p w14:paraId="55A07DB6" w14:textId="03CB93AE" w:rsidR="00CD5F47" w:rsidRPr="00E51152" w:rsidRDefault="00F807D8" w:rsidP="00660ECA">
      <w:pPr>
        <w:pStyle w:val="21"/>
        <w:numPr>
          <w:ilvl w:val="0"/>
          <w:numId w:val="161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D0030C" w:rsidRPr="00E51152">
        <w:rPr>
          <w:b w:val="0"/>
          <w:sz w:val="24"/>
          <w:szCs w:val="24"/>
          <w:lang w:val="ro-MD"/>
        </w:rPr>
        <w:t>Efect de uscare</w:t>
      </w:r>
    </w:p>
    <w:p w14:paraId="55A07DB7" w14:textId="56CCA465" w:rsidR="00CD5F47" w:rsidRPr="00E51152" w:rsidRDefault="00F807D8" w:rsidP="00660ECA">
      <w:pPr>
        <w:pStyle w:val="21"/>
        <w:numPr>
          <w:ilvl w:val="0"/>
          <w:numId w:val="161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Efect termic</w:t>
      </w:r>
    </w:p>
    <w:p w14:paraId="55A07DB8" w14:textId="2F62CF10" w:rsidR="00CD5F47" w:rsidRPr="00E51152" w:rsidRDefault="00F807D8" w:rsidP="00660ECA">
      <w:pPr>
        <w:pStyle w:val="21"/>
        <w:numPr>
          <w:ilvl w:val="0"/>
          <w:numId w:val="161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Decalcinarea dentinei</w:t>
      </w:r>
    </w:p>
    <w:p w14:paraId="55A07DB9" w14:textId="4C0F5B3A" w:rsidR="00CD5F47" w:rsidRPr="00E51152" w:rsidRDefault="00F807D8" w:rsidP="00660ECA">
      <w:pPr>
        <w:pStyle w:val="21"/>
        <w:numPr>
          <w:ilvl w:val="0"/>
          <w:numId w:val="161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Eliberarea oxigenului activ</w:t>
      </w:r>
    </w:p>
    <w:p w14:paraId="55A07DBA" w14:textId="18350BE3" w:rsidR="00CD5F47" w:rsidRPr="00E51152" w:rsidRDefault="00F807D8" w:rsidP="00660ECA">
      <w:pPr>
        <w:pStyle w:val="21"/>
        <w:numPr>
          <w:ilvl w:val="0"/>
          <w:numId w:val="161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Formarea de acid la contact cu pulpa necrozată</w:t>
      </w:r>
    </w:p>
    <w:p w14:paraId="55A07DBB" w14:textId="77777777" w:rsidR="00CD5F47" w:rsidRPr="00E51152" w:rsidRDefault="00CD5F47" w:rsidP="00CD5F47">
      <w:pPr>
        <w:pStyle w:val="21"/>
        <w:ind w:right="-241"/>
        <w:jc w:val="both"/>
        <w:rPr>
          <w:b w:val="0"/>
          <w:color w:val="FF0000"/>
          <w:sz w:val="24"/>
          <w:szCs w:val="24"/>
          <w:lang w:val="ro-MD"/>
        </w:rPr>
      </w:pPr>
    </w:p>
    <w:p w14:paraId="55A07DBC" w14:textId="2B41407F" w:rsidR="00CD5F47" w:rsidRPr="00E51152" w:rsidRDefault="006627F7" w:rsidP="00CD5F47">
      <w:pPr>
        <w:pStyle w:val="21"/>
        <w:ind w:right="-241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172</w:t>
      </w:r>
      <w:r w:rsidR="00CD5F47" w:rsidRPr="00E51152">
        <w:rPr>
          <w:sz w:val="24"/>
          <w:szCs w:val="24"/>
          <w:lang w:val="ro-MD"/>
        </w:rPr>
        <w:t>. C.</w:t>
      </w:r>
      <w:r w:rsidR="00010C8D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</w:t>
      </w:r>
      <w:r w:rsidR="00CD5F47" w:rsidRPr="00E51152">
        <w:rPr>
          <w:b w:val="0"/>
          <w:sz w:val="24"/>
          <w:szCs w:val="24"/>
          <w:lang w:val="ro-MD"/>
        </w:rPr>
        <w:t>.</w:t>
      </w:r>
      <w:r w:rsidR="00010C8D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Precizați afecțiunea pentru care este carcateristică prezenţa fistulei:</w:t>
      </w:r>
    </w:p>
    <w:p w14:paraId="55A07DBD" w14:textId="4CD56DAB" w:rsidR="00CD5F47" w:rsidRPr="00E51152" w:rsidRDefault="00F807D8" w:rsidP="00660ECA">
      <w:pPr>
        <w:pStyle w:val="21"/>
        <w:numPr>
          <w:ilvl w:val="0"/>
          <w:numId w:val="162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Periodontita</w:t>
      </w:r>
      <w:r w:rsidR="00D0030C" w:rsidRPr="00E51152">
        <w:rPr>
          <w:sz w:val="24"/>
          <w:szCs w:val="24"/>
        </w:rPr>
        <w:t xml:space="preserve"> </w:t>
      </w:r>
      <w:r w:rsidR="00D0030C" w:rsidRPr="00E51152">
        <w:rPr>
          <w:b w:val="0"/>
          <w:sz w:val="24"/>
          <w:szCs w:val="24"/>
          <w:lang w:val="ro-MD"/>
        </w:rPr>
        <w:t xml:space="preserve">apicală </w:t>
      </w:r>
      <w:r w:rsidR="00CD5F47" w:rsidRPr="00E51152">
        <w:rPr>
          <w:b w:val="0"/>
          <w:sz w:val="24"/>
          <w:szCs w:val="24"/>
          <w:lang w:val="ro-MD"/>
        </w:rPr>
        <w:t xml:space="preserve"> acută seroasă</w:t>
      </w:r>
    </w:p>
    <w:p w14:paraId="55A07DBE" w14:textId="64E587C8" w:rsidR="00CD5F47" w:rsidRPr="00E51152" w:rsidRDefault="00F807D8" w:rsidP="00660ECA">
      <w:pPr>
        <w:pStyle w:val="21"/>
        <w:numPr>
          <w:ilvl w:val="0"/>
          <w:numId w:val="162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Periodontita</w:t>
      </w:r>
      <w:r w:rsidR="00D0030C" w:rsidRPr="00E51152">
        <w:rPr>
          <w:sz w:val="24"/>
          <w:szCs w:val="24"/>
        </w:rPr>
        <w:t xml:space="preserve"> </w:t>
      </w:r>
      <w:r w:rsidR="00D0030C" w:rsidRPr="00E51152">
        <w:rPr>
          <w:b w:val="0"/>
          <w:sz w:val="24"/>
          <w:szCs w:val="24"/>
          <w:lang w:val="ro-MD"/>
        </w:rPr>
        <w:t xml:space="preserve">apicală </w:t>
      </w:r>
      <w:r w:rsidR="00CD5F47" w:rsidRPr="00E51152">
        <w:rPr>
          <w:b w:val="0"/>
          <w:sz w:val="24"/>
          <w:szCs w:val="24"/>
          <w:lang w:val="ro-MD"/>
        </w:rPr>
        <w:t xml:space="preserve"> acută purulentă</w:t>
      </w:r>
    </w:p>
    <w:p w14:paraId="55A07DBF" w14:textId="3C15134A" w:rsidR="00CD5F47" w:rsidRPr="00E51152" w:rsidRDefault="00F807D8" w:rsidP="00660ECA">
      <w:pPr>
        <w:pStyle w:val="21"/>
        <w:numPr>
          <w:ilvl w:val="0"/>
          <w:numId w:val="162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 xml:space="preserve">Periodontita </w:t>
      </w:r>
      <w:r w:rsidR="00D0030C" w:rsidRPr="00E51152">
        <w:rPr>
          <w:color w:val="FF0000"/>
          <w:sz w:val="24"/>
          <w:szCs w:val="24"/>
          <w:lang w:val="ro-MD"/>
        </w:rPr>
        <w:t xml:space="preserve">apicală  </w:t>
      </w:r>
      <w:r w:rsidR="00CD5F47" w:rsidRPr="00E51152">
        <w:rPr>
          <w:color w:val="FF0000"/>
          <w:sz w:val="24"/>
          <w:szCs w:val="24"/>
          <w:lang w:val="ro-MD"/>
        </w:rPr>
        <w:t>cronică granulantă</w:t>
      </w:r>
    </w:p>
    <w:p w14:paraId="55A07DC0" w14:textId="699D5F69" w:rsidR="00CD5F47" w:rsidRPr="00E51152" w:rsidRDefault="00F807D8" w:rsidP="00660ECA">
      <w:pPr>
        <w:pStyle w:val="21"/>
        <w:numPr>
          <w:ilvl w:val="0"/>
          <w:numId w:val="162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Periodontita</w:t>
      </w:r>
      <w:r w:rsidR="00D0030C" w:rsidRPr="00E51152">
        <w:rPr>
          <w:sz w:val="24"/>
          <w:szCs w:val="24"/>
        </w:rPr>
        <w:t xml:space="preserve"> </w:t>
      </w:r>
      <w:r w:rsidR="00D0030C" w:rsidRPr="00E51152">
        <w:rPr>
          <w:b w:val="0"/>
          <w:sz w:val="24"/>
          <w:szCs w:val="24"/>
          <w:lang w:val="ro-MD"/>
        </w:rPr>
        <w:t>apicală</w:t>
      </w:r>
      <w:r w:rsidR="00CD5F47" w:rsidRPr="00E51152">
        <w:rPr>
          <w:b w:val="0"/>
          <w:sz w:val="24"/>
          <w:szCs w:val="24"/>
          <w:lang w:val="ro-MD"/>
        </w:rPr>
        <w:t xml:space="preserve"> cronică granulomatoasă</w:t>
      </w:r>
    </w:p>
    <w:p w14:paraId="55A07DC1" w14:textId="32F1A45A" w:rsidR="00CD5F47" w:rsidRPr="00E51152" w:rsidRDefault="00F807D8" w:rsidP="00660ECA">
      <w:pPr>
        <w:pStyle w:val="21"/>
        <w:numPr>
          <w:ilvl w:val="0"/>
          <w:numId w:val="162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 xml:space="preserve">Periodontita </w:t>
      </w:r>
      <w:r w:rsidR="00D0030C" w:rsidRPr="00E51152">
        <w:rPr>
          <w:b w:val="0"/>
          <w:sz w:val="24"/>
          <w:szCs w:val="24"/>
          <w:lang w:val="ro-MD"/>
        </w:rPr>
        <w:t xml:space="preserve">apicală </w:t>
      </w:r>
      <w:r w:rsidR="00CD5F47" w:rsidRPr="00E51152">
        <w:rPr>
          <w:b w:val="0"/>
          <w:sz w:val="24"/>
          <w:szCs w:val="24"/>
          <w:lang w:val="ro-MD"/>
        </w:rPr>
        <w:t>cronică fibroasă</w:t>
      </w:r>
    </w:p>
    <w:p w14:paraId="55A07DC2" w14:textId="77777777" w:rsidR="00CD5F47" w:rsidRPr="00E51152" w:rsidRDefault="00CD5F47" w:rsidP="00AF0136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C3" w14:textId="6E51D5EA" w:rsidR="00CD5F47" w:rsidRPr="00E51152" w:rsidRDefault="006627F7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173</w:t>
      </w:r>
      <w:r w:rsidR="00CD5F47" w:rsidRPr="00E51152">
        <w:rPr>
          <w:sz w:val="24"/>
          <w:szCs w:val="24"/>
          <w:lang w:val="ro-MD"/>
        </w:rPr>
        <w:t>. C.M. Indicați de ce depinde termenii de trata</w:t>
      </w:r>
      <w:r w:rsidR="00D0030C" w:rsidRPr="00E51152">
        <w:rPr>
          <w:sz w:val="24"/>
          <w:szCs w:val="24"/>
          <w:lang w:val="ro-MD"/>
        </w:rPr>
        <w:t>ment</w:t>
      </w:r>
      <w:r w:rsidR="00CD5F47" w:rsidRPr="00E51152">
        <w:rPr>
          <w:sz w:val="24"/>
          <w:szCs w:val="24"/>
          <w:lang w:val="ro-MD"/>
        </w:rPr>
        <w:t xml:space="preserve"> al periodontitei </w:t>
      </w:r>
      <w:r w:rsidR="00D0030C" w:rsidRPr="00E51152">
        <w:rPr>
          <w:sz w:val="24"/>
          <w:szCs w:val="24"/>
          <w:lang w:val="ro-MD"/>
        </w:rPr>
        <w:t xml:space="preserve">apicale </w:t>
      </w:r>
      <w:r w:rsidR="00CD5F47" w:rsidRPr="00E51152">
        <w:rPr>
          <w:sz w:val="24"/>
          <w:szCs w:val="24"/>
          <w:lang w:val="ro-MD"/>
        </w:rPr>
        <w:t>cronice:</w:t>
      </w:r>
    </w:p>
    <w:p w14:paraId="55A07DC4" w14:textId="1E839899" w:rsidR="00CD5F47" w:rsidRPr="00E51152" w:rsidRDefault="00F807D8" w:rsidP="00660ECA">
      <w:pPr>
        <w:pStyle w:val="21"/>
        <w:numPr>
          <w:ilvl w:val="0"/>
          <w:numId w:val="163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Apartenenţa de grup a dintelui</w:t>
      </w:r>
    </w:p>
    <w:p w14:paraId="55A07DC5" w14:textId="4908BCBD" w:rsidR="00CD5F47" w:rsidRPr="00E51152" w:rsidRDefault="00F807D8" w:rsidP="00660ECA">
      <w:pPr>
        <w:pStyle w:val="21"/>
        <w:numPr>
          <w:ilvl w:val="0"/>
          <w:numId w:val="16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Vârsta pacientului</w:t>
      </w:r>
    </w:p>
    <w:p w14:paraId="55A07DC6" w14:textId="220B71C8" w:rsidR="00CD5F47" w:rsidRPr="00E51152" w:rsidRDefault="00F807D8" w:rsidP="00660ECA">
      <w:pPr>
        <w:pStyle w:val="21"/>
        <w:numPr>
          <w:ilvl w:val="0"/>
          <w:numId w:val="163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Permiabilitatea canalelor radiculare</w:t>
      </w:r>
    </w:p>
    <w:p w14:paraId="55A07DC7" w14:textId="4CFE8DF4" w:rsidR="00CD5F47" w:rsidRPr="00E51152" w:rsidRDefault="00F807D8" w:rsidP="00660ECA">
      <w:pPr>
        <w:pStyle w:val="21"/>
        <w:numPr>
          <w:ilvl w:val="0"/>
          <w:numId w:val="16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Activitatea antibacterială a preparatelor folosite</w:t>
      </w:r>
    </w:p>
    <w:p w14:paraId="55A07DC8" w14:textId="65AAC407" w:rsidR="00CD5F47" w:rsidRPr="00E51152" w:rsidRDefault="00F807D8" w:rsidP="00660ECA">
      <w:pPr>
        <w:pStyle w:val="21"/>
        <w:numPr>
          <w:ilvl w:val="0"/>
          <w:numId w:val="163"/>
        </w:numPr>
        <w:ind w:right="-241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Forma periodontitei</w:t>
      </w:r>
    </w:p>
    <w:p w14:paraId="55A07DC9" w14:textId="77777777" w:rsidR="00CD5F47" w:rsidRPr="00E51152" w:rsidRDefault="00CD5F47" w:rsidP="00AF0136">
      <w:pPr>
        <w:pStyle w:val="21"/>
        <w:ind w:right="-241"/>
        <w:rPr>
          <w:b w:val="0"/>
          <w:sz w:val="24"/>
          <w:szCs w:val="24"/>
          <w:lang w:val="ro-MD"/>
        </w:rPr>
      </w:pPr>
    </w:p>
    <w:p w14:paraId="55A07DCA" w14:textId="5A7E5B05" w:rsidR="00CD5F47" w:rsidRPr="00E51152" w:rsidRDefault="006627F7" w:rsidP="00AF0136">
      <w:pPr>
        <w:pStyle w:val="21"/>
        <w:ind w:left="540" w:right="-241" w:hanging="54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174</w:t>
      </w:r>
      <w:r w:rsidR="00CD5F47" w:rsidRPr="00E51152">
        <w:rPr>
          <w:sz w:val="24"/>
          <w:szCs w:val="24"/>
          <w:lang w:val="ro-MD"/>
        </w:rPr>
        <w:t>. C.</w:t>
      </w:r>
      <w:r w:rsidR="00010C8D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</w:t>
      </w:r>
      <w:r w:rsidR="00010C8D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Precizați necesitatea refulării </w:t>
      </w:r>
      <w:r w:rsidR="00D0030C" w:rsidRPr="00E51152">
        <w:rPr>
          <w:sz w:val="24"/>
          <w:szCs w:val="24"/>
          <w:lang w:val="ro-MD"/>
        </w:rPr>
        <w:t>materialului de obturație</w:t>
      </w:r>
      <w:r w:rsidR="00CD5F47" w:rsidRPr="00E51152">
        <w:rPr>
          <w:sz w:val="24"/>
          <w:szCs w:val="24"/>
          <w:lang w:val="ro-MD"/>
        </w:rPr>
        <w:t xml:space="preserve"> în tratamentul periodontitelor </w:t>
      </w:r>
      <w:r w:rsidR="00D0030C" w:rsidRPr="00E51152">
        <w:rPr>
          <w:sz w:val="24"/>
          <w:szCs w:val="24"/>
          <w:lang w:val="ro-MD"/>
        </w:rPr>
        <w:t xml:space="preserve">apicale </w:t>
      </w:r>
      <w:r w:rsidR="00CD5F47" w:rsidRPr="00E51152">
        <w:rPr>
          <w:sz w:val="24"/>
          <w:szCs w:val="24"/>
          <w:lang w:val="ro-MD"/>
        </w:rPr>
        <w:t>cronice:</w:t>
      </w:r>
    </w:p>
    <w:p w14:paraId="55A07DCB" w14:textId="240AD122" w:rsidR="00CD5F47" w:rsidRPr="00E51152" w:rsidRDefault="00F807D8" w:rsidP="00660ECA">
      <w:pPr>
        <w:pStyle w:val="21"/>
        <w:numPr>
          <w:ilvl w:val="0"/>
          <w:numId w:val="17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Da , deoarece cimentul stimulează regenerarea ţesutului osos</w:t>
      </w:r>
    </w:p>
    <w:p w14:paraId="55A07DCC" w14:textId="502E050B" w:rsidR="00CD5F47" w:rsidRPr="00E51152" w:rsidRDefault="00F807D8" w:rsidP="00660ECA">
      <w:pPr>
        <w:pStyle w:val="21"/>
        <w:numPr>
          <w:ilvl w:val="0"/>
          <w:numId w:val="17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Nu, deoarece se consideră corp străin</w:t>
      </w:r>
    </w:p>
    <w:p w14:paraId="55A07DCD" w14:textId="48E11210" w:rsidR="00CD5F47" w:rsidRPr="00E51152" w:rsidRDefault="00CD5F47" w:rsidP="00266D26">
      <w:pPr>
        <w:pStyle w:val="21"/>
        <w:numPr>
          <w:ilvl w:val="0"/>
          <w:numId w:val="173"/>
        </w:numPr>
        <w:tabs>
          <w:tab w:val="clear" w:pos="360"/>
          <w:tab w:val="num" w:pos="540"/>
        </w:tabs>
        <w:ind w:left="540" w:right="-241" w:hanging="540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Nu, deoarece se consideră corp străin şi împiedică regenerarea ţesuturilor periodontale</w:t>
      </w:r>
    </w:p>
    <w:p w14:paraId="55A07DCE" w14:textId="01B4F83E" w:rsidR="00CD5F47" w:rsidRPr="00E51152" w:rsidRDefault="00266D26" w:rsidP="00660ECA">
      <w:pPr>
        <w:pStyle w:val="21"/>
        <w:numPr>
          <w:ilvl w:val="0"/>
          <w:numId w:val="17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Nu, deoarece ca consecinţă se acutizează procesul inflamator</w:t>
      </w:r>
    </w:p>
    <w:p w14:paraId="55A07DCF" w14:textId="31DB396E" w:rsidR="00CD5F47" w:rsidRPr="00E51152" w:rsidRDefault="00266D26" w:rsidP="00660ECA">
      <w:pPr>
        <w:pStyle w:val="21"/>
        <w:numPr>
          <w:ilvl w:val="0"/>
          <w:numId w:val="173"/>
        </w:numPr>
        <w:ind w:right="-241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Da, deoarece nu irită ţesuturile şi nu colorează dintele</w:t>
      </w:r>
    </w:p>
    <w:p w14:paraId="55A07DD0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D1" w14:textId="2E775246" w:rsidR="00CD5F47" w:rsidRPr="00E51152" w:rsidRDefault="006627F7" w:rsidP="00CD5F47">
      <w:pPr>
        <w:pStyle w:val="21"/>
        <w:ind w:right="-241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175</w:t>
      </w:r>
      <w:r w:rsidR="00CD5F47" w:rsidRPr="00E51152">
        <w:rPr>
          <w:sz w:val="24"/>
          <w:szCs w:val="24"/>
          <w:lang w:val="ro-MD"/>
        </w:rPr>
        <w:t>. C.S.Precizați proprietatea de bază a soluţiei de EDTA :</w:t>
      </w:r>
    </w:p>
    <w:p w14:paraId="55A07DD2" w14:textId="554A04C6" w:rsidR="00CD5F47" w:rsidRPr="00E51152" w:rsidRDefault="00266D26" w:rsidP="00660ECA">
      <w:pPr>
        <w:pStyle w:val="21"/>
        <w:numPr>
          <w:ilvl w:val="0"/>
          <w:numId w:val="164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Acţiunea antiseptică</w:t>
      </w:r>
    </w:p>
    <w:p w14:paraId="55A07DD3" w14:textId="60A57529" w:rsidR="00CD5F47" w:rsidRPr="00E51152" w:rsidRDefault="00266D26" w:rsidP="00660ECA">
      <w:pPr>
        <w:pStyle w:val="21"/>
        <w:numPr>
          <w:ilvl w:val="0"/>
          <w:numId w:val="164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Decalcinarea dentinei</w:t>
      </w:r>
    </w:p>
    <w:p w14:paraId="55A07DD4" w14:textId="62E7D9DF" w:rsidR="00CD5F47" w:rsidRPr="00E51152" w:rsidRDefault="00266D26" w:rsidP="00660ECA">
      <w:pPr>
        <w:pStyle w:val="21"/>
        <w:numPr>
          <w:ilvl w:val="0"/>
          <w:numId w:val="164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Umectarea canalului</w:t>
      </w:r>
    </w:p>
    <w:p w14:paraId="55A07DD5" w14:textId="3C196F12" w:rsidR="00CD5F47" w:rsidRPr="00E51152" w:rsidRDefault="00266D26" w:rsidP="00660ECA">
      <w:pPr>
        <w:pStyle w:val="21"/>
        <w:numPr>
          <w:ilvl w:val="0"/>
          <w:numId w:val="164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Efect antiinflamator</w:t>
      </w:r>
    </w:p>
    <w:p w14:paraId="55A07DD6" w14:textId="06EDBE4B" w:rsidR="00CD5F47" w:rsidRPr="00E51152" w:rsidRDefault="00266D26" w:rsidP="00660ECA">
      <w:pPr>
        <w:pStyle w:val="21"/>
        <w:numPr>
          <w:ilvl w:val="0"/>
          <w:numId w:val="164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Stimularea proceselor regenerative</w:t>
      </w:r>
    </w:p>
    <w:p w14:paraId="55A07DD7" w14:textId="739E2144" w:rsidR="00CD5F47" w:rsidRPr="00E51152" w:rsidRDefault="00266D26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</w:t>
      </w:r>
    </w:p>
    <w:p w14:paraId="55A07DD8" w14:textId="34C84CE3" w:rsidR="00CD5F47" w:rsidRPr="00E51152" w:rsidRDefault="006627F7" w:rsidP="00266D26">
      <w:pPr>
        <w:pStyle w:val="21"/>
        <w:ind w:left="630" w:right="-241" w:hanging="630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176</w:t>
      </w:r>
      <w:r w:rsidR="00CD5F47" w:rsidRPr="00E51152">
        <w:rPr>
          <w:sz w:val="24"/>
          <w:szCs w:val="24"/>
          <w:lang w:val="ro-MD"/>
        </w:rPr>
        <w:t>. C.</w:t>
      </w:r>
      <w:r w:rsidR="00010C8D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S. Precizați remediile care nu sunt indicate pentru sterilizarea</w:t>
      </w:r>
      <w:r w:rsidR="00D0030C" w:rsidRPr="00E51152">
        <w:rPr>
          <w:sz w:val="24"/>
          <w:szCs w:val="24"/>
          <w:lang w:val="ro-MD"/>
        </w:rPr>
        <w:t>/dezinfectarea</w:t>
      </w:r>
      <w:r w:rsidR="00CD5F47" w:rsidRPr="00E51152">
        <w:rPr>
          <w:sz w:val="24"/>
          <w:szCs w:val="24"/>
          <w:lang w:val="ro-MD"/>
        </w:rPr>
        <w:t xml:space="preserve"> canalulului radicular</w:t>
      </w:r>
      <w:r w:rsidR="00CD5F47" w:rsidRPr="00E51152">
        <w:rPr>
          <w:sz w:val="24"/>
          <w:szCs w:val="24"/>
        </w:rPr>
        <w:t>:</w:t>
      </w:r>
      <w:r w:rsidR="00CD5F47" w:rsidRPr="00E51152">
        <w:rPr>
          <w:sz w:val="24"/>
          <w:szCs w:val="24"/>
          <w:lang w:val="ro-MD"/>
        </w:rPr>
        <w:t xml:space="preserve"> </w:t>
      </w:r>
    </w:p>
    <w:p w14:paraId="55A07DD9" w14:textId="69A9F0CD" w:rsidR="00CD5F47" w:rsidRPr="00E51152" w:rsidRDefault="00CF335D" w:rsidP="00660ECA">
      <w:pPr>
        <w:pStyle w:val="21"/>
        <w:numPr>
          <w:ilvl w:val="0"/>
          <w:numId w:val="165"/>
        </w:numPr>
        <w:tabs>
          <w:tab w:val="clear" w:pos="360"/>
          <w:tab w:val="num" w:pos="284"/>
        </w:tabs>
        <w:ind w:left="540" w:right="-241" w:hanging="554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lastRenderedPageBreak/>
        <w:t xml:space="preserve">   </w:t>
      </w:r>
      <w:r w:rsidR="00266D26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b w:val="0"/>
          <w:sz w:val="24"/>
          <w:szCs w:val="24"/>
          <w:lang w:val="ro-MD"/>
        </w:rPr>
        <w:t>Antisepticele</w:t>
      </w:r>
    </w:p>
    <w:p w14:paraId="55A07DDA" w14:textId="77777777" w:rsidR="00CD5F47" w:rsidRPr="00E51152" w:rsidRDefault="00CD5F47" w:rsidP="00660ECA">
      <w:pPr>
        <w:pStyle w:val="21"/>
        <w:numPr>
          <w:ilvl w:val="0"/>
          <w:numId w:val="165"/>
        </w:numPr>
        <w:tabs>
          <w:tab w:val="clear" w:pos="360"/>
          <w:tab w:val="num" w:pos="644"/>
        </w:tabs>
        <w:ind w:left="540" w:right="-241" w:hanging="554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>Enzimele</w:t>
      </w:r>
    </w:p>
    <w:p w14:paraId="55A07DDB" w14:textId="77777777" w:rsidR="00CD5F47" w:rsidRPr="00E51152" w:rsidRDefault="00CD5F47" w:rsidP="00660ECA">
      <w:pPr>
        <w:pStyle w:val="21"/>
        <w:numPr>
          <w:ilvl w:val="0"/>
          <w:numId w:val="165"/>
        </w:numPr>
        <w:tabs>
          <w:tab w:val="clear" w:pos="360"/>
          <w:tab w:val="num" w:pos="644"/>
        </w:tabs>
        <w:ind w:left="540" w:right="-241" w:hanging="554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>Pe bază de EDTA</w:t>
      </w:r>
    </w:p>
    <w:p w14:paraId="55A07DDC" w14:textId="77777777" w:rsidR="00CD5F47" w:rsidRPr="00E51152" w:rsidRDefault="00CD5F47" w:rsidP="00660ECA">
      <w:pPr>
        <w:pStyle w:val="21"/>
        <w:numPr>
          <w:ilvl w:val="0"/>
          <w:numId w:val="165"/>
        </w:numPr>
        <w:tabs>
          <w:tab w:val="clear" w:pos="360"/>
          <w:tab w:val="num" w:pos="644"/>
        </w:tabs>
        <w:ind w:left="540" w:right="-241" w:hanging="554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>Antibioticele</w:t>
      </w:r>
    </w:p>
    <w:p w14:paraId="55A07DDD" w14:textId="77777777" w:rsidR="00CD5F47" w:rsidRPr="00E51152" w:rsidRDefault="00CD5F47" w:rsidP="00660ECA">
      <w:pPr>
        <w:pStyle w:val="21"/>
        <w:numPr>
          <w:ilvl w:val="0"/>
          <w:numId w:val="165"/>
        </w:numPr>
        <w:tabs>
          <w:tab w:val="clear" w:pos="360"/>
          <w:tab w:val="num" w:pos="644"/>
        </w:tabs>
        <w:ind w:left="540" w:right="-241" w:hanging="554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>Chimioterapicele</w:t>
      </w:r>
    </w:p>
    <w:p w14:paraId="55A07DDE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DF" w14:textId="4B92C6D5" w:rsidR="00CD5F47" w:rsidRPr="00E51152" w:rsidRDefault="006627F7" w:rsidP="00AF0136">
      <w:pPr>
        <w:pStyle w:val="21"/>
        <w:ind w:left="540" w:right="-241" w:hanging="540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177</w:t>
      </w:r>
      <w:r w:rsidR="00CD5F47" w:rsidRPr="00E51152">
        <w:rPr>
          <w:sz w:val="24"/>
          <w:szCs w:val="24"/>
          <w:lang w:val="ro-MD"/>
        </w:rPr>
        <w:t>. C.</w:t>
      </w:r>
      <w:r w:rsidR="00010C8D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</w:t>
      </w:r>
      <w:r w:rsidR="00010C8D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Indicați ce antiseptice se pot utiliza la etapa de înlăturare a  pulpei necrozate din canalul radicular:</w:t>
      </w:r>
    </w:p>
    <w:p w14:paraId="55A07DE0" w14:textId="4658B4A8" w:rsidR="00CD5F47" w:rsidRPr="00E51152" w:rsidRDefault="00266D26" w:rsidP="00660ECA">
      <w:pPr>
        <w:pStyle w:val="21"/>
        <w:numPr>
          <w:ilvl w:val="0"/>
          <w:numId w:val="166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Sol. 1-2% sol. cloramică</w:t>
      </w:r>
    </w:p>
    <w:p w14:paraId="55A07DE1" w14:textId="22DE8E01" w:rsidR="00CD5F47" w:rsidRPr="00E51152" w:rsidRDefault="00266D26" w:rsidP="00660ECA">
      <w:pPr>
        <w:pStyle w:val="21"/>
        <w:numPr>
          <w:ilvl w:val="0"/>
          <w:numId w:val="166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Sol. metronidazol</w:t>
      </w:r>
    </w:p>
    <w:p w14:paraId="55A07DE2" w14:textId="7961F41C" w:rsidR="00CD5F47" w:rsidRPr="00E51152" w:rsidRDefault="00266D26" w:rsidP="00660ECA">
      <w:pPr>
        <w:pStyle w:val="21"/>
        <w:numPr>
          <w:ilvl w:val="0"/>
          <w:numId w:val="166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Sol. 0,02% clorhexidină</w:t>
      </w:r>
    </w:p>
    <w:p w14:paraId="55A07DE3" w14:textId="279F6063" w:rsidR="00CD5F47" w:rsidRPr="00E51152" w:rsidRDefault="00266D26" w:rsidP="00660ECA">
      <w:pPr>
        <w:pStyle w:val="21"/>
        <w:numPr>
          <w:ilvl w:val="0"/>
          <w:numId w:val="166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Sol. 5% tinctură de iod</w:t>
      </w:r>
    </w:p>
    <w:p w14:paraId="55A07DE4" w14:textId="733CE5C7" w:rsidR="00CD5F47" w:rsidRPr="00E51152" w:rsidRDefault="00266D26" w:rsidP="00660ECA">
      <w:pPr>
        <w:pStyle w:val="21"/>
        <w:numPr>
          <w:ilvl w:val="0"/>
          <w:numId w:val="166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Sol. 1% sol. iodinol</w:t>
      </w:r>
    </w:p>
    <w:p w14:paraId="55A07DE5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E6" w14:textId="65C94FA5" w:rsidR="00CD5F47" w:rsidRPr="00E51152" w:rsidRDefault="006627F7" w:rsidP="00CD5F47">
      <w:pPr>
        <w:pStyle w:val="21"/>
        <w:ind w:right="-241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178</w:t>
      </w:r>
      <w:r w:rsidR="00CD5F47" w:rsidRPr="00E51152">
        <w:rPr>
          <w:sz w:val="24"/>
          <w:szCs w:val="24"/>
          <w:lang w:val="ro-MD"/>
        </w:rPr>
        <w:t>. C.</w:t>
      </w:r>
      <w:r w:rsidR="00010C8D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S. Precizați cea mai favorabilă formă de periodontită </w:t>
      </w:r>
      <w:r w:rsidR="00D0030C" w:rsidRPr="00E51152">
        <w:rPr>
          <w:sz w:val="24"/>
          <w:szCs w:val="24"/>
          <w:lang w:val="ro-MD"/>
        </w:rPr>
        <w:t xml:space="preserve">apicală </w:t>
      </w:r>
      <w:r w:rsidR="00CD5F47" w:rsidRPr="00E51152">
        <w:rPr>
          <w:sz w:val="24"/>
          <w:szCs w:val="24"/>
          <w:lang w:val="ro-MD"/>
        </w:rPr>
        <w:t>cronică:</w:t>
      </w:r>
    </w:p>
    <w:p w14:paraId="55A07DE7" w14:textId="1C98F4E5" w:rsidR="00CD5F47" w:rsidRPr="00E51152" w:rsidRDefault="00266D26" w:rsidP="00660ECA">
      <w:pPr>
        <w:pStyle w:val="21"/>
        <w:numPr>
          <w:ilvl w:val="0"/>
          <w:numId w:val="167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Periodontita</w:t>
      </w:r>
      <w:r w:rsidR="00D0030C" w:rsidRPr="00E51152">
        <w:rPr>
          <w:sz w:val="24"/>
          <w:szCs w:val="24"/>
        </w:rPr>
        <w:t xml:space="preserve"> </w:t>
      </w:r>
      <w:r w:rsidR="00D0030C" w:rsidRPr="00E51152">
        <w:rPr>
          <w:b w:val="0"/>
          <w:sz w:val="24"/>
          <w:szCs w:val="24"/>
          <w:lang w:val="ro-MD"/>
        </w:rPr>
        <w:t>apicală</w:t>
      </w:r>
      <w:r w:rsidR="00CD5F47" w:rsidRPr="00E51152">
        <w:rPr>
          <w:b w:val="0"/>
          <w:sz w:val="24"/>
          <w:szCs w:val="24"/>
          <w:lang w:val="ro-MD"/>
        </w:rPr>
        <w:t xml:space="preserve"> cronică granulantă</w:t>
      </w:r>
    </w:p>
    <w:p w14:paraId="55A07DE8" w14:textId="61D23383" w:rsidR="00CD5F47" w:rsidRPr="00E51152" w:rsidRDefault="00266D26" w:rsidP="00660ECA">
      <w:pPr>
        <w:pStyle w:val="21"/>
        <w:numPr>
          <w:ilvl w:val="0"/>
          <w:numId w:val="167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Periodontita</w:t>
      </w:r>
      <w:r w:rsidR="00D0030C" w:rsidRPr="00E51152">
        <w:rPr>
          <w:sz w:val="24"/>
          <w:szCs w:val="24"/>
        </w:rPr>
        <w:t xml:space="preserve"> </w:t>
      </w:r>
      <w:r w:rsidR="00D0030C" w:rsidRPr="00E51152">
        <w:rPr>
          <w:color w:val="FF0000"/>
          <w:sz w:val="24"/>
          <w:szCs w:val="24"/>
          <w:lang w:val="ro-MD"/>
        </w:rPr>
        <w:t>apicală</w:t>
      </w:r>
      <w:r w:rsidR="00CD5F47" w:rsidRPr="00E51152">
        <w:rPr>
          <w:color w:val="FF0000"/>
          <w:sz w:val="24"/>
          <w:szCs w:val="24"/>
          <w:lang w:val="ro-MD"/>
        </w:rPr>
        <w:t xml:space="preserve"> cronică fibroasă</w:t>
      </w:r>
    </w:p>
    <w:p w14:paraId="55A07DE9" w14:textId="52E8871D" w:rsidR="00CD5F47" w:rsidRPr="00E51152" w:rsidRDefault="00266D26" w:rsidP="00660ECA">
      <w:pPr>
        <w:pStyle w:val="21"/>
        <w:numPr>
          <w:ilvl w:val="0"/>
          <w:numId w:val="167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 xml:space="preserve">Periodontita </w:t>
      </w:r>
      <w:r w:rsidR="00D0030C" w:rsidRPr="00E51152">
        <w:rPr>
          <w:b w:val="0"/>
          <w:sz w:val="24"/>
          <w:szCs w:val="24"/>
          <w:lang w:val="ro-MD"/>
        </w:rPr>
        <w:t xml:space="preserve">apicală </w:t>
      </w:r>
      <w:r w:rsidR="00CD5F47" w:rsidRPr="00E51152">
        <w:rPr>
          <w:b w:val="0"/>
          <w:sz w:val="24"/>
          <w:szCs w:val="24"/>
          <w:lang w:val="ro-MD"/>
        </w:rPr>
        <w:t>cronică granulomatoasă</w:t>
      </w:r>
    </w:p>
    <w:p w14:paraId="55A07DEA" w14:textId="7E39788E" w:rsidR="00CD5F47" w:rsidRPr="00E51152" w:rsidRDefault="00266D26" w:rsidP="00660ECA">
      <w:pPr>
        <w:pStyle w:val="21"/>
        <w:numPr>
          <w:ilvl w:val="0"/>
          <w:numId w:val="167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Exacerbarea periodontitei</w:t>
      </w:r>
      <w:r w:rsidR="00D0030C" w:rsidRPr="00E51152">
        <w:rPr>
          <w:b w:val="0"/>
          <w:sz w:val="24"/>
          <w:szCs w:val="24"/>
          <w:lang w:val="ro-MD"/>
        </w:rPr>
        <w:t xml:space="preserve"> apicale</w:t>
      </w:r>
      <w:r w:rsidR="00CD5F47" w:rsidRPr="00E51152">
        <w:rPr>
          <w:b w:val="0"/>
          <w:sz w:val="24"/>
          <w:szCs w:val="24"/>
          <w:lang w:val="ro-MD"/>
        </w:rPr>
        <w:t xml:space="preserve"> cronice</w:t>
      </w:r>
    </w:p>
    <w:p w14:paraId="55A07DEB" w14:textId="1F67088B" w:rsidR="00CD5F47" w:rsidRPr="00E51152" w:rsidRDefault="00266D26" w:rsidP="00660ECA">
      <w:pPr>
        <w:pStyle w:val="21"/>
        <w:numPr>
          <w:ilvl w:val="0"/>
          <w:numId w:val="167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ABC</w:t>
      </w:r>
    </w:p>
    <w:p w14:paraId="55A07DEC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ED" w14:textId="762F2965" w:rsidR="00CD5F47" w:rsidRPr="00E51152" w:rsidRDefault="006627F7" w:rsidP="00CD5F47">
      <w:pPr>
        <w:pStyle w:val="21"/>
        <w:ind w:right="-241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179</w:t>
      </w:r>
      <w:r w:rsidR="00CD5F47" w:rsidRPr="00E51152">
        <w:rPr>
          <w:sz w:val="24"/>
          <w:szCs w:val="24"/>
          <w:lang w:val="ro-MD"/>
        </w:rPr>
        <w:t>.</w:t>
      </w:r>
      <w:r w:rsidR="00CD5F47" w:rsidRPr="00E51152">
        <w:rPr>
          <w:b w:val="0"/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 xml:space="preserve"> C.</w:t>
      </w:r>
      <w:r w:rsidR="00010C8D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M. stabiliți obiectivele tratamentului periodontitei</w:t>
      </w:r>
      <w:r w:rsidR="00D0030C" w:rsidRPr="00E51152">
        <w:rPr>
          <w:sz w:val="24"/>
          <w:szCs w:val="24"/>
        </w:rPr>
        <w:t xml:space="preserve"> </w:t>
      </w:r>
      <w:r w:rsidR="00D0030C" w:rsidRPr="00E51152">
        <w:rPr>
          <w:sz w:val="24"/>
          <w:szCs w:val="24"/>
          <w:lang w:val="ro-MD"/>
        </w:rPr>
        <w:t>apicale</w:t>
      </w:r>
      <w:r w:rsidR="00CD5F47" w:rsidRPr="00E51152">
        <w:rPr>
          <w:sz w:val="24"/>
          <w:szCs w:val="24"/>
          <w:lang w:val="ro-MD"/>
        </w:rPr>
        <w:t xml:space="preserve"> acute:</w:t>
      </w:r>
    </w:p>
    <w:p w14:paraId="55A07DEE" w14:textId="24734FE3" w:rsidR="00CD5F47" w:rsidRPr="00E51152" w:rsidRDefault="00266D26" w:rsidP="00660ECA">
      <w:pPr>
        <w:pStyle w:val="21"/>
        <w:numPr>
          <w:ilvl w:val="0"/>
          <w:numId w:val="168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Restabilirea formei anatomice</w:t>
      </w:r>
    </w:p>
    <w:p w14:paraId="55A07DEF" w14:textId="1B7A2DDD" w:rsidR="00CD5F47" w:rsidRPr="00E51152" w:rsidRDefault="00266D26" w:rsidP="00660ECA">
      <w:pPr>
        <w:pStyle w:val="21"/>
        <w:numPr>
          <w:ilvl w:val="0"/>
          <w:numId w:val="168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Înlăturarea procesului inflamator din periodonţium</w:t>
      </w:r>
    </w:p>
    <w:p w14:paraId="55A07DF0" w14:textId="221ABF95" w:rsidR="00CD5F47" w:rsidRPr="00E51152" w:rsidRDefault="00266D26" w:rsidP="00660ECA">
      <w:pPr>
        <w:pStyle w:val="21"/>
        <w:numPr>
          <w:ilvl w:val="0"/>
          <w:numId w:val="168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Prevenţia formelor distructive de periodontită</w:t>
      </w:r>
      <w:r w:rsidR="00D0030C" w:rsidRPr="00E51152">
        <w:rPr>
          <w:sz w:val="24"/>
          <w:szCs w:val="24"/>
        </w:rPr>
        <w:t xml:space="preserve"> </w:t>
      </w:r>
      <w:r w:rsidR="00D0030C" w:rsidRPr="00E51152">
        <w:rPr>
          <w:color w:val="FF0000"/>
          <w:sz w:val="24"/>
          <w:szCs w:val="24"/>
          <w:lang w:val="ro-MD"/>
        </w:rPr>
        <w:t xml:space="preserve">apicală </w:t>
      </w:r>
    </w:p>
    <w:p w14:paraId="55A07DF1" w14:textId="3254BDB0" w:rsidR="00CD5F47" w:rsidRPr="00E51152" w:rsidRDefault="00266D26" w:rsidP="00660ECA">
      <w:pPr>
        <w:pStyle w:val="21"/>
        <w:numPr>
          <w:ilvl w:val="0"/>
          <w:numId w:val="168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Restabilirea funcţiei dintelui</w:t>
      </w:r>
    </w:p>
    <w:p w14:paraId="55A07DF2" w14:textId="5ECCE22D" w:rsidR="00CD5F47" w:rsidRPr="00E51152" w:rsidRDefault="00266D26" w:rsidP="00660ECA">
      <w:pPr>
        <w:pStyle w:val="21"/>
        <w:numPr>
          <w:ilvl w:val="0"/>
          <w:numId w:val="168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Înlăturarea focarului de infecţie</w:t>
      </w:r>
    </w:p>
    <w:p w14:paraId="55A07DF3" w14:textId="77777777" w:rsidR="00CD5F47" w:rsidRPr="00E51152" w:rsidRDefault="00CD5F47" w:rsidP="00CD5F47">
      <w:pPr>
        <w:pStyle w:val="21"/>
        <w:ind w:right="-241"/>
        <w:jc w:val="both"/>
        <w:rPr>
          <w:b w:val="0"/>
          <w:sz w:val="24"/>
          <w:szCs w:val="24"/>
          <w:lang w:val="ro-MD"/>
        </w:rPr>
      </w:pPr>
    </w:p>
    <w:p w14:paraId="55A07DF4" w14:textId="6155DE0C" w:rsidR="00CD5F47" w:rsidRPr="00E51152" w:rsidRDefault="006627F7" w:rsidP="00AF0136">
      <w:pPr>
        <w:pStyle w:val="21"/>
        <w:ind w:left="540" w:right="-241" w:hanging="540"/>
        <w:jc w:val="both"/>
        <w:rPr>
          <w:sz w:val="24"/>
          <w:szCs w:val="24"/>
          <w:lang w:val="ro-MD"/>
        </w:rPr>
      </w:pPr>
      <w:r w:rsidRPr="00E51152">
        <w:rPr>
          <w:sz w:val="24"/>
          <w:szCs w:val="24"/>
          <w:lang w:val="ro-MD"/>
        </w:rPr>
        <w:t>180</w:t>
      </w:r>
      <w:r w:rsidR="00CD5F47" w:rsidRPr="00E51152">
        <w:rPr>
          <w:sz w:val="24"/>
          <w:szCs w:val="24"/>
          <w:lang w:val="ro-MD"/>
        </w:rPr>
        <w:t>. C.</w:t>
      </w:r>
      <w:r w:rsidR="00010C8D" w:rsidRPr="00E51152">
        <w:rPr>
          <w:sz w:val="24"/>
          <w:szCs w:val="24"/>
          <w:lang w:val="ro-MD"/>
        </w:rPr>
        <w:t xml:space="preserve"> </w:t>
      </w:r>
      <w:r w:rsidR="00CD5F47" w:rsidRPr="00E51152">
        <w:rPr>
          <w:sz w:val="24"/>
          <w:szCs w:val="24"/>
          <w:lang w:val="ro-MD"/>
        </w:rPr>
        <w:t>S</w:t>
      </w:r>
      <w:r w:rsidR="00CD5F47" w:rsidRPr="00E51152">
        <w:rPr>
          <w:b w:val="0"/>
          <w:sz w:val="24"/>
          <w:szCs w:val="24"/>
          <w:lang w:val="ro-MD"/>
        </w:rPr>
        <w:t>.</w:t>
      </w:r>
      <w:r w:rsidR="00CD5F47" w:rsidRPr="00E51152">
        <w:rPr>
          <w:sz w:val="24"/>
          <w:szCs w:val="24"/>
          <w:lang w:val="ro-MD"/>
        </w:rPr>
        <w:t xml:space="preserve"> Precizați metoda de bază în diagnosticarea formei de periodontită apicală cronică:</w:t>
      </w:r>
    </w:p>
    <w:p w14:paraId="55A07DF5" w14:textId="29E12875" w:rsidR="00CD5F47" w:rsidRPr="00E51152" w:rsidRDefault="00266D26" w:rsidP="00660ECA">
      <w:pPr>
        <w:pStyle w:val="21"/>
        <w:numPr>
          <w:ilvl w:val="0"/>
          <w:numId w:val="169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EOD</w:t>
      </w:r>
    </w:p>
    <w:p w14:paraId="55A07DF6" w14:textId="6A0D233B" w:rsidR="00CD5F47" w:rsidRPr="00E51152" w:rsidRDefault="00266D26" w:rsidP="00660ECA">
      <w:pPr>
        <w:pStyle w:val="21"/>
        <w:numPr>
          <w:ilvl w:val="0"/>
          <w:numId w:val="169"/>
        </w:numPr>
        <w:ind w:right="-241"/>
        <w:jc w:val="both"/>
        <w:rPr>
          <w:color w:val="FF0000"/>
          <w:sz w:val="24"/>
          <w:szCs w:val="24"/>
          <w:lang w:val="ro-MD"/>
        </w:rPr>
      </w:pPr>
      <w:r w:rsidRPr="00E51152">
        <w:rPr>
          <w:color w:val="FF0000"/>
          <w:sz w:val="24"/>
          <w:szCs w:val="24"/>
          <w:lang w:val="ro-MD"/>
        </w:rPr>
        <w:t xml:space="preserve">  </w:t>
      </w:r>
      <w:r w:rsidR="00CD5F47" w:rsidRPr="00E51152">
        <w:rPr>
          <w:color w:val="FF0000"/>
          <w:sz w:val="24"/>
          <w:szCs w:val="24"/>
          <w:lang w:val="ro-MD"/>
        </w:rPr>
        <w:t>Radiografia</w:t>
      </w:r>
    </w:p>
    <w:p w14:paraId="55A07DF7" w14:textId="14B2F114" w:rsidR="00CD5F47" w:rsidRPr="00E51152" w:rsidRDefault="00266D26" w:rsidP="00660ECA">
      <w:pPr>
        <w:pStyle w:val="21"/>
        <w:numPr>
          <w:ilvl w:val="0"/>
          <w:numId w:val="169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Sondarea</w:t>
      </w:r>
    </w:p>
    <w:p w14:paraId="55A07DF8" w14:textId="2FD74058" w:rsidR="00CD5F47" w:rsidRPr="00E51152" w:rsidRDefault="00266D26" w:rsidP="00660ECA">
      <w:pPr>
        <w:pStyle w:val="21"/>
        <w:numPr>
          <w:ilvl w:val="0"/>
          <w:numId w:val="169"/>
        </w:numPr>
        <w:ind w:right="-241"/>
        <w:jc w:val="both"/>
        <w:rPr>
          <w:b w:val="0"/>
          <w:sz w:val="24"/>
          <w:szCs w:val="24"/>
          <w:lang w:val="ro-MD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Percuția</w:t>
      </w:r>
    </w:p>
    <w:p w14:paraId="55A07DF9" w14:textId="6FCC2CA8" w:rsidR="00CD5F47" w:rsidRPr="00E51152" w:rsidRDefault="00266D26" w:rsidP="00660ECA">
      <w:pPr>
        <w:pStyle w:val="21"/>
        <w:numPr>
          <w:ilvl w:val="0"/>
          <w:numId w:val="169"/>
        </w:numPr>
        <w:ind w:right="-241"/>
        <w:jc w:val="both"/>
        <w:rPr>
          <w:b w:val="0"/>
          <w:sz w:val="24"/>
          <w:szCs w:val="24"/>
        </w:rPr>
      </w:pPr>
      <w:r w:rsidRPr="00E51152">
        <w:rPr>
          <w:b w:val="0"/>
          <w:sz w:val="24"/>
          <w:szCs w:val="24"/>
          <w:lang w:val="ro-MD"/>
        </w:rPr>
        <w:t xml:space="preserve">  </w:t>
      </w:r>
      <w:r w:rsidR="00CD5F47" w:rsidRPr="00E51152">
        <w:rPr>
          <w:b w:val="0"/>
          <w:sz w:val="24"/>
          <w:szCs w:val="24"/>
          <w:lang w:val="ro-MD"/>
        </w:rPr>
        <w:t>Termometria</w:t>
      </w:r>
    </w:p>
    <w:p w14:paraId="55A07DFB" w14:textId="77777777" w:rsidR="00CD5F47" w:rsidRPr="00E51152" w:rsidRDefault="00CD5F47" w:rsidP="00CD5F47">
      <w:pPr>
        <w:rPr>
          <w:sz w:val="24"/>
          <w:szCs w:val="24"/>
        </w:rPr>
      </w:pPr>
    </w:p>
    <w:p w14:paraId="4A8CE6BC" w14:textId="63E8F808" w:rsidR="009B674E" w:rsidRPr="00E51152" w:rsidRDefault="006627F7" w:rsidP="009B674E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181</w:t>
      </w:r>
      <w:r w:rsidR="009B674E" w:rsidRPr="00E51152">
        <w:rPr>
          <w:b/>
          <w:sz w:val="24"/>
          <w:szCs w:val="24"/>
          <w:lang w:val="es-ES"/>
        </w:rPr>
        <w:t>.</w:t>
      </w:r>
      <w:r w:rsidR="005434AB" w:rsidRPr="00E51152">
        <w:rPr>
          <w:b/>
          <w:sz w:val="24"/>
          <w:szCs w:val="24"/>
          <w:lang w:val="es-ES"/>
        </w:rPr>
        <w:t xml:space="preserve"> </w:t>
      </w:r>
      <w:r w:rsidR="009B674E" w:rsidRPr="00E51152">
        <w:rPr>
          <w:b/>
          <w:sz w:val="24"/>
          <w:szCs w:val="24"/>
          <w:lang w:val="es-ES"/>
        </w:rPr>
        <w:t>C</w:t>
      </w:r>
      <w:r w:rsidR="00010C8D" w:rsidRPr="00E51152">
        <w:rPr>
          <w:b/>
          <w:sz w:val="24"/>
          <w:szCs w:val="24"/>
          <w:lang w:val="es-ES"/>
        </w:rPr>
        <w:t xml:space="preserve">. </w:t>
      </w:r>
      <w:r w:rsidR="009B674E" w:rsidRPr="00E51152">
        <w:rPr>
          <w:b/>
          <w:sz w:val="24"/>
          <w:szCs w:val="24"/>
          <w:lang w:val="es-ES"/>
        </w:rPr>
        <w:t xml:space="preserve">S. Precizați locația </w:t>
      </w:r>
      <w:r w:rsidR="00D0030C" w:rsidRPr="00E51152">
        <w:rPr>
          <w:b/>
          <w:sz w:val="24"/>
          <w:szCs w:val="24"/>
          <w:lang w:val="es-ES"/>
        </w:rPr>
        <w:t>apofizelor</w:t>
      </w:r>
      <w:r w:rsidR="009B674E" w:rsidRPr="00E51152">
        <w:rPr>
          <w:b/>
          <w:sz w:val="24"/>
          <w:szCs w:val="24"/>
          <w:lang w:val="es-ES"/>
        </w:rPr>
        <w:t xml:space="preserve"> periferice ale odontoblastelor.</w:t>
      </w:r>
    </w:p>
    <w:p w14:paraId="1A7C8E25" w14:textId="7B2A6C01" w:rsidR="009B674E" w:rsidRPr="00E51152" w:rsidRDefault="00266D26" w:rsidP="00660ECA">
      <w:pPr>
        <w:pStyle w:val="ac"/>
        <w:numPr>
          <w:ilvl w:val="0"/>
          <w:numId w:val="178"/>
        </w:numPr>
        <w:ind w:left="36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 </w:t>
      </w:r>
      <w:r w:rsidR="009B674E" w:rsidRPr="00E51152">
        <w:rPr>
          <w:sz w:val="24"/>
          <w:szCs w:val="24"/>
          <w:lang w:val="es-ES"/>
        </w:rPr>
        <w:t>În stratul central al pulpei</w:t>
      </w:r>
    </w:p>
    <w:p w14:paraId="3765DEBC" w14:textId="7D0E010B" w:rsidR="009B674E" w:rsidRPr="00E51152" w:rsidRDefault="00266D26" w:rsidP="00660ECA">
      <w:pPr>
        <w:pStyle w:val="ac"/>
        <w:numPr>
          <w:ilvl w:val="0"/>
          <w:numId w:val="178"/>
        </w:numPr>
        <w:ind w:left="36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 </w:t>
      </w:r>
      <w:r w:rsidR="009B674E" w:rsidRPr="00E51152">
        <w:rPr>
          <w:sz w:val="24"/>
          <w:szCs w:val="24"/>
          <w:lang w:val="es-ES"/>
        </w:rPr>
        <w:t>Paralel cu fibrele pulpei</w:t>
      </w:r>
    </w:p>
    <w:p w14:paraId="5A1E9C1A" w14:textId="5F6248E5" w:rsidR="009B674E" w:rsidRPr="00E51152" w:rsidRDefault="00266D26" w:rsidP="00660ECA">
      <w:pPr>
        <w:pStyle w:val="ac"/>
        <w:numPr>
          <w:ilvl w:val="0"/>
          <w:numId w:val="178"/>
        </w:numPr>
        <w:ind w:left="36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9B674E" w:rsidRPr="00E51152">
        <w:rPr>
          <w:b/>
          <w:color w:val="FF0000"/>
          <w:sz w:val="24"/>
          <w:szCs w:val="24"/>
          <w:lang w:val="es-ES"/>
        </w:rPr>
        <w:t>În tubii dentinari</w:t>
      </w:r>
    </w:p>
    <w:p w14:paraId="63576810" w14:textId="01FD62E4" w:rsidR="009B674E" w:rsidRPr="00E51152" w:rsidRDefault="00266D26" w:rsidP="00660ECA">
      <w:pPr>
        <w:pStyle w:val="ac"/>
        <w:numPr>
          <w:ilvl w:val="0"/>
          <w:numId w:val="178"/>
        </w:numPr>
        <w:ind w:left="36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 </w:t>
      </w:r>
      <w:r w:rsidR="009B674E" w:rsidRPr="00E51152">
        <w:rPr>
          <w:sz w:val="24"/>
          <w:szCs w:val="24"/>
          <w:lang w:val="es-ES"/>
        </w:rPr>
        <w:t>În substanța fundamentală a pulpei</w:t>
      </w:r>
    </w:p>
    <w:p w14:paraId="2B4006C1" w14:textId="0380DF26" w:rsidR="009B674E" w:rsidRPr="00E51152" w:rsidRDefault="00266D26" w:rsidP="00660ECA">
      <w:pPr>
        <w:pStyle w:val="ac"/>
        <w:numPr>
          <w:ilvl w:val="0"/>
          <w:numId w:val="178"/>
        </w:numPr>
        <w:ind w:left="36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 </w:t>
      </w:r>
      <w:r w:rsidR="009B674E" w:rsidRPr="00E51152">
        <w:rPr>
          <w:sz w:val="24"/>
          <w:szCs w:val="24"/>
          <w:lang w:val="es-ES"/>
        </w:rPr>
        <w:t>În vasele limfatice</w:t>
      </w:r>
    </w:p>
    <w:p w14:paraId="524FE4E4" w14:textId="77777777" w:rsidR="009B674E" w:rsidRPr="00E51152" w:rsidRDefault="009B674E" w:rsidP="009B674E">
      <w:pPr>
        <w:rPr>
          <w:sz w:val="24"/>
          <w:szCs w:val="24"/>
          <w:lang w:val="es-ES"/>
        </w:rPr>
      </w:pPr>
    </w:p>
    <w:p w14:paraId="5E0CE34E" w14:textId="68BC495C" w:rsidR="009B674E" w:rsidRPr="00E51152" w:rsidRDefault="006627F7" w:rsidP="00AF0136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183</w:t>
      </w:r>
      <w:r w:rsidR="009B674E" w:rsidRPr="00E51152">
        <w:rPr>
          <w:b/>
          <w:sz w:val="24"/>
          <w:szCs w:val="24"/>
          <w:lang w:val="es-ES"/>
        </w:rPr>
        <w:t>. C</w:t>
      </w:r>
      <w:r w:rsidR="00010C8D" w:rsidRPr="00E51152">
        <w:rPr>
          <w:b/>
          <w:sz w:val="24"/>
          <w:szCs w:val="24"/>
          <w:lang w:val="es-ES"/>
        </w:rPr>
        <w:t xml:space="preserve">. </w:t>
      </w:r>
      <w:r w:rsidR="009B674E" w:rsidRPr="00E51152">
        <w:rPr>
          <w:b/>
          <w:sz w:val="24"/>
          <w:szCs w:val="24"/>
          <w:lang w:val="es-ES"/>
        </w:rPr>
        <w:t>M. Indicați starea dinamică constantă a substanței de bază a pulpei denntare:</w:t>
      </w:r>
    </w:p>
    <w:p w14:paraId="2F79176E" w14:textId="023B3CF1" w:rsidR="009B674E" w:rsidRPr="00E51152" w:rsidRDefault="009B674E" w:rsidP="00660ECA">
      <w:pPr>
        <w:pStyle w:val="ac"/>
        <w:numPr>
          <w:ilvl w:val="1"/>
          <w:numId w:val="179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Polimerizare</w:t>
      </w:r>
    </w:p>
    <w:p w14:paraId="5384A69C" w14:textId="3E0DA359" w:rsidR="009B674E" w:rsidRPr="00E51152" w:rsidRDefault="009B674E" w:rsidP="00660ECA">
      <w:pPr>
        <w:pStyle w:val="ac"/>
        <w:numPr>
          <w:ilvl w:val="1"/>
          <w:numId w:val="179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Depomilizarea</w:t>
      </w:r>
    </w:p>
    <w:p w14:paraId="22F88BBC" w14:textId="47F2D4D5" w:rsidR="009B674E" w:rsidRPr="00E51152" w:rsidRDefault="009B674E" w:rsidP="00660ECA">
      <w:pPr>
        <w:pStyle w:val="ac"/>
        <w:numPr>
          <w:ilvl w:val="1"/>
          <w:numId w:val="179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Neutru</w:t>
      </w:r>
    </w:p>
    <w:p w14:paraId="341575B4" w14:textId="05BF5DE3" w:rsidR="009B674E" w:rsidRPr="00E51152" w:rsidRDefault="009B674E" w:rsidP="00660ECA">
      <w:pPr>
        <w:pStyle w:val="ac"/>
        <w:numPr>
          <w:ilvl w:val="1"/>
          <w:numId w:val="179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Inert</w:t>
      </w:r>
    </w:p>
    <w:p w14:paraId="36513C07" w14:textId="27757978" w:rsidR="009B674E" w:rsidRPr="00E51152" w:rsidRDefault="009B674E" w:rsidP="00660ECA">
      <w:pPr>
        <w:pStyle w:val="ac"/>
        <w:numPr>
          <w:ilvl w:val="1"/>
          <w:numId w:val="179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Transmiterea impulsurilor</w:t>
      </w:r>
    </w:p>
    <w:p w14:paraId="6578B6E0" w14:textId="77777777" w:rsidR="009B674E" w:rsidRPr="00E51152" w:rsidRDefault="009B674E" w:rsidP="009B674E">
      <w:pPr>
        <w:rPr>
          <w:sz w:val="24"/>
          <w:szCs w:val="24"/>
          <w:lang w:val="es-ES"/>
        </w:rPr>
      </w:pPr>
    </w:p>
    <w:p w14:paraId="630CA383" w14:textId="29606AB8" w:rsidR="009B674E" w:rsidRPr="00E51152" w:rsidRDefault="006627F7" w:rsidP="009B674E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lastRenderedPageBreak/>
        <w:t>184</w:t>
      </w:r>
      <w:r w:rsidR="009B674E" w:rsidRPr="00E51152">
        <w:rPr>
          <w:b/>
          <w:sz w:val="24"/>
          <w:szCs w:val="24"/>
          <w:lang w:val="es-ES"/>
        </w:rPr>
        <w:t>. C</w:t>
      </w:r>
      <w:r w:rsidR="00010C8D" w:rsidRPr="00E51152">
        <w:rPr>
          <w:b/>
          <w:sz w:val="24"/>
          <w:szCs w:val="24"/>
          <w:lang w:val="es-ES"/>
        </w:rPr>
        <w:t xml:space="preserve">. </w:t>
      </w:r>
      <w:r w:rsidR="009B674E" w:rsidRPr="00E51152">
        <w:rPr>
          <w:b/>
          <w:sz w:val="24"/>
          <w:szCs w:val="24"/>
          <w:lang w:val="es-ES"/>
        </w:rPr>
        <w:t>M. Rolul protector al pulpei este îndeplinit de:</w:t>
      </w:r>
    </w:p>
    <w:p w14:paraId="76E9C742" w14:textId="17FACABC" w:rsidR="009B674E" w:rsidRPr="00E51152" w:rsidRDefault="00AF0136" w:rsidP="00660ECA">
      <w:pPr>
        <w:pStyle w:val="ac"/>
        <w:numPr>
          <w:ilvl w:val="1"/>
          <w:numId w:val="180"/>
        </w:numPr>
        <w:ind w:left="540" w:hanging="540"/>
        <w:jc w:val="both"/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>C</w:t>
      </w:r>
      <w:r w:rsidR="009B674E" w:rsidRPr="00E51152">
        <w:rPr>
          <w:b/>
          <w:color w:val="FF0000"/>
          <w:sz w:val="24"/>
          <w:szCs w:val="24"/>
          <w:lang w:val="en-US"/>
        </w:rPr>
        <w:t>elulele plasmatice</w:t>
      </w:r>
    </w:p>
    <w:p w14:paraId="018E13AF" w14:textId="49BBAEB8" w:rsidR="009B674E" w:rsidRPr="00E51152" w:rsidRDefault="009B674E" w:rsidP="00660ECA">
      <w:pPr>
        <w:pStyle w:val="ac"/>
        <w:numPr>
          <w:ilvl w:val="1"/>
          <w:numId w:val="180"/>
        </w:numPr>
        <w:ind w:left="540" w:hanging="540"/>
        <w:jc w:val="both"/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>Macrofage</w:t>
      </w:r>
    </w:p>
    <w:p w14:paraId="4295D8D8" w14:textId="0846B52A" w:rsidR="009B674E" w:rsidRPr="00E51152" w:rsidRDefault="009B674E" w:rsidP="00660ECA">
      <w:pPr>
        <w:pStyle w:val="ac"/>
        <w:numPr>
          <w:ilvl w:val="1"/>
          <w:numId w:val="180"/>
        </w:numPr>
        <w:ind w:left="540" w:hanging="540"/>
        <w:jc w:val="both"/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>Histiocite</w:t>
      </w:r>
    </w:p>
    <w:p w14:paraId="09ACC01F" w14:textId="29A02B32" w:rsidR="009B674E" w:rsidRPr="00E51152" w:rsidRDefault="009B674E" w:rsidP="00660ECA">
      <w:pPr>
        <w:pStyle w:val="ac"/>
        <w:numPr>
          <w:ilvl w:val="1"/>
          <w:numId w:val="180"/>
        </w:numPr>
        <w:ind w:left="540" w:hanging="540"/>
        <w:jc w:val="both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Odontoblaste</w:t>
      </w:r>
    </w:p>
    <w:p w14:paraId="4353288C" w14:textId="2669DD63" w:rsidR="009B674E" w:rsidRPr="00E51152" w:rsidRDefault="009B674E" w:rsidP="00660ECA">
      <w:pPr>
        <w:pStyle w:val="ac"/>
        <w:numPr>
          <w:ilvl w:val="1"/>
          <w:numId w:val="180"/>
        </w:numPr>
        <w:ind w:left="540" w:hanging="540"/>
        <w:jc w:val="both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Peroxidazele</w:t>
      </w:r>
    </w:p>
    <w:p w14:paraId="6847610B" w14:textId="77777777" w:rsidR="009B674E" w:rsidRPr="00E51152" w:rsidRDefault="009B674E" w:rsidP="009B674E">
      <w:pPr>
        <w:rPr>
          <w:sz w:val="24"/>
          <w:szCs w:val="24"/>
          <w:lang w:val="es-ES"/>
        </w:rPr>
      </w:pPr>
    </w:p>
    <w:p w14:paraId="1562C934" w14:textId="5F065378" w:rsidR="009B674E" w:rsidRPr="00E51152" w:rsidRDefault="006627F7" w:rsidP="009B674E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185</w:t>
      </w:r>
      <w:r w:rsidR="009B674E" w:rsidRPr="00E51152">
        <w:rPr>
          <w:b/>
          <w:sz w:val="24"/>
          <w:szCs w:val="24"/>
          <w:lang w:val="es-ES"/>
        </w:rPr>
        <w:t>. C</w:t>
      </w:r>
      <w:r w:rsidR="00010C8D" w:rsidRPr="00E51152">
        <w:rPr>
          <w:b/>
          <w:sz w:val="24"/>
          <w:szCs w:val="24"/>
          <w:lang w:val="es-ES"/>
        </w:rPr>
        <w:t xml:space="preserve">. </w:t>
      </w:r>
      <w:r w:rsidR="009B674E" w:rsidRPr="00E51152">
        <w:rPr>
          <w:b/>
          <w:sz w:val="24"/>
          <w:szCs w:val="24"/>
          <w:lang w:val="es-ES"/>
        </w:rPr>
        <w:t>M. Numiți celulele pulpare care îndeplinesc o funcție de protecție:</w:t>
      </w:r>
    </w:p>
    <w:p w14:paraId="09CD7A14" w14:textId="2B3141AE" w:rsidR="009B674E" w:rsidRPr="00E51152" w:rsidRDefault="009B674E" w:rsidP="00660ECA">
      <w:pPr>
        <w:pStyle w:val="ac"/>
        <w:numPr>
          <w:ilvl w:val="1"/>
          <w:numId w:val="181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Granulocite neutrofile</w:t>
      </w:r>
    </w:p>
    <w:p w14:paraId="2AD10EDC" w14:textId="75096359" w:rsidR="009B674E" w:rsidRPr="00E51152" w:rsidRDefault="009B674E" w:rsidP="00660ECA">
      <w:pPr>
        <w:pStyle w:val="ac"/>
        <w:numPr>
          <w:ilvl w:val="1"/>
          <w:numId w:val="181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Endotemiocite</w:t>
      </w:r>
    </w:p>
    <w:p w14:paraId="3133CD3D" w14:textId="772C8D35" w:rsidR="009B674E" w:rsidRPr="00E51152" w:rsidRDefault="009B674E" w:rsidP="00660ECA">
      <w:pPr>
        <w:pStyle w:val="ac"/>
        <w:numPr>
          <w:ilvl w:val="1"/>
          <w:numId w:val="181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Fosfataza acidă</w:t>
      </w:r>
    </w:p>
    <w:p w14:paraId="2B55634B" w14:textId="48F1D17B" w:rsidR="009B674E" w:rsidRPr="00E51152" w:rsidRDefault="009B674E" w:rsidP="00660ECA">
      <w:pPr>
        <w:pStyle w:val="ac"/>
        <w:numPr>
          <w:ilvl w:val="1"/>
          <w:numId w:val="181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Histiocite</w:t>
      </w:r>
    </w:p>
    <w:p w14:paraId="05CF0EB0" w14:textId="4E2898CC" w:rsidR="009B674E" w:rsidRPr="00E51152" w:rsidRDefault="009B674E" w:rsidP="00660ECA">
      <w:pPr>
        <w:pStyle w:val="ac"/>
        <w:numPr>
          <w:ilvl w:val="1"/>
          <w:numId w:val="181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Fosfataza alcalina</w:t>
      </w:r>
    </w:p>
    <w:p w14:paraId="737332A0" w14:textId="77777777" w:rsidR="009B674E" w:rsidRPr="00E51152" w:rsidRDefault="009B674E" w:rsidP="009B674E">
      <w:pPr>
        <w:rPr>
          <w:sz w:val="24"/>
          <w:szCs w:val="24"/>
          <w:lang w:val="es-ES"/>
        </w:rPr>
      </w:pPr>
    </w:p>
    <w:p w14:paraId="772F2DB4" w14:textId="77777777" w:rsidR="009B674E" w:rsidRPr="00E51152" w:rsidRDefault="009B674E" w:rsidP="009B674E">
      <w:pPr>
        <w:rPr>
          <w:sz w:val="24"/>
          <w:szCs w:val="24"/>
          <w:lang w:val="es-ES"/>
        </w:rPr>
      </w:pPr>
    </w:p>
    <w:p w14:paraId="67F95776" w14:textId="1FC32295" w:rsidR="009B674E" w:rsidRPr="00E51152" w:rsidRDefault="006627F7" w:rsidP="009B674E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186</w:t>
      </w:r>
      <w:r w:rsidR="009B674E" w:rsidRPr="00E51152">
        <w:rPr>
          <w:b/>
          <w:sz w:val="24"/>
          <w:szCs w:val="24"/>
          <w:lang w:val="es-ES"/>
        </w:rPr>
        <w:t>. C</w:t>
      </w:r>
      <w:r w:rsidR="007D1F56" w:rsidRPr="00E51152">
        <w:rPr>
          <w:b/>
          <w:sz w:val="24"/>
          <w:szCs w:val="24"/>
          <w:lang w:val="es-ES"/>
        </w:rPr>
        <w:t xml:space="preserve">. </w:t>
      </w:r>
      <w:r w:rsidR="009B674E" w:rsidRPr="00E51152">
        <w:rPr>
          <w:b/>
          <w:sz w:val="24"/>
          <w:szCs w:val="24"/>
          <w:lang w:val="es-ES"/>
        </w:rPr>
        <w:t>M. Efectuarea unui diagnostic corect depinde de:</w:t>
      </w:r>
    </w:p>
    <w:p w14:paraId="639D3A7C" w14:textId="5EA64059" w:rsidR="009B674E" w:rsidRPr="00E51152" w:rsidRDefault="009B674E" w:rsidP="00660ECA">
      <w:pPr>
        <w:pStyle w:val="ac"/>
        <w:numPr>
          <w:ilvl w:val="1"/>
          <w:numId w:val="182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Poziția pacientului pe scaun</w:t>
      </w:r>
    </w:p>
    <w:p w14:paraId="21D9811D" w14:textId="6E6EB434" w:rsidR="009B674E" w:rsidRPr="00E51152" w:rsidRDefault="009B674E" w:rsidP="00660ECA">
      <w:pPr>
        <w:pStyle w:val="ac"/>
        <w:numPr>
          <w:ilvl w:val="1"/>
          <w:numId w:val="182"/>
        </w:numPr>
        <w:ind w:left="54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În urmărirea succesiunii examinării pacientului</w:t>
      </w:r>
    </w:p>
    <w:p w14:paraId="303AF5C0" w14:textId="125C8E3B" w:rsidR="009B674E" w:rsidRPr="00E51152" w:rsidRDefault="009B674E" w:rsidP="00660ECA">
      <w:pPr>
        <w:pStyle w:val="ac"/>
        <w:numPr>
          <w:ilvl w:val="1"/>
          <w:numId w:val="182"/>
        </w:numPr>
        <w:ind w:left="54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Din minuţiozitatea examinării cavităţii bucale</w:t>
      </w:r>
    </w:p>
    <w:p w14:paraId="60F293C6" w14:textId="24C8A259" w:rsidR="009B674E" w:rsidRPr="00E51152" w:rsidRDefault="009B674E" w:rsidP="00660ECA">
      <w:pPr>
        <w:pStyle w:val="ac"/>
        <w:numPr>
          <w:ilvl w:val="1"/>
          <w:numId w:val="182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Din corectitudinea completarii istoricului medical al unui pacient stomatologic</w:t>
      </w:r>
    </w:p>
    <w:p w14:paraId="551C08A4" w14:textId="3619D0B4" w:rsidR="009B674E" w:rsidRPr="00E51152" w:rsidRDefault="009B674E" w:rsidP="00660ECA">
      <w:pPr>
        <w:pStyle w:val="ac"/>
        <w:numPr>
          <w:ilvl w:val="1"/>
          <w:numId w:val="182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De la vârsta pacientului</w:t>
      </w:r>
    </w:p>
    <w:p w14:paraId="2F846321" w14:textId="77777777" w:rsidR="009B674E" w:rsidRPr="00E51152" w:rsidRDefault="009B674E" w:rsidP="009B674E">
      <w:pPr>
        <w:rPr>
          <w:sz w:val="24"/>
          <w:szCs w:val="24"/>
          <w:lang w:val="es-ES"/>
        </w:rPr>
      </w:pPr>
    </w:p>
    <w:p w14:paraId="04DBC3E1" w14:textId="3615D734" w:rsidR="009B674E" w:rsidRPr="00E51152" w:rsidRDefault="006627F7" w:rsidP="007A2A7A">
      <w:pPr>
        <w:ind w:hanging="9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187</w:t>
      </w:r>
      <w:r w:rsidR="009B674E" w:rsidRPr="00E51152">
        <w:rPr>
          <w:b/>
          <w:sz w:val="24"/>
          <w:szCs w:val="24"/>
          <w:lang w:val="es-ES"/>
        </w:rPr>
        <w:t>.</w:t>
      </w:r>
      <w:r w:rsidR="005434AB" w:rsidRPr="00E51152">
        <w:rPr>
          <w:b/>
          <w:sz w:val="24"/>
          <w:szCs w:val="24"/>
          <w:lang w:val="es-ES"/>
        </w:rPr>
        <w:t xml:space="preserve"> </w:t>
      </w:r>
      <w:r w:rsidR="009B674E" w:rsidRPr="00E51152">
        <w:rPr>
          <w:b/>
          <w:sz w:val="24"/>
          <w:szCs w:val="24"/>
          <w:lang w:val="es-ES"/>
        </w:rPr>
        <w:t>C</w:t>
      </w:r>
      <w:r w:rsidR="007D1F56" w:rsidRPr="00E51152">
        <w:rPr>
          <w:b/>
          <w:sz w:val="24"/>
          <w:szCs w:val="24"/>
          <w:lang w:val="es-ES"/>
        </w:rPr>
        <w:t xml:space="preserve">. </w:t>
      </w:r>
      <w:r w:rsidR="009B674E" w:rsidRPr="00E51152">
        <w:rPr>
          <w:b/>
          <w:sz w:val="24"/>
          <w:szCs w:val="24"/>
          <w:lang w:val="es-ES"/>
        </w:rPr>
        <w:t>S. Efectuarea unui diagnostic corect depinde de:</w:t>
      </w:r>
    </w:p>
    <w:p w14:paraId="7DF64EE0" w14:textId="55D2ED83" w:rsidR="009B674E" w:rsidRPr="00E51152" w:rsidRDefault="009B674E" w:rsidP="00660ECA">
      <w:pPr>
        <w:pStyle w:val="ac"/>
        <w:numPr>
          <w:ilvl w:val="1"/>
          <w:numId w:val="183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Vârsta pacientului</w:t>
      </w:r>
    </w:p>
    <w:p w14:paraId="6D3CD3CB" w14:textId="5E42E151" w:rsidR="009B674E" w:rsidRPr="00E51152" w:rsidRDefault="009B674E" w:rsidP="00660ECA">
      <w:pPr>
        <w:pStyle w:val="ac"/>
        <w:numPr>
          <w:ilvl w:val="1"/>
          <w:numId w:val="183"/>
        </w:numPr>
        <w:ind w:left="54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Respectarea succesiunii de examinare a pacientului</w:t>
      </w:r>
    </w:p>
    <w:p w14:paraId="51960CA7" w14:textId="1686679C" w:rsidR="009B674E" w:rsidRPr="00E51152" w:rsidRDefault="009B674E" w:rsidP="00660ECA">
      <w:pPr>
        <w:pStyle w:val="ac"/>
        <w:numPr>
          <w:ilvl w:val="1"/>
          <w:numId w:val="183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De la sexul pacientului</w:t>
      </w:r>
    </w:p>
    <w:p w14:paraId="047050E4" w14:textId="1361331A" w:rsidR="009B674E" w:rsidRPr="00E51152" w:rsidRDefault="009B674E" w:rsidP="00660ECA">
      <w:pPr>
        <w:pStyle w:val="ac"/>
        <w:numPr>
          <w:ilvl w:val="1"/>
          <w:numId w:val="183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Din pozitia pacientului pe scaun</w:t>
      </w:r>
    </w:p>
    <w:p w14:paraId="63DBF5B8" w14:textId="236B6151" w:rsidR="009B674E" w:rsidRPr="00E51152" w:rsidRDefault="009B674E" w:rsidP="00660ECA">
      <w:pPr>
        <w:pStyle w:val="ac"/>
        <w:numPr>
          <w:ilvl w:val="1"/>
          <w:numId w:val="183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Din starea cavității bucale</w:t>
      </w:r>
    </w:p>
    <w:p w14:paraId="086E8B35" w14:textId="77777777" w:rsidR="009B674E" w:rsidRPr="00E51152" w:rsidRDefault="009B674E" w:rsidP="009B674E">
      <w:pPr>
        <w:rPr>
          <w:sz w:val="24"/>
          <w:szCs w:val="24"/>
          <w:lang w:val="es-ES"/>
        </w:rPr>
      </w:pPr>
    </w:p>
    <w:p w14:paraId="13DF314B" w14:textId="546AA168" w:rsidR="009B674E" w:rsidRPr="00E51152" w:rsidRDefault="006627F7" w:rsidP="007A2A7A">
      <w:pPr>
        <w:ind w:hanging="9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188</w:t>
      </w:r>
      <w:r w:rsidR="009B674E" w:rsidRPr="00E51152">
        <w:rPr>
          <w:b/>
          <w:sz w:val="24"/>
          <w:szCs w:val="24"/>
          <w:lang w:val="es-ES"/>
        </w:rPr>
        <w:t>.</w:t>
      </w:r>
      <w:r w:rsidR="007D1F56" w:rsidRPr="00E51152">
        <w:rPr>
          <w:b/>
          <w:sz w:val="24"/>
          <w:szCs w:val="24"/>
          <w:lang w:val="es-ES"/>
        </w:rPr>
        <w:t xml:space="preserve"> </w:t>
      </w:r>
      <w:r w:rsidR="009B674E" w:rsidRPr="00E51152">
        <w:rPr>
          <w:b/>
          <w:sz w:val="24"/>
          <w:szCs w:val="24"/>
          <w:lang w:val="es-ES"/>
        </w:rPr>
        <w:t>C</w:t>
      </w:r>
      <w:r w:rsidR="007D1F56" w:rsidRPr="00E51152">
        <w:rPr>
          <w:b/>
          <w:sz w:val="24"/>
          <w:szCs w:val="24"/>
          <w:lang w:val="es-ES"/>
        </w:rPr>
        <w:t xml:space="preserve">. </w:t>
      </w:r>
      <w:r w:rsidR="009B674E" w:rsidRPr="00E51152">
        <w:rPr>
          <w:b/>
          <w:sz w:val="24"/>
          <w:szCs w:val="24"/>
          <w:lang w:val="es-ES"/>
        </w:rPr>
        <w:t>S. Efectuarea unui diagnostic corect depinde de:</w:t>
      </w:r>
    </w:p>
    <w:p w14:paraId="7472D732" w14:textId="6A10B924" w:rsidR="009B674E" w:rsidRPr="00E51152" w:rsidRDefault="009B674E" w:rsidP="00660ECA">
      <w:pPr>
        <w:pStyle w:val="ac"/>
        <w:numPr>
          <w:ilvl w:val="1"/>
          <w:numId w:val="184"/>
        </w:numPr>
        <w:ind w:left="54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Examinarea amănunțită a cavității bucale</w:t>
      </w:r>
    </w:p>
    <w:p w14:paraId="74B687E8" w14:textId="12F69008" w:rsidR="009B674E" w:rsidRPr="00E51152" w:rsidRDefault="009B674E" w:rsidP="00660ECA">
      <w:pPr>
        <w:pStyle w:val="ac"/>
        <w:numPr>
          <w:ilvl w:val="1"/>
          <w:numId w:val="184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Din corectitudinea completarii istoricului medical al unui pacient stomatologic</w:t>
      </w:r>
    </w:p>
    <w:p w14:paraId="1988BB1B" w14:textId="1DAE7716" w:rsidR="009B674E" w:rsidRPr="00E51152" w:rsidRDefault="009B674E" w:rsidP="00660ECA">
      <w:pPr>
        <w:pStyle w:val="ac"/>
        <w:numPr>
          <w:ilvl w:val="1"/>
          <w:numId w:val="184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Din starea generală a corpului</w:t>
      </w:r>
    </w:p>
    <w:p w14:paraId="2D7EBCF9" w14:textId="42713BDF" w:rsidR="009B674E" w:rsidRPr="00E51152" w:rsidRDefault="009B674E" w:rsidP="00660ECA">
      <w:pPr>
        <w:pStyle w:val="ac"/>
        <w:numPr>
          <w:ilvl w:val="1"/>
          <w:numId w:val="184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Din sexul pacientului</w:t>
      </w:r>
    </w:p>
    <w:p w14:paraId="72245ED7" w14:textId="046E8B72" w:rsidR="009B674E" w:rsidRPr="00E51152" w:rsidRDefault="009B674E" w:rsidP="00660ECA">
      <w:pPr>
        <w:pStyle w:val="ac"/>
        <w:numPr>
          <w:ilvl w:val="1"/>
          <w:numId w:val="184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Din utilizarea metodelor suplimentare de cercetare</w:t>
      </w:r>
    </w:p>
    <w:p w14:paraId="78575BC2" w14:textId="77777777" w:rsidR="009B674E" w:rsidRPr="00E51152" w:rsidRDefault="009B674E" w:rsidP="009B674E">
      <w:pPr>
        <w:rPr>
          <w:sz w:val="24"/>
          <w:szCs w:val="24"/>
          <w:lang w:val="es-ES"/>
        </w:rPr>
      </w:pPr>
    </w:p>
    <w:p w14:paraId="2AA258D1" w14:textId="77777777" w:rsidR="009B674E" w:rsidRPr="00E51152" w:rsidRDefault="009B674E" w:rsidP="009B674E">
      <w:pPr>
        <w:rPr>
          <w:sz w:val="24"/>
          <w:szCs w:val="24"/>
          <w:lang w:val="es-ES"/>
        </w:rPr>
      </w:pPr>
    </w:p>
    <w:p w14:paraId="31361BE6" w14:textId="435FF72B" w:rsidR="009B674E" w:rsidRPr="00E51152" w:rsidRDefault="006627F7" w:rsidP="007A2A7A">
      <w:pPr>
        <w:ind w:hanging="9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189</w:t>
      </w:r>
      <w:r w:rsidR="009B674E" w:rsidRPr="00E51152">
        <w:rPr>
          <w:b/>
          <w:sz w:val="24"/>
          <w:szCs w:val="24"/>
          <w:lang w:val="es-ES"/>
        </w:rPr>
        <w:t>.</w:t>
      </w:r>
      <w:r w:rsidR="007D1F56" w:rsidRPr="00E51152">
        <w:rPr>
          <w:b/>
          <w:sz w:val="24"/>
          <w:szCs w:val="24"/>
          <w:lang w:val="es-ES"/>
        </w:rPr>
        <w:t xml:space="preserve"> </w:t>
      </w:r>
      <w:r w:rsidR="009B674E" w:rsidRPr="00E51152">
        <w:rPr>
          <w:b/>
          <w:sz w:val="24"/>
          <w:szCs w:val="24"/>
          <w:lang w:val="es-ES"/>
        </w:rPr>
        <w:t>C</w:t>
      </w:r>
      <w:r w:rsidR="007D1F56" w:rsidRPr="00E51152">
        <w:rPr>
          <w:b/>
          <w:sz w:val="24"/>
          <w:szCs w:val="24"/>
          <w:lang w:val="es-ES"/>
        </w:rPr>
        <w:t xml:space="preserve">. </w:t>
      </w:r>
      <w:r w:rsidR="009B674E" w:rsidRPr="00E51152">
        <w:rPr>
          <w:b/>
          <w:sz w:val="24"/>
          <w:szCs w:val="24"/>
          <w:lang w:val="es-ES"/>
        </w:rPr>
        <w:t>S. La o vârstă fragedă, sensibilitatea electrică a pulpei este:</w:t>
      </w:r>
    </w:p>
    <w:p w14:paraId="03D91575" w14:textId="5C37C0DB" w:rsidR="009B674E" w:rsidRPr="00E51152" w:rsidRDefault="009B674E" w:rsidP="00660ECA">
      <w:pPr>
        <w:pStyle w:val="ac"/>
        <w:numPr>
          <w:ilvl w:val="1"/>
          <w:numId w:val="185"/>
        </w:numPr>
        <w:ind w:left="540" w:hanging="630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>40-50 µA</w:t>
      </w:r>
    </w:p>
    <w:p w14:paraId="3A18E73F" w14:textId="145F7272" w:rsidR="009B674E" w:rsidRPr="00E51152" w:rsidRDefault="009B674E" w:rsidP="00660ECA">
      <w:pPr>
        <w:pStyle w:val="ac"/>
        <w:numPr>
          <w:ilvl w:val="1"/>
          <w:numId w:val="185"/>
        </w:numPr>
        <w:ind w:left="540" w:hanging="630"/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>2-6 µA</w:t>
      </w:r>
    </w:p>
    <w:p w14:paraId="686C2923" w14:textId="03FC53A9" w:rsidR="009B674E" w:rsidRPr="00E51152" w:rsidRDefault="009B674E" w:rsidP="00660ECA">
      <w:pPr>
        <w:pStyle w:val="ac"/>
        <w:numPr>
          <w:ilvl w:val="1"/>
          <w:numId w:val="185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50-55 µA</w:t>
      </w:r>
    </w:p>
    <w:p w14:paraId="187307F9" w14:textId="2CE3EBB5" w:rsidR="009B674E" w:rsidRPr="00E51152" w:rsidRDefault="009B674E" w:rsidP="00660ECA">
      <w:pPr>
        <w:pStyle w:val="ac"/>
        <w:numPr>
          <w:ilvl w:val="1"/>
          <w:numId w:val="185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20-50 µA</w:t>
      </w:r>
    </w:p>
    <w:p w14:paraId="10059049" w14:textId="7F6DA2BB" w:rsidR="009B674E" w:rsidRPr="00E51152" w:rsidRDefault="009B674E" w:rsidP="00660ECA">
      <w:pPr>
        <w:pStyle w:val="ac"/>
        <w:numPr>
          <w:ilvl w:val="1"/>
          <w:numId w:val="185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10-15 µA</w:t>
      </w:r>
    </w:p>
    <w:p w14:paraId="407CF62B" w14:textId="77777777" w:rsidR="009B674E" w:rsidRPr="00E51152" w:rsidRDefault="009B674E" w:rsidP="009B674E">
      <w:pPr>
        <w:rPr>
          <w:sz w:val="24"/>
          <w:szCs w:val="24"/>
          <w:lang w:val="es-ES"/>
        </w:rPr>
      </w:pPr>
    </w:p>
    <w:p w14:paraId="14FCAB90" w14:textId="69063A12" w:rsidR="009B674E" w:rsidRPr="00E51152" w:rsidRDefault="006627F7" w:rsidP="007A2A7A">
      <w:pPr>
        <w:ind w:hanging="18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190</w:t>
      </w:r>
      <w:r w:rsidR="009B674E" w:rsidRPr="00E51152">
        <w:rPr>
          <w:b/>
          <w:sz w:val="24"/>
          <w:szCs w:val="24"/>
          <w:lang w:val="es-ES"/>
        </w:rPr>
        <w:t>.</w:t>
      </w:r>
      <w:r w:rsidRPr="00E51152">
        <w:rPr>
          <w:b/>
          <w:sz w:val="24"/>
          <w:szCs w:val="24"/>
          <w:lang w:val="es-ES"/>
        </w:rPr>
        <w:t xml:space="preserve"> </w:t>
      </w:r>
      <w:r w:rsidR="009B674E" w:rsidRPr="00E51152">
        <w:rPr>
          <w:b/>
          <w:sz w:val="24"/>
          <w:szCs w:val="24"/>
          <w:lang w:val="es-ES"/>
        </w:rPr>
        <w:t>C</w:t>
      </w:r>
      <w:r w:rsidR="007A2A7A" w:rsidRPr="00E51152">
        <w:rPr>
          <w:b/>
          <w:sz w:val="24"/>
          <w:szCs w:val="24"/>
          <w:lang w:val="es-ES"/>
        </w:rPr>
        <w:t>.</w:t>
      </w:r>
      <w:r w:rsidR="009B674E" w:rsidRPr="00E51152">
        <w:rPr>
          <w:b/>
          <w:sz w:val="24"/>
          <w:szCs w:val="24"/>
          <w:lang w:val="es-ES"/>
        </w:rPr>
        <w:t>S. La vârsta de 61-70 de ani, sensibilitatea electrică a pulpei este:</w:t>
      </w:r>
    </w:p>
    <w:p w14:paraId="3C4E61EB" w14:textId="33E9B561" w:rsidR="009B674E" w:rsidRPr="00E51152" w:rsidRDefault="009B674E" w:rsidP="00660ECA">
      <w:pPr>
        <w:pStyle w:val="ac"/>
        <w:numPr>
          <w:ilvl w:val="1"/>
          <w:numId w:val="186"/>
        </w:numPr>
        <w:ind w:left="540" w:hanging="72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40-50 µA</w:t>
      </w:r>
    </w:p>
    <w:p w14:paraId="260F4D76" w14:textId="68F3DDF3" w:rsidR="009B674E" w:rsidRPr="00E51152" w:rsidRDefault="009B674E" w:rsidP="00660ECA">
      <w:pPr>
        <w:pStyle w:val="ac"/>
        <w:numPr>
          <w:ilvl w:val="1"/>
          <w:numId w:val="186"/>
        </w:numPr>
        <w:ind w:left="54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4-6 µA</w:t>
      </w:r>
    </w:p>
    <w:p w14:paraId="341B8095" w14:textId="72B3617C" w:rsidR="009B674E" w:rsidRPr="00E51152" w:rsidRDefault="009B674E" w:rsidP="00660ECA">
      <w:pPr>
        <w:pStyle w:val="ac"/>
        <w:numPr>
          <w:ilvl w:val="1"/>
          <w:numId w:val="186"/>
        </w:numPr>
        <w:ind w:left="54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50-55 µA</w:t>
      </w:r>
    </w:p>
    <w:p w14:paraId="1E20B05E" w14:textId="1C22AEE4" w:rsidR="009B674E" w:rsidRPr="00E51152" w:rsidRDefault="009B674E" w:rsidP="00660ECA">
      <w:pPr>
        <w:pStyle w:val="ac"/>
        <w:numPr>
          <w:ilvl w:val="1"/>
          <w:numId w:val="186"/>
        </w:numPr>
        <w:ind w:left="54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20-30 µA</w:t>
      </w:r>
    </w:p>
    <w:p w14:paraId="671AD0A0" w14:textId="212EE945" w:rsidR="009B674E" w:rsidRPr="00E51152" w:rsidRDefault="009B674E" w:rsidP="00660ECA">
      <w:pPr>
        <w:pStyle w:val="ac"/>
        <w:numPr>
          <w:ilvl w:val="1"/>
          <w:numId w:val="186"/>
        </w:numPr>
        <w:ind w:left="54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10-15 µA</w:t>
      </w:r>
    </w:p>
    <w:p w14:paraId="55A07DFC" w14:textId="77777777" w:rsidR="00CD5F47" w:rsidRPr="00E51152" w:rsidRDefault="00CD5F47" w:rsidP="00CD5F47">
      <w:pPr>
        <w:rPr>
          <w:sz w:val="24"/>
          <w:szCs w:val="24"/>
          <w:lang w:val="es-ES"/>
        </w:rPr>
      </w:pPr>
    </w:p>
    <w:p w14:paraId="175ECDCA" w14:textId="1BE7968D" w:rsidR="001D2D4B" w:rsidRPr="00E51152" w:rsidRDefault="006627F7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191</w:t>
      </w:r>
      <w:r w:rsidR="007A2A7A" w:rsidRPr="00E51152">
        <w:rPr>
          <w:b/>
          <w:sz w:val="24"/>
          <w:szCs w:val="24"/>
          <w:lang w:val="es-ES"/>
        </w:rPr>
        <w:t xml:space="preserve">. C.S. </w:t>
      </w:r>
      <w:r w:rsidR="001D2D4B" w:rsidRPr="00E51152">
        <w:rPr>
          <w:b/>
          <w:sz w:val="24"/>
          <w:szCs w:val="24"/>
          <w:lang w:val="es-ES"/>
        </w:rPr>
        <w:t>Starea unui dinte „crescut” este asociat cu:</w:t>
      </w:r>
    </w:p>
    <w:p w14:paraId="26925D61" w14:textId="7CD4B4B5" w:rsidR="001D2D4B" w:rsidRPr="00E51152" w:rsidRDefault="007A2A7A" w:rsidP="00660ECA">
      <w:pPr>
        <w:pStyle w:val="ac"/>
        <w:numPr>
          <w:ilvl w:val="1"/>
          <w:numId w:val="187"/>
        </w:numPr>
        <w:ind w:left="72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</w:t>
      </w:r>
      <w:r w:rsidR="001D2D4B" w:rsidRPr="00E51152">
        <w:rPr>
          <w:sz w:val="24"/>
          <w:szCs w:val="24"/>
          <w:lang w:val="es-ES"/>
        </w:rPr>
        <w:t xml:space="preserve">ezintegrarea şi </w:t>
      </w:r>
      <w:r w:rsidRPr="00E51152">
        <w:rPr>
          <w:sz w:val="24"/>
          <w:szCs w:val="24"/>
          <w:lang w:val="es-ES"/>
        </w:rPr>
        <w:t>distrugerea parţială a fibrelor</w:t>
      </w:r>
      <w:r w:rsidR="001D2D4B" w:rsidRPr="00E51152">
        <w:rPr>
          <w:sz w:val="24"/>
          <w:szCs w:val="24"/>
          <w:lang w:val="es-ES"/>
        </w:rPr>
        <w:t xml:space="preserve"> de colagen</w:t>
      </w:r>
    </w:p>
    <w:p w14:paraId="58150749" w14:textId="41A96957" w:rsidR="001D2D4B" w:rsidRPr="00E51152" w:rsidRDefault="007A2A7A" w:rsidP="00660ECA">
      <w:pPr>
        <w:pStyle w:val="ac"/>
        <w:numPr>
          <w:ilvl w:val="1"/>
          <w:numId w:val="187"/>
        </w:numPr>
        <w:ind w:left="72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A</w:t>
      </w:r>
      <w:r w:rsidR="001D2D4B" w:rsidRPr="00E51152">
        <w:rPr>
          <w:b/>
          <w:color w:val="FF0000"/>
          <w:sz w:val="24"/>
          <w:szCs w:val="24"/>
          <w:lang w:val="es-ES"/>
        </w:rPr>
        <w:t>cumulare de exudat în zona apicală a parodonțiului</w:t>
      </w:r>
    </w:p>
    <w:p w14:paraId="39C56C70" w14:textId="41CB7A14" w:rsidR="001D2D4B" w:rsidRPr="00E51152" w:rsidRDefault="007A2A7A" w:rsidP="00660ECA">
      <w:pPr>
        <w:pStyle w:val="ac"/>
        <w:numPr>
          <w:ilvl w:val="1"/>
          <w:numId w:val="187"/>
        </w:numPr>
        <w:ind w:left="72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H</w:t>
      </w:r>
      <w:r w:rsidR="001D2D4B" w:rsidRPr="00E51152">
        <w:rPr>
          <w:sz w:val="24"/>
          <w:szCs w:val="24"/>
          <w:lang w:val="es-ES"/>
        </w:rPr>
        <w:t>iperemie şi umflarea gingiilor</w:t>
      </w:r>
    </w:p>
    <w:p w14:paraId="65DDD442" w14:textId="328CD498" w:rsidR="001D2D4B" w:rsidRPr="00E51152" w:rsidRDefault="007A2A7A" w:rsidP="00660ECA">
      <w:pPr>
        <w:pStyle w:val="ac"/>
        <w:numPr>
          <w:ilvl w:val="1"/>
          <w:numId w:val="187"/>
        </w:numPr>
        <w:ind w:left="72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î</w:t>
      </w:r>
      <w:r w:rsidR="001D2D4B" w:rsidRPr="00E51152">
        <w:rPr>
          <w:sz w:val="24"/>
          <w:szCs w:val="24"/>
          <w:lang w:val="es-ES"/>
        </w:rPr>
        <w:t>ncărcare excesivă asupra dintelui</w:t>
      </w:r>
    </w:p>
    <w:p w14:paraId="0A24E470" w14:textId="33603FEE" w:rsidR="001D2D4B" w:rsidRPr="00E51152" w:rsidRDefault="007A2A7A" w:rsidP="00660ECA">
      <w:pPr>
        <w:pStyle w:val="ac"/>
        <w:numPr>
          <w:ilvl w:val="1"/>
          <w:numId w:val="187"/>
        </w:numPr>
        <w:ind w:left="72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E</w:t>
      </w:r>
      <w:r w:rsidR="001D2D4B" w:rsidRPr="00E51152">
        <w:rPr>
          <w:sz w:val="24"/>
          <w:szCs w:val="24"/>
          <w:lang w:val="es-ES"/>
        </w:rPr>
        <w:t>fectul temperaturii asupra dintelui</w:t>
      </w:r>
    </w:p>
    <w:p w14:paraId="445C44D9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22CA2076" w14:textId="594E3F13" w:rsidR="001D2D4B" w:rsidRPr="00E51152" w:rsidRDefault="006627F7" w:rsidP="007A2A7A">
      <w:pPr>
        <w:tabs>
          <w:tab w:val="left" w:pos="360"/>
        </w:tabs>
        <w:ind w:left="450" w:hanging="45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192</w:t>
      </w:r>
      <w:r w:rsidR="007A2A7A" w:rsidRPr="00E51152">
        <w:rPr>
          <w:b/>
          <w:sz w:val="24"/>
          <w:szCs w:val="24"/>
          <w:lang w:val="es-ES"/>
        </w:rPr>
        <w:t xml:space="preserve">. C.S. </w:t>
      </w:r>
      <w:r w:rsidR="001D2D4B" w:rsidRPr="00E51152">
        <w:rPr>
          <w:b/>
          <w:sz w:val="24"/>
          <w:szCs w:val="24"/>
          <w:lang w:val="es-ES"/>
        </w:rPr>
        <w:t>Simptomul vasoparezei este determinat la examinarea pacienților cu:</w:t>
      </w:r>
    </w:p>
    <w:p w14:paraId="3F4C0A5C" w14:textId="15CF21DD" w:rsidR="001D2D4B" w:rsidRPr="00E51152" w:rsidRDefault="007A2A7A" w:rsidP="00660ECA">
      <w:pPr>
        <w:pStyle w:val="ac"/>
        <w:numPr>
          <w:ilvl w:val="1"/>
          <w:numId w:val="188"/>
        </w:numPr>
        <w:tabs>
          <w:tab w:val="left" w:pos="180"/>
          <w:tab w:val="left" w:pos="360"/>
        </w:tabs>
        <w:ind w:left="540" w:hanging="45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>eriodontita fibroasa cronica</w:t>
      </w:r>
    </w:p>
    <w:p w14:paraId="63364DCD" w14:textId="71E6FF9B" w:rsidR="001D2D4B" w:rsidRPr="00E51152" w:rsidRDefault="007A2A7A" w:rsidP="00660ECA">
      <w:pPr>
        <w:pStyle w:val="ac"/>
        <w:numPr>
          <w:ilvl w:val="1"/>
          <w:numId w:val="188"/>
        </w:numPr>
        <w:tabs>
          <w:tab w:val="left" w:pos="180"/>
          <w:tab w:val="left" w:pos="360"/>
        </w:tabs>
        <w:ind w:left="540" w:hanging="45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   P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eriodontita </w:t>
      </w:r>
      <w:r w:rsidR="00D0030C" w:rsidRPr="00E51152">
        <w:rPr>
          <w:b/>
          <w:color w:val="FF0000"/>
          <w:sz w:val="24"/>
          <w:szCs w:val="24"/>
          <w:lang w:val="es-ES"/>
        </w:rPr>
        <w:t xml:space="preserve">apicală </w:t>
      </w:r>
      <w:r w:rsidR="001D2D4B" w:rsidRPr="00E51152">
        <w:rPr>
          <w:b/>
          <w:color w:val="FF0000"/>
          <w:sz w:val="24"/>
          <w:szCs w:val="24"/>
          <w:lang w:val="es-ES"/>
        </w:rPr>
        <w:t>cronică granulanta</w:t>
      </w:r>
    </w:p>
    <w:p w14:paraId="35539E45" w14:textId="0D22CED5" w:rsidR="001D2D4B" w:rsidRPr="00E51152" w:rsidRDefault="007A2A7A" w:rsidP="00660ECA">
      <w:pPr>
        <w:pStyle w:val="ac"/>
        <w:numPr>
          <w:ilvl w:val="1"/>
          <w:numId w:val="188"/>
        </w:numPr>
        <w:tabs>
          <w:tab w:val="left" w:pos="180"/>
          <w:tab w:val="left" w:pos="360"/>
        </w:tabs>
        <w:ind w:left="540" w:hanging="45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  P</w:t>
      </w:r>
      <w:r w:rsidR="001D2D4B" w:rsidRPr="00E51152">
        <w:rPr>
          <w:sz w:val="24"/>
          <w:szCs w:val="24"/>
          <w:lang w:val="es-ES"/>
        </w:rPr>
        <w:t>eriodontita</w:t>
      </w:r>
      <w:r w:rsidR="00D0030C" w:rsidRPr="00E51152">
        <w:rPr>
          <w:sz w:val="24"/>
          <w:szCs w:val="24"/>
          <w:lang w:val="en-US"/>
        </w:rPr>
        <w:t xml:space="preserve"> </w:t>
      </w:r>
      <w:r w:rsidR="00D0030C" w:rsidRPr="00E51152">
        <w:rPr>
          <w:sz w:val="24"/>
          <w:szCs w:val="24"/>
          <w:lang w:val="es-ES"/>
        </w:rPr>
        <w:t>apicală</w:t>
      </w:r>
      <w:r w:rsidR="001D2D4B" w:rsidRPr="00E51152">
        <w:rPr>
          <w:sz w:val="24"/>
          <w:szCs w:val="24"/>
          <w:lang w:val="es-ES"/>
        </w:rPr>
        <w:t xml:space="preserve"> cronică granulomatoasă</w:t>
      </w:r>
    </w:p>
    <w:p w14:paraId="63EB8D03" w14:textId="4E3267E0" w:rsidR="001D2D4B" w:rsidRPr="00E51152" w:rsidRDefault="007A2A7A" w:rsidP="00660ECA">
      <w:pPr>
        <w:pStyle w:val="ac"/>
        <w:numPr>
          <w:ilvl w:val="1"/>
          <w:numId w:val="188"/>
        </w:numPr>
        <w:tabs>
          <w:tab w:val="left" w:pos="180"/>
          <w:tab w:val="left" w:pos="360"/>
        </w:tabs>
        <w:ind w:left="540" w:hanging="45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 xml:space="preserve">eriodontita </w:t>
      </w:r>
      <w:r w:rsidR="00D0030C" w:rsidRPr="00E51152">
        <w:rPr>
          <w:sz w:val="24"/>
          <w:szCs w:val="24"/>
          <w:lang w:val="es-ES"/>
        </w:rPr>
        <w:t xml:space="preserve">apicală </w:t>
      </w:r>
      <w:r w:rsidR="001D2D4B" w:rsidRPr="00E51152">
        <w:rPr>
          <w:sz w:val="24"/>
          <w:szCs w:val="24"/>
          <w:lang w:val="es-ES"/>
        </w:rPr>
        <w:t>cronica exacerbata</w:t>
      </w:r>
    </w:p>
    <w:p w14:paraId="5E8DA506" w14:textId="56770ADD" w:rsidR="001D2D4B" w:rsidRPr="00E51152" w:rsidRDefault="007A2A7A" w:rsidP="00660ECA">
      <w:pPr>
        <w:pStyle w:val="ac"/>
        <w:numPr>
          <w:ilvl w:val="1"/>
          <w:numId w:val="188"/>
        </w:numPr>
        <w:tabs>
          <w:tab w:val="left" w:pos="180"/>
          <w:tab w:val="left" w:pos="360"/>
        </w:tabs>
        <w:ind w:left="540" w:hanging="45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  P</w:t>
      </w:r>
      <w:r w:rsidR="001D2D4B" w:rsidRPr="00E51152">
        <w:rPr>
          <w:sz w:val="24"/>
          <w:szCs w:val="24"/>
          <w:lang w:val="es-ES"/>
        </w:rPr>
        <w:t>ulpita gangrenoasă cronica</w:t>
      </w:r>
    </w:p>
    <w:p w14:paraId="7B00B776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658B135D" w14:textId="234457AC" w:rsidR="001D2D4B" w:rsidRPr="00E51152" w:rsidRDefault="006627F7" w:rsidP="007A2A7A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193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</w:r>
      <w:r w:rsidR="007A2A7A" w:rsidRPr="00E51152">
        <w:rPr>
          <w:b/>
          <w:sz w:val="24"/>
          <w:szCs w:val="24"/>
          <w:lang w:val="es-ES"/>
        </w:rPr>
        <w:t xml:space="preserve">C.S. </w:t>
      </w:r>
      <w:r w:rsidR="001D2D4B" w:rsidRPr="00E51152">
        <w:rPr>
          <w:b/>
          <w:sz w:val="24"/>
          <w:szCs w:val="24"/>
          <w:lang w:val="es-ES"/>
        </w:rPr>
        <w:t>Dilatarea fantei periodontale in regiunea apexului radacinei este caracterisitca pentru:</w:t>
      </w:r>
    </w:p>
    <w:p w14:paraId="063E8A24" w14:textId="09F78918" w:rsidR="001D2D4B" w:rsidRPr="00E51152" w:rsidRDefault="007A2A7A" w:rsidP="00660ECA">
      <w:pPr>
        <w:pStyle w:val="ac"/>
        <w:numPr>
          <w:ilvl w:val="1"/>
          <w:numId w:val="189"/>
        </w:numPr>
        <w:tabs>
          <w:tab w:val="left" w:pos="270"/>
        </w:tabs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P</w:t>
      </w:r>
      <w:r w:rsidR="001D2D4B" w:rsidRPr="00E51152">
        <w:rPr>
          <w:b/>
          <w:color w:val="FF0000"/>
          <w:sz w:val="24"/>
          <w:szCs w:val="24"/>
          <w:lang w:val="es-ES"/>
        </w:rPr>
        <w:t>eriodontita</w:t>
      </w:r>
      <w:r w:rsidR="00D0030C" w:rsidRPr="00E51152">
        <w:rPr>
          <w:sz w:val="24"/>
          <w:szCs w:val="24"/>
          <w:lang w:val="en-US"/>
        </w:rPr>
        <w:t xml:space="preserve"> </w:t>
      </w:r>
      <w:r w:rsidR="00D0030C" w:rsidRPr="00E51152">
        <w:rPr>
          <w:b/>
          <w:color w:val="FF0000"/>
          <w:sz w:val="24"/>
          <w:szCs w:val="24"/>
          <w:lang w:val="es-ES"/>
        </w:rPr>
        <w:t>apicală cronică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 fibroasa cronica</w:t>
      </w:r>
    </w:p>
    <w:p w14:paraId="28463084" w14:textId="3F7A0D69" w:rsidR="001D2D4B" w:rsidRPr="00E51152" w:rsidRDefault="007A2A7A" w:rsidP="00660ECA">
      <w:pPr>
        <w:pStyle w:val="ac"/>
        <w:numPr>
          <w:ilvl w:val="1"/>
          <w:numId w:val="189"/>
        </w:numPr>
        <w:tabs>
          <w:tab w:val="left" w:pos="270"/>
        </w:tabs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 </w:t>
      </w:r>
      <w:r w:rsidR="00266D26" w:rsidRPr="00E51152">
        <w:rPr>
          <w:sz w:val="24"/>
          <w:szCs w:val="24"/>
          <w:lang w:val="es-ES"/>
        </w:rPr>
        <w:t xml:space="preserve"> </w:t>
      </w:r>
      <w:r w:rsidRPr="00E51152">
        <w:rPr>
          <w:sz w:val="24"/>
          <w:szCs w:val="24"/>
          <w:lang w:val="es-ES"/>
        </w:rPr>
        <w:t xml:space="preserve"> P</w:t>
      </w:r>
      <w:r w:rsidR="001D2D4B" w:rsidRPr="00E51152">
        <w:rPr>
          <w:sz w:val="24"/>
          <w:szCs w:val="24"/>
          <w:lang w:val="es-ES"/>
        </w:rPr>
        <w:t xml:space="preserve">eriodontita </w:t>
      </w:r>
      <w:r w:rsidR="00D0030C" w:rsidRPr="00E51152">
        <w:rPr>
          <w:sz w:val="24"/>
          <w:szCs w:val="24"/>
          <w:lang w:val="es-ES"/>
        </w:rPr>
        <w:t xml:space="preserve">apicală </w:t>
      </w:r>
      <w:r w:rsidR="001D2D4B" w:rsidRPr="00E51152">
        <w:rPr>
          <w:sz w:val="24"/>
          <w:szCs w:val="24"/>
          <w:lang w:val="es-ES"/>
        </w:rPr>
        <w:t>cronică granulanta</w:t>
      </w:r>
    </w:p>
    <w:p w14:paraId="27BFFC97" w14:textId="48614F35" w:rsidR="001D2D4B" w:rsidRPr="00E51152" w:rsidRDefault="007A2A7A" w:rsidP="00660ECA">
      <w:pPr>
        <w:pStyle w:val="ac"/>
        <w:numPr>
          <w:ilvl w:val="1"/>
          <w:numId w:val="189"/>
        </w:numPr>
        <w:tabs>
          <w:tab w:val="left" w:pos="270"/>
        </w:tabs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  </w:t>
      </w:r>
      <w:r w:rsidR="00266D26" w:rsidRPr="00E51152">
        <w:rPr>
          <w:sz w:val="24"/>
          <w:szCs w:val="24"/>
          <w:lang w:val="es-ES"/>
        </w:rPr>
        <w:t xml:space="preserve"> </w:t>
      </w: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>eriodontita</w:t>
      </w:r>
      <w:r w:rsidR="00D0030C" w:rsidRPr="00E51152">
        <w:rPr>
          <w:sz w:val="24"/>
          <w:szCs w:val="24"/>
          <w:lang w:val="en-US"/>
        </w:rPr>
        <w:t xml:space="preserve"> </w:t>
      </w:r>
      <w:r w:rsidR="00D0030C" w:rsidRPr="00E51152">
        <w:rPr>
          <w:sz w:val="24"/>
          <w:szCs w:val="24"/>
          <w:lang w:val="es-ES"/>
        </w:rPr>
        <w:t>apicală</w:t>
      </w:r>
      <w:r w:rsidR="001D2D4B" w:rsidRPr="00E51152">
        <w:rPr>
          <w:sz w:val="24"/>
          <w:szCs w:val="24"/>
          <w:lang w:val="es-ES"/>
        </w:rPr>
        <w:t xml:space="preserve"> cronică granulomatoasă</w:t>
      </w:r>
    </w:p>
    <w:p w14:paraId="0B49EF05" w14:textId="52851E6A" w:rsidR="001D2D4B" w:rsidRPr="00E51152" w:rsidRDefault="007A2A7A" w:rsidP="00660ECA">
      <w:pPr>
        <w:pStyle w:val="ac"/>
        <w:numPr>
          <w:ilvl w:val="1"/>
          <w:numId w:val="189"/>
        </w:numPr>
        <w:tabs>
          <w:tab w:val="left" w:pos="270"/>
        </w:tabs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>eriodontitele</w:t>
      </w:r>
      <w:r w:rsidR="00D0030C" w:rsidRPr="00E51152">
        <w:rPr>
          <w:sz w:val="24"/>
          <w:szCs w:val="24"/>
        </w:rPr>
        <w:t xml:space="preserve"> </w:t>
      </w:r>
      <w:r w:rsidR="00D0030C" w:rsidRPr="00E51152">
        <w:rPr>
          <w:sz w:val="24"/>
          <w:szCs w:val="24"/>
          <w:lang w:val="es-ES"/>
        </w:rPr>
        <w:t>apicală</w:t>
      </w:r>
      <w:r w:rsidR="001D2D4B" w:rsidRPr="00E51152">
        <w:rPr>
          <w:sz w:val="24"/>
          <w:szCs w:val="24"/>
          <w:lang w:val="es-ES"/>
        </w:rPr>
        <w:t xml:space="preserve"> acute</w:t>
      </w:r>
    </w:p>
    <w:p w14:paraId="2E635534" w14:textId="58288AD4" w:rsidR="001D2D4B" w:rsidRPr="00E51152" w:rsidRDefault="007A2A7A" w:rsidP="00660ECA">
      <w:pPr>
        <w:pStyle w:val="ac"/>
        <w:numPr>
          <w:ilvl w:val="1"/>
          <w:numId w:val="189"/>
        </w:numPr>
        <w:tabs>
          <w:tab w:val="left" w:pos="270"/>
        </w:tabs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  </w:t>
      </w:r>
      <w:r w:rsidR="00266D26" w:rsidRPr="00E51152">
        <w:rPr>
          <w:sz w:val="24"/>
          <w:szCs w:val="24"/>
          <w:lang w:val="es-ES"/>
        </w:rPr>
        <w:t xml:space="preserve"> </w:t>
      </w:r>
      <w:r w:rsidRPr="00E51152">
        <w:rPr>
          <w:sz w:val="24"/>
          <w:szCs w:val="24"/>
          <w:lang w:val="es-ES"/>
        </w:rPr>
        <w:t>C</w:t>
      </w:r>
      <w:r w:rsidR="001D2D4B" w:rsidRPr="00E51152">
        <w:rPr>
          <w:sz w:val="24"/>
          <w:szCs w:val="24"/>
          <w:lang w:val="es-ES"/>
        </w:rPr>
        <w:t>arii medii</w:t>
      </w:r>
    </w:p>
    <w:p w14:paraId="33C8832F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2E5D6D01" w14:textId="2F19B60A" w:rsidR="001D2D4B" w:rsidRPr="00E51152" w:rsidRDefault="006627F7" w:rsidP="007A2A7A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194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</w:r>
      <w:r w:rsidR="007A2A7A" w:rsidRPr="00E51152">
        <w:rPr>
          <w:b/>
          <w:sz w:val="24"/>
          <w:szCs w:val="24"/>
          <w:lang w:val="es-ES"/>
        </w:rPr>
        <w:t xml:space="preserve">C.S. </w:t>
      </w:r>
      <w:r w:rsidR="001D2D4B" w:rsidRPr="00E51152">
        <w:rPr>
          <w:b/>
          <w:sz w:val="24"/>
          <w:szCs w:val="24"/>
          <w:lang w:val="es-ES"/>
        </w:rPr>
        <w:t>Care dintre simptoame sunt caracterisitce pentru chistogranulom:</w:t>
      </w:r>
    </w:p>
    <w:p w14:paraId="0E90495D" w14:textId="039FE0C8" w:rsidR="001D2D4B" w:rsidRPr="00E51152" w:rsidRDefault="007A2A7A" w:rsidP="00660ECA">
      <w:pPr>
        <w:pStyle w:val="ac"/>
        <w:numPr>
          <w:ilvl w:val="1"/>
          <w:numId w:val="190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C</w:t>
      </w:r>
      <w:r w:rsidR="001D2D4B" w:rsidRPr="00E51152">
        <w:rPr>
          <w:sz w:val="24"/>
          <w:szCs w:val="24"/>
          <w:lang w:val="es-ES"/>
        </w:rPr>
        <w:t>ontururi clare ale focarului de distrugere pe radiografie până la 5 mm</w:t>
      </w:r>
    </w:p>
    <w:p w14:paraId="505B1ED2" w14:textId="087807FC" w:rsidR="001D2D4B" w:rsidRPr="00E51152" w:rsidRDefault="00312BB7" w:rsidP="00660ECA">
      <w:pPr>
        <w:pStyle w:val="ac"/>
        <w:numPr>
          <w:ilvl w:val="1"/>
          <w:numId w:val="190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L</w:t>
      </w:r>
      <w:r w:rsidR="001D2D4B" w:rsidRPr="00E51152">
        <w:rPr>
          <w:b/>
          <w:color w:val="FF0000"/>
          <w:sz w:val="24"/>
          <w:szCs w:val="24"/>
          <w:lang w:val="es-ES"/>
        </w:rPr>
        <w:t>ipsa structurii osoase în focarul de distrugere</w:t>
      </w:r>
    </w:p>
    <w:p w14:paraId="52BA344E" w14:textId="792472F1" w:rsidR="001D2D4B" w:rsidRPr="00E51152" w:rsidRDefault="00312BB7" w:rsidP="00660ECA">
      <w:pPr>
        <w:pStyle w:val="ac"/>
        <w:numPr>
          <w:ilvl w:val="1"/>
          <w:numId w:val="190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E</w:t>
      </w:r>
      <w:r w:rsidR="001D2D4B" w:rsidRPr="00E51152">
        <w:rPr>
          <w:sz w:val="24"/>
          <w:szCs w:val="24"/>
          <w:lang w:val="es-ES"/>
        </w:rPr>
        <w:t>xtinderea fantei periodontale</w:t>
      </w:r>
    </w:p>
    <w:p w14:paraId="4C758241" w14:textId="5628B620" w:rsidR="001D2D4B" w:rsidRPr="00E51152" w:rsidRDefault="00312BB7" w:rsidP="00660ECA">
      <w:pPr>
        <w:pStyle w:val="ac"/>
        <w:numPr>
          <w:ilvl w:val="1"/>
          <w:numId w:val="190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C</w:t>
      </w:r>
      <w:r w:rsidR="001D2D4B" w:rsidRPr="00E51152">
        <w:rPr>
          <w:sz w:val="24"/>
          <w:szCs w:val="24"/>
          <w:lang w:val="es-ES"/>
        </w:rPr>
        <w:t>entrul de distrugere cu contururi neclare</w:t>
      </w:r>
    </w:p>
    <w:p w14:paraId="5312E35C" w14:textId="0C046D4C" w:rsidR="001D2D4B" w:rsidRPr="00E51152" w:rsidRDefault="00312BB7" w:rsidP="00660ECA">
      <w:pPr>
        <w:pStyle w:val="ac"/>
        <w:numPr>
          <w:ilvl w:val="1"/>
          <w:numId w:val="190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Î</w:t>
      </w:r>
      <w:r w:rsidR="001D2D4B" w:rsidRPr="00E51152">
        <w:rPr>
          <w:sz w:val="24"/>
          <w:szCs w:val="24"/>
          <w:lang w:val="es-ES"/>
        </w:rPr>
        <w:t>ngustarea fantei periodontale</w:t>
      </w:r>
    </w:p>
    <w:p w14:paraId="16A921E8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718680D1" w14:textId="28FA617B" w:rsidR="001D2D4B" w:rsidRPr="00E51152" w:rsidRDefault="006627F7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195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</w:r>
      <w:r w:rsidR="007A2A7A" w:rsidRPr="00E51152">
        <w:rPr>
          <w:b/>
          <w:sz w:val="24"/>
          <w:szCs w:val="24"/>
          <w:lang w:val="es-ES"/>
        </w:rPr>
        <w:t xml:space="preserve">C.S. </w:t>
      </w:r>
      <w:r w:rsidR="001D2D4B" w:rsidRPr="00E51152">
        <w:rPr>
          <w:b/>
          <w:sz w:val="24"/>
          <w:szCs w:val="24"/>
          <w:lang w:val="es-ES"/>
        </w:rPr>
        <w:t>Instrumente endodontice pentru largirea canalului radicular:</w:t>
      </w:r>
    </w:p>
    <w:p w14:paraId="5008D354" w14:textId="65F3B908" w:rsidR="001D2D4B" w:rsidRPr="00E51152" w:rsidRDefault="001D2D4B" w:rsidP="00660ECA">
      <w:pPr>
        <w:pStyle w:val="ac"/>
        <w:numPr>
          <w:ilvl w:val="1"/>
          <w:numId w:val="191"/>
        </w:numPr>
        <w:ind w:left="630" w:hanging="630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>Reamer</w:t>
      </w:r>
    </w:p>
    <w:p w14:paraId="7DA00BAA" w14:textId="70587F11" w:rsidR="001D2D4B" w:rsidRPr="00E51152" w:rsidRDefault="001D2D4B" w:rsidP="00660ECA">
      <w:pPr>
        <w:pStyle w:val="ac"/>
        <w:numPr>
          <w:ilvl w:val="1"/>
          <w:numId w:val="191"/>
        </w:numPr>
        <w:ind w:left="630" w:hanging="630"/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>H-file, K-file</w:t>
      </w:r>
    </w:p>
    <w:p w14:paraId="7FEC63E7" w14:textId="46F0571C" w:rsidR="001D2D4B" w:rsidRPr="00E51152" w:rsidRDefault="001D2D4B" w:rsidP="00660ECA">
      <w:pPr>
        <w:pStyle w:val="ac"/>
        <w:numPr>
          <w:ilvl w:val="1"/>
          <w:numId w:val="191"/>
        </w:numPr>
        <w:ind w:left="630" w:hanging="630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>Acul lentullo</w:t>
      </w:r>
    </w:p>
    <w:p w14:paraId="2AC18B88" w14:textId="0BDF9CAB" w:rsidR="001D2D4B" w:rsidRPr="00E51152" w:rsidRDefault="00312BB7" w:rsidP="00660ECA">
      <w:pPr>
        <w:pStyle w:val="ac"/>
        <w:numPr>
          <w:ilvl w:val="1"/>
          <w:numId w:val="191"/>
        </w:numPr>
        <w:ind w:left="630" w:hanging="630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>S</w:t>
      </w:r>
      <w:r w:rsidR="001D2D4B" w:rsidRPr="00E51152">
        <w:rPr>
          <w:sz w:val="24"/>
          <w:szCs w:val="24"/>
          <w:lang w:val="en-US"/>
        </w:rPr>
        <w:t>preader</w:t>
      </w:r>
    </w:p>
    <w:p w14:paraId="5E12A890" w14:textId="77B48481" w:rsidR="001D2D4B" w:rsidRPr="00E51152" w:rsidRDefault="00312BB7" w:rsidP="00660ECA">
      <w:pPr>
        <w:pStyle w:val="ac"/>
        <w:numPr>
          <w:ilvl w:val="1"/>
          <w:numId w:val="191"/>
        </w:numPr>
        <w:ind w:left="630" w:hanging="630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>P</w:t>
      </w:r>
      <w:r w:rsidR="001D2D4B" w:rsidRPr="00E51152">
        <w:rPr>
          <w:sz w:val="24"/>
          <w:szCs w:val="24"/>
          <w:lang w:val="en-US"/>
        </w:rPr>
        <w:t>ulpextractorul</w:t>
      </w:r>
    </w:p>
    <w:p w14:paraId="0CD97315" w14:textId="77777777" w:rsidR="001D2D4B" w:rsidRPr="00E51152" w:rsidRDefault="001D2D4B" w:rsidP="001D2D4B">
      <w:pPr>
        <w:rPr>
          <w:sz w:val="24"/>
          <w:szCs w:val="24"/>
          <w:lang w:val="en-US"/>
        </w:rPr>
      </w:pPr>
    </w:p>
    <w:p w14:paraId="0D20AD25" w14:textId="79A35A28" w:rsidR="001D2D4B" w:rsidRPr="00E51152" w:rsidRDefault="006627F7" w:rsidP="00FF08B4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196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Selectati instrumentele endodontice pentru obturarea canalului radicular:</w:t>
      </w:r>
    </w:p>
    <w:p w14:paraId="399F26FA" w14:textId="6E46226C" w:rsidR="001D2D4B" w:rsidRPr="00E51152" w:rsidRDefault="001D2D4B" w:rsidP="00E00789">
      <w:pPr>
        <w:pStyle w:val="ac"/>
        <w:numPr>
          <w:ilvl w:val="1"/>
          <w:numId w:val="192"/>
        </w:numPr>
        <w:ind w:left="630" w:hanging="630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>Reamer</w:t>
      </w:r>
    </w:p>
    <w:p w14:paraId="29A72A0D" w14:textId="55C24D55" w:rsidR="001D2D4B" w:rsidRPr="00E51152" w:rsidRDefault="001D2D4B" w:rsidP="00E00789">
      <w:pPr>
        <w:pStyle w:val="ac"/>
        <w:numPr>
          <w:ilvl w:val="1"/>
          <w:numId w:val="192"/>
        </w:numPr>
        <w:ind w:left="630" w:hanging="630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>H-file</w:t>
      </w:r>
    </w:p>
    <w:p w14:paraId="0D04F76A" w14:textId="1B177A38" w:rsidR="001D2D4B" w:rsidRPr="00E51152" w:rsidRDefault="001D2D4B" w:rsidP="00E00789">
      <w:pPr>
        <w:pStyle w:val="ac"/>
        <w:numPr>
          <w:ilvl w:val="1"/>
          <w:numId w:val="192"/>
        </w:numPr>
        <w:ind w:left="630" w:hanging="630"/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>Acul lentullo, spreader</w:t>
      </w:r>
    </w:p>
    <w:p w14:paraId="129443F3" w14:textId="5E5A638B" w:rsidR="001D2D4B" w:rsidRPr="00E51152" w:rsidRDefault="001D2D4B" w:rsidP="00E00789">
      <w:pPr>
        <w:pStyle w:val="ac"/>
        <w:numPr>
          <w:ilvl w:val="1"/>
          <w:numId w:val="192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K-file</w:t>
      </w:r>
    </w:p>
    <w:p w14:paraId="5CFF7BB8" w14:textId="0D7DF8B1" w:rsidR="001D2D4B" w:rsidRPr="00E51152" w:rsidRDefault="001D2D4B" w:rsidP="00E00789">
      <w:pPr>
        <w:pStyle w:val="ac"/>
        <w:numPr>
          <w:ilvl w:val="1"/>
          <w:numId w:val="192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Pulpextractorul</w:t>
      </w:r>
    </w:p>
    <w:p w14:paraId="4FF1347C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503A35C2" w14:textId="3373B9F1" w:rsidR="001D2D4B" w:rsidRPr="00E51152" w:rsidRDefault="006627F7" w:rsidP="00FF08B4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197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Care este concetratia solutiei de hipoclorid de sodiu utilizata pentru prelucrarea medicamentoasa a canalului radicular:</w:t>
      </w:r>
    </w:p>
    <w:p w14:paraId="642D2D3D" w14:textId="446E8024" w:rsidR="001D2D4B" w:rsidRPr="00E51152" w:rsidRDefault="001D2D4B" w:rsidP="00E00789">
      <w:pPr>
        <w:pStyle w:val="ac"/>
        <w:numPr>
          <w:ilvl w:val="1"/>
          <w:numId w:val="193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2-3%</w:t>
      </w:r>
    </w:p>
    <w:p w14:paraId="342D6E3A" w14:textId="4678B862" w:rsidR="001D2D4B" w:rsidRPr="00E51152" w:rsidRDefault="001D2D4B" w:rsidP="00E00789">
      <w:pPr>
        <w:pStyle w:val="ac"/>
        <w:numPr>
          <w:ilvl w:val="1"/>
          <w:numId w:val="193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3-5%</w:t>
      </w:r>
    </w:p>
    <w:p w14:paraId="4DEA8495" w14:textId="7F0D1AA8" w:rsidR="001D2D4B" w:rsidRPr="00E51152" w:rsidRDefault="001D2D4B" w:rsidP="00E00789">
      <w:pPr>
        <w:pStyle w:val="ac"/>
        <w:numPr>
          <w:ilvl w:val="1"/>
          <w:numId w:val="193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5-6%</w:t>
      </w:r>
    </w:p>
    <w:p w14:paraId="38ED15FB" w14:textId="596A8DBD" w:rsidR="001D2D4B" w:rsidRPr="00E51152" w:rsidRDefault="001D2D4B" w:rsidP="00E00789">
      <w:pPr>
        <w:pStyle w:val="ac"/>
        <w:numPr>
          <w:ilvl w:val="1"/>
          <w:numId w:val="193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6-8%</w:t>
      </w:r>
    </w:p>
    <w:p w14:paraId="7A710D74" w14:textId="71088E99" w:rsidR="001D2D4B" w:rsidRPr="00E51152" w:rsidRDefault="001D2D4B" w:rsidP="00E00789">
      <w:pPr>
        <w:pStyle w:val="ac"/>
        <w:numPr>
          <w:ilvl w:val="1"/>
          <w:numId w:val="193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lastRenderedPageBreak/>
        <w:t>8-10%</w:t>
      </w:r>
    </w:p>
    <w:p w14:paraId="5E1E2216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450E8514" w14:textId="4EF19913" w:rsidR="001D2D4B" w:rsidRPr="00E51152" w:rsidRDefault="006627F7" w:rsidP="00FF08B4">
      <w:pPr>
        <w:tabs>
          <w:tab w:val="left" w:pos="90"/>
        </w:tabs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198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Tratamentul periodontitei apicale acute exudative purulentă în faza endoosoasă se poate realiza astfel:</w:t>
      </w:r>
    </w:p>
    <w:p w14:paraId="591416FF" w14:textId="031A2016" w:rsidR="001D2D4B" w:rsidRPr="00E51152" w:rsidRDefault="00FF08B4" w:rsidP="00E00789">
      <w:pPr>
        <w:pStyle w:val="ac"/>
        <w:numPr>
          <w:ilvl w:val="1"/>
          <w:numId w:val="194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A</w:t>
      </w:r>
      <w:r w:rsidR="001D2D4B" w:rsidRPr="00E51152">
        <w:rPr>
          <w:sz w:val="24"/>
          <w:szCs w:val="24"/>
          <w:lang w:val="es-ES"/>
        </w:rPr>
        <w:t>plicarea unui pansament calmant</w:t>
      </w:r>
    </w:p>
    <w:p w14:paraId="72C32075" w14:textId="69980882" w:rsidR="001D2D4B" w:rsidRPr="00E51152" w:rsidRDefault="00FF08B4" w:rsidP="00E00789">
      <w:pPr>
        <w:pStyle w:val="ac"/>
        <w:numPr>
          <w:ilvl w:val="1"/>
          <w:numId w:val="194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A</w:t>
      </w:r>
      <w:r w:rsidR="001D2D4B" w:rsidRPr="00E51152">
        <w:rPr>
          <w:sz w:val="24"/>
          <w:szCs w:val="24"/>
          <w:lang w:val="es-ES"/>
        </w:rPr>
        <w:t>plicarea de hidroxid de calciu</w:t>
      </w:r>
    </w:p>
    <w:p w14:paraId="42C110F4" w14:textId="61845D68" w:rsidR="001D2D4B" w:rsidRPr="00E51152" w:rsidRDefault="00FF08B4" w:rsidP="00E00789">
      <w:pPr>
        <w:pStyle w:val="ac"/>
        <w:numPr>
          <w:ilvl w:val="1"/>
          <w:numId w:val="194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D</w:t>
      </w:r>
      <w:r w:rsidR="001D2D4B" w:rsidRPr="00E51152">
        <w:rPr>
          <w:b/>
          <w:color w:val="FF0000"/>
          <w:sz w:val="24"/>
          <w:szCs w:val="24"/>
          <w:lang w:val="es-ES"/>
        </w:rPr>
        <w:t>renaj endodontic si analgetice pe cale generală</w:t>
      </w:r>
    </w:p>
    <w:p w14:paraId="03B44293" w14:textId="5A6093BC" w:rsidR="001D2D4B" w:rsidRPr="00E51152" w:rsidRDefault="00FF08B4" w:rsidP="00E00789">
      <w:pPr>
        <w:pStyle w:val="ac"/>
        <w:numPr>
          <w:ilvl w:val="1"/>
          <w:numId w:val="194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D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renaj endodontic si drenaj transosos, analgetice, sedative </w:t>
      </w:r>
    </w:p>
    <w:p w14:paraId="356AC464" w14:textId="2E2CBE57" w:rsidR="001D2D4B" w:rsidRPr="00E51152" w:rsidRDefault="00FF08B4" w:rsidP="00E00789">
      <w:pPr>
        <w:pStyle w:val="ac"/>
        <w:numPr>
          <w:ilvl w:val="1"/>
          <w:numId w:val="194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Î</w:t>
      </w:r>
      <w:r w:rsidR="001D2D4B" w:rsidRPr="00E51152">
        <w:rPr>
          <w:b/>
          <w:color w:val="FF0000"/>
          <w:sz w:val="24"/>
          <w:szCs w:val="24"/>
          <w:lang w:val="es-ES"/>
        </w:rPr>
        <w:t>n caz de esec al primelor se face extractia, mesarea alveolei si anti</w:t>
      </w:r>
      <w:r w:rsidR="00306309" w:rsidRPr="00E51152">
        <w:rPr>
          <w:b/>
          <w:color w:val="FF0000"/>
          <w:sz w:val="24"/>
          <w:szCs w:val="24"/>
          <w:lang w:val="es-ES"/>
        </w:rPr>
        <w:t>b</w:t>
      </w:r>
      <w:r w:rsidR="001D2D4B" w:rsidRPr="00E51152">
        <w:rPr>
          <w:b/>
          <w:color w:val="FF0000"/>
          <w:sz w:val="24"/>
          <w:szCs w:val="24"/>
          <w:lang w:val="es-ES"/>
        </w:rPr>
        <w:t>iotice pe cale general</w:t>
      </w:r>
    </w:p>
    <w:p w14:paraId="5BFCF2A3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11F54DE8" w14:textId="3B764812" w:rsidR="001D2D4B" w:rsidRPr="00E51152" w:rsidRDefault="006627F7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199</w:t>
      </w:r>
      <w:r w:rsidR="00FF08B4" w:rsidRPr="00E51152">
        <w:rPr>
          <w:b/>
          <w:sz w:val="24"/>
          <w:szCs w:val="24"/>
          <w:lang w:val="es-ES"/>
        </w:rPr>
        <w:t xml:space="preserve">. </w:t>
      </w:r>
      <w:r w:rsidR="001D2D4B" w:rsidRPr="00E51152">
        <w:rPr>
          <w:b/>
          <w:sz w:val="24"/>
          <w:szCs w:val="24"/>
          <w:lang w:val="es-ES"/>
        </w:rPr>
        <w:t>Marcați tipurile de periodontite</w:t>
      </w:r>
      <w:r w:rsidR="00D0030C" w:rsidRPr="00E51152">
        <w:rPr>
          <w:sz w:val="24"/>
          <w:szCs w:val="24"/>
          <w:lang w:val="en-US"/>
        </w:rPr>
        <w:t xml:space="preserve"> </w:t>
      </w:r>
      <w:r w:rsidR="00D0030C" w:rsidRPr="00E51152">
        <w:rPr>
          <w:b/>
          <w:sz w:val="24"/>
          <w:szCs w:val="24"/>
          <w:lang w:val="es-ES"/>
        </w:rPr>
        <w:t>apicale</w:t>
      </w:r>
      <w:r w:rsidR="001D2D4B" w:rsidRPr="00E51152">
        <w:rPr>
          <w:b/>
          <w:sz w:val="24"/>
          <w:szCs w:val="24"/>
          <w:lang w:val="es-ES"/>
        </w:rPr>
        <w:t xml:space="preserve"> (după etiologie):</w:t>
      </w:r>
    </w:p>
    <w:p w14:paraId="0ABA65F9" w14:textId="393D3893" w:rsidR="001D2D4B" w:rsidRPr="00E51152" w:rsidRDefault="001D2D4B" w:rsidP="00E00789">
      <w:pPr>
        <w:pStyle w:val="ac"/>
        <w:numPr>
          <w:ilvl w:val="0"/>
          <w:numId w:val="195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Medicamentoasă</w:t>
      </w:r>
    </w:p>
    <w:p w14:paraId="2BE6A6C6" w14:textId="652EF755" w:rsidR="001D2D4B" w:rsidRPr="00E51152" w:rsidRDefault="001D2D4B" w:rsidP="00E00789">
      <w:pPr>
        <w:pStyle w:val="ac"/>
        <w:numPr>
          <w:ilvl w:val="0"/>
          <w:numId w:val="195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Infecţioasă</w:t>
      </w:r>
    </w:p>
    <w:p w14:paraId="4A98BEF0" w14:textId="2B9C66B9" w:rsidR="001D2D4B" w:rsidRPr="00E51152" w:rsidRDefault="001D2D4B" w:rsidP="00E00789">
      <w:pPr>
        <w:pStyle w:val="ac"/>
        <w:numPr>
          <w:ilvl w:val="0"/>
          <w:numId w:val="195"/>
        </w:numPr>
        <w:ind w:left="540" w:hanging="540"/>
        <w:rPr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Alergică</w:t>
      </w:r>
    </w:p>
    <w:p w14:paraId="60E1E230" w14:textId="0BC28F49" w:rsidR="001D2D4B" w:rsidRPr="00E51152" w:rsidRDefault="001D2D4B" w:rsidP="00E00789">
      <w:pPr>
        <w:pStyle w:val="ac"/>
        <w:numPr>
          <w:ilvl w:val="0"/>
          <w:numId w:val="195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Traumatică</w:t>
      </w:r>
    </w:p>
    <w:p w14:paraId="54AF45F2" w14:textId="2C95C94E" w:rsidR="001D2D4B" w:rsidRPr="00E51152" w:rsidRDefault="001F5FC8" w:rsidP="00E00789">
      <w:pPr>
        <w:pStyle w:val="ac"/>
        <w:numPr>
          <w:ilvl w:val="0"/>
          <w:numId w:val="195"/>
        </w:numPr>
        <w:ind w:left="540" w:hanging="45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</w:t>
      </w:r>
      <w:r w:rsidR="001D2D4B" w:rsidRPr="00E51152">
        <w:rPr>
          <w:sz w:val="24"/>
          <w:szCs w:val="24"/>
          <w:lang w:val="es-ES"/>
        </w:rPr>
        <w:t>Rezultante ale tratamentului incorect</w:t>
      </w:r>
    </w:p>
    <w:p w14:paraId="631B2E14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24C394F3" w14:textId="722F50CD" w:rsidR="001D2D4B" w:rsidRPr="00E51152" w:rsidRDefault="006627F7" w:rsidP="00FF08B4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200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Determinați caracteristicele durerii în periodontita apicală acută seroasă:</w:t>
      </w:r>
    </w:p>
    <w:p w14:paraId="7E360664" w14:textId="62454FB5" w:rsidR="001D2D4B" w:rsidRPr="00E51152" w:rsidRDefault="001F5FC8" w:rsidP="00FF08B4">
      <w:pPr>
        <w:ind w:left="180" w:hanging="18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A. </w:t>
      </w:r>
      <w:r w:rsidR="00FF08B4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Durere localizată</w:t>
      </w:r>
    </w:p>
    <w:p w14:paraId="79A01B8B" w14:textId="2DFDE224" w:rsidR="001D2D4B" w:rsidRPr="00E51152" w:rsidRDefault="001F5FC8" w:rsidP="00FF08B4">
      <w:pPr>
        <w:ind w:left="180" w:hanging="18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B.</w:t>
      </w:r>
      <w:r w:rsidR="00FF08B4" w:rsidRPr="00E51152">
        <w:rPr>
          <w:b/>
          <w:color w:val="FF0000"/>
          <w:sz w:val="24"/>
          <w:szCs w:val="24"/>
          <w:lang w:val="es-ES"/>
        </w:rPr>
        <w:t xml:space="preserve">  </w:t>
      </w:r>
      <w:r w:rsidRPr="00E51152">
        <w:rPr>
          <w:b/>
          <w:color w:val="FF0000"/>
          <w:sz w:val="24"/>
          <w:szCs w:val="24"/>
          <w:lang w:val="es-ES"/>
        </w:rPr>
        <w:t xml:space="preserve"> </w:t>
      </w:r>
      <w:r w:rsidR="001D2D4B" w:rsidRPr="00E51152">
        <w:rPr>
          <w:b/>
          <w:color w:val="FF0000"/>
          <w:sz w:val="24"/>
          <w:szCs w:val="24"/>
          <w:lang w:val="es-ES"/>
        </w:rPr>
        <w:t>Durere neântreruptă</w:t>
      </w:r>
    </w:p>
    <w:p w14:paraId="0E4D8F06" w14:textId="54A97FED" w:rsidR="001D2D4B" w:rsidRPr="00E51152" w:rsidRDefault="001F5FC8" w:rsidP="00FF08B4">
      <w:pPr>
        <w:ind w:left="180" w:hanging="18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C.</w:t>
      </w:r>
      <w:r w:rsidR="00FF08B4" w:rsidRPr="00E51152">
        <w:rPr>
          <w:b/>
          <w:color w:val="FF0000"/>
          <w:sz w:val="24"/>
          <w:szCs w:val="24"/>
          <w:lang w:val="es-ES"/>
        </w:rPr>
        <w:t xml:space="preserve"> </w:t>
      </w:r>
      <w:r w:rsidRPr="00E51152">
        <w:rPr>
          <w:b/>
          <w:color w:val="FF0000"/>
          <w:sz w:val="24"/>
          <w:szCs w:val="24"/>
          <w:lang w:val="es-ES"/>
        </w:rPr>
        <w:t xml:space="preserve"> </w:t>
      </w:r>
      <w:r w:rsidR="00FF08B4" w:rsidRPr="00E51152">
        <w:rPr>
          <w:b/>
          <w:color w:val="FF0000"/>
          <w:sz w:val="24"/>
          <w:szCs w:val="24"/>
          <w:lang w:val="es-ES"/>
        </w:rPr>
        <w:t xml:space="preserve"> </w:t>
      </w:r>
      <w:r w:rsidR="001D2D4B" w:rsidRPr="00E51152">
        <w:rPr>
          <w:b/>
          <w:color w:val="FF0000"/>
          <w:sz w:val="24"/>
          <w:szCs w:val="24"/>
          <w:lang w:val="es-ES"/>
        </w:rPr>
        <w:t>Perioadele de durere se trec în  cele fără de durere</w:t>
      </w:r>
    </w:p>
    <w:p w14:paraId="50747F78" w14:textId="3195A361" w:rsidR="001D2D4B" w:rsidRPr="00E51152" w:rsidRDefault="001F5FC8" w:rsidP="00FF08B4">
      <w:pPr>
        <w:ind w:left="180" w:hanging="18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D. </w:t>
      </w:r>
      <w:r w:rsidR="00FF08B4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Durere cu  caracter sâcâitor ce corespunde dintelui afectat</w:t>
      </w:r>
    </w:p>
    <w:p w14:paraId="204AF177" w14:textId="2662DA68" w:rsidR="001D2D4B" w:rsidRPr="00E51152" w:rsidRDefault="001F5FC8" w:rsidP="00FF08B4">
      <w:pPr>
        <w:ind w:left="180" w:hanging="180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 xml:space="preserve">E. </w:t>
      </w:r>
      <w:r w:rsidR="00FF08B4" w:rsidRPr="00E51152">
        <w:rPr>
          <w:sz w:val="24"/>
          <w:szCs w:val="24"/>
          <w:lang w:val="en-US"/>
        </w:rPr>
        <w:t xml:space="preserve">  </w:t>
      </w:r>
      <w:r w:rsidR="00266D26" w:rsidRPr="00E51152">
        <w:rPr>
          <w:sz w:val="24"/>
          <w:szCs w:val="24"/>
          <w:lang w:val="en-US"/>
        </w:rPr>
        <w:t xml:space="preserve"> </w:t>
      </w:r>
      <w:r w:rsidR="001D2D4B" w:rsidRPr="00E51152">
        <w:rPr>
          <w:sz w:val="24"/>
          <w:szCs w:val="24"/>
          <w:lang w:val="en-US"/>
        </w:rPr>
        <w:t>Durere iradiatoare pe traiectul nervului trigemen</w:t>
      </w:r>
    </w:p>
    <w:p w14:paraId="791FA264" w14:textId="77777777" w:rsidR="004D7E4D" w:rsidRPr="00E51152" w:rsidRDefault="004D7E4D" w:rsidP="001D2D4B">
      <w:pPr>
        <w:rPr>
          <w:sz w:val="24"/>
          <w:szCs w:val="24"/>
          <w:lang w:val="en-US"/>
        </w:rPr>
      </w:pPr>
    </w:p>
    <w:p w14:paraId="00581733" w14:textId="5326E931" w:rsidR="001D2D4B" w:rsidRPr="00E51152" w:rsidRDefault="006627F7" w:rsidP="00FF08B4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201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Evidențiați caracteristicele durerii în periodontita apicală acută purulentă:</w:t>
      </w:r>
    </w:p>
    <w:p w14:paraId="4E7EAAE9" w14:textId="1F92707F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A. </w:t>
      </w:r>
      <w:r w:rsidR="00FF08B4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Sâcâitoare</w:t>
      </w:r>
    </w:p>
    <w:p w14:paraId="6C6F8D00" w14:textId="24395F23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B. </w:t>
      </w:r>
      <w:r w:rsidR="00FF08B4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Se intensifică, pulsează</w:t>
      </w:r>
    </w:p>
    <w:p w14:paraId="0E8137DB" w14:textId="4FE6B7EC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C.</w:t>
      </w:r>
      <w:r w:rsidR="00FF08B4" w:rsidRPr="00E51152">
        <w:rPr>
          <w:b/>
          <w:color w:val="FF0000"/>
          <w:sz w:val="24"/>
          <w:szCs w:val="24"/>
          <w:lang w:val="es-ES"/>
        </w:rPr>
        <w:t xml:space="preserve"> </w:t>
      </w:r>
      <w:r w:rsidRPr="00E51152">
        <w:rPr>
          <w:b/>
          <w:color w:val="FF0000"/>
          <w:sz w:val="24"/>
          <w:szCs w:val="24"/>
          <w:lang w:val="es-ES"/>
        </w:rPr>
        <w:t xml:space="preserve"> </w:t>
      </w:r>
      <w:r w:rsidR="00FF08B4" w:rsidRPr="00E51152">
        <w:rPr>
          <w:b/>
          <w:color w:val="FF0000"/>
          <w:sz w:val="24"/>
          <w:szCs w:val="24"/>
          <w:lang w:val="es-ES"/>
        </w:rPr>
        <w:t xml:space="preserve"> </w:t>
      </w:r>
      <w:r w:rsidR="001D2D4B" w:rsidRPr="00E51152">
        <w:rPr>
          <w:b/>
          <w:color w:val="FF0000"/>
          <w:sz w:val="24"/>
          <w:szCs w:val="24"/>
          <w:lang w:val="es-ES"/>
        </w:rPr>
        <w:t>La atingere de dinte, de muşcare pe dinte, senzaţii de lungire a dintelui</w:t>
      </w:r>
    </w:p>
    <w:p w14:paraId="0E4893F8" w14:textId="612ACBAC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D. </w:t>
      </w:r>
      <w:r w:rsidR="00FF08B4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Sub forma de acces cu perioade indolore mai îndelungate</w:t>
      </w:r>
    </w:p>
    <w:p w14:paraId="1161488B" w14:textId="6FEFB489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E. </w:t>
      </w:r>
      <w:r w:rsidR="00FF08B4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Iradiază uneori pe traectul nervului trigemen</w:t>
      </w:r>
    </w:p>
    <w:p w14:paraId="003AB097" w14:textId="77777777" w:rsidR="004D7E4D" w:rsidRPr="00E51152" w:rsidRDefault="004D7E4D" w:rsidP="001D2D4B">
      <w:pPr>
        <w:rPr>
          <w:sz w:val="24"/>
          <w:szCs w:val="24"/>
          <w:lang w:val="es-ES"/>
        </w:rPr>
      </w:pPr>
    </w:p>
    <w:p w14:paraId="225519B7" w14:textId="6678C221" w:rsidR="001D2D4B" w:rsidRPr="00E51152" w:rsidRDefault="006627F7" w:rsidP="00FF08B4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202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 xml:space="preserve">Numiți particularitățile percuţiei si electroodontodiagnosticului </w:t>
      </w:r>
      <w:r w:rsidR="007F05AD" w:rsidRPr="00E51152">
        <w:rPr>
          <w:b/>
          <w:sz w:val="24"/>
          <w:szCs w:val="24"/>
          <w:lang w:val="es-ES"/>
        </w:rPr>
        <w:t>în periodontita apicală acută</w:t>
      </w:r>
      <w:r w:rsidR="001D2D4B" w:rsidRPr="00E51152">
        <w:rPr>
          <w:b/>
          <w:sz w:val="24"/>
          <w:szCs w:val="24"/>
          <w:lang w:val="es-ES"/>
        </w:rPr>
        <w:t>:</w:t>
      </w:r>
    </w:p>
    <w:p w14:paraId="35C83D33" w14:textId="17AABF65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A.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Percuţia indoloră</w:t>
      </w:r>
    </w:p>
    <w:p w14:paraId="5DE09E73" w14:textId="3EDB2C31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B.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Dureri la percuţia orizontală</w:t>
      </w:r>
    </w:p>
    <w:p w14:paraId="0D2B8237" w14:textId="7060C695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C.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Dureri la percuţia verticala</w:t>
      </w:r>
    </w:p>
    <w:p w14:paraId="592F22B0" w14:textId="5B545C6A" w:rsidR="001D2D4B" w:rsidRPr="00E51152" w:rsidRDefault="001F5FC8" w:rsidP="00266D26">
      <w:p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D.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Electroodontodiagnosticul – reactionează la curent de 100 mka si mai sus</w:t>
      </w:r>
    </w:p>
    <w:p w14:paraId="0052A850" w14:textId="5D38465C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E.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E O D – reacţionează  la curent de 60 mka</w:t>
      </w:r>
    </w:p>
    <w:p w14:paraId="7E0FA787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399AD52A" w14:textId="74F21CC4" w:rsidR="001D2D4B" w:rsidRPr="00E51152" w:rsidRDefault="006627F7" w:rsidP="00266D26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203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 xml:space="preserve">Clişeul radiologic în cazul periodontitei </w:t>
      </w:r>
      <w:r w:rsidR="007F05AD" w:rsidRPr="00E51152">
        <w:rPr>
          <w:b/>
          <w:sz w:val="24"/>
          <w:szCs w:val="24"/>
          <w:lang w:val="es-ES"/>
        </w:rPr>
        <w:t xml:space="preserve">apicale </w:t>
      </w:r>
      <w:r w:rsidR="001D2D4B" w:rsidRPr="00E51152">
        <w:rPr>
          <w:b/>
          <w:sz w:val="24"/>
          <w:szCs w:val="24"/>
          <w:lang w:val="es-ES"/>
        </w:rPr>
        <w:t>cronice fibroase reprezintă:</w:t>
      </w:r>
    </w:p>
    <w:p w14:paraId="03F07C83" w14:textId="1C9D0102" w:rsidR="001D2D4B" w:rsidRPr="00E51152" w:rsidRDefault="001F5FC8" w:rsidP="00266D26">
      <w:p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A. </w:t>
      </w:r>
      <w:r w:rsidR="00266D26" w:rsidRPr="00E51152">
        <w:rPr>
          <w:sz w:val="24"/>
          <w:szCs w:val="24"/>
          <w:lang w:val="es-ES"/>
        </w:rPr>
        <w:t xml:space="preserve">   </w:t>
      </w:r>
      <w:r w:rsidR="001D2D4B" w:rsidRPr="00E51152">
        <w:rPr>
          <w:sz w:val="24"/>
          <w:szCs w:val="24"/>
          <w:lang w:val="es-ES"/>
        </w:rPr>
        <w:t>Deformarea fantei periodontale cu resorbţia ţesutului osos al alveolei dentare</w:t>
      </w:r>
    </w:p>
    <w:p w14:paraId="3BE54F4F" w14:textId="3628DBE3" w:rsidR="001D2D4B" w:rsidRPr="00E51152" w:rsidRDefault="001F5FC8" w:rsidP="00266D26">
      <w:p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B.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 </w:t>
      </w:r>
      <w:r w:rsidR="001D2D4B" w:rsidRPr="00E51152">
        <w:rPr>
          <w:b/>
          <w:color w:val="FF0000"/>
          <w:sz w:val="24"/>
          <w:szCs w:val="24"/>
          <w:lang w:val="es-ES"/>
        </w:rPr>
        <w:t>Deformarea fantei periodontale sub formă de dilatare a acestea în regiunea periapicală, cu păstrarea corticalei</w:t>
      </w:r>
    </w:p>
    <w:p w14:paraId="6720597F" w14:textId="0E18A779" w:rsidR="001D2D4B" w:rsidRPr="00E51152" w:rsidRDefault="001F5FC8" w:rsidP="00266D26">
      <w:p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C. </w:t>
      </w:r>
      <w:r w:rsidR="00266D26" w:rsidRPr="00E51152">
        <w:rPr>
          <w:sz w:val="24"/>
          <w:szCs w:val="24"/>
          <w:lang w:val="es-ES"/>
        </w:rPr>
        <w:t xml:space="preserve">   </w:t>
      </w:r>
      <w:r w:rsidR="001D2D4B" w:rsidRPr="00E51152">
        <w:rPr>
          <w:sz w:val="24"/>
          <w:szCs w:val="24"/>
          <w:lang w:val="es-ES"/>
        </w:rPr>
        <w:t>Dilatarea uniformă a fantei, în regiunea periapicală şi resorbţia cimentului radicular</w:t>
      </w:r>
    </w:p>
    <w:p w14:paraId="5F164822" w14:textId="209301AC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D.</w:t>
      </w:r>
      <w:r w:rsidR="00266D26" w:rsidRPr="00E51152">
        <w:rPr>
          <w:sz w:val="24"/>
          <w:szCs w:val="24"/>
          <w:lang w:val="es-ES"/>
        </w:rPr>
        <w:t xml:space="preserve"> </w:t>
      </w:r>
      <w:r w:rsidRPr="00E51152">
        <w:rPr>
          <w:sz w:val="24"/>
          <w:szCs w:val="24"/>
          <w:lang w:val="es-ES"/>
        </w:rPr>
        <w:t xml:space="preserve">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Dilatarea uniformă a fantei periodontale şi hipercimentoză</w:t>
      </w:r>
    </w:p>
    <w:p w14:paraId="74DA28E0" w14:textId="42B3D769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E. </w:t>
      </w:r>
      <w:r w:rsidR="00266D26" w:rsidRPr="00E51152">
        <w:rPr>
          <w:sz w:val="24"/>
          <w:szCs w:val="24"/>
          <w:lang w:val="es-ES"/>
        </w:rPr>
        <w:t xml:space="preserve">   </w:t>
      </w:r>
      <w:r w:rsidR="001D2D4B" w:rsidRPr="00E51152">
        <w:rPr>
          <w:sz w:val="24"/>
          <w:szCs w:val="24"/>
          <w:lang w:val="es-ES"/>
        </w:rPr>
        <w:t>Deformarea fantei periodontale în formă de linie frîntă</w:t>
      </w:r>
    </w:p>
    <w:p w14:paraId="705F021F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6BBC2E1D" w14:textId="739064A3" w:rsidR="001D2D4B" w:rsidRPr="00E51152" w:rsidRDefault="006627F7" w:rsidP="00266D26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204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 xml:space="preserve">Stabiliți pentru ce formă de periodontită </w:t>
      </w:r>
      <w:r w:rsidR="007F05AD" w:rsidRPr="00E51152">
        <w:rPr>
          <w:b/>
          <w:sz w:val="24"/>
          <w:szCs w:val="24"/>
          <w:lang w:val="es-ES"/>
        </w:rPr>
        <w:t xml:space="preserve">apicală </w:t>
      </w:r>
      <w:r w:rsidR="001D2D4B" w:rsidRPr="00E51152">
        <w:rPr>
          <w:b/>
          <w:sz w:val="24"/>
          <w:szCs w:val="24"/>
          <w:lang w:val="es-ES"/>
        </w:rPr>
        <w:t>este caracteristic prezenţa fistulei:</w:t>
      </w:r>
    </w:p>
    <w:p w14:paraId="2D41FFAE" w14:textId="29B9E681" w:rsidR="001D2D4B" w:rsidRPr="00E51152" w:rsidRDefault="001F5FC8" w:rsidP="001D2D4B">
      <w:pPr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lastRenderedPageBreak/>
        <w:t>A.</w:t>
      </w:r>
      <w:r w:rsidR="00266D26" w:rsidRPr="00E51152">
        <w:rPr>
          <w:sz w:val="24"/>
          <w:szCs w:val="24"/>
          <w:lang w:val="en-US"/>
        </w:rPr>
        <w:t xml:space="preserve">  </w:t>
      </w:r>
      <w:r w:rsidRPr="00E51152">
        <w:rPr>
          <w:sz w:val="24"/>
          <w:szCs w:val="24"/>
          <w:lang w:val="en-US"/>
        </w:rPr>
        <w:t xml:space="preserve"> </w:t>
      </w:r>
      <w:r w:rsidR="001D2D4B" w:rsidRPr="00E51152">
        <w:rPr>
          <w:sz w:val="24"/>
          <w:szCs w:val="24"/>
          <w:lang w:val="en-US"/>
        </w:rPr>
        <w:t xml:space="preserve">Cronică fibroasă </w:t>
      </w:r>
    </w:p>
    <w:p w14:paraId="57FA747A" w14:textId="540949C2" w:rsidR="001D2D4B" w:rsidRPr="00E51152" w:rsidRDefault="001F5FC8" w:rsidP="001D2D4B">
      <w:pPr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 xml:space="preserve">B. </w:t>
      </w:r>
      <w:r w:rsidR="00266D26" w:rsidRPr="00E51152">
        <w:rPr>
          <w:sz w:val="24"/>
          <w:szCs w:val="24"/>
          <w:lang w:val="en-US"/>
        </w:rPr>
        <w:t xml:space="preserve">  </w:t>
      </w:r>
      <w:r w:rsidR="001D2D4B" w:rsidRPr="00E51152">
        <w:rPr>
          <w:sz w:val="24"/>
          <w:szCs w:val="24"/>
          <w:lang w:val="en-US"/>
        </w:rPr>
        <w:t>Cronică granulomatoasă</w:t>
      </w:r>
    </w:p>
    <w:p w14:paraId="3E5343FD" w14:textId="001ABBA3" w:rsidR="001D2D4B" w:rsidRPr="00E51152" w:rsidRDefault="001F5FC8" w:rsidP="001D2D4B">
      <w:pPr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 xml:space="preserve">C. </w:t>
      </w:r>
      <w:r w:rsidR="00266D26" w:rsidRPr="00E51152">
        <w:rPr>
          <w:b/>
          <w:color w:val="FF0000"/>
          <w:sz w:val="24"/>
          <w:szCs w:val="24"/>
          <w:lang w:val="en-U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n-US"/>
        </w:rPr>
        <w:t>Cronică granulantă</w:t>
      </w:r>
    </w:p>
    <w:p w14:paraId="1B640852" w14:textId="085BAC44" w:rsidR="001D2D4B" w:rsidRPr="00E51152" w:rsidRDefault="001F5FC8" w:rsidP="001D2D4B">
      <w:pPr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 xml:space="preserve">D. </w:t>
      </w:r>
      <w:r w:rsidR="00266D26" w:rsidRPr="00E51152">
        <w:rPr>
          <w:sz w:val="24"/>
          <w:szCs w:val="24"/>
          <w:lang w:val="en-US"/>
        </w:rPr>
        <w:t xml:space="preserve"> </w:t>
      </w:r>
      <w:r w:rsidR="001D2D4B" w:rsidRPr="00E51152">
        <w:rPr>
          <w:sz w:val="24"/>
          <w:szCs w:val="24"/>
          <w:lang w:val="en-US"/>
        </w:rPr>
        <w:t>Acută purulentâ</w:t>
      </w:r>
    </w:p>
    <w:p w14:paraId="679FE93C" w14:textId="3FEC6D5E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E. </w:t>
      </w:r>
      <w:r w:rsidR="00266D26" w:rsidRPr="00E51152">
        <w:rPr>
          <w:sz w:val="24"/>
          <w:szCs w:val="24"/>
          <w:lang w:val="es-ES"/>
        </w:rPr>
        <w:t xml:space="preserve"> </w:t>
      </w:r>
      <w:r w:rsidR="001D2D4B" w:rsidRPr="00E51152">
        <w:rPr>
          <w:sz w:val="24"/>
          <w:szCs w:val="24"/>
          <w:lang w:val="es-ES"/>
        </w:rPr>
        <w:t>Cronică granuloasă în stadiu de acutizare</w:t>
      </w:r>
    </w:p>
    <w:p w14:paraId="7CC38C84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74F2AF77" w14:textId="1D178853" w:rsidR="001D2D4B" w:rsidRPr="00E51152" w:rsidRDefault="006627F7" w:rsidP="00266D26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205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 xml:space="preserve">Numiți sursele de intoxicație ale periodontitei </w:t>
      </w:r>
      <w:r w:rsidR="007F05AD" w:rsidRPr="00E51152">
        <w:rPr>
          <w:b/>
          <w:sz w:val="24"/>
          <w:szCs w:val="24"/>
          <w:lang w:val="es-ES"/>
        </w:rPr>
        <w:t xml:space="preserve">apicale </w:t>
      </w:r>
      <w:r w:rsidR="001D2D4B" w:rsidRPr="00E51152">
        <w:rPr>
          <w:b/>
          <w:sz w:val="24"/>
          <w:szCs w:val="24"/>
          <w:lang w:val="es-ES"/>
        </w:rPr>
        <w:t>cronice granulante:</w:t>
      </w:r>
    </w:p>
    <w:p w14:paraId="1D4270D4" w14:textId="24A4561D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A.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Consecinţa procesului rezorbtiv în alveolă</w:t>
      </w:r>
    </w:p>
    <w:p w14:paraId="18EF2D97" w14:textId="3B835BA4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B.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Produsele toxice ale inflamaţie se absorb în sânge</w:t>
      </w:r>
    </w:p>
    <w:p w14:paraId="2AB4B2A7" w14:textId="2B4A4D24" w:rsidR="001D2D4B" w:rsidRPr="00E51152" w:rsidRDefault="001F5FC8" w:rsidP="00266D26">
      <w:p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C.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Granulaţiile proliferează în spaţiul osteomedular al maxilarelor, formând fistule cu secret purulent</w:t>
      </w:r>
    </w:p>
    <w:p w14:paraId="71367E5E" w14:textId="6C1DDEA0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D.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Consecinţa procesului rezorbtiv în cimentul radicular</w:t>
      </w:r>
    </w:p>
    <w:p w14:paraId="529AC3D9" w14:textId="04FAFF57" w:rsidR="001D2D4B" w:rsidRPr="00E51152" w:rsidRDefault="001D2D4B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E</w:t>
      </w:r>
      <w:r w:rsidR="001F5FC8" w:rsidRPr="00E51152">
        <w:rPr>
          <w:sz w:val="24"/>
          <w:szCs w:val="24"/>
          <w:lang w:val="es-ES"/>
        </w:rPr>
        <w:t xml:space="preserve">. </w:t>
      </w:r>
      <w:r w:rsidR="00266D26" w:rsidRPr="00E51152">
        <w:rPr>
          <w:sz w:val="24"/>
          <w:szCs w:val="24"/>
          <w:lang w:val="es-ES"/>
        </w:rPr>
        <w:t xml:space="preserve">  </w:t>
      </w:r>
      <w:r w:rsidRPr="00E51152">
        <w:rPr>
          <w:sz w:val="24"/>
          <w:szCs w:val="24"/>
          <w:lang w:val="es-ES"/>
        </w:rPr>
        <w:t xml:space="preserve">Consecinţa procesului rezorbtiv în dentina radiculară  </w:t>
      </w:r>
    </w:p>
    <w:p w14:paraId="7C33BFD5" w14:textId="77777777" w:rsidR="004D7E4D" w:rsidRPr="00E51152" w:rsidRDefault="004D7E4D" w:rsidP="001D2D4B">
      <w:pPr>
        <w:rPr>
          <w:sz w:val="24"/>
          <w:szCs w:val="24"/>
          <w:lang w:val="es-ES"/>
        </w:rPr>
      </w:pPr>
    </w:p>
    <w:p w14:paraId="0F0D670F" w14:textId="3468E179" w:rsidR="001D2D4B" w:rsidRPr="00E51152" w:rsidRDefault="006627F7" w:rsidP="00266D26">
      <w:pPr>
        <w:ind w:left="45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206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Marcați ce elemente se acumulează în cavitățile formate în chistogranulome şi chisturile radiculare:</w:t>
      </w:r>
    </w:p>
    <w:p w14:paraId="10375084" w14:textId="65FAC796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A.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Celule epiteliale degenerescente</w:t>
      </w:r>
    </w:p>
    <w:p w14:paraId="351895EB" w14:textId="6720FB90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B.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Exsudat eozinofil detrit proteic şi lipidic</w:t>
      </w:r>
    </w:p>
    <w:p w14:paraId="0B3C3A88" w14:textId="2E4A02BB" w:rsidR="001D2D4B" w:rsidRPr="00E51152" w:rsidRDefault="001F5FC8" w:rsidP="001D2D4B">
      <w:pPr>
        <w:rPr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C.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Cristale de colesterină</w:t>
      </w:r>
    </w:p>
    <w:p w14:paraId="209E24F0" w14:textId="03E11089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D.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Exsudat seros</w:t>
      </w:r>
    </w:p>
    <w:p w14:paraId="6DFBC122" w14:textId="0AFCEFB7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E.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Infiltrate lomfo-şi histiocitare perivasculare</w:t>
      </w:r>
    </w:p>
    <w:p w14:paraId="6E2D2D29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562A68D1" w14:textId="5D515ED8" w:rsidR="001D2D4B" w:rsidRPr="00E51152" w:rsidRDefault="006627F7" w:rsidP="00266D26">
      <w:pPr>
        <w:tabs>
          <w:tab w:val="left" w:pos="90"/>
        </w:tabs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207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Dintele cu periodontită</w:t>
      </w:r>
      <w:r w:rsidR="007F05AD" w:rsidRPr="00E51152">
        <w:rPr>
          <w:sz w:val="24"/>
          <w:szCs w:val="24"/>
          <w:lang w:val="en-US"/>
        </w:rPr>
        <w:t xml:space="preserve"> </w:t>
      </w:r>
      <w:r w:rsidR="007F05AD" w:rsidRPr="00E51152">
        <w:rPr>
          <w:b/>
          <w:sz w:val="24"/>
          <w:szCs w:val="24"/>
          <w:lang w:val="es-ES"/>
        </w:rPr>
        <w:t>apicală</w:t>
      </w:r>
      <w:r w:rsidR="001D2D4B" w:rsidRPr="00E51152">
        <w:rPr>
          <w:b/>
          <w:sz w:val="24"/>
          <w:szCs w:val="24"/>
          <w:lang w:val="es-ES"/>
        </w:rPr>
        <w:t xml:space="preserve"> trebuie obturat respectând următoarele condiţii:</w:t>
      </w:r>
    </w:p>
    <w:p w14:paraId="3403FB8F" w14:textId="0DB082CE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A.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Meşele radiculare sunt uscate</w:t>
      </w:r>
    </w:p>
    <w:p w14:paraId="17D66A6E" w14:textId="7F374A16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B.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Conurile din hârtie sunt umede</w:t>
      </w:r>
    </w:p>
    <w:p w14:paraId="17BDAA65" w14:textId="422B4A54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C.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Meşele sânt necolorate</w:t>
      </w:r>
    </w:p>
    <w:p w14:paraId="623EB384" w14:textId="56EDFD61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D.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Ce este fără miros</w:t>
      </w:r>
    </w:p>
    <w:p w14:paraId="1A79AC17" w14:textId="72B1C58A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E. </w:t>
      </w:r>
      <w:r w:rsidR="00266D26" w:rsidRPr="00E51152">
        <w:rPr>
          <w:sz w:val="24"/>
          <w:szCs w:val="24"/>
          <w:lang w:val="es-ES"/>
        </w:rPr>
        <w:t xml:space="preserve">   </w:t>
      </w:r>
      <w:r w:rsidR="001D2D4B" w:rsidRPr="00E51152">
        <w:rPr>
          <w:sz w:val="24"/>
          <w:szCs w:val="24"/>
          <w:lang w:val="es-ES"/>
        </w:rPr>
        <w:t>Cu miros slab şi puţin colora</w:t>
      </w:r>
    </w:p>
    <w:p w14:paraId="48CBBFBA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1ADAE87D" w14:textId="3547288B" w:rsidR="001D2D4B" w:rsidRPr="00E51152" w:rsidRDefault="006627F7" w:rsidP="00266D26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208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Prelucrarea instrumentală a canalelor radiculare în periodontitele apicale se efectuează:</w:t>
      </w:r>
    </w:p>
    <w:p w14:paraId="5B15CDAA" w14:textId="0381FCB6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A.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Cu ajutorul conului de gutapercă</w:t>
      </w:r>
    </w:p>
    <w:p w14:paraId="6E7FCCD2" w14:textId="32F02037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B.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Pe treimi (1/3; ½; 1/3 …)</w:t>
      </w:r>
    </w:p>
    <w:p w14:paraId="37E17ADE" w14:textId="35B9EF61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C.</w:t>
      </w:r>
      <w:r w:rsidR="00266D26" w:rsidRPr="00E51152">
        <w:rPr>
          <w:sz w:val="24"/>
          <w:szCs w:val="24"/>
          <w:lang w:val="es-ES"/>
        </w:rPr>
        <w:t xml:space="preserve">  </w:t>
      </w:r>
      <w:r w:rsidRPr="00E51152">
        <w:rPr>
          <w:sz w:val="24"/>
          <w:szCs w:val="24"/>
          <w:lang w:val="es-ES"/>
        </w:rPr>
        <w:t xml:space="preserve"> </w:t>
      </w:r>
      <w:r w:rsidR="001D2D4B" w:rsidRPr="00E51152">
        <w:rPr>
          <w:sz w:val="24"/>
          <w:szCs w:val="24"/>
          <w:lang w:val="es-ES"/>
        </w:rPr>
        <w:t>Pe treimi, începând cu treimea apicală</w:t>
      </w:r>
    </w:p>
    <w:p w14:paraId="603363BF" w14:textId="4B6C2032" w:rsidR="001D2D4B" w:rsidRPr="00E51152" w:rsidRDefault="001F5FC8" w:rsidP="001D2D4B">
      <w:pPr>
        <w:rPr>
          <w:b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D.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Pr="00E51152">
        <w:rPr>
          <w:b/>
          <w:color w:val="FF0000"/>
          <w:sz w:val="24"/>
          <w:szCs w:val="24"/>
          <w:lang w:val="es-ES"/>
        </w:rPr>
        <w:t xml:space="preserve"> </w:t>
      </w:r>
      <w:r w:rsidR="001D2D4B" w:rsidRPr="00E51152">
        <w:rPr>
          <w:b/>
          <w:color w:val="FF0000"/>
          <w:sz w:val="24"/>
          <w:szCs w:val="24"/>
          <w:lang w:val="es-ES"/>
        </w:rPr>
        <w:t>Pe treimi, începând cu istmusul radicular</w:t>
      </w:r>
    </w:p>
    <w:p w14:paraId="2E869312" w14:textId="41536917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E. </w:t>
      </w:r>
      <w:r w:rsidR="00266D26" w:rsidRPr="00E51152">
        <w:rPr>
          <w:sz w:val="24"/>
          <w:szCs w:val="24"/>
          <w:lang w:val="es-ES"/>
        </w:rPr>
        <w:t xml:space="preserve">   </w:t>
      </w:r>
      <w:r w:rsidR="001D2D4B" w:rsidRPr="00E51152">
        <w:rPr>
          <w:sz w:val="24"/>
          <w:szCs w:val="24"/>
          <w:lang w:val="es-ES"/>
        </w:rPr>
        <w:t>Cu ajutorul intrumentului ,,Lentullo”</w:t>
      </w:r>
    </w:p>
    <w:p w14:paraId="7BC4D69A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7BE66B2A" w14:textId="52122AEB" w:rsidR="001D2D4B" w:rsidRPr="00E51152" w:rsidRDefault="006627F7" w:rsidP="00266D26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209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 xml:space="preserve">Indicați complicaţiile periodontitei </w:t>
      </w:r>
      <w:r w:rsidR="007F05AD" w:rsidRPr="00E51152">
        <w:rPr>
          <w:b/>
          <w:sz w:val="24"/>
          <w:szCs w:val="24"/>
          <w:lang w:val="es-ES"/>
        </w:rPr>
        <w:t xml:space="preserve">apicale </w:t>
      </w:r>
      <w:r w:rsidR="001D2D4B" w:rsidRPr="00E51152">
        <w:rPr>
          <w:b/>
          <w:sz w:val="24"/>
          <w:szCs w:val="24"/>
          <w:lang w:val="es-ES"/>
        </w:rPr>
        <w:t>acute şi periodontitei cronice acutizate:</w:t>
      </w:r>
    </w:p>
    <w:p w14:paraId="51AA365F" w14:textId="67B1265C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A.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Periostita</w:t>
      </w:r>
    </w:p>
    <w:p w14:paraId="09F4CE21" w14:textId="76207D3D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B.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Osteomielita acută</w:t>
      </w:r>
    </w:p>
    <w:p w14:paraId="0F9485E2" w14:textId="3B824C5C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C.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Parodontita</w:t>
      </w:r>
    </w:p>
    <w:p w14:paraId="4FE0E3ED" w14:textId="08FACC86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D.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Gingivita</w:t>
      </w:r>
    </w:p>
    <w:p w14:paraId="0194D71D" w14:textId="3B0C9CE8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E. </w:t>
      </w:r>
      <w:r w:rsidR="00266D26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Exetus letal</w:t>
      </w:r>
    </w:p>
    <w:p w14:paraId="460D291C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01EEEC25" w14:textId="4172B339" w:rsidR="001D2D4B" w:rsidRPr="00E51152" w:rsidRDefault="006627F7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210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Indicați semnele clinice ale periodontitei apicale acute:</w:t>
      </w:r>
    </w:p>
    <w:p w14:paraId="45E605A2" w14:textId="525ED37F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A. </w:t>
      </w:r>
      <w:r w:rsidR="00266D26" w:rsidRPr="00E51152">
        <w:rPr>
          <w:sz w:val="24"/>
          <w:szCs w:val="24"/>
          <w:lang w:val="es-ES"/>
        </w:rPr>
        <w:t xml:space="preserve">  </w:t>
      </w:r>
      <w:r w:rsidR="00A9693A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Sondare dureroasă într-un punct localizat în proecţia cornului pulpar</w:t>
      </w:r>
    </w:p>
    <w:p w14:paraId="2472E88E" w14:textId="4DF45EA5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B. </w:t>
      </w:r>
      <w:r w:rsidR="00266D26" w:rsidRPr="00E51152">
        <w:rPr>
          <w:sz w:val="24"/>
          <w:szCs w:val="24"/>
          <w:lang w:val="es-ES"/>
        </w:rPr>
        <w:t xml:space="preserve">  </w:t>
      </w:r>
      <w:r w:rsidR="00A9693A" w:rsidRPr="00E51152">
        <w:rPr>
          <w:sz w:val="24"/>
          <w:szCs w:val="24"/>
          <w:lang w:val="es-ES"/>
        </w:rPr>
        <w:t xml:space="preserve">  </w:t>
      </w:r>
      <w:r w:rsidR="001D2D4B" w:rsidRPr="00E51152">
        <w:rPr>
          <w:sz w:val="24"/>
          <w:szCs w:val="24"/>
          <w:lang w:val="es-ES"/>
        </w:rPr>
        <w:t>Sondarea dureroasă pe tot fundul cavităţii carioase</w:t>
      </w:r>
    </w:p>
    <w:p w14:paraId="67504BC0" w14:textId="1267C74E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C.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</w:t>
      </w:r>
      <w:r w:rsidR="00A9693A" w:rsidRPr="00E51152">
        <w:rPr>
          <w:b/>
          <w:color w:val="FF0000"/>
          <w:sz w:val="24"/>
          <w:szCs w:val="24"/>
          <w:lang w:val="es-ES"/>
        </w:rPr>
        <w:t xml:space="preserve">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</w:t>
      </w:r>
      <w:r w:rsidR="00A9693A" w:rsidRPr="00E51152">
        <w:rPr>
          <w:b/>
          <w:color w:val="FF0000"/>
          <w:sz w:val="24"/>
          <w:szCs w:val="24"/>
          <w:lang w:val="es-ES"/>
        </w:rPr>
        <w:t xml:space="preserve"> </w:t>
      </w:r>
      <w:r w:rsidR="001D2D4B" w:rsidRPr="00E51152">
        <w:rPr>
          <w:b/>
          <w:color w:val="FF0000"/>
          <w:sz w:val="24"/>
          <w:szCs w:val="24"/>
          <w:lang w:val="es-ES"/>
        </w:rPr>
        <w:t>Sondarea indoloră</w:t>
      </w:r>
    </w:p>
    <w:p w14:paraId="0E76FF7C" w14:textId="36811DFA" w:rsidR="001D2D4B" w:rsidRPr="00E51152" w:rsidRDefault="001F5FC8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D. </w:t>
      </w:r>
      <w:r w:rsidR="00266D26" w:rsidRPr="00E51152">
        <w:rPr>
          <w:sz w:val="24"/>
          <w:szCs w:val="24"/>
          <w:lang w:val="es-ES"/>
        </w:rPr>
        <w:t xml:space="preserve"> </w:t>
      </w:r>
      <w:r w:rsidR="00A9693A" w:rsidRPr="00E51152">
        <w:rPr>
          <w:sz w:val="24"/>
          <w:szCs w:val="24"/>
          <w:lang w:val="es-ES"/>
        </w:rPr>
        <w:t xml:space="preserve">  </w:t>
      </w:r>
      <w:r w:rsidR="00266D26" w:rsidRPr="00E51152">
        <w:rPr>
          <w:sz w:val="24"/>
          <w:szCs w:val="24"/>
          <w:lang w:val="es-ES"/>
        </w:rPr>
        <w:t xml:space="preserve"> </w:t>
      </w:r>
      <w:r w:rsidR="001D2D4B" w:rsidRPr="00E51152">
        <w:rPr>
          <w:sz w:val="24"/>
          <w:szCs w:val="24"/>
          <w:lang w:val="es-ES"/>
        </w:rPr>
        <w:t>Durerea se intensifică de la excitanţi reci şi fierbinţi</w:t>
      </w:r>
    </w:p>
    <w:p w14:paraId="0633FFC2" w14:textId="1DC3E05B" w:rsidR="001D2D4B" w:rsidRPr="00E51152" w:rsidRDefault="001F5FC8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E. </w:t>
      </w:r>
      <w:r w:rsidR="00266D26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A9693A" w:rsidRPr="00E51152">
        <w:rPr>
          <w:b/>
          <w:color w:val="FF0000"/>
          <w:sz w:val="24"/>
          <w:szCs w:val="24"/>
          <w:lang w:val="es-ES"/>
        </w:rPr>
        <w:t xml:space="preserve">  </w:t>
      </w:r>
      <w:r w:rsidR="001D2D4B" w:rsidRPr="00E51152">
        <w:rPr>
          <w:b/>
          <w:color w:val="FF0000"/>
          <w:sz w:val="24"/>
          <w:szCs w:val="24"/>
          <w:lang w:val="es-ES"/>
        </w:rPr>
        <w:t>Reacţia dintelui la factorii termici este indoloră</w:t>
      </w:r>
    </w:p>
    <w:p w14:paraId="13E76270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55DDA6B9" w14:textId="5ACAA17F" w:rsidR="001D2D4B" w:rsidRPr="00E51152" w:rsidRDefault="006627F7" w:rsidP="00A9693A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211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În stadiul endoosos al periodontitei apicale acute purulente se intalnesc urmatoarele aspecte:</w:t>
      </w:r>
      <w:r w:rsidR="001D2D4B" w:rsidRPr="00E51152">
        <w:rPr>
          <w:sz w:val="24"/>
          <w:szCs w:val="24"/>
          <w:lang w:val="es-ES"/>
        </w:rPr>
        <w:t xml:space="preserve"> </w:t>
      </w:r>
    </w:p>
    <w:p w14:paraId="3351F8CD" w14:textId="5EEE4923" w:rsidR="001D2D4B" w:rsidRPr="00E51152" w:rsidRDefault="00A9693A" w:rsidP="00E00789">
      <w:pPr>
        <w:pStyle w:val="ac"/>
        <w:numPr>
          <w:ilvl w:val="1"/>
          <w:numId w:val="196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</w:t>
      </w:r>
      <w:r w:rsidR="001D2D4B" w:rsidRPr="00E51152">
        <w:rPr>
          <w:sz w:val="24"/>
          <w:szCs w:val="24"/>
          <w:lang w:val="es-ES"/>
        </w:rPr>
        <w:t xml:space="preserve">urerea este nevralgiforma </w:t>
      </w:r>
    </w:p>
    <w:p w14:paraId="6AC29208" w14:textId="0BFF053C" w:rsidR="001D2D4B" w:rsidRPr="00E51152" w:rsidRDefault="00A9693A" w:rsidP="00E00789">
      <w:pPr>
        <w:pStyle w:val="ac"/>
        <w:numPr>
          <w:ilvl w:val="1"/>
          <w:numId w:val="196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S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caderea pH-ului local </w:t>
      </w:r>
    </w:p>
    <w:p w14:paraId="45693AA3" w14:textId="19D0EA95" w:rsidR="001D2D4B" w:rsidRPr="00E51152" w:rsidRDefault="00A9693A" w:rsidP="00E00789">
      <w:pPr>
        <w:pStyle w:val="ac"/>
        <w:numPr>
          <w:ilvl w:val="1"/>
          <w:numId w:val="196"/>
        </w:numPr>
        <w:ind w:left="630" w:hanging="630"/>
        <w:rPr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T</w:t>
      </w:r>
      <w:r w:rsidR="001D2D4B" w:rsidRPr="00E51152">
        <w:rPr>
          <w:b/>
          <w:color w:val="FF0000"/>
          <w:sz w:val="24"/>
          <w:szCs w:val="24"/>
          <w:lang w:val="es-ES"/>
        </w:rPr>
        <w:t>ulburari vasculare</w:t>
      </w:r>
      <w:r w:rsidR="001D2D4B" w:rsidRPr="00E51152">
        <w:rPr>
          <w:color w:val="FF0000"/>
          <w:sz w:val="24"/>
          <w:szCs w:val="24"/>
          <w:lang w:val="es-ES"/>
        </w:rPr>
        <w:t xml:space="preserve"> </w:t>
      </w:r>
    </w:p>
    <w:p w14:paraId="70FB511C" w14:textId="455A66D2" w:rsidR="001D2D4B" w:rsidRPr="00E51152" w:rsidRDefault="00A9693A" w:rsidP="00E00789">
      <w:pPr>
        <w:pStyle w:val="ac"/>
        <w:numPr>
          <w:ilvl w:val="1"/>
          <w:numId w:val="196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T</w:t>
      </w:r>
      <w:r w:rsidR="001D2D4B" w:rsidRPr="00E51152">
        <w:rPr>
          <w:sz w:val="24"/>
          <w:szCs w:val="24"/>
          <w:lang w:val="es-ES"/>
        </w:rPr>
        <w:t xml:space="preserve">umefierea si infiltrarea mucoasei </w:t>
      </w:r>
    </w:p>
    <w:p w14:paraId="74638D77" w14:textId="5971A5BA" w:rsidR="001D2D4B" w:rsidRPr="00E51152" w:rsidRDefault="00A9693A" w:rsidP="00E00789">
      <w:pPr>
        <w:pStyle w:val="ac"/>
        <w:numPr>
          <w:ilvl w:val="1"/>
          <w:numId w:val="196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L</w:t>
      </w:r>
      <w:r w:rsidR="001D2D4B" w:rsidRPr="00E51152">
        <w:rPr>
          <w:b/>
          <w:color w:val="FF0000"/>
          <w:sz w:val="24"/>
          <w:szCs w:val="24"/>
          <w:lang w:val="es-ES"/>
        </w:rPr>
        <w:t>iza tesutului osos in centrul leziunii</w:t>
      </w:r>
    </w:p>
    <w:p w14:paraId="2A36F675" w14:textId="77777777" w:rsidR="001D2D4B" w:rsidRPr="00E51152" w:rsidRDefault="001D2D4B" w:rsidP="001D2D4B">
      <w:pPr>
        <w:rPr>
          <w:b/>
          <w:sz w:val="24"/>
          <w:szCs w:val="24"/>
          <w:lang w:val="es-ES"/>
        </w:rPr>
      </w:pPr>
    </w:p>
    <w:p w14:paraId="388657E3" w14:textId="404F01EC" w:rsidR="001D2D4B" w:rsidRPr="00E51152" w:rsidRDefault="006627F7" w:rsidP="00A9693A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212</w:t>
      </w:r>
      <w:r w:rsidR="001D2D4B" w:rsidRPr="00E51152">
        <w:rPr>
          <w:b/>
          <w:sz w:val="24"/>
          <w:szCs w:val="24"/>
          <w:lang w:val="es-ES"/>
        </w:rPr>
        <w:t xml:space="preserve">. Tabloul morfopatologic al periodontitei apicale acute seroase este dominat de: </w:t>
      </w:r>
    </w:p>
    <w:p w14:paraId="14E664C7" w14:textId="247D0670" w:rsidR="001D2D4B" w:rsidRPr="00E51152" w:rsidRDefault="00A9693A" w:rsidP="00E00789">
      <w:pPr>
        <w:pStyle w:val="ac"/>
        <w:numPr>
          <w:ilvl w:val="1"/>
          <w:numId w:val="197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M</w:t>
      </w:r>
      <w:r w:rsidR="001D2D4B" w:rsidRPr="00E51152">
        <w:rPr>
          <w:sz w:val="24"/>
          <w:szCs w:val="24"/>
          <w:lang w:val="es-ES"/>
        </w:rPr>
        <w:t xml:space="preserve">odificarile chimice </w:t>
      </w:r>
    </w:p>
    <w:p w14:paraId="65B4DA71" w14:textId="46A89250" w:rsidR="001D2D4B" w:rsidRPr="00E51152" w:rsidRDefault="00A9693A" w:rsidP="00E00789">
      <w:pPr>
        <w:pStyle w:val="ac"/>
        <w:numPr>
          <w:ilvl w:val="1"/>
          <w:numId w:val="197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M</w:t>
      </w:r>
      <w:r w:rsidR="001D2D4B" w:rsidRPr="00E51152">
        <w:rPr>
          <w:sz w:val="24"/>
          <w:szCs w:val="24"/>
          <w:lang w:val="es-ES"/>
        </w:rPr>
        <w:t xml:space="preserve">odificarile enzimatice </w:t>
      </w:r>
    </w:p>
    <w:p w14:paraId="662D0B13" w14:textId="7EB6543E" w:rsidR="001D2D4B" w:rsidRPr="00E51152" w:rsidRDefault="00A9693A" w:rsidP="00E00789">
      <w:pPr>
        <w:pStyle w:val="ac"/>
        <w:numPr>
          <w:ilvl w:val="1"/>
          <w:numId w:val="197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</w:t>
      </w:r>
      <w:r w:rsidR="001D2D4B" w:rsidRPr="00E51152">
        <w:rPr>
          <w:sz w:val="24"/>
          <w:szCs w:val="24"/>
          <w:lang w:val="es-ES"/>
        </w:rPr>
        <w:t xml:space="preserve">urere </w:t>
      </w:r>
    </w:p>
    <w:p w14:paraId="690EB290" w14:textId="0594D0E4" w:rsidR="001D2D4B" w:rsidRPr="00E51152" w:rsidRDefault="00A9693A" w:rsidP="00E00789">
      <w:pPr>
        <w:pStyle w:val="ac"/>
        <w:numPr>
          <w:ilvl w:val="1"/>
          <w:numId w:val="197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M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odificarile vasculare </w:t>
      </w:r>
    </w:p>
    <w:p w14:paraId="73E53645" w14:textId="6029D01E" w:rsidR="001D2D4B" w:rsidRPr="00E51152" w:rsidRDefault="00A9693A" w:rsidP="00E00789">
      <w:pPr>
        <w:pStyle w:val="ac"/>
        <w:numPr>
          <w:ilvl w:val="1"/>
          <w:numId w:val="197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R</w:t>
      </w:r>
      <w:r w:rsidR="001D2D4B" w:rsidRPr="00E51152">
        <w:rPr>
          <w:sz w:val="24"/>
          <w:szCs w:val="24"/>
          <w:lang w:val="es-ES"/>
        </w:rPr>
        <w:t>esorbtie osoasa</w:t>
      </w:r>
    </w:p>
    <w:p w14:paraId="3B5FEDDA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1406E9E0" w14:textId="2141DECD" w:rsidR="001D2D4B" w:rsidRPr="00E51152" w:rsidRDefault="006627F7" w:rsidP="00A9693A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213</w:t>
      </w:r>
      <w:r w:rsidR="001D2D4B" w:rsidRPr="00E51152">
        <w:rPr>
          <w:b/>
          <w:sz w:val="24"/>
          <w:szCs w:val="24"/>
          <w:lang w:val="es-ES"/>
        </w:rPr>
        <w:t xml:space="preserve">. Tratamentul periodontitei apicale seroase exsudative necesita printre altele: </w:t>
      </w:r>
    </w:p>
    <w:p w14:paraId="68470592" w14:textId="419B8C20" w:rsidR="001D2D4B" w:rsidRPr="00E51152" w:rsidRDefault="00A9693A" w:rsidP="00E00789">
      <w:pPr>
        <w:pStyle w:val="ac"/>
        <w:numPr>
          <w:ilvl w:val="1"/>
          <w:numId w:val="198"/>
        </w:numPr>
        <w:ind w:left="450" w:hanging="45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 A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dministrarea de antiinflamatoare </w:t>
      </w:r>
    </w:p>
    <w:p w14:paraId="07ADB205" w14:textId="75717204" w:rsidR="001D2D4B" w:rsidRPr="00E51152" w:rsidRDefault="00A9693A" w:rsidP="00E00789">
      <w:pPr>
        <w:pStyle w:val="ac"/>
        <w:numPr>
          <w:ilvl w:val="1"/>
          <w:numId w:val="198"/>
        </w:numPr>
        <w:ind w:left="450" w:hanging="45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 A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dministrarea de analgetice </w:t>
      </w:r>
    </w:p>
    <w:p w14:paraId="2D932696" w14:textId="38E07AAD" w:rsidR="001D2D4B" w:rsidRPr="00E51152" w:rsidRDefault="00A9693A" w:rsidP="00E00789">
      <w:pPr>
        <w:pStyle w:val="ac"/>
        <w:numPr>
          <w:ilvl w:val="1"/>
          <w:numId w:val="198"/>
        </w:numPr>
        <w:ind w:left="450" w:hanging="45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 xml:space="preserve"> E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vidarea continutului gangrenos </w:t>
      </w:r>
    </w:p>
    <w:p w14:paraId="013C07E3" w14:textId="16CF044F" w:rsidR="001D2D4B" w:rsidRPr="00E51152" w:rsidRDefault="00A9693A" w:rsidP="00E00789">
      <w:pPr>
        <w:pStyle w:val="ac"/>
        <w:numPr>
          <w:ilvl w:val="1"/>
          <w:numId w:val="198"/>
        </w:numPr>
        <w:ind w:left="450" w:hanging="45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P</w:t>
      </w:r>
      <w:r w:rsidR="001D2D4B" w:rsidRPr="00E51152">
        <w:rPr>
          <w:sz w:val="24"/>
          <w:szCs w:val="24"/>
          <w:lang w:val="es-ES"/>
        </w:rPr>
        <w:t xml:space="preserve">ansament semiocluziv </w:t>
      </w:r>
    </w:p>
    <w:p w14:paraId="77073633" w14:textId="777F4791" w:rsidR="001D2D4B" w:rsidRPr="00E51152" w:rsidRDefault="00A9693A" w:rsidP="00E00789">
      <w:pPr>
        <w:pStyle w:val="ac"/>
        <w:numPr>
          <w:ilvl w:val="1"/>
          <w:numId w:val="198"/>
        </w:numPr>
        <w:ind w:left="450" w:hanging="45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 xml:space="preserve"> A</w:t>
      </w:r>
      <w:r w:rsidR="001D2D4B" w:rsidRPr="00E51152">
        <w:rPr>
          <w:sz w:val="24"/>
          <w:szCs w:val="24"/>
          <w:lang w:val="es-ES"/>
        </w:rPr>
        <w:t>dministrarea de imunosupresoare</w:t>
      </w:r>
    </w:p>
    <w:p w14:paraId="542E105C" w14:textId="77777777" w:rsidR="004D7E4D" w:rsidRPr="00E51152" w:rsidRDefault="004D7E4D" w:rsidP="001D2D4B">
      <w:pPr>
        <w:rPr>
          <w:sz w:val="24"/>
          <w:szCs w:val="24"/>
          <w:lang w:val="es-ES"/>
        </w:rPr>
      </w:pPr>
    </w:p>
    <w:p w14:paraId="175D9AE3" w14:textId="6374A566" w:rsidR="001D2D4B" w:rsidRPr="00E51152" w:rsidRDefault="006627F7" w:rsidP="00A9693A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214</w:t>
      </w:r>
      <w:r w:rsidR="001D2D4B" w:rsidRPr="00E51152">
        <w:rPr>
          <w:b/>
          <w:sz w:val="24"/>
          <w:szCs w:val="24"/>
          <w:lang w:val="es-ES"/>
        </w:rPr>
        <w:t xml:space="preserve">. </w:t>
      </w:r>
      <w:r w:rsidR="001D2D4B" w:rsidRPr="00E51152">
        <w:rPr>
          <w:b/>
          <w:sz w:val="24"/>
          <w:szCs w:val="24"/>
          <w:lang w:val="ro-RO"/>
        </w:rPr>
        <w:t>Î</w:t>
      </w:r>
      <w:r w:rsidR="001D2D4B" w:rsidRPr="00E51152">
        <w:rPr>
          <w:b/>
          <w:sz w:val="24"/>
          <w:szCs w:val="24"/>
          <w:lang w:val="es-ES"/>
        </w:rPr>
        <w:t>n tratamentul general cu antibiotice al periodontitelor apicale exsudative seroase se poate administra:</w:t>
      </w:r>
      <w:r w:rsidR="001D2D4B" w:rsidRPr="00E51152">
        <w:rPr>
          <w:sz w:val="24"/>
          <w:szCs w:val="24"/>
          <w:lang w:val="es-ES"/>
        </w:rPr>
        <w:t xml:space="preserve"> </w:t>
      </w:r>
    </w:p>
    <w:p w14:paraId="7D0BBB3F" w14:textId="0224844C" w:rsidR="001D2D4B" w:rsidRPr="00E51152" w:rsidRDefault="00A9693A" w:rsidP="00E00789">
      <w:pPr>
        <w:pStyle w:val="ac"/>
        <w:numPr>
          <w:ilvl w:val="1"/>
          <w:numId w:val="199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P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enicilina </w:t>
      </w:r>
    </w:p>
    <w:p w14:paraId="461B5659" w14:textId="26379E38" w:rsidR="001D2D4B" w:rsidRPr="00E51152" w:rsidRDefault="00A9693A" w:rsidP="00E00789">
      <w:pPr>
        <w:pStyle w:val="ac"/>
        <w:numPr>
          <w:ilvl w:val="1"/>
          <w:numId w:val="199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A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mpicilina </w:t>
      </w:r>
    </w:p>
    <w:p w14:paraId="21CC74EB" w14:textId="0B9B58E6" w:rsidR="001D2D4B" w:rsidRPr="00E51152" w:rsidRDefault="00A9693A" w:rsidP="00E00789">
      <w:pPr>
        <w:pStyle w:val="ac"/>
        <w:numPr>
          <w:ilvl w:val="1"/>
          <w:numId w:val="199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F</w:t>
      </w:r>
      <w:r w:rsidR="001D2D4B" w:rsidRPr="00E51152">
        <w:rPr>
          <w:sz w:val="24"/>
          <w:szCs w:val="24"/>
          <w:lang w:val="es-ES"/>
        </w:rPr>
        <w:t xml:space="preserve">enilbutazona </w:t>
      </w:r>
    </w:p>
    <w:p w14:paraId="3BAE1404" w14:textId="6F1B6BBE" w:rsidR="001D2D4B" w:rsidRPr="00E51152" w:rsidRDefault="00A9693A" w:rsidP="00E00789">
      <w:pPr>
        <w:pStyle w:val="ac"/>
        <w:numPr>
          <w:ilvl w:val="1"/>
          <w:numId w:val="199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</w:t>
      </w:r>
      <w:r w:rsidR="001D2D4B" w:rsidRPr="00E51152">
        <w:rPr>
          <w:sz w:val="24"/>
          <w:szCs w:val="24"/>
          <w:lang w:val="es-ES"/>
        </w:rPr>
        <w:t xml:space="preserve">iclofenacul </w:t>
      </w:r>
    </w:p>
    <w:p w14:paraId="2042C395" w14:textId="6D470168" w:rsidR="001D2D4B" w:rsidRPr="00E51152" w:rsidRDefault="00A9693A" w:rsidP="00E00789">
      <w:pPr>
        <w:pStyle w:val="ac"/>
        <w:numPr>
          <w:ilvl w:val="1"/>
          <w:numId w:val="199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T</w:t>
      </w:r>
      <w:r w:rsidR="001D2D4B" w:rsidRPr="00E51152">
        <w:rPr>
          <w:b/>
          <w:color w:val="FF0000"/>
          <w:sz w:val="24"/>
          <w:szCs w:val="24"/>
          <w:lang w:val="es-ES"/>
        </w:rPr>
        <w:t>etraciclina</w:t>
      </w:r>
    </w:p>
    <w:p w14:paraId="3C55F4B6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4899ABD4" w14:textId="29736468" w:rsidR="001D2D4B" w:rsidRPr="00E51152" w:rsidRDefault="006627F7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215</w:t>
      </w:r>
      <w:r w:rsidR="001D2D4B" w:rsidRPr="00E51152">
        <w:rPr>
          <w:b/>
          <w:sz w:val="24"/>
          <w:szCs w:val="24"/>
          <w:lang w:val="es-ES"/>
        </w:rPr>
        <w:t xml:space="preserve">. Examenul radiologic este relevant: </w:t>
      </w:r>
    </w:p>
    <w:p w14:paraId="4A61C952" w14:textId="347282B0" w:rsidR="001D2D4B" w:rsidRPr="00E51152" w:rsidRDefault="002C7721" w:rsidP="00E00789">
      <w:pPr>
        <w:pStyle w:val="ac"/>
        <w:numPr>
          <w:ilvl w:val="1"/>
          <w:numId w:val="200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Î</w:t>
      </w:r>
      <w:r w:rsidR="001D2D4B" w:rsidRPr="00E51152">
        <w:rPr>
          <w:sz w:val="24"/>
          <w:szCs w:val="24"/>
          <w:lang w:val="es-ES"/>
        </w:rPr>
        <w:t xml:space="preserve">n parodontita apicală acută hiperemica </w:t>
      </w:r>
    </w:p>
    <w:p w14:paraId="24751872" w14:textId="7D55B268" w:rsidR="001D2D4B" w:rsidRPr="00E51152" w:rsidRDefault="002C7721" w:rsidP="00E00789">
      <w:pPr>
        <w:pStyle w:val="ac"/>
        <w:numPr>
          <w:ilvl w:val="1"/>
          <w:numId w:val="200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Î</w:t>
      </w:r>
      <w:r w:rsidR="001D2D4B" w:rsidRPr="00E51152">
        <w:rPr>
          <w:sz w:val="24"/>
          <w:szCs w:val="24"/>
          <w:lang w:val="es-ES"/>
        </w:rPr>
        <w:t xml:space="preserve">n parodontita apicală acută seroasă totală </w:t>
      </w:r>
    </w:p>
    <w:p w14:paraId="3B379618" w14:textId="2BF868A5" w:rsidR="001D2D4B" w:rsidRPr="00E51152" w:rsidRDefault="002C7721" w:rsidP="00E00789">
      <w:pPr>
        <w:pStyle w:val="ac"/>
        <w:numPr>
          <w:ilvl w:val="1"/>
          <w:numId w:val="200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Î</w:t>
      </w:r>
      <w:r w:rsidR="001D2D4B" w:rsidRPr="00E51152">
        <w:rPr>
          <w:sz w:val="24"/>
          <w:szCs w:val="24"/>
          <w:lang w:val="es-ES"/>
        </w:rPr>
        <w:t xml:space="preserve">n parodontita apicală acută purulentă în primele stadii </w:t>
      </w:r>
    </w:p>
    <w:p w14:paraId="5E85F7E6" w14:textId="0C5591C6" w:rsidR="001D2D4B" w:rsidRPr="00E51152" w:rsidRDefault="002C7721" w:rsidP="00E00789">
      <w:pPr>
        <w:pStyle w:val="ac"/>
        <w:numPr>
          <w:ilvl w:val="1"/>
          <w:numId w:val="200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Î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n parodontite apicale cronice </w:t>
      </w:r>
    </w:p>
    <w:p w14:paraId="548422F2" w14:textId="4F85F00E" w:rsidR="001D2D4B" w:rsidRPr="00E51152" w:rsidRDefault="002C7721" w:rsidP="00E00789">
      <w:pPr>
        <w:pStyle w:val="ac"/>
        <w:numPr>
          <w:ilvl w:val="1"/>
          <w:numId w:val="200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Î</w:t>
      </w:r>
      <w:r w:rsidR="001D2D4B" w:rsidRPr="00E51152">
        <w:rPr>
          <w:sz w:val="24"/>
          <w:szCs w:val="24"/>
          <w:lang w:val="es-ES"/>
        </w:rPr>
        <w:t>n parodontita apicală acută seroasa subperiostala</w:t>
      </w:r>
    </w:p>
    <w:p w14:paraId="6C3D896F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7A69AEC1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412D761A" w14:textId="60571E21" w:rsidR="00CF0340" w:rsidRPr="00E51152" w:rsidRDefault="006627F7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216</w:t>
      </w:r>
      <w:r w:rsidR="004D7E4D" w:rsidRPr="00E51152">
        <w:rPr>
          <w:b/>
          <w:sz w:val="24"/>
          <w:szCs w:val="24"/>
          <w:lang w:val="es-ES"/>
        </w:rPr>
        <w:t>.</w:t>
      </w:r>
      <w:r w:rsidR="00CF0340" w:rsidRPr="00E51152">
        <w:rPr>
          <w:b/>
          <w:sz w:val="24"/>
          <w:szCs w:val="24"/>
          <w:lang w:val="es-ES"/>
        </w:rPr>
        <w:t xml:space="preserve"> </w:t>
      </w:r>
      <w:r w:rsidR="002C7721" w:rsidRPr="00E51152">
        <w:rPr>
          <w:b/>
          <w:sz w:val="24"/>
          <w:szCs w:val="24"/>
          <w:lang w:val="es-ES"/>
        </w:rPr>
        <w:t xml:space="preserve"> </w:t>
      </w:r>
      <w:r w:rsidR="001D2D4B" w:rsidRPr="00E51152">
        <w:rPr>
          <w:b/>
          <w:sz w:val="24"/>
          <w:szCs w:val="24"/>
          <w:lang w:val="es-ES"/>
        </w:rPr>
        <w:t>Solvenți</w:t>
      </w:r>
      <w:r w:rsidR="00CF0340" w:rsidRPr="00E51152">
        <w:rPr>
          <w:b/>
          <w:sz w:val="24"/>
          <w:szCs w:val="24"/>
          <w:lang w:val="es-ES"/>
        </w:rPr>
        <w:t>i utilizați în endodonție:</w:t>
      </w:r>
    </w:p>
    <w:p w14:paraId="6E7FFD6B" w14:textId="12431609" w:rsidR="001D2D4B" w:rsidRPr="00E51152" w:rsidRDefault="001D2D4B" w:rsidP="00E00789">
      <w:pPr>
        <w:pStyle w:val="ac"/>
        <w:numPr>
          <w:ilvl w:val="1"/>
          <w:numId w:val="201"/>
        </w:num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Cloroformul</w:t>
      </w:r>
    </w:p>
    <w:p w14:paraId="3F29F179" w14:textId="60A30840" w:rsidR="001D2D4B" w:rsidRPr="00E51152" w:rsidRDefault="001D2D4B" w:rsidP="00E00789">
      <w:pPr>
        <w:pStyle w:val="ac"/>
        <w:numPr>
          <w:ilvl w:val="1"/>
          <w:numId w:val="201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Xilenul</w:t>
      </w:r>
    </w:p>
    <w:p w14:paraId="472195AF" w14:textId="3A3173D9" w:rsidR="001D2D4B" w:rsidRPr="00E51152" w:rsidRDefault="002C7721" w:rsidP="00E00789">
      <w:pPr>
        <w:pStyle w:val="ac"/>
        <w:numPr>
          <w:ilvl w:val="1"/>
          <w:numId w:val="201"/>
        </w:numPr>
        <w:ind w:left="630" w:hanging="630"/>
        <w:rPr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U</w:t>
      </w:r>
      <w:r w:rsidR="001D2D4B" w:rsidRPr="00E51152">
        <w:rPr>
          <w:b/>
          <w:color w:val="FF0000"/>
          <w:sz w:val="24"/>
          <w:szCs w:val="24"/>
          <w:lang w:val="es-ES"/>
        </w:rPr>
        <w:t>leiul de eucalyptus</w:t>
      </w:r>
    </w:p>
    <w:p w14:paraId="6E783589" w14:textId="3516B741" w:rsidR="001D2D4B" w:rsidRPr="00E51152" w:rsidRDefault="002C7721" w:rsidP="00E00789">
      <w:pPr>
        <w:pStyle w:val="ac"/>
        <w:numPr>
          <w:ilvl w:val="1"/>
          <w:numId w:val="201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C</w:t>
      </w:r>
      <w:r w:rsidR="001D2D4B" w:rsidRPr="00E51152">
        <w:rPr>
          <w:sz w:val="24"/>
          <w:szCs w:val="24"/>
          <w:lang w:val="es-ES"/>
        </w:rPr>
        <w:t xml:space="preserve">lorhexidina </w:t>
      </w:r>
    </w:p>
    <w:p w14:paraId="14AAB63E" w14:textId="47F031DC" w:rsidR="001D2D4B" w:rsidRPr="00E51152" w:rsidRDefault="002C7721" w:rsidP="00E00789">
      <w:pPr>
        <w:pStyle w:val="ac"/>
        <w:numPr>
          <w:ilvl w:val="1"/>
          <w:numId w:val="201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A</w:t>
      </w:r>
      <w:r w:rsidR="001D2D4B" w:rsidRPr="00E51152">
        <w:rPr>
          <w:sz w:val="24"/>
          <w:szCs w:val="24"/>
          <w:lang w:val="es-ES"/>
        </w:rPr>
        <w:t>pa oxigenata</w:t>
      </w:r>
    </w:p>
    <w:p w14:paraId="4452A495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3180C7AA" w14:textId="7EBC019C" w:rsidR="001D2D4B" w:rsidRPr="00E51152" w:rsidRDefault="00CF0340" w:rsidP="002C7721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217</w:t>
      </w:r>
      <w:r w:rsidR="001D2D4B" w:rsidRPr="00E51152">
        <w:rPr>
          <w:b/>
          <w:sz w:val="24"/>
          <w:szCs w:val="24"/>
          <w:lang w:val="es-ES"/>
        </w:rPr>
        <w:t>.</w:t>
      </w:r>
      <w:r w:rsidR="001D2D4B" w:rsidRPr="00E51152">
        <w:rPr>
          <w:b/>
          <w:sz w:val="24"/>
          <w:szCs w:val="24"/>
          <w:lang w:val="es-ES"/>
        </w:rPr>
        <w:tab/>
        <w:t>Factorii ce trebuie luati în vedere în caz de tratament al perforatiilor  din spațiul  endo-parodontal:</w:t>
      </w:r>
    </w:p>
    <w:p w14:paraId="34788EF0" w14:textId="1DFAD740" w:rsidR="001D2D4B" w:rsidRPr="00E51152" w:rsidRDefault="002C7721" w:rsidP="00E00789">
      <w:pPr>
        <w:pStyle w:val="ac"/>
        <w:numPr>
          <w:ilvl w:val="1"/>
          <w:numId w:val="202"/>
        </w:numPr>
        <w:ind w:left="630" w:hanging="72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N</w:t>
      </w:r>
      <w:r w:rsidR="001D2D4B" w:rsidRPr="00E51152">
        <w:rPr>
          <w:b/>
          <w:color w:val="FF0000"/>
          <w:sz w:val="24"/>
          <w:szCs w:val="24"/>
          <w:lang w:val="es-ES"/>
        </w:rPr>
        <w:t>ivelul perforației- deasupra sau sub nivelul  osului alveolar</w:t>
      </w:r>
    </w:p>
    <w:p w14:paraId="10106049" w14:textId="68581ACC" w:rsidR="001D2D4B" w:rsidRPr="00E51152" w:rsidRDefault="002C7721" w:rsidP="00E00789">
      <w:pPr>
        <w:pStyle w:val="ac"/>
        <w:numPr>
          <w:ilvl w:val="1"/>
          <w:numId w:val="202"/>
        </w:numPr>
        <w:ind w:left="630" w:hanging="72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L</w:t>
      </w:r>
      <w:r w:rsidR="001D2D4B" w:rsidRPr="00E51152">
        <w:rPr>
          <w:b/>
          <w:color w:val="FF0000"/>
          <w:sz w:val="24"/>
          <w:szCs w:val="24"/>
          <w:lang w:val="es-ES"/>
        </w:rPr>
        <w:t>ocația perforației</w:t>
      </w:r>
    </w:p>
    <w:p w14:paraId="5F4A94DA" w14:textId="4B821614" w:rsidR="001D2D4B" w:rsidRPr="00E51152" w:rsidRDefault="002C7721" w:rsidP="00E00789">
      <w:pPr>
        <w:pStyle w:val="ac"/>
        <w:numPr>
          <w:ilvl w:val="1"/>
          <w:numId w:val="202"/>
        </w:numPr>
        <w:ind w:left="630" w:hanging="72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lastRenderedPageBreak/>
        <w:t>M</w:t>
      </w:r>
      <w:r w:rsidR="001D2D4B" w:rsidRPr="00E51152">
        <w:rPr>
          <w:b/>
          <w:color w:val="FF0000"/>
          <w:sz w:val="24"/>
          <w:szCs w:val="24"/>
          <w:lang w:val="es-ES"/>
        </w:rPr>
        <w:t>ărimea- dimensiunea</w:t>
      </w:r>
    </w:p>
    <w:p w14:paraId="4B3D6236" w14:textId="055070AB" w:rsidR="001D2D4B" w:rsidRPr="00E51152" w:rsidRDefault="002C7721" w:rsidP="00E00789">
      <w:pPr>
        <w:pStyle w:val="ac"/>
        <w:numPr>
          <w:ilvl w:val="1"/>
          <w:numId w:val="202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S</w:t>
      </w:r>
      <w:r w:rsidR="001D2D4B" w:rsidRPr="00E51152">
        <w:rPr>
          <w:sz w:val="24"/>
          <w:szCs w:val="24"/>
          <w:lang w:val="es-ES"/>
        </w:rPr>
        <w:t>exul</w:t>
      </w:r>
    </w:p>
    <w:p w14:paraId="0CED847E" w14:textId="47A9F136" w:rsidR="001D2D4B" w:rsidRPr="00E51152" w:rsidRDefault="002C7721" w:rsidP="00E00789">
      <w:pPr>
        <w:pStyle w:val="ac"/>
        <w:numPr>
          <w:ilvl w:val="1"/>
          <w:numId w:val="202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V</w:t>
      </w:r>
      <w:r w:rsidR="001D2D4B" w:rsidRPr="00E51152">
        <w:rPr>
          <w:sz w:val="24"/>
          <w:szCs w:val="24"/>
          <w:lang w:val="es-ES"/>
        </w:rPr>
        <w:t>ârsta</w:t>
      </w:r>
    </w:p>
    <w:p w14:paraId="0F008535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2202F4E8" w14:textId="52C4A952" w:rsidR="001D2D4B" w:rsidRPr="00E51152" w:rsidRDefault="00CF0340" w:rsidP="002C7721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218</w:t>
      </w:r>
      <w:r w:rsidR="001D2D4B" w:rsidRPr="00E51152">
        <w:rPr>
          <w:b/>
          <w:sz w:val="24"/>
          <w:szCs w:val="24"/>
          <w:lang w:val="es-ES"/>
        </w:rPr>
        <w:t>.  Materialele utilizate în tratamentul perforațiilor la nivelul p</w:t>
      </w:r>
      <w:r w:rsidR="007F05AD" w:rsidRPr="00E51152">
        <w:rPr>
          <w:b/>
          <w:sz w:val="24"/>
          <w:szCs w:val="24"/>
          <w:lang w:val="es-ES"/>
        </w:rPr>
        <w:t>lanșeului/fundului</w:t>
      </w:r>
      <w:r w:rsidR="001D2D4B" w:rsidRPr="00E51152">
        <w:rPr>
          <w:b/>
          <w:sz w:val="24"/>
          <w:szCs w:val="24"/>
          <w:lang w:val="es-ES"/>
        </w:rPr>
        <w:t xml:space="preserve"> camerei palpare sunt:</w:t>
      </w:r>
    </w:p>
    <w:p w14:paraId="667A3A07" w14:textId="3559E84B" w:rsidR="001D2D4B" w:rsidRPr="00E51152" w:rsidRDefault="002C7721" w:rsidP="00E00789">
      <w:pPr>
        <w:pStyle w:val="ac"/>
        <w:numPr>
          <w:ilvl w:val="1"/>
          <w:numId w:val="203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>asta TRI-AB</w:t>
      </w:r>
    </w:p>
    <w:p w14:paraId="7A10FEE6" w14:textId="5F0BC3D7" w:rsidR="001D2D4B" w:rsidRPr="00E51152" w:rsidRDefault="002C7721" w:rsidP="00E00789">
      <w:pPr>
        <w:pStyle w:val="ac"/>
        <w:numPr>
          <w:ilvl w:val="1"/>
          <w:numId w:val="203"/>
        </w:numPr>
        <w:ind w:left="630" w:hanging="72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M</w:t>
      </w:r>
      <w:r w:rsidR="001D2D4B" w:rsidRPr="00E51152">
        <w:rPr>
          <w:b/>
          <w:color w:val="FF0000"/>
          <w:sz w:val="24"/>
          <w:szCs w:val="24"/>
          <w:lang w:val="es-ES"/>
        </w:rPr>
        <w:t>ineral iRM</w:t>
      </w:r>
    </w:p>
    <w:p w14:paraId="790FAE05" w14:textId="787A0FE0" w:rsidR="001D2D4B" w:rsidRPr="00E51152" w:rsidRDefault="002C7721" w:rsidP="00E00789">
      <w:pPr>
        <w:pStyle w:val="ac"/>
        <w:numPr>
          <w:ilvl w:val="1"/>
          <w:numId w:val="203"/>
        </w:numPr>
        <w:ind w:left="630" w:hanging="72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A</w:t>
      </w:r>
      <w:r w:rsidR="001D2D4B" w:rsidRPr="00E51152">
        <w:rPr>
          <w:b/>
          <w:color w:val="FF0000"/>
          <w:sz w:val="24"/>
          <w:szCs w:val="24"/>
          <w:lang w:val="es-ES"/>
        </w:rPr>
        <w:t>cid etoxibenzoic (super EBA)</w:t>
      </w:r>
    </w:p>
    <w:p w14:paraId="6993E861" w14:textId="4CE0089E" w:rsidR="001D2D4B" w:rsidRPr="00E51152" w:rsidRDefault="001D2D4B" w:rsidP="00E00789">
      <w:pPr>
        <w:pStyle w:val="ac"/>
        <w:numPr>
          <w:ilvl w:val="1"/>
          <w:numId w:val="203"/>
        </w:numPr>
        <w:ind w:left="630" w:hanging="72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Mineral  tiroxid agregat (MTA)</w:t>
      </w:r>
    </w:p>
    <w:p w14:paraId="6A46C719" w14:textId="48320DE5" w:rsidR="001D2D4B" w:rsidRPr="00E51152" w:rsidRDefault="002C7721" w:rsidP="00E00789">
      <w:pPr>
        <w:pStyle w:val="ac"/>
        <w:numPr>
          <w:ilvl w:val="1"/>
          <w:numId w:val="203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>astă  arsenicala</w:t>
      </w:r>
    </w:p>
    <w:p w14:paraId="3850FF92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166956B0" w14:textId="082DE818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219</w:t>
      </w:r>
      <w:r w:rsidR="001D2D4B" w:rsidRPr="00E51152">
        <w:rPr>
          <w:b/>
          <w:sz w:val="24"/>
          <w:szCs w:val="24"/>
          <w:lang w:val="es-ES"/>
        </w:rPr>
        <w:t>. Rezecția  apicală este indicată în:</w:t>
      </w:r>
    </w:p>
    <w:p w14:paraId="622F5ED3" w14:textId="52FAFB74" w:rsidR="001D2D4B" w:rsidRPr="00E51152" w:rsidRDefault="002C7721" w:rsidP="00E00789">
      <w:pPr>
        <w:pStyle w:val="ac"/>
        <w:numPr>
          <w:ilvl w:val="1"/>
          <w:numId w:val="204"/>
        </w:numPr>
        <w:ind w:left="630" w:hanging="72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C</w:t>
      </w:r>
      <w:r w:rsidR="001D2D4B" w:rsidRPr="00E51152">
        <w:rPr>
          <w:b/>
          <w:color w:val="FF0000"/>
          <w:sz w:val="24"/>
          <w:szCs w:val="24"/>
          <w:lang w:val="es-ES"/>
        </w:rPr>
        <w:t>analele incomplet  obturate,  imposibil de dezobturat</w:t>
      </w:r>
    </w:p>
    <w:p w14:paraId="4E55AA08" w14:textId="29F1C97C" w:rsidR="001D2D4B" w:rsidRPr="00E51152" w:rsidRDefault="002C7721" w:rsidP="00E00789">
      <w:pPr>
        <w:pStyle w:val="ac"/>
        <w:numPr>
          <w:ilvl w:val="1"/>
          <w:numId w:val="204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</w:t>
      </w:r>
      <w:r w:rsidR="001D2D4B" w:rsidRPr="00E51152">
        <w:rPr>
          <w:sz w:val="24"/>
          <w:szCs w:val="24"/>
          <w:lang w:val="es-ES"/>
        </w:rPr>
        <w:t xml:space="preserve">eschiderea limitată a gurii </w:t>
      </w:r>
    </w:p>
    <w:p w14:paraId="4768C587" w14:textId="06635191" w:rsidR="001D2D4B" w:rsidRPr="00E51152" w:rsidRDefault="002C7721" w:rsidP="00E00789">
      <w:pPr>
        <w:pStyle w:val="ac"/>
        <w:numPr>
          <w:ilvl w:val="1"/>
          <w:numId w:val="204"/>
        </w:numPr>
        <w:ind w:left="630" w:hanging="72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C</w:t>
      </w:r>
      <w:r w:rsidR="006C4504" w:rsidRPr="00E51152">
        <w:rPr>
          <w:b/>
          <w:color w:val="FF0000"/>
          <w:sz w:val="24"/>
          <w:szCs w:val="24"/>
          <w:lang w:val="ro-RO"/>
        </w:rPr>
        <w:t>ă</w:t>
      </w:r>
      <w:r w:rsidR="001D2D4B" w:rsidRPr="00E51152">
        <w:rPr>
          <w:b/>
          <w:color w:val="FF0000"/>
          <w:sz w:val="24"/>
          <w:szCs w:val="24"/>
          <w:lang w:val="es-ES"/>
        </w:rPr>
        <w:t>i false radiculare în treimea apicală</w:t>
      </w:r>
    </w:p>
    <w:p w14:paraId="196EB6F8" w14:textId="57712732" w:rsidR="001D2D4B" w:rsidRPr="00E51152" w:rsidRDefault="002C7721" w:rsidP="00E00789">
      <w:pPr>
        <w:pStyle w:val="ac"/>
        <w:numPr>
          <w:ilvl w:val="1"/>
          <w:numId w:val="204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I</w:t>
      </w:r>
      <w:r w:rsidR="001D2D4B" w:rsidRPr="00E51152">
        <w:rPr>
          <w:sz w:val="24"/>
          <w:szCs w:val="24"/>
          <w:lang w:val="es-ES"/>
        </w:rPr>
        <w:t>gienă bucală deficitară</w:t>
      </w:r>
    </w:p>
    <w:p w14:paraId="476E0349" w14:textId="2AF97FA2" w:rsidR="001D2D4B" w:rsidRPr="00E51152" w:rsidRDefault="001D2D4B" w:rsidP="00E00789">
      <w:pPr>
        <w:pStyle w:val="ac"/>
        <w:numPr>
          <w:ilvl w:val="1"/>
          <w:numId w:val="204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Dinții temporari</w:t>
      </w:r>
      <w:r w:rsidR="002C7721" w:rsidRPr="00E51152">
        <w:rPr>
          <w:sz w:val="24"/>
          <w:szCs w:val="24"/>
          <w:lang w:val="es-ES"/>
        </w:rPr>
        <w:t xml:space="preserve"> </w:t>
      </w:r>
    </w:p>
    <w:p w14:paraId="6280F463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082C7740" w14:textId="7CE55D4F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220</w:t>
      </w:r>
      <w:r w:rsidR="001D2D4B" w:rsidRPr="00E51152">
        <w:rPr>
          <w:b/>
          <w:sz w:val="24"/>
          <w:szCs w:val="24"/>
          <w:lang w:val="es-ES"/>
        </w:rPr>
        <w:t>.   Rezecția apicală este indicată în:</w:t>
      </w:r>
    </w:p>
    <w:p w14:paraId="2CE77A57" w14:textId="2129A6D7" w:rsidR="001D2D4B" w:rsidRPr="00E51152" w:rsidRDefault="002C7721" w:rsidP="00E00789">
      <w:pPr>
        <w:pStyle w:val="ac"/>
        <w:numPr>
          <w:ilvl w:val="1"/>
          <w:numId w:val="205"/>
        </w:numPr>
        <w:ind w:left="630" w:hanging="72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O</w:t>
      </w:r>
      <w:r w:rsidR="001D2D4B" w:rsidRPr="00E51152">
        <w:rPr>
          <w:b/>
          <w:color w:val="FF0000"/>
          <w:sz w:val="24"/>
          <w:szCs w:val="24"/>
          <w:lang w:val="es-ES"/>
        </w:rPr>
        <w:t>bturație de canal în periodontite</w:t>
      </w:r>
      <w:r w:rsidR="007F05AD" w:rsidRPr="00E51152">
        <w:rPr>
          <w:b/>
          <w:color w:val="FF0000"/>
          <w:sz w:val="24"/>
          <w:szCs w:val="24"/>
          <w:lang w:val="es-ES"/>
        </w:rPr>
        <w:t xml:space="preserve"> apicale</w:t>
      </w:r>
      <w:r w:rsidR="001D2D4B" w:rsidRPr="00E51152">
        <w:rPr>
          <w:b/>
          <w:color w:val="FF0000"/>
          <w:sz w:val="24"/>
          <w:szCs w:val="24"/>
          <w:lang w:val="es-ES"/>
        </w:rPr>
        <w:t xml:space="preserve"> cronice cu depășiri masive în țesutul osos de material</w:t>
      </w:r>
    </w:p>
    <w:p w14:paraId="474D15E6" w14:textId="4B6F1A15" w:rsidR="001D2D4B" w:rsidRPr="00E51152" w:rsidRDefault="002C7721" w:rsidP="00E00789">
      <w:pPr>
        <w:pStyle w:val="ac"/>
        <w:numPr>
          <w:ilvl w:val="1"/>
          <w:numId w:val="205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A</w:t>
      </w:r>
      <w:r w:rsidR="001D2D4B" w:rsidRPr="00E51152">
        <w:rPr>
          <w:sz w:val="24"/>
          <w:szCs w:val="24"/>
          <w:lang w:val="es-ES"/>
        </w:rPr>
        <w:t>cces dificil spre dinte ( molarul III)</w:t>
      </w:r>
    </w:p>
    <w:p w14:paraId="734DFE87" w14:textId="751F06CF" w:rsidR="001D2D4B" w:rsidRPr="00E51152" w:rsidRDefault="002C7721" w:rsidP="00E00789">
      <w:pPr>
        <w:pStyle w:val="ac"/>
        <w:numPr>
          <w:ilvl w:val="1"/>
          <w:numId w:val="205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C</w:t>
      </w:r>
      <w:r w:rsidR="001D2D4B" w:rsidRPr="00E51152">
        <w:rPr>
          <w:sz w:val="24"/>
          <w:szCs w:val="24"/>
          <w:lang w:val="es-ES"/>
        </w:rPr>
        <w:t>ardiopatii</w:t>
      </w:r>
    </w:p>
    <w:p w14:paraId="122A896A" w14:textId="563ADDA9" w:rsidR="001D2D4B" w:rsidRPr="00E51152" w:rsidRDefault="002C7721" w:rsidP="00E00789">
      <w:pPr>
        <w:pStyle w:val="ac"/>
        <w:numPr>
          <w:ilvl w:val="1"/>
          <w:numId w:val="205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T</w:t>
      </w:r>
      <w:r w:rsidR="001D2D4B" w:rsidRPr="00E51152">
        <w:rPr>
          <w:sz w:val="24"/>
          <w:szCs w:val="24"/>
          <w:lang w:val="es-ES"/>
        </w:rPr>
        <w:t>rismus</w:t>
      </w:r>
    </w:p>
    <w:p w14:paraId="04E67177" w14:textId="3161322F" w:rsidR="001D2D4B" w:rsidRPr="00E51152" w:rsidRDefault="002C7721" w:rsidP="00E00789">
      <w:pPr>
        <w:pStyle w:val="ac"/>
        <w:numPr>
          <w:ilvl w:val="1"/>
          <w:numId w:val="205"/>
        </w:numPr>
        <w:ind w:left="630" w:hanging="72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</w:t>
      </w:r>
      <w:r w:rsidR="001D2D4B" w:rsidRPr="00E51152">
        <w:rPr>
          <w:sz w:val="24"/>
          <w:szCs w:val="24"/>
          <w:lang w:val="es-ES"/>
        </w:rPr>
        <w:t>iabet zaharat</w:t>
      </w:r>
    </w:p>
    <w:p w14:paraId="179BA06C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48661FEF" w14:textId="2B613EAA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221</w:t>
      </w:r>
      <w:r w:rsidR="001D2D4B" w:rsidRPr="00E51152">
        <w:rPr>
          <w:b/>
          <w:sz w:val="24"/>
          <w:szCs w:val="24"/>
          <w:lang w:val="es-ES"/>
        </w:rPr>
        <w:t>. Factorii prognostici ai tratamentului endodontic corect sunt:</w:t>
      </w:r>
    </w:p>
    <w:p w14:paraId="10E3DF5B" w14:textId="46472350" w:rsidR="001D2D4B" w:rsidRPr="00E51152" w:rsidRDefault="001D2D4B" w:rsidP="00E00789">
      <w:pPr>
        <w:pStyle w:val="ac"/>
        <w:numPr>
          <w:ilvl w:val="1"/>
          <w:numId w:val="206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Instrumentare chimio-mecanică optimă canalelor radiculare</w:t>
      </w:r>
    </w:p>
    <w:p w14:paraId="10FC5D22" w14:textId="072BD78A" w:rsidR="001D2D4B" w:rsidRPr="00E51152" w:rsidRDefault="002C7721" w:rsidP="00E00789">
      <w:pPr>
        <w:pStyle w:val="ac"/>
        <w:numPr>
          <w:ilvl w:val="1"/>
          <w:numId w:val="206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R</w:t>
      </w:r>
      <w:r w:rsidR="001D2D4B" w:rsidRPr="00E51152">
        <w:rPr>
          <w:b/>
          <w:color w:val="FF0000"/>
          <w:sz w:val="24"/>
          <w:szCs w:val="24"/>
          <w:lang w:val="es-ES"/>
        </w:rPr>
        <w:t>ealizarea unei obturații radiculare etanșă</w:t>
      </w:r>
    </w:p>
    <w:p w14:paraId="3C8DA83C" w14:textId="5460CC5E" w:rsidR="001D2D4B" w:rsidRPr="00E51152" w:rsidRDefault="002C7721" w:rsidP="00E00789">
      <w:pPr>
        <w:pStyle w:val="ac"/>
        <w:numPr>
          <w:ilvl w:val="1"/>
          <w:numId w:val="206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</w:t>
      </w:r>
      <w:r w:rsidR="001D2D4B" w:rsidRPr="00E51152">
        <w:rPr>
          <w:sz w:val="24"/>
          <w:szCs w:val="24"/>
          <w:lang w:val="es-ES"/>
        </w:rPr>
        <w:t>inți  obturații endodontic în mai multe ședințe</w:t>
      </w:r>
    </w:p>
    <w:p w14:paraId="217BD932" w14:textId="5E6516D4" w:rsidR="001D2D4B" w:rsidRPr="00E51152" w:rsidRDefault="002C7721" w:rsidP="00E00789">
      <w:pPr>
        <w:pStyle w:val="ac"/>
        <w:numPr>
          <w:ilvl w:val="1"/>
          <w:numId w:val="206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</w:t>
      </w:r>
      <w:r w:rsidR="001D2D4B" w:rsidRPr="00E51152">
        <w:rPr>
          <w:sz w:val="24"/>
          <w:szCs w:val="24"/>
          <w:lang w:val="es-ES"/>
        </w:rPr>
        <w:t>epășirea apexului radicular după tratamentul endodontic cu materialului de obturatie</w:t>
      </w:r>
    </w:p>
    <w:p w14:paraId="27480D03" w14:textId="4778356C" w:rsidR="001D2D4B" w:rsidRPr="00E51152" w:rsidRDefault="002C7721" w:rsidP="00E00789">
      <w:pPr>
        <w:pStyle w:val="ac"/>
        <w:numPr>
          <w:ilvl w:val="1"/>
          <w:numId w:val="206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U</w:t>
      </w:r>
      <w:r w:rsidR="001D2D4B" w:rsidRPr="00E51152">
        <w:rPr>
          <w:sz w:val="24"/>
          <w:szCs w:val="24"/>
          <w:lang w:val="es-ES"/>
        </w:rPr>
        <w:t>tilizarea instrumentelor rotative</w:t>
      </w:r>
    </w:p>
    <w:p w14:paraId="1227E843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20060059" w14:textId="3E5DA914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222</w:t>
      </w:r>
      <w:r w:rsidR="001D2D4B" w:rsidRPr="00E51152">
        <w:rPr>
          <w:b/>
          <w:sz w:val="24"/>
          <w:szCs w:val="24"/>
          <w:lang w:val="es-ES"/>
        </w:rPr>
        <w:t>. Cauzele eșecului tratamentului endodontic pot fi:</w:t>
      </w:r>
    </w:p>
    <w:p w14:paraId="21481E0A" w14:textId="2B496E84" w:rsidR="001D2D4B" w:rsidRPr="00E51152" w:rsidRDefault="002C7721" w:rsidP="00E00789">
      <w:pPr>
        <w:pStyle w:val="ac"/>
        <w:numPr>
          <w:ilvl w:val="1"/>
          <w:numId w:val="207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E</w:t>
      </w:r>
      <w:r w:rsidR="001D2D4B" w:rsidRPr="00E51152">
        <w:rPr>
          <w:b/>
          <w:color w:val="FF0000"/>
          <w:sz w:val="24"/>
          <w:szCs w:val="24"/>
          <w:lang w:val="es-ES"/>
        </w:rPr>
        <w:t>rori de diagnostic</w:t>
      </w:r>
    </w:p>
    <w:p w14:paraId="66B538F3" w14:textId="107BD2EF" w:rsidR="001D2D4B" w:rsidRPr="00E51152" w:rsidRDefault="002C7721" w:rsidP="00E00789">
      <w:pPr>
        <w:pStyle w:val="ac"/>
        <w:numPr>
          <w:ilvl w:val="1"/>
          <w:numId w:val="207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E</w:t>
      </w:r>
      <w:r w:rsidR="001D2D4B" w:rsidRPr="00E51152">
        <w:rPr>
          <w:b/>
          <w:color w:val="FF0000"/>
          <w:sz w:val="24"/>
          <w:szCs w:val="24"/>
          <w:lang w:val="es-ES"/>
        </w:rPr>
        <w:t>rori ale planului de tratament</w:t>
      </w:r>
    </w:p>
    <w:p w14:paraId="5156C1E1" w14:textId="250974E6" w:rsidR="001D2D4B" w:rsidRPr="00E51152" w:rsidRDefault="001D2D4B" w:rsidP="00E00789">
      <w:pPr>
        <w:pStyle w:val="ac"/>
        <w:numPr>
          <w:ilvl w:val="1"/>
          <w:numId w:val="207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Cavitate de acces incorectă</w:t>
      </w:r>
    </w:p>
    <w:p w14:paraId="0858BB65" w14:textId="38A09100" w:rsidR="001D2D4B" w:rsidRPr="00E51152" w:rsidRDefault="002C7721" w:rsidP="00E00789">
      <w:pPr>
        <w:pStyle w:val="ac"/>
        <w:numPr>
          <w:ilvl w:val="1"/>
          <w:numId w:val="207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A</w:t>
      </w:r>
      <w:r w:rsidR="001D2D4B" w:rsidRPr="00E51152">
        <w:rPr>
          <w:sz w:val="24"/>
          <w:szCs w:val="24"/>
          <w:lang w:val="es-ES"/>
        </w:rPr>
        <w:t>legerea frezei incorecte</w:t>
      </w:r>
    </w:p>
    <w:p w14:paraId="4F19BF52" w14:textId="0407DBFE" w:rsidR="001D2D4B" w:rsidRPr="00E51152" w:rsidRDefault="002C7721" w:rsidP="00E00789">
      <w:pPr>
        <w:pStyle w:val="ac"/>
        <w:numPr>
          <w:ilvl w:val="1"/>
          <w:numId w:val="207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U</w:t>
      </w:r>
      <w:r w:rsidR="001D2D4B" w:rsidRPr="00E51152">
        <w:rPr>
          <w:sz w:val="24"/>
          <w:szCs w:val="24"/>
          <w:lang w:val="es-ES"/>
        </w:rPr>
        <w:t xml:space="preserve">tilizarea instrumentelor rotative </w:t>
      </w:r>
    </w:p>
    <w:p w14:paraId="29CD9E62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5041D72A" w14:textId="7199B726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223</w:t>
      </w:r>
      <w:r w:rsidR="001D2D4B" w:rsidRPr="00E51152">
        <w:rPr>
          <w:b/>
          <w:sz w:val="24"/>
          <w:szCs w:val="24"/>
          <w:lang w:val="es-ES"/>
        </w:rPr>
        <w:t>. Cauzele eșecului tratamentului endodontic  pot fi:</w:t>
      </w:r>
    </w:p>
    <w:p w14:paraId="08E83DA1" w14:textId="4C833D75" w:rsidR="001D2D4B" w:rsidRPr="00E51152" w:rsidRDefault="002C7721" w:rsidP="00E00789">
      <w:pPr>
        <w:pStyle w:val="ac"/>
        <w:numPr>
          <w:ilvl w:val="1"/>
          <w:numId w:val="208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O</w:t>
      </w:r>
      <w:r w:rsidR="001D2D4B" w:rsidRPr="00E51152">
        <w:rPr>
          <w:b/>
          <w:color w:val="FF0000"/>
          <w:sz w:val="24"/>
          <w:szCs w:val="24"/>
          <w:lang w:val="es-ES"/>
        </w:rPr>
        <w:t>miterea unui canal radicular</w:t>
      </w:r>
    </w:p>
    <w:p w14:paraId="5090F505" w14:textId="70D7CB3E" w:rsidR="001D2D4B" w:rsidRPr="00E51152" w:rsidRDefault="002C7721" w:rsidP="00E00789">
      <w:pPr>
        <w:pStyle w:val="ac"/>
        <w:numPr>
          <w:ilvl w:val="1"/>
          <w:numId w:val="208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A</w:t>
      </w:r>
      <w:r w:rsidR="001D2D4B" w:rsidRPr="00E51152">
        <w:rPr>
          <w:b/>
          <w:color w:val="FF0000"/>
          <w:sz w:val="24"/>
          <w:szCs w:val="24"/>
          <w:lang w:val="es-ES"/>
        </w:rPr>
        <w:t>pariția complicațiilor (ace rupte, praguri)</w:t>
      </w:r>
    </w:p>
    <w:p w14:paraId="6414AF1C" w14:textId="1F6003C5" w:rsidR="001D2D4B" w:rsidRPr="00E51152" w:rsidRDefault="002C7721" w:rsidP="00E00789">
      <w:pPr>
        <w:pStyle w:val="ac"/>
        <w:numPr>
          <w:ilvl w:val="1"/>
          <w:numId w:val="208"/>
        </w:numPr>
        <w:ind w:left="540" w:hanging="540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>S</w:t>
      </w:r>
      <w:r w:rsidR="001D2D4B" w:rsidRPr="00E51152">
        <w:rPr>
          <w:sz w:val="24"/>
          <w:szCs w:val="24"/>
          <w:lang w:val="en-US"/>
        </w:rPr>
        <w:t>tare de sănătate parodontală</w:t>
      </w:r>
    </w:p>
    <w:p w14:paraId="088EAD67" w14:textId="016B910A" w:rsidR="001D2D4B" w:rsidRPr="00E51152" w:rsidRDefault="002C7721" w:rsidP="00E00789">
      <w:pPr>
        <w:pStyle w:val="ac"/>
        <w:numPr>
          <w:ilvl w:val="1"/>
          <w:numId w:val="208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O</w:t>
      </w:r>
      <w:r w:rsidR="001D2D4B" w:rsidRPr="00E51152">
        <w:rPr>
          <w:b/>
          <w:color w:val="FF0000"/>
          <w:sz w:val="24"/>
          <w:szCs w:val="24"/>
          <w:lang w:val="es-ES"/>
        </w:rPr>
        <w:t>bturatii incomplete a canalelor</w:t>
      </w:r>
    </w:p>
    <w:p w14:paraId="649EEEEE" w14:textId="4264374D" w:rsidR="001D2D4B" w:rsidRPr="00E51152" w:rsidRDefault="002C7721" w:rsidP="00E00789">
      <w:pPr>
        <w:pStyle w:val="ac"/>
        <w:numPr>
          <w:ilvl w:val="1"/>
          <w:numId w:val="208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S</w:t>
      </w:r>
      <w:r w:rsidR="001D2D4B" w:rsidRPr="00E51152">
        <w:rPr>
          <w:sz w:val="24"/>
          <w:szCs w:val="24"/>
          <w:lang w:val="es-ES"/>
        </w:rPr>
        <w:t>tare de sănătate general</w:t>
      </w:r>
    </w:p>
    <w:p w14:paraId="4041083D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19E5D598" w14:textId="050387D1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224</w:t>
      </w:r>
      <w:r w:rsidR="001D2D4B" w:rsidRPr="00E51152">
        <w:rPr>
          <w:b/>
          <w:sz w:val="24"/>
          <w:szCs w:val="24"/>
          <w:lang w:val="es-ES"/>
        </w:rPr>
        <w:t>.  Factorii prognostici negativi ai tratamentului endodontic sunt:</w:t>
      </w:r>
    </w:p>
    <w:p w14:paraId="213FDBFF" w14:textId="5A8CFABB" w:rsidR="001D2D4B" w:rsidRPr="00E51152" w:rsidRDefault="002C7721" w:rsidP="00E00789">
      <w:pPr>
        <w:pStyle w:val="ac"/>
        <w:numPr>
          <w:ilvl w:val="1"/>
          <w:numId w:val="209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I</w:t>
      </w:r>
      <w:r w:rsidR="001D2D4B" w:rsidRPr="00E51152">
        <w:rPr>
          <w:b/>
          <w:color w:val="FF0000"/>
          <w:sz w:val="24"/>
          <w:szCs w:val="24"/>
          <w:lang w:val="es-ES"/>
        </w:rPr>
        <w:t>nstrumente rupte în canal</w:t>
      </w:r>
    </w:p>
    <w:p w14:paraId="29E78CD2" w14:textId="3CAC22B9" w:rsidR="001D2D4B" w:rsidRPr="00E51152" w:rsidRDefault="002C7721" w:rsidP="00E00789">
      <w:pPr>
        <w:pStyle w:val="ac"/>
        <w:numPr>
          <w:ilvl w:val="1"/>
          <w:numId w:val="209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lastRenderedPageBreak/>
        <w:t>E</w:t>
      </w:r>
      <w:r w:rsidR="001D2D4B" w:rsidRPr="00E51152">
        <w:rPr>
          <w:b/>
          <w:color w:val="FF0000"/>
          <w:sz w:val="24"/>
          <w:szCs w:val="24"/>
          <w:lang w:val="es-ES"/>
        </w:rPr>
        <w:t>xtruzie masivă a materialului de obturatie</w:t>
      </w:r>
    </w:p>
    <w:p w14:paraId="33121D32" w14:textId="13B3C47C" w:rsidR="001D2D4B" w:rsidRPr="00E51152" w:rsidRDefault="002C7721" w:rsidP="00E00789">
      <w:pPr>
        <w:pStyle w:val="ac"/>
        <w:numPr>
          <w:ilvl w:val="1"/>
          <w:numId w:val="209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Î</w:t>
      </w:r>
      <w:r w:rsidR="001D2D4B" w:rsidRPr="00E51152">
        <w:rPr>
          <w:sz w:val="24"/>
          <w:szCs w:val="24"/>
          <w:lang w:val="es-ES"/>
        </w:rPr>
        <w:t>ndepărtarea  completă  a dentinei ramolite  de la nivelul pereților canalului radicular</w:t>
      </w:r>
    </w:p>
    <w:p w14:paraId="58F6D6E3" w14:textId="06F2A7C0" w:rsidR="001D2D4B" w:rsidRPr="00E51152" w:rsidRDefault="002C7721" w:rsidP="00E00789">
      <w:pPr>
        <w:pStyle w:val="ac"/>
        <w:numPr>
          <w:ilvl w:val="1"/>
          <w:numId w:val="209"/>
        </w:numPr>
        <w:ind w:left="540" w:hanging="540"/>
        <w:rPr>
          <w:sz w:val="24"/>
          <w:szCs w:val="24"/>
          <w:lang w:val="en-US"/>
        </w:rPr>
      </w:pPr>
      <w:r w:rsidRPr="00E51152">
        <w:rPr>
          <w:sz w:val="24"/>
          <w:szCs w:val="24"/>
          <w:lang w:val="en-US"/>
        </w:rPr>
        <w:t>D</w:t>
      </w:r>
      <w:r w:rsidR="001D2D4B" w:rsidRPr="00E51152">
        <w:rPr>
          <w:sz w:val="24"/>
          <w:szCs w:val="24"/>
          <w:lang w:val="en-US"/>
        </w:rPr>
        <w:t>inții au fost obturații  endodontic in una două ședințe</w:t>
      </w:r>
    </w:p>
    <w:p w14:paraId="109EA67F" w14:textId="54F50AD8" w:rsidR="001D2D4B" w:rsidRPr="00E51152" w:rsidRDefault="002C7721" w:rsidP="00E00789">
      <w:pPr>
        <w:pStyle w:val="ac"/>
        <w:numPr>
          <w:ilvl w:val="1"/>
          <w:numId w:val="209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>acienți cu reacții alergice</w:t>
      </w:r>
    </w:p>
    <w:p w14:paraId="31661C6C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355D1D3F" w14:textId="44E38F34" w:rsidR="001D2D4B" w:rsidRPr="00E51152" w:rsidRDefault="00CF0340" w:rsidP="002C7721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225</w:t>
      </w:r>
      <w:r w:rsidR="001D2D4B" w:rsidRPr="00E51152">
        <w:rPr>
          <w:b/>
          <w:sz w:val="24"/>
          <w:szCs w:val="24"/>
          <w:lang w:val="es-ES"/>
        </w:rPr>
        <w:t>. Evaluarea corectă a vindecării leziunilor periapicale cronice se bazează pe:</w:t>
      </w:r>
    </w:p>
    <w:p w14:paraId="5037D4B3" w14:textId="7845ED4A" w:rsidR="001D2D4B" w:rsidRPr="00E51152" w:rsidRDefault="002C7721" w:rsidP="00E00789">
      <w:pPr>
        <w:pStyle w:val="ac"/>
        <w:numPr>
          <w:ilvl w:val="1"/>
          <w:numId w:val="210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E</w:t>
      </w:r>
      <w:r w:rsidR="001D2D4B" w:rsidRPr="00E51152">
        <w:rPr>
          <w:b/>
          <w:color w:val="FF0000"/>
          <w:sz w:val="24"/>
          <w:szCs w:val="24"/>
          <w:lang w:val="es-ES"/>
        </w:rPr>
        <w:t>xaminarea radiologică</w:t>
      </w:r>
    </w:p>
    <w:p w14:paraId="08E7B691" w14:textId="68682A52" w:rsidR="001D2D4B" w:rsidRPr="00E51152" w:rsidRDefault="002C7721" w:rsidP="00E00789">
      <w:pPr>
        <w:pStyle w:val="ac"/>
        <w:numPr>
          <w:ilvl w:val="1"/>
          <w:numId w:val="210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D</w:t>
      </w:r>
      <w:r w:rsidR="001D2D4B" w:rsidRPr="00E51152">
        <w:rPr>
          <w:sz w:val="24"/>
          <w:szCs w:val="24"/>
          <w:lang w:val="es-ES"/>
        </w:rPr>
        <w:t>ificultatea retratamentelor</w:t>
      </w:r>
    </w:p>
    <w:p w14:paraId="3C537C7E" w14:textId="67DBA549" w:rsidR="001D2D4B" w:rsidRPr="00E51152" w:rsidRDefault="002C7721" w:rsidP="00E00789">
      <w:pPr>
        <w:pStyle w:val="ac"/>
        <w:numPr>
          <w:ilvl w:val="1"/>
          <w:numId w:val="210"/>
        </w:numPr>
        <w:ind w:left="540" w:hanging="540"/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>E</w:t>
      </w:r>
      <w:r w:rsidR="001D2D4B" w:rsidRPr="00E51152">
        <w:rPr>
          <w:b/>
          <w:color w:val="FF0000"/>
          <w:sz w:val="24"/>
          <w:szCs w:val="24"/>
          <w:lang w:val="en-US"/>
        </w:rPr>
        <w:t>xaminarea histopatologică</w:t>
      </w:r>
    </w:p>
    <w:p w14:paraId="69DBC0DE" w14:textId="4B033E74" w:rsidR="001D2D4B" w:rsidRPr="00E51152" w:rsidRDefault="002C7721" w:rsidP="00E00789">
      <w:pPr>
        <w:pStyle w:val="ac"/>
        <w:numPr>
          <w:ilvl w:val="1"/>
          <w:numId w:val="210"/>
        </w:numPr>
        <w:ind w:left="540" w:hanging="540"/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>E</w:t>
      </w:r>
      <w:r w:rsidR="001D2D4B" w:rsidRPr="00E51152">
        <w:rPr>
          <w:b/>
          <w:color w:val="FF0000"/>
          <w:sz w:val="24"/>
          <w:szCs w:val="24"/>
          <w:lang w:val="en-US"/>
        </w:rPr>
        <w:t>xaminare clinică</w:t>
      </w:r>
    </w:p>
    <w:p w14:paraId="2E82EF59" w14:textId="0E808F6B" w:rsidR="001D2D4B" w:rsidRPr="00E51152" w:rsidRDefault="001D2D4B" w:rsidP="00E00789">
      <w:pPr>
        <w:pStyle w:val="ac"/>
        <w:numPr>
          <w:ilvl w:val="1"/>
          <w:numId w:val="210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Obiceiurile vicioase</w:t>
      </w:r>
    </w:p>
    <w:p w14:paraId="7024F5FB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54FD976B" w14:textId="13BF5D97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226</w:t>
      </w:r>
      <w:r w:rsidR="001D2D4B" w:rsidRPr="00E51152">
        <w:rPr>
          <w:b/>
          <w:sz w:val="24"/>
          <w:szCs w:val="24"/>
          <w:lang w:val="es-ES"/>
        </w:rPr>
        <w:t>. Enumerați dezavantajele metodei de condensare verticală la cald:</w:t>
      </w:r>
    </w:p>
    <w:p w14:paraId="1FA6B9D1" w14:textId="06D714B4" w:rsidR="001D2D4B" w:rsidRPr="00E51152" w:rsidRDefault="002C7721" w:rsidP="00E00789">
      <w:pPr>
        <w:pStyle w:val="ac"/>
        <w:numPr>
          <w:ilvl w:val="1"/>
          <w:numId w:val="211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M</w:t>
      </w:r>
      <w:r w:rsidR="001D2D4B" w:rsidRPr="00E51152">
        <w:rPr>
          <w:sz w:val="24"/>
          <w:szCs w:val="24"/>
          <w:lang w:val="es-ES"/>
        </w:rPr>
        <w:t>etodă este foarte rapidă puțin de 10 secunde</w:t>
      </w:r>
    </w:p>
    <w:p w14:paraId="5A334783" w14:textId="71354125" w:rsidR="001D2D4B" w:rsidRPr="00E51152" w:rsidRDefault="002C7721" w:rsidP="00E00789">
      <w:pPr>
        <w:pStyle w:val="ac"/>
        <w:numPr>
          <w:ilvl w:val="1"/>
          <w:numId w:val="211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L</w:t>
      </w:r>
      <w:r w:rsidR="001D2D4B" w:rsidRPr="00E51152">
        <w:rPr>
          <w:b/>
          <w:color w:val="FF0000"/>
          <w:sz w:val="24"/>
          <w:szCs w:val="24"/>
          <w:lang w:val="es-ES"/>
        </w:rPr>
        <w:t>aborioasă cu efort</w:t>
      </w:r>
    </w:p>
    <w:p w14:paraId="7C4B5C74" w14:textId="628AE81F" w:rsidR="001D2D4B" w:rsidRPr="00E51152" w:rsidRDefault="002C7721" w:rsidP="00E00789">
      <w:pPr>
        <w:pStyle w:val="ac"/>
        <w:numPr>
          <w:ilvl w:val="1"/>
          <w:numId w:val="211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N</w:t>
      </w:r>
      <w:r w:rsidR="001D2D4B" w:rsidRPr="00E51152">
        <w:rPr>
          <w:b/>
          <w:color w:val="FF0000"/>
          <w:sz w:val="24"/>
          <w:szCs w:val="24"/>
          <w:lang w:val="es-ES"/>
        </w:rPr>
        <w:t>ecesită  o largire  excesivă a canalului radicular</w:t>
      </w:r>
    </w:p>
    <w:p w14:paraId="7226D59C" w14:textId="0E6FD8AE" w:rsidR="001D2D4B" w:rsidRPr="00E51152" w:rsidRDefault="002C7721" w:rsidP="00E00789">
      <w:pPr>
        <w:pStyle w:val="ac"/>
        <w:numPr>
          <w:ilvl w:val="1"/>
          <w:numId w:val="211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S</w:t>
      </w:r>
      <w:r w:rsidR="001D2D4B" w:rsidRPr="00E51152">
        <w:rPr>
          <w:sz w:val="24"/>
          <w:szCs w:val="24"/>
          <w:lang w:val="es-ES"/>
        </w:rPr>
        <w:t>e efectuează numai la dinții pluriradiculari</w:t>
      </w:r>
    </w:p>
    <w:p w14:paraId="56DDAB18" w14:textId="4AC14DE9" w:rsidR="001D2D4B" w:rsidRPr="00E51152" w:rsidRDefault="002C7721" w:rsidP="00E00789">
      <w:pPr>
        <w:pStyle w:val="ac"/>
        <w:numPr>
          <w:ilvl w:val="1"/>
          <w:numId w:val="211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S</w:t>
      </w:r>
      <w:r w:rsidR="001D2D4B" w:rsidRPr="00E51152">
        <w:rPr>
          <w:sz w:val="24"/>
          <w:szCs w:val="24"/>
          <w:lang w:val="es-ES"/>
        </w:rPr>
        <w:t>e efectuează la dintii temporati</w:t>
      </w:r>
    </w:p>
    <w:p w14:paraId="10F9A771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549946DB" w14:textId="0D4D1C4F" w:rsidR="001D2D4B" w:rsidRPr="00E51152" w:rsidRDefault="00CF0340" w:rsidP="002C7721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227</w:t>
      </w:r>
      <w:r w:rsidR="001D2D4B" w:rsidRPr="00E51152">
        <w:rPr>
          <w:b/>
          <w:sz w:val="24"/>
          <w:szCs w:val="24"/>
          <w:lang w:val="es-ES"/>
        </w:rPr>
        <w:t>.  Factorii ce influențează riscul de fracturare a instrumentului  endodontic în canal:</w:t>
      </w:r>
    </w:p>
    <w:p w14:paraId="1740313A" w14:textId="2E31880D" w:rsidR="001D2D4B" w:rsidRPr="00E51152" w:rsidRDefault="002C7721" w:rsidP="00E00789">
      <w:pPr>
        <w:pStyle w:val="ac"/>
        <w:numPr>
          <w:ilvl w:val="1"/>
          <w:numId w:val="212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N</w:t>
      </w:r>
      <w:r w:rsidR="001D2D4B" w:rsidRPr="00E51152">
        <w:rPr>
          <w:b/>
          <w:color w:val="FF0000"/>
          <w:sz w:val="24"/>
          <w:szCs w:val="24"/>
          <w:lang w:val="es-ES"/>
        </w:rPr>
        <w:t>atura materialului din care este confecționat</w:t>
      </w:r>
    </w:p>
    <w:p w14:paraId="14AD469B" w14:textId="6F19555D" w:rsidR="001D2D4B" w:rsidRPr="00E51152" w:rsidRDefault="002C7721" w:rsidP="00E00789">
      <w:pPr>
        <w:pStyle w:val="ac"/>
        <w:numPr>
          <w:ilvl w:val="1"/>
          <w:numId w:val="212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T</w:t>
      </w:r>
      <w:r w:rsidR="001D2D4B" w:rsidRPr="00E51152">
        <w:rPr>
          <w:b/>
          <w:color w:val="FF0000"/>
          <w:sz w:val="24"/>
          <w:szCs w:val="24"/>
          <w:lang w:val="es-ES"/>
        </w:rPr>
        <w:t>ehnică de fabricare</w:t>
      </w:r>
    </w:p>
    <w:p w14:paraId="567A5531" w14:textId="49E430A5" w:rsidR="001D2D4B" w:rsidRPr="00E51152" w:rsidRDefault="002C7721" w:rsidP="00E00789">
      <w:pPr>
        <w:pStyle w:val="ac"/>
        <w:numPr>
          <w:ilvl w:val="1"/>
          <w:numId w:val="212"/>
        </w:numPr>
        <w:ind w:left="630" w:hanging="630"/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>U</w:t>
      </w:r>
      <w:r w:rsidR="001D2D4B" w:rsidRPr="00E51152">
        <w:rPr>
          <w:b/>
          <w:color w:val="FF0000"/>
          <w:sz w:val="24"/>
          <w:szCs w:val="24"/>
          <w:lang w:val="en-US"/>
        </w:rPr>
        <w:t>zură instrumentului</w:t>
      </w:r>
    </w:p>
    <w:p w14:paraId="2E230B13" w14:textId="2D676A4C" w:rsidR="001D2D4B" w:rsidRPr="00E51152" w:rsidRDefault="001D2D4B" w:rsidP="00E00789">
      <w:pPr>
        <w:pStyle w:val="ac"/>
        <w:numPr>
          <w:ilvl w:val="1"/>
          <w:numId w:val="212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Gradul de deprindere a tehnicii corecte- în vitro\</w:t>
      </w:r>
    </w:p>
    <w:p w14:paraId="116C9C51" w14:textId="569EC871" w:rsidR="001D2D4B" w:rsidRPr="00E51152" w:rsidRDefault="002C7721" w:rsidP="00E00789">
      <w:pPr>
        <w:pStyle w:val="ac"/>
        <w:numPr>
          <w:ilvl w:val="1"/>
          <w:numId w:val="212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F</w:t>
      </w:r>
      <w:r w:rsidR="001D2D4B" w:rsidRPr="00E51152">
        <w:rPr>
          <w:sz w:val="24"/>
          <w:szCs w:val="24"/>
          <w:lang w:val="es-ES"/>
        </w:rPr>
        <w:t>orma instrumentului</w:t>
      </w:r>
    </w:p>
    <w:p w14:paraId="0EB57CB0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637D1452" w14:textId="71575A38" w:rsidR="001D2D4B" w:rsidRPr="00E51152" w:rsidRDefault="00CF0340" w:rsidP="002C7721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228</w:t>
      </w:r>
      <w:r w:rsidR="001D2D4B" w:rsidRPr="00E51152">
        <w:rPr>
          <w:b/>
          <w:sz w:val="24"/>
          <w:szCs w:val="24"/>
          <w:lang w:val="es-ES"/>
        </w:rPr>
        <w:t>.  Factorii ce influențează riscul de fracturare a instrumentului endodontic în canal:</w:t>
      </w:r>
    </w:p>
    <w:p w14:paraId="50818A52" w14:textId="67DF7664" w:rsidR="001D2D4B" w:rsidRPr="00E51152" w:rsidRDefault="002C7721" w:rsidP="00E00789">
      <w:pPr>
        <w:pStyle w:val="ac"/>
        <w:numPr>
          <w:ilvl w:val="1"/>
          <w:numId w:val="213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U</w:t>
      </w:r>
      <w:r w:rsidR="001D2D4B" w:rsidRPr="00E51152">
        <w:rPr>
          <w:b/>
          <w:color w:val="FF0000"/>
          <w:sz w:val="24"/>
          <w:szCs w:val="24"/>
          <w:lang w:val="es-ES"/>
        </w:rPr>
        <w:t>tilizarea unor ace rigide</w:t>
      </w:r>
    </w:p>
    <w:p w14:paraId="14A44149" w14:textId="2AEFAB7D" w:rsidR="001D2D4B" w:rsidRPr="00E51152" w:rsidRDefault="002C7721" w:rsidP="00E00789">
      <w:pPr>
        <w:pStyle w:val="ac"/>
        <w:numPr>
          <w:ilvl w:val="1"/>
          <w:numId w:val="213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E</w:t>
      </w:r>
      <w:r w:rsidR="001D2D4B" w:rsidRPr="00E51152">
        <w:rPr>
          <w:b/>
          <w:color w:val="FF0000"/>
          <w:sz w:val="24"/>
          <w:szCs w:val="24"/>
          <w:lang w:val="es-ES"/>
        </w:rPr>
        <w:t>xperiență practicianului</w:t>
      </w:r>
    </w:p>
    <w:p w14:paraId="7C694AA8" w14:textId="617BCB09" w:rsidR="001D2D4B" w:rsidRPr="00E51152" w:rsidRDefault="002C7721" w:rsidP="00E00789">
      <w:pPr>
        <w:pStyle w:val="ac"/>
        <w:numPr>
          <w:ilvl w:val="1"/>
          <w:numId w:val="213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>regătirea unei cavitati de acces incorect</w:t>
      </w:r>
    </w:p>
    <w:p w14:paraId="6E62179F" w14:textId="72A88221" w:rsidR="001D2D4B" w:rsidRPr="00E51152" w:rsidRDefault="002C7721" w:rsidP="00E00789">
      <w:pPr>
        <w:pStyle w:val="ac"/>
        <w:numPr>
          <w:ilvl w:val="1"/>
          <w:numId w:val="213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G</w:t>
      </w:r>
      <w:r w:rsidR="001D2D4B" w:rsidRPr="00E51152">
        <w:rPr>
          <w:b/>
          <w:color w:val="FF0000"/>
          <w:sz w:val="24"/>
          <w:szCs w:val="24"/>
          <w:lang w:val="es-ES"/>
        </w:rPr>
        <w:t>radul de curbură a canalului</w:t>
      </w:r>
    </w:p>
    <w:p w14:paraId="4431340F" w14:textId="04F5BAC3" w:rsidR="001D2D4B" w:rsidRPr="00E51152" w:rsidRDefault="002C7721" w:rsidP="00E00789">
      <w:pPr>
        <w:pStyle w:val="ac"/>
        <w:numPr>
          <w:ilvl w:val="1"/>
          <w:numId w:val="213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T</w:t>
      </w:r>
      <w:r w:rsidR="001D2D4B" w:rsidRPr="00E51152">
        <w:rPr>
          <w:sz w:val="24"/>
          <w:szCs w:val="24"/>
          <w:lang w:val="es-ES"/>
        </w:rPr>
        <w:t>ehnică de utilizare</w:t>
      </w:r>
    </w:p>
    <w:p w14:paraId="2EA702AF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581EC83E" w14:textId="4D4725BF" w:rsidR="001D2D4B" w:rsidRPr="00E51152" w:rsidRDefault="00CF0340" w:rsidP="002C7721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229</w:t>
      </w:r>
      <w:r w:rsidR="001D2D4B" w:rsidRPr="00E51152">
        <w:rPr>
          <w:b/>
          <w:sz w:val="24"/>
          <w:szCs w:val="24"/>
          <w:lang w:val="es-ES"/>
        </w:rPr>
        <w:t>. Metode de diagnosticare am fenomenului de fenestrare/ perforare apicală</w:t>
      </w:r>
    </w:p>
    <w:p w14:paraId="2FF4D61B" w14:textId="3A8434A4" w:rsidR="001D2D4B" w:rsidRPr="00E51152" w:rsidRDefault="002C7721" w:rsidP="00E00789">
      <w:pPr>
        <w:pStyle w:val="ac"/>
        <w:numPr>
          <w:ilvl w:val="1"/>
          <w:numId w:val="214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U</w:t>
      </w:r>
      <w:r w:rsidR="001D2D4B" w:rsidRPr="00E51152">
        <w:rPr>
          <w:b/>
          <w:color w:val="FF0000"/>
          <w:sz w:val="24"/>
          <w:szCs w:val="24"/>
          <w:lang w:val="es-ES"/>
        </w:rPr>
        <w:t>tilizarea microscopului operator</w:t>
      </w:r>
    </w:p>
    <w:p w14:paraId="5EC68CA5" w14:textId="5AC16DD2" w:rsidR="001D2D4B" w:rsidRPr="00E51152" w:rsidRDefault="002C7721" w:rsidP="00E00789">
      <w:pPr>
        <w:pStyle w:val="ac"/>
        <w:numPr>
          <w:ilvl w:val="1"/>
          <w:numId w:val="214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U</w:t>
      </w:r>
      <w:r w:rsidR="001D2D4B" w:rsidRPr="00E51152">
        <w:rPr>
          <w:b/>
          <w:color w:val="FF0000"/>
          <w:sz w:val="24"/>
          <w:szCs w:val="24"/>
          <w:lang w:val="es-ES"/>
        </w:rPr>
        <w:t>tilizarea apex locatorului</w:t>
      </w:r>
    </w:p>
    <w:p w14:paraId="020E70AF" w14:textId="75386E69" w:rsidR="001D2D4B" w:rsidRPr="00E51152" w:rsidRDefault="002C7721" w:rsidP="00E00789">
      <w:pPr>
        <w:pStyle w:val="ac"/>
        <w:numPr>
          <w:ilvl w:val="1"/>
          <w:numId w:val="214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U</w:t>
      </w:r>
      <w:r w:rsidR="001D2D4B" w:rsidRPr="00E51152">
        <w:rPr>
          <w:b/>
          <w:color w:val="FF0000"/>
          <w:sz w:val="24"/>
          <w:szCs w:val="24"/>
          <w:lang w:val="es-ES"/>
        </w:rPr>
        <w:t>tilizarea endoscopului</w:t>
      </w:r>
    </w:p>
    <w:p w14:paraId="7F059BC6" w14:textId="7A9B2D3C" w:rsidR="001D2D4B" w:rsidRPr="00E51152" w:rsidRDefault="002C7721" w:rsidP="00E00789">
      <w:pPr>
        <w:pStyle w:val="ac"/>
        <w:numPr>
          <w:ilvl w:val="1"/>
          <w:numId w:val="214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U</w:t>
      </w:r>
      <w:r w:rsidR="001D2D4B" w:rsidRPr="00E51152">
        <w:rPr>
          <w:sz w:val="24"/>
          <w:szCs w:val="24"/>
          <w:lang w:val="es-ES"/>
        </w:rPr>
        <w:t>tilizarea papadiei</w:t>
      </w:r>
    </w:p>
    <w:p w14:paraId="1535EF99" w14:textId="1B3DDEA7" w:rsidR="001D2D4B" w:rsidRPr="00E51152" w:rsidRDefault="002C7721" w:rsidP="00E00789">
      <w:pPr>
        <w:pStyle w:val="ac"/>
        <w:numPr>
          <w:ilvl w:val="1"/>
          <w:numId w:val="214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U</w:t>
      </w:r>
      <w:r w:rsidR="001D2D4B" w:rsidRPr="00E51152">
        <w:rPr>
          <w:sz w:val="24"/>
          <w:szCs w:val="24"/>
          <w:lang w:val="es-ES"/>
        </w:rPr>
        <w:t>tilizarea inspecție</w:t>
      </w:r>
    </w:p>
    <w:p w14:paraId="513583F1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0D1399B5" w14:textId="4AAB9CE6" w:rsidR="001D2D4B" w:rsidRPr="00E51152" w:rsidRDefault="00CF0340" w:rsidP="00E51152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230</w:t>
      </w:r>
      <w:r w:rsidR="001D2D4B" w:rsidRPr="00E51152">
        <w:rPr>
          <w:b/>
          <w:sz w:val="24"/>
          <w:szCs w:val="24"/>
          <w:lang w:val="es-ES"/>
        </w:rPr>
        <w:t>.  Enumerați avantajele metodei de obturare  a  canalelor radiculare prin metoda termomecanică McSpadden:</w:t>
      </w:r>
    </w:p>
    <w:p w14:paraId="43FC7079" w14:textId="6022593B" w:rsidR="001D2D4B" w:rsidRPr="00E51152" w:rsidRDefault="00E51152" w:rsidP="00E00789">
      <w:pPr>
        <w:pStyle w:val="ac"/>
        <w:numPr>
          <w:ilvl w:val="1"/>
          <w:numId w:val="215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M</w:t>
      </w:r>
      <w:r w:rsidR="001D2D4B" w:rsidRPr="00E51152">
        <w:rPr>
          <w:b/>
          <w:color w:val="FF0000"/>
          <w:sz w:val="24"/>
          <w:szCs w:val="24"/>
          <w:lang w:val="es-ES"/>
        </w:rPr>
        <w:t>etodă foarte rapidă,  de ce este mai puțin de 10 secunde</w:t>
      </w:r>
    </w:p>
    <w:p w14:paraId="4673A2E1" w14:textId="6792611C" w:rsidR="001D2D4B" w:rsidRPr="00E51152" w:rsidRDefault="00E51152" w:rsidP="00E00789">
      <w:pPr>
        <w:pStyle w:val="ac"/>
        <w:numPr>
          <w:ilvl w:val="1"/>
          <w:numId w:val="215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S</w:t>
      </w:r>
      <w:r w:rsidR="001D2D4B" w:rsidRPr="00E51152">
        <w:rPr>
          <w:sz w:val="24"/>
          <w:szCs w:val="24"/>
          <w:lang w:val="es-ES"/>
        </w:rPr>
        <w:t>e utilizează la canalele înguste</w:t>
      </w:r>
    </w:p>
    <w:p w14:paraId="5D3C722B" w14:textId="3C6654AF" w:rsidR="001D2D4B" w:rsidRPr="00E51152" w:rsidRDefault="00E51152" w:rsidP="00E00789">
      <w:pPr>
        <w:pStyle w:val="ac"/>
        <w:numPr>
          <w:ilvl w:val="1"/>
          <w:numId w:val="215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S</w:t>
      </w:r>
      <w:r w:rsidR="001D2D4B" w:rsidRPr="00E51152">
        <w:rPr>
          <w:sz w:val="24"/>
          <w:szCs w:val="24"/>
          <w:lang w:val="es-ES"/>
        </w:rPr>
        <w:t>e utilizează la canalele curbe</w:t>
      </w:r>
    </w:p>
    <w:p w14:paraId="72F4D30E" w14:textId="667FF194" w:rsidR="001D2D4B" w:rsidRPr="00E51152" w:rsidRDefault="00E51152" w:rsidP="00E00789">
      <w:pPr>
        <w:pStyle w:val="ac"/>
        <w:numPr>
          <w:ilvl w:val="1"/>
          <w:numId w:val="215"/>
        </w:numPr>
        <w:ind w:left="540" w:hanging="540"/>
        <w:rPr>
          <w:b/>
          <w:color w:val="FF0000"/>
          <w:sz w:val="24"/>
          <w:szCs w:val="24"/>
          <w:lang w:val="en-US"/>
        </w:rPr>
      </w:pPr>
      <w:r w:rsidRPr="00E51152">
        <w:rPr>
          <w:b/>
          <w:color w:val="FF0000"/>
          <w:sz w:val="24"/>
          <w:szCs w:val="24"/>
          <w:lang w:val="en-US"/>
        </w:rPr>
        <w:t>O</w:t>
      </w:r>
      <w:r w:rsidR="001D2D4B" w:rsidRPr="00E51152">
        <w:rPr>
          <w:b/>
          <w:color w:val="FF0000"/>
          <w:sz w:val="24"/>
          <w:szCs w:val="24"/>
          <w:lang w:val="en-US"/>
        </w:rPr>
        <w:t>btureaza cea mai mare parte a spațiului endodontic</w:t>
      </w:r>
    </w:p>
    <w:p w14:paraId="3551AE75" w14:textId="6B84AABB" w:rsidR="001D2D4B" w:rsidRPr="00E51152" w:rsidRDefault="00E51152" w:rsidP="00E00789">
      <w:pPr>
        <w:pStyle w:val="ac"/>
        <w:numPr>
          <w:ilvl w:val="1"/>
          <w:numId w:val="215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M</w:t>
      </w:r>
      <w:r w:rsidR="001D2D4B" w:rsidRPr="00E51152">
        <w:rPr>
          <w:sz w:val="24"/>
          <w:szCs w:val="24"/>
          <w:lang w:val="es-ES"/>
        </w:rPr>
        <w:t>etoda ce necesită mult timp</w:t>
      </w:r>
    </w:p>
    <w:p w14:paraId="28AC7EE2" w14:textId="77777777" w:rsidR="004D7E4D" w:rsidRPr="00E51152" w:rsidRDefault="004D7E4D" w:rsidP="001D2D4B">
      <w:pPr>
        <w:rPr>
          <w:sz w:val="24"/>
          <w:szCs w:val="24"/>
          <w:lang w:val="es-ES"/>
        </w:rPr>
      </w:pPr>
    </w:p>
    <w:p w14:paraId="71BD96DE" w14:textId="0DFFEC7A" w:rsidR="001D2D4B" w:rsidRPr="00E51152" w:rsidRDefault="00CF0340" w:rsidP="00E51152">
      <w:pPr>
        <w:ind w:left="540" w:hanging="54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231</w:t>
      </w:r>
      <w:r w:rsidR="001D2D4B" w:rsidRPr="00E51152">
        <w:rPr>
          <w:b/>
          <w:sz w:val="24"/>
          <w:szCs w:val="24"/>
          <w:lang w:val="es-ES"/>
        </w:rPr>
        <w:t>. Enumerați avantajele metodei de obturare  a  canalelor radiculare prin metoda termomecanică McSpadden:</w:t>
      </w:r>
    </w:p>
    <w:p w14:paraId="1151A6AE" w14:textId="555C02B8" w:rsidR="001D2D4B" w:rsidRPr="00E51152" w:rsidRDefault="00E51152" w:rsidP="00E00789">
      <w:pPr>
        <w:pStyle w:val="ac"/>
        <w:numPr>
          <w:ilvl w:val="1"/>
          <w:numId w:val="216"/>
        </w:numPr>
        <w:ind w:left="54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lastRenderedPageBreak/>
        <w:t>A</w:t>
      </w:r>
      <w:r w:rsidR="001D2D4B" w:rsidRPr="00E51152">
        <w:rPr>
          <w:b/>
          <w:color w:val="FF0000"/>
          <w:sz w:val="24"/>
          <w:szCs w:val="24"/>
          <w:lang w:val="es-ES"/>
        </w:rPr>
        <w:t>socierea unui ciment de sigilare asigura o etansiere apicala a canalului radicular mai buna decit alte metode</w:t>
      </w:r>
    </w:p>
    <w:p w14:paraId="04742793" w14:textId="76D1ED95" w:rsidR="001D2D4B" w:rsidRPr="00E51152" w:rsidRDefault="001D2D4B" w:rsidP="00E00789">
      <w:pPr>
        <w:pStyle w:val="ac"/>
        <w:numPr>
          <w:ilvl w:val="1"/>
          <w:numId w:val="216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Generare rapidă a unei cantități mari de căldură în spațiul endodontic</w:t>
      </w:r>
    </w:p>
    <w:p w14:paraId="771ED504" w14:textId="68C122D0" w:rsidR="001D2D4B" w:rsidRPr="00E51152" w:rsidRDefault="00E51152" w:rsidP="00E00789">
      <w:pPr>
        <w:pStyle w:val="ac"/>
        <w:numPr>
          <w:ilvl w:val="1"/>
          <w:numId w:val="216"/>
        </w:numPr>
        <w:ind w:left="540" w:hanging="630"/>
        <w:rPr>
          <w:b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C</w:t>
      </w:r>
      <w:r w:rsidR="001D2D4B" w:rsidRPr="00E51152">
        <w:rPr>
          <w:b/>
          <w:color w:val="FF0000"/>
          <w:sz w:val="24"/>
          <w:szCs w:val="24"/>
          <w:lang w:val="es-ES"/>
        </w:rPr>
        <w:t>onferă obturației  omogenitate și  densitate</w:t>
      </w:r>
    </w:p>
    <w:p w14:paraId="74DEF781" w14:textId="3BF98604" w:rsidR="001D2D4B" w:rsidRPr="00E51152" w:rsidRDefault="00E51152" w:rsidP="00E00789">
      <w:pPr>
        <w:pStyle w:val="ac"/>
        <w:numPr>
          <w:ilvl w:val="1"/>
          <w:numId w:val="216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N</w:t>
      </w:r>
      <w:r w:rsidR="001D2D4B" w:rsidRPr="00E51152">
        <w:rPr>
          <w:sz w:val="24"/>
          <w:szCs w:val="24"/>
          <w:lang w:val="es-ES"/>
        </w:rPr>
        <w:t>ecesită experiență practicianul</w:t>
      </w:r>
    </w:p>
    <w:p w14:paraId="28CA1636" w14:textId="3397F1F1" w:rsidR="001D2D4B" w:rsidRPr="00E51152" w:rsidRDefault="00E51152" w:rsidP="00E00789">
      <w:pPr>
        <w:pStyle w:val="ac"/>
        <w:numPr>
          <w:ilvl w:val="1"/>
          <w:numId w:val="216"/>
        </w:numPr>
        <w:ind w:left="54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L</w:t>
      </w:r>
      <w:r w:rsidR="001D2D4B" w:rsidRPr="00E51152">
        <w:rPr>
          <w:sz w:val="24"/>
          <w:szCs w:val="24"/>
          <w:lang w:val="es-ES"/>
        </w:rPr>
        <w:t>ipsă de materiale necesare</w:t>
      </w:r>
    </w:p>
    <w:p w14:paraId="6BC2E351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2E978221" w14:textId="09D6B53E" w:rsidR="001D2D4B" w:rsidRPr="00E51152" w:rsidRDefault="00CF0340" w:rsidP="00E51152">
      <w:pPr>
        <w:ind w:left="630" w:hanging="630"/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232</w:t>
      </w:r>
      <w:r w:rsidR="001D2D4B" w:rsidRPr="00E51152">
        <w:rPr>
          <w:b/>
          <w:sz w:val="24"/>
          <w:szCs w:val="24"/>
          <w:lang w:val="es-ES"/>
        </w:rPr>
        <w:t>.  Reguli obligatorii  pentru obturarea corecta a canalelor- Sistemul Obtura</w:t>
      </w:r>
      <w:r w:rsidR="00E51152" w:rsidRPr="00E51152">
        <w:rPr>
          <w:b/>
          <w:sz w:val="24"/>
          <w:szCs w:val="24"/>
          <w:lang w:val="es-ES"/>
        </w:rPr>
        <w:t>tor</w:t>
      </w:r>
    </w:p>
    <w:p w14:paraId="0567EE74" w14:textId="6EE781E5" w:rsidR="001D2D4B" w:rsidRPr="00E51152" w:rsidRDefault="00E51152" w:rsidP="00E00789">
      <w:pPr>
        <w:pStyle w:val="ac"/>
        <w:numPr>
          <w:ilvl w:val="1"/>
          <w:numId w:val="217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L</w:t>
      </w:r>
      <w:r w:rsidR="001D2D4B" w:rsidRPr="00E51152">
        <w:rPr>
          <w:b/>
          <w:color w:val="FF0000"/>
          <w:sz w:val="24"/>
          <w:szCs w:val="24"/>
          <w:lang w:val="es-ES"/>
        </w:rPr>
        <w:t>argirea corespunzatoare a canalului</w:t>
      </w:r>
    </w:p>
    <w:p w14:paraId="7F339009" w14:textId="3A6E373D" w:rsidR="001D2D4B" w:rsidRPr="00E51152" w:rsidRDefault="00E51152" w:rsidP="00E00789">
      <w:pPr>
        <w:pStyle w:val="ac"/>
        <w:numPr>
          <w:ilvl w:val="1"/>
          <w:numId w:val="217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I</w:t>
      </w:r>
      <w:r w:rsidR="001D2D4B" w:rsidRPr="00E51152">
        <w:rPr>
          <w:b/>
          <w:color w:val="FF0000"/>
          <w:sz w:val="24"/>
          <w:szCs w:val="24"/>
          <w:lang w:val="es-ES"/>
        </w:rPr>
        <w:t>njectarea gutapercii la temperatura indicata de prospect</w:t>
      </w:r>
    </w:p>
    <w:p w14:paraId="78299670" w14:textId="7F665536" w:rsidR="001D2D4B" w:rsidRPr="00E51152" w:rsidRDefault="00E51152" w:rsidP="00E00789">
      <w:pPr>
        <w:pStyle w:val="ac"/>
        <w:numPr>
          <w:ilvl w:val="1"/>
          <w:numId w:val="217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R</w:t>
      </w:r>
      <w:r w:rsidR="001D2D4B" w:rsidRPr="00E51152">
        <w:rPr>
          <w:sz w:val="24"/>
          <w:szCs w:val="24"/>
          <w:lang w:val="es-ES"/>
        </w:rPr>
        <w:t>amolirea gutapercii la 70 grade</w:t>
      </w:r>
    </w:p>
    <w:p w14:paraId="6E7D398D" w14:textId="0F6563FA" w:rsidR="001D2D4B" w:rsidRPr="00E51152" w:rsidRDefault="00E51152" w:rsidP="00E00789">
      <w:pPr>
        <w:pStyle w:val="ac"/>
        <w:numPr>
          <w:ilvl w:val="1"/>
          <w:numId w:val="217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P</w:t>
      </w:r>
      <w:r w:rsidR="001D2D4B" w:rsidRPr="00E51152">
        <w:rPr>
          <w:b/>
          <w:color w:val="FF0000"/>
          <w:sz w:val="24"/>
          <w:szCs w:val="24"/>
          <w:lang w:val="es-ES"/>
        </w:rPr>
        <w:t>lasarea corecta a virfului canulei</w:t>
      </w:r>
    </w:p>
    <w:p w14:paraId="5515C198" w14:textId="3DA0C260" w:rsidR="001D2D4B" w:rsidRPr="00E51152" w:rsidRDefault="00E51152" w:rsidP="00E00789">
      <w:pPr>
        <w:pStyle w:val="ac"/>
        <w:numPr>
          <w:ilvl w:val="1"/>
          <w:numId w:val="217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R</w:t>
      </w:r>
      <w:r w:rsidR="001D2D4B" w:rsidRPr="00E51152">
        <w:rPr>
          <w:sz w:val="24"/>
          <w:szCs w:val="24"/>
          <w:lang w:val="es-ES"/>
        </w:rPr>
        <w:t>amolirea gutapercii la 30 grade</w:t>
      </w:r>
    </w:p>
    <w:p w14:paraId="3EB0C94C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1F2743B9" w14:textId="07DD2ED4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233</w:t>
      </w:r>
      <w:r w:rsidR="001D2D4B" w:rsidRPr="00E51152">
        <w:rPr>
          <w:b/>
          <w:sz w:val="24"/>
          <w:szCs w:val="24"/>
          <w:lang w:val="es-ES"/>
        </w:rPr>
        <w:t>. Retratamentul endodontic consta din urmatoarele etape:</w:t>
      </w:r>
    </w:p>
    <w:p w14:paraId="405DE540" w14:textId="3F982515" w:rsidR="001D2D4B" w:rsidRPr="00E51152" w:rsidRDefault="00E51152" w:rsidP="00E00789">
      <w:pPr>
        <w:pStyle w:val="ac"/>
        <w:numPr>
          <w:ilvl w:val="1"/>
          <w:numId w:val="218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A</w:t>
      </w:r>
      <w:r w:rsidR="001D2D4B" w:rsidRPr="00E51152">
        <w:rPr>
          <w:b/>
          <w:color w:val="FF0000"/>
          <w:sz w:val="24"/>
          <w:szCs w:val="24"/>
          <w:lang w:val="es-ES"/>
        </w:rPr>
        <w:t>ccesul la nivelul spatiului endodontic</w:t>
      </w:r>
    </w:p>
    <w:p w14:paraId="6D30A84E" w14:textId="2BAE475B" w:rsidR="001D2D4B" w:rsidRPr="00E51152" w:rsidRDefault="00E51152" w:rsidP="00E00789">
      <w:pPr>
        <w:pStyle w:val="ac"/>
        <w:numPr>
          <w:ilvl w:val="1"/>
          <w:numId w:val="218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I</w:t>
      </w:r>
      <w:r w:rsidR="001D2D4B" w:rsidRPr="00E51152">
        <w:rPr>
          <w:b/>
          <w:color w:val="FF0000"/>
          <w:sz w:val="24"/>
          <w:szCs w:val="24"/>
          <w:lang w:val="es-ES"/>
        </w:rPr>
        <w:t>nlaturarea materialelor existente coronar si in canale</w:t>
      </w:r>
    </w:p>
    <w:p w14:paraId="7EB5B34A" w14:textId="4DD3BE21" w:rsidR="001D2D4B" w:rsidRPr="00E51152" w:rsidRDefault="00E51152" w:rsidP="00E00789">
      <w:pPr>
        <w:pStyle w:val="ac"/>
        <w:numPr>
          <w:ilvl w:val="1"/>
          <w:numId w:val="218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S</w:t>
      </w:r>
      <w:r w:rsidR="001D2D4B" w:rsidRPr="00E51152">
        <w:rPr>
          <w:b/>
          <w:color w:val="FF0000"/>
          <w:sz w:val="24"/>
          <w:szCs w:val="24"/>
          <w:lang w:val="es-ES"/>
        </w:rPr>
        <w:t>igilarea tridimensionala a retelei endodontice</w:t>
      </w:r>
    </w:p>
    <w:p w14:paraId="1BAC20EF" w14:textId="441AD165" w:rsidR="001D2D4B" w:rsidRPr="00E51152" w:rsidRDefault="00E51152" w:rsidP="00E00789">
      <w:pPr>
        <w:pStyle w:val="ac"/>
        <w:numPr>
          <w:ilvl w:val="1"/>
          <w:numId w:val="218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A</w:t>
      </w:r>
      <w:r w:rsidR="001D2D4B" w:rsidRPr="00E51152">
        <w:rPr>
          <w:sz w:val="24"/>
          <w:szCs w:val="24"/>
          <w:lang w:val="es-ES"/>
        </w:rPr>
        <w:t>coperirea dintelui cu o coroana</w:t>
      </w:r>
    </w:p>
    <w:p w14:paraId="35783ED3" w14:textId="5236BF3F" w:rsidR="001D2D4B" w:rsidRPr="00E51152" w:rsidRDefault="00E51152" w:rsidP="00E00789">
      <w:pPr>
        <w:pStyle w:val="ac"/>
        <w:numPr>
          <w:ilvl w:val="1"/>
          <w:numId w:val="218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L</w:t>
      </w:r>
      <w:r w:rsidR="001D2D4B" w:rsidRPr="00E51152">
        <w:rPr>
          <w:sz w:val="24"/>
          <w:szCs w:val="24"/>
          <w:lang w:val="es-ES"/>
        </w:rPr>
        <w:t>ustruirea dintelui</w:t>
      </w:r>
    </w:p>
    <w:p w14:paraId="610F01DD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17C753A1" w14:textId="1B406522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234</w:t>
      </w:r>
      <w:r w:rsidR="001D2D4B" w:rsidRPr="00E51152">
        <w:rPr>
          <w:b/>
          <w:sz w:val="24"/>
          <w:szCs w:val="24"/>
          <w:lang w:val="es-ES"/>
        </w:rPr>
        <w:t>. Contraindicatiile in amputatia radicualara:</w:t>
      </w:r>
    </w:p>
    <w:p w14:paraId="54E000E2" w14:textId="68B77DFA" w:rsidR="001D2D4B" w:rsidRPr="00E51152" w:rsidRDefault="00E51152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A</w:t>
      </w:r>
      <w:r w:rsidR="00AA7463" w:rsidRPr="00E51152">
        <w:rPr>
          <w:sz w:val="24"/>
          <w:szCs w:val="24"/>
          <w:lang w:val="es-ES"/>
        </w:rPr>
        <w:t xml:space="preserve">. </w:t>
      </w:r>
      <w:r w:rsidRPr="00E51152">
        <w:rPr>
          <w:sz w:val="24"/>
          <w:szCs w:val="24"/>
          <w:lang w:val="es-ES"/>
        </w:rPr>
        <w:t xml:space="preserve">   R</w:t>
      </w:r>
      <w:r w:rsidR="001D2D4B" w:rsidRPr="00E51152">
        <w:rPr>
          <w:sz w:val="24"/>
          <w:szCs w:val="24"/>
          <w:lang w:val="es-ES"/>
        </w:rPr>
        <w:t>adacini cu pungi osoase profunde</w:t>
      </w:r>
    </w:p>
    <w:p w14:paraId="308EBD30" w14:textId="0D80C738" w:rsidR="001D2D4B" w:rsidRPr="00E51152" w:rsidRDefault="00E51152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B</w:t>
      </w:r>
      <w:r w:rsidR="00AA7463" w:rsidRPr="00E51152">
        <w:rPr>
          <w:b/>
          <w:color w:val="FF0000"/>
          <w:sz w:val="24"/>
          <w:szCs w:val="24"/>
          <w:lang w:val="es-ES"/>
        </w:rPr>
        <w:t xml:space="preserve">. </w:t>
      </w:r>
      <w:r w:rsidRPr="00E51152">
        <w:rPr>
          <w:b/>
          <w:color w:val="FF0000"/>
          <w:sz w:val="24"/>
          <w:szCs w:val="24"/>
          <w:lang w:val="es-ES"/>
        </w:rPr>
        <w:t xml:space="preserve">   R</w:t>
      </w:r>
      <w:r w:rsidR="001D2D4B" w:rsidRPr="00E51152">
        <w:rPr>
          <w:b/>
          <w:color w:val="FF0000"/>
          <w:sz w:val="24"/>
          <w:szCs w:val="24"/>
          <w:lang w:val="es-ES"/>
        </w:rPr>
        <w:t>adacini fuzionate</w:t>
      </w:r>
    </w:p>
    <w:p w14:paraId="6EFCA12B" w14:textId="22CAEEEA" w:rsidR="001D2D4B" w:rsidRPr="00E51152" w:rsidRDefault="00E51152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C</w:t>
      </w:r>
      <w:r w:rsidR="00AA7463" w:rsidRPr="00E51152">
        <w:rPr>
          <w:sz w:val="24"/>
          <w:szCs w:val="24"/>
          <w:lang w:val="es-ES"/>
        </w:rPr>
        <w:t xml:space="preserve">. </w:t>
      </w:r>
      <w:r w:rsidRPr="00E51152">
        <w:rPr>
          <w:sz w:val="24"/>
          <w:szCs w:val="24"/>
          <w:lang w:val="es-ES"/>
        </w:rPr>
        <w:t xml:space="preserve">   B</w:t>
      </w:r>
      <w:r w:rsidR="001D2D4B" w:rsidRPr="00E51152">
        <w:rPr>
          <w:sz w:val="24"/>
          <w:szCs w:val="24"/>
          <w:lang w:val="es-ES"/>
        </w:rPr>
        <w:t>locarea canalelor cu depuneri calcare</w:t>
      </w:r>
    </w:p>
    <w:p w14:paraId="6CBFDA71" w14:textId="261F0994" w:rsidR="001D2D4B" w:rsidRPr="00E51152" w:rsidRDefault="00E51152" w:rsidP="001D2D4B">
      <w:pPr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D</w:t>
      </w:r>
      <w:r w:rsidR="00AA7463" w:rsidRPr="00E51152">
        <w:rPr>
          <w:b/>
          <w:color w:val="FF0000"/>
          <w:sz w:val="24"/>
          <w:szCs w:val="24"/>
          <w:lang w:val="es-ES"/>
        </w:rPr>
        <w:t>.</w:t>
      </w:r>
      <w:r w:rsidRPr="00E51152">
        <w:rPr>
          <w:b/>
          <w:color w:val="FF0000"/>
          <w:sz w:val="24"/>
          <w:szCs w:val="24"/>
          <w:lang w:val="es-ES"/>
        </w:rPr>
        <w:t xml:space="preserve">    M</w:t>
      </w:r>
      <w:r w:rsidR="001D2D4B" w:rsidRPr="00E51152">
        <w:rPr>
          <w:b/>
          <w:color w:val="FF0000"/>
          <w:sz w:val="24"/>
          <w:szCs w:val="24"/>
          <w:lang w:val="es-ES"/>
        </w:rPr>
        <w:t>icrostomie</w:t>
      </w:r>
    </w:p>
    <w:p w14:paraId="172C0994" w14:textId="4CE2713D" w:rsidR="001D2D4B" w:rsidRPr="00E51152" w:rsidRDefault="00E51152" w:rsidP="001D2D4B">
      <w:pPr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E</w:t>
      </w:r>
      <w:r w:rsidR="00AA7463" w:rsidRPr="00E51152">
        <w:rPr>
          <w:sz w:val="24"/>
          <w:szCs w:val="24"/>
          <w:lang w:val="es-ES"/>
        </w:rPr>
        <w:t xml:space="preserve">. </w:t>
      </w:r>
      <w:r w:rsidRPr="00E51152">
        <w:rPr>
          <w:sz w:val="24"/>
          <w:szCs w:val="24"/>
          <w:lang w:val="es-ES"/>
        </w:rPr>
        <w:t xml:space="preserve">   D</w:t>
      </w:r>
      <w:r w:rsidR="001D2D4B" w:rsidRPr="00E51152">
        <w:rPr>
          <w:sz w:val="24"/>
          <w:szCs w:val="24"/>
          <w:lang w:val="es-ES"/>
        </w:rPr>
        <w:t>inti temporari</w:t>
      </w:r>
    </w:p>
    <w:p w14:paraId="0F78353B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119ED055" w14:textId="799D655D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235</w:t>
      </w:r>
      <w:r w:rsidR="001D2D4B" w:rsidRPr="00E51152">
        <w:rPr>
          <w:b/>
          <w:sz w:val="24"/>
          <w:szCs w:val="24"/>
          <w:lang w:val="es-ES"/>
        </w:rPr>
        <w:t>. Criterii obligatorii pentru efectuarea hemisectionarii:</w:t>
      </w:r>
    </w:p>
    <w:p w14:paraId="14AB13B0" w14:textId="2FF1646C" w:rsidR="001D2D4B" w:rsidRPr="00E51152" w:rsidRDefault="00E51152" w:rsidP="00E00789">
      <w:pPr>
        <w:pStyle w:val="ac"/>
        <w:numPr>
          <w:ilvl w:val="1"/>
          <w:numId w:val="219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R</w:t>
      </w:r>
      <w:r w:rsidR="001D2D4B" w:rsidRPr="00E51152">
        <w:rPr>
          <w:b/>
          <w:color w:val="FF0000"/>
          <w:sz w:val="24"/>
          <w:szCs w:val="24"/>
          <w:lang w:val="es-ES"/>
        </w:rPr>
        <w:t>adacina restanta sa fie corect tratata endodontic</w:t>
      </w:r>
    </w:p>
    <w:p w14:paraId="021F135E" w14:textId="3A507EF5" w:rsidR="001D2D4B" w:rsidRPr="00E51152" w:rsidRDefault="00E51152" w:rsidP="00E00789">
      <w:pPr>
        <w:pStyle w:val="ac"/>
        <w:numPr>
          <w:ilvl w:val="1"/>
          <w:numId w:val="219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L</w:t>
      </w:r>
      <w:r w:rsidR="001D2D4B" w:rsidRPr="00E51152">
        <w:rPr>
          <w:b/>
          <w:color w:val="FF0000"/>
          <w:sz w:val="24"/>
          <w:szCs w:val="24"/>
          <w:lang w:val="es-ES"/>
        </w:rPr>
        <w:t>ungimea suficienta a radacieni restante</w:t>
      </w:r>
    </w:p>
    <w:p w14:paraId="7D36BB1C" w14:textId="0C915322" w:rsidR="001D2D4B" w:rsidRPr="00E51152" w:rsidRDefault="00E51152" w:rsidP="00E00789">
      <w:pPr>
        <w:pStyle w:val="ac"/>
        <w:numPr>
          <w:ilvl w:val="1"/>
          <w:numId w:val="219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R</w:t>
      </w:r>
      <w:r w:rsidR="001D2D4B" w:rsidRPr="00E51152">
        <w:rPr>
          <w:sz w:val="24"/>
          <w:szCs w:val="24"/>
          <w:lang w:val="es-ES"/>
        </w:rPr>
        <w:t>adacini fuzionate</w:t>
      </w:r>
    </w:p>
    <w:p w14:paraId="37B529B2" w14:textId="287D13D4" w:rsidR="001D2D4B" w:rsidRPr="00E51152" w:rsidRDefault="00E51152" w:rsidP="00E00789">
      <w:pPr>
        <w:pStyle w:val="ac"/>
        <w:numPr>
          <w:ilvl w:val="1"/>
          <w:numId w:val="219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>arodontiul marginal afectat</w:t>
      </w:r>
    </w:p>
    <w:p w14:paraId="3C0D5A45" w14:textId="676B3BBB" w:rsidR="001D2D4B" w:rsidRPr="00E51152" w:rsidRDefault="00E51152" w:rsidP="00E00789">
      <w:pPr>
        <w:pStyle w:val="ac"/>
        <w:numPr>
          <w:ilvl w:val="1"/>
          <w:numId w:val="219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R</w:t>
      </w:r>
      <w:r w:rsidR="001D2D4B" w:rsidRPr="00E51152">
        <w:rPr>
          <w:sz w:val="24"/>
          <w:szCs w:val="24"/>
          <w:lang w:val="es-ES"/>
        </w:rPr>
        <w:t>adacini cu apxul neformat</w:t>
      </w:r>
    </w:p>
    <w:p w14:paraId="674CE347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0BB80F4F" w14:textId="37592ECB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236</w:t>
      </w:r>
      <w:r w:rsidR="001D2D4B" w:rsidRPr="00E51152">
        <w:rPr>
          <w:b/>
          <w:sz w:val="24"/>
          <w:szCs w:val="24"/>
          <w:lang w:val="es-ES"/>
        </w:rPr>
        <w:t>. Criterii obligatorii pentru replantare:</w:t>
      </w:r>
    </w:p>
    <w:p w14:paraId="2F300E7C" w14:textId="04050C7D" w:rsidR="001D2D4B" w:rsidRPr="00E51152" w:rsidRDefault="00E51152" w:rsidP="00E00789">
      <w:pPr>
        <w:pStyle w:val="ac"/>
        <w:numPr>
          <w:ilvl w:val="1"/>
          <w:numId w:val="220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S</w:t>
      </w:r>
      <w:r w:rsidR="001D2D4B" w:rsidRPr="00E51152">
        <w:rPr>
          <w:b/>
          <w:color w:val="FF0000"/>
          <w:sz w:val="24"/>
          <w:szCs w:val="24"/>
          <w:lang w:val="es-ES"/>
        </w:rPr>
        <w:t>tarea generala buna</w:t>
      </w:r>
    </w:p>
    <w:p w14:paraId="61A87B25" w14:textId="778663B3" w:rsidR="001D2D4B" w:rsidRPr="00E51152" w:rsidRDefault="00E51152" w:rsidP="00E00789">
      <w:pPr>
        <w:pStyle w:val="ac"/>
        <w:numPr>
          <w:ilvl w:val="1"/>
          <w:numId w:val="220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P</w:t>
      </w:r>
      <w:r w:rsidR="001D2D4B" w:rsidRPr="00E51152">
        <w:rPr>
          <w:b/>
          <w:color w:val="FF0000"/>
          <w:sz w:val="24"/>
          <w:szCs w:val="24"/>
          <w:lang w:val="es-ES"/>
        </w:rPr>
        <w:t>arodontiu marginal sanatos</w:t>
      </w:r>
    </w:p>
    <w:p w14:paraId="17891AF4" w14:textId="4E910A25" w:rsidR="001D2D4B" w:rsidRPr="00E51152" w:rsidRDefault="00E51152" w:rsidP="00E00789">
      <w:pPr>
        <w:pStyle w:val="ac"/>
        <w:numPr>
          <w:ilvl w:val="1"/>
          <w:numId w:val="220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A</w:t>
      </w:r>
      <w:r w:rsidR="001D2D4B" w:rsidRPr="00E51152">
        <w:rPr>
          <w:b/>
          <w:color w:val="FF0000"/>
          <w:sz w:val="24"/>
          <w:szCs w:val="24"/>
          <w:lang w:val="es-ES"/>
        </w:rPr>
        <w:t>lveola minimal traumatizata</w:t>
      </w:r>
    </w:p>
    <w:p w14:paraId="01DBB452" w14:textId="67D31222" w:rsidR="001D2D4B" w:rsidRPr="00E51152" w:rsidRDefault="00E51152" w:rsidP="00E00789">
      <w:pPr>
        <w:pStyle w:val="ac"/>
        <w:numPr>
          <w:ilvl w:val="1"/>
          <w:numId w:val="220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R</w:t>
      </w:r>
      <w:r w:rsidR="001D2D4B" w:rsidRPr="00E51152">
        <w:rPr>
          <w:sz w:val="24"/>
          <w:szCs w:val="24"/>
          <w:lang w:val="es-ES"/>
        </w:rPr>
        <w:t>adacini fracurate in timpul extractie</w:t>
      </w:r>
    </w:p>
    <w:p w14:paraId="64A171AC" w14:textId="6622C072" w:rsidR="001D2D4B" w:rsidRPr="00E51152" w:rsidRDefault="00E51152" w:rsidP="00E00789">
      <w:pPr>
        <w:pStyle w:val="ac"/>
        <w:numPr>
          <w:ilvl w:val="1"/>
          <w:numId w:val="220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R</w:t>
      </w:r>
      <w:r w:rsidR="001D2D4B" w:rsidRPr="00E51152">
        <w:rPr>
          <w:sz w:val="24"/>
          <w:szCs w:val="24"/>
          <w:lang w:val="es-ES"/>
        </w:rPr>
        <w:t>adacini cu canale incomplet obturate</w:t>
      </w:r>
    </w:p>
    <w:p w14:paraId="2092C30F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3951CC53" w14:textId="4FDAA463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237</w:t>
      </w:r>
      <w:r w:rsidR="001D2D4B" w:rsidRPr="00E51152">
        <w:rPr>
          <w:b/>
          <w:sz w:val="24"/>
          <w:szCs w:val="24"/>
          <w:lang w:val="es-ES"/>
        </w:rPr>
        <w:t>. Criterii obligatorii pentru replantare:</w:t>
      </w:r>
    </w:p>
    <w:p w14:paraId="121856A2" w14:textId="5CEF093F" w:rsidR="001D2D4B" w:rsidRPr="00E51152" w:rsidRDefault="00E51152" w:rsidP="00E00789">
      <w:pPr>
        <w:pStyle w:val="ac"/>
        <w:numPr>
          <w:ilvl w:val="1"/>
          <w:numId w:val="221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P</w:t>
      </w:r>
      <w:r w:rsidR="001D2D4B" w:rsidRPr="00E51152">
        <w:rPr>
          <w:b/>
          <w:color w:val="FF0000"/>
          <w:sz w:val="24"/>
          <w:szCs w:val="24"/>
          <w:lang w:val="es-ES"/>
        </w:rPr>
        <w:t>astrarea integritatii morfologice a dintelui in timpul extractie</w:t>
      </w:r>
    </w:p>
    <w:p w14:paraId="4AC04D75" w14:textId="6B7C2E20" w:rsidR="001D2D4B" w:rsidRPr="00E51152" w:rsidRDefault="00E51152" w:rsidP="00E00789">
      <w:pPr>
        <w:pStyle w:val="ac"/>
        <w:numPr>
          <w:ilvl w:val="1"/>
          <w:numId w:val="221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>arodontiu marginal afectat patologic</w:t>
      </w:r>
    </w:p>
    <w:p w14:paraId="4E685BB8" w14:textId="770AECE7" w:rsidR="001D2D4B" w:rsidRPr="00E51152" w:rsidRDefault="00E51152" w:rsidP="00E00789">
      <w:pPr>
        <w:pStyle w:val="ac"/>
        <w:numPr>
          <w:ilvl w:val="1"/>
          <w:numId w:val="221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P</w:t>
      </w:r>
      <w:r w:rsidR="001D2D4B" w:rsidRPr="00E51152">
        <w:rPr>
          <w:sz w:val="24"/>
          <w:szCs w:val="24"/>
          <w:lang w:val="es-ES"/>
        </w:rPr>
        <w:t>rezenta procesului patologic apical</w:t>
      </w:r>
    </w:p>
    <w:p w14:paraId="14936FFF" w14:textId="28424D5A" w:rsidR="001D2D4B" w:rsidRPr="00E51152" w:rsidRDefault="00E51152" w:rsidP="00E00789">
      <w:pPr>
        <w:pStyle w:val="ac"/>
        <w:numPr>
          <w:ilvl w:val="1"/>
          <w:numId w:val="221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C</w:t>
      </w:r>
      <w:r w:rsidR="001D2D4B" w:rsidRPr="00E51152">
        <w:rPr>
          <w:b/>
          <w:color w:val="FF0000"/>
          <w:sz w:val="24"/>
          <w:szCs w:val="24"/>
          <w:lang w:val="es-ES"/>
        </w:rPr>
        <w:t>ertittudinea unui tratament endodontic corect a radcinii</w:t>
      </w:r>
    </w:p>
    <w:p w14:paraId="773C4E6B" w14:textId="5DC8932A" w:rsidR="001D2D4B" w:rsidRPr="00E51152" w:rsidRDefault="00E51152" w:rsidP="00E00789">
      <w:pPr>
        <w:pStyle w:val="ac"/>
        <w:numPr>
          <w:ilvl w:val="1"/>
          <w:numId w:val="221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R</w:t>
      </w:r>
      <w:r w:rsidR="001D2D4B" w:rsidRPr="00E51152">
        <w:rPr>
          <w:sz w:val="24"/>
          <w:szCs w:val="24"/>
          <w:lang w:val="es-ES"/>
        </w:rPr>
        <w:t>adacini fracturate</w:t>
      </w:r>
    </w:p>
    <w:p w14:paraId="5F995555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186B7E77" w14:textId="1CF3FD01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238</w:t>
      </w:r>
      <w:r w:rsidR="001D2D4B" w:rsidRPr="00E51152">
        <w:rPr>
          <w:b/>
          <w:sz w:val="24"/>
          <w:szCs w:val="24"/>
          <w:lang w:val="es-ES"/>
        </w:rPr>
        <w:t>. Succesul tratamentului endodontic depinde de:</w:t>
      </w:r>
    </w:p>
    <w:p w14:paraId="6EDF53E0" w14:textId="6A8EDEB9" w:rsidR="001D2D4B" w:rsidRPr="00E51152" w:rsidRDefault="001D2D4B" w:rsidP="00E00789">
      <w:pPr>
        <w:pStyle w:val="ac"/>
        <w:numPr>
          <w:ilvl w:val="1"/>
          <w:numId w:val="222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lastRenderedPageBreak/>
        <w:t>Diagnosticul anatomo-clinic</w:t>
      </w:r>
    </w:p>
    <w:p w14:paraId="08A19E82" w14:textId="1999C1FF" w:rsidR="001D2D4B" w:rsidRPr="00E51152" w:rsidRDefault="00E51152" w:rsidP="00E00789">
      <w:pPr>
        <w:pStyle w:val="ac"/>
        <w:numPr>
          <w:ilvl w:val="1"/>
          <w:numId w:val="222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C</w:t>
      </w:r>
      <w:r w:rsidR="001D2D4B" w:rsidRPr="00E51152">
        <w:rPr>
          <w:b/>
          <w:color w:val="FF0000"/>
          <w:sz w:val="24"/>
          <w:szCs w:val="24"/>
          <w:lang w:val="es-ES"/>
        </w:rPr>
        <w:t>unoasterea morfologiei spatiului endodontic</w:t>
      </w:r>
    </w:p>
    <w:p w14:paraId="3B4A8485" w14:textId="28B8273E" w:rsidR="001D2D4B" w:rsidRPr="00E51152" w:rsidRDefault="00E51152" w:rsidP="00E00789">
      <w:pPr>
        <w:pStyle w:val="ac"/>
        <w:numPr>
          <w:ilvl w:val="1"/>
          <w:numId w:val="222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S</w:t>
      </w:r>
      <w:r w:rsidR="001D2D4B" w:rsidRPr="00E51152">
        <w:rPr>
          <w:sz w:val="24"/>
          <w:szCs w:val="24"/>
          <w:lang w:val="es-ES"/>
        </w:rPr>
        <w:t>tarea igienei cavitatii bucale</w:t>
      </w:r>
    </w:p>
    <w:p w14:paraId="34CAAAFF" w14:textId="3E58DD11" w:rsidR="001D2D4B" w:rsidRPr="00E51152" w:rsidRDefault="00E51152" w:rsidP="00E00789">
      <w:pPr>
        <w:pStyle w:val="ac"/>
        <w:numPr>
          <w:ilvl w:val="1"/>
          <w:numId w:val="222"/>
        </w:numPr>
        <w:ind w:left="540" w:hanging="54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T</w:t>
      </w:r>
      <w:r w:rsidR="001D2D4B" w:rsidRPr="00E51152">
        <w:rPr>
          <w:b/>
          <w:color w:val="FF0000"/>
          <w:sz w:val="24"/>
          <w:szCs w:val="24"/>
          <w:lang w:val="es-ES"/>
        </w:rPr>
        <w:t>ratamentul antimicrobian</w:t>
      </w:r>
    </w:p>
    <w:p w14:paraId="5E0ED9D1" w14:textId="291A10C0" w:rsidR="001D2D4B" w:rsidRPr="00E51152" w:rsidRDefault="00E51152" w:rsidP="00E00789">
      <w:pPr>
        <w:pStyle w:val="ac"/>
        <w:numPr>
          <w:ilvl w:val="1"/>
          <w:numId w:val="222"/>
        </w:numPr>
        <w:ind w:left="540" w:hanging="54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T</w:t>
      </w:r>
      <w:r w:rsidR="001D2D4B" w:rsidRPr="00E51152">
        <w:rPr>
          <w:sz w:val="24"/>
          <w:szCs w:val="24"/>
          <w:lang w:val="es-ES"/>
        </w:rPr>
        <w:t>ratamentul cu antibiotice</w:t>
      </w:r>
    </w:p>
    <w:p w14:paraId="7AC71751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42D669F3" w14:textId="61D9E7FE" w:rsidR="001D2D4B" w:rsidRPr="00E51152" w:rsidRDefault="00CF0340" w:rsidP="001D2D4B">
      <w:pPr>
        <w:rPr>
          <w:b/>
          <w:sz w:val="24"/>
          <w:szCs w:val="24"/>
          <w:lang w:val="es-ES"/>
        </w:rPr>
      </w:pPr>
      <w:r w:rsidRPr="00E51152">
        <w:rPr>
          <w:b/>
          <w:sz w:val="24"/>
          <w:szCs w:val="24"/>
          <w:lang w:val="es-ES"/>
        </w:rPr>
        <w:t>239</w:t>
      </w:r>
      <w:r w:rsidR="001D2D4B" w:rsidRPr="00E51152">
        <w:rPr>
          <w:b/>
          <w:sz w:val="24"/>
          <w:szCs w:val="24"/>
          <w:lang w:val="es-ES"/>
        </w:rPr>
        <w:t>. Obiectivele obturatie de canal sunt:</w:t>
      </w:r>
    </w:p>
    <w:p w14:paraId="36AB5BEE" w14:textId="3F05BBA8" w:rsidR="001D2D4B" w:rsidRPr="00E51152" w:rsidRDefault="00E51152" w:rsidP="00E00789">
      <w:pPr>
        <w:pStyle w:val="ac"/>
        <w:numPr>
          <w:ilvl w:val="1"/>
          <w:numId w:val="223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I</w:t>
      </w:r>
      <w:r w:rsidR="001D2D4B" w:rsidRPr="00E51152">
        <w:rPr>
          <w:b/>
          <w:color w:val="FF0000"/>
          <w:sz w:val="24"/>
          <w:szCs w:val="24"/>
          <w:lang w:val="es-ES"/>
        </w:rPr>
        <w:t>mpedicarea patrunderei microflorei si fluidelor orale in tesuturile periapicale</w:t>
      </w:r>
    </w:p>
    <w:p w14:paraId="66F28C54" w14:textId="55C51C76" w:rsidR="001D2D4B" w:rsidRPr="00E51152" w:rsidRDefault="00E51152" w:rsidP="00E00789">
      <w:pPr>
        <w:pStyle w:val="ac"/>
        <w:numPr>
          <w:ilvl w:val="1"/>
          <w:numId w:val="223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B</w:t>
      </w:r>
      <w:r w:rsidR="001D2D4B" w:rsidRPr="00E51152">
        <w:rPr>
          <w:b/>
          <w:color w:val="FF0000"/>
          <w:sz w:val="24"/>
          <w:szCs w:val="24"/>
          <w:lang w:val="es-ES"/>
        </w:rPr>
        <w:t>locarea microorganismelor restante din sistemul endodontic prin materialul de obturatie periapical</w:t>
      </w:r>
    </w:p>
    <w:p w14:paraId="01FE6EAD" w14:textId="420EB0B3" w:rsidR="001D2D4B" w:rsidRPr="00E51152" w:rsidRDefault="00E51152" w:rsidP="00E00789">
      <w:pPr>
        <w:pStyle w:val="ac"/>
        <w:numPr>
          <w:ilvl w:val="1"/>
          <w:numId w:val="223"/>
        </w:numPr>
        <w:ind w:left="630" w:hanging="630"/>
        <w:rPr>
          <w:b/>
          <w:color w:val="FF0000"/>
          <w:sz w:val="24"/>
          <w:szCs w:val="24"/>
          <w:lang w:val="es-ES"/>
        </w:rPr>
      </w:pPr>
      <w:r w:rsidRPr="00E51152">
        <w:rPr>
          <w:b/>
          <w:color w:val="FF0000"/>
          <w:sz w:val="24"/>
          <w:szCs w:val="24"/>
          <w:lang w:val="es-ES"/>
        </w:rPr>
        <w:t>I</w:t>
      </w:r>
      <w:r w:rsidR="001D2D4B" w:rsidRPr="00E51152">
        <w:rPr>
          <w:b/>
          <w:color w:val="FF0000"/>
          <w:sz w:val="24"/>
          <w:szCs w:val="24"/>
          <w:lang w:val="es-ES"/>
        </w:rPr>
        <w:t>mpiedicarea patrunderei retrograde a fluidelor periapicale (exudat) in canale</w:t>
      </w:r>
    </w:p>
    <w:p w14:paraId="18E89580" w14:textId="5E9B24B8" w:rsidR="001D2D4B" w:rsidRPr="00E51152" w:rsidRDefault="00E51152" w:rsidP="00E00789">
      <w:pPr>
        <w:pStyle w:val="ac"/>
        <w:numPr>
          <w:ilvl w:val="1"/>
          <w:numId w:val="223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T</w:t>
      </w:r>
      <w:r w:rsidR="001D2D4B" w:rsidRPr="00E51152">
        <w:rPr>
          <w:sz w:val="24"/>
          <w:szCs w:val="24"/>
          <w:lang w:val="es-ES"/>
        </w:rPr>
        <w:t>ratament mecanic adecvat</w:t>
      </w:r>
    </w:p>
    <w:p w14:paraId="2DBC2140" w14:textId="297D6600" w:rsidR="001D2D4B" w:rsidRPr="00E51152" w:rsidRDefault="00E51152" w:rsidP="00E00789">
      <w:pPr>
        <w:pStyle w:val="ac"/>
        <w:numPr>
          <w:ilvl w:val="1"/>
          <w:numId w:val="223"/>
        </w:numPr>
        <w:ind w:left="630" w:hanging="630"/>
        <w:rPr>
          <w:sz w:val="24"/>
          <w:szCs w:val="24"/>
          <w:lang w:val="es-ES"/>
        </w:rPr>
      </w:pPr>
      <w:r w:rsidRPr="00E51152">
        <w:rPr>
          <w:sz w:val="24"/>
          <w:szCs w:val="24"/>
          <w:lang w:val="es-ES"/>
        </w:rPr>
        <w:t>T</w:t>
      </w:r>
      <w:r w:rsidR="001D2D4B" w:rsidRPr="00E51152">
        <w:rPr>
          <w:sz w:val="24"/>
          <w:szCs w:val="24"/>
          <w:lang w:val="es-ES"/>
        </w:rPr>
        <w:t>ratament chirurgical</w:t>
      </w:r>
    </w:p>
    <w:p w14:paraId="25546540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191C995E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p w14:paraId="79347CBE" w14:textId="77777777" w:rsidR="001D2D4B" w:rsidRPr="00E51152" w:rsidRDefault="001D2D4B" w:rsidP="001D2D4B">
      <w:pPr>
        <w:rPr>
          <w:sz w:val="24"/>
          <w:szCs w:val="24"/>
          <w:lang w:val="es-ES"/>
        </w:rPr>
      </w:pPr>
    </w:p>
    <w:sectPr w:rsidR="001D2D4B" w:rsidRPr="00E51152" w:rsidSect="00372D7F">
      <w:footerReference w:type="default" r:id="rId8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612D0" w14:textId="77777777" w:rsidR="00E00789" w:rsidRDefault="00E00789" w:rsidP="001D2D4B">
      <w:r>
        <w:separator/>
      </w:r>
    </w:p>
  </w:endnote>
  <w:endnote w:type="continuationSeparator" w:id="0">
    <w:p w14:paraId="1623E128" w14:textId="77777777" w:rsidR="00E00789" w:rsidRDefault="00E00789" w:rsidP="001D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678474"/>
      <w:docPartObj>
        <w:docPartGallery w:val="Page Numbers (Bottom of Page)"/>
        <w:docPartUnique/>
      </w:docPartObj>
    </w:sdtPr>
    <w:sdtContent>
      <w:p w14:paraId="17EFBBC9" w14:textId="255631F4" w:rsidR="00F807D8" w:rsidRDefault="00F807D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52">
          <w:rPr>
            <w:noProof/>
          </w:rPr>
          <w:t>36</w:t>
        </w:r>
        <w:r>
          <w:fldChar w:fldCharType="end"/>
        </w:r>
      </w:p>
    </w:sdtContent>
  </w:sdt>
  <w:p w14:paraId="01F6E10F" w14:textId="77777777" w:rsidR="00F807D8" w:rsidRDefault="00F807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541DF" w14:textId="77777777" w:rsidR="00E00789" w:rsidRDefault="00E00789" w:rsidP="001D2D4B">
      <w:r>
        <w:separator/>
      </w:r>
    </w:p>
  </w:footnote>
  <w:footnote w:type="continuationSeparator" w:id="0">
    <w:p w14:paraId="20A16561" w14:textId="77777777" w:rsidR="00E00789" w:rsidRDefault="00E00789" w:rsidP="001D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66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432EA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9E6B0E"/>
    <w:multiLevelType w:val="singleLevel"/>
    <w:tmpl w:val="173473C2"/>
    <w:lvl w:ilvl="0">
      <w:start w:val="1"/>
      <w:numFmt w:val="upperLetter"/>
      <w:pStyle w:val="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A4391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C3614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C40FB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C5295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1762C3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24F443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2C56712"/>
    <w:multiLevelType w:val="hybridMultilevel"/>
    <w:tmpl w:val="CF5E0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DD775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2EA07B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40B5269"/>
    <w:multiLevelType w:val="hybridMultilevel"/>
    <w:tmpl w:val="BDD644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3351C2"/>
    <w:multiLevelType w:val="hybridMultilevel"/>
    <w:tmpl w:val="ACCC87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596A79"/>
    <w:multiLevelType w:val="singleLevel"/>
    <w:tmpl w:val="F4564B96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" w15:restartNumberingAfterBreak="0">
    <w:nsid w:val="059C61E1"/>
    <w:multiLevelType w:val="hybridMultilevel"/>
    <w:tmpl w:val="346A2AD2"/>
    <w:lvl w:ilvl="0" w:tplc="3BA6DE34">
      <w:start w:val="91"/>
      <w:numFmt w:val="decimal"/>
      <w:lvlText w:val="%1."/>
      <w:lvlJc w:val="left"/>
      <w:pPr>
        <w:ind w:left="9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B87AA2"/>
    <w:multiLevelType w:val="hybridMultilevel"/>
    <w:tmpl w:val="F24043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2D785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7475B5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7527C2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836219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0874734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8944050"/>
    <w:multiLevelType w:val="hybridMultilevel"/>
    <w:tmpl w:val="F3E2AD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C2269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8FE17C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091061B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0B4054EB"/>
    <w:multiLevelType w:val="hybridMultilevel"/>
    <w:tmpl w:val="F18C0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77743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0BBD7D79"/>
    <w:multiLevelType w:val="hybridMultilevel"/>
    <w:tmpl w:val="BA1A18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DD556B"/>
    <w:multiLevelType w:val="hybridMultilevel"/>
    <w:tmpl w:val="9EA4903C"/>
    <w:lvl w:ilvl="0" w:tplc="EE28F8FC">
      <w:start w:val="75"/>
      <w:numFmt w:val="decimal"/>
      <w:lvlText w:val="%1."/>
      <w:lvlJc w:val="left"/>
      <w:pPr>
        <w:ind w:left="37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0CBF1C3A"/>
    <w:multiLevelType w:val="singleLevel"/>
    <w:tmpl w:val="094C182E"/>
    <w:lvl w:ilvl="0">
      <w:start w:val="1"/>
      <w:numFmt w:val="upperLetter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0D645DA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E7A208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F317BF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0F782ED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10B81815"/>
    <w:multiLevelType w:val="singleLevel"/>
    <w:tmpl w:val="3788BF82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6" w15:restartNumberingAfterBreak="0">
    <w:nsid w:val="12824B1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12BA151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1329309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135A22E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13775EB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151D35A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153D02F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15C31C52"/>
    <w:multiLevelType w:val="singleLevel"/>
    <w:tmpl w:val="772EBEB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4" w15:restartNumberingAfterBreak="0">
    <w:nsid w:val="166F620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16FA2597"/>
    <w:multiLevelType w:val="singleLevel"/>
    <w:tmpl w:val="8C36989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6" w15:restartNumberingAfterBreak="0">
    <w:nsid w:val="175379D6"/>
    <w:multiLevelType w:val="hybridMultilevel"/>
    <w:tmpl w:val="C3D67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F8491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965773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19701126"/>
    <w:multiLevelType w:val="hybridMultilevel"/>
    <w:tmpl w:val="25D253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7115C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1AEF7335"/>
    <w:multiLevelType w:val="singleLevel"/>
    <w:tmpl w:val="88A23DD6"/>
    <w:lvl w:ilvl="0">
      <w:start w:val="1"/>
      <w:numFmt w:val="upperLetter"/>
      <w:pStyle w:val="7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2" w15:restartNumberingAfterBreak="0">
    <w:nsid w:val="1B0A754D"/>
    <w:multiLevelType w:val="hybridMultilevel"/>
    <w:tmpl w:val="C4F44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B3E5D3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1C5D40B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1DCE1D7C"/>
    <w:multiLevelType w:val="singleLevel"/>
    <w:tmpl w:val="9612BD38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6" w15:restartNumberingAfterBreak="0">
    <w:nsid w:val="1DDB17F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1E9A266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1EC35E9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20272A7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21DC1E0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223F13B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2246214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2253028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23C45EFD"/>
    <w:multiLevelType w:val="hybridMultilevel"/>
    <w:tmpl w:val="BEE00A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4074AA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25D932E9"/>
    <w:multiLevelType w:val="hybridMultilevel"/>
    <w:tmpl w:val="C32E59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64D216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265C56C9"/>
    <w:multiLevelType w:val="singleLevel"/>
    <w:tmpl w:val="6C06AC8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9" w15:restartNumberingAfterBreak="0">
    <w:nsid w:val="27AE768F"/>
    <w:multiLevelType w:val="hybridMultilevel"/>
    <w:tmpl w:val="36BC3D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3A69E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28435BC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28B02C0F"/>
    <w:multiLevelType w:val="singleLevel"/>
    <w:tmpl w:val="02CC9A9A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3" w15:restartNumberingAfterBreak="0">
    <w:nsid w:val="295614B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29642F0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 w15:restartNumberingAfterBreak="0">
    <w:nsid w:val="29BF304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 w15:restartNumberingAfterBreak="0">
    <w:nsid w:val="2E5B2161"/>
    <w:multiLevelType w:val="singleLevel"/>
    <w:tmpl w:val="759ED046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7" w15:restartNumberingAfterBreak="0">
    <w:nsid w:val="2EAA6334"/>
    <w:multiLevelType w:val="singleLevel"/>
    <w:tmpl w:val="1C74EECA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8" w15:restartNumberingAfterBreak="0">
    <w:nsid w:val="2EB0585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 w15:restartNumberingAfterBreak="0">
    <w:nsid w:val="2F2C7337"/>
    <w:multiLevelType w:val="singleLevel"/>
    <w:tmpl w:val="C346C7D8"/>
    <w:lvl w:ilvl="0">
      <w:start w:val="1"/>
      <w:numFmt w:val="upperLetter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 w15:restartNumberingAfterBreak="0">
    <w:nsid w:val="300F5DC9"/>
    <w:multiLevelType w:val="hybridMultilevel"/>
    <w:tmpl w:val="48B01E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0532B3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 w15:restartNumberingAfterBreak="0">
    <w:nsid w:val="30F152E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 w15:restartNumberingAfterBreak="0">
    <w:nsid w:val="31570AF3"/>
    <w:multiLevelType w:val="hybridMultilevel"/>
    <w:tmpl w:val="8D9AE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15F3C46"/>
    <w:multiLevelType w:val="hybridMultilevel"/>
    <w:tmpl w:val="F93E7A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2C0C6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327A2FA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 w15:restartNumberingAfterBreak="0">
    <w:nsid w:val="32953AE6"/>
    <w:multiLevelType w:val="hybridMultilevel"/>
    <w:tmpl w:val="BB8EDD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2DD168B"/>
    <w:multiLevelType w:val="hybridMultilevel"/>
    <w:tmpl w:val="297AB2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045BE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 w15:restartNumberingAfterBreak="0">
    <w:nsid w:val="33D47BC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33E87836"/>
    <w:multiLevelType w:val="hybridMultilevel"/>
    <w:tmpl w:val="EDEA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41120ED"/>
    <w:multiLevelType w:val="hybridMultilevel"/>
    <w:tmpl w:val="9CF6FA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110BD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4" w15:restartNumberingAfterBreak="0">
    <w:nsid w:val="3539007F"/>
    <w:multiLevelType w:val="hybridMultilevel"/>
    <w:tmpl w:val="744280BE"/>
    <w:lvl w:ilvl="0" w:tplc="CEAAC5B0">
      <w:start w:val="18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60F0DE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 w15:restartNumberingAfterBreak="0">
    <w:nsid w:val="3795157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37A20FA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 w15:restartNumberingAfterBreak="0">
    <w:nsid w:val="39CF688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3A0C25F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 w15:restartNumberingAfterBreak="0">
    <w:nsid w:val="3A5F09A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 w15:restartNumberingAfterBreak="0">
    <w:nsid w:val="3AAB62B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2" w15:restartNumberingAfterBreak="0">
    <w:nsid w:val="3B695A7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3" w15:restartNumberingAfterBreak="0">
    <w:nsid w:val="3B6C653A"/>
    <w:multiLevelType w:val="hybridMultilevel"/>
    <w:tmpl w:val="377C00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067B1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5" w15:restartNumberingAfterBreak="0">
    <w:nsid w:val="3C6C2DAE"/>
    <w:multiLevelType w:val="singleLevel"/>
    <w:tmpl w:val="3ADA2D32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06" w15:restartNumberingAfterBreak="0">
    <w:nsid w:val="3C931F5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7" w15:restartNumberingAfterBreak="0">
    <w:nsid w:val="3CA252B3"/>
    <w:multiLevelType w:val="hybridMultilevel"/>
    <w:tmpl w:val="CDA4C0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BD6C2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9" w15:restartNumberingAfterBreak="0">
    <w:nsid w:val="3D73174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0" w15:restartNumberingAfterBreak="0">
    <w:nsid w:val="3E5D399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1" w15:restartNumberingAfterBreak="0">
    <w:nsid w:val="3F1F3BDC"/>
    <w:multiLevelType w:val="hybridMultilevel"/>
    <w:tmpl w:val="2E6EA1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F4B6188"/>
    <w:multiLevelType w:val="hybridMultilevel"/>
    <w:tmpl w:val="CADCD0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74158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4" w15:restartNumberingAfterBreak="0">
    <w:nsid w:val="3FE907AD"/>
    <w:multiLevelType w:val="singleLevel"/>
    <w:tmpl w:val="409C24B4"/>
    <w:lvl w:ilvl="0">
      <w:start w:val="1"/>
      <w:numFmt w:val="upperLetter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401D55E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6" w15:restartNumberingAfterBreak="0">
    <w:nsid w:val="404E415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7" w15:restartNumberingAfterBreak="0">
    <w:nsid w:val="410D5B7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 w15:restartNumberingAfterBreak="0">
    <w:nsid w:val="4146665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9" w15:restartNumberingAfterBreak="0">
    <w:nsid w:val="41AA6BCB"/>
    <w:multiLevelType w:val="hybridMultilevel"/>
    <w:tmpl w:val="40AED0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56195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1" w15:restartNumberingAfterBreak="0">
    <w:nsid w:val="42C77D5C"/>
    <w:multiLevelType w:val="hybridMultilevel"/>
    <w:tmpl w:val="32CC2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2DB036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3" w15:restartNumberingAfterBreak="0">
    <w:nsid w:val="44AF2ED9"/>
    <w:multiLevelType w:val="singleLevel"/>
    <w:tmpl w:val="EE9EAF66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4" w15:restartNumberingAfterBreak="0">
    <w:nsid w:val="4539549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5" w15:restartNumberingAfterBreak="0">
    <w:nsid w:val="46F72A12"/>
    <w:multiLevelType w:val="hybridMultilevel"/>
    <w:tmpl w:val="3B5CCB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86154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7" w15:restartNumberingAfterBreak="0">
    <w:nsid w:val="4827554B"/>
    <w:multiLevelType w:val="hybridMultilevel"/>
    <w:tmpl w:val="EFECD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AC32A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9" w15:restartNumberingAfterBreak="0">
    <w:nsid w:val="48AD5336"/>
    <w:multiLevelType w:val="hybridMultilevel"/>
    <w:tmpl w:val="10BEA68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6F7272"/>
    <w:multiLevelType w:val="hybridMultilevel"/>
    <w:tmpl w:val="9006C9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A1144D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2" w15:restartNumberingAfterBreak="0">
    <w:nsid w:val="4A805CD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3" w15:restartNumberingAfterBreak="0">
    <w:nsid w:val="4A863AE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4" w15:restartNumberingAfterBreak="0">
    <w:nsid w:val="4AB3707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5" w15:restartNumberingAfterBreak="0">
    <w:nsid w:val="4B012FB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6" w15:restartNumberingAfterBreak="0">
    <w:nsid w:val="4B1A7986"/>
    <w:multiLevelType w:val="hybridMultilevel"/>
    <w:tmpl w:val="6B3AF6A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AC38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B4D0EBB"/>
    <w:multiLevelType w:val="singleLevel"/>
    <w:tmpl w:val="A8205FD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8" w15:restartNumberingAfterBreak="0">
    <w:nsid w:val="4B7E683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9" w15:restartNumberingAfterBreak="0">
    <w:nsid w:val="4BD2720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0" w15:restartNumberingAfterBreak="0">
    <w:nsid w:val="4BDF0034"/>
    <w:multiLevelType w:val="hybridMultilevel"/>
    <w:tmpl w:val="EE20FF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C050F5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 w15:restartNumberingAfterBreak="0">
    <w:nsid w:val="4C1223AC"/>
    <w:multiLevelType w:val="singleLevel"/>
    <w:tmpl w:val="04190015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3" w15:restartNumberingAfterBreak="0">
    <w:nsid w:val="4C3B3D0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4" w15:restartNumberingAfterBreak="0">
    <w:nsid w:val="4D56221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5" w15:restartNumberingAfterBreak="0">
    <w:nsid w:val="50EB0F9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6" w15:restartNumberingAfterBreak="0">
    <w:nsid w:val="50FC0A2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7" w15:restartNumberingAfterBreak="0">
    <w:nsid w:val="51340EF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 w15:restartNumberingAfterBreak="0">
    <w:nsid w:val="517960F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 w15:restartNumberingAfterBreak="0">
    <w:nsid w:val="520A1F8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 w15:restartNumberingAfterBreak="0">
    <w:nsid w:val="5313440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1" w15:restartNumberingAfterBreak="0">
    <w:nsid w:val="53D6715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2" w15:restartNumberingAfterBreak="0">
    <w:nsid w:val="5556192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3" w15:restartNumberingAfterBreak="0">
    <w:nsid w:val="56ED1188"/>
    <w:multiLevelType w:val="singleLevel"/>
    <w:tmpl w:val="A44A3BE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4" w15:restartNumberingAfterBreak="0">
    <w:nsid w:val="572A3E18"/>
    <w:multiLevelType w:val="hybridMultilevel"/>
    <w:tmpl w:val="BD5C1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750576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6" w15:restartNumberingAfterBreak="0">
    <w:nsid w:val="59031B50"/>
    <w:multiLevelType w:val="singleLevel"/>
    <w:tmpl w:val="1F38F88A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7" w15:restartNumberingAfterBreak="0">
    <w:nsid w:val="593A4205"/>
    <w:multiLevelType w:val="hybridMultilevel"/>
    <w:tmpl w:val="D7987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9CE7018"/>
    <w:multiLevelType w:val="singleLevel"/>
    <w:tmpl w:val="4698C6E0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59" w15:restartNumberingAfterBreak="0">
    <w:nsid w:val="5A611048"/>
    <w:multiLevelType w:val="hybridMultilevel"/>
    <w:tmpl w:val="9F62DC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A8C6F8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1" w15:restartNumberingAfterBreak="0">
    <w:nsid w:val="5AF66081"/>
    <w:multiLevelType w:val="singleLevel"/>
    <w:tmpl w:val="1708EE3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62" w15:restartNumberingAfterBreak="0">
    <w:nsid w:val="5B743DD1"/>
    <w:multiLevelType w:val="hybridMultilevel"/>
    <w:tmpl w:val="66B003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C5861A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4" w15:restartNumberingAfterBreak="0">
    <w:nsid w:val="5D98590C"/>
    <w:multiLevelType w:val="hybridMultilevel"/>
    <w:tmpl w:val="F374389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E01106A"/>
    <w:multiLevelType w:val="hybridMultilevel"/>
    <w:tmpl w:val="341C604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342384"/>
    <w:multiLevelType w:val="hybridMultilevel"/>
    <w:tmpl w:val="6B4224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7F5C9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8" w15:restartNumberingAfterBreak="0">
    <w:nsid w:val="5F8D751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9" w15:restartNumberingAfterBreak="0">
    <w:nsid w:val="60446EE6"/>
    <w:multiLevelType w:val="singleLevel"/>
    <w:tmpl w:val="B224C2A6"/>
    <w:lvl w:ilvl="0">
      <w:start w:val="1"/>
      <w:numFmt w:val="upperLetter"/>
      <w:pStyle w:val="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0" w15:restartNumberingAfterBreak="0">
    <w:nsid w:val="606A1DF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1" w15:restartNumberingAfterBreak="0">
    <w:nsid w:val="608B768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2" w15:restartNumberingAfterBreak="0">
    <w:nsid w:val="60CE19ED"/>
    <w:multiLevelType w:val="singleLevel"/>
    <w:tmpl w:val="BF3CD568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3" w15:restartNumberingAfterBreak="0">
    <w:nsid w:val="615B1E5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4" w15:restartNumberingAfterBreak="0">
    <w:nsid w:val="62286D1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5" w15:restartNumberingAfterBreak="0">
    <w:nsid w:val="626C281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6" w15:restartNumberingAfterBreak="0">
    <w:nsid w:val="62AF27D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7" w15:restartNumberingAfterBreak="0">
    <w:nsid w:val="63AF0116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8" w15:restartNumberingAfterBreak="0">
    <w:nsid w:val="63D9420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9" w15:restartNumberingAfterBreak="0">
    <w:nsid w:val="644B6B4C"/>
    <w:multiLevelType w:val="hybridMultilevel"/>
    <w:tmpl w:val="292E3C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711306"/>
    <w:multiLevelType w:val="hybridMultilevel"/>
    <w:tmpl w:val="1298C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DE671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2" w15:restartNumberingAfterBreak="0">
    <w:nsid w:val="65DA294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3" w15:restartNumberingAfterBreak="0">
    <w:nsid w:val="65EC6184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4" w15:restartNumberingAfterBreak="0">
    <w:nsid w:val="66522DB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5" w15:restartNumberingAfterBreak="0">
    <w:nsid w:val="687A562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6" w15:restartNumberingAfterBreak="0">
    <w:nsid w:val="690D66DE"/>
    <w:multiLevelType w:val="hybridMultilevel"/>
    <w:tmpl w:val="4FBA1E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93159BC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8" w15:restartNumberingAfterBreak="0">
    <w:nsid w:val="696D561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9" w15:restartNumberingAfterBreak="0">
    <w:nsid w:val="69D30D5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0" w15:restartNumberingAfterBreak="0">
    <w:nsid w:val="6A004473"/>
    <w:multiLevelType w:val="hybridMultilevel"/>
    <w:tmpl w:val="10FC0690"/>
    <w:lvl w:ilvl="0" w:tplc="1CA44150">
      <w:start w:val="6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6A0A4FD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2" w15:restartNumberingAfterBreak="0">
    <w:nsid w:val="6B6B23DD"/>
    <w:multiLevelType w:val="hybridMultilevel"/>
    <w:tmpl w:val="390E42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C365B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4" w15:restartNumberingAfterBreak="0">
    <w:nsid w:val="6D215FF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5" w15:restartNumberingAfterBreak="0">
    <w:nsid w:val="6D6E5E9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6" w15:restartNumberingAfterBreak="0">
    <w:nsid w:val="6D6E5F0E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7" w15:restartNumberingAfterBreak="0">
    <w:nsid w:val="6E7720CD"/>
    <w:multiLevelType w:val="singleLevel"/>
    <w:tmpl w:val="21D06A9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98" w15:restartNumberingAfterBreak="0">
    <w:nsid w:val="6EB73505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9" w15:restartNumberingAfterBreak="0">
    <w:nsid w:val="6EF27B7D"/>
    <w:multiLevelType w:val="hybridMultilevel"/>
    <w:tmpl w:val="94ECB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002545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1" w15:restartNumberingAfterBreak="0">
    <w:nsid w:val="70246301"/>
    <w:multiLevelType w:val="singleLevel"/>
    <w:tmpl w:val="AC863C58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2" w15:restartNumberingAfterBreak="0">
    <w:nsid w:val="70943D5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3" w15:restartNumberingAfterBreak="0">
    <w:nsid w:val="71B16B02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4" w15:restartNumberingAfterBreak="0">
    <w:nsid w:val="73B40EF1"/>
    <w:multiLevelType w:val="singleLevel"/>
    <w:tmpl w:val="EA36CB1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05" w15:restartNumberingAfterBreak="0">
    <w:nsid w:val="74DF4E00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6" w15:restartNumberingAfterBreak="0">
    <w:nsid w:val="7665531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7" w15:restartNumberingAfterBreak="0">
    <w:nsid w:val="76B853CE"/>
    <w:multiLevelType w:val="hybridMultilevel"/>
    <w:tmpl w:val="BE4889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6F0382F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9" w15:restartNumberingAfterBreak="0">
    <w:nsid w:val="77E02B46"/>
    <w:multiLevelType w:val="hybridMultilevel"/>
    <w:tmpl w:val="D248C268"/>
    <w:lvl w:ilvl="0" w:tplc="041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0" w15:restartNumberingAfterBreak="0">
    <w:nsid w:val="781809E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1" w15:restartNumberingAfterBreak="0">
    <w:nsid w:val="79BC78F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2" w15:restartNumberingAfterBreak="0">
    <w:nsid w:val="79E221F7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3" w15:restartNumberingAfterBreak="0">
    <w:nsid w:val="7A8A54AA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4" w15:restartNumberingAfterBreak="0">
    <w:nsid w:val="7ACE0083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5" w15:restartNumberingAfterBreak="0">
    <w:nsid w:val="7B2C291D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6" w15:restartNumberingAfterBreak="0">
    <w:nsid w:val="7CC601E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7" w15:restartNumberingAfterBreak="0">
    <w:nsid w:val="7CE5233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8" w15:restartNumberingAfterBreak="0">
    <w:nsid w:val="7D190DAB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9" w15:restartNumberingAfterBreak="0">
    <w:nsid w:val="7EA011E1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0" w15:restartNumberingAfterBreak="0">
    <w:nsid w:val="7EDB779A"/>
    <w:multiLevelType w:val="singleLevel"/>
    <w:tmpl w:val="3A1C9044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21" w15:restartNumberingAfterBreak="0">
    <w:nsid w:val="7EF003E3"/>
    <w:multiLevelType w:val="hybridMultilevel"/>
    <w:tmpl w:val="97622B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2D2C39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169"/>
  </w:num>
  <w:num w:numId="3">
    <w:abstractNumId w:val="114"/>
  </w:num>
  <w:num w:numId="4">
    <w:abstractNumId w:val="51"/>
  </w:num>
  <w:num w:numId="5">
    <w:abstractNumId w:val="2"/>
  </w:num>
  <w:num w:numId="6">
    <w:abstractNumId w:val="79"/>
  </w:num>
  <w:num w:numId="7">
    <w:abstractNumId w:val="152"/>
  </w:num>
  <w:num w:numId="8">
    <w:abstractNumId w:val="0"/>
  </w:num>
  <w:num w:numId="9">
    <w:abstractNumId w:val="23"/>
  </w:num>
  <w:num w:numId="10">
    <w:abstractNumId w:val="143"/>
  </w:num>
  <w:num w:numId="11">
    <w:abstractNumId w:val="113"/>
  </w:num>
  <w:num w:numId="12">
    <w:abstractNumId w:val="100"/>
  </w:num>
  <w:num w:numId="13">
    <w:abstractNumId w:val="86"/>
  </w:num>
  <w:num w:numId="14">
    <w:abstractNumId w:val="203"/>
  </w:num>
  <w:num w:numId="15">
    <w:abstractNumId w:val="18"/>
  </w:num>
  <w:num w:numId="16">
    <w:abstractNumId w:val="7"/>
  </w:num>
  <w:num w:numId="17">
    <w:abstractNumId w:val="217"/>
  </w:num>
  <w:num w:numId="18">
    <w:abstractNumId w:val="95"/>
  </w:num>
  <w:num w:numId="19">
    <w:abstractNumId w:val="70"/>
  </w:num>
  <w:num w:numId="20">
    <w:abstractNumId w:val="108"/>
  </w:num>
  <w:num w:numId="21">
    <w:abstractNumId w:val="97"/>
  </w:num>
  <w:num w:numId="22">
    <w:abstractNumId w:val="188"/>
  </w:num>
  <w:num w:numId="23">
    <w:abstractNumId w:val="210"/>
  </w:num>
  <w:num w:numId="24">
    <w:abstractNumId w:val="20"/>
  </w:num>
  <w:num w:numId="25">
    <w:abstractNumId w:val="81"/>
  </w:num>
  <w:num w:numId="26">
    <w:abstractNumId w:val="171"/>
  </w:num>
  <w:num w:numId="27">
    <w:abstractNumId w:val="71"/>
  </w:num>
  <w:num w:numId="28">
    <w:abstractNumId w:val="42"/>
  </w:num>
  <w:num w:numId="29">
    <w:abstractNumId w:val="3"/>
  </w:num>
  <w:num w:numId="30">
    <w:abstractNumId w:val="128"/>
  </w:num>
  <w:num w:numId="31">
    <w:abstractNumId w:val="149"/>
  </w:num>
  <w:num w:numId="32">
    <w:abstractNumId w:val="167"/>
  </w:num>
  <w:num w:numId="33">
    <w:abstractNumId w:val="191"/>
  </w:num>
  <w:num w:numId="34">
    <w:abstractNumId w:val="146"/>
  </w:num>
  <w:num w:numId="35">
    <w:abstractNumId w:val="1"/>
  </w:num>
  <w:num w:numId="36">
    <w:abstractNumId w:val="61"/>
  </w:num>
  <w:num w:numId="37">
    <w:abstractNumId w:val="75"/>
  </w:num>
  <w:num w:numId="38">
    <w:abstractNumId w:val="126"/>
  </w:num>
  <w:num w:numId="39">
    <w:abstractNumId w:val="21"/>
  </w:num>
  <w:num w:numId="40">
    <w:abstractNumId w:val="198"/>
  </w:num>
  <w:num w:numId="41">
    <w:abstractNumId w:val="98"/>
  </w:num>
  <w:num w:numId="42">
    <w:abstractNumId w:val="82"/>
  </w:num>
  <w:num w:numId="43">
    <w:abstractNumId w:val="145"/>
  </w:num>
  <w:num w:numId="44">
    <w:abstractNumId w:val="193"/>
  </w:num>
  <w:num w:numId="45">
    <w:abstractNumId w:val="155"/>
  </w:num>
  <w:num w:numId="46">
    <w:abstractNumId w:val="133"/>
  </w:num>
  <w:num w:numId="47">
    <w:abstractNumId w:val="48"/>
  </w:num>
  <w:num w:numId="48">
    <w:abstractNumId w:val="6"/>
  </w:num>
  <w:num w:numId="49">
    <w:abstractNumId w:val="19"/>
  </w:num>
  <w:num w:numId="50">
    <w:abstractNumId w:val="216"/>
  </w:num>
  <w:num w:numId="51">
    <w:abstractNumId w:val="117"/>
  </w:num>
  <w:num w:numId="52">
    <w:abstractNumId w:val="37"/>
  </w:num>
  <w:num w:numId="53">
    <w:abstractNumId w:val="132"/>
  </w:num>
  <w:num w:numId="54">
    <w:abstractNumId w:val="120"/>
  </w:num>
  <w:num w:numId="55">
    <w:abstractNumId w:val="138"/>
  </w:num>
  <w:num w:numId="56">
    <w:abstractNumId w:val="96"/>
  </w:num>
  <w:num w:numId="57">
    <w:abstractNumId w:val="182"/>
  </w:num>
  <w:num w:numId="58">
    <w:abstractNumId w:val="205"/>
  </w:num>
  <w:num w:numId="59">
    <w:abstractNumId w:val="54"/>
  </w:num>
  <w:num w:numId="60">
    <w:abstractNumId w:val="178"/>
  </w:num>
  <w:num w:numId="61">
    <w:abstractNumId w:val="73"/>
  </w:num>
  <w:num w:numId="62">
    <w:abstractNumId w:val="212"/>
  </w:num>
  <w:num w:numId="63">
    <w:abstractNumId w:val="131"/>
  </w:num>
  <w:num w:numId="64">
    <w:abstractNumId w:val="27"/>
  </w:num>
  <w:num w:numId="65">
    <w:abstractNumId w:val="115"/>
  </w:num>
  <w:num w:numId="66">
    <w:abstractNumId w:val="215"/>
  </w:num>
  <w:num w:numId="67">
    <w:abstractNumId w:val="195"/>
  </w:num>
  <w:num w:numId="68">
    <w:abstractNumId w:val="93"/>
  </w:num>
  <w:num w:numId="69">
    <w:abstractNumId w:val="25"/>
  </w:num>
  <w:num w:numId="70">
    <w:abstractNumId w:val="50"/>
  </w:num>
  <w:num w:numId="71">
    <w:abstractNumId w:val="63"/>
  </w:num>
  <w:num w:numId="72">
    <w:abstractNumId w:val="173"/>
  </w:num>
  <w:num w:numId="73">
    <w:abstractNumId w:val="32"/>
  </w:num>
  <w:num w:numId="74">
    <w:abstractNumId w:val="74"/>
  </w:num>
  <w:num w:numId="75">
    <w:abstractNumId w:val="200"/>
  </w:num>
  <w:num w:numId="76">
    <w:abstractNumId w:val="208"/>
  </w:num>
  <w:num w:numId="77">
    <w:abstractNumId w:val="57"/>
  </w:num>
  <w:num w:numId="78">
    <w:abstractNumId w:val="67"/>
  </w:num>
  <w:num w:numId="79">
    <w:abstractNumId w:val="39"/>
  </w:num>
  <w:num w:numId="80">
    <w:abstractNumId w:val="206"/>
  </w:num>
  <w:num w:numId="81">
    <w:abstractNumId w:val="222"/>
  </w:num>
  <w:num w:numId="82">
    <w:abstractNumId w:val="104"/>
  </w:num>
  <w:num w:numId="83">
    <w:abstractNumId w:val="213"/>
  </w:num>
  <w:num w:numId="84">
    <w:abstractNumId w:val="181"/>
  </w:num>
  <w:num w:numId="85">
    <w:abstractNumId w:val="102"/>
  </w:num>
  <w:num w:numId="86">
    <w:abstractNumId w:val="85"/>
  </w:num>
  <w:num w:numId="87">
    <w:abstractNumId w:val="218"/>
  </w:num>
  <w:num w:numId="88">
    <w:abstractNumId w:val="219"/>
  </w:num>
  <w:num w:numId="89">
    <w:abstractNumId w:val="60"/>
  </w:num>
  <w:num w:numId="90">
    <w:abstractNumId w:val="101"/>
  </w:num>
  <w:num w:numId="91">
    <w:abstractNumId w:val="196"/>
  </w:num>
  <w:num w:numId="92">
    <w:abstractNumId w:val="211"/>
  </w:num>
  <w:num w:numId="93">
    <w:abstractNumId w:val="36"/>
  </w:num>
  <w:num w:numId="94">
    <w:abstractNumId w:val="4"/>
  </w:num>
  <w:num w:numId="95">
    <w:abstractNumId w:val="31"/>
  </w:num>
  <w:num w:numId="96">
    <w:abstractNumId w:val="148"/>
  </w:num>
  <w:num w:numId="97">
    <w:abstractNumId w:val="185"/>
  </w:num>
  <w:num w:numId="98">
    <w:abstractNumId w:val="189"/>
  </w:num>
  <w:num w:numId="99">
    <w:abstractNumId w:val="47"/>
  </w:num>
  <w:num w:numId="100">
    <w:abstractNumId w:val="24"/>
  </w:num>
  <w:num w:numId="101">
    <w:abstractNumId w:val="161"/>
  </w:num>
  <w:num w:numId="102">
    <w:abstractNumId w:val="77"/>
  </w:num>
  <w:num w:numId="103">
    <w:abstractNumId w:val="76"/>
  </w:num>
  <w:num w:numId="104">
    <w:abstractNumId w:val="153"/>
  </w:num>
  <w:num w:numId="105">
    <w:abstractNumId w:val="197"/>
  </w:num>
  <w:num w:numId="106">
    <w:abstractNumId w:val="43"/>
  </w:num>
  <w:num w:numId="107">
    <w:abstractNumId w:val="156"/>
  </w:num>
  <w:num w:numId="108">
    <w:abstractNumId w:val="72"/>
  </w:num>
  <w:num w:numId="109">
    <w:abstractNumId w:val="158"/>
  </w:num>
  <w:num w:numId="110">
    <w:abstractNumId w:val="220"/>
  </w:num>
  <w:num w:numId="111">
    <w:abstractNumId w:val="204"/>
  </w:num>
  <w:num w:numId="112">
    <w:abstractNumId w:val="137"/>
  </w:num>
  <w:num w:numId="113">
    <w:abstractNumId w:val="201"/>
  </w:num>
  <w:num w:numId="114">
    <w:abstractNumId w:val="123"/>
  </w:num>
  <w:num w:numId="115">
    <w:abstractNumId w:val="35"/>
  </w:num>
  <w:num w:numId="116">
    <w:abstractNumId w:val="14"/>
  </w:num>
  <w:num w:numId="117">
    <w:abstractNumId w:val="68"/>
  </w:num>
  <w:num w:numId="118">
    <w:abstractNumId w:val="55"/>
  </w:num>
  <w:num w:numId="119">
    <w:abstractNumId w:val="172"/>
  </w:num>
  <w:num w:numId="120">
    <w:abstractNumId w:val="150"/>
  </w:num>
  <w:num w:numId="121">
    <w:abstractNumId w:val="106"/>
  </w:num>
  <w:num w:numId="122">
    <w:abstractNumId w:val="53"/>
  </w:num>
  <w:num w:numId="123">
    <w:abstractNumId w:val="99"/>
  </w:num>
  <w:num w:numId="124">
    <w:abstractNumId w:val="65"/>
  </w:num>
  <w:num w:numId="125">
    <w:abstractNumId w:val="118"/>
  </w:num>
  <w:num w:numId="126">
    <w:abstractNumId w:val="122"/>
  </w:num>
  <w:num w:numId="127">
    <w:abstractNumId w:val="176"/>
  </w:num>
  <w:num w:numId="128">
    <w:abstractNumId w:val="10"/>
  </w:num>
  <w:num w:numId="129">
    <w:abstractNumId w:val="177"/>
  </w:num>
  <w:num w:numId="130">
    <w:abstractNumId w:val="168"/>
  </w:num>
  <w:num w:numId="131">
    <w:abstractNumId w:val="33"/>
  </w:num>
  <w:num w:numId="132">
    <w:abstractNumId w:val="62"/>
  </w:num>
  <w:num w:numId="133">
    <w:abstractNumId w:val="89"/>
  </w:num>
  <w:num w:numId="134">
    <w:abstractNumId w:val="142"/>
  </w:num>
  <w:num w:numId="135">
    <w:abstractNumId w:val="124"/>
  </w:num>
  <w:num w:numId="136">
    <w:abstractNumId w:val="59"/>
  </w:num>
  <w:num w:numId="137">
    <w:abstractNumId w:val="147"/>
  </w:num>
  <w:num w:numId="138">
    <w:abstractNumId w:val="5"/>
  </w:num>
  <w:num w:numId="139">
    <w:abstractNumId w:val="163"/>
  </w:num>
  <w:num w:numId="140">
    <w:abstractNumId w:val="34"/>
  </w:num>
  <w:num w:numId="141">
    <w:abstractNumId w:val="144"/>
  </w:num>
  <w:num w:numId="142">
    <w:abstractNumId w:val="110"/>
  </w:num>
  <w:num w:numId="143">
    <w:abstractNumId w:val="170"/>
  </w:num>
  <w:num w:numId="144">
    <w:abstractNumId w:val="141"/>
  </w:num>
  <w:num w:numId="145">
    <w:abstractNumId w:val="187"/>
  </w:num>
  <w:num w:numId="146">
    <w:abstractNumId w:val="109"/>
  </w:num>
  <w:num w:numId="147">
    <w:abstractNumId w:val="8"/>
  </w:num>
  <w:num w:numId="148">
    <w:abstractNumId w:val="174"/>
  </w:num>
  <w:num w:numId="149">
    <w:abstractNumId w:val="139"/>
  </w:num>
  <w:num w:numId="150">
    <w:abstractNumId w:val="90"/>
  </w:num>
  <w:num w:numId="151">
    <w:abstractNumId w:val="194"/>
  </w:num>
  <w:num w:numId="152">
    <w:abstractNumId w:val="135"/>
  </w:num>
  <w:num w:numId="153">
    <w:abstractNumId w:val="38"/>
  </w:num>
  <w:num w:numId="154">
    <w:abstractNumId w:val="56"/>
  </w:num>
  <w:num w:numId="155">
    <w:abstractNumId w:val="41"/>
  </w:num>
  <w:num w:numId="156">
    <w:abstractNumId w:val="184"/>
  </w:num>
  <w:num w:numId="157">
    <w:abstractNumId w:val="214"/>
  </w:num>
  <w:num w:numId="158">
    <w:abstractNumId w:val="160"/>
  </w:num>
  <w:num w:numId="159">
    <w:abstractNumId w:val="40"/>
  </w:num>
  <w:num w:numId="160">
    <w:abstractNumId w:val="202"/>
  </w:num>
  <w:num w:numId="161">
    <w:abstractNumId w:val="134"/>
  </w:num>
  <w:num w:numId="162">
    <w:abstractNumId w:val="175"/>
  </w:num>
  <w:num w:numId="163">
    <w:abstractNumId w:val="11"/>
  </w:num>
  <w:num w:numId="164">
    <w:abstractNumId w:val="151"/>
  </w:num>
  <w:num w:numId="165">
    <w:abstractNumId w:val="44"/>
  </w:num>
  <w:num w:numId="166">
    <w:abstractNumId w:val="58"/>
  </w:num>
  <w:num w:numId="167">
    <w:abstractNumId w:val="116"/>
  </w:num>
  <w:num w:numId="168">
    <w:abstractNumId w:val="17"/>
  </w:num>
  <w:num w:numId="169">
    <w:abstractNumId w:val="78"/>
  </w:num>
  <w:num w:numId="170">
    <w:abstractNumId w:val="165"/>
  </w:num>
  <w:num w:numId="171">
    <w:abstractNumId w:val="45"/>
  </w:num>
  <w:num w:numId="172">
    <w:abstractNumId w:val="105"/>
  </w:num>
  <w:num w:numId="173">
    <w:abstractNumId w:val="183"/>
  </w:num>
  <w:num w:numId="174">
    <w:abstractNumId w:val="94"/>
  </w:num>
  <w:num w:numId="175">
    <w:abstractNumId w:val="190"/>
  </w:num>
  <w:num w:numId="176">
    <w:abstractNumId w:val="29"/>
  </w:num>
  <w:num w:numId="177">
    <w:abstractNumId w:val="15"/>
  </w:num>
  <w:num w:numId="178">
    <w:abstractNumId w:val="136"/>
  </w:num>
  <w:num w:numId="179">
    <w:abstractNumId w:val="129"/>
  </w:num>
  <w:num w:numId="180">
    <w:abstractNumId w:val="159"/>
  </w:num>
  <w:num w:numId="181">
    <w:abstractNumId w:val="84"/>
  </w:num>
  <w:num w:numId="182">
    <w:abstractNumId w:val="91"/>
  </w:num>
  <w:num w:numId="183">
    <w:abstractNumId w:val="130"/>
  </w:num>
  <w:num w:numId="184">
    <w:abstractNumId w:val="92"/>
  </w:num>
  <w:num w:numId="185">
    <w:abstractNumId w:val="52"/>
  </w:num>
  <w:num w:numId="186">
    <w:abstractNumId w:val="9"/>
  </w:num>
  <w:num w:numId="187">
    <w:abstractNumId w:val="13"/>
  </w:num>
  <w:num w:numId="188">
    <w:abstractNumId w:val="26"/>
  </w:num>
  <w:num w:numId="189">
    <w:abstractNumId w:val="125"/>
  </w:num>
  <w:num w:numId="190">
    <w:abstractNumId w:val="22"/>
  </w:num>
  <w:num w:numId="191">
    <w:abstractNumId w:val="49"/>
  </w:num>
  <w:num w:numId="192">
    <w:abstractNumId w:val="127"/>
  </w:num>
  <w:num w:numId="193">
    <w:abstractNumId w:val="192"/>
  </w:num>
  <w:num w:numId="194">
    <w:abstractNumId w:val="140"/>
  </w:num>
  <w:num w:numId="195">
    <w:abstractNumId w:val="209"/>
  </w:num>
  <w:num w:numId="196">
    <w:abstractNumId w:val="157"/>
  </w:num>
  <w:num w:numId="197">
    <w:abstractNumId w:val="64"/>
  </w:num>
  <w:num w:numId="198">
    <w:abstractNumId w:val="186"/>
  </w:num>
  <w:num w:numId="199">
    <w:abstractNumId w:val="46"/>
  </w:num>
  <w:num w:numId="200">
    <w:abstractNumId w:val="66"/>
  </w:num>
  <w:num w:numId="201">
    <w:abstractNumId w:val="162"/>
  </w:num>
  <w:num w:numId="202">
    <w:abstractNumId w:val="111"/>
  </w:num>
  <w:num w:numId="203">
    <w:abstractNumId w:val="207"/>
  </w:num>
  <w:num w:numId="204">
    <w:abstractNumId w:val="107"/>
  </w:num>
  <w:num w:numId="205">
    <w:abstractNumId w:val="221"/>
  </w:num>
  <w:num w:numId="206">
    <w:abstractNumId w:val="112"/>
  </w:num>
  <w:num w:numId="207">
    <w:abstractNumId w:val="199"/>
  </w:num>
  <w:num w:numId="208">
    <w:abstractNumId w:val="180"/>
  </w:num>
  <w:num w:numId="209">
    <w:abstractNumId w:val="80"/>
  </w:num>
  <w:num w:numId="210">
    <w:abstractNumId w:val="12"/>
  </w:num>
  <w:num w:numId="211">
    <w:abstractNumId w:val="16"/>
  </w:num>
  <w:num w:numId="212">
    <w:abstractNumId w:val="87"/>
  </w:num>
  <w:num w:numId="213">
    <w:abstractNumId w:val="164"/>
  </w:num>
  <w:num w:numId="214">
    <w:abstractNumId w:val="83"/>
  </w:num>
  <w:num w:numId="215">
    <w:abstractNumId w:val="179"/>
  </w:num>
  <w:num w:numId="216">
    <w:abstractNumId w:val="103"/>
  </w:num>
  <w:num w:numId="217">
    <w:abstractNumId w:val="154"/>
  </w:num>
  <w:num w:numId="218">
    <w:abstractNumId w:val="166"/>
  </w:num>
  <w:num w:numId="219">
    <w:abstractNumId w:val="121"/>
  </w:num>
  <w:num w:numId="220">
    <w:abstractNumId w:val="119"/>
  </w:num>
  <w:num w:numId="221">
    <w:abstractNumId w:val="88"/>
  </w:num>
  <w:num w:numId="222">
    <w:abstractNumId w:val="28"/>
  </w:num>
  <w:num w:numId="223">
    <w:abstractNumId w:val="69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1F"/>
    <w:rsid w:val="00010C8D"/>
    <w:rsid w:val="00087C8D"/>
    <w:rsid w:val="000A6956"/>
    <w:rsid w:val="000E723C"/>
    <w:rsid w:val="0010550C"/>
    <w:rsid w:val="00122923"/>
    <w:rsid w:val="00182146"/>
    <w:rsid w:val="001A0E15"/>
    <w:rsid w:val="001A61A3"/>
    <w:rsid w:val="001C2A45"/>
    <w:rsid w:val="001C52F9"/>
    <w:rsid w:val="001D2D4B"/>
    <w:rsid w:val="001D5A6C"/>
    <w:rsid w:val="001F5FC8"/>
    <w:rsid w:val="00202315"/>
    <w:rsid w:val="0023394E"/>
    <w:rsid w:val="00266D26"/>
    <w:rsid w:val="002C7721"/>
    <w:rsid w:val="00306309"/>
    <w:rsid w:val="00307CCE"/>
    <w:rsid w:val="00312BB7"/>
    <w:rsid w:val="00355159"/>
    <w:rsid w:val="0036611F"/>
    <w:rsid w:val="00372D7F"/>
    <w:rsid w:val="00383554"/>
    <w:rsid w:val="003975EA"/>
    <w:rsid w:val="003B25BA"/>
    <w:rsid w:val="003D4724"/>
    <w:rsid w:val="00404458"/>
    <w:rsid w:val="00450520"/>
    <w:rsid w:val="004647E4"/>
    <w:rsid w:val="00474291"/>
    <w:rsid w:val="00476793"/>
    <w:rsid w:val="004B1B58"/>
    <w:rsid w:val="004C482A"/>
    <w:rsid w:val="004D7E4D"/>
    <w:rsid w:val="004E5769"/>
    <w:rsid w:val="00506AC5"/>
    <w:rsid w:val="00516144"/>
    <w:rsid w:val="00534306"/>
    <w:rsid w:val="005434AB"/>
    <w:rsid w:val="00562A13"/>
    <w:rsid w:val="00570D30"/>
    <w:rsid w:val="00583C8D"/>
    <w:rsid w:val="005B502D"/>
    <w:rsid w:val="005C0179"/>
    <w:rsid w:val="005F0F0C"/>
    <w:rsid w:val="00650403"/>
    <w:rsid w:val="00660ECA"/>
    <w:rsid w:val="006627F7"/>
    <w:rsid w:val="0067248D"/>
    <w:rsid w:val="00680113"/>
    <w:rsid w:val="00697917"/>
    <w:rsid w:val="006A49C5"/>
    <w:rsid w:val="006B20B2"/>
    <w:rsid w:val="006B3016"/>
    <w:rsid w:val="006C1CA5"/>
    <w:rsid w:val="006C4504"/>
    <w:rsid w:val="006F5F6E"/>
    <w:rsid w:val="007130C4"/>
    <w:rsid w:val="007303F9"/>
    <w:rsid w:val="0076447B"/>
    <w:rsid w:val="007807AE"/>
    <w:rsid w:val="00794DA7"/>
    <w:rsid w:val="007A2A7A"/>
    <w:rsid w:val="007D1F56"/>
    <w:rsid w:val="007E372F"/>
    <w:rsid w:val="007F05AD"/>
    <w:rsid w:val="0081556C"/>
    <w:rsid w:val="008262BA"/>
    <w:rsid w:val="008439D1"/>
    <w:rsid w:val="00881BF9"/>
    <w:rsid w:val="00896E7D"/>
    <w:rsid w:val="008B3C42"/>
    <w:rsid w:val="008D722A"/>
    <w:rsid w:val="008E3594"/>
    <w:rsid w:val="008F35D7"/>
    <w:rsid w:val="009074A2"/>
    <w:rsid w:val="00921C20"/>
    <w:rsid w:val="00930D35"/>
    <w:rsid w:val="00943CB7"/>
    <w:rsid w:val="00963422"/>
    <w:rsid w:val="009920B6"/>
    <w:rsid w:val="00994DE2"/>
    <w:rsid w:val="00996A46"/>
    <w:rsid w:val="009B674E"/>
    <w:rsid w:val="009B697E"/>
    <w:rsid w:val="009D6D2F"/>
    <w:rsid w:val="009E6F25"/>
    <w:rsid w:val="00A60AC8"/>
    <w:rsid w:val="00A90DEF"/>
    <w:rsid w:val="00A94083"/>
    <w:rsid w:val="00A9693A"/>
    <w:rsid w:val="00A97688"/>
    <w:rsid w:val="00AA7463"/>
    <w:rsid w:val="00AC376D"/>
    <w:rsid w:val="00AE649D"/>
    <w:rsid w:val="00AF0136"/>
    <w:rsid w:val="00B008F6"/>
    <w:rsid w:val="00B14BBF"/>
    <w:rsid w:val="00BD681C"/>
    <w:rsid w:val="00BF14E8"/>
    <w:rsid w:val="00BF7C33"/>
    <w:rsid w:val="00C051C1"/>
    <w:rsid w:val="00C2253F"/>
    <w:rsid w:val="00C33DA3"/>
    <w:rsid w:val="00C53097"/>
    <w:rsid w:val="00C834CB"/>
    <w:rsid w:val="00CB68D8"/>
    <w:rsid w:val="00CD5F47"/>
    <w:rsid w:val="00CF0340"/>
    <w:rsid w:val="00CF335D"/>
    <w:rsid w:val="00D0030C"/>
    <w:rsid w:val="00D0257D"/>
    <w:rsid w:val="00D12D0D"/>
    <w:rsid w:val="00D17527"/>
    <w:rsid w:val="00D76BC1"/>
    <w:rsid w:val="00DB63E6"/>
    <w:rsid w:val="00DB6B97"/>
    <w:rsid w:val="00DF1EBD"/>
    <w:rsid w:val="00DF3A10"/>
    <w:rsid w:val="00E00789"/>
    <w:rsid w:val="00E10495"/>
    <w:rsid w:val="00E27ADA"/>
    <w:rsid w:val="00E32564"/>
    <w:rsid w:val="00E45C73"/>
    <w:rsid w:val="00E51152"/>
    <w:rsid w:val="00E5350C"/>
    <w:rsid w:val="00E61DBE"/>
    <w:rsid w:val="00E73CEE"/>
    <w:rsid w:val="00E77ADC"/>
    <w:rsid w:val="00F179E6"/>
    <w:rsid w:val="00F250A6"/>
    <w:rsid w:val="00F807D8"/>
    <w:rsid w:val="00F912B0"/>
    <w:rsid w:val="00F97B8F"/>
    <w:rsid w:val="00FE046D"/>
    <w:rsid w:val="00FE2C40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7256"/>
  <w15:chartTrackingRefBased/>
  <w15:docId w15:val="{3014849B-1DCD-4DD2-93D9-CF26F37A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6611F"/>
    <w:pPr>
      <w:keepNext/>
      <w:numPr>
        <w:numId w:val="6"/>
      </w:numPr>
      <w:tabs>
        <w:tab w:val="left" w:pos="9498"/>
      </w:tabs>
      <w:ind w:right="-284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36611F"/>
    <w:pPr>
      <w:keepNext/>
      <w:numPr>
        <w:numId w:val="1"/>
      </w:numPr>
      <w:ind w:right="-625"/>
      <w:outlineLvl w:val="1"/>
    </w:pPr>
    <w:rPr>
      <w:sz w:val="24"/>
      <w:lang w:val="ro-RO"/>
    </w:rPr>
  </w:style>
  <w:style w:type="paragraph" w:styleId="3">
    <w:name w:val="heading 3"/>
    <w:basedOn w:val="a"/>
    <w:next w:val="a"/>
    <w:link w:val="30"/>
    <w:qFormat/>
    <w:rsid w:val="0036611F"/>
    <w:pPr>
      <w:keepNext/>
      <w:tabs>
        <w:tab w:val="left" w:pos="9498"/>
      </w:tabs>
      <w:ind w:right="-284"/>
      <w:outlineLvl w:val="2"/>
    </w:pPr>
    <w:rPr>
      <w:sz w:val="28"/>
      <w:lang w:val="ro-RO"/>
    </w:rPr>
  </w:style>
  <w:style w:type="paragraph" w:styleId="4">
    <w:name w:val="heading 4"/>
    <w:basedOn w:val="a"/>
    <w:next w:val="a"/>
    <w:link w:val="40"/>
    <w:qFormat/>
    <w:rsid w:val="0036611F"/>
    <w:pPr>
      <w:keepNext/>
      <w:tabs>
        <w:tab w:val="left" w:pos="9498"/>
      </w:tabs>
      <w:ind w:left="284" w:right="-284" w:hanging="284"/>
      <w:outlineLvl w:val="3"/>
    </w:pPr>
    <w:rPr>
      <w:sz w:val="28"/>
      <w:lang w:val="ro-RO"/>
    </w:rPr>
  </w:style>
  <w:style w:type="paragraph" w:styleId="5">
    <w:name w:val="heading 5"/>
    <w:basedOn w:val="a"/>
    <w:next w:val="a"/>
    <w:link w:val="50"/>
    <w:qFormat/>
    <w:rsid w:val="0036611F"/>
    <w:pPr>
      <w:keepNext/>
      <w:numPr>
        <w:numId w:val="3"/>
      </w:numPr>
      <w:ind w:right="-766"/>
      <w:outlineLvl w:val="4"/>
    </w:pPr>
    <w:rPr>
      <w:sz w:val="24"/>
      <w:lang w:val="ro-RO"/>
    </w:rPr>
  </w:style>
  <w:style w:type="paragraph" w:styleId="6">
    <w:name w:val="heading 6"/>
    <w:basedOn w:val="a"/>
    <w:next w:val="a"/>
    <w:link w:val="60"/>
    <w:qFormat/>
    <w:rsid w:val="0036611F"/>
    <w:pPr>
      <w:keepNext/>
      <w:numPr>
        <w:numId w:val="2"/>
      </w:numPr>
      <w:ind w:right="-766"/>
      <w:outlineLvl w:val="5"/>
    </w:pPr>
    <w:rPr>
      <w:sz w:val="28"/>
      <w:lang w:val="ro-RO"/>
    </w:rPr>
  </w:style>
  <w:style w:type="paragraph" w:styleId="7">
    <w:name w:val="heading 7"/>
    <w:basedOn w:val="a"/>
    <w:next w:val="a"/>
    <w:link w:val="70"/>
    <w:qFormat/>
    <w:rsid w:val="0036611F"/>
    <w:pPr>
      <w:keepNext/>
      <w:numPr>
        <w:numId w:val="4"/>
      </w:numPr>
      <w:ind w:right="-766"/>
      <w:outlineLvl w:val="6"/>
    </w:pPr>
    <w:rPr>
      <w:sz w:val="28"/>
      <w:lang w:val="ro-RO"/>
    </w:rPr>
  </w:style>
  <w:style w:type="paragraph" w:styleId="8">
    <w:name w:val="heading 8"/>
    <w:basedOn w:val="a"/>
    <w:next w:val="a"/>
    <w:link w:val="80"/>
    <w:qFormat/>
    <w:rsid w:val="0036611F"/>
    <w:pPr>
      <w:keepNext/>
      <w:tabs>
        <w:tab w:val="left" w:pos="9498"/>
      </w:tabs>
      <w:ind w:left="426" w:right="-284" w:hanging="426"/>
      <w:outlineLvl w:val="7"/>
    </w:pPr>
    <w:rPr>
      <w:sz w:val="28"/>
      <w:lang w:val="ro-RO"/>
    </w:rPr>
  </w:style>
  <w:style w:type="paragraph" w:styleId="9">
    <w:name w:val="heading 9"/>
    <w:basedOn w:val="a"/>
    <w:next w:val="a"/>
    <w:link w:val="90"/>
    <w:qFormat/>
    <w:rsid w:val="0036611F"/>
    <w:pPr>
      <w:keepNext/>
      <w:numPr>
        <w:numId w:val="5"/>
      </w:numPr>
      <w:outlineLvl w:val="8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36611F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30">
    <w:name w:val="Заголовок 3 Знак"/>
    <w:basedOn w:val="a0"/>
    <w:link w:val="3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rsid w:val="0036611F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character" w:customStyle="1" w:styleId="60">
    <w:name w:val="Заголовок 6 Знак"/>
    <w:basedOn w:val="a0"/>
    <w:link w:val="6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70">
    <w:name w:val="Заголовок 7 Знак"/>
    <w:basedOn w:val="a0"/>
    <w:link w:val="7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0"/>
    <w:link w:val="8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90">
    <w:name w:val="Заголовок 9 Знак"/>
    <w:basedOn w:val="a0"/>
    <w:link w:val="9"/>
    <w:rsid w:val="0036611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a3">
    <w:name w:val="Title"/>
    <w:basedOn w:val="a"/>
    <w:link w:val="a4"/>
    <w:qFormat/>
    <w:rsid w:val="0036611F"/>
    <w:pPr>
      <w:jc w:val="center"/>
    </w:pPr>
    <w:rPr>
      <w:sz w:val="32"/>
      <w:lang w:val="ro-RO"/>
    </w:rPr>
  </w:style>
  <w:style w:type="character" w:customStyle="1" w:styleId="a4">
    <w:name w:val="Название Знак"/>
    <w:basedOn w:val="a0"/>
    <w:link w:val="a3"/>
    <w:rsid w:val="0036611F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paragraph" w:styleId="a5">
    <w:name w:val="Block Text"/>
    <w:basedOn w:val="a"/>
    <w:semiHidden/>
    <w:rsid w:val="0036611F"/>
    <w:pPr>
      <w:tabs>
        <w:tab w:val="left" w:pos="9498"/>
      </w:tabs>
      <w:ind w:left="426" w:right="-284" w:hanging="426"/>
    </w:pPr>
    <w:rPr>
      <w:b/>
      <w:sz w:val="28"/>
      <w:lang w:val="ro-RO"/>
    </w:rPr>
  </w:style>
  <w:style w:type="paragraph" w:styleId="a6">
    <w:name w:val="Body Text"/>
    <w:basedOn w:val="a"/>
    <w:link w:val="a7"/>
    <w:semiHidden/>
    <w:rsid w:val="0036611F"/>
    <w:pPr>
      <w:ind w:right="-284"/>
      <w:jc w:val="both"/>
    </w:pPr>
    <w:rPr>
      <w:b/>
      <w:sz w:val="28"/>
      <w:lang w:val="ro-RO"/>
    </w:rPr>
  </w:style>
  <w:style w:type="character" w:customStyle="1" w:styleId="a7">
    <w:name w:val="Основной текст Знак"/>
    <w:basedOn w:val="a0"/>
    <w:link w:val="a6"/>
    <w:semiHidden/>
    <w:rsid w:val="0036611F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21">
    <w:name w:val="Body Text 2"/>
    <w:basedOn w:val="a"/>
    <w:link w:val="22"/>
    <w:semiHidden/>
    <w:rsid w:val="0036611F"/>
    <w:pPr>
      <w:ind w:right="-766"/>
    </w:pPr>
    <w:rPr>
      <w:b/>
      <w:sz w:val="28"/>
      <w:lang w:val="en-US"/>
    </w:rPr>
  </w:style>
  <w:style w:type="character" w:customStyle="1" w:styleId="22">
    <w:name w:val="Основной текст 2 Знак"/>
    <w:basedOn w:val="a0"/>
    <w:link w:val="21"/>
    <w:semiHidden/>
    <w:rsid w:val="003661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36611F"/>
    <w:pPr>
      <w:ind w:right="-425"/>
      <w:jc w:val="both"/>
    </w:pPr>
    <w:rPr>
      <w:b/>
      <w:sz w:val="28"/>
      <w:lang w:val="ro-RO"/>
    </w:rPr>
  </w:style>
  <w:style w:type="character" w:customStyle="1" w:styleId="32">
    <w:name w:val="Основной текст 3 Знак"/>
    <w:basedOn w:val="a0"/>
    <w:link w:val="31"/>
    <w:semiHidden/>
    <w:rsid w:val="0036611F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a8">
    <w:name w:val="header"/>
    <w:basedOn w:val="a"/>
    <w:link w:val="a9"/>
    <w:uiPriority w:val="99"/>
    <w:unhideWhenUsed/>
    <w:rsid w:val="003661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1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661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11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36611F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36611F"/>
    <w:pPr>
      <w:spacing w:after="120"/>
      <w:ind w:left="360"/>
    </w:pPr>
  </w:style>
  <w:style w:type="character" w:customStyle="1" w:styleId="ae">
    <w:name w:val="Основной текст с отступом Знак"/>
    <w:basedOn w:val="a0"/>
    <w:link w:val="ad"/>
    <w:uiPriority w:val="99"/>
    <w:rsid w:val="0036611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8739-4170-4829-823F-51730691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10146</Words>
  <Characters>57838</Characters>
  <Application>Microsoft Office Word</Application>
  <DocSecurity>0</DocSecurity>
  <Lines>481</Lines>
  <Paragraphs>135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67849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</dc:creator>
  <cp:keywords/>
  <dc:description/>
  <cp:lastModifiedBy>User</cp:lastModifiedBy>
  <cp:revision>16</cp:revision>
  <dcterms:created xsi:type="dcterms:W3CDTF">2024-08-30T08:41:00Z</dcterms:created>
  <dcterms:modified xsi:type="dcterms:W3CDTF">2024-10-08T07:28:00Z</dcterms:modified>
</cp:coreProperties>
</file>