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EF" w:rsidRPr="000A16F1" w:rsidRDefault="007E78EF" w:rsidP="007E78EF">
      <w:pPr>
        <w:spacing w:after="0"/>
        <w:jc w:val="center"/>
        <w:rPr>
          <w:b/>
          <w:lang w:val="ru-RU"/>
        </w:rPr>
      </w:pPr>
      <w:r w:rsidRPr="000A16F1">
        <w:rPr>
          <w:b/>
          <w:lang w:val="ru-RU"/>
        </w:rPr>
        <w:t>Кафедра одонтологии, пародонтологии и патологии полости рта “София Сырбу”</w:t>
      </w:r>
    </w:p>
    <w:p w:rsidR="007E78EF" w:rsidRPr="000A16F1" w:rsidRDefault="007E78EF" w:rsidP="007E78EF">
      <w:pPr>
        <w:spacing w:after="0"/>
        <w:jc w:val="center"/>
        <w:rPr>
          <w:b/>
          <w:lang w:val="ru-RU"/>
        </w:rPr>
      </w:pPr>
    </w:p>
    <w:p w:rsidR="007E78EF" w:rsidRPr="000A16F1" w:rsidRDefault="005F0469" w:rsidP="007E78EF">
      <w:pPr>
        <w:spacing w:after="0"/>
        <w:jc w:val="center"/>
        <w:rPr>
          <w:b/>
          <w:lang w:val="ru-RU"/>
        </w:rPr>
      </w:pPr>
      <w:r w:rsidRPr="000A16F1">
        <w:rPr>
          <w:b/>
          <w:lang w:val="ru-RU"/>
        </w:rPr>
        <w:t xml:space="preserve">Тесты </w:t>
      </w:r>
      <w:r w:rsidR="000E5103" w:rsidRPr="000A16F1">
        <w:rPr>
          <w:b/>
          <w:lang w:val="ru-RU"/>
        </w:rPr>
        <w:t xml:space="preserve">для сдачи </w:t>
      </w:r>
      <w:r w:rsidR="00D06DBC" w:rsidRPr="000A16F1">
        <w:rPr>
          <w:b/>
          <w:lang w:val="ru-RU"/>
        </w:rPr>
        <w:t xml:space="preserve">экзамена </w:t>
      </w:r>
    </w:p>
    <w:p w:rsidR="007E78EF" w:rsidRPr="000A16F1" w:rsidRDefault="007E78EF" w:rsidP="007E78EF">
      <w:pPr>
        <w:spacing w:after="0"/>
        <w:jc w:val="center"/>
        <w:rPr>
          <w:b/>
          <w:lang w:val="ro-RO"/>
        </w:rPr>
      </w:pPr>
      <w:r w:rsidRPr="000A16F1">
        <w:rPr>
          <w:b/>
          <w:lang w:val="ru-RU"/>
        </w:rPr>
        <w:t xml:space="preserve">по предмету "Физиотерапия </w:t>
      </w:r>
      <w:r w:rsidRPr="000A16F1">
        <w:rPr>
          <w:b/>
          <w:lang w:val="ro-RO"/>
        </w:rPr>
        <w:t>в стоматологии"</w:t>
      </w:r>
    </w:p>
    <w:p w:rsidR="000E5103" w:rsidRPr="000A16F1" w:rsidRDefault="007E78EF" w:rsidP="000E5103">
      <w:pPr>
        <w:spacing w:after="0"/>
        <w:jc w:val="center"/>
        <w:rPr>
          <w:b/>
          <w:lang w:val="ru-RU"/>
        </w:rPr>
      </w:pPr>
      <w:r w:rsidRPr="000A16F1">
        <w:rPr>
          <w:b/>
          <w:lang w:val="ru-RU"/>
        </w:rPr>
        <w:t>для студентов</w:t>
      </w:r>
      <w:r w:rsidR="000E5103" w:rsidRPr="000A16F1">
        <w:rPr>
          <w:b/>
          <w:lang w:val="ru-RU"/>
        </w:rPr>
        <w:t xml:space="preserve"> </w:t>
      </w:r>
      <w:r w:rsidR="000E5103" w:rsidRPr="000A16F1">
        <w:rPr>
          <w:b/>
        </w:rPr>
        <w:t>V</w:t>
      </w:r>
      <w:r w:rsidR="000E5103" w:rsidRPr="000A16F1">
        <w:rPr>
          <w:b/>
          <w:lang w:val="ru-RU"/>
        </w:rPr>
        <w:t xml:space="preserve"> курса, семестр </w:t>
      </w:r>
      <w:r w:rsidR="000E5103" w:rsidRPr="000A16F1">
        <w:rPr>
          <w:b/>
        </w:rPr>
        <w:t>X</w:t>
      </w:r>
    </w:p>
    <w:p w:rsidR="00204C5D" w:rsidRPr="000A16F1" w:rsidRDefault="00204C5D" w:rsidP="00204C5D">
      <w:pPr>
        <w:spacing w:after="0"/>
        <w:jc w:val="center"/>
        <w:rPr>
          <w:b/>
          <w:lang w:val="ro-RO"/>
        </w:rPr>
      </w:pPr>
      <w:r w:rsidRPr="000A16F1">
        <w:rPr>
          <w:b/>
          <w:lang w:val="ro-RO"/>
        </w:rPr>
        <w:t xml:space="preserve">250 тестов </w:t>
      </w:r>
      <w:r w:rsidR="00D06DBC" w:rsidRPr="000A16F1">
        <w:rPr>
          <w:b/>
          <w:lang w:val="ro-RO"/>
        </w:rPr>
        <w:t xml:space="preserve">на </w:t>
      </w:r>
      <w:r w:rsidR="00465E21" w:rsidRPr="000A16F1">
        <w:rPr>
          <w:b/>
          <w:lang w:val="ru-RU"/>
        </w:rPr>
        <w:t xml:space="preserve">русском </w:t>
      </w:r>
      <w:r w:rsidRPr="000A16F1">
        <w:rPr>
          <w:b/>
          <w:lang w:val="ro-RO"/>
        </w:rPr>
        <w:t>языке</w:t>
      </w:r>
    </w:p>
    <w:p w:rsidR="007E78EF" w:rsidRPr="000A16F1" w:rsidRDefault="007E78EF" w:rsidP="00204C5D">
      <w:pPr>
        <w:spacing w:after="0"/>
        <w:jc w:val="center"/>
        <w:rPr>
          <w:b/>
          <w:lang w:val="ru-RU"/>
        </w:rPr>
      </w:pPr>
      <w:r w:rsidRPr="000A16F1">
        <w:rPr>
          <w:b/>
          <w:lang w:val="ru-RU"/>
        </w:rPr>
        <w:t>Составленно ассистентом кафедры Мустяцэ Олеся</w:t>
      </w:r>
    </w:p>
    <w:p w:rsidR="007E78EF" w:rsidRPr="000A16F1" w:rsidRDefault="007E78EF" w:rsidP="00204C5D">
      <w:pPr>
        <w:spacing w:after="0"/>
        <w:jc w:val="center"/>
        <w:rPr>
          <w:b/>
          <w:lang w:val="ru-RU"/>
        </w:rPr>
      </w:pPr>
      <w:r w:rsidRPr="000A16F1">
        <w:rPr>
          <w:b/>
        </w:rPr>
        <w:t xml:space="preserve">2025 </w:t>
      </w:r>
      <w:r w:rsidRPr="000A16F1">
        <w:rPr>
          <w:b/>
          <w:lang w:val="ru-RU"/>
        </w:rPr>
        <w:t>год</w:t>
      </w:r>
    </w:p>
    <w:p w:rsidR="009F670A" w:rsidRPr="000A16F1" w:rsidRDefault="009F670A" w:rsidP="00204C5D">
      <w:pPr>
        <w:spacing w:after="0"/>
        <w:jc w:val="center"/>
        <w:rPr>
          <w:b/>
          <w:lang w:val="ro-RO"/>
        </w:rPr>
      </w:pPr>
    </w:p>
    <w:p w:rsidR="00F74327" w:rsidRPr="000A16F1" w:rsidRDefault="00EB2BFE" w:rsidP="00F74327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</w:t>
      </w:r>
      <w:r w:rsidR="00F74327" w:rsidRPr="000A16F1">
        <w:rPr>
          <w:b/>
          <w:lang w:val="ro-RO"/>
        </w:rPr>
        <w:t xml:space="preserve"> </w:t>
      </w:r>
      <w:r w:rsidR="00465E21" w:rsidRPr="000A16F1">
        <w:rPr>
          <w:b/>
          <w:lang w:val="ru-RU"/>
        </w:rPr>
        <w:t>П</w:t>
      </w:r>
      <w:r w:rsidR="00F74327" w:rsidRPr="000A16F1">
        <w:rPr>
          <w:b/>
          <w:lang w:val="ro-RO"/>
        </w:rPr>
        <w:t>онятие "физиотерапия"</w:t>
      </w:r>
      <w:r w:rsidR="00465E21" w:rsidRPr="000A16F1">
        <w:rPr>
          <w:b/>
          <w:lang w:val="ru-RU"/>
        </w:rPr>
        <w:t xml:space="preserve"> озночает</w:t>
      </w:r>
      <w:r w:rsidR="00F74327" w:rsidRPr="000A16F1">
        <w:rPr>
          <w:b/>
          <w:lang w:val="ro-RO"/>
        </w:rPr>
        <w:t>:</w:t>
      </w:r>
    </w:p>
    <w:p w:rsidR="00F74327" w:rsidRPr="000A16F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организация стоматологической помощи в физиотерапевтической практике</w:t>
      </w:r>
    </w:p>
    <w:p w:rsidR="00F74327" w:rsidRPr="000A16F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дисциплина, изучающая действие естественных и искусственных физических факторов на организм с целью лечения и профилактики </w:t>
      </w:r>
      <w:r w:rsidR="00A4218F" w:rsidRPr="000A16F1">
        <w:rPr>
          <w:b/>
          <w:lang w:val="ro-RO"/>
        </w:rPr>
        <w:t>стоматологических заболеваний</w:t>
      </w:r>
    </w:p>
    <w:p w:rsidR="00F74327" w:rsidRPr="000A16F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медицинская наука, изучающая заболевания пародонта</w:t>
      </w:r>
    </w:p>
    <w:p w:rsidR="00F74327" w:rsidRPr="000A16F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консервативная терапия одонто-пародонтальных структур</w:t>
      </w:r>
    </w:p>
    <w:p w:rsidR="00F74327" w:rsidRPr="000A16F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диагностика и интерцептивная терапия зубочелюстных аномалий</w:t>
      </w:r>
    </w:p>
    <w:p w:rsidR="00F74327" w:rsidRPr="000A16F1" w:rsidRDefault="00F74327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</w:t>
      </w:r>
    </w:p>
    <w:p w:rsidR="00D06DBC" w:rsidRPr="000A16F1" w:rsidRDefault="00D06DBC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Pr="000A16F1" w:rsidRDefault="00D9506C" w:rsidP="00D9506C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Укажите необходимую </w:t>
      </w:r>
      <w:r w:rsidR="00465E21" w:rsidRPr="000A16F1">
        <w:rPr>
          <w:b/>
          <w:lang w:val="ro-RO"/>
        </w:rPr>
        <w:t xml:space="preserve">площадь, </w:t>
      </w:r>
      <w:r w:rsidRPr="000A16F1">
        <w:rPr>
          <w:b/>
          <w:lang w:val="ro-RO"/>
        </w:rPr>
        <w:t>для кабинета физиотерапии:</w:t>
      </w:r>
    </w:p>
    <w:p w:rsidR="00D9506C" w:rsidRPr="000A16F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14 </w:t>
      </w:r>
      <w:r w:rsidR="00C641D0" w:rsidRPr="000A16F1">
        <w:rPr>
          <w:b/>
          <w:lang w:val="ru-RU"/>
        </w:rPr>
        <w:t>м</w:t>
      </w:r>
      <w:r w:rsidR="00C641D0" w:rsidRPr="000A16F1">
        <w:rPr>
          <w:b/>
          <w:vertAlign w:val="superscript"/>
          <w:lang w:val="ru-RU"/>
        </w:rPr>
        <w:t>2</w:t>
      </w:r>
    </w:p>
    <w:p w:rsidR="00D9506C" w:rsidRPr="000A16F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21 </w:t>
      </w:r>
      <w:r w:rsidR="00C641D0" w:rsidRPr="000A16F1">
        <w:rPr>
          <w:b/>
          <w:lang w:val="ru-RU"/>
        </w:rPr>
        <w:t>м</w:t>
      </w:r>
      <w:r w:rsidR="00C641D0" w:rsidRPr="000A16F1">
        <w:rPr>
          <w:b/>
          <w:vertAlign w:val="superscript"/>
          <w:lang w:val="ru-RU"/>
        </w:rPr>
        <w:t>2</w:t>
      </w:r>
    </w:p>
    <w:p w:rsidR="00D9506C" w:rsidRPr="000A16F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32-38 </w:t>
      </w:r>
      <w:r w:rsidR="00C641D0" w:rsidRPr="000A16F1">
        <w:rPr>
          <w:b/>
          <w:lang w:val="ru-RU"/>
        </w:rPr>
        <w:t>м</w:t>
      </w:r>
      <w:r w:rsidR="00C641D0" w:rsidRPr="000A16F1">
        <w:rPr>
          <w:b/>
          <w:vertAlign w:val="superscript"/>
          <w:lang w:val="ru-RU"/>
        </w:rPr>
        <w:t>2</w:t>
      </w:r>
    </w:p>
    <w:p w:rsidR="00D9506C" w:rsidRPr="000A16F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16 </w:t>
      </w:r>
      <w:r w:rsidR="00C641D0" w:rsidRPr="000A16F1">
        <w:rPr>
          <w:b/>
          <w:lang w:val="ru-RU"/>
        </w:rPr>
        <w:t>м</w:t>
      </w:r>
      <w:r w:rsidR="00C641D0" w:rsidRPr="000A16F1">
        <w:rPr>
          <w:b/>
          <w:vertAlign w:val="superscript"/>
          <w:lang w:val="ru-RU"/>
        </w:rPr>
        <w:t>2</w:t>
      </w:r>
    </w:p>
    <w:p w:rsidR="00D9506C" w:rsidRPr="000A16F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50 </w:t>
      </w:r>
      <w:r w:rsidR="00C641D0" w:rsidRPr="000A16F1">
        <w:rPr>
          <w:b/>
          <w:lang w:val="ru-RU"/>
        </w:rPr>
        <w:t>м</w:t>
      </w:r>
      <w:r w:rsidR="00C641D0" w:rsidRPr="000A16F1">
        <w:rPr>
          <w:b/>
          <w:vertAlign w:val="superscript"/>
          <w:lang w:val="ru-RU"/>
        </w:rPr>
        <w:t>2</w:t>
      </w:r>
    </w:p>
    <w:p w:rsidR="00D9506C" w:rsidRPr="000A16F1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D06DBC" w:rsidRPr="000A16F1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Pr="000A16F1" w:rsidRDefault="00337C16" w:rsidP="00D9506C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D9506C" w:rsidRPr="000A16F1">
        <w:rPr>
          <w:b/>
          <w:lang w:val="ro-RO"/>
        </w:rPr>
        <w:t>.М. Назовите оборудование, необходимое дл</w:t>
      </w:r>
      <w:r w:rsidR="00465E21" w:rsidRPr="000A16F1">
        <w:rPr>
          <w:b/>
          <w:lang w:val="ro-RO"/>
        </w:rPr>
        <w:t>я оснащения физиотерапевтического кабинета</w:t>
      </w:r>
      <w:r w:rsidR="00D9506C" w:rsidRPr="000A16F1">
        <w:rPr>
          <w:b/>
          <w:lang w:val="ro-RO"/>
        </w:rPr>
        <w:t>:</w:t>
      </w:r>
    </w:p>
    <w:p w:rsidR="00D9506C" w:rsidRPr="000A16F1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Электроодонтодиагностический </w:t>
      </w:r>
      <w:r w:rsidR="00D9506C" w:rsidRPr="000A16F1">
        <w:rPr>
          <w:b/>
          <w:lang w:val="ro-RO"/>
        </w:rPr>
        <w:t>прибор</w:t>
      </w:r>
    </w:p>
    <w:p w:rsidR="00D9506C" w:rsidRPr="000A16F1" w:rsidRDefault="00BB2FA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Аппарат для </w:t>
      </w:r>
      <w:r w:rsidR="0088291C" w:rsidRPr="000A16F1">
        <w:rPr>
          <w:b/>
          <w:lang w:val="ro-RO"/>
        </w:rPr>
        <w:t>флю</w:t>
      </w:r>
      <w:r w:rsidR="00A4218F" w:rsidRPr="000A16F1">
        <w:rPr>
          <w:b/>
          <w:lang w:val="ro-RO"/>
        </w:rPr>
        <w:t>кту</w:t>
      </w:r>
      <w:r w:rsidR="00C641D0" w:rsidRPr="000A16F1">
        <w:rPr>
          <w:b/>
          <w:lang w:val="ru-RU"/>
        </w:rPr>
        <w:t>ориз</w:t>
      </w:r>
      <w:r w:rsidR="00A4218F" w:rsidRPr="000A16F1">
        <w:rPr>
          <w:b/>
          <w:lang w:val="ro-RO"/>
        </w:rPr>
        <w:t>ации</w:t>
      </w:r>
    </w:p>
    <w:p w:rsidR="00D9506C" w:rsidRPr="000A16F1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Аппарат для дарсонвализации</w:t>
      </w:r>
    </w:p>
    <w:p w:rsidR="00D9506C" w:rsidRPr="000A16F1" w:rsidRDefault="00D9506C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Стерилизатор </w:t>
      </w:r>
      <w:r w:rsidR="00465E21" w:rsidRPr="000A16F1">
        <w:rPr>
          <w:b/>
          <w:lang w:val="ru-RU"/>
        </w:rPr>
        <w:t xml:space="preserve">для </w:t>
      </w:r>
      <w:r w:rsidRPr="000A16F1">
        <w:rPr>
          <w:b/>
          <w:lang w:val="ro-RO"/>
        </w:rPr>
        <w:t xml:space="preserve">инструментов </w:t>
      </w:r>
    </w:p>
    <w:p w:rsidR="00D9506C" w:rsidRPr="000A16F1" w:rsidRDefault="00465E21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Лазер аппарат</w:t>
      </w:r>
    </w:p>
    <w:p w:rsidR="00D9506C" w:rsidRPr="000A16F1" w:rsidRDefault="00D9506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A, B, C, </w:t>
      </w:r>
      <w:r w:rsidR="00D06DBC" w:rsidRPr="000A16F1">
        <w:rPr>
          <w:b/>
          <w:color w:val="FF0000"/>
          <w:lang w:val="ro-RO"/>
        </w:rPr>
        <w:t>E</w:t>
      </w:r>
    </w:p>
    <w:p w:rsidR="00A87A2E" w:rsidRPr="000A16F1" w:rsidRDefault="00A87A2E" w:rsidP="00D66B4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6B4B" w:rsidRPr="000A16F1" w:rsidRDefault="00337C16" w:rsidP="00D66B4B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13138" w:rsidRPr="000A16F1">
        <w:rPr>
          <w:b/>
          <w:lang w:val="ro-RO"/>
        </w:rPr>
        <w:t>.М</w:t>
      </w:r>
      <w:r w:rsidR="00D66B4B" w:rsidRPr="000A16F1">
        <w:rPr>
          <w:b/>
          <w:lang w:val="ro-RO"/>
        </w:rPr>
        <w:t>. В чем заключается концепция электротерапии:</w:t>
      </w:r>
    </w:p>
    <w:p w:rsidR="00204C5D" w:rsidRPr="000A16F1" w:rsidRDefault="00D66B4B" w:rsidP="00D66B4B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применение электрического тока к участку тела для получения терапевтического эффекта</w:t>
      </w:r>
    </w:p>
    <w:p w:rsidR="00E13138" w:rsidRPr="000A16F1" w:rsidRDefault="0088291C" w:rsidP="00D66B4B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</w:t>
      </w:r>
      <w:r w:rsidR="00E13138" w:rsidRPr="000A16F1">
        <w:rPr>
          <w:b/>
          <w:lang w:val="ro-RO"/>
        </w:rPr>
        <w:t xml:space="preserve">ля обозначения </w:t>
      </w:r>
      <w:r w:rsidR="00F03C30" w:rsidRPr="000A16F1">
        <w:rPr>
          <w:b/>
          <w:lang w:val="ro-RO"/>
        </w:rPr>
        <w:t>этого</w:t>
      </w:r>
      <w:r w:rsidR="00E13138" w:rsidRPr="000A16F1">
        <w:rPr>
          <w:b/>
          <w:lang w:val="ro-RO"/>
        </w:rPr>
        <w:t xml:space="preserve"> вида деятельности также используются термины "электростимуляция" или "электротерап</w:t>
      </w:r>
      <w:r w:rsidRPr="000A16F1">
        <w:rPr>
          <w:b/>
          <w:lang w:val="ro-RO"/>
        </w:rPr>
        <w:t>ия"</w:t>
      </w:r>
    </w:p>
    <w:p w:rsidR="00E13138" w:rsidRPr="000A16F1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техника безопасности в физиотерапевтической практике</w:t>
      </w:r>
    </w:p>
    <w:p w:rsidR="00E13138" w:rsidRPr="000A16F1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0A16F1">
        <w:rPr>
          <w:b/>
          <w:szCs w:val="24"/>
          <w:lang w:val="ru-RU"/>
        </w:rPr>
        <w:t>правила асептики и антисептики в физиотерапевтической практике</w:t>
      </w:r>
    </w:p>
    <w:p w:rsidR="00E13138" w:rsidRPr="000A16F1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0A16F1">
        <w:rPr>
          <w:b/>
          <w:szCs w:val="24"/>
          <w:lang w:val="ru-RU"/>
        </w:rPr>
        <w:t>знать методологию физиотерапевтического взаимодействия физических факторов</w:t>
      </w:r>
    </w:p>
    <w:p w:rsidR="00E13138" w:rsidRPr="000A16F1" w:rsidRDefault="00E13138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</w:t>
      </w:r>
    </w:p>
    <w:p w:rsidR="00A87A2E" w:rsidRPr="000A16F1" w:rsidRDefault="00A87A2E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13138" w:rsidRPr="000A16F1" w:rsidRDefault="00337C16" w:rsidP="00E13138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E560B" w:rsidRPr="000A16F1">
        <w:rPr>
          <w:b/>
          <w:lang w:val="ro-RO"/>
        </w:rPr>
        <w:t xml:space="preserve">. </w:t>
      </w:r>
      <w:r w:rsidR="003D49A4" w:rsidRPr="000A16F1">
        <w:rPr>
          <w:b/>
          <w:lang w:val="ro-RO"/>
        </w:rPr>
        <w:t>Каковы биологические эффекты электрического тока:</w:t>
      </w:r>
    </w:p>
    <w:p w:rsidR="003D49A4" w:rsidRPr="000A16F1" w:rsidRDefault="0088291C" w:rsidP="003D49A4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lastRenderedPageBreak/>
        <w:t>Боле утоляющий</w:t>
      </w:r>
    </w:p>
    <w:p w:rsidR="003D49A4" w:rsidRPr="000A16F1" w:rsidRDefault="003D49A4" w:rsidP="003D49A4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противоотечный эффект</w:t>
      </w:r>
    </w:p>
    <w:p w:rsidR="003D49A4" w:rsidRPr="000A16F1" w:rsidRDefault="003D49A4" w:rsidP="00AE560B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питательное </w:t>
      </w:r>
      <w:r w:rsidR="00AE560B" w:rsidRPr="000A16F1">
        <w:rPr>
          <w:b/>
          <w:lang w:val="ro-RO"/>
        </w:rPr>
        <w:t xml:space="preserve">и сосудорасширяющее </w:t>
      </w:r>
      <w:r w:rsidRPr="000A16F1">
        <w:rPr>
          <w:b/>
          <w:lang w:val="ro-RO"/>
        </w:rPr>
        <w:t>действие</w:t>
      </w:r>
    </w:p>
    <w:p w:rsidR="003D49A4" w:rsidRPr="000A16F1" w:rsidRDefault="00337C16" w:rsidP="00C641D0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резорбирующий</w:t>
      </w:r>
      <w:r w:rsidR="00E118ED" w:rsidRPr="000A16F1">
        <w:rPr>
          <w:b/>
          <w:lang w:val="ro-RO"/>
        </w:rPr>
        <w:t xml:space="preserve"> </w:t>
      </w:r>
      <w:r w:rsidR="003D49A4" w:rsidRPr="000A16F1">
        <w:rPr>
          <w:b/>
          <w:lang w:val="ro-RO"/>
        </w:rPr>
        <w:t>эффект</w:t>
      </w:r>
    </w:p>
    <w:p w:rsidR="00AE560B" w:rsidRPr="000A16F1" w:rsidRDefault="00AE560B" w:rsidP="00C641D0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D49A4" w:rsidRPr="000A16F1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7C16" w:rsidRPr="000A16F1">
        <w:rPr>
          <w:b/>
          <w:color w:val="FF0000"/>
          <w:lang w:val="ro-RO"/>
        </w:rPr>
        <w:t>E</w:t>
      </w:r>
    </w:p>
    <w:p w:rsidR="00640B8F" w:rsidRPr="000A16F1" w:rsidRDefault="00640B8F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640B8F" w:rsidRPr="000A16F1" w:rsidRDefault="00FE4F26" w:rsidP="00640B8F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640B8F" w:rsidRPr="000A16F1">
        <w:rPr>
          <w:b/>
          <w:lang w:val="ro-RO"/>
        </w:rPr>
        <w:t>.М. Потенциал покоя определяется:</w:t>
      </w:r>
    </w:p>
    <w:p w:rsidR="00640B8F" w:rsidRPr="000A16F1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Соотношение внеклето</w:t>
      </w:r>
      <w:r w:rsidR="00465E21" w:rsidRPr="000A16F1">
        <w:rPr>
          <w:b/>
          <w:lang w:val="ro-RO"/>
        </w:rPr>
        <w:t>чного и внутриклеточного Na+ 12/</w:t>
      </w:r>
      <w:r w:rsidRPr="000A16F1">
        <w:rPr>
          <w:b/>
          <w:lang w:val="ro-RO"/>
        </w:rPr>
        <w:t>1</w:t>
      </w:r>
    </w:p>
    <w:p w:rsidR="00640B8F" w:rsidRPr="000A16F1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Соотношение внутриклеточного и внеклеточного Na+ составляет 12/1</w:t>
      </w:r>
    </w:p>
    <w:p w:rsidR="00933C8E" w:rsidRPr="000A16F1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Соотношение внеклеточного и внутриклеточного K+ 1/38</w:t>
      </w:r>
    </w:p>
    <w:p w:rsidR="00933C8E" w:rsidRPr="000A16F1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Соотношение внутриклеточного и внеклеточного K+ 1/38</w:t>
      </w:r>
    </w:p>
    <w:p w:rsidR="00933C8E" w:rsidRPr="000A16F1" w:rsidRDefault="00465E21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Равное с</w:t>
      </w:r>
      <w:r w:rsidR="00933C8E" w:rsidRPr="000A16F1">
        <w:rPr>
          <w:b/>
          <w:lang w:val="ro-RO"/>
        </w:rPr>
        <w:t xml:space="preserve">оотношение Na+/K+ </w:t>
      </w:r>
    </w:p>
    <w:p w:rsidR="00933C8E" w:rsidRPr="000A16F1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D</w:t>
      </w:r>
    </w:p>
    <w:p w:rsidR="00933C8E" w:rsidRPr="000A16F1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D49A4" w:rsidRPr="000A16F1" w:rsidRDefault="00B228D1" w:rsidP="003D49A4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3D49A4" w:rsidRPr="000A16F1">
        <w:rPr>
          <w:b/>
          <w:lang w:val="ro-RO"/>
        </w:rPr>
        <w:t>Назовите свойства лазерного излучения:</w:t>
      </w:r>
    </w:p>
    <w:p w:rsidR="003D49A4" w:rsidRPr="000A16F1" w:rsidRDefault="006226FF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D49A4" w:rsidRPr="000A16F1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когерентность</w:t>
      </w:r>
    </w:p>
    <w:p w:rsidR="003D49A4" w:rsidRPr="000A16F1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направленность</w:t>
      </w:r>
    </w:p>
    <w:p w:rsidR="003D49A4" w:rsidRPr="000A16F1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интенсивность </w:t>
      </w:r>
    </w:p>
    <w:p w:rsidR="003D49A4" w:rsidRPr="000A16F1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монохроматичность </w:t>
      </w:r>
    </w:p>
    <w:p w:rsidR="003D49A4" w:rsidRPr="000A16F1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6226FF" w:rsidRPr="000A16F1">
        <w:rPr>
          <w:b/>
          <w:color w:val="FF0000"/>
          <w:lang w:val="ro-RO"/>
        </w:rPr>
        <w:t>A</w:t>
      </w:r>
    </w:p>
    <w:p w:rsidR="00A87A2E" w:rsidRPr="000A16F1" w:rsidRDefault="00A87A2E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29E2" w:rsidRPr="000A16F1" w:rsidRDefault="00FE4F26" w:rsidP="00FA29E2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FA29E2" w:rsidRPr="000A16F1">
        <w:rPr>
          <w:b/>
          <w:lang w:val="ro-RO"/>
        </w:rPr>
        <w:t xml:space="preserve">M. Количество энергии, которое достигает определенного уровня в ткани, зависит от следующих факторов: </w:t>
      </w:r>
    </w:p>
    <w:p w:rsidR="00FA29E2" w:rsidRPr="000A16F1" w:rsidRDefault="00324246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физиологическая адаптация</w:t>
      </w:r>
    </w:p>
    <w:p w:rsidR="00FA29E2" w:rsidRPr="000A16F1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отражение</w:t>
      </w:r>
    </w:p>
    <w:p w:rsidR="00FA29E2" w:rsidRPr="000A16F1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дисперсия</w:t>
      </w:r>
    </w:p>
    <w:p w:rsidR="00FA29E2" w:rsidRPr="000A16F1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наложение костной ткани</w:t>
      </w:r>
    </w:p>
    <w:p w:rsidR="00FA29E2" w:rsidRPr="000A16F1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поглощение излучения</w:t>
      </w:r>
    </w:p>
    <w:p w:rsidR="00FA29E2" w:rsidRPr="000A16F1" w:rsidRDefault="00FA29E2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E</w:t>
      </w:r>
    </w:p>
    <w:p w:rsidR="00A87A2E" w:rsidRPr="000A16F1" w:rsidRDefault="00A87A2E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24246" w:rsidRPr="000A16F1" w:rsidRDefault="00AE560B" w:rsidP="0032424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3446D9" w:rsidRPr="000A16F1">
        <w:rPr>
          <w:b/>
          <w:lang w:val="ro-RO"/>
        </w:rPr>
        <w:t>Укажите лазерные системы, используемые в стоматологии:</w:t>
      </w:r>
    </w:p>
    <w:p w:rsidR="003446D9" w:rsidRPr="000A16F1" w:rsidRDefault="00AE560B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446D9" w:rsidRPr="000A16F1" w:rsidRDefault="00196D9F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CO</w:t>
      </w:r>
      <w:r w:rsidRPr="000A16F1">
        <w:rPr>
          <w:b/>
          <w:vertAlign w:val="subscript"/>
          <w:lang w:val="ro-RO"/>
        </w:rPr>
        <w:t xml:space="preserve">2 </w:t>
      </w:r>
      <w:r w:rsidRPr="000A16F1">
        <w:rPr>
          <w:b/>
          <w:lang w:val="ro-RO"/>
        </w:rPr>
        <w:t>лазер (10600 нм)</w:t>
      </w:r>
    </w:p>
    <w:p w:rsidR="003446D9" w:rsidRPr="000A16F1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Лазер Cr:YSGG (2780 нм)</w:t>
      </w:r>
    </w:p>
    <w:p w:rsidR="00A63C03" w:rsidRPr="000A16F1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Er, YAG лазер (2940 нм)</w:t>
      </w:r>
    </w:p>
    <w:p w:rsidR="00A63C03" w:rsidRPr="000A16F1" w:rsidRDefault="00A63C03" w:rsidP="00A63C03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Диодный лазер (630-970 нм)</w:t>
      </w:r>
    </w:p>
    <w:p w:rsidR="003446D9" w:rsidRPr="000A16F1" w:rsidRDefault="00AE560B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A87A2E" w:rsidRPr="000A16F1" w:rsidRDefault="00A87A2E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63C03" w:rsidRPr="000A16F1" w:rsidRDefault="00101122" w:rsidP="00A63C03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Назовите </w:t>
      </w:r>
      <w:r w:rsidR="005A1506" w:rsidRPr="000A16F1">
        <w:rPr>
          <w:b/>
          <w:lang w:val="ro-RO"/>
        </w:rPr>
        <w:t>вид</w:t>
      </w:r>
      <w:r w:rsidR="00915758" w:rsidRPr="000A16F1">
        <w:rPr>
          <w:b/>
          <w:lang w:val="ro-RO"/>
        </w:rPr>
        <w:t xml:space="preserve"> тока, применяемого </w:t>
      </w:r>
      <w:r w:rsidRPr="000A16F1">
        <w:rPr>
          <w:b/>
          <w:lang w:val="ro-RO"/>
        </w:rPr>
        <w:t>в методе электрофореза и гальванизации:</w:t>
      </w:r>
    </w:p>
    <w:p w:rsidR="00101122" w:rsidRPr="000A16F1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Ток высокой частоты</w:t>
      </w:r>
    </w:p>
    <w:p w:rsidR="00101122" w:rsidRPr="000A16F1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Ток средней частоты</w:t>
      </w:r>
    </w:p>
    <w:p w:rsidR="00101122" w:rsidRPr="000A16F1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Ток высокого напряжения</w:t>
      </w:r>
    </w:p>
    <w:p w:rsidR="00101122" w:rsidRPr="000A16F1" w:rsidRDefault="007F418E" w:rsidP="007F418E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Непрерывный п</w:t>
      </w:r>
      <w:r w:rsidRPr="000A16F1">
        <w:rPr>
          <w:b/>
          <w:lang w:val="ro-RO"/>
        </w:rPr>
        <w:t>остоянный электрический ток</w:t>
      </w:r>
      <w:r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>низкого напряжения и</w:t>
      </w:r>
      <w:r w:rsidRPr="000A16F1">
        <w:rPr>
          <w:b/>
          <w:lang w:val="ru-RU"/>
        </w:rPr>
        <w:t xml:space="preserve"> небольшой силы</w:t>
      </w:r>
    </w:p>
    <w:p w:rsidR="00101122" w:rsidRPr="000A16F1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Низкочастотный импульсный ток</w:t>
      </w:r>
    </w:p>
    <w:p w:rsidR="00FA29E2" w:rsidRPr="000A16F1" w:rsidRDefault="007F418E" w:rsidP="00264169">
      <w:pPr>
        <w:pStyle w:val="a3"/>
        <w:spacing w:after="0"/>
        <w:ind w:left="1080"/>
        <w:jc w:val="both"/>
        <w:rPr>
          <w:b/>
          <w:lang w:val="ro-RO"/>
        </w:rPr>
      </w:pPr>
      <w:r w:rsidRPr="000A16F1">
        <w:rPr>
          <w:b/>
          <w:color w:val="FF0000"/>
          <w:lang w:val="ro-RO"/>
        </w:rPr>
        <w:lastRenderedPageBreak/>
        <w:t>Ответ</w:t>
      </w:r>
      <w:r w:rsidR="00101122" w:rsidRPr="000A16F1">
        <w:rPr>
          <w:b/>
          <w:color w:val="FF0000"/>
          <w:lang w:val="ro-RO"/>
        </w:rPr>
        <w:t xml:space="preserve">: </w:t>
      </w:r>
      <w:r w:rsidRPr="000A16F1">
        <w:rPr>
          <w:b/>
          <w:color w:val="FF0000"/>
          <w:lang w:val="ro-RO"/>
        </w:rPr>
        <w:t>D</w:t>
      </w:r>
    </w:p>
    <w:p w:rsidR="00A87A2E" w:rsidRPr="000A16F1" w:rsidRDefault="00A87A2E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101122" w:rsidRPr="000A16F1" w:rsidRDefault="00FE4F26" w:rsidP="00101122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101122" w:rsidRPr="000A16F1">
        <w:rPr>
          <w:b/>
          <w:lang w:val="ro-RO"/>
        </w:rPr>
        <w:t>М. Выбор основных факторов при электрофорезе лекарственных препаратов:</w:t>
      </w:r>
    </w:p>
    <w:p w:rsidR="00101122" w:rsidRPr="000A16F1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Процесс поляризации</w:t>
      </w:r>
    </w:p>
    <w:p w:rsidR="00101122" w:rsidRPr="000A16F1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Общее повышение температуры</w:t>
      </w:r>
    </w:p>
    <w:p w:rsidR="00101122" w:rsidRPr="000A16F1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Процесс ионизации</w:t>
      </w:r>
    </w:p>
    <w:p w:rsidR="00101122" w:rsidRPr="000A16F1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Ускоряют метаболические процессы</w:t>
      </w:r>
    </w:p>
    <w:p w:rsidR="00101122" w:rsidRPr="000A16F1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Улучшение циркуляции крови и лимфы</w:t>
      </w:r>
    </w:p>
    <w:p w:rsidR="00264169" w:rsidRPr="000A16F1" w:rsidRDefault="00101122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C</w:t>
      </w:r>
    </w:p>
    <w:p w:rsidR="00A87A2E" w:rsidRPr="000A16F1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64169" w:rsidRPr="000A16F1" w:rsidRDefault="00FE4F26" w:rsidP="00264169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264169" w:rsidRPr="000A16F1">
        <w:rPr>
          <w:b/>
          <w:lang w:val="ro-RO"/>
        </w:rPr>
        <w:t>.М. Выберите ткани, которые плохо проводят электрический ток:</w:t>
      </w:r>
    </w:p>
    <w:p w:rsidR="00264169" w:rsidRPr="000A16F1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Кровь</w:t>
      </w:r>
    </w:p>
    <w:p w:rsidR="00264169" w:rsidRPr="000A16F1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Лимфа </w:t>
      </w:r>
    </w:p>
    <w:p w:rsidR="00264169" w:rsidRPr="000A16F1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Костная ткань</w:t>
      </w:r>
    </w:p>
    <w:p w:rsidR="00264169" w:rsidRPr="000A16F1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Цереброспинальная жидкость</w:t>
      </w:r>
    </w:p>
    <w:p w:rsidR="00264169" w:rsidRPr="000A16F1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Жировая ткань</w:t>
      </w:r>
    </w:p>
    <w:p w:rsidR="00264169" w:rsidRPr="000A16F1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C, E</w:t>
      </w:r>
    </w:p>
    <w:p w:rsidR="00FD68E9" w:rsidRPr="000A16F1" w:rsidRDefault="00FD68E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D68E9" w:rsidRPr="000A16F1" w:rsidRDefault="00B228D1" w:rsidP="00FD68E9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FD68E9" w:rsidRPr="000A16F1">
        <w:rPr>
          <w:b/>
          <w:lang w:val="ro-RO"/>
        </w:rPr>
        <w:t>Укажите степени проводимости тканевых структур человеческого тела</w:t>
      </w:r>
      <w:r w:rsidR="00BA0E81" w:rsidRPr="000A16F1">
        <w:rPr>
          <w:b/>
          <w:lang w:val="ro-RO"/>
        </w:rPr>
        <w:t>:</w:t>
      </w:r>
    </w:p>
    <w:p w:rsidR="00BA0E81" w:rsidRPr="000A16F1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IV класс</w:t>
      </w:r>
    </w:p>
    <w:p w:rsidR="00BA0E81" w:rsidRPr="000A16F1" w:rsidRDefault="00FE4F26" w:rsidP="00FE4F26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Класс </w:t>
      </w:r>
      <w:r w:rsidR="00BA0E81" w:rsidRPr="000A16F1">
        <w:rPr>
          <w:b/>
          <w:lang w:val="ro-RO"/>
        </w:rPr>
        <w:t xml:space="preserve"> I</w:t>
      </w:r>
    </w:p>
    <w:p w:rsidR="00BA0E81" w:rsidRPr="000A16F1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III класс</w:t>
      </w:r>
    </w:p>
    <w:p w:rsidR="00BA0E81" w:rsidRPr="000A16F1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II класс</w:t>
      </w:r>
    </w:p>
    <w:p w:rsidR="00B228D1" w:rsidRPr="000A16F1" w:rsidRDefault="00B228D1" w:rsidP="00B228D1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BA0E81" w:rsidRPr="000A16F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B228D1" w:rsidRPr="000A16F1">
        <w:rPr>
          <w:b/>
          <w:color w:val="FF0000"/>
          <w:lang w:val="ro-RO"/>
        </w:rPr>
        <w:t>E</w:t>
      </w:r>
    </w:p>
    <w:p w:rsidR="00BA0E81" w:rsidRPr="000A16F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0A16F1" w:rsidRDefault="00FE4F26" w:rsidP="00BA0E81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A0E81" w:rsidRPr="000A16F1">
        <w:rPr>
          <w:b/>
          <w:lang w:val="ro-RO"/>
        </w:rPr>
        <w:t xml:space="preserve">.М. Назовите анатомические структуры, которые являются очень хорошими проводниками электричества </w:t>
      </w:r>
      <w:r w:rsidR="002962FE" w:rsidRPr="000A16F1">
        <w:rPr>
          <w:b/>
          <w:lang w:val="ro-RO"/>
        </w:rPr>
        <w:t>(класс I)</w:t>
      </w:r>
      <w:r w:rsidR="00BA0E81" w:rsidRPr="000A16F1">
        <w:rPr>
          <w:b/>
          <w:lang w:val="ro-RO"/>
        </w:rPr>
        <w:t>:</w:t>
      </w:r>
    </w:p>
    <w:p w:rsidR="00BA0E81" w:rsidRPr="000A16F1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кровь</w:t>
      </w:r>
    </w:p>
    <w:p w:rsidR="00BA0E81" w:rsidRPr="000A16F1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лимфа </w:t>
      </w:r>
    </w:p>
    <w:p w:rsidR="00BA0E81" w:rsidRPr="000A16F1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спинномозговая жидкость </w:t>
      </w:r>
    </w:p>
    <w:p w:rsidR="00BA0E81" w:rsidRPr="000A16F1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стекловидное</w:t>
      </w:r>
      <w:r w:rsidR="005A1506" w:rsidRPr="000A16F1">
        <w:rPr>
          <w:b/>
          <w:lang w:val="ru-RU"/>
        </w:rPr>
        <w:t xml:space="preserve"> тело</w:t>
      </w:r>
    </w:p>
    <w:p w:rsidR="00BA0E81" w:rsidRPr="000A16F1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костная ткань</w:t>
      </w:r>
    </w:p>
    <w:p w:rsidR="00BA0E81" w:rsidRPr="000A16F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D</w:t>
      </w:r>
    </w:p>
    <w:p w:rsidR="00BA0E81" w:rsidRPr="000A16F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0A16F1" w:rsidRDefault="00FE4F26" w:rsidP="00BA0E81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A0E81" w:rsidRPr="000A16F1">
        <w:rPr>
          <w:b/>
          <w:lang w:val="ro-RO"/>
        </w:rPr>
        <w:t xml:space="preserve">.М. Выберите анатомические структуры, которые считаются хорошими проводниками электричества </w:t>
      </w:r>
      <w:r w:rsidR="002962FE" w:rsidRPr="000A16F1">
        <w:rPr>
          <w:b/>
          <w:lang w:val="ro-RO"/>
        </w:rPr>
        <w:t>(класс II)</w:t>
      </w:r>
      <w:r w:rsidR="00BA0E81" w:rsidRPr="000A16F1">
        <w:rPr>
          <w:b/>
          <w:lang w:val="ro-RO"/>
        </w:rPr>
        <w:t>:</w:t>
      </w:r>
    </w:p>
    <w:p w:rsidR="00BA0E81" w:rsidRPr="000A16F1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жировая ткань</w:t>
      </w:r>
    </w:p>
    <w:p w:rsidR="00B02C3F" w:rsidRPr="000A16F1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потовые железы </w:t>
      </w:r>
    </w:p>
    <w:p w:rsidR="00B02C3F" w:rsidRPr="000A16F1" w:rsidRDefault="00FE4F26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</w:t>
      </w:r>
      <w:r w:rsidR="005A1506" w:rsidRPr="000A16F1">
        <w:rPr>
          <w:b/>
          <w:lang w:val="ru-RU"/>
        </w:rPr>
        <w:t>ышцы</w:t>
      </w:r>
      <w:r w:rsidR="00B02C3F" w:rsidRPr="000A16F1">
        <w:rPr>
          <w:b/>
          <w:lang w:val="ro-RO"/>
        </w:rPr>
        <w:t xml:space="preserve"> </w:t>
      </w:r>
    </w:p>
    <w:p w:rsidR="00B02C3F" w:rsidRPr="000A16F1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подкожная клетчатка </w:t>
      </w:r>
    </w:p>
    <w:p w:rsidR="00B02C3F" w:rsidRPr="000A16F1" w:rsidRDefault="00FE4F26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внутренни</w:t>
      </w:r>
      <w:r w:rsidRPr="000A16F1">
        <w:rPr>
          <w:b/>
          <w:lang w:val="ru-RU"/>
        </w:rPr>
        <w:t>е</w:t>
      </w:r>
      <w:r w:rsidR="00B02C3F" w:rsidRPr="000A16F1">
        <w:rPr>
          <w:b/>
          <w:lang w:val="ro-RO"/>
        </w:rPr>
        <w:t xml:space="preserve"> орган</w:t>
      </w:r>
      <w:r w:rsidRPr="000A16F1">
        <w:rPr>
          <w:b/>
          <w:lang w:val="ru-RU"/>
        </w:rPr>
        <w:t>ы</w:t>
      </w:r>
    </w:p>
    <w:p w:rsidR="00B02C3F" w:rsidRPr="000A16F1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D, E</w:t>
      </w:r>
    </w:p>
    <w:p w:rsidR="00B02C3F" w:rsidRPr="000A16F1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962FE" w:rsidRPr="000A16F1" w:rsidRDefault="00FE4F26" w:rsidP="002962FE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2962FE" w:rsidRPr="000A16F1">
        <w:rPr>
          <w:b/>
          <w:lang w:val="ro-RO"/>
        </w:rPr>
        <w:t>.М. У</w:t>
      </w:r>
      <w:r w:rsidR="005A1506" w:rsidRPr="000A16F1">
        <w:rPr>
          <w:b/>
          <w:lang w:val="ro-RO"/>
        </w:rPr>
        <w:t>кажите анатомические структуры плохо электропроводимые</w:t>
      </w:r>
      <w:r w:rsidR="002962FE" w:rsidRPr="000A16F1">
        <w:rPr>
          <w:b/>
          <w:lang w:val="ro-RO"/>
        </w:rPr>
        <w:t xml:space="preserve"> (класс III):</w:t>
      </w:r>
    </w:p>
    <w:p w:rsidR="002962FE" w:rsidRPr="000A16F1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ткань </w:t>
      </w:r>
    </w:p>
    <w:p w:rsidR="002962FE" w:rsidRPr="000A16F1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жировая ткань</w:t>
      </w:r>
    </w:p>
    <w:p w:rsidR="002962FE" w:rsidRPr="000A16F1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кровь</w:t>
      </w:r>
    </w:p>
    <w:p w:rsidR="002962FE" w:rsidRPr="000A16F1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</w:t>
      </w:r>
      <w:r w:rsidR="005A1506" w:rsidRPr="000A16F1">
        <w:rPr>
          <w:b/>
          <w:lang w:val="ru-RU"/>
        </w:rPr>
        <w:t xml:space="preserve">сальные </w:t>
      </w:r>
      <w:r w:rsidR="005A1506" w:rsidRPr="000A16F1">
        <w:rPr>
          <w:b/>
          <w:lang w:val="ro-RO"/>
        </w:rPr>
        <w:t>железы</w:t>
      </w:r>
      <w:r w:rsidRPr="000A16F1">
        <w:rPr>
          <w:b/>
          <w:lang w:val="ro-RO"/>
        </w:rPr>
        <w:t xml:space="preserve"> </w:t>
      </w:r>
    </w:p>
    <w:p w:rsidR="00FF535A" w:rsidRPr="000A16F1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костные ткани</w:t>
      </w:r>
    </w:p>
    <w:p w:rsidR="002962FE" w:rsidRPr="000A16F1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       Ответы: A, B, D, E</w:t>
      </w:r>
    </w:p>
    <w:p w:rsidR="002962FE" w:rsidRPr="000A16F1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2962FE" w:rsidRPr="000A16F1" w:rsidRDefault="00FE4F26" w:rsidP="002962FE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2962FE" w:rsidRPr="000A16F1">
        <w:rPr>
          <w:b/>
          <w:lang w:val="ro-RO"/>
        </w:rPr>
        <w:t>.М. У</w:t>
      </w:r>
      <w:r w:rsidR="005A1506" w:rsidRPr="000A16F1">
        <w:rPr>
          <w:b/>
          <w:lang w:val="ro-RO"/>
        </w:rPr>
        <w:t xml:space="preserve">кажите анатомические структуры </w:t>
      </w:r>
      <w:r w:rsidR="002962FE" w:rsidRPr="000A16F1">
        <w:rPr>
          <w:b/>
          <w:lang w:val="ro-RO"/>
        </w:rPr>
        <w:t>очень плохо электропровод</w:t>
      </w:r>
      <w:r w:rsidR="005A1506" w:rsidRPr="000A16F1">
        <w:rPr>
          <w:b/>
          <w:lang w:val="ru-RU"/>
        </w:rPr>
        <w:t>имые</w:t>
      </w:r>
      <w:r w:rsidR="002962FE" w:rsidRPr="000A16F1">
        <w:rPr>
          <w:b/>
          <w:lang w:val="ro-RO"/>
        </w:rPr>
        <w:t xml:space="preserve"> </w:t>
      </w:r>
      <w:r w:rsidR="00847EA6" w:rsidRPr="000A16F1">
        <w:rPr>
          <w:b/>
          <w:lang w:val="ro-RO"/>
        </w:rPr>
        <w:t>(</w:t>
      </w:r>
      <w:r w:rsidR="002962FE" w:rsidRPr="000A16F1">
        <w:rPr>
          <w:b/>
          <w:lang w:val="ro-RO"/>
        </w:rPr>
        <w:t>IV класс</w:t>
      </w:r>
      <w:r w:rsidR="00847EA6" w:rsidRPr="000A16F1">
        <w:rPr>
          <w:b/>
          <w:lang w:val="ro-RO"/>
        </w:rPr>
        <w:t>)</w:t>
      </w:r>
      <w:r w:rsidR="002962FE" w:rsidRPr="000A16F1">
        <w:rPr>
          <w:b/>
          <w:lang w:val="ro-RO"/>
        </w:rPr>
        <w:t>:</w:t>
      </w:r>
    </w:p>
    <w:p w:rsidR="00FF535A" w:rsidRPr="000A16F1" w:rsidRDefault="002962FE" w:rsidP="005254CA">
      <w:pPr>
        <w:pStyle w:val="a3"/>
        <w:numPr>
          <w:ilvl w:val="0"/>
          <w:numId w:val="118"/>
        </w:numPr>
        <w:spacing w:after="0"/>
        <w:rPr>
          <w:b/>
        </w:rPr>
      </w:pPr>
      <w:r w:rsidRPr="000A16F1">
        <w:rPr>
          <w:b/>
          <w:lang w:val="ro-RO"/>
        </w:rPr>
        <w:t>жировая ткань</w:t>
      </w:r>
    </w:p>
    <w:p w:rsidR="002962FE" w:rsidRPr="000A16F1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волосы</w:t>
      </w:r>
    </w:p>
    <w:p w:rsidR="002962FE" w:rsidRPr="000A16F1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эпидермис</w:t>
      </w:r>
    </w:p>
    <w:p w:rsidR="002962FE" w:rsidRPr="000A16F1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кровь</w:t>
      </w:r>
    </w:p>
    <w:p w:rsidR="002962FE" w:rsidRPr="000A16F1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лимфа</w:t>
      </w:r>
    </w:p>
    <w:p w:rsidR="002962FE" w:rsidRPr="000A16F1" w:rsidRDefault="002962FE" w:rsidP="002962F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</w:t>
      </w:r>
    </w:p>
    <w:p w:rsidR="002962FE" w:rsidRPr="000A16F1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A87A2E" w:rsidRPr="000A16F1" w:rsidRDefault="00A87A2E" w:rsidP="00847EA6">
      <w:pPr>
        <w:spacing w:after="0"/>
        <w:jc w:val="both"/>
        <w:rPr>
          <w:b/>
          <w:color w:val="FF0000"/>
          <w:lang w:val="ro-RO"/>
        </w:rPr>
      </w:pPr>
    </w:p>
    <w:p w:rsidR="00264169" w:rsidRPr="000A16F1" w:rsidRDefault="00847EA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C.M. </w:t>
      </w:r>
      <w:r w:rsidR="00264169" w:rsidRPr="000A16F1">
        <w:rPr>
          <w:b/>
          <w:lang w:val="ro-RO"/>
        </w:rPr>
        <w:t>Выберите показания для гальванизации:</w:t>
      </w:r>
    </w:p>
    <w:p w:rsidR="00264169" w:rsidRPr="000A16F1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Опухоли</w:t>
      </w:r>
    </w:p>
    <w:p w:rsidR="00264169" w:rsidRPr="000A16F1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Переломы</w:t>
      </w:r>
    </w:p>
    <w:p w:rsidR="00264169" w:rsidRPr="000A16F1" w:rsidRDefault="00FE4F26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Невралгии</w:t>
      </w:r>
    </w:p>
    <w:p w:rsidR="00264169" w:rsidRPr="000A16F1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Кровоизлияния</w:t>
      </w:r>
    </w:p>
    <w:p w:rsidR="00264169" w:rsidRPr="000A16F1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Лихорадка</w:t>
      </w:r>
    </w:p>
    <w:p w:rsidR="00264169" w:rsidRPr="000A16F1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</w:t>
      </w:r>
    </w:p>
    <w:p w:rsidR="00A87A2E" w:rsidRPr="000A16F1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E5DF1" w:rsidRPr="000A16F1" w:rsidRDefault="00FE4F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C.M</w:t>
      </w:r>
      <w:r w:rsidR="00FA6633" w:rsidRPr="000A16F1">
        <w:rPr>
          <w:b/>
          <w:lang w:val="ro-RO"/>
        </w:rPr>
        <w:t xml:space="preserve">. Электрический ток классифицируется </w:t>
      </w:r>
      <w:r w:rsidR="00EB2DF2" w:rsidRPr="000A16F1">
        <w:rPr>
          <w:b/>
          <w:lang w:val="ro-RO"/>
        </w:rPr>
        <w:t xml:space="preserve">по следующим </w:t>
      </w:r>
      <w:r w:rsidR="00FA6633" w:rsidRPr="000A16F1">
        <w:rPr>
          <w:b/>
          <w:lang w:val="ro-RO"/>
        </w:rPr>
        <w:t>критериям: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по частоте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по </w:t>
      </w:r>
      <w:r w:rsidR="000464CE" w:rsidRPr="000A16F1">
        <w:rPr>
          <w:b/>
          <w:lang w:val="ru-RU"/>
        </w:rPr>
        <w:t>направлению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в соответствии с временной организацией электрических волн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по форме волны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F76FDE" w:rsidRPr="000A16F1">
        <w:rPr>
          <w:b/>
          <w:lang w:val="ro-RO"/>
        </w:rPr>
        <w:t>в зависимости от степени проводимости структур организма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F76FDE" w:rsidRPr="000A16F1">
        <w:rPr>
          <w:b/>
          <w:color w:val="FF0000"/>
          <w:lang w:val="ro-RO"/>
        </w:rPr>
        <w:t>A, B, C, D</w:t>
      </w:r>
    </w:p>
    <w:p w:rsidR="00FA6633" w:rsidRPr="000A16F1" w:rsidRDefault="00FA6633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FA6633" w:rsidRPr="000A16F1" w:rsidRDefault="00FE4F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B2DF2" w:rsidRPr="000A16F1">
        <w:rPr>
          <w:b/>
          <w:lang w:val="ro-RO"/>
        </w:rPr>
        <w:t>.М. Перечислите биологические эффекты электрического тока: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Анальгетический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Сосудорасширяющий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Иммуностимулирующий эффект</w:t>
      </w:r>
    </w:p>
    <w:p w:rsidR="00F0195E" w:rsidRPr="000A16F1" w:rsidRDefault="00EB2DF2" w:rsidP="00F0195E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F0195E" w:rsidRPr="000A16F1">
        <w:rPr>
          <w:b/>
          <w:lang w:val="ro-RO"/>
        </w:rPr>
        <w:t>Гемостатический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Противоотечное действие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EB2DF2" w:rsidRPr="000A16F1">
        <w:rPr>
          <w:b/>
          <w:color w:val="FF0000"/>
          <w:lang w:val="ro-RO"/>
        </w:rPr>
        <w:t>A, B,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FE4F26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C</w:t>
      </w:r>
      <w:r w:rsidR="00EB2DF2" w:rsidRPr="000A16F1">
        <w:rPr>
          <w:b/>
          <w:lang w:val="ro-RO"/>
        </w:rPr>
        <w:t>.М. Каковы биологические эффекты электрического тока:</w:t>
      </w:r>
    </w:p>
    <w:p w:rsidR="00F0195E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</w:t>
      </w:r>
      <w:r w:rsidR="00EB2DF2" w:rsidRPr="000A16F1">
        <w:rPr>
          <w:b/>
          <w:lang w:val="ro-RO"/>
        </w:rPr>
        <w:t xml:space="preserve">. </w:t>
      </w:r>
      <w:r w:rsidR="00F0195E" w:rsidRPr="000A16F1">
        <w:rPr>
          <w:b/>
          <w:lang w:val="ro-RO"/>
        </w:rPr>
        <w:t xml:space="preserve">Иммуномодулирующий эффект 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Ионизирующий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B461D" w:rsidRPr="000A16F1">
        <w:rPr>
          <w:b/>
          <w:lang w:val="ru-RU"/>
        </w:rPr>
        <w:t>Возбужд</w:t>
      </w:r>
      <w:r w:rsidR="000464CE" w:rsidRPr="000A16F1">
        <w:rPr>
          <w:b/>
          <w:lang w:val="ru-RU"/>
        </w:rPr>
        <w:t>ающий двигательный</w:t>
      </w:r>
      <w:r w:rsidRPr="000A16F1">
        <w:rPr>
          <w:b/>
          <w:lang w:val="ro-RO"/>
        </w:rPr>
        <w:t xml:space="preserve">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Питательный эффект</w:t>
      </w:r>
    </w:p>
    <w:p w:rsidR="00FA6633" w:rsidRPr="000A16F1" w:rsidRDefault="00EB2DF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Резорб</w:t>
      </w:r>
      <w:r w:rsidR="000464CE" w:rsidRPr="000A16F1">
        <w:rPr>
          <w:b/>
          <w:lang w:val="ru-RU"/>
        </w:rPr>
        <w:t>ирующий</w:t>
      </w:r>
      <w:r w:rsidRPr="000A16F1">
        <w:rPr>
          <w:b/>
          <w:lang w:val="ro-RO"/>
        </w:rPr>
        <w:t xml:space="preserve"> эффект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EB2DF2" w:rsidRPr="000A16F1">
        <w:rPr>
          <w:b/>
          <w:color w:val="FF0000"/>
          <w:lang w:val="ro-RO"/>
        </w:rPr>
        <w:t>B, C, D,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F0195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0464CE" w:rsidRPr="000A16F1">
        <w:rPr>
          <w:b/>
          <w:lang w:val="ru-RU"/>
        </w:rPr>
        <w:t>Понятие</w:t>
      </w:r>
      <w:r w:rsidRPr="000A16F1">
        <w:rPr>
          <w:b/>
          <w:lang w:val="ro-RO"/>
        </w:rPr>
        <w:t xml:space="preserve"> потенциал покоя </w:t>
      </w:r>
      <w:r w:rsidR="004A67A3" w:rsidRPr="000A16F1">
        <w:rPr>
          <w:b/>
          <w:lang w:val="ro-RO"/>
        </w:rPr>
        <w:t>клетки/клеточной</w:t>
      </w:r>
      <w:r w:rsidR="00316ED4" w:rsidRPr="000A16F1">
        <w:rPr>
          <w:b/>
          <w:lang w:val="ro-RO"/>
        </w:rPr>
        <w:t xml:space="preserve"> мембраны</w:t>
      </w:r>
      <w:r w:rsidR="000464CE" w:rsidRPr="000A16F1">
        <w:rPr>
          <w:b/>
          <w:lang w:val="ru-RU"/>
        </w:rPr>
        <w:t xml:space="preserve"> определяется:</w:t>
      </w:r>
    </w:p>
    <w:p w:rsidR="004A67A3" w:rsidRPr="000A16F1" w:rsidRDefault="00461DD0" w:rsidP="000464CE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u-RU"/>
        </w:rPr>
        <w:t xml:space="preserve">А. </w:t>
      </w:r>
      <w:r w:rsidR="004A67A3" w:rsidRPr="000A16F1">
        <w:rPr>
          <w:b/>
          <w:lang w:val="ro-RO"/>
        </w:rPr>
        <w:t>Реакция нервного волокна на электрические стимулы с постепенно возрастаю</w:t>
      </w:r>
      <w:r w:rsidR="00EB461D" w:rsidRPr="000A16F1">
        <w:rPr>
          <w:b/>
          <w:lang w:val="ro-RO"/>
        </w:rPr>
        <w:t>щей интенсивностью - закон "все или ничего"</w:t>
      </w:r>
      <w:r w:rsidR="004A67A3" w:rsidRPr="000A16F1">
        <w:rPr>
          <w:b/>
          <w:lang w:val="ro-RO"/>
        </w:rPr>
        <w:t xml:space="preserve"> </w:t>
      </w:r>
    </w:p>
    <w:p w:rsidR="00FA6633" w:rsidRPr="000A16F1" w:rsidRDefault="004A67A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8F002B" w:rsidRPr="000A16F1">
        <w:rPr>
          <w:b/>
          <w:lang w:val="ro-RO"/>
        </w:rPr>
        <w:t>Электрическая стимуляция происходит с изменением интенсивности в течение короткого периода времени</w:t>
      </w:r>
    </w:p>
    <w:p w:rsidR="004A67A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4A67A3" w:rsidRPr="000A16F1">
        <w:rPr>
          <w:b/>
          <w:lang w:val="ro-RO"/>
        </w:rPr>
        <w:t xml:space="preserve">Потенциал покоя в основном определяется пассивной диффузией ионов K+ и   </w:t>
      </w:r>
    </w:p>
    <w:p w:rsidR="00FA6633" w:rsidRPr="000A16F1" w:rsidRDefault="004A67A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активный транспорт ионов Na+ и </w:t>
      </w:r>
      <w:r w:rsidR="00175C18" w:rsidRPr="000A16F1">
        <w:rPr>
          <w:b/>
          <w:lang w:val="ro-RO"/>
        </w:rPr>
        <w:t xml:space="preserve">K+ через </w:t>
      </w:r>
      <w:r w:rsidR="00EB461D" w:rsidRPr="000A16F1">
        <w:rPr>
          <w:b/>
          <w:lang w:val="ru-RU"/>
        </w:rPr>
        <w:t xml:space="preserve">помпу </w:t>
      </w:r>
      <w:r w:rsidR="00EB461D" w:rsidRPr="000A16F1">
        <w:rPr>
          <w:b/>
          <w:lang w:val="ro-RO"/>
        </w:rPr>
        <w:t xml:space="preserve">K-Na </w:t>
      </w:r>
    </w:p>
    <w:p w:rsidR="00FA6633" w:rsidRPr="000A16F1" w:rsidRDefault="008F002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Степень деполяризации и реполяризации основного вещества пульпы зуба</w:t>
      </w:r>
    </w:p>
    <w:p w:rsidR="00FA6633" w:rsidRPr="000A16F1" w:rsidRDefault="009053A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Образование вторичного дентина на открытом роге пульпы при глубоком кариесе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4A67A3" w:rsidRPr="000A16F1">
        <w:rPr>
          <w:b/>
          <w:color w:val="FF0000"/>
          <w:lang w:val="ro-RO"/>
        </w:rPr>
        <w:t>C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FE4F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16ED4" w:rsidRPr="000A16F1">
        <w:rPr>
          <w:b/>
          <w:lang w:val="ro-RO"/>
        </w:rPr>
        <w:t>.М. Потенциал действия клетки/клеточной мембраны проявляется в виде: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16ED4" w:rsidRPr="000A16F1">
        <w:rPr>
          <w:b/>
          <w:lang w:val="ro-RO"/>
        </w:rPr>
        <w:t xml:space="preserve">Деполяризация клеточной мембраны приводит к возникновению потенциала действия </w:t>
      </w:r>
      <w:r w:rsidR="0024358D" w:rsidRPr="000A16F1">
        <w:rPr>
          <w:b/>
          <w:lang w:val="ro-RO"/>
        </w:rPr>
        <w:t>(1 мс)</w:t>
      </w:r>
    </w:p>
    <w:p w:rsidR="00FA6633" w:rsidRPr="000A16F1" w:rsidRDefault="009B664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Из-за разницы в концентрации ионов Na+ и K+ в клеточной мембране в состоянии покоя, </w:t>
      </w:r>
    </w:p>
    <w:p w:rsidR="009B6643" w:rsidRPr="000A16F1" w:rsidRDefault="00461DD0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реализуется разница</w:t>
      </w:r>
      <w:r w:rsidR="009B6643" w:rsidRPr="000A16F1">
        <w:rPr>
          <w:b/>
          <w:lang w:val="ro-RO"/>
        </w:rPr>
        <w:t xml:space="preserve"> напряжений </w:t>
      </w:r>
    </w:p>
    <w:p w:rsidR="00FA6633" w:rsidRPr="000A16F1" w:rsidRDefault="00FA6633" w:rsidP="00EB461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5B7A9E" w:rsidRPr="000A16F1">
        <w:rPr>
          <w:b/>
          <w:lang w:val="ro-RO"/>
        </w:rPr>
        <w:t xml:space="preserve">Стимуляция клетки различными физическими агентами приводит к резкому изменению ионной проницаемости </w:t>
      </w:r>
      <w:r w:rsidR="000464CE" w:rsidRPr="000A16F1">
        <w:rPr>
          <w:b/>
          <w:lang w:val="ro-RO"/>
        </w:rPr>
        <w:t>мембранны</w:t>
      </w:r>
      <w:r w:rsidR="005B7A9E" w:rsidRPr="000A16F1">
        <w:rPr>
          <w:b/>
          <w:lang w:val="ro-RO"/>
        </w:rPr>
        <w:t xml:space="preserve">, приводящая к массивному притоку ионов </w:t>
      </w:r>
      <w:r w:rsidR="00461DD0" w:rsidRPr="000A16F1">
        <w:rPr>
          <w:b/>
          <w:lang w:val="ro-RO"/>
        </w:rPr>
        <w:t>Na+</w:t>
      </w:r>
      <w:r w:rsidR="005B7A9E" w:rsidRPr="000A16F1">
        <w:rPr>
          <w:b/>
          <w:lang w:val="ro-RO"/>
        </w:rPr>
        <w:t xml:space="preserve"> </w:t>
      </w:r>
      <w:r w:rsidR="0024358D" w:rsidRPr="000A16F1">
        <w:rPr>
          <w:b/>
          <w:lang w:val="ro-RO"/>
        </w:rPr>
        <w:t>извне в клетку</w:t>
      </w:r>
    </w:p>
    <w:p w:rsidR="00FA6633" w:rsidRPr="000A16F1" w:rsidRDefault="00FA6633" w:rsidP="00EB461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316ED4" w:rsidRPr="000A16F1">
        <w:rPr>
          <w:b/>
          <w:lang w:val="ro-RO"/>
        </w:rPr>
        <w:t>Реакция нервного волокна на электрические стимулы постепенно возрастающе</w:t>
      </w:r>
      <w:r w:rsidR="00EB461D" w:rsidRPr="000A16F1">
        <w:rPr>
          <w:b/>
          <w:lang w:val="ro-RO"/>
        </w:rPr>
        <w:t xml:space="preserve">й интенсивности - закон "всё </w:t>
      </w:r>
      <w:r w:rsidR="00316ED4" w:rsidRPr="000A16F1">
        <w:rPr>
          <w:b/>
          <w:lang w:val="ro-RO"/>
        </w:rPr>
        <w:t>или ничего"</w:t>
      </w:r>
    </w:p>
    <w:p w:rsidR="00FA6633" w:rsidRPr="000A16F1" w:rsidRDefault="00316ED4" w:rsidP="00316ED4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Потенциал действия проявляется </w:t>
      </w:r>
      <w:r w:rsidR="00461DD0" w:rsidRPr="000A16F1">
        <w:rPr>
          <w:b/>
          <w:lang w:val="ro-RO"/>
        </w:rPr>
        <w:t>деполяризацией, реполяризацией и</w:t>
      </w:r>
      <w:r w:rsidRPr="000A16F1">
        <w:rPr>
          <w:b/>
          <w:lang w:val="ro-RO"/>
        </w:rPr>
        <w:t xml:space="preserve"> гиперполяризацией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16ED4" w:rsidRPr="000A16F1">
        <w:rPr>
          <w:b/>
          <w:color w:val="FF0000"/>
          <w:lang w:val="ro-RO"/>
        </w:rPr>
        <w:t>A, C, D,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0B5950" w:rsidRPr="000A16F1" w:rsidRDefault="00FE4F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E560B" w:rsidRPr="000A16F1">
        <w:rPr>
          <w:b/>
          <w:lang w:val="ro-RO"/>
        </w:rPr>
        <w:t xml:space="preserve">. </w:t>
      </w:r>
      <w:r w:rsidR="000B5950" w:rsidRPr="000A16F1">
        <w:rPr>
          <w:b/>
          <w:lang w:val="ro-RO"/>
        </w:rPr>
        <w:t>Распространение электрического тока в теле имеет следующие характеристики: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0B5950" w:rsidRPr="000A16F1">
        <w:rPr>
          <w:b/>
          <w:lang w:val="ro-RO"/>
        </w:rPr>
        <w:t>Электропровод</w:t>
      </w:r>
      <w:r w:rsidR="00C36ACD" w:rsidRPr="000A16F1">
        <w:rPr>
          <w:b/>
          <w:lang w:val="ru-RU"/>
        </w:rPr>
        <w:t>им</w:t>
      </w:r>
      <w:r w:rsidR="000B5950" w:rsidRPr="000A16F1">
        <w:rPr>
          <w:b/>
          <w:lang w:val="ro-RO"/>
        </w:rPr>
        <w:t xml:space="preserve">ость ткани </w:t>
      </w:r>
      <w:r w:rsidR="002F7E9E" w:rsidRPr="000A16F1">
        <w:rPr>
          <w:b/>
          <w:lang w:val="ru-RU"/>
        </w:rPr>
        <w:t>равно</w:t>
      </w:r>
      <w:r w:rsidR="000B5950" w:rsidRPr="000A16F1">
        <w:rPr>
          <w:b/>
          <w:lang w:val="ro-RO"/>
        </w:rPr>
        <w:t xml:space="preserve"> пропорциональна содержанию в ней воды</w:t>
      </w:r>
    </w:p>
    <w:p w:rsidR="000B5950" w:rsidRPr="000A16F1" w:rsidRDefault="000B5950" w:rsidP="00EB461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Независимо от того, где расположены электроды, линии силы тока</w:t>
      </w:r>
      <w:r w:rsidR="00EB461D" w:rsidRPr="000A16F1">
        <w:rPr>
          <w:b/>
          <w:lang w:val="ro-RO"/>
        </w:rPr>
        <w:t xml:space="preserve"> распространяются по всему телу</w:t>
      </w:r>
      <w:r w:rsidRPr="000A16F1">
        <w:rPr>
          <w:b/>
          <w:lang w:val="ro-RO"/>
        </w:rPr>
        <w:t>, но наибольшее количество проходит через зоны наименьшего сопротивления</w:t>
      </w:r>
    </w:p>
    <w:p w:rsidR="00FA6633" w:rsidRPr="000A16F1" w:rsidRDefault="000B5950" w:rsidP="00EB461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В области между электродами ток не равен, а пропорционален электропровод</w:t>
      </w:r>
      <w:r w:rsidR="00C36ACD" w:rsidRPr="000A16F1">
        <w:rPr>
          <w:b/>
          <w:lang w:val="ru-RU"/>
        </w:rPr>
        <w:t>им</w:t>
      </w:r>
      <w:r w:rsidR="00C36ACD" w:rsidRPr="000A16F1">
        <w:rPr>
          <w:b/>
          <w:lang w:val="ro-RO"/>
        </w:rPr>
        <w:t>ости</w:t>
      </w:r>
      <w:r w:rsidRPr="000A16F1">
        <w:rPr>
          <w:b/>
          <w:lang w:val="ro-RO"/>
        </w:rPr>
        <w:t xml:space="preserve"> тканей</w:t>
      </w:r>
    </w:p>
    <w:p w:rsidR="00FA6633" w:rsidRPr="000A16F1" w:rsidRDefault="000B5950" w:rsidP="00AE560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AE560B" w:rsidRPr="000A16F1">
        <w:rPr>
          <w:b/>
          <w:lang w:val="ro-RO"/>
        </w:rPr>
        <w:t>все перечисленные</w:t>
      </w:r>
    </w:p>
    <w:p w:rsidR="000B5950" w:rsidRPr="000A16F1" w:rsidRDefault="000B5950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Чем дальше сегмент расположен от электродов, тем сила тока, достигающего его </w:t>
      </w:r>
    </w:p>
    <w:p w:rsidR="00FA6633" w:rsidRPr="000A16F1" w:rsidRDefault="000B5950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ниже</w:t>
      </w:r>
    </w:p>
    <w:p w:rsidR="00FA6633" w:rsidRPr="000A16F1" w:rsidRDefault="007F41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>:</w:t>
      </w:r>
      <w:r w:rsidR="00AE560B" w:rsidRPr="000A16F1">
        <w:rPr>
          <w:b/>
          <w:color w:val="FF0000"/>
          <w:lang w:val="ro-RO"/>
        </w:rPr>
        <w:t xml:space="preserve"> D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FE4F26" w:rsidP="00847EA6">
      <w:pPr>
        <w:pStyle w:val="a3"/>
        <w:numPr>
          <w:ilvl w:val="0"/>
          <w:numId w:val="1"/>
        </w:numPr>
        <w:rPr>
          <w:b/>
          <w:lang w:val="ru-RU"/>
        </w:rPr>
      </w:pPr>
      <w:r w:rsidRPr="000A16F1">
        <w:rPr>
          <w:b/>
          <w:lang w:val="ro-RO"/>
        </w:rPr>
        <w:t>C</w:t>
      </w:r>
      <w:r w:rsidR="000B5950" w:rsidRPr="000A16F1">
        <w:rPr>
          <w:b/>
          <w:lang w:val="ro-RO"/>
        </w:rPr>
        <w:t>.М. К физиотерапевтическим методам</w:t>
      </w:r>
      <w:r w:rsidR="005F418C" w:rsidRPr="000A16F1">
        <w:rPr>
          <w:b/>
          <w:lang w:val="ro-RO"/>
        </w:rPr>
        <w:t xml:space="preserve">, использующим </w:t>
      </w:r>
      <w:r w:rsidR="005F418C" w:rsidRPr="000A16F1">
        <w:rPr>
          <w:b/>
          <w:bCs/>
          <w:lang w:val="ro-RO"/>
        </w:rPr>
        <w:t xml:space="preserve">постоянный электрический </w:t>
      </w:r>
      <w:r w:rsidR="005F418C" w:rsidRPr="000A16F1">
        <w:rPr>
          <w:b/>
          <w:lang w:val="ro-RO"/>
        </w:rPr>
        <w:t xml:space="preserve">ток </w:t>
      </w:r>
      <w:r w:rsidR="002F7E9E" w:rsidRPr="000A16F1">
        <w:rPr>
          <w:b/>
          <w:bCs/>
          <w:lang w:val="ro-RO"/>
        </w:rPr>
        <w:t>небольшой</w:t>
      </w:r>
      <w:r w:rsidR="005F418C" w:rsidRPr="000A16F1">
        <w:rPr>
          <w:b/>
          <w:bCs/>
          <w:lang w:val="ro-RO"/>
        </w:rPr>
        <w:t xml:space="preserve"> силы и низкого напряжения, относятся:</w:t>
      </w:r>
    </w:p>
    <w:p w:rsidR="005F418C" w:rsidRPr="000A16F1" w:rsidRDefault="00FA6633" w:rsidP="005F418C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</w:t>
      </w:r>
      <w:r w:rsidR="005F418C" w:rsidRPr="000A16F1">
        <w:rPr>
          <w:b/>
          <w:lang w:val="ro-RO"/>
        </w:rPr>
        <w:t>. гальванизация</w:t>
      </w:r>
    </w:p>
    <w:p w:rsidR="005F418C" w:rsidRPr="000A16F1" w:rsidRDefault="005F418C" w:rsidP="005F418C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лекарственный электрофорез</w:t>
      </w:r>
    </w:p>
    <w:p w:rsidR="00FA6633" w:rsidRPr="000A16F1" w:rsidRDefault="005F418C" w:rsidP="005F418C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Электроанальгезия постоянным током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5F418C" w:rsidRPr="000A16F1">
        <w:rPr>
          <w:b/>
          <w:lang w:val="ro-RO"/>
        </w:rPr>
        <w:t>магнитотерапия</w:t>
      </w:r>
    </w:p>
    <w:p w:rsidR="00FA6633" w:rsidRPr="000A16F1" w:rsidRDefault="005F418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криотерапия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0B5950" w:rsidRPr="000A16F1">
        <w:rPr>
          <w:b/>
          <w:color w:val="FF0000"/>
          <w:lang w:val="ro-RO"/>
        </w:rPr>
        <w:t>A, B, C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FE4F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bCs/>
          <w:lang w:val="ro-RO"/>
        </w:rPr>
        <w:lastRenderedPageBreak/>
        <w:t>C.S</w:t>
      </w:r>
      <w:r w:rsidR="005F418C" w:rsidRPr="000A16F1">
        <w:rPr>
          <w:b/>
          <w:bCs/>
          <w:lang w:val="ro-RO"/>
        </w:rPr>
        <w:t>. К физиотерапевтическим методам, использующим низкочастотные импульсные токи</w:t>
      </w:r>
      <w:r w:rsidR="0035544D" w:rsidRPr="000A16F1">
        <w:rPr>
          <w:b/>
          <w:bCs/>
          <w:lang w:val="ro-RO"/>
        </w:rPr>
        <w:t>, относятся</w:t>
      </w:r>
      <w:r w:rsidR="005F418C" w:rsidRPr="000A16F1">
        <w:rPr>
          <w:b/>
          <w:bCs/>
          <w:lang w:val="ro-RO"/>
        </w:rPr>
        <w:t>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24358D" w:rsidRPr="000A16F1">
        <w:rPr>
          <w:b/>
          <w:lang w:val="ro-RO"/>
        </w:rPr>
        <w:t>электроодонтодиагностика</w:t>
      </w:r>
    </w:p>
    <w:p w:rsidR="00FA6633" w:rsidRPr="000A16F1" w:rsidRDefault="005F418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5F418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диадинамотерапия (ДДТ)</w:t>
      </w:r>
    </w:p>
    <w:p w:rsidR="00FA6633" w:rsidRPr="000A16F1" w:rsidRDefault="005F418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C36ACD" w:rsidRPr="000A16F1">
        <w:rPr>
          <w:b/>
          <w:lang w:val="ru-RU"/>
        </w:rPr>
        <w:t>амплипульстерапия</w:t>
      </w:r>
      <w:r w:rsidRPr="000A16F1">
        <w:rPr>
          <w:b/>
          <w:lang w:val="ro-RO"/>
        </w:rPr>
        <w:t xml:space="preserve"> (модулированные синусоидальные токи)</w:t>
      </w:r>
    </w:p>
    <w:p w:rsidR="00FA6633" w:rsidRPr="000A16F1" w:rsidRDefault="005F418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36ACD" w:rsidRPr="000A16F1">
        <w:rPr>
          <w:b/>
          <w:lang w:val="ro-RO"/>
        </w:rPr>
        <w:t>флю</w:t>
      </w:r>
      <w:r w:rsidRPr="000A16F1">
        <w:rPr>
          <w:b/>
          <w:lang w:val="ro-RO"/>
        </w:rPr>
        <w:t>кту</w:t>
      </w:r>
      <w:r w:rsidR="00C36ACD" w:rsidRPr="000A16F1">
        <w:rPr>
          <w:b/>
          <w:lang w:val="ru-RU"/>
        </w:rPr>
        <w:t>ориз</w:t>
      </w:r>
      <w:r w:rsidRPr="000A16F1">
        <w:rPr>
          <w:b/>
          <w:lang w:val="ro-RO"/>
        </w:rPr>
        <w:t>ация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AE560B" w:rsidRPr="000A16F1">
        <w:rPr>
          <w:b/>
          <w:color w:val="FF0000"/>
          <w:lang w:val="ro-RO"/>
        </w:rPr>
        <w:t>B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E07533" w:rsidP="00847EA6">
      <w:pPr>
        <w:pStyle w:val="a3"/>
        <w:numPr>
          <w:ilvl w:val="0"/>
          <w:numId w:val="1"/>
        </w:numPr>
        <w:rPr>
          <w:b/>
          <w:lang w:val="ru-RU"/>
        </w:rPr>
      </w:pPr>
      <w:r w:rsidRPr="000A16F1">
        <w:rPr>
          <w:b/>
          <w:lang w:val="ro-RO"/>
        </w:rPr>
        <w:t>С</w:t>
      </w:r>
      <w:r w:rsidR="005F418C" w:rsidRPr="000A16F1">
        <w:rPr>
          <w:b/>
          <w:lang w:val="ro-RO"/>
        </w:rPr>
        <w:t>.</w:t>
      </w:r>
      <w:r w:rsidR="00FE4F26" w:rsidRPr="000A16F1">
        <w:rPr>
          <w:b/>
          <w:lang w:val="ro-RO"/>
        </w:rPr>
        <w:t>S.</w:t>
      </w:r>
      <w:r w:rsidR="005F418C" w:rsidRPr="000A16F1">
        <w:rPr>
          <w:b/>
          <w:lang w:val="ro-RO"/>
        </w:rPr>
        <w:t xml:space="preserve"> </w:t>
      </w:r>
      <w:r w:rsidR="005F418C" w:rsidRPr="000A16F1">
        <w:rPr>
          <w:b/>
          <w:bCs/>
          <w:lang w:val="ro-RO"/>
        </w:rPr>
        <w:t xml:space="preserve">Переменный электрический ток и электромагнитное поле </w:t>
      </w:r>
      <w:r w:rsidR="002F7E9E" w:rsidRPr="000A16F1">
        <w:rPr>
          <w:b/>
          <w:bCs/>
          <w:lang w:val="ru-RU"/>
        </w:rPr>
        <w:t>ультра</w:t>
      </w:r>
      <w:r w:rsidR="005F418C" w:rsidRPr="000A16F1">
        <w:rPr>
          <w:b/>
          <w:bCs/>
          <w:lang w:val="ro-RO"/>
        </w:rPr>
        <w:t>высокой частоты</w:t>
      </w:r>
      <w:r w:rsidR="002F7E9E" w:rsidRPr="000A16F1">
        <w:rPr>
          <w:b/>
          <w:bCs/>
          <w:lang w:val="ru-RU"/>
        </w:rPr>
        <w:t xml:space="preserve"> являю</w:t>
      </w:r>
      <w:r w:rsidR="00C36ACD" w:rsidRPr="000A16F1">
        <w:rPr>
          <w:b/>
          <w:bCs/>
          <w:lang w:val="ru-RU"/>
        </w:rPr>
        <w:t>тся</w:t>
      </w:r>
      <w:r w:rsidR="005F418C" w:rsidRPr="000A16F1">
        <w:rPr>
          <w:b/>
          <w:bCs/>
          <w:lang w:val="ro-RO"/>
        </w:rPr>
        <w:t>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A</w:t>
      </w:r>
      <w:r w:rsidR="00291579" w:rsidRPr="000A16F1">
        <w:rPr>
          <w:b/>
          <w:lang w:val="ro-RO"/>
        </w:rPr>
        <w:t>. дарсонвализация</w:t>
      </w:r>
    </w:p>
    <w:p w:rsidR="00FA6633" w:rsidRPr="000A16F1" w:rsidRDefault="0035544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диатермия, диатермокоагуляция</w:t>
      </w:r>
    </w:p>
    <w:p w:rsidR="00FA6633" w:rsidRPr="000A16F1" w:rsidRDefault="0035544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Электрическое</w:t>
      </w:r>
      <w:r w:rsidR="00FE4F26" w:rsidRPr="000A16F1">
        <w:rPr>
          <w:b/>
          <w:lang w:val="ro-RO"/>
        </w:rPr>
        <w:t xml:space="preserve"> поле </w:t>
      </w:r>
      <w:r w:rsidR="002F7E9E" w:rsidRPr="000A16F1">
        <w:rPr>
          <w:b/>
          <w:lang w:val="ru-RU"/>
        </w:rPr>
        <w:t>ультра</w:t>
      </w:r>
      <w:r w:rsidR="00FE4F26" w:rsidRPr="000A16F1">
        <w:rPr>
          <w:b/>
          <w:lang w:val="ro-RO"/>
        </w:rPr>
        <w:t>высокой частоты (УВЧ</w:t>
      </w:r>
      <w:r w:rsidRPr="000A16F1">
        <w:rPr>
          <w:b/>
          <w:lang w:val="ro-RO"/>
        </w:rPr>
        <w:t>)</w:t>
      </w:r>
    </w:p>
    <w:p w:rsidR="00FA6633" w:rsidRPr="000A16F1" w:rsidRDefault="0035544D" w:rsidP="0035544D">
      <w:pPr>
        <w:pStyle w:val="a3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35544D" w:rsidP="0035544D">
      <w:pPr>
        <w:pStyle w:val="a3"/>
        <w:spacing w:after="0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Pr="000A16F1">
        <w:rPr>
          <w:b/>
          <w:lang w:val="ru-RU"/>
        </w:rPr>
        <w:t>Микроволновая терапия</w:t>
      </w:r>
    </w:p>
    <w:p w:rsidR="00FA6633" w:rsidRPr="000A16F1" w:rsidRDefault="007F41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AE560B" w:rsidRPr="000A16F1">
        <w:rPr>
          <w:b/>
          <w:color w:val="FF0000"/>
          <w:lang w:val="ro-RO"/>
        </w:rPr>
        <w:t>D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5544D" w:rsidRPr="000A16F1">
        <w:rPr>
          <w:b/>
          <w:lang w:val="ro-RO"/>
        </w:rPr>
        <w:t xml:space="preserve">.М. Фототерапия (светолечение) </w:t>
      </w:r>
      <w:r w:rsidR="00F908D4" w:rsidRPr="000A16F1">
        <w:rPr>
          <w:b/>
          <w:lang w:val="ro-RO"/>
        </w:rPr>
        <w:t>- это использование электромагнитного светового потока в лечебных целях, а именно</w:t>
      </w:r>
      <w:r w:rsidR="002F7E9E" w:rsidRPr="000A16F1">
        <w:rPr>
          <w:b/>
          <w:lang w:val="ru-RU"/>
        </w:rPr>
        <w:t>:</w:t>
      </w:r>
    </w:p>
    <w:p w:rsidR="00FA6633" w:rsidRPr="000A16F1" w:rsidRDefault="00F908D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Pr="000A16F1">
        <w:rPr>
          <w:b/>
          <w:lang w:val="ru-RU"/>
        </w:rPr>
        <w:t>инфракрасное излучение (ИК</w:t>
      </w:r>
      <w:r w:rsidR="00C36ACD" w:rsidRPr="000A16F1">
        <w:rPr>
          <w:b/>
          <w:lang w:val="ru-RU"/>
        </w:rPr>
        <w:t>И</w:t>
      </w:r>
      <w:r w:rsidRPr="000A16F1">
        <w:rPr>
          <w:b/>
          <w:lang w:val="ru-RU"/>
        </w:rPr>
        <w:t>)</w:t>
      </w:r>
    </w:p>
    <w:p w:rsidR="00FA6633" w:rsidRPr="000A16F1" w:rsidRDefault="00F908D4" w:rsidP="00F908D4">
      <w:pPr>
        <w:pStyle w:val="a3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EC1FB2" w:rsidRPr="000A16F1">
        <w:rPr>
          <w:b/>
          <w:lang w:val="ru-RU"/>
        </w:rPr>
        <w:t xml:space="preserve">Лазерная </w:t>
      </w:r>
      <w:r w:rsidR="00EC1FB2" w:rsidRPr="000A16F1">
        <w:rPr>
          <w:b/>
          <w:lang w:val="ro-RO"/>
        </w:rPr>
        <w:t>терапия</w:t>
      </w:r>
    </w:p>
    <w:p w:rsidR="00FA6633" w:rsidRPr="000A16F1" w:rsidRDefault="00F908D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Pr="000A16F1">
        <w:rPr>
          <w:b/>
          <w:lang w:val="ru-RU"/>
        </w:rPr>
        <w:t>Ультрафиолетовое излучение (</w:t>
      </w:r>
      <w:r w:rsidR="00C36ACD" w:rsidRPr="000A16F1">
        <w:rPr>
          <w:b/>
          <w:lang w:val="ru-RU"/>
        </w:rPr>
        <w:t>УФИ</w:t>
      </w:r>
      <w:r w:rsidRPr="000A16F1">
        <w:rPr>
          <w:b/>
          <w:lang w:val="ru-RU"/>
        </w:rPr>
        <w:t>)</w:t>
      </w:r>
    </w:p>
    <w:p w:rsidR="00FA6633" w:rsidRPr="000A16F1" w:rsidRDefault="00F908D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гипотермия</w:t>
      </w:r>
    </w:p>
    <w:p w:rsidR="00FA6633" w:rsidRPr="000A16F1" w:rsidRDefault="00F908D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Гидротерапия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F908D4" w:rsidRPr="000A16F1">
        <w:rPr>
          <w:b/>
          <w:color w:val="FF0000"/>
          <w:lang w:val="ro-RO"/>
        </w:rPr>
        <w:t>A, B, C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197894" w:rsidRPr="000A16F1">
        <w:rPr>
          <w:b/>
          <w:lang w:val="ro-RO"/>
        </w:rPr>
        <w:t>Импульсные токи характеризуются:</w:t>
      </w:r>
    </w:p>
    <w:p w:rsidR="00FA6633" w:rsidRPr="000A16F1" w:rsidRDefault="0019789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Форма импульса</w:t>
      </w:r>
    </w:p>
    <w:p w:rsidR="00FA6633" w:rsidRPr="000A16F1" w:rsidRDefault="0019789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Амплитуда </w:t>
      </w:r>
      <w:r w:rsidR="00AE560B" w:rsidRPr="000A16F1">
        <w:rPr>
          <w:b/>
          <w:lang w:val="ro-RO"/>
        </w:rPr>
        <w:t xml:space="preserve">и модуляция </w:t>
      </w:r>
      <w:r w:rsidRPr="000A16F1">
        <w:rPr>
          <w:b/>
          <w:lang w:val="ro-RO"/>
        </w:rPr>
        <w:t>импульсов</w:t>
      </w:r>
    </w:p>
    <w:p w:rsidR="00FA6633" w:rsidRPr="000A16F1" w:rsidRDefault="0019789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частота импульсов</w:t>
      </w:r>
    </w:p>
    <w:p w:rsidR="00FA6633" w:rsidRPr="000A16F1" w:rsidRDefault="0019789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длительность импульса и паузы</w:t>
      </w:r>
    </w:p>
    <w:p w:rsidR="00FA6633" w:rsidRPr="000A16F1" w:rsidRDefault="0019789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97894" w:rsidRPr="000A16F1">
        <w:rPr>
          <w:b/>
          <w:color w:val="FF0000"/>
          <w:lang w:val="ro-RO"/>
        </w:rPr>
        <w:t>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E560B" w:rsidRPr="000A16F1">
        <w:rPr>
          <w:b/>
          <w:lang w:val="ro-RO"/>
        </w:rPr>
        <w:t xml:space="preserve">. </w:t>
      </w:r>
      <w:r w:rsidR="003D3CB1" w:rsidRPr="000A16F1">
        <w:rPr>
          <w:b/>
          <w:lang w:val="ro-RO"/>
        </w:rPr>
        <w:t>По форме импульсы могут быть:</w:t>
      </w:r>
    </w:p>
    <w:p w:rsidR="00FA6633" w:rsidRPr="000A16F1" w:rsidRDefault="003D3C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прямоугольный</w:t>
      </w:r>
    </w:p>
    <w:p w:rsidR="00FA6633" w:rsidRPr="000A16F1" w:rsidRDefault="003D3C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AE560B" w:rsidRPr="000A16F1">
        <w:rPr>
          <w:b/>
          <w:lang w:val="ro-RO"/>
        </w:rPr>
        <w:t>вс</w:t>
      </w:r>
      <w:r w:rsidR="00C36ACD" w:rsidRPr="000A16F1">
        <w:rPr>
          <w:b/>
          <w:lang w:val="ro-RO"/>
        </w:rPr>
        <w:t>е перечисленны</w:t>
      </w:r>
      <w:r w:rsidR="00AE560B" w:rsidRPr="000A16F1">
        <w:rPr>
          <w:b/>
          <w:lang w:val="ro-RO"/>
        </w:rPr>
        <w:t>е</w:t>
      </w:r>
    </w:p>
    <w:p w:rsidR="00FA6633" w:rsidRPr="000A16F1" w:rsidRDefault="003D3C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трапециевидный</w:t>
      </w:r>
    </w:p>
    <w:p w:rsidR="00FA6633" w:rsidRPr="000A16F1" w:rsidRDefault="003D3C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синусоидальный</w:t>
      </w:r>
    </w:p>
    <w:p w:rsidR="00FA6633" w:rsidRPr="000A16F1" w:rsidRDefault="003D3CB1" w:rsidP="00AE560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EB461D" w:rsidRPr="000A16F1">
        <w:rPr>
          <w:b/>
          <w:lang w:val="ro-RO"/>
        </w:rPr>
        <w:t>треугольный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AE560B" w:rsidRPr="000A16F1">
        <w:rPr>
          <w:b/>
          <w:color w:val="FF0000"/>
          <w:lang w:val="ro-RO"/>
        </w:rPr>
        <w:t>B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C36ACD" w:rsidRPr="000A16F1">
        <w:rPr>
          <w:b/>
          <w:lang w:val="ro-RO"/>
        </w:rPr>
        <w:t>.М. Существует несколько вид</w:t>
      </w:r>
      <w:r w:rsidR="004E6E2A" w:rsidRPr="000A16F1">
        <w:rPr>
          <w:b/>
          <w:lang w:val="ro-RO"/>
        </w:rPr>
        <w:t>ов электрических проводников: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4E6E2A" w:rsidRPr="000A16F1">
        <w:rPr>
          <w:b/>
          <w:lang w:val="ro-RO"/>
        </w:rPr>
        <w:t>с</w:t>
      </w:r>
      <w:r w:rsidR="00C36ACD" w:rsidRPr="000A16F1">
        <w:rPr>
          <w:b/>
          <w:lang w:val="ru-RU"/>
        </w:rPr>
        <w:t>тепень</w:t>
      </w:r>
      <w:r w:rsidR="004E6E2A" w:rsidRPr="000A16F1">
        <w:rPr>
          <w:b/>
          <w:lang w:val="ro-RO"/>
        </w:rPr>
        <w:t xml:space="preserve"> V </w:t>
      </w:r>
      <w:r w:rsidR="0077044F" w:rsidRPr="000A16F1">
        <w:rPr>
          <w:b/>
          <w:lang w:val="ro-RO"/>
        </w:rPr>
        <w:t>(окислительный)</w:t>
      </w:r>
    </w:p>
    <w:p w:rsidR="00FA6633" w:rsidRPr="000A16F1" w:rsidRDefault="004E6E2A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C36ACD" w:rsidRPr="000A16F1">
        <w:rPr>
          <w:b/>
          <w:lang w:val="ru-RU"/>
        </w:rPr>
        <w:t>степень</w:t>
      </w:r>
      <w:r w:rsidRPr="000A16F1">
        <w:rPr>
          <w:b/>
          <w:lang w:val="ro-RO"/>
        </w:rPr>
        <w:t xml:space="preserve"> I </w:t>
      </w:r>
      <w:r w:rsidR="0077044F" w:rsidRPr="000A16F1">
        <w:rPr>
          <w:b/>
          <w:lang w:val="ro-RO"/>
        </w:rPr>
        <w:t>(металлический)</w:t>
      </w:r>
    </w:p>
    <w:p w:rsidR="00FA6633" w:rsidRPr="000A16F1" w:rsidRDefault="004E6E2A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C. </w:t>
      </w:r>
      <w:r w:rsidR="00C36ACD" w:rsidRPr="000A16F1">
        <w:rPr>
          <w:b/>
          <w:lang w:val="ru-RU"/>
        </w:rPr>
        <w:t>степень</w:t>
      </w:r>
      <w:r w:rsidRPr="000A16F1">
        <w:rPr>
          <w:b/>
          <w:lang w:val="ro-RO"/>
        </w:rPr>
        <w:t xml:space="preserve"> III </w:t>
      </w:r>
      <w:r w:rsidR="0077044F" w:rsidRPr="000A16F1">
        <w:rPr>
          <w:b/>
          <w:lang w:val="ro-RO"/>
        </w:rPr>
        <w:t>(газообразный)</w:t>
      </w:r>
    </w:p>
    <w:p w:rsidR="00FA6633" w:rsidRPr="000A16F1" w:rsidRDefault="004E6E2A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C36ACD" w:rsidRPr="000A16F1">
        <w:rPr>
          <w:b/>
          <w:lang w:val="ru-RU"/>
        </w:rPr>
        <w:t>степень</w:t>
      </w:r>
      <w:r w:rsidRPr="000A16F1">
        <w:rPr>
          <w:b/>
          <w:lang w:val="ro-RO"/>
        </w:rPr>
        <w:t xml:space="preserve"> IV </w:t>
      </w:r>
      <w:r w:rsidR="0077044F" w:rsidRPr="000A16F1">
        <w:rPr>
          <w:b/>
          <w:lang w:val="ro-RO"/>
        </w:rPr>
        <w:t>(магнитный)</w:t>
      </w:r>
    </w:p>
    <w:p w:rsidR="00FA6633" w:rsidRPr="000A16F1" w:rsidRDefault="004E6E2A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36ACD" w:rsidRPr="000A16F1">
        <w:rPr>
          <w:b/>
          <w:lang w:val="ru-RU"/>
        </w:rPr>
        <w:t>степень</w:t>
      </w:r>
      <w:r w:rsidRPr="000A16F1">
        <w:rPr>
          <w:b/>
          <w:lang w:val="ro-RO"/>
        </w:rPr>
        <w:t xml:space="preserve"> II </w:t>
      </w:r>
      <w:r w:rsidR="0077044F" w:rsidRPr="000A16F1">
        <w:rPr>
          <w:b/>
          <w:lang w:val="ro-RO"/>
        </w:rPr>
        <w:t>(электролитический)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7044F" w:rsidRPr="000A16F1">
        <w:rPr>
          <w:b/>
          <w:color w:val="FF0000"/>
          <w:lang w:val="ro-RO"/>
        </w:rPr>
        <w:t>B, C,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77044F" w:rsidRPr="000A16F1">
        <w:rPr>
          <w:b/>
          <w:lang w:val="ro-RO"/>
        </w:rPr>
        <w:t>.М. Классификация электриче</w:t>
      </w:r>
      <w:r w:rsidR="00C36ACD" w:rsidRPr="000A16F1">
        <w:rPr>
          <w:b/>
          <w:lang w:val="ro-RO"/>
        </w:rPr>
        <w:t>ского тока по направлению является</w:t>
      </w:r>
      <w:r w:rsidR="0077044F" w:rsidRPr="000A16F1">
        <w:rPr>
          <w:b/>
          <w:lang w:val="ro-RO"/>
        </w:rPr>
        <w:t>:</w:t>
      </w:r>
    </w:p>
    <w:p w:rsidR="00FA6633" w:rsidRPr="000A16F1" w:rsidRDefault="0091575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ритмичная монофаза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77044F" w:rsidRPr="000A16F1">
        <w:rPr>
          <w:b/>
          <w:lang w:val="ro-RO"/>
        </w:rPr>
        <w:t xml:space="preserve">однонаправленный </w:t>
      </w:r>
      <w:r w:rsidR="004C5258" w:rsidRPr="000A16F1">
        <w:rPr>
          <w:b/>
          <w:lang w:val="ro-RO"/>
        </w:rPr>
        <w:t>(поляризованный)</w:t>
      </w:r>
    </w:p>
    <w:p w:rsidR="00FA6633" w:rsidRPr="000A16F1" w:rsidRDefault="00915758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EB461D" w:rsidRPr="000A16F1">
        <w:rPr>
          <w:b/>
          <w:lang w:val="ru-RU"/>
        </w:rPr>
        <w:t>бифазный стабильный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77044F" w:rsidRPr="000A16F1">
        <w:rPr>
          <w:b/>
          <w:lang w:val="ro-RO"/>
        </w:rPr>
        <w:t xml:space="preserve">двунаправленный </w:t>
      </w:r>
      <w:r w:rsidR="004C5258" w:rsidRPr="000A16F1">
        <w:rPr>
          <w:b/>
          <w:lang w:val="ro-RO"/>
        </w:rPr>
        <w:t>(неполяризованный)</w:t>
      </w:r>
    </w:p>
    <w:p w:rsidR="00A87A2E" w:rsidRPr="000A16F1" w:rsidRDefault="0077044F" w:rsidP="00A87A2E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синусоидальный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915758" w:rsidRPr="000A16F1">
        <w:rPr>
          <w:b/>
          <w:color w:val="FF0000"/>
          <w:lang w:val="ro-RO"/>
        </w:rPr>
        <w:t>B, D</w:t>
      </w:r>
    </w:p>
    <w:p w:rsidR="004C5258" w:rsidRPr="000A16F1" w:rsidRDefault="004C5258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C5258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4C5258" w:rsidRPr="000A16F1">
        <w:rPr>
          <w:b/>
          <w:lang w:val="ro-RO"/>
        </w:rPr>
        <w:t xml:space="preserve">.М. Выберите правильное </w:t>
      </w:r>
      <w:r w:rsidR="00BB2FAF" w:rsidRPr="000A16F1">
        <w:rPr>
          <w:b/>
          <w:lang w:val="ro-RO"/>
        </w:rPr>
        <w:t xml:space="preserve">описание </w:t>
      </w:r>
      <w:r w:rsidR="004C5258" w:rsidRPr="000A16F1">
        <w:rPr>
          <w:b/>
          <w:lang w:val="ro-RO"/>
        </w:rPr>
        <w:t>однонаправленного (поляризованного) электрического тока:</w:t>
      </w:r>
    </w:p>
    <w:p w:rsidR="004C5258" w:rsidRPr="000A16F1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характеризуется отсутствием колебаний частиц</w:t>
      </w:r>
    </w:p>
    <w:p w:rsidR="00FF535A" w:rsidRPr="000A16F1" w:rsidRDefault="00FF535A" w:rsidP="004C5258">
      <w:pPr>
        <w:pStyle w:val="a3"/>
        <w:numPr>
          <w:ilvl w:val="0"/>
          <w:numId w:val="112"/>
        </w:numPr>
        <w:rPr>
          <w:b/>
          <w:lang w:val="ru-RU"/>
        </w:rPr>
      </w:pPr>
      <w:r w:rsidRPr="000A16F1">
        <w:rPr>
          <w:b/>
          <w:lang w:val="ro-RO"/>
        </w:rPr>
        <w:t>наличие полярных эффектов (гальванический ток, импульсный ток с крутым и прогрессирующим наклоном)</w:t>
      </w:r>
    </w:p>
    <w:p w:rsidR="004C5258" w:rsidRPr="000A16F1" w:rsidRDefault="004C5258" w:rsidP="004C5258">
      <w:pPr>
        <w:pStyle w:val="a3"/>
        <w:numPr>
          <w:ilvl w:val="0"/>
          <w:numId w:val="112"/>
        </w:numPr>
        <w:rPr>
          <w:b/>
          <w:lang w:val="ru-RU"/>
        </w:rPr>
      </w:pPr>
      <w:r w:rsidRPr="000A16F1">
        <w:rPr>
          <w:b/>
          <w:lang w:val="ro-RO"/>
        </w:rPr>
        <w:t xml:space="preserve">переменное электрическое поле </w:t>
      </w:r>
      <w:r w:rsidR="002F7E9E" w:rsidRPr="000A16F1">
        <w:rPr>
          <w:b/>
          <w:lang w:val="ru-RU"/>
        </w:rPr>
        <w:t>ультра</w:t>
      </w:r>
      <w:r w:rsidRPr="000A16F1">
        <w:rPr>
          <w:b/>
          <w:lang w:val="ro-RO"/>
        </w:rPr>
        <w:t>высокой частоты</w:t>
      </w:r>
    </w:p>
    <w:p w:rsidR="004C5258" w:rsidRPr="000A16F1" w:rsidRDefault="002F7E9E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электрическое поле ультра</w:t>
      </w:r>
      <w:r w:rsidR="004C5258" w:rsidRPr="000A16F1">
        <w:rPr>
          <w:b/>
        </w:rPr>
        <w:t>высокой частоты</w:t>
      </w:r>
    </w:p>
    <w:p w:rsidR="004C5258" w:rsidRPr="000A16F1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магнитное поле</w:t>
      </w:r>
    </w:p>
    <w:p w:rsidR="00BB2FAF" w:rsidRPr="000A16F1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</w:t>
      </w:r>
    </w:p>
    <w:p w:rsidR="00BB2FAF" w:rsidRPr="000A16F1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B2FAF" w:rsidRPr="000A16F1">
        <w:rPr>
          <w:b/>
          <w:lang w:val="ro-RO"/>
        </w:rPr>
        <w:t xml:space="preserve">.М. </w:t>
      </w:r>
      <w:r w:rsidR="00A4218F" w:rsidRPr="000A16F1">
        <w:rPr>
          <w:b/>
          <w:lang w:val="ro-RO"/>
        </w:rPr>
        <w:t xml:space="preserve">Укажите </w:t>
      </w:r>
      <w:r w:rsidR="00BB2FAF" w:rsidRPr="000A16F1">
        <w:rPr>
          <w:b/>
          <w:lang w:val="ro-RO"/>
        </w:rPr>
        <w:t>описание для двунаправленного (неполяризованного) электрического тока:</w:t>
      </w:r>
    </w:p>
    <w:p w:rsidR="00A4218F" w:rsidRPr="000A16F1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низкочастотный импульсный ток</w:t>
      </w:r>
    </w:p>
    <w:p w:rsidR="00A4218F" w:rsidRPr="000A16F1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ток высокого напряжения</w:t>
      </w:r>
    </w:p>
    <w:p w:rsidR="00A4218F" w:rsidRPr="000A16F1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характеризуется колебаниями частиц относительно их начального положения</w:t>
      </w:r>
    </w:p>
    <w:p w:rsidR="00A4218F" w:rsidRPr="000A16F1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не оказывает полярного воздействия, исключает опасность химического ожога при контакте с металлами</w:t>
      </w:r>
    </w:p>
    <w:p w:rsidR="00A4218F" w:rsidRPr="000A16F1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ток средней частоты</w:t>
      </w:r>
    </w:p>
    <w:p w:rsidR="00A4218F" w:rsidRPr="000A16F1" w:rsidRDefault="00A4218F" w:rsidP="00A421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C, D</w:t>
      </w:r>
    </w:p>
    <w:p w:rsidR="00BB2FAF" w:rsidRPr="000A16F1" w:rsidRDefault="00BB2FAF" w:rsidP="00A4218F">
      <w:pPr>
        <w:spacing w:after="0"/>
        <w:jc w:val="both"/>
        <w:rPr>
          <w:b/>
          <w:color w:val="FF0000"/>
          <w:lang w:val="ro-RO"/>
        </w:rPr>
      </w:pPr>
    </w:p>
    <w:p w:rsidR="00A87A2E" w:rsidRPr="000A16F1" w:rsidRDefault="00A87A2E" w:rsidP="00BB2FAF">
      <w:pPr>
        <w:spacing w:after="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C460C" w:rsidRPr="000A16F1">
        <w:rPr>
          <w:b/>
          <w:lang w:val="ro-RO"/>
        </w:rPr>
        <w:t>.М. Физиотерапевтическими методами лечения</w:t>
      </w:r>
      <w:r w:rsidR="00D11D41" w:rsidRPr="000A16F1">
        <w:rPr>
          <w:b/>
          <w:lang w:val="ro-RO"/>
        </w:rPr>
        <w:t xml:space="preserve"> </w:t>
      </w:r>
      <w:r w:rsidR="00EF1003" w:rsidRPr="000A16F1">
        <w:rPr>
          <w:b/>
          <w:lang w:val="ro-RO"/>
        </w:rPr>
        <w:t xml:space="preserve">травматических </w:t>
      </w:r>
      <w:r w:rsidR="00D11D41" w:rsidRPr="000A16F1">
        <w:rPr>
          <w:b/>
          <w:lang w:val="ro-RO"/>
        </w:rPr>
        <w:t>язв являются:</w:t>
      </w:r>
    </w:p>
    <w:p w:rsidR="00FA6633" w:rsidRPr="000A16F1" w:rsidRDefault="00D11D4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Короткие ультрафиолетовые лучи</w:t>
      </w:r>
    </w:p>
    <w:p w:rsidR="00FA6633" w:rsidRPr="000A16F1" w:rsidRDefault="00D11D4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Микроволновая терапия</w:t>
      </w:r>
    </w:p>
    <w:p w:rsidR="00FA6633" w:rsidRPr="000A16F1" w:rsidRDefault="00EC1FB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C460C" w:rsidRPr="000A16F1">
        <w:rPr>
          <w:b/>
          <w:lang w:val="ro-RO"/>
        </w:rPr>
        <w:t>локальный метод дарсонвализации</w:t>
      </w:r>
    </w:p>
    <w:p w:rsidR="00EC460C" w:rsidRPr="000A16F1" w:rsidRDefault="00EC460C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D. лекарственный</w:t>
      </w:r>
      <w:r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>электрофорез</w:t>
      </w:r>
    </w:p>
    <w:p w:rsidR="00FA6633" w:rsidRPr="000A16F1" w:rsidRDefault="00D11D4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87151C" w:rsidRPr="000A16F1">
        <w:rPr>
          <w:b/>
          <w:lang w:val="ro-RO"/>
        </w:rPr>
        <w:t>аэрозольная 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D11D41" w:rsidRPr="000A16F1">
        <w:rPr>
          <w:b/>
          <w:color w:val="FF0000"/>
          <w:lang w:val="ro-RO"/>
        </w:rPr>
        <w:t>A, C</w:t>
      </w:r>
      <w:r w:rsidR="00E54C16" w:rsidRPr="000A16F1">
        <w:rPr>
          <w:b/>
          <w:color w:val="FF0000"/>
          <w:lang w:val="ro-RO"/>
        </w:rPr>
        <w:t>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C</w:t>
      </w:r>
      <w:r w:rsidR="00E54C16" w:rsidRPr="000A16F1">
        <w:rPr>
          <w:b/>
          <w:lang w:val="ro-RO"/>
        </w:rPr>
        <w:t xml:space="preserve">.М. Физиотерапевтическими методами лечения </w:t>
      </w:r>
      <w:r w:rsidR="0087151C" w:rsidRPr="000A16F1">
        <w:rPr>
          <w:b/>
          <w:lang w:val="ro-RO"/>
        </w:rPr>
        <w:t xml:space="preserve">рецидивирующего хронического афтозного стоматита </w:t>
      </w:r>
      <w:r w:rsidR="00E54C16" w:rsidRPr="000A16F1">
        <w:rPr>
          <w:b/>
          <w:lang w:val="ro-RO"/>
        </w:rPr>
        <w:t>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</w:t>
      </w:r>
      <w:r w:rsidR="0087151C" w:rsidRPr="000A16F1">
        <w:rPr>
          <w:b/>
          <w:lang w:val="ro-RO"/>
        </w:rPr>
        <w:t xml:space="preserve">. </w:t>
      </w:r>
      <w:r w:rsidR="0056424C" w:rsidRPr="000A16F1">
        <w:rPr>
          <w:b/>
          <w:lang w:val="ro-RO"/>
        </w:rPr>
        <w:t>Ультразвуковая терапия</w:t>
      </w:r>
    </w:p>
    <w:p w:rsidR="00FA6633" w:rsidRPr="000A16F1" w:rsidRDefault="00871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Ультрафиолетовые лучи</w:t>
      </w:r>
    </w:p>
    <w:p w:rsidR="00FA6633" w:rsidRPr="000A16F1" w:rsidRDefault="00EC460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Ультрафонофорез</w:t>
      </w:r>
    </w:p>
    <w:p w:rsidR="00FA6633" w:rsidRPr="000A16F1" w:rsidRDefault="00871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D. Гидротерапия</w:t>
      </w:r>
    </w:p>
    <w:p w:rsidR="00FA6633" w:rsidRPr="000A16F1" w:rsidRDefault="00871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Э. </w:t>
      </w:r>
      <w:r w:rsidR="0056424C" w:rsidRPr="000A16F1">
        <w:rPr>
          <w:b/>
          <w:lang w:val="ro-RO"/>
        </w:rPr>
        <w:t>Д</w:t>
      </w:r>
      <w:r w:rsidR="00EC1FB2" w:rsidRPr="000A16F1">
        <w:rPr>
          <w:rFonts w:cstheme="minorHAnsi"/>
          <w:b/>
          <w:lang w:val="ru-RU"/>
        </w:rPr>
        <w:t>'</w:t>
      </w:r>
      <w:r w:rsidR="0056424C" w:rsidRPr="000A16F1">
        <w:rPr>
          <w:b/>
          <w:lang w:val="ro-RO"/>
        </w:rPr>
        <w:t>арсонвализация</w:t>
      </w:r>
      <w:r w:rsidR="002F7E9E" w:rsidRPr="000A16F1">
        <w:rPr>
          <w:b/>
          <w:lang w:val="ro-RO"/>
        </w:rPr>
        <w:t>, без</w:t>
      </w:r>
      <w:r w:rsidR="00094AED" w:rsidRPr="000A16F1">
        <w:rPr>
          <w:b/>
          <w:lang w:val="ro-RO"/>
        </w:rPr>
        <w:t>контактный метод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56424C" w:rsidRPr="000A16F1">
        <w:rPr>
          <w:b/>
          <w:color w:val="FF0000"/>
          <w:lang w:val="ro-RO"/>
        </w:rPr>
        <w:t>B, C, D,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56424C" w:rsidRPr="000A16F1">
        <w:rPr>
          <w:b/>
          <w:lang w:val="ro-RO"/>
        </w:rPr>
        <w:t>. Физиотерапевтическими методами в лечении лейкоплакии 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</w:t>
      </w:r>
      <w:r w:rsidR="0056424C" w:rsidRPr="000A16F1">
        <w:rPr>
          <w:b/>
          <w:lang w:val="ro-RO"/>
        </w:rPr>
        <w:t xml:space="preserve">. </w:t>
      </w:r>
      <w:r w:rsidR="00D0377B" w:rsidRPr="000A16F1">
        <w:rPr>
          <w:b/>
          <w:lang w:val="ro-RO"/>
        </w:rPr>
        <w:t>Электроодонтодиагностика, диадинамотерапия</w:t>
      </w:r>
    </w:p>
    <w:p w:rsidR="00FA6633" w:rsidRPr="000A16F1" w:rsidRDefault="00EC1FB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56424C" w:rsidRPr="000A16F1">
        <w:rPr>
          <w:b/>
          <w:lang w:val="ro-RO"/>
        </w:rPr>
        <w:t>диатермокоагуляция, криотерапия, гидромассаж</w:t>
      </w:r>
    </w:p>
    <w:p w:rsidR="00FA6633" w:rsidRPr="000A16F1" w:rsidRDefault="0056424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0377B" w:rsidRPr="000A16F1">
        <w:rPr>
          <w:b/>
          <w:lang w:val="ro-RO"/>
        </w:rPr>
        <w:t xml:space="preserve">гальванизация, </w:t>
      </w:r>
      <w:r w:rsidRPr="000A16F1">
        <w:rPr>
          <w:b/>
          <w:lang w:val="ro-RO"/>
        </w:rPr>
        <w:t>лекарственный электрофорез</w:t>
      </w:r>
    </w:p>
    <w:p w:rsidR="00FA6633" w:rsidRPr="000A16F1" w:rsidRDefault="0056424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0377B" w:rsidRPr="000A16F1">
        <w:rPr>
          <w:b/>
          <w:lang w:val="ro-RO"/>
        </w:rPr>
        <w:t>фототерапия</w:t>
      </w:r>
    </w:p>
    <w:p w:rsidR="00FA6633" w:rsidRPr="000A16F1" w:rsidRDefault="0056424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D0377B" w:rsidRPr="000A16F1">
        <w:rPr>
          <w:b/>
          <w:lang w:val="ro-RO"/>
        </w:rPr>
        <w:t>Ультразвуковая 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56424C" w:rsidRPr="000A16F1">
        <w:rPr>
          <w:b/>
          <w:color w:val="FF0000"/>
          <w:lang w:val="ro-RO"/>
        </w:rPr>
        <w:t>B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D0377B" w:rsidRPr="000A16F1">
        <w:rPr>
          <w:b/>
          <w:lang w:val="ro-RO"/>
        </w:rPr>
        <w:t>.М. Физиотерапевтическими методами лечения хейлита 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D0377B" w:rsidRPr="000A16F1">
        <w:rPr>
          <w:b/>
          <w:lang w:val="ro-RO"/>
        </w:rPr>
        <w:t>Ультрафиолетовые лучи</w:t>
      </w:r>
    </w:p>
    <w:p w:rsidR="00FA6633" w:rsidRPr="000A16F1" w:rsidRDefault="00D0377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ультрафонофорез</w:t>
      </w:r>
    </w:p>
    <w:p w:rsidR="00EC460C" w:rsidRPr="000A16F1" w:rsidRDefault="00BB2FAF" w:rsidP="00EC460C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EC460C" w:rsidRPr="000A16F1">
        <w:rPr>
          <w:b/>
          <w:lang w:val="ro-RO"/>
        </w:rPr>
        <w:t>лекарственный</w:t>
      </w:r>
      <w:r w:rsidR="00EC460C" w:rsidRPr="000A16F1">
        <w:rPr>
          <w:b/>
          <w:lang w:val="ru-RU"/>
        </w:rPr>
        <w:t xml:space="preserve"> </w:t>
      </w:r>
      <w:r w:rsidR="00EC460C" w:rsidRPr="000A16F1">
        <w:rPr>
          <w:b/>
          <w:lang w:val="ro-RO"/>
        </w:rPr>
        <w:t>электрофорез</w:t>
      </w:r>
    </w:p>
    <w:p w:rsidR="00FA6633" w:rsidRPr="000A16F1" w:rsidRDefault="00D0377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Ультразвук</w:t>
      </w:r>
    </w:p>
    <w:p w:rsidR="00FA6633" w:rsidRPr="000A16F1" w:rsidRDefault="00D0377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291579" w:rsidRPr="000A16F1">
        <w:rPr>
          <w:b/>
          <w:lang w:val="ru-RU"/>
        </w:rPr>
        <w:t>амплипульстерапия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D0377B" w:rsidRPr="000A16F1">
        <w:rPr>
          <w:b/>
          <w:color w:val="FF0000"/>
          <w:lang w:val="ro-RO"/>
        </w:rPr>
        <w:t>A, B, C, D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094AED" w:rsidRPr="000A16F1">
        <w:rPr>
          <w:b/>
          <w:lang w:val="ro-RO"/>
        </w:rPr>
        <w:t>.М. Физические методы в лечении глоссалгии и парестезии:</w:t>
      </w:r>
    </w:p>
    <w:p w:rsidR="00FA6633" w:rsidRPr="000A16F1" w:rsidRDefault="00094AE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Флюктуоризация</w:t>
      </w:r>
    </w:p>
    <w:p w:rsidR="00FA6633" w:rsidRPr="000A16F1" w:rsidRDefault="00094AE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Лекарственный электрофорез (бром, йод, вит. В1)</w:t>
      </w:r>
    </w:p>
    <w:p w:rsidR="00FA6633" w:rsidRPr="000A16F1" w:rsidRDefault="00094AE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Диадинамотерапия</w:t>
      </w:r>
    </w:p>
    <w:p w:rsidR="00FA6633" w:rsidRPr="000A16F1" w:rsidRDefault="00094AE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Криотерапия и гипотермия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EB461D" w:rsidRPr="000A16F1">
        <w:rPr>
          <w:b/>
          <w:lang w:val="ru-RU"/>
        </w:rPr>
        <w:t>Дарсонвализация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094AED" w:rsidRPr="000A16F1">
        <w:rPr>
          <w:b/>
          <w:color w:val="FF0000"/>
          <w:lang w:val="ro-RO"/>
        </w:rPr>
        <w:t>B, C,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85551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Лекарственный электрофорез при кариесе на стадии </w:t>
      </w:r>
      <w:r w:rsidR="00EB461D" w:rsidRPr="000A16F1">
        <w:rPr>
          <w:b/>
          <w:lang w:val="ru-RU"/>
        </w:rPr>
        <w:t>пятна</w:t>
      </w:r>
      <w:r w:rsidRPr="000A16F1">
        <w:rPr>
          <w:b/>
          <w:lang w:val="ro-RO"/>
        </w:rPr>
        <w:t xml:space="preserve"> проводится с: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Бром, йод, вит. B1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Калия йодид 6%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Кальций, фосфор, фтор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трипсин, химотрипсин, дезоксирибонуклеаза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гидрокортизон, преднизолон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85551C" w:rsidRPr="000A16F1">
        <w:rPr>
          <w:b/>
          <w:color w:val="FF0000"/>
          <w:lang w:val="ro-RO"/>
        </w:rPr>
        <w:t>C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626EEA" w:rsidRPr="000A16F1">
        <w:rPr>
          <w:b/>
          <w:lang w:val="ro-RO"/>
        </w:rPr>
        <w:t>Лекарственными средствами для проведения электрофореза являются: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</w:t>
      </w:r>
      <w:r w:rsidR="00626EEA" w:rsidRPr="000A16F1">
        <w:rPr>
          <w:b/>
          <w:lang w:val="ro-RO"/>
        </w:rPr>
        <w:t xml:space="preserve"> </w:t>
      </w:r>
      <w:r w:rsidR="00EC460C" w:rsidRPr="000A16F1">
        <w:rPr>
          <w:b/>
          <w:lang w:val="ru-RU"/>
        </w:rPr>
        <w:t>Натрия фторид</w:t>
      </w:r>
      <w:r w:rsidR="00EC460C" w:rsidRPr="000A16F1">
        <w:rPr>
          <w:b/>
          <w:lang w:val="ro-RO"/>
        </w:rPr>
        <w:t xml:space="preserve"> </w:t>
      </w:r>
      <w:r w:rsidR="00626EEA" w:rsidRPr="000A16F1">
        <w:rPr>
          <w:b/>
          <w:lang w:val="ro-RO"/>
        </w:rPr>
        <w:t>1-2%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626EEA" w:rsidRPr="000A16F1">
        <w:rPr>
          <w:b/>
          <w:lang w:val="ro-RO"/>
        </w:rPr>
        <w:t xml:space="preserve"> Раствор хлорида кальция 1-10%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C460C" w:rsidRPr="000A16F1">
        <w:rPr>
          <w:b/>
          <w:lang w:val="ro-RO"/>
        </w:rPr>
        <w:t xml:space="preserve">Глюконат кальция </w:t>
      </w:r>
      <w:r w:rsidR="00626EEA" w:rsidRPr="000A16F1">
        <w:rPr>
          <w:b/>
          <w:lang w:val="ro-RO"/>
        </w:rPr>
        <w:t>1-10%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EC460C" w:rsidRPr="000A16F1">
        <w:rPr>
          <w:b/>
          <w:lang w:val="ro-RO"/>
        </w:rPr>
        <w:t xml:space="preserve">Глицерофосфат кальция 2-5% 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626EEA" w:rsidRPr="000A16F1">
        <w:rPr>
          <w:b/>
          <w:color w:val="FF0000"/>
          <w:lang w:val="ro-RO"/>
        </w:rPr>
        <w:t>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87A2E" w:rsidRPr="000A16F1" w:rsidRDefault="00A87A2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CD51EC" w:rsidRPr="000A16F1">
        <w:rPr>
          <w:b/>
          <w:lang w:val="ro-RO"/>
        </w:rPr>
        <w:t xml:space="preserve">Образование </w:t>
      </w:r>
      <w:r w:rsidR="00D06DBC" w:rsidRPr="000A16F1">
        <w:rPr>
          <w:b/>
          <w:lang w:val="ro-RO"/>
        </w:rPr>
        <w:t>"</w:t>
      </w:r>
      <w:r w:rsidR="00CD51EC" w:rsidRPr="000A16F1">
        <w:rPr>
          <w:b/>
          <w:lang w:val="ro-RO"/>
        </w:rPr>
        <w:t>депо</w:t>
      </w:r>
      <w:r w:rsidRPr="000A16F1">
        <w:rPr>
          <w:b/>
          <w:lang w:val="ro-RO"/>
        </w:rPr>
        <w:t xml:space="preserve">" в тканях </w:t>
      </w:r>
      <w:r w:rsidR="00CD51EC" w:rsidRPr="000A16F1">
        <w:rPr>
          <w:b/>
          <w:lang w:val="ro-RO"/>
        </w:rPr>
        <w:t xml:space="preserve">происходит </w:t>
      </w:r>
      <w:r w:rsidRPr="000A16F1">
        <w:rPr>
          <w:b/>
          <w:lang w:val="ro-RO"/>
        </w:rPr>
        <w:t>при нанесении:</w:t>
      </w:r>
    </w:p>
    <w:p w:rsidR="00A87A2E" w:rsidRPr="000A16F1" w:rsidRDefault="00EC460C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Миллиметровой микроволновой терапии</w:t>
      </w:r>
    </w:p>
    <w:p w:rsidR="00A87A2E" w:rsidRPr="000A16F1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Магнитное поле</w:t>
      </w:r>
    </w:p>
    <w:p w:rsidR="00A87A2E" w:rsidRPr="000A16F1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Электрическое поле</w:t>
      </w:r>
    </w:p>
    <w:p w:rsidR="00A87A2E" w:rsidRPr="000A16F1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</w:t>
      </w:r>
      <w:r w:rsidR="00291579" w:rsidRPr="000A16F1">
        <w:rPr>
          <w:b/>
          <w:lang w:val="ru-RU"/>
        </w:rPr>
        <w:t>а</w:t>
      </w:r>
    </w:p>
    <w:p w:rsidR="00A87A2E" w:rsidRPr="000A16F1" w:rsidRDefault="00EC460C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Дарсонвитализации</w:t>
      </w:r>
    </w:p>
    <w:p w:rsidR="00A87A2E" w:rsidRPr="000A16F1" w:rsidRDefault="007F418E" w:rsidP="00A87A2E">
      <w:pPr>
        <w:pStyle w:val="a3"/>
        <w:spacing w:after="0"/>
        <w:ind w:left="1080"/>
        <w:jc w:val="both"/>
        <w:rPr>
          <w:b/>
          <w:color w:val="FF0000"/>
        </w:rPr>
      </w:pPr>
      <w:r w:rsidRPr="000A16F1">
        <w:rPr>
          <w:b/>
          <w:color w:val="FF0000"/>
          <w:lang w:val="ro-RO"/>
        </w:rPr>
        <w:t>Ответ</w:t>
      </w:r>
      <w:r w:rsidR="00A87A2E" w:rsidRPr="000A16F1">
        <w:rPr>
          <w:b/>
          <w:color w:val="FF0000"/>
          <w:lang w:val="ro-RO"/>
        </w:rPr>
        <w:t>: D</w:t>
      </w:r>
    </w:p>
    <w:p w:rsidR="00A87A2E" w:rsidRPr="000A16F1" w:rsidRDefault="00A87A2E" w:rsidP="00A87A2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626EEA" w:rsidRPr="000A16F1">
        <w:rPr>
          <w:b/>
          <w:lang w:val="ro-RO"/>
        </w:rPr>
        <w:t xml:space="preserve">Показатели электроодонтометрии интактных зубов в </w:t>
      </w:r>
      <w:r w:rsidR="00C602AF" w:rsidRPr="000A16F1">
        <w:rPr>
          <w:b/>
          <w:lang w:val="ro-RO"/>
        </w:rPr>
        <w:t>норме составляют</w:t>
      </w:r>
      <w:r w:rsidR="00626EEA" w:rsidRPr="000A16F1">
        <w:rPr>
          <w:b/>
          <w:lang w:val="ro-RO"/>
        </w:rPr>
        <w:t>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7521A1" w:rsidRPr="000A16F1">
        <w:rPr>
          <w:b/>
          <w:lang w:val="ro-RO"/>
        </w:rPr>
        <w:t xml:space="preserve">1,5-0,5 </w:t>
      </w:r>
      <w:r w:rsidR="00626EEA" w:rsidRPr="000A16F1">
        <w:rPr>
          <w:b/>
          <w:lang w:val="ro-RO"/>
        </w:rPr>
        <w:t>мкА</w:t>
      </w:r>
    </w:p>
    <w:p w:rsidR="00FA6633" w:rsidRPr="000A16F1" w:rsidRDefault="00FA6633" w:rsidP="00626EEA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626EEA" w:rsidRPr="000A16F1">
        <w:rPr>
          <w:b/>
          <w:lang w:val="ro-RO"/>
        </w:rPr>
        <w:t>2-6 мкА</w:t>
      </w:r>
    </w:p>
    <w:p w:rsidR="00C602AF" w:rsidRPr="000A16F1" w:rsidRDefault="00C602AF" w:rsidP="00C602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7-60 мкА</w:t>
      </w:r>
    </w:p>
    <w:p w:rsidR="00FA6633" w:rsidRPr="000A16F1" w:rsidRDefault="00C602AF" w:rsidP="00626EEA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</w:t>
      </w:r>
      <w:r w:rsidR="00FA6633" w:rsidRPr="000A16F1">
        <w:rPr>
          <w:b/>
          <w:lang w:val="ro-RO"/>
        </w:rPr>
        <w:t xml:space="preserve">. </w:t>
      </w:r>
      <w:r w:rsidR="00626EEA" w:rsidRPr="000A16F1">
        <w:rPr>
          <w:b/>
          <w:lang w:val="ro-RO"/>
        </w:rPr>
        <w:t>60-100 мкА</w:t>
      </w:r>
    </w:p>
    <w:p w:rsidR="00FA6633" w:rsidRPr="000A16F1" w:rsidRDefault="00C602AF" w:rsidP="00C602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</w:t>
      </w:r>
      <w:r w:rsidR="00FA6633" w:rsidRPr="000A16F1">
        <w:rPr>
          <w:b/>
          <w:lang w:val="ro-RO"/>
        </w:rPr>
        <w:t xml:space="preserve">. </w:t>
      </w:r>
      <w:r w:rsidRPr="000A16F1">
        <w:rPr>
          <w:b/>
          <w:lang w:val="ro-RO"/>
        </w:rPr>
        <w:t>101-200 мкА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C602AF" w:rsidRPr="000A16F1">
        <w:rPr>
          <w:b/>
          <w:color w:val="FF0000"/>
          <w:lang w:val="ro-RO"/>
        </w:rPr>
        <w:t>B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C602AF" w:rsidRPr="000A16F1">
        <w:rPr>
          <w:b/>
          <w:lang w:val="ro-RO"/>
        </w:rPr>
        <w:t xml:space="preserve">.М. </w:t>
      </w:r>
      <w:r w:rsidR="007521A1" w:rsidRPr="000A16F1">
        <w:rPr>
          <w:b/>
          <w:lang w:val="ro-RO"/>
        </w:rPr>
        <w:t xml:space="preserve">Показаниями к электроодонтодиагностике </w:t>
      </w:r>
      <w:r w:rsidR="00C602AF" w:rsidRPr="000A16F1">
        <w:rPr>
          <w:b/>
          <w:lang w:val="ro-RO"/>
        </w:rPr>
        <w:t>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C602AF" w:rsidRPr="000A16F1">
        <w:rPr>
          <w:b/>
          <w:lang w:val="ro-RO"/>
        </w:rPr>
        <w:t>кариес зубов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EC460C" w:rsidRPr="000A16F1">
        <w:rPr>
          <w:b/>
          <w:lang w:val="ro-RO"/>
        </w:rPr>
        <w:t>гигантоцеллюлярный эпуллис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C602AF" w:rsidRPr="000A16F1">
        <w:rPr>
          <w:b/>
          <w:lang w:val="ro-RO"/>
        </w:rPr>
        <w:t>апикальный периодонтит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2F7E9E" w:rsidRPr="000A16F1">
        <w:rPr>
          <w:b/>
          <w:lang w:val="ro-RO"/>
        </w:rPr>
        <w:t>синуз</w:t>
      </w:r>
      <w:r w:rsidR="00C602AF" w:rsidRPr="000A16F1">
        <w:rPr>
          <w:b/>
          <w:lang w:val="ro-RO"/>
        </w:rPr>
        <w:t>ит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52F3B" w:rsidRPr="000A16F1">
        <w:rPr>
          <w:b/>
          <w:lang w:val="ru-RU"/>
        </w:rPr>
        <w:t xml:space="preserve">болевой </w:t>
      </w:r>
      <w:r w:rsidR="00C602AF" w:rsidRPr="000A16F1">
        <w:rPr>
          <w:b/>
          <w:lang w:val="ro-RO"/>
        </w:rPr>
        <w:t xml:space="preserve">синдром 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BB2FAF" w:rsidRPr="000A16F1">
        <w:rPr>
          <w:b/>
          <w:color w:val="FF0000"/>
          <w:lang w:val="ro-RO"/>
        </w:rPr>
        <w:t xml:space="preserve">A, </w:t>
      </w:r>
      <w:r w:rsidR="00C602AF" w:rsidRPr="000A16F1">
        <w:rPr>
          <w:b/>
          <w:color w:val="FF0000"/>
          <w:lang w:val="ro-RO"/>
        </w:rPr>
        <w:t>C, D, E</w:t>
      </w:r>
    </w:p>
    <w:p w:rsidR="00A87A2E" w:rsidRPr="000A16F1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521A1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7521A1" w:rsidRPr="000A16F1">
        <w:rPr>
          <w:b/>
          <w:lang w:val="ro-RO"/>
        </w:rPr>
        <w:t>.М. Показаниями к электроодонтодиагностике являются:</w:t>
      </w:r>
    </w:p>
    <w:p w:rsidR="007521A1" w:rsidRPr="000A16F1" w:rsidRDefault="007521A1" w:rsidP="007521A1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глубокий кариес</w:t>
      </w:r>
    </w:p>
    <w:p w:rsidR="007521A1" w:rsidRPr="000A16F1" w:rsidRDefault="00C52F3B" w:rsidP="007521A1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маргинальный пар</w:t>
      </w:r>
      <w:r w:rsidR="007521A1" w:rsidRPr="000A16F1">
        <w:rPr>
          <w:b/>
          <w:lang w:val="ro-RO"/>
        </w:rPr>
        <w:t>одонтит</w:t>
      </w:r>
    </w:p>
    <w:p w:rsidR="007521A1" w:rsidRPr="000A16F1" w:rsidRDefault="007521A1" w:rsidP="007521A1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BB2FAF" w:rsidRPr="000A16F1">
        <w:rPr>
          <w:b/>
          <w:lang w:val="ro-RO"/>
        </w:rPr>
        <w:t>глоссалгия</w:t>
      </w:r>
    </w:p>
    <w:p w:rsidR="007521A1" w:rsidRPr="000A16F1" w:rsidRDefault="007521A1" w:rsidP="007521A1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6C4129" w:rsidRPr="000A16F1">
        <w:rPr>
          <w:b/>
          <w:lang w:val="ro-RO"/>
        </w:rPr>
        <w:t>корневая киста</w:t>
      </w:r>
    </w:p>
    <w:p w:rsidR="007521A1" w:rsidRPr="000A16F1" w:rsidRDefault="007521A1" w:rsidP="007521A1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C52F3B" w:rsidRPr="000A16F1">
        <w:rPr>
          <w:b/>
          <w:lang w:val="ru-RU"/>
        </w:rPr>
        <w:t>пульпит</w:t>
      </w:r>
    </w:p>
    <w:p w:rsidR="007521A1" w:rsidRPr="000A16F1" w:rsidRDefault="007521A1" w:rsidP="007521A1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D, E</w:t>
      </w:r>
    </w:p>
    <w:p w:rsidR="00BB2FAF" w:rsidRPr="000A16F1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BB2FAF" w:rsidRPr="000A16F1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Pr="000A16F1" w:rsidRDefault="00291579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C</w:t>
      </w:r>
      <w:r w:rsidR="00BB2FAF" w:rsidRPr="000A16F1">
        <w:rPr>
          <w:b/>
          <w:lang w:val="ro-RO"/>
        </w:rPr>
        <w:t>.М. Укажите показания к проведению электроодонтодиагностики:</w:t>
      </w:r>
    </w:p>
    <w:p w:rsidR="00BB2FAF" w:rsidRPr="000A16F1" w:rsidRDefault="00BB2FAF" w:rsidP="00BB2F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Травма зубов и челюстей</w:t>
      </w:r>
    </w:p>
    <w:p w:rsidR="00BB2FAF" w:rsidRPr="000A16F1" w:rsidRDefault="00BB2FAF" w:rsidP="00BB2F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Б. Стомалгия</w:t>
      </w:r>
    </w:p>
    <w:p w:rsidR="00BB2FAF" w:rsidRPr="000A16F1" w:rsidRDefault="00BB2FAF" w:rsidP="00BB2F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остеомиелит</w:t>
      </w:r>
    </w:p>
    <w:p w:rsidR="00BB2FAF" w:rsidRPr="000A16F1" w:rsidRDefault="00BB2FAF" w:rsidP="00BB2F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Опухоли челюсти</w:t>
      </w:r>
    </w:p>
    <w:p w:rsidR="00BB2FAF" w:rsidRPr="000A16F1" w:rsidRDefault="00BB2FAF" w:rsidP="00BB2FA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невриты и невралгии</w:t>
      </w:r>
    </w:p>
    <w:p w:rsidR="00BB2FAF" w:rsidRPr="000A16F1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C, D, E</w:t>
      </w:r>
    </w:p>
    <w:p w:rsidR="00BB2FAF" w:rsidRPr="000A16F1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7521A1" w:rsidRPr="000A16F1" w:rsidRDefault="007521A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29157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C602AF" w:rsidRPr="000A16F1">
        <w:rPr>
          <w:b/>
          <w:lang w:val="ro-RO"/>
        </w:rPr>
        <w:t xml:space="preserve">.М. Противопоказаниями к </w:t>
      </w:r>
      <w:r w:rsidR="007521A1" w:rsidRPr="000A16F1">
        <w:rPr>
          <w:b/>
          <w:lang w:val="ro-RO"/>
        </w:rPr>
        <w:t xml:space="preserve">электроодонтодиагностике </w:t>
      </w:r>
      <w:r w:rsidR="00C602AF" w:rsidRPr="000A16F1">
        <w:rPr>
          <w:b/>
          <w:lang w:val="ro-RO"/>
        </w:rPr>
        <w:t>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C602AF" w:rsidRPr="000A16F1">
        <w:rPr>
          <w:b/>
          <w:lang w:val="ro-RO"/>
        </w:rPr>
        <w:t>Зубы, покрытые зубными коронками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C602AF" w:rsidRPr="000A16F1">
        <w:rPr>
          <w:b/>
          <w:lang w:val="ro-RO"/>
        </w:rPr>
        <w:t>Эпоксидная смола и акрилатные пломбы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7521A1" w:rsidRPr="000A16F1">
        <w:rPr>
          <w:b/>
          <w:lang w:val="ro-RO"/>
        </w:rPr>
        <w:t>Композитные пломбы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C52F3B" w:rsidRPr="000A16F1">
        <w:rPr>
          <w:b/>
          <w:lang w:val="ru-RU"/>
        </w:rPr>
        <w:t xml:space="preserve">Интактный </w:t>
      </w:r>
      <w:r w:rsidR="00C52F3B" w:rsidRPr="000A16F1">
        <w:rPr>
          <w:b/>
          <w:lang w:val="ro-RO"/>
        </w:rPr>
        <w:t>з</w:t>
      </w:r>
      <w:r w:rsidR="007521A1" w:rsidRPr="000A16F1">
        <w:rPr>
          <w:b/>
          <w:lang w:val="ro-RO"/>
        </w:rPr>
        <w:t xml:space="preserve">уб </w:t>
      </w:r>
    </w:p>
    <w:p w:rsidR="00FA6633" w:rsidRPr="000A16F1" w:rsidRDefault="0085551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7521A1" w:rsidRPr="000A16F1">
        <w:rPr>
          <w:b/>
          <w:lang w:val="ro-RO"/>
        </w:rPr>
        <w:t>Зуб с периоститом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lastRenderedPageBreak/>
        <w:t xml:space="preserve">Ответы: </w:t>
      </w:r>
      <w:r w:rsidR="007521A1" w:rsidRPr="000A16F1">
        <w:rPr>
          <w:b/>
          <w:color w:val="FF0000"/>
          <w:lang w:val="ro-RO"/>
        </w:rPr>
        <w:t>A, B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C</w:t>
      </w:r>
      <w:r w:rsidR="006C4129" w:rsidRPr="000A16F1">
        <w:rPr>
          <w:b/>
          <w:lang w:val="ro-RO"/>
        </w:rPr>
        <w:t>.М. Преимуществами электроодонтодиагностики являются:</w:t>
      </w:r>
    </w:p>
    <w:p w:rsidR="00FA6633" w:rsidRPr="000A16F1" w:rsidRDefault="00FA6633" w:rsidP="006C4129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F227BC" w:rsidRPr="000A16F1">
        <w:rPr>
          <w:b/>
          <w:lang w:val="ru-RU"/>
        </w:rPr>
        <w:t xml:space="preserve">позволяет оценить качественные и </w:t>
      </w:r>
      <w:r w:rsidR="00D06DBC" w:rsidRPr="000A16F1">
        <w:rPr>
          <w:b/>
          <w:lang w:val="ru-RU"/>
        </w:rPr>
        <w:t xml:space="preserve">количественные </w:t>
      </w:r>
      <w:r w:rsidR="006C4129" w:rsidRPr="000A16F1">
        <w:rPr>
          <w:b/>
          <w:lang w:val="ru-RU"/>
        </w:rPr>
        <w:t xml:space="preserve">изменения </w:t>
      </w:r>
      <w:r w:rsidR="00D06DBC" w:rsidRPr="000A16F1">
        <w:rPr>
          <w:b/>
          <w:lang w:val="ru-RU"/>
        </w:rPr>
        <w:t>в пульпе зуба</w:t>
      </w:r>
    </w:p>
    <w:p w:rsidR="00FA6633" w:rsidRPr="000A16F1" w:rsidRDefault="00FA6633" w:rsidP="006C4129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6C4129" w:rsidRPr="000A16F1">
        <w:rPr>
          <w:b/>
          <w:lang w:val="ru-RU"/>
        </w:rPr>
        <w:t>Диагностика и дифференциальная диагностика</w:t>
      </w:r>
    </w:p>
    <w:p w:rsidR="00FA6633" w:rsidRPr="000A16F1" w:rsidRDefault="00FA6633" w:rsidP="006C4129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F227BC" w:rsidRPr="000A16F1">
        <w:rPr>
          <w:b/>
          <w:lang w:val="ru-RU"/>
        </w:rPr>
        <w:t xml:space="preserve">контроль эффективности лечения при </w:t>
      </w:r>
      <w:r w:rsidR="006C4129" w:rsidRPr="000A16F1">
        <w:rPr>
          <w:b/>
          <w:lang w:val="ru-RU"/>
        </w:rPr>
        <w:t>различных стоматологических заболеваниях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6C4129" w:rsidRPr="000A16F1">
        <w:rPr>
          <w:b/>
          <w:lang w:val="ro-RO"/>
        </w:rPr>
        <w:t xml:space="preserve">лечение осложнений </w:t>
      </w:r>
      <w:r w:rsidR="006D5D86" w:rsidRPr="000A16F1">
        <w:rPr>
          <w:b/>
          <w:lang w:val="ro-RO"/>
        </w:rPr>
        <w:t>пульпита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6C4129" w:rsidRPr="000A16F1">
        <w:rPr>
          <w:b/>
          <w:lang w:val="ro-RO"/>
        </w:rPr>
        <w:t xml:space="preserve">Консервативный метод </w:t>
      </w:r>
      <w:r w:rsidR="006D5D86" w:rsidRPr="000A16F1">
        <w:rPr>
          <w:b/>
          <w:lang w:val="ro-RO"/>
        </w:rPr>
        <w:t>в лечении кариеса зубов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6C4129" w:rsidRPr="000A16F1">
        <w:rPr>
          <w:b/>
          <w:color w:val="FF0000"/>
          <w:lang w:val="ro-RO"/>
        </w:rPr>
        <w:t>A, B, C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6D5D86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C.M. Показатели электроодонтометрии для зубов с пульпитом составляют: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6D5D86" w:rsidRPr="000A16F1">
        <w:rPr>
          <w:b/>
          <w:lang w:val="ro-RO"/>
        </w:rPr>
        <w:t xml:space="preserve">более 100 </w:t>
      </w:r>
      <w:r w:rsidR="006D5D86" w:rsidRPr="000A16F1">
        <w:rPr>
          <w:rFonts w:cstheme="minorHAnsi"/>
          <w:b/>
          <w:lang w:val="ro-RO"/>
        </w:rPr>
        <w:t>мкА</w:t>
      </w:r>
      <w:r w:rsidR="006D5D86" w:rsidRPr="000A16F1">
        <w:rPr>
          <w:b/>
          <w:lang w:val="ro-RO"/>
        </w:rPr>
        <w:t>, некроз пульпы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53644" w:rsidRPr="000A16F1">
        <w:rPr>
          <w:b/>
          <w:lang w:val="ro-RO"/>
        </w:rPr>
        <w:t xml:space="preserve">25-30 </w:t>
      </w:r>
      <w:r w:rsidR="006D5D86" w:rsidRPr="000A16F1">
        <w:rPr>
          <w:rFonts w:cstheme="minorHAnsi"/>
          <w:b/>
          <w:lang w:val="ro-RO"/>
        </w:rPr>
        <w:t>мкА</w:t>
      </w:r>
      <w:r w:rsidR="006D5D86" w:rsidRPr="000A16F1">
        <w:rPr>
          <w:b/>
          <w:lang w:val="ro-RO"/>
        </w:rPr>
        <w:t>, при остром очаговом и хроническом фиброзном пульпите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053644" w:rsidRPr="000A16F1">
        <w:rPr>
          <w:b/>
          <w:lang w:val="ro-RO"/>
        </w:rPr>
        <w:t xml:space="preserve">60-100 </w:t>
      </w:r>
      <w:r w:rsidR="00053644" w:rsidRPr="000A16F1">
        <w:rPr>
          <w:rFonts w:cstheme="minorHAnsi"/>
          <w:b/>
          <w:lang w:val="ro-RO"/>
        </w:rPr>
        <w:t>мкА</w:t>
      </w:r>
      <w:r w:rsidR="00053644" w:rsidRPr="000A16F1">
        <w:rPr>
          <w:b/>
          <w:lang w:val="ro-RO"/>
        </w:rPr>
        <w:t>, при хроническом гангренозном пульпите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53644" w:rsidRPr="000A16F1">
        <w:rPr>
          <w:b/>
          <w:lang w:val="ro-RO"/>
        </w:rPr>
        <w:t xml:space="preserve">2-6 </w:t>
      </w:r>
      <w:r w:rsidR="00053644" w:rsidRPr="000A16F1">
        <w:rPr>
          <w:rFonts w:cstheme="minorHAnsi"/>
          <w:b/>
          <w:lang w:val="ro-RO"/>
        </w:rPr>
        <w:t xml:space="preserve">мкА </w:t>
      </w:r>
      <w:r w:rsidR="00053644" w:rsidRPr="000A16F1">
        <w:rPr>
          <w:b/>
          <w:lang w:val="ro-RO"/>
        </w:rPr>
        <w:t>в интактных зубах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6D5D86" w:rsidRPr="000A16F1">
        <w:rPr>
          <w:b/>
          <w:lang w:val="ro-RO"/>
        </w:rPr>
        <w:t xml:space="preserve">40-50 </w:t>
      </w:r>
      <w:r w:rsidR="00053644" w:rsidRPr="000A16F1">
        <w:rPr>
          <w:rFonts w:cstheme="minorHAnsi"/>
          <w:b/>
          <w:lang w:val="ro-RO"/>
        </w:rPr>
        <w:t>мкА</w:t>
      </w:r>
      <w:r w:rsidR="00053644" w:rsidRPr="000A16F1">
        <w:rPr>
          <w:b/>
          <w:lang w:val="ro-RO"/>
        </w:rPr>
        <w:t>, при остром диффузном пульпите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053644" w:rsidRPr="000A16F1">
        <w:rPr>
          <w:b/>
          <w:color w:val="FF0000"/>
          <w:lang w:val="ro-RO"/>
        </w:rPr>
        <w:t>B, C,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053644" w:rsidRPr="000A16F1">
        <w:rPr>
          <w:b/>
          <w:lang w:val="ro-RO"/>
        </w:rPr>
        <w:t>. Аппарат для определения электровозбудимости пульпы зуба</w:t>
      </w:r>
      <w:r w:rsidR="00795A9C" w:rsidRPr="000A16F1">
        <w:rPr>
          <w:b/>
          <w:lang w:val="ru-RU"/>
        </w:rPr>
        <w:t xml:space="preserve"> является</w:t>
      </w:r>
      <w:r w:rsidR="00053644" w:rsidRPr="000A16F1">
        <w:rPr>
          <w:b/>
          <w:lang w:val="ro-RO"/>
        </w:rPr>
        <w:t>: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A. ЭОМ-1</w:t>
      </w:r>
      <w:r w:rsidR="00053644" w:rsidRPr="000A16F1">
        <w:rPr>
          <w:b/>
          <w:lang w:val="ru-RU"/>
        </w:rPr>
        <w:t>, ЭОМ-3, ОД-2М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053644" w:rsidRPr="000A16F1">
        <w:rPr>
          <w:b/>
          <w:lang w:val="ru-RU"/>
        </w:rPr>
        <w:t>Искра-1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053644" w:rsidRPr="000A16F1">
        <w:rPr>
          <w:b/>
          <w:lang w:val="ru-RU"/>
        </w:rPr>
        <w:t>Амплипульс-4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C52F3B" w:rsidRPr="000A16F1">
        <w:rPr>
          <w:b/>
          <w:lang w:val="ru-RU"/>
        </w:rPr>
        <w:t>АС</w:t>
      </w:r>
      <w:r w:rsidR="00053644" w:rsidRPr="000A16F1">
        <w:rPr>
          <w:b/>
          <w:lang w:val="ru-RU"/>
        </w:rPr>
        <w:t>Б-2-1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DF06D4" w:rsidRPr="000A16F1">
        <w:rPr>
          <w:b/>
          <w:lang w:val="ru-RU"/>
        </w:rPr>
        <w:t>ПОТОК-1, ГР-2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DF06D4" w:rsidRPr="000A16F1">
        <w:rPr>
          <w:b/>
          <w:color w:val="FF0000"/>
          <w:lang w:val="ro-RO"/>
        </w:rPr>
        <w:t>A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DF06D4" w:rsidRPr="000A16F1">
        <w:rPr>
          <w:b/>
          <w:lang w:val="ro-RO"/>
        </w:rPr>
        <w:t xml:space="preserve">.М. </w:t>
      </w:r>
      <w:r w:rsidR="00DF06D4" w:rsidRPr="000A16F1">
        <w:rPr>
          <w:b/>
          <w:bCs/>
          <w:lang w:val="ro-RO"/>
        </w:rPr>
        <w:t>Импульсные токи низкого напряжения и низкой частоты: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DF06D4" w:rsidRPr="000A16F1">
        <w:rPr>
          <w:b/>
          <w:lang w:val="ro-RO"/>
        </w:rPr>
        <w:t>диадинам</w:t>
      </w:r>
      <w:r w:rsidR="00795A9C" w:rsidRPr="000A16F1">
        <w:rPr>
          <w:b/>
          <w:lang w:val="ru-RU"/>
        </w:rPr>
        <w:t>о</w:t>
      </w:r>
      <w:r w:rsidR="00DF06D4" w:rsidRPr="000A16F1">
        <w:rPr>
          <w:b/>
          <w:lang w:val="ro-RO"/>
        </w:rPr>
        <w:t>терапия (ДДТ)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C52F3B" w:rsidRPr="000A16F1">
        <w:rPr>
          <w:b/>
          <w:lang w:val="ru-RU"/>
        </w:rPr>
        <w:t>амплипульстерапия</w:t>
      </w:r>
      <w:r w:rsidR="00C52F3B" w:rsidRPr="000A16F1">
        <w:rPr>
          <w:b/>
          <w:lang w:val="ro-RO"/>
        </w:rPr>
        <w:t xml:space="preserve"> (</w:t>
      </w:r>
      <w:r w:rsidR="00DF06D4" w:rsidRPr="000A16F1">
        <w:rPr>
          <w:b/>
          <w:lang w:val="ro-RO"/>
        </w:rPr>
        <w:t>M</w:t>
      </w:r>
      <w:r w:rsidR="00C52F3B" w:rsidRPr="000A16F1">
        <w:rPr>
          <w:b/>
          <w:lang w:val="ru-RU"/>
        </w:rPr>
        <w:t>СТ</w:t>
      </w:r>
      <w:r w:rsidR="00DF06D4" w:rsidRPr="000A16F1">
        <w:rPr>
          <w:b/>
          <w:lang w:val="ro-RO"/>
        </w:rPr>
        <w:t>)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F06D4" w:rsidRPr="000A16F1">
        <w:rPr>
          <w:b/>
          <w:lang w:val="ro-RO"/>
        </w:rPr>
        <w:t>электроодонтодиагностика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B126D8" w:rsidRPr="000A16F1">
        <w:rPr>
          <w:b/>
          <w:lang w:val="ru-RU"/>
        </w:rPr>
        <w:t xml:space="preserve">Лекарственный </w:t>
      </w:r>
      <w:r w:rsidR="00B126D8" w:rsidRPr="000A16F1">
        <w:rPr>
          <w:b/>
          <w:lang w:val="ro-RO"/>
        </w:rPr>
        <w:t>э</w:t>
      </w:r>
      <w:r w:rsidR="00DF06D4" w:rsidRPr="000A16F1">
        <w:rPr>
          <w:b/>
          <w:lang w:val="ro-RO"/>
        </w:rPr>
        <w:t xml:space="preserve">лектрофорез </w:t>
      </w:r>
    </w:p>
    <w:p w:rsidR="00FA6633" w:rsidRPr="000A16F1" w:rsidRDefault="00FA6633" w:rsidP="00DF06D4">
      <w:pPr>
        <w:spacing w:after="0"/>
        <w:ind w:left="851" w:hanging="142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52F3B" w:rsidRPr="000A16F1">
        <w:rPr>
          <w:b/>
          <w:lang w:val="ru-RU"/>
        </w:rPr>
        <w:t>флюктуоризация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DF06D4" w:rsidRPr="000A16F1">
        <w:rPr>
          <w:b/>
          <w:color w:val="FF0000"/>
          <w:lang w:val="ro-RO"/>
        </w:rPr>
        <w:t>A, B, C,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С.S. Метод диадинам</w:t>
      </w:r>
      <w:r w:rsidRPr="000A16F1">
        <w:rPr>
          <w:b/>
          <w:lang w:val="ru-RU"/>
        </w:rPr>
        <w:t xml:space="preserve">отерапии </w:t>
      </w:r>
      <w:r w:rsidR="00DF06D4" w:rsidRPr="000A16F1">
        <w:rPr>
          <w:b/>
          <w:lang w:val="ro-RO"/>
        </w:rPr>
        <w:t>представляет собой: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E571D9" w:rsidRPr="000A16F1">
        <w:rPr>
          <w:b/>
          <w:lang w:val="ru-RU"/>
        </w:rPr>
        <w:t xml:space="preserve">Применение переменного электрического поля </w:t>
      </w:r>
      <w:r w:rsidR="00164BAB" w:rsidRPr="000A16F1">
        <w:rPr>
          <w:b/>
          <w:lang w:val="ru-RU"/>
        </w:rPr>
        <w:t>ультра</w:t>
      </w:r>
      <w:r w:rsidR="00E571D9" w:rsidRPr="000A16F1">
        <w:rPr>
          <w:b/>
          <w:lang w:val="ro-RO"/>
        </w:rPr>
        <w:t xml:space="preserve">высокой </w:t>
      </w:r>
      <w:r w:rsidR="00E571D9" w:rsidRPr="000A16F1">
        <w:rPr>
          <w:b/>
          <w:lang w:val="ru-RU"/>
        </w:rPr>
        <w:t xml:space="preserve">частоты </w:t>
      </w:r>
      <w:r w:rsidR="00EB49B5" w:rsidRPr="000A16F1">
        <w:rPr>
          <w:b/>
          <w:lang w:val="ru-RU"/>
        </w:rPr>
        <w:t>(40 МГц) в терапевтических целях</w:t>
      </w:r>
    </w:p>
    <w:p w:rsidR="00FA6633" w:rsidRPr="000A16F1" w:rsidRDefault="00FA6633" w:rsidP="00C52F3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E571D9" w:rsidRPr="000A16F1">
        <w:rPr>
          <w:b/>
          <w:lang w:val="ro-RO"/>
        </w:rPr>
        <w:t>электротерапевтический метод, основанный на использовании перемен</w:t>
      </w:r>
      <w:r w:rsidR="00C52F3B" w:rsidRPr="000A16F1">
        <w:rPr>
          <w:b/>
          <w:lang w:val="ro-RO"/>
        </w:rPr>
        <w:t>ного тока с высокими импульсами</w:t>
      </w:r>
      <w:r w:rsidR="00795A9C" w:rsidRPr="000A16F1">
        <w:rPr>
          <w:b/>
          <w:lang w:val="ro-RO"/>
        </w:rPr>
        <w:t xml:space="preserve"> частоты (1-10 кГц), высокого напряжения</w:t>
      </w:r>
      <w:r w:rsidR="00E571D9" w:rsidRPr="000A16F1">
        <w:rPr>
          <w:b/>
          <w:lang w:val="ro-RO"/>
        </w:rPr>
        <w:t xml:space="preserve"> (20 кВ) </w:t>
      </w:r>
      <w:r w:rsidR="00795A9C" w:rsidRPr="000A16F1">
        <w:rPr>
          <w:b/>
          <w:lang w:val="ro-RO"/>
        </w:rPr>
        <w:t>и низкой мощности</w:t>
      </w:r>
      <w:r w:rsidR="00EB49B5" w:rsidRPr="000A16F1">
        <w:rPr>
          <w:b/>
          <w:lang w:val="ro-RO"/>
        </w:rPr>
        <w:t xml:space="preserve"> (0,02 мА)</w:t>
      </w:r>
    </w:p>
    <w:p w:rsidR="00FA6633" w:rsidRPr="000A16F1" w:rsidRDefault="00FA6633" w:rsidP="00C52F3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E571D9" w:rsidRPr="000A16F1">
        <w:rPr>
          <w:b/>
          <w:lang w:val="ro-RO"/>
        </w:rPr>
        <w:t xml:space="preserve">метод </w:t>
      </w:r>
      <w:r w:rsidR="00F227BC" w:rsidRPr="000A16F1">
        <w:rPr>
          <w:b/>
          <w:lang w:val="ru-RU"/>
        </w:rPr>
        <w:t xml:space="preserve">с использованием постоянного электрического тока низкого напряжения (30-80 В) и низкой интенсивности (до </w:t>
      </w:r>
      <w:r w:rsidR="00EB49B5" w:rsidRPr="000A16F1">
        <w:rPr>
          <w:b/>
          <w:lang w:val="ru-RU"/>
        </w:rPr>
        <w:t>50 мА) для терапевтических целей</w:t>
      </w:r>
    </w:p>
    <w:p w:rsidR="00DF06D4" w:rsidRPr="000A16F1" w:rsidRDefault="00FA6633" w:rsidP="00DF06D4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DF06D4" w:rsidRPr="000A16F1">
        <w:rPr>
          <w:b/>
          <w:lang w:val="ru-RU"/>
        </w:rPr>
        <w:t xml:space="preserve">электротерапевтический метод воздействия на организм человека контактным способом </w:t>
      </w:r>
    </w:p>
    <w:p w:rsidR="00FD68E9" w:rsidRPr="000A16F1" w:rsidRDefault="00DF06D4" w:rsidP="00C52F3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пульсирующие течения, полусинусоидальной формы с удлиненным задним фронтом, низкой интенсивности </w:t>
      </w:r>
      <w:r w:rsidR="00FD68E9" w:rsidRPr="000A16F1">
        <w:rPr>
          <w:b/>
          <w:lang w:val="ru-RU"/>
        </w:rPr>
        <w:t>низкое</w:t>
      </w:r>
      <w:r w:rsidRPr="000A16F1">
        <w:rPr>
          <w:b/>
          <w:lang w:val="ru-RU"/>
        </w:rPr>
        <w:t xml:space="preserve"> напряжение</w:t>
      </w:r>
      <w:r w:rsidR="00FD68E9" w:rsidRPr="000A16F1">
        <w:rPr>
          <w:b/>
          <w:lang w:val="ru-RU"/>
        </w:rPr>
        <w:t>, частота 50 и 100 Гц</w:t>
      </w:r>
    </w:p>
    <w:p w:rsidR="00FA6633" w:rsidRPr="000A16F1" w:rsidRDefault="00CC16A8" w:rsidP="00CC16A8">
      <w:pPr>
        <w:spacing w:after="0"/>
        <w:ind w:left="709"/>
        <w:jc w:val="both"/>
        <w:rPr>
          <w:b/>
          <w:lang w:val="ru-RU"/>
        </w:rPr>
      </w:pPr>
      <w:r w:rsidRPr="000A16F1">
        <w:rPr>
          <w:b/>
          <w:lang w:val="ro-RO"/>
        </w:rPr>
        <w:lastRenderedPageBreak/>
        <w:t>E.</w:t>
      </w:r>
      <w:r w:rsidR="00F227BC" w:rsidRPr="000A16F1">
        <w:rPr>
          <w:b/>
          <w:lang w:val="ru-RU"/>
        </w:rPr>
        <w:t xml:space="preserve">использование высокочастотного (1-2 МГц) переменного электрического тока с низким напряжением (150-200 В) и </w:t>
      </w:r>
      <w:r w:rsidR="00EB49B5" w:rsidRPr="000A16F1">
        <w:rPr>
          <w:b/>
          <w:lang w:val="ru-RU"/>
        </w:rPr>
        <w:t>большой</w:t>
      </w:r>
      <w:r w:rsidR="00F227BC" w:rsidRPr="000A16F1">
        <w:rPr>
          <w:b/>
          <w:lang w:val="ru-RU"/>
        </w:rPr>
        <w:t xml:space="preserve"> ток </w:t>
      </w:r>
      <w:r w:rsidR="00EB49B5" w:rsidRPr="000A16F1">
        <w:rPr>
          <w:b/>
          <w:lang w:val="ru-RU"/>
        </w:rPr>
        <w:t>(2А) для терапевтических целей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</w:t>
      </w:r>
      <w:r w:rsidR="00324B17" w:rsidRPr="000A16F1">
        <w:rPr>
          <w:b/>
          <w:color w:val="FF0000"/>
          <w:lang w:val="ro-RO"/>
        </w:rPr>
        <w:t>твет</w:t>
      </w:r>
      <w:r w:rsidRPr="000A16F1">
        <w:rPr>
          <w:b/>
          <w:color w:val="FF0000"/>
          <w:lang w:val="ro-RO"/>
        </w:rPr>
        <w:t xml:space="preserve">: </w:t>
      </w:r>
      <w:r w:rsidR="00E571D9" w:rsidRPr="000A16F1">
        <w:rPr>
          <w:b/>
          <w:color w:val="FF0000"/>
          <w:lang w:val="ro-RO"/>
        </w:rPr>
        <w:t>D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E560B" w:rsidRPr="000A16F1">
        <w:rPr>
          <w:b/>
          <w:lang w:val="ro-RO"/>
        </w:rPr>
        <w:t xml:space="preserve">. </w:t>
      </w:r>
      <w:r w:rsidR="00E571D9" w:rsidRPr="000A16F1">
        <w:rPr>
          <w:b/>
          <w:lang w:val="ro-RO"/>
        </w:rPr>
        <w:t>Физической характеристикой диадинамических т</w:t>
      </w:r>
      <w:r w:rsidR="00795A9C" w:rsidRPr="000A16F1">
        <w:rPr>
          <w:b/>
          <w:lang w:val="ru-RU"/>
        </w:rPr>
        <w:t>оков</w:t>
      </w:r>
      <w:r w:rsidR="00E571D9" w:rsidRPr="000A16F1">
        <w:rPr>
          <w:b/>
          <w:lang w:val="ro-RO"/>
        </w:rPr>
        <w:t xml:space="preserve"> является: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E571D9" w:rsidRPr="000A16F1">
        <w:rPr>
          <w:b/>
          <w:lang w:val="ro-RO"/>
        </w:rPr>
        <w:t xml:space="preserve">фиксированный однофазный </w:t>
      </w:r>
      <w:r w:rsidR="00AE560B" w:rsidRPr="000A16F1">
        <w:rPr>
          <w:b/>
          <w:lang w:val="ro-RO"/>
        </w:rPr>
        <w:t xml:space="preserve">и фиксированный двухфазный </w:t>
      </w:r>
      <w:r w:rsidR="00E571D9" w:rsidRPr="000A16F1">
        <w:rPr>
          <w:b/>
          <w:lang w:val="ro-RO"/>
        </w:rPr>
        <w:t>ток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571D9" w:rsidRPr="000A16F1">
        <w:rPr>
          <w:b/>
          <w:lang w:val="ro-RO"/>
        </w:rPr>
        <w:t>ритмичный монофазный ток (синкопированный ритм)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E571D9" w:rsidRPr="000A16F1">
        <w:rPr>
          <w:b/>
          <w:lang w:val="ro-RO"/>
        </w:rPr>
        <w:t>однофазный пульсирующий ток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E571D9" w:rsidRPr="000A16F1">
        <w:rPr>
          <w:b/>
          <w:lang w:val="ro-RO"/>
        </w:rPr>
        <w:t>двухфазный пульсирующий ток</w:t>
      </w:r>
    </w:p>
    <w:p w:rsidR="00FA6633" w:rsidRPr="000A16F1" w:rsidRDefault="00AE560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0A16F1">
        <w:rPr>
          <w:b/>
          <w:lang w:val="ro-RO"/>
        </w:rPr>
        <w:t>С</w:t>
      </w:r>
      <w:r w:rsidR="00E571D9" w:rsidRPr="000A16F1">
        <w:rPr>
          <w:b/>
          <w:lang w:val="ro-RO"/>
        </w:rPr>
        <w:t xml:space="preserve">.М. </w:t>
      </w:r>
      <w:r w:rsidR="00795A9C" w:rsidRPr="000A16F1">
        <w:rPr>
          <w:b/>
          <w:lang w:val="ro-RO"/>
        </w:rPr>
        <w:t xml:space="preserve">Диадинамические токи </w:t>
      </w:r>
      <w:r w:rsidR="00795A9C" w:rsidRPr="000A16F1">
        <w:rPr>
          <w:b/>
          <w:lang w:val="ru-RU"/>
        </w:rPr>
        <w:t xml:space="preserve">имеют </w:t>
      </w:r>
      <w:r w:rsidR="00795A9C" w:rsidRPr="000A16F1">
        <w:rPr>
          <w:b/>
          <w:lang w:val="ro-RO"/>
        </w:rPr>
        <w:t>следующию характеристику</w:t>
      </w:r>
      <w:r w:rsidR="00E571D9" w:rsidRPr="000A16F1">
        <w:rPr>
          <w:b/>
          <w:lang w:val="ro-RO"/>
        </w:rPr>
        <w:t>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795A9C" w:rsidRPr="000A16F1">
        <w:rPr>
          <w:b/>
          <w:lang w:val="ro-RO"/>
        </w:rPr>
        <w:t>н</w:t>
      </w:r>
      <w:r w:rsidR="00795A9C" w:rsidRPr="000A16F1">
        <w:rPr>
          <w:b/>
          <w:lang w:val="ru-RU"/>
        </w:rPr>
        <w:t>епрерывный п</w:t>
      </w:r>
      <w:r w:rsidR="00E571D9" w:rsidRPr="000A16F1">
        <w:rPr>
          <w:b/>
          <w:lang w:val="ro-RO"/>
        </w:rPr>
        <w:t>остоянный ток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267F4" w:rsidRPr="000A16F1">
        <w:rPr>
          <w:b/>
          <w:lang w:val="ro-RO"/>
        </w:rPr>
        <w:t>переменный электрический ток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0267F4" w:rsidRPr="000A16F1">
        <w:rPr>
          <w:b/>
          <w:lang w:val="ro-RO"/>
        </w:rPr>
        <w:t xml:space="preserve">короткопериодный модулированный ток 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267F4" w:rsidRPr="000A16F1">
        <w:rPr>
          <w:b/>
          <w:lang w:val="ro-RO"/>
        </w:rPr>
        <w:t xml:space="preserve">модулированный ток с длительным периодом 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0267F4" w:rsidRPr="000A16F1">
        <w:rPr>
          <w:b/>
          <w:lang w:val="ro-RO"/>
        </w:rPr>
        <w:t xml:space="preserve">электромагнитное поле </w:t>
      </w:r>
      <w:r w:rsidR="00164BAB" w:rsidRPr="000A16F1">
        <w:rPr>
          <w:b/>
          <w:lang w:val="ru-RU"/>
        </w:rPr>
        <w:t>ультра</w:t>
      </w:r>
      <w:r w:rsidR="000267F4" w:rsidRPr="000A16F1">
        <w:rPr>
          <w:b/>
          <w:lang w:val="ro-RO"/>
        </w:rPr>
        <w:t>высокой частоты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0267F4" w:rsidRPr="000A16F1">
        <w:rPr>
          <w:b/>
          <w:color w:val="FF0000"/>
          <w:lang w:val="ro-RO"/>
        </w:rPr>
        <w:t>C, D</w:t>
      </w:r>
    </w:p>
    <w:p w:rsidR="00FA6633" w:rsidRPr="000A16F1" w:rsidRDefault="00FA6633" w:rsidP="000267F4">
      <w:pPr>
        <w:spacing w:after="0"/>
        <w:jc w:val="both"/>
        <w:rPr>
          <w:b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0267F4" w:rsidRPr="000A16F1">
        <w:rPr>
          <w:b/>
          <w:lang w:val="ro-RO"/>
        </w:rPr>
        <w:t xml:space="preserve">.М. Показаниями для использования диадинамических токов являются: 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0267F4" w:rsidRPr="000A16F1">
        <w:rPr>
          <w:b/>
          <w:lang w:val="ru-RU"/>
        </w:rPr>
        <w:t>повреждение тройничного и лицевого нервов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267F4" w:rsidRPr="000A16F1">
        <w:rPr>
          <w:b/>
          <w:lang w:val="ru-RU"/>
        </w:rPr>
        <w:t xml:space="preserve">мигрень, </w:t>
      </w:r>
      <w:r w:rsidR="000267F4" w:rsidRPr="000A16F1">
        <w:rPr>
          <w:b/>
          <w:lang w:val="ro-RO"/>
        </w:rPr>
        <w:t>ангиоспазм</w:t>
      </w:r>
      <w:r w:rsidR="000267F4" w:rsidRPr="000A16F1">
        <w:rPr>
          <w:b/>
          <w:lang w:val="ru-RU"/>
        </w:rPr>
        <w:t xml:space="preserve">, </w:t>
      </w:r>
      <w:r w:rsidR="000267F4" w:rsidRPr="000A16F1">
        <w:rPr>
          <w:b/>
          <w:lang w:val="ro-RO"/>
        </w:rPr>
        <w:t>периодонтит</w:t>
      </w:r>
      <w:r w:rsidR="000267F4" w:rsidRPr="000A16F1">
        <w:rPr>
          <w:b/>
          <w:lang w:val="ru-RU"/>
        </w:rPr>
        <w:t xml:space="preserve">, </w:t>
      </w:r>
      <w:r w:rsidR="00C52F3B" w:rsidRPr="000A16F1">
        <w:rPr>
          <w:b/>
          <w:lang w:val="ru-RU"/>
        </w:rPr>
        <w:t>пародонтоз</w:t>
      </w:r>
      <w:r w:rsidR="000267F4" w:rsidRPr="000A16F1">
        <w:rPr>
          <w:b/>
          <w:lang w:val="ru-RU"/>
        </w:rPr>
        <w:t xml:space="preserve">, </w:t>
      </w:r>
      <w:r w:rsidR="000267F4" w:rsidRPr="000A16F1">
        <w:rPr>
          <w:b/>
          <w:lang w:val="ro-RO"/>
        </w:rPr>
        <w:t>пульпит</w:t>
      </w:r>
      <w:r w:rsidR="000267F4" w:rsidRPr="000A16F1">
        <w:rPr>
          <w:b/>
          <w:lang w:val="ru-RU"/>
        </w:rPr>
        <w:t xml:space="preserve">, </w:t>
      </w:r>
      <w:r w:rsidR="00C52F3B" w:rsidRPr="000A16F1">
        <w:rPr>
          <w:b/>
          <w:lang w:val="ro-RO"/>
        </w:rPr>
        <w:t>пар</w:t>
      </w:r>
      <w:r w:rsidR="000267F4" w:rsidRPr="000A16F1">
        <w:rPr>
          <w:b/>
          <w:lang w:val="ro-RO"/>
        </w:rPr>
        <w:t>одонтит</w:t>
      </w:r>
      <w:r w:rsidR="000267F4" w:rsidRPr="000A16F1">
        <w:rPr>
          <w:b/>
          <w:lang w:val="ru-RU"/>
        </w:rPr>
        <w:t xml:space="preserve">, </w:t>
      </w:r>
      <w:r w:rsidR="000267F4" w:rsidRPr="000A16F1">
        <w:rPr>
          <w:b/>
          <w:lang w:val="ro-RO"/>
        </w:rPr>
        <w:t>альвеолит</w:t>
      </w:r>
      <w:r w:rsidR="000267F4" w:rsidRPr="000A16F1">
        <w:rPr>
          <w:b/>
          <w:lang w:val="ru-RU"/>
        </w:rPr>
        <w:t>, острые воспалительные процессы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0267F4" w:rsidRPr="000A16F1">
        <w:rPr>
          <w:b/>
          <w:lang w:val="ru-RU"/>
        </w:rPr>
        <w:t xml:space="preserve">Парезы и параличи мягкого неба, языка, мышц </w:t>
      </w:r>
      <w:r w:rsidR="000267F4" w:rsidRPr="000A16F1">
        <w:rPr>
          <w:b/>
          <w:lang w:val="ro-RO"/>
        </w:rPr>
        <w:t xml:space="preserve">дна </w:t>
      </w:r>
      <w:r w:rsidR="000267F4" w:rsidRPr="000A16F1">
        <w:rPr>
          <w:b/>
          <w:lang w:val="ru-RU"/>
        </w:rPr>
        <w:t xml:space="preserve">полости рта, ушибы, </w:t>
      </w:r>
      <w:r w:rsidR="000267F4" w:rsidRPr="000A16F1">
        <w:rPr>
          <w:b/>
          <w:lang w:val="ro-RO"/>
        </w:rPr>
        <w:t>растяжения</w:t>
      </w:r>
      <w:r w:rsidR="000267F4" w:rsidRPr="000A16F1">
        <w:rPr>
          <w:b/>
          <w:lang w:val="ru-RU"/>
        </w:rPr>
        <w:t>,</w:t>
      </w:r>
      <w:r w:rsidR="000267F4" w:rsidRPr="000A16F1">
        <w:rPr>
          <w:b/>
          <w:lang w:val="ro-RO"/>
        </w:rPr>
        <w:t xml:space="preserve"> разрывы мышц </w:t>
      </w:r>
      <w:r w:rsidR="000267F4" w:rsidRPr="000A16F1">
        <w:rPr>
          <w:b/>
          <w:lang w:val="ru-RU"/>
        </w:rPr>
        <w:t>и связок, сопровождающиеся болью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267F4" w:rsidRPr="000A16F1">
        <w:rPr>
          <w:b/>
          <w:lang w:val="ru-RU"/>
        </w:rPr>
        <w:t>Болевые синдромы при воспалительно-дистрофических процессах височно-нижнечелюстного сустава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795A9C" w:rsidRPr="000A16F1">
        <w:rPr>
          <w:b/>
          <w:lang w:val="ro-RO"/>
        </w:rPr>
        <w:t>Кариес зубов и некариозн</w:t>
      </w:r>
      <w:r w:rsidR="000267F4" w:rsidRPr="000A16F1">
        <w:rPr>
          <w:b/>
          <w:lang w:val="ro-RO"/>
        </w:rPr>
        <w:t>ые заболевания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0267F4" w:rsidRPr="000A16F1">
        <w:rPr>
          <w:b/>
          <w:color w:val="FF0000"/>
          <w:lang w:val="ro-RO"/>
        </w:rPr>
        <w:t>A, B, C, D</w:t>
      </w:r>
    </w:p>
    <w:p w:rsidR="00933C8E" w:rsidRPr="000A16F1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33C8E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933C8E" w:rsidRPr="000A16F1">
        <w:rPr>
          <w:b/>
          <w:lang w:val="ro-RO"/>
        </w:rPr>
        <w:t>.М. Укажите частоты, используемые в диадинамической терапии:</w:t>
      </w:r>
    </w:p>
    <w:p w:rsidR="00933C8E" w:rsidRPr="000A16F1" w:rsidRDefault="00933C8E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 Гц</w:t>
      </w:r>
    </w:p>
    <w:p w:rsidR="00D87054" w:rsidRPr="000A16F1" w:rsidRDefault="00483299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50 Гц</w:t>
      </w:r>
    </w:p>
    <w:p w:rsidR="00D87054" w:rsidRPr="000A16F1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100 Гц</w:t>
      </w:r>
    </w:p>
    <w:p w:rsidR="00D87054" w:rsidRPr="000A16F1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150 Гц</w:t>
      </w:r>
    </w:p>
    <w:p w:rsidR="00D87054" w:rsidRPr="000A16F1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200 Гц</w:t>
      </w:r>
    </w:p>
    <w:p w:rsidR="00D87054" w:rsidRPr="000A16F1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</w:t>
      </w:r>
    </w:p>
    <w:p w:rsidR="00AF527F" w:rsidRPr="000A16F1" w:rsidRDefault="00AF527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0A16F1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B126D8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Выберите диадинамический ток с сильным </w:t>
      </w:r>
      <w:r w:rsidR="00C52F3B" w:rsidRPr="000A16F1">
        <w:rPr>
          <w:b/>
          <w:lang w:val="ru-RU"/>
        </w:rPr>
        <w:t>возбудительно-</w:t>
      </w:r>
      <w:r w:rsidRPr="000A16F1">
        <w:rPr>
          <w:b/>
          <w:lang w:val="ro-RO"/>
        </w:rPr>
        <w:t>моторным эффектом:</w:t>
      </w:r>
    </w:p>
    <w:p w:rsidR="00D87054" w:rsidRPr="000A16F1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Фиксированный однофазный</w:t>
      </w:r>
    </w:p>
    <w:p w:rsidR="00D87054" w:rsidRPr="000A16F1" w:rsidRDefault="00795A9C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Фиксированный бифазный</w:t>
      </w:r>
    </w:p>
    <w:p w:rsidR="00D87054" w:rsidRPr="000A16F1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Короткий период</w:t>
      </w:r>
    </w:p>
    <w:p w:rsidR="00D87054" w:rsidRPr="000A16F1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Длительный период</w:t>
      </w:r>
    </w:p>
    <w:p w:rsidR="00D87054" w:rsidRPr="000A16F1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Синкопированный ритм</w:t>
      </w:r>
    </w:p>
    <w:p w:rsidR="00D87054" w:rsidRPr="000A16F1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E</w:t>
      </w:r>
    </w:p>
    <w:p w:rsidR="00D87054" w:rsidRPr="000A16F1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D87054" w:rsidRPr="000A16F1">
        <w:rPr>
          <w:b/>
          <w:lang w:val="ro-RO"/>
        </w:rPr>
        <w:t>. Выбор формы тока в диадинамической терапии:</w:t>
      </w:r>
    </w:p>
    <w:p w:rsidR="00D87054" w:rsidRPr="000A16F1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Синусоидальный</w:t>
      </w:r>
    </w:p>
    <w:p w:rsidR="00D87054" w:rsidRPr="000A16F1" w:rsidRDefault="003A0138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Прямоугольный</w:t>
      </w:r>
    </w:p>
    <w:p w:rsidR="00D87054" w:rsidRPr="000A16F1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Экспоненциальный</w:t>
      </w:r>
    </w:p>
    <w:p w:rsidR="00D87054" w:rsidRPr="000A16F1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Полусинусоидальный</w:t>
      </w:r>
    </w:p>
    <w:p w:rsidR="00D87054" w:rsidRPr="000A16F1" w:rsidRDefault="003A0138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Треугольный</w:t>
      </w:r>
    </w:p>
    <w:p w:rsidR="00D87054" w:rsidRPr="000A16F1" w:rsidRDefault="00324B17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D87054" w:rsidRPr="000A16F1">
        <w:rPr>
          <w:b/>
          <w:color w:val="FF0000"/>
          <w:lang w:val="ro-RO"/>
        </w:rPr>
        <w:t xml:space="preserve">: </w:t>
      </w:r>
      <w:r w:rsidR="00A87A2E" w:rsidRPr="000A16F1">
        <w:rPr>
          <w:b/>
          <w:color w:val="FF0000"/>
          <w:lang w:val="ro-RO"/>
        </w:rPr>
        <w:t>D</w:t>
      </w:r>
    </w:p>
    <w:p w:rsidR="00D87054" w:rsidRPr="000A16F1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0267F4" w:rsidRPr="000A16F1">
        <w:rPr>
          <w:b/>
          <w:lang w:val="ro-RO"/>
        </w:rPr>
        <w:t>Эффекты диадинамического тока:</w:t>
      </w:r>
    </w:p>
    <w:p w:rsidR="00FA6633" w:rsidRPr="000A16F1" w:rsidRDefault="006D5D86" w:rsidP="00AE560B">
      <w:pPr>
        <w:pStyle w:val="a3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А. </w:t>
      </w:r>
      <w:r w:rsidR="00AF527F" w:rsidRPr="000A16F1">
        <w:rPr>
          <w:b/>
          <w:lang w:val="ru-RU"/>
        </w:rPr>
        <w:t xml:space="preserve">алагезирующее </w:t>
      </w:r>
      <w:r w:rsidR="00AE560B" w:rsidRPr="000A16F1">
        <w:rPr>
          <w:b/>
          <w:lang w:val="ru-RU"/>
        </w:rPr>
        <w:t>и противовоспалительное действие</w:t>
      </w:r>
    </w:p>
    <w:p w:rsidR="00FA6633" w:rsidRPr="000A16F1" w:rsidRDefault="006D5D86" w:rsidP="00AF527F">
      <w:pPr>
        <w:pStyle w:val="a3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AE560B" w:rsidRPr="000A16F1">
        <w:rPr>
          <w:b/>
          <w:lang w:val="ru-RU"/>
        </w:rPr>
        <w:t>все перечисленные</w:t>
      </w:r>
    </w:p>
    <w:p w:rsidR="00FA6633" w:rsidRPr="000A16F1" w:rsidRDefault="006D5D86" w:rsidP="00AF527F">
      <w:pPr>
        <w:pStyle w:val="a3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AF527F" w:rsidRPr="000A16F1">
        <w:rPr>
          <w:b/>
          <w:lang w:val="ru-RU"/>
        </w:rPr>
        <w:t>Усиливает венозное кровообращение</w:t>
      </w:r>
    </w:p>
    <w:p w:rsidR="00FA6633" w:rsidRPr="000A16F1" w:rsidRDefault="006D5D8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AF527F" w:rsidRPr="000A16F1">
        <w:rPr>
          <w:b/>
          <w:lang w:val="ro-RO"/>
        </w:rPr>
        <w:t>Усиливает циркуляцию лимфы</w:t>
      </w:r>
    </w:p>
    <w:p w:rsidR="00FA6633" w:rsidRPr="000A16F1" w:rsidRDefault="00FA6633" w:rsidP="00AF527F">
      <w:pPr>
        <w:pStyle w:val="a3"/>
        <w:spacing w:after="0"/>
        <w:jc w:val="both"/>
        <w:rPr>
          <w:b/>
        </w:rPr>
      </w:pPr>
      <w:r w:rsidRPr="000A16F1">
        <w:rPr>
          <w:b/>
          <w:lang w:val="ro-RO"/>
        </w:rPr>
        <w:t xml:space="preserve">E. </w:t>
      </w:r>
      <w:r w:rsidR="003A0138" w:rsidRPr="000A16F1">
        <w:rPr>
          <w:b/>
        </w:rPr>
        <w:t>Антиди</w:t>
      </w:r>
      <w:r w:rsidR="00AF527F" w:rsidRPr="000A16F1">
        <w:rPr>
          <w:b/>
        </w:rPr>
        <w:t>структивные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AE560B" w:rsidRPr="000A16F1">
        <w:rPr>
          <w:b/>
          <w:color w:val="FF0000"/>
          <w:lang w:val="ro-RO"/>
        </w:rPr>
        <w:t>B</w:t>
      </w:r>
    </w:p>
    <w:p w:rsidR="00AF527F" w:rsidRPr="000A16F1" w:rsidRDefault="00AF527F" w:rsidP="00AF527F">
      <w:pPr>
        <w:spacing w:after="0"/>
        <w:jc w:val="both"/>
        <w:rPr>
          <w:b/>
          <w:color w:val="FF0000"/>
          <w:lang w:val="ro-RO"/>
        </w:rPr>
      </w:pPr>
    </w:p>
    <w:p w:rsidR="00FA6633" w:rsidRPr="000A16F1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F527F" w:rsidRPr="000A16F1">
        <w:rPr>
          <w:b/>
          <w:lang w:val="ro-RO"/>
        </w:rPr>
        <w:t xml:space="preserve">. </w:t>
      </w:r>
      <w:r w:rsidR="00A87A2E" w:rsidRPr="000A16F1">
        <w:rPr>
          <w:b/>
          <w:lang w:val="ro-RO"/>
        </w:rPr>
        <w:t>Выберите противопоказания к использованию диадинамических токов</w:t>
      </w:r>
      <w:r w:rsidR="00AF527F" w:rsidRPr="000A16F1">
        <w:rPr>
          <w:b/>
          <w:lang w:val="ro-RO"/>
        </w:rPr>
        <w:t>: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AF527F" w:rsidRPr="000A16F1">
        <w:rPr>
          <w:b/>
          <w:lang w:val="ro-RO"/>
        </w:rPr>
        <w:t>Гнойные процессы перед операцией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AF527F" w:rsidRPr="000A16F1">
        <w:rPr>
          <w:b/>
          <w:lang w:val="ro-RO"/>
        </w:rPr>
        <w:t>переломы костей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AF527F" w:rsidRPr="000A16F1">
        <w:rPr>
          <w:b/>
          <w:lang w:val="ro-RO"/>
        </w:rPr>
        <w:t>тяжелые степени нарушения кровообращения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AE560B" w:rsidRPr="000A16F1">
        <w:rPr>
          <w:b/>
          <w:lang w:val="ro-RO"/>
        </w:rPr>
        <w:t>все перечисленные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F527F" w:rsidRPr="000A16F1">
        <w:rPr>
          <w:b/>
          <w:lang w:val="ru-RU"/>
        </w:rPr>
        <w:t>Злокачественные опухоли</w:t>
      </w:r>
    </w:p>
    <w:p w:rsidR="00FA6633" w:rsidRPr="000A16F1" w:rsidRDefault="00C52F3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>:</w:t>
      </w:r>
      <w:r w:rsidR="00AF527F" w:rsidRPr="000A16F1">
        <w:rPr>
          <w:b/>
          <w:color w:val="FF0000"/>
          <w:lang w:val="ro-RO"/>
        </w:rPr>
        <w:t xml:space="preserve"> D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AF527F" w:rsidRPr="000A16F1">
        <w:rPr>
          <w:b/>
          <w:lang w:val="ro-RO"/>
        </w:rPr>
        <w:t>. Амплипульстерапия является физиотерапевтическим методом лечения:</w:t>
      </w:r>
    </w:p>
    <w:p w:rsidR="00FA6633" w:rsidRPr="000A16F1" w:rsidRDefault="00164BAB" w:rsidP="0024627C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F227BC" w:rsidRPr="000A16F1">
        <w:rPr>
          <w:b/>
          <w:lang w:val="ro-RO"/>
        </w:rPr>
        <w:t xml:space="preserve">дисциплина, изучающая воздействие естественных и искусственных физических факторов на организм с целью лечения и профилактики </w:t>
      </w:r>
      <w:r w:rsidR="00EB49B5" w:rsidRPr="000A16F1">
        <w:rPr>
          <w:b/>
          <w:lang w:val="ro-RO"/>
        </w:rPr>
        <w:t>стоматологических заболеваний</w:t>
      </w:r>
    </w:p>
    <w:p w:rsidR="00FA6633" w:rsidRPr="000A16F1" w:rsidRDefault="006C4129" w:rsidP="00C52F3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24627C" w:rsidRPr="000A16F1">
        <w:rPr>
          <w:b/>
          <w:lang w:val="ru-RU"/>
        </w:rPr>
        <w:t xml:space="preserve">использование в терапевтических целях синусоидального переменного тока, который хаотично меняется на </w:t>
      </w:r>
      <w:r w:rsidR="00C52F3B" w:rsidRPr="000A16F1">
        <w:rPr>
          <w:b/>
          <w:lang w:val="ru-RU"/>
        </w:rPr>
        <w:t>амплитуду</w:t>
      </w:r>
      <w:r w:rsidR="003A0138" w:rsidRPr="000A16F1">
        <w:rPr>
          <w:b/>
          <w:lang w:val="ru-RU"/>
        </w:rPr>
        <w:t xml:space="preserve"> и частот</w:t>
      </w:r>
      <w:r w:rsidR="0024627C" w:rsidRPr="000A16F1">
        <w:rPr>
          <w:b/>
          <w:lang w:val="ru-RU"/>
        </w:rPr>
        <w:t xml:space="preserve"> </w:t>
      </w:r>
      <w:r w:rsidR="00EB49B5" w:rsidRPr="000A16F1">
        <w:rPr>
          <w:b/>
          <w:lang w:val="ru-RU"/>
        </w:rPr>
        <w:t>в диапазоне от 100 до 2000 Гц</w:t>
      </w:r>
    </w:p>
    <w:p w:rsidR="0024627C" w:rsidRPr="000A16F1" w:rsidRDefault="006C4129" w:rsidP="0024627C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F227BC" w:rsidRPr="000A16F1">
        <w:rPr>
          <w:b/>
          <w:lang w:val="ru-RU"/>
        </w:rPr>
        <w:t xml:space="preserve">использование механических колебаний упругой среды с частотой более 20 кГц с </w:t>
      </w:r>
    </w:p>
    <w:p w:rsidR="00FA6633" w:rsidRPr="000A16F1" w:rsidRDefault="0024627C" w:rsidP="0024627C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     </w:t>
      </w:r>
      <w:r w:rsidR="003A0138" w:rsidRPr="000A16F1">
        <w:rPr>
          <w:b/>
          <w:lang w:val="ru-RU"/>
        </w:rPr>
        <w:t>т</w:t>
      </w:r>
      <w:r w:rsidR="00F227BC" w:rsidRPr="000A16F1">
        <w:rPr>
          <w:b/>
          <w:lang w:val="ru-RU"/>
        </w:rPr>
        <w:t>ерапевтическ</w:t>
      </w:r>
      <w:r w:rsidR="003A0138" w:rsidRPr="000A16F1">
        <w:rPr>
          <w:b/>
          <w:lang w:val="ru-RU"/>
        </w:rPr>
        <w:t>о</w:t>
      </w:r>
      <w:r w:rsidR="00F227BC" w:rsidRPr="000A16F1">
        <w:rPr>
          <w:b/>
          <w:lang w:val="ru-RU"/>
        </w:rPr>
        <w:t>й</w:t>
      </w:r>
      <w:r w:rsidR="003A0138" w:rsidRPr="000A16F1">
        <w:rPr>
          <w:b/>
          <w:lang w:val="ru-RU"/>
        </w:rPr>
        <w:t xml:space="preserve"> целью</w:t>
      </w:r>
    </w:p>
    <w:p w:rsidR="00FA6633" w:rsidRPr="000A16F1" w:rsidRDefault="003A0138" w:rsidP="00C52F3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</w:t>
      </w:r>
      <w:r w:rsidR="0024627C" w:rsidRPr="000A16F1">
        <w:rPr>
          <w:b/>
          <w:lang w:val="ro-RO"/>
        </w:rPr>
        <w:t xml:space="preserve"> это физиотерапевтический метод, в котором активным лечебным фактором является непрерывное магнитное поле, низкочастотные переменные и импульсные</w:t>
      </w:r>
      <w:r w:rsidRPr="000A16F1">
        <w:rPr>
          <w:b/>
          <w:lang w:val="ru-RU"/>
        </w:rPr>
        <w:t xml:space="preserve"> токи</w:t>
      </w:r>
      <w:r w:rsidR="0024627C" w:rsidRPr="000A16F1">
        <w:rPr>
          <w:b/>
          <w:lang w:val="ro-RO"/>
        </w:rPr>
        <w:t>, используемые в терапевтических целях</w:t>
      </w:r>
    </w:p>
    <w:p w:rsidR="00FA6633" w:rsidRPr="000A16F1" w:rsidRDefault="006C4129" w:rsidP="00C52F3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F527F" w:rsidRPr="000A16F1">
        <w:rPr>
          <w:b/>
          <w:lang w:val="ro-RO"/>
        </w:rPr>
        <w:t>электротерапевтический метод, с помощью к</w:t>
      </w:r>
      <w:r w:rsidR="003A0138" w:rsidRPr="000A16F1">
        <w:rPr>
          <w:b/>
          <w:lang w:val="ro-RO"/>
        </w:rPr>
        <w:t>оторого осуществляется лечебное или</w:t>
      </w:r>
      <w:r w:rsidR="00AF527F" w:rsidRPr="000A16F1">
        <w:rPr>
          <w:b/>
          <w:lang w:val="ro-RO"/>
        </w:rPr>
        <w:t xml:space="preserve"> профилактическо</w:t>
      </w:r>
      <w:r w:rsidR="00C52F3B" w:rsidRPr="000A16F1">
        <w:rPr>
          <w:b/>
          <w:lang w:val="ro-RO"/>
        </w:rPr>
        <w:t xml:space="preserve">е </w:t>
      </w:r>
      <w:r w:rsidR="003A0138" w:rsidRPr="000A16F1">
        <w:rPr>
          <w:b/>
          <w:lang w:val="ru-RU"/>
        </w:rPr>
        <w:t xml:space="preserve">действие, а также </w:t>
      </w:r>
      <w:r w:rsidR="00AF527F" w:rsidRPr="000A16F1">
        <w:rPr>
          <w:b/>
          <w:lang w:val="ro-RO"/>
        </w:rPr>
        <w:t>реабилитация, среднечастотный модулированный синусоидальный ток (1000-5000 Гц-10</w:t>
      </w:r>
      <w:r w:rsidR="003A0138" w:rsidRPr="000A16F1">
        <w:rPr>
          <w:b/>
          <w:lang w:val="ro-RO"/>
        </w:rPr>
        <w:t>000 Гц), который модулируется</w:t>
      </w:r>
      <w:r w:rsidR="00AF527F" w:rsidRPr="000A16F1">
        <w:rPr>
          <w:b/>
          <w:lang w:val="ro-RO"/>
        </w:rPr>
        <w:t xml:space="preserve"> в зависимости от </w:t>
      </w:r>
      <w:r w:rsidR="00483299" w:rsidRPr="000A16F1">
        <w:rPr>
          <w:b/>
          <w:lang w:val="ro-RO"/>
        </w:rPr>
        <w:t>частоты и режима работы генератора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4627C" w:rsidRPr="000A16F1">
        <w:rPr>
          <w:b/>
          <w:color w:val="FF0000"/>
          <w:lang w:val="ro-RO"/>
        </w:rPr>
        <w:t>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AF527F" w:rsidRPr="000A16F1">
        <w:rPr>
          <w:b/>
          <w:lang w:val="ro-RO"/>
        </w:rPr>
        <w:t xml:space="preserve">Физической характеристикой </w:t>
      </w:r>
      <w:r w:rsidR="0024627C" w:rsidRPr="000A16F1">
        <w:rPr>
          <w:b/>
          <w:lang w:val="ro-RO"/>
        </w:rPr>
        <w:t xml:space="preserve">модулированных синусоидальных </w:t>
      </w:r>
      <w:r w:rsidR="00AF527F" w:rsidRPr="000A16F1">
        <w:rPr>
          <w:b/>
          <w:lang w:val="ro-RO"/>
        </w:rPr>
        <w:t xml:space="preserve">токов </w:t>
      </w:r>
      <w:r w:rsidR="0024627C" w:rsidRPr="000A16F1">
        <w:rPr>
          <w:b/>
          <w:lang w:val="ro-RO"/>
        </w:rPr>
        <w:t>является: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24627C" w:rsidRPr="000A16F1">
        <w:rPr>
          <w:b/>
          <w:bCs/>
          <w:lang w:val="ru-RU"/>
        </w:rPr>
        <w:t>постоянный ток модуляции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24627C" w:rsidRPr="000A16F1">
        <w:rPr>
          <w:b/>
          <w:lang w:val="ro-RO"/>
        </w:rPr>
        <w:t xml:space="preserve">импульсно-паузальный ток с </w:t>
      </w:r>
      <w:r w:rsidR="00AE560B" w:rsidRPr="000A16F1">
        <w:rPr>
          <w:b/>
          <w:lang w:val="ro-RO"/>
        </w:rPr>
        <w:t>произвольно выбираемой частотой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24627C" w:rsidRPr="000A16F1">
        <w:rPr>
          <w:b/>
          <w:bCs/>
          <w:lang w:val="ru-RU"/>
        </w:rPr>
        <w:t>модулированные и немодулированные колебания</w:t>
      </w:r>
    </w:p>
    <w:p w:rsidR="00FA6633" w:rsidRPr="000A16F1" w:rsidRDefault="006C4129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24627C" w:rsidRPr="000A16F1">
        <w:rPr>
          <w:b/>
          <w:bCs/>
          <w:lang w:val="ru-RU"/>
        </w:rPr>
        <w:t>Переменный частотный ток</w:t>
      </w:r>
    </w:p>
    <w:p w:rsidR="00FA6633" w:rsidRPr="000A16F1" w:rsidRDefault="006C4129" w:rsidP="0024627C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E. </w:t>
      </w:r>
      <w:r w:rsidR="00AE560B" w:rsidRPr="000A16F1">
        <w:rPr>
          <w:b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4627C" w:rsidRPr="000A16F1">
        <w:rPr>
          <w:b/>
          <w:color w:val="FF0000"/>
          <w:lang w:val="ro-RO"/>
        </w:rPr>
        <w:t>E</w:t>
      </w:r>
    </w:p>
    <w:p w:rsidR="00D87054" w:rsidRPr="000A16F1" w:rsidRDefault="00D87054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0A16F1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 Выберите частоту токов, используемых в амплипульстерапии:</w:t>
      </w:r>
    </w:p>
    <w:p w:rsidR="00D87054" w:rsidRPr="000A16F1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200 Гц</w:t>
      </w:r>
    </w:p>
    <w:p w:rsidR="00D87054" w:rsidRPr="000A16F1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300 Гц</w:t>
      </w:r>
    </w:p>
    <w:p w:rsidR="00D87054" w:rsidRPr="000A16F1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400 Гц</w:t>
      </w:r>
    </w:p>
    <w:p w:rsidR="00D87054" w:rsidRPr="000A16F1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500 Гц</w:t>
      </w:r>
    </w:p>
    <w:p w:rsidR="00D87054" w:rsidRPr="000A16F1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5000 Гц</w:t>
      </w:r>
    </w:p>
    <w:p w:rsidR="00D87054" w:rsidRPr="000A16F1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E09F1" w:rsidRPr="000A16F1">
        <w:rPr>
          <w:b/>
          <w:lang w:val="ro-RO"/>
        </w:rPr>
        <w:t xml:space="preserve">.М. Показаниями к амплипульстерапии являются: 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E09F1" w:rsidRPr="000A16F1">
        <w:rPr>
          <w:b/>
          <w:lang w:val="ru-RU"/>
        </w:rPr>
        <w:t>Нарушения периферического кровообращения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3E09F1" w:rsidRPr="000A16F1">
        <w:rPr>
          <w:b/>
          <w:lang w:val="ro-RO"/>
        </w:rPr>
        <w:t xml:space="preserve">нарушения </w:t>
      </w:r>
      <w:r w:rsidR="003E09F1" w:rsidRPr="000A16F1">
        <w:rPr>
          <w:b/>
          <w:lang w:val="ru-RU"/>
        </w:rPr>
        <w:t>функций нервно-мышечной системы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3E09F1" w:rsidRPr="000A16F1">
        <w:rPr>
          <w:b/>
          <w:lang w:val="ro-RO"/>
        </w:rPr>
        <w:t xml:space="preserve">нарушения </w:t>
      </w:r>
      <w:r w:rsidR="003E09F1" w:rsidRPr="000A16F1">
        <w:rPr>
          <w:b/>
          <w:lang w:val="ru-RU"/>
        </w:rPr>
        <w:t>трофики тканей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3E09F1" w:rsidRPr="000A16F1">
        <w:rPr>
          <w:b/>
          <w:lang w:val="ru-RU"/>
        </w:rPr>
        <w:t>хронические воспалительные процессы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3E09F1" w:rsidRPr="000A16F1">
        <w:rPr>
          <w:b/>
          <w:lang w:val="ro-RO"/>
        </w:rPr>
        <w:t>Злокачественные опухоли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E09F1" w:rsidRPr="000A16F1">
        <w:rPr>
          <w:b/>
          <w:color w:val="FF0000"/>
          <w:lang w:val="ro-RO"/>
        </w:rPr>
        <w:t>A, B, C, D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E09F1" w:rsidRPr="000A16F1">
        <w:rPr>
          <w:b/>
          <w:lang w:val="ro-RO"/>
        </w:rPr>
        <w:t>.М. Метод амплипульстерапии показан в следующих случаях:</w:t>
      </w:r>
    </w:p>
    <w:p w:rsidR="00FA6633" w:rsidRPr="000A16F1" w:rsidRDefault="003E09F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Pr="000A16F1">
        <w:rPr>
          <w:b/>
          <w:lang w:val="ru-RU"/>
        </w:rPr>
        <w:t>невралгия тройничного нерва</w:t>
      </w:r>
    </w:p>
    <w:p w:rsidR="00FA6633" w:rsidRPr="000A16F1" w:rsidRDefault="003E09F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Pr="000A16F1">
        <w:rPr>
          <w:b/>
          <w:lang w:val="ru-RU"/>
        </w:rPr>
        <w:t>после травмы челюстно-лицевой области</w:t>
      </w:r>
    </w:p>
    <w:p w:rsidR="00FA6633" w:rsidRPr="000A16F1" w:rsidRDefault="003E09F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Кариес зубов</w:t>
      </w:r>
    </w:p>
    <w:p w:rsidR="00FA6633" w:rsidRPr="000A16F1" w:rsidRDefault="003E09F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гипоплазия эмали</w:t>
      </w:r>
    </w:p>
    <w:p w:rsidR="00FA6633" w:rsidRPr="000A16F1" w:rsidRDefault="003E09F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заболевания пародонта (пародонтит, пародонтоз)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E09F1" w:rsidRPr="000A16F1">
        <w:rPr>
          <w:b/>
          <w:color w:val="FF0000"/>
          <w:lang w:val="ro-RO"/>
        </w:rPr>
        <w:t>A, B,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D66675" w:rsidRPr="000A16F1">
        <w:rPr>
          <w:b/>
          <w:lang w:val="ro-RO"/>
        </w:rPr>
        <w:t xml:space="preserve">. </w:t>
      </w:r>
      <w:r w:rsidR="0060564B" w:rsidRPr="000A16F1">
        <w:rPr>
          <w:b/>
          <w:lang w:val="ro-RO"/>
        </w:rPr>
        <w:t>Противопоказаниями к амплипульстерапии являются:</w:t>
      </w:r>
    </w:p>
    <w:p w:rsidR="00FA6633" w:rsidRPr="000A16F1" w:rsidRDefault="0060564B" w:rsidP="00FA6633">
      <w:pPr>
        <w:pStyle w:val="a3"/>
        <w:spacing w:after="0"/>
        <w:jc w:val="both"/>
        <w:rPr>
          <w:lang w:val="ro-RO"/>
        </w:rPr>
      </w:pPr>
      <w:r w:rsidRPr="000A16F1">
        <w:rPr>
          <w:b/>
          <w:lang w:val="ro-RO"/>
        </w:rPr>
        <w:t xml:space="preserve">A. </w:t>
      </w:r>
      <w:r w:rsidRPr="000A16F1">
        <w:rPr>
          <w:b/>
          <w:lang w:val="ru-RU"/>
        </w:rPr>
        <w:t>онкологические заболевания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Pr="000A16F1">
        <w:rPr>
          <w:b/>
          <w:lang w:val="ru-RU"/>
        </w:rPr>
        <w:t xml:space="preserve">выраженный отек </w:t>
      </w:r>
      <w:r w:rsidR="00D66675" w:rsidRPr="000A16F1">
        <w:rPr>
          <w:b/>
          <w:lang w:val="ru-RU"/>
        </w:rPr>
        <w:t>и гнойные воспалительные процессы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66675" w:rsidRPr="000A16F1">
        <w:rPr>
          <w:b/>
          <w:lang w:val="ru-RU"/>
        </w:rPr>
        <w:t>все перечисленные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Pr="000A16F1">
        <w:rPr>
          <w:b/>
          <w:lang w:val="ru-RU"/>
        </w:rPr>
        <w:t>переломы до их заживления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Pr="000A16F1">
        <w:rPr>
          <w:b/>
          <w:lang w:val="ru-RU"/>
        </w:rPr>
        <w:t>острые инфекционные заболевания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D66675" w:rsidRPr="000A16F1">
        <w:rPr>
          <w:b/>
          <w:color w:val="FF0000"/>
          <w:lang w:val="ro-RO"/>
        </w:rPr>
        <w:t>C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0564B" w:rsidRPr="000A16F1">
        <w:rPr>
          <w:b/>
          <w:lang w:val="ro-RO"/>
        </w:rPr>
        <w:t xml:space="preserve">.М. Модулированные </w:t>
      </w:r>
      <w:r w:rsidR="00C52F3B" w:rsidRPr="000A16F1">
        <w:rPr>
          <w:b/>
          <w:lang w:val="ru-RU"/>
        </w:rPr>
        <w:t>синусоидальные</w:t>
      </w:r>
      <w:r w:rsidR="0060564B" w:rsidRPr="000A16F1">
        <w:rPr>
          <w:b/>
          <w:lang w:val="ro-RO"/>
        </w:rPr>
        <w:t xml:space="preserve"> токи связаны с:</w:t>
      </w:r>
    </w:p>
    <w:p w:rsidR="00FA6633" w:rsidRPr="000A16F1" w:rsidRDefault="00B8430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Ультразвуков</w:t>
      </w:r>
      <w:r w:rsidRPr="000A16F1">
        <w:rPr>
          <w:b/>
          <w:lang w:val="ru-RU"/>
        </w:rPr>
        <w:t>ой</w:t>
      </w:r>
      <w:r w:rsidRPr="000A16F1">
        <w:rPr>
          <w:b/>
          <w:lang w:val="ro-RO"/>
        </w:rPr>
        <w:t xml:space="preserve"> терапии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массаж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инфракрасное излучение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лазер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Гидротерапия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60564B" w:rsidRPr="000A16F1">
        <w:rPr>
          <w:b/>
          <w:color w:val="FF0000"/>
          <w:lang w:val="ro-RO"/>
        </w:rPr>
        <w:t>A, C, D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0564B" w:rsidRPr="000A16F1">
        <w:rPr>
          <w:b/>
          <w:lang w:val="ro-RO"/>
        </w:rPr>
        <w:t xml:space="preserve">.М. Модулированные </w:t>
      </w:r>
      <w:r w:rsidR="00C52F3B" w:rsidRPr="000A16F1">
        <w:rPr>
          <w:b/>
          <w:lang w:val="ru-RU"/>
        </w:rPr>
        <w:t>синусоидальные</w:t>
      </w:r>
      <w:r w:rsidR="0060564B" w:rsidRPr="000A16F1">
        <w:rPr>
          <w:b/>
          <w:lang w:val="ro-RO"/>
        </w:rPr>
        <w:t xml:space="preserve"> токи не с</w:t>
      </w:r>
      <w:r w:rsidR="00B8430D" w:rsidRPr="000A16F1">
        <w:rPr>
          <w:b/>
          <w:lang w:val="ru-RU"/>
        </w:rPr>
        <w:t>овместимы</w:t>
      </w:r>
      <w:r w:rsidR="0060564B" w:rsidRPr="000A16F1">
        <w:rPr>
          <w:b/>
          <w:lang w:val="ro-RO"/>
        </w:rPr>
        <w:t xml:space="preserve"> с: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4E7DDF" w:rsidRPr="000A16F1">
        <w:rPr>
          <w:b/>
          <w:lang w:val="ro-RO"/>
        </w:rPr>
        <w:t>диатермо</w:t>
      </w:r>
      <w:r w:rsidR="00B8430D" w:rsidRPr="000A16F1">
        <w:rPr>
          <w:b/>
          <w:lang w:val="ro-RO"/>
        </w:rPr>
        <w:t>коагуляция</w:t>
      </w:r>
    </w:p>
    <w:p w:rsidR="00FA6633" w:rsidRPr="000A16F1" w:rsidRDefault="00B8430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гальванизация</w:t>
      </w:r>
    </w:p>
    <w:p w:rsidR="00FA6633" w:rsidRPr="000A16F1" w:rsidRDefault="00B8430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C. диадинамотерапия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B8430D" w:rsidRPr="000A16F1">
        <w:rPr>
          <w:b/>
          <w:lang w:val="ro-RO"/>
        </w:rPr>
        <w:t>Ультрафиолетовые лучи, эритемные</w:t>
      </w:r>
      <w:r w:rsidR="004E7DDF" w:rsidRPr="000A16F1">
        <w:rPr>
          <w:b/>
          <w:lang w:val="ro-RO"/>
        </w:rPr>
        <w:t xml:space="preserve"> доз</w:t>
      </w:r>
      <w:r w:rsidR="00B8430D" w:rsidRPr="000A16F1">
        <w:rPr>
          <w:b/>
          <w:lang w:val="ru-RU"/>
        </w:rPr>
        <w:t>ы</w:t>
      </w:r>
    </w:p>
    <w:p w:rsidR="00FA6633" w:rsidRPr="000A16F1" w:rsidRDefault="0060564B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4E7DDF" w:rsidRPr="000A16F1">
        <w:rPr>
          <w:b/>
          <w:lang w:val="ro-RO"/>
        </w:rPr>
        <w:t>электрофорез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4E7DDF" w:rsidRPr="000A16F1">
        <w:rPr>
          <w:b/>
          <w:color w:val="FF0000"/>
          <w:lang w:val="ro-RO"/>
        </w:rPr>
        <w:t>B, C, D,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4E7DDF" w:rsidRPr="000A16F1">
        <w:rPr>
          <w:b/>
          <w:lang w:val="ro-RO"/>
        </w:rPr>
        <w:t xml:space="preserve">. </w:t>
      </w:r>
      <w:r w:rsidR="0094560A" w:rsidRPr="000A16F1">
        <w:rPr>
          <w:b/>
          <w:lang w:val="ro-RO"/>
        </w:rPr>
        <w:t xml:space="preserve">Флюктуоризация </w:t>
      </w:r>
      <w:r w:rsidR="004E7DDF" w:rsidRPr="000A16F1">
        <w:rPr>
          <w:b/>
          <w:lang w:val="ro-RO"/>
        </w:rPr>
        <w:t>- это физиотерапевтический метод:</w:t>
      </w:r>
    </w:p>
    <w:p w:rsidR="004E7DDF" w:rsidRPr="000A16F1" w:rsidRDefault="004E7DDF" w:rsidP="00C52F3B">
      <w:pPr>
        <w:pStyle w:val="a3"/>
        <w:numPr>
          <w:ilvl w:val="0"/>
          <w:numId w:val="1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дисциплина, изучающая воздействие на организм естественных физических факторов и искусственные, для лечения и профилактики  заболеваний </w:t>
      </w:r>
    </w:p>
    <w:p w:rsidR="00FA6633" w:rsidRPr="000A16F1" w:rsidRDefault="004E7DDF" w:rsidP="00C52F3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Pr="000A16F1">
        <w:rPr>
          <w:b/>
          <w:lang w:val="ru-RU"/>
        </w:rPr>
        <w:t>использование в терапевтических целях синусоидального переменного ток</w:t>
      </w:r>
      <w:r w:rsidR="00C52F3B" w:rsidRPr="000A16F1">
        <w:rPr>
          <w:b/>
          <w:lang w:val="ru-RU"/>
        </w:rPr>
        <w:t>а, который хаотично меняется на амплитуду</w:t>
      </w:r>
      <w:r w:rsidRPr="000A16F1">
        <w:rPr>
          <w:b/>
          <w:lang w:val="ru-RU"/>
        </w:rPr>
        <w:t xml:space="preserve"> и частота в </w:t>
      </w:r>
      <w:r w:rsidR="00483299" w:rsidRPr="000A16F1">
        <w:rPr>
          <w:b/>
          <w:lang w:val="ru-RU"/>
        </w:rPr>
        <w:t>диапазоне от 100 до 2000 Гц</w:t>
      </w:r>
    </w:p>
    <w:p w:rsidR="00FA6633" w:rsidRPr="000A16F1" w:rsidRDefault="00FA6633" w:rsidP="004E7DDF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C</w:t>
      </w:r>
      <w:r w:rsidR="004E7DDF" w:rsidRPr="000A16F1">
        <w:rPr>
          <w:b/>
          <w:lang w:val="ro-RO"/>
        </w:rPr>
        <w:t xml:space="preserve">. </w:t>
      </w:r>
      <w:r w:rsidR="004E7DDF" w:rsidRPr="000A16F1">
        <w:rPr>
          <w:b/>
          <w:lang w:val="ru-RU"/>
        </w:rPr>
        <w:t>механическое раздражение тканей</w:t>
      </w:r>
      <w:r w:rsidR="00EB49B5" w:rsidRPr="000A16F1">
        <w:rPr>
          <w:b/>
          <w:lang w:val="ru-RU"/>
        </w:rPr>
        <w:t>, используемое в терапевтических целях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Pr="000A16F1">
        <w:rPr>
          <w:b/>
          <w:lang w:val="ru-RU"/>
        </w:rPr>
        <w:t>процесс замораживания тканей, при котором происходят значительные биохимические изменения</w:t>
      </w:r>
    </w:p>
    <w:p w:rsidR="00FA6633" w:rsidRPr="000A16F1" w:rsidRDefault="004E7DDF" w:rsidP="00B8430D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Pr="000A16F1">
        <w:rPr>
          <w:b/>
          <w:lang w:val="ru-RU"/>
        </w:rPr>
        <w:t xml:space="preserve">высокая теплоемкость, теплопроводность и конвекция, метод является сильным </w:t>
      </w:r>
      <w:r w:rsidR="00B8430D" w:rsidRPr="000A16F1">
        <w:rPr>
          <w:b/>
          <w:lang w:val="ru-RU"/>
        </w:rPr>
        <w:t xml:space="preserve">физиологическим </w:t>
      </w:r>
      <w:r w:rsidRPr="000A16F1">
        <w:rPr>
          <w:b/>
          <w:lang w:val="ru-RU"/>
        </w:rPr>
        <w:t xml:space="preserve">раздражителем 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4E7DDF" w:rsidRPr="000A16F1">
        <w:rPr>
          <w:b/>
          <w:color w:val="FF0000"/>
          <w:lang w:val="ro-RO"/>
        </w:rPr>
        <w:t>B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4E7DDF" w:rsidRPr="000A16F1">
        <w:rPr>
          <w:b/>
          <w:lang w:val="ro-RO"/>
        </w:rPr>
        <w:t xml:space="preserve">.М. </w:t>
      </w:r>
      <w:r w:rsidR="00D73166" w:rsidRPr="000A16F1">
        <w:rPr>
          <w:b/>
          <w:lang w:val="ro-RO"/>
        </w:rPr>
        <w:t xml:space="preserve">Физиотерапевтический метод </w:t>
      </w:r>
      <w:r w:rsidR="005F1112" w:rsidRPr="000A16F1">
        <w:rPr>
          <w:b/>
          <w:lang w:val="ro-RO"/>
        </w:rPr>
        <w:t>фл</w:t>
      </w:r>
      <w:r w:rsidR="005F1112" w:rsidRPr="000A16F1">
        <w:rPr>
          <w:b/>
          <w:lang w:val="ru-RU"/>
        </w:rPr>
        <w:t>ю</w:t>
      </w:r>
      <w:r w:rsidR="0094560A" w:rsidRPr="000A16F1">
        <w:rPr>
          <w:b/>
          <w:lang w:val="ro-RO"/>
        </w:rPr>
        <w:t>кту</w:t>
      </w:r>
      <w:r w:rsidR="005F1112" w:rsidRPr="000A16F1">
        <w:rPr>
          <w:b/>
          <w:lang w:val="ru-RU"/>
        </w:rPr>
        <w:t>ориз</w:t>
      </w:r>
      <w:r w:rsidR="0094560A" w:rsidRPr="000A16F1">
        <w:rPr>
          <w:b/>
          <w:lang w:val="ro-RO"/>
        </w:rPr>
        <w:t xml:space="preserve">ации </w:t>
      </w:r>
      <w:r w:rsidR="00D73166" w:rsidRPr="000A16F1">
        <w:rPr>
          <w:b/>
          <w:lang w:val="ro-RO"/>
        </w:rPr>
        <w:t>оказывает следующие биологические эффекты: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</w:t>
      </w:r>
      <w:r w:rsidR="00C4703A" w:rsidRPr="000A16F1">
        <w:rPr>
          <w:b/>
          <w:lang w:val="ru-RU"/>
        </w:rPr>
        <w:t xml:space="preserve"> обезболи</w:t>
      </w:r>
      <w:r w:rsidR="004A446E" w:rsidRPr="000A16F1">
        <w:rPr>
          <w:b/>
          <w:lang w:val="ru-RU"/>
        </w:rPr>
        <w:t>вающий</w:t>
      </w:r>
      <w:r w:rsidR="00D73166" w:rsidRPr="000A16F1">
        <w:rPr>
          <w:b/>
          <w:lang w:val="ru-RU"/>
        </w:rPr>
        <w:t xml:space="preserve"> эффект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D73166" w:rsidRPr="000A16F1">
        <w:rPr>
          <w:b/>
          <w:lang w:val="ru-RU"/>
        </w:rPr>
        <w:t>способствует регрессии воспалительного инфильтрата</w:t>
      </w:r>
    </w:p>
    <w:p w:rsidR="00FA6633" w:rsidRPr="000A16F1" w:rsidRDefault="004E7DDF" w:rsidP="00D73166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F227BC" w:rsidRPr="000A16F1">
        <w:rPr>
          <w:b/>
          <w:lang w:val="ru-RU"/>
        </w:rPr>
        <w:t xml:space="preserve">помогает изолировать </w:t>
      </w:r>
      <w:r w:rsidR="00D73166" w:rsidRPr="000A16F1">
        <w:rPr>
          <w:b/>
          <w:lang w:val="ru-RU"/>
        </w:rPr>
        <w:t xml:space="preserve">гнойные </w:t>
      </w:r>
      <w:r w:rsidR="00F227BC" w:rsidRPr="000A16F1">
        <w:rPr>
          <w:b/>
          <w:lang w:val="ru-RU"/>
        </w:rPr>
        <w:t xml:space="preserve">очаги </w:t>
      </w:r>
      <w:r w:rsidR="00D73166" w:rsidRPr="000A16F1">
        <w:rPr>
          <w:b/>
          <w:lang w:val="ru-RU"/>
        </w:rPr>
        <w:t>от "здоровых" тканей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73166" w:rsidRPr="000A16F1">
        <w:rPr>
          <w:b/>
          <w:lang w:val="ro-RO"/>
        </w:rPr>
        <w:t>гемостатический</w:t>
      </w:r>
    </w:p>
    <w:p w:rsidR="00FA6633" w:rsidRPr="000A16F1" w:rsidRDefault="004E7DDF" w:rsidP="00D73166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F227BC" w:rsidRPr="000A16F1">
        <w:rPr>
          <w:b/>
          <w:lang w:val="ru-RU"/>
        </w:rPr>
        <w:t xml:space="preserve">ускоряет заживление </w:t>
      </w:r>
      <w:r w:rsidR="00F227BC" w:rsidRPr="000A16F1">
        <w:rPr>
          <w:b/>
          <w:lang w:val="ro-RO"/>
        </w:rPr>
        <w:t>ран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D73166" w:rsidRPr="000A16F1">
        <w:rPr>
          <w:b/>
          <w:color w:val="FF0000"/>
          <w:lang w:val="ro-RO"/>
        </w:rPr>
        <w:t>A, B, C, E</w:t>
      </w:r>
    </w:p>
    <w:p w:rsidR="00D73166" w:rsidRPr="000A16F1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126D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4E7DDF" w:rsidRPr="000A16F1">
        <w:rPr>
          <w:b/>
          <w:lang w:val="ro-RO"/>
        </w:rPr>
        <w:t xml:space="preserve">.М. </w:t>
      </w:r>
      <w:r w:rsidR="005F1112" w:rsidRPr="000A16F1">
        <w:rPr>
          <w:b/>
          <w:lang w:val="ro-RO"/>
        </w:rPr>
        <w:t>Фл</w:t>
      </w:r>
      <w:r w:rsidR="005F1112" w:rsidRPr="000A16F1">
        <w:rPr>
          <w:b/>
          <w:lang w:val="ru-RU"/>
        </w:rPr>
        <w:t>ю</w:t>
      </w:r>
      <w:r w:rsidR="005F1112" w:rsidRPr="000A16F1">
        <w:rPr>
          <w:b/>
          <w:lang w:val="ro-RO"/>
        </w:rPr>
        <w:t>кту</w:t>
      </w:r>
      <w:r w:rsidR="005F1112" w:rsidRPr="000A16F1">
        <w:rPr>
          <w:b/>
          <w:lang w:val="ru-RU"/>
        </w:rPr>
        <w:t>ориз</w:t>
      </w:r>
      <w:r w:rsidR="005F1112" w:rsidRPr="000A16F1">
        <w:rPr>
          <w:b/>
          <w:lang w:val="ro-RO"/>
        </w:rPr>
        <w:t xml:space="preserve">ация </w:t>
      </w:r>
      <w:r w:rsidR="00D73166" w:rsidRPr="000A16F1">
        <w:rPr>
          <w:b/>
          <w:lang w:val="ro-RO"/>
        </w:rPr>
        <w:t>оказывает следующие биологические эффекты:</w:t>
      </w:r>
    </w:p>
    <w:p w:rsidR="00FA6633" w:rsidRPr="000A16F1" w:rsidRDefault="004E7DDF" w:rsidP="00D73166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F227BC" w:rsidRPr="000A16F1">
        <w:rPr>
          <w:b/>
          <w:lang w:val="ru-RU"/>
        </w:rPr>
        <w:t xml:space="preserve">стимулирует процессы регенерации, усиливая </w:t>
      </w:r>
      <w:r w:rsidR="00483299" w:rsidRPr="000A16F1">
        <w:rPr>
          <w:b/>
          <w:lang w:val="ru-RU"/>
        </w:rPr>
        <w:t>циркуляцию крови и лимфы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D73166" w:rsidRPr="000A16F1">
        <w:rPr>
          <w:b/>
          <w:lang w:val="ru-RU"/>
        </w:rPr>
        <w:t>повышение проницаемости сосудистой стенки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4E7DDF" w:rsidRPr="000A16F1">
        <w:rPr>
          <w:b/>
          <w:lang w:val="ro-RO"/>
        </w:rPr>
        <w:t xml:space="preserve">. </w:t>
      </w:r>
      <w:r w:rsidR="004A21A4" w:rsidRPr="000A16F1">
        <w:rPr>
          <w:b/>
          <w:lang w:val="ro-RO"/>
        </w:rPr>
        <w:t>иммуномодулятор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73166" w:rsidRPr="000A16F1">
        <w:rPr>
          <w:b/>
          <w:lang w:val="ru-RU"/>
        </w:rPr>
        <w:t>ускорение метаболических процессов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D73166" w:rsidRPr="000A16F1">
        <w:rPr>
          <w:b/>
          <w:lang w:val="ru-RU"/>
        </w:rPr>
        <w:t>активация фагоцитоза и ферментной активности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D73166" w:rsidRPr="000A16F1">
        <w:rPr>
          <w:b/>
          <w:color w:val="FF0000"/>
          <w:lang w:val="ro-RO"/>
        </w:rPr>
        <w:t>A, B, D,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A446E" w:rsidRPr="000A16F1" w:rsidRDefault="00B126D8" w:rsidP="004A446E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4A21A4" w:rsidRPr="000A16F1">
        <w:rPr>
          <w:b/>
          <w:lang w:val="ro-RO"/>
        </w:rPr>
        <w:t xml:space="preserve">.М. Назовите </w:t>
      </w:r>
      <w:r w:rsidR="00F227BC" w:rsidRPr="000A16F1">
        <w:rPr>
          <w:b/>
          <w:lang w:val="ru-RU"/>
        </w:rPr>
        <w:t xml:space="preserve">три формы тока, возникающего </w:t>
      </w:r>
      <w:r w:rsidR="004A21A4" w:rsidRPr="000A16F1">
        <w:rPr>
          <w:b/>
          <w:lang w:val="ru-RU"/>
        </w:rPr>
        <w:t xml:space="preserve">в аппарате при выполнении </w:t>
      </w:r>
      <w:r w:rsidR="005F1112" w:rsidRPr="000A16F1">
        <w:rPr>
          <w:b/>
          <w:lang w:val="ro-RO"/>
        </w:rPr>
        <w:t>фл</w:t>
      </w:r>
      <w:r w:rsidR="005F1112" w:rsidRPr="000A16F1">
        <w:rPr>
          <w:b/>
          <w:lang w:val="ru-RU"/>
        </w:rPr>
        <w:t>ю</w:t>
      </w:r>
      <w:r w:rsidR="005F1112" w:rsidRPr="000A16F1">
        <w:rPr>
          <w:b/>
          <w:lang w:val="ro-RO"/>
        </w:rPr>
        <w:t>кту</w:t>
      </w:r>
      <w:r w:rsidR="005F1112" w:rsidRPr="000A16F1">
        <w:rPr>
          <w:b/>
          <w:lang w:val="ru-RU"/>
        </w:rPr>
        <w:t>ориз</w:t>
      </w:r>
      <w:r w:rsidR="005F1112" w:rsidRPr="000A16F1">
        <w:rPr>
          <w:b/>
          <w:lang w:val="ro-RO"/>
        </w:rPr>
        <w:t>ации</w:t>
      </w:r>
      <w:r w:rsidR="005F1112" w:rsidRPr="000A16F1">
        <w:rPr>
          <w:b/>
          <w:lang w:val="ru-RU"/>
        </w:rPr>
        <w:t>:</w:t>
      </w:r>
      <w:r w:rsidR="005F1112" w:rsidRPr="000A16F1">
        <w:rPr>
          <w:b/>
          <w:lang w:val="ro-RO"/>
        </w:rPr>
        <w:t xml:space="preserve"> </w:t>
      </w:r>
    </w:p>
    <w:p w:rsidR="00FA6633" w:rsidRPr="000A16F1" w:rsidRDefault="004E7DDF" w:rsidP="004A446E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4A21A4" w:rsidRPr="000A16F1">
        <w:rPr>
          <w:b/>
          <w:lang w:val="ro-RO"/>
        </w:rPr>
        <w:t>переменный электрический ток и электромагнитное поле очень высокой частоты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4A21A4" w:rsidRPr="000A16F1">
        <w:rPr>
          <w:b/>
          <w:lang w:val="ru-RU"/>
        </w:rPr>
        <w:t>симметричный биполярный флуктуирующий ток с одинаковыми амплитудами импульсов для обеих полярностей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4A21A4" w:rsidRPr="000A16F1">
        <w:rPr>
          <w:b/>
          <w:lang w:val="ru-RU"/>
        </w:rPr>
        <w:t>Асимметричный биполярный флуктуирующий ток, в котором две трети импульсов являются отрицательными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4A21A4" w:rsidRPr="000A16F1">
        <w:rPr>
          <w:b/>
          <w:lang w:val="ro-RO"/>
        </w:rPr>
        <w:t>фиксированный двухфазный ток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4A21A4" w:rsidRPr="000A16F1">
        <w:rPr>
          <w:b/>
          <w:lang w:val="ru-RU"/>
        </w:rPr>
        <w:t>однополярный флуктуирующий ток, в котором импульсы одной полярности полностью отсутствуют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4A21A4" w:rsidRPr="000A16F1">
        <w:rPr>
          <w:b/>
          <w:color w:val="FF0000"/>
          <w:lang w:val="ro-RO"/>
        </w:rPr>
        <w:t>B, 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C.S. </w:t>
      </w:r>
      <w:r w:rsidR="004A21A4" w:rsidRPr="000A16F1">
        <w:rPr>
          <w:b/>
          <w:lang w:val="ro-RO"/>
        </w:rPr>
        <w:t>Укаж</w:t>
      </w:r>
      <w:r w:rsidR="00C4703A" w:rsidRPr="000A16F1">
        <w:rPr>
          <w:b/>
          <w:lang w:val="ro-RO"/>
        </w:rPr>
        <w:t>ите наиболее важные п</w:t>
      </w:r>
      <w:r w:rsidR="00C4703A" w:rsidRPr="000A16F1">
        <w:rPr>
          <w:b/>
          <w:lang w:val="ru-RU"/>
        </w:rPr>
        <w:t>оказания</w:t>
      </w:r>
      <w:r w:rsidR="004A21A4" w:rsidRPr="000A16F1">
        <w:rPr>
          <w:b/>
          <w:lang w:val="ro-RO"/>
        </w:rPr>
        <w:t xml:space="preserve"> </w:t>
      </w:r>
      <w:r w:rsidR="005F1112" w:rsidRPr="000A16F1">
        <w:rPr>
          <w:b/>
          <w:lang w:val="ro-RO"/>
        </w:rPr>
        <w:t>фл</w:t>
      </w:r>
      <w:r w:rsidR="005F1112" w:rsidRPr="000A16F1">
        <w:rPr>
          <w:b/>
          <w:lang w:val="ru-RU"/>
        </w:rPr>
        <w:t>ю</w:t>
      </w:r>
      <w:r w:rsidR="005F1112" w:rsidRPr="000A16F1">
        <w:rPr>
          <w:b/>
          <w:lang w:val="ro-RO"/>
        </w:rPr>
        <w:t>кту</w:t>
      </w:r>
      <w:r w:rsidR="005F1112" w:rsidRPr="000A16F1">
        <w:rPr>
          <w:b/>
          <w:lang w:val="ru-RU"/>
        </w:rPr>
        <w:t>ориз</w:t>
      </w:r>
      <w:r w:rsidR="005F1112" w:rsidRPr="000A16F1">
        <w:rPr>
          <w:b/>
          <w:lang w:val="ro-RO"/>
        </w:rPr>
        <w:t>ации</w:t>
      </w:r>
      <w:r w:rsidR="004A21A4" w:rsidRPr="000A16F1">
        <w:rPr>
          <w:b/>
          <w:lang w:val="ro-RO"/>
        </w:rPr>
        <w:t>: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D1042B" w:rsidRPr="000A16F1">
        <w:rPr>
          <w:b/>
          <w:lang w:val="ru-RU"/>
        </w:rPr>
        <w:t>Боль после обострения хронического периодонтита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D1042B" w:rsidRPr="000A16F1">
        <w:rPr>
          <w:b/>
          <w:lang w:val="ru-RU"/>
        </w:rPr>
        <w:t xml:space="preserve">боль после обострения </w:t>
      </w:r>
      <w:r w:rsidR="00D1042B" w:rsidRPr="000A16F1">
        <w:rPr>
          <w:b/>
          <w:lang w:val="ro-RO"/>
        </w:rPr>
        <w:t>пульпита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1042B" w:rsidRPr="000A16F1">
        <w:rPr>
          <w:b/>
          <w:lang w:val="ru-RU"/>
        </w:rPr>
        <w:t xml:space="preserve">боль после обострения </w:t>
      </w:r>
      <w:r w:rsidR="00D1042B" w:rsidRPr="000A16F1">
        <w:rPr>
          <w:b/>
          <w:lang w:val="ro-RO"/>
        </w:rPr>
        <w:t>альвеолита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1042B" w:rsidRPr="000A16F1">
        <w:rPr>
          <w:b/>
          <w:lang w:val="ro-RO"/>
        </w:rPr>
        <w:t xml:space="preserve">повышенная чувствительность </w:t>
      </w:r>
      <w:r w:rsidR="00D1042B" w:rsidRPr="000A16F1">
        <w:rPr>
          <w:b/>
          <w:lang w:val="ru-RU"/>
        </w:rPr>
        <w:t>эмали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D66675" w:rsidRPr="000A16F1">
        <w:rPr>
          <w:b/>
          <w:lang w:val="ro-RO"/>
        </w:rPr>
        <w:t>все перечисленные</w:t>
      </w:r>
    </w:p>
    <w:p w:rsidR="00FA6633" w:rsidRPr="000A16F1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D1042B" w:rsidRPr="000A16F1">
        <w:rPr>
          <w:b/>
          <w:color w:val="FF0000"/>
          <w:lang w:val="ro-RO"/>
        </w:rPr>
        <w:t>E</w:t>
      </w:r>
    </w:p>
    <w:p w:rsidR="00D1042B" w:rsidRPr="000A16F1" w:rsidRDefault="00D1042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5F111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С.S.</w:t>
      </w:r>
      <w:r w:rsidR="00D66675" w:rsidRPr="000A16F1">
        <w:rPr>
          <w:b/>
          <w:lang w:val="ro-RO"/>
        </w:rPr>
        <w:t xml:space="preserve"> </w:t>
      </w:r>
      <w:r w:rsidR="00D1042B" w:rsidRPr="000A16F1">
        <w:rPr>
          <w:b/>
          <w:lang w:val="ro-RO"/>
        </w:rPr>
        <w:t xml:space="preserve">Физиотерапевтический метод </w:t>
      </w:r>
      <w:r w:rsidRPr="000A16F1">
        <w:rPr>
          <w:b/>
          <w:lang w:val="ro-RO"/>
        </w:rPr>
        <w:t>фл</w:t>
      </w:r>
      <w:r w:rsidRPr="000A16F1">
        <w:rPr>
          <w:b/>
          <w:lang w:val="ru-RU"/>
        </w:rPr>
        <w:t>ю</w:t>
      </w:r>
      <w:r w:rsidRPr="000A16F1">
        <w:rPr>
          <w:b/>
          <w:lang w:val="ro-RO"/>
        </w:rPr>
        <w:t>кту</w:t>
      </w:r>
      <w:r w:rsidRPr="000A16F1">
        <w:rPr>
          <w:b/>
          <w:lang w:val="ru-RU"/>
        </w:rPr>
        <w:t>ориз</w:t>
      </w:r>
      <w:r w:rsidRPr="000A16F1">
        <w:rPr>
          <w:b/>
          <w:lang w:val="ro-RO"/>
        </w:rPr>
        <w:t>ации</w:t>
      </w:r>
      <w:r w:rsidR="00D1042B" w:rsidRPr="000A16F1">
        <w:rPr>
          <w:b/>
          <w:lang w:val="ro-RO"/>
        </w:rPr>
        <w:t xml:space="preserve"> показан в следующих случаях: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D1042B" w:rsidRPr="000A16F1">
        <w:rPr>
          <w:b/>
          <w:lang w:val="ru-RU"/>
        </w:rPr>
        <w:t>невралгии</w:t>
      </w:r>
      <w:r w:rsidR="00D66675" w:rsidRPr="000A16F1">
        <w:rPr>
          <w:b/>
          <w:lang w:val="ru-RU"/>
        </w:rPr>
        <w:t xml:space="preserve">, </w:t>
      </w:r>
      <w:r w:rsidR="00D66675" w:rsidRPr="000A16F1">
        <w:rPr>
          <w:b/>
          <w:lang w:val="ro-RO"/>
        </w:rPr>
        <w:t>актиномикоз</w:t>
      </w:r>
      <w:r w:rsidR="00D66675" w:rsidRPr="000A16F1">
        <w:rPr>
          <w:b/>
          <w:lang w:val="ru-RU"/>
        </w:rPr>
        <w:t>, заболевания слюнных желез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D1042B" w:rsidRPr="000A16F1">
        <w:rPr>
          <w:b/>
          <w:lang w:val="ru-RU"/>
        </w:rPr>
        <w:t>воспалительные процессы - периостит, абсцесс, флегмона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66675" w:rsidRPr="000A16F1">
        <w:rPr>
          <w:b/>
          <w:lang w:val="ru-RU"/>
        </w:rPr>
        <w:t>все перечисленные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1042B" w:rsidRPr="000A16F1">
        <w:rPr>
          <w:b/>
          <w:lang w:val="ru-RU"/>
        </w:rPr>
        <w:t>воспалительная контрактура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4703A" w:rsidRPr="000A16F1">
        <w:rPr>
          <w:b/>
          <w:lang w:val="ro-RO"/>
        </w:rPr>
        <w:t>маргинальный п</w:t>
      </w:r>
      <w:r w:rsidR="00C4703A" w:rsidRPr="000A16F1">
        <w:rPr>
          <w:b/>
          <w:lang w:val="ru-RU"/>
        </w:rPr>
        <w:t>а</w:t>
      </w:r>
      <w:r w:rsidR="00C4703A" w:rsidRPr="000A16F1">
        <w:rPr>
          <w:b/>
          <w:lang w:val="ro-RO"/>
        </w:rPr>
        <w:t>р</w:t>
      </w:r>
      <w:r w:rsidR="00D1042B" w:rsidRPr="000A16F1">
        <w:rPr>
          <w:b/>
          <w:lang w:val="ro-RO"/>
        </w:rPr>
        <w:t>одонтит</w:t>
      </w:r>
    </w:p>
    <w:p w:rsidR="00FA6633" w:rsidRPr="000A16F1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5F111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F227BC" w:rsidRPr="000A16F1">
        <w:rPr>
          <w:b/>
          <w:lang w:val="ro-RO"/>
        </w:rPr>
        <w:t xml:space="preserve">.М. Противопоказания к применению метода </w:t>
      </w:r>
      <w:r w:rsidRPr="000A16F1">
        <w:rPr>
          <w:b/>
          <w:lang w:val="ro-RO"/>
        </w:rPr>
        <w:t>фл</w:t>
      </w:r>
      <w:r w:rsidRPr="000A16F1">
        <w:rPr>
          <w:b/>
          <w:lang w:val="ru-RU"/>
        </w:rPr>
        <w:t>ю</w:t>
      </w:r>
      <w:r w:rsidRPr="000A16F1">
        <w:rPr>
          <w:b/>
          <w:lang w:val="ro-RO"/>
        </w:rPr>
        <w:t>кту</w:t>
      </w:r>
      <w:r w:rsidRPr="000A16F1">
        <w:rPr>
          <w:b/>
          <w:lang w:val="ru-RU"/>
        </w:rPr>
        <w:t>ориз</w:t>
      </w:r>
      <w:r w:rsidRPr="000A16F1">
        <w:rPr>
          <w:b/>
          <w:lang w:val="ro-RO"/>
        </w:rPr>
        <w:t>ации</w:t>
      </w:r>
      <w:r w:rsidR="00F227BC" w:rsidRPr="000A16F1">
        <w:rPr>
          <w:b/>
          <w:lang w:val="ro-RO"/>
        </w:rPr>
        <w:t xml:space="preserve"> следующие: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F227BC" w:rsidRPr="000A16F1">
        <w:rPr>
          <w:b/>
          <w:lang w:val="ro-RO"/>
        </w:rPr>
        <w:t>Воспалительные процессы в челюстно-лицевой области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F227BC" w:rsidRPr="000A16F1">
        <w:rPr>
          <w:b/>
          <w:lang w:val="ro-RO"/>
        </w:rPr>
        <w:t>злокачественные опухоли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F227BC" w:rsidRPr="000A16F1">
        <w:rPr>
          <w:b/>
          <w:lang w:val="ro-RO"/>
        </w:rPr>
        <w:t>Синдром Меньера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F227BC" w:rsidRPr="000A16F1">
        <w:rPr>
          <w:b/>
          <w:lang w:val="ro-RO"/>
        </w:rPr>
        <w:t>склонность к кровотечениям</w:t>
      </w:r>
    </w:p>
    <w:p w:rsidR="00FA6633" w:rsidRPr="000A16F1" w:rsidRDefault="004E7DD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F227BC" w:rsidRPr="000A16F1">
        <w:rPr>
          <w:b/>
          <w:lang w:val="ro-RO"/>
        </w:rPr>
        <w:t xml:space="preserve">заболевания пародонта 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F227BC" w:rsidRPr="000A16F1">
        <w:rPr>
          <w:b/>
          <w:color w:val="FF0000"/>
          <w:lang w:val="ro-RO"/>
        </w:rPr>
        <w:t>B, C, D</w:t>
      </w:r>
    </w:p>
    <w:p w:rsidR="00640B8F" w:rsidRPr="000A16F1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5F111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F227BC" w:rsidRPr="000A16F1">
        <w:rPr>
          <w:b/>
          <w:lang w:val="ro-RO"/>
        </w:rPr>
        <w:t xml:space="preserve">. </w:t>
      </w:r>
      <w:r w:rsidR="00360FA8" w:rsidRPr="000A16F1">
        <w:rPr>
          <w:b/>
          <w:lang w:val="ro-RO"/>
        </w:rPr>
        <w:t>Дарсонвализация как физиотерапевтический метод лечения представляет:</w:t>
      </w:r>
    </w:p>
    <w:p w:rsidR="00FA6633" w:rsidRPr="000A16F1" w:rsidRDefault="00C4703A" w:rsidP="005F111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A.</w:t>
      </w:r>
      <w:r w:rsidRPr="000A16F1">
        <w:rPr>
          <w:b/>
          <w:lang w:val="ru-RU"/>
        </w:rPr>
        <w:t xml:space="preserve"> </w:t>
      </w:r>
      <w:r w:rsidR="000678B1" w:rsidRPr="000A16F1">
        <w:rPr>
          <w:b/>
          <w:lang w:val="ru-RU"/>
        </w:rPr>
        <w:t xml:space="preserve">единственный метод, который позволяет оценить качественные и </w:t>
      </w:r>
      <w:r w:rsidR="005F1112" w:rsidRPr="000A16F1">
        <w:rPr>
          <w:b/>
          <w:lang w:val="ru-RU"/>
        </w:rPr>
        <w:t xml:space="preserve">количественные нарушения </w:t>
      </w:r>
      <w:r w:rsidRPr="000A16F1">
        <w:rPr>
          <w:b/>
          <w:lang w:val="ru-RU"/>
        </w:rPr>
        <w:t>в пульпе зуба</w:t>
      </w:r>
    </w:p>
    <w:p w:rsidR="00FA6633" w:rsidRPr="000A16F1" w:rsidRDefault="004E7DDF" w:rsidP="005B2981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BB1133" w:rsidRPr="000A16F1">
        <w:rPr>
          <w:b/>
          <w:lang w:val="ru-RU"/>
        </w:rPr>
        <w:t xml:space="preserve">применение переменного электрического поля </w:t>
      </w:r>
      <w:r w:rsidR="00BB1133" w:rsidRPr="000A16F1">
        <w:rPr>
          <w:b/>
          <w:lang w:val="ro-RO"/>
        </w:rPr>
        <w:t xml:space="preserve">очень высокой </w:t>
      </w:r>
      <w:r w:rsidR="00BB1133" w:rsidRPr="000A16F1">
        <w:rPr>
          <w:b/>
          <w:lang w:val="ru-RU"/>
        </w:rPr>
        <w:t xml:space="preserve">частоты </w:t>
      </w:r>
      <w:r w:rsidR="005B2981" w:rsidRPr="000A16F1">
        <w:rPr>
          <w:b/>
          <w:lang w:val="ru-RU"/>
        </w:rPr>
        <w:t>(40 МГц) в терапевтических целях</w:t>
      </w:r>
    </w:p>
    <w:p w:rsidR="00FA6633" w:rsidRPr="000A16F1" w:rsidRDefault="004E7DDF" w:rsidP="005F111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BB1133" w:rsidRPr="000A16F1">
        <w:rPr>
          <w:b/>
          <w:lang w:val="ru-RU"/>
        </w:rPr>
        <w:t>применение сверхнизкочастотных (2,38 ГГц) переменных электромагнитных колебаний в диапазоне</w:t>
      </w:r>
      <w:r w:rsidR="005F1112" w:rsidRPr="000A16F1">
        <w:rPr>
          <w:b/>
          <w:lang w:val="ru-RU"/>
        </w:rPr>
        <w:t xml:space="preserve"> сверхвысоких частот (2,38 ГГц) </w:t>
      </w:r>
      <w:r w:rsidR="0069553A" w:rsidRPr="000A16F1">
        <w:rPr>
          <w:b/>
          <w:lang w:val="ru-RU"/>
        </w:rPr>
        <w:t>сантиметрового (СМВ-12,4 см) и дециметрового</w:t>
      </w:r>
      <w:r w:rsidR="00BB1133" w:rsidRPr="000A16F1">
        <w:rPr>
          <w:b/>
          <w:lang w:val="ru-RU"/>
        </w:rPr>
        <w:t xml:space="preserve"> (</w:t>
      </w:r>
      <w:r w:rsidR="0069553A" w:rsidRPr="000A16F1">
        <w:rPr>
          <w:b/>
          <w:lang w:val="ru-RU"/>
        </w:rPr>
        <w:t>ДМВ-</w:t>
      </w:r>
      <w:r w:rsidR="005B2981" w:rsidRPr="000A16F1">
        <w:rPr>
          <w:b/>
          <w:lang w:val="ru-RU"/>
        </w:rPr>
        <w:t xml:space="preserve">65 см) </w:t>
      </w:r>
      <w:proofErr w:type="gramStart"/>
      <w:r w:rsidR="003E556A" w:rsidRPr="000A16F1">
        <w:rPr>
          <w:b/>
          <w:lang w:val="ru-RU"/>
        </w:rPr>
        <w:t>в</w:t>
      </w:r>
      <w:r w:rsidR="005B2981" w:rsidRPr="000A16F1">
        <w:rPr>
          <w:b/>
          <w:lang w:val="ru-RU"/>
        </w:rPr>
        <w:t xml:space="preserve"> терапевтических целей</w:t>
      </w:r>
      <w:proofErr w:type="gramEnd"/>
    </w:p>
    <w:p w:rsidR="00FA6633" w:rsidRPr="000A16F1" w:rsidRDefault="00FA6633" w:rsidP="005F111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F227BC" w:rsidRPr="000A16F1">
        <w:rPr>
          <w:b/>
          <w:lang w:val="ru-RU"/>
        </w:rPr>
        <w:t xml:space="preserve">применение высокой частоты (100-300 кГц), высокого напряжения (20 кВ) и </w:t>
      </w:r>
      <w:r w:rsidR="0069553A" w:rsidRPr="000A16F1">
        <w:rPr>
          <w:b/>
          <w:lang w:val="ru-RU"/>
        </w:rPr>
        <w:t>малой силы</w:t>
      </w:r>
      <w:r w:rsidR="00F227BC" w:rsidRPr="000A16F1">
        <w:rPr>
          <w:b/>
          <w:lang w:val="ru-RU"/>
        </w:rPr>
        <w:t xml:space="preserve"> (</w:t>
      </w:r>
      <w:r w:rsidR="00483299" w:rsidRPr="000A16F1">
        <w:rPr>
          <w:b/>
          <w:lang w:val="ru-RU"/>
        </w:rPr>
        <w:t xml:space="preserve">0,02 мА) </w:t>
      </w:r>
      <w:proofErr w:type="gramStart"/>
      <w:r w:rsidR="003E556A" w:rsidRPr="000A16F1">
        <w:rPr>
          <w:b/>
          <w:lang w:val="ru-RU"/>
        </w:rPr>
        <w:t xml:space="preserve">в </w:t>
      </w:r>
      <w:r w:rsidR="00483299" w:rsidRPr="000A16F1">
        <w:rPr>
          <w:b/>
          <w:lang w:val="ru-RU"/>
        </w:rPr>
        <w:t>терапевтических целей</w:t>
      </w:r>
      <w:proofErr w:type="gramEnd"/>
    </w:p>
    <w:p w:rsidR="00FA6633" w:rsidRPr="000A16F1" w:rsidRDefault="00FA6633" w:rsidP="00CC16A8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BB1133" w:rsidRPr="000A16F1">
        <w:rPr>
          <w:b/>
          <w:lang w:val="ru-RU"/>
        </w:rPr>
        <w:t>использование высокочастотного (1-2 МГц), низковольтного переменного тока (150-</w:t>
      </w:r>
      <w:r w:rsidR="00BB1133" w:rsidRPr="000A16F1">
        <w:rPr>
          <w:rFonts w:cstheme="minorHAnsi"/>
          <w:b/>
          <w:lang w:val="ru-RU"/>
        </w:rPr>
        <w:t xml:space="preserve">200 В) и </w:t>
      </w:r>
      <w:r w:rsidR="00EB49B5" w:rsidRPr="000A16F1">
        <w:rPr>
          <w:rFonts w:cstheme="minorHAnsi"/>
          <w:b/>
          <w:lang w:val="ru-RU"/>
        </w:rPr>
        <w:t>высокий</w:t>
      </w:r>
      <w:r w:rsidR="00BB1133" w:rsidRPr="000A16F1">
        <w:rPr>
          <w:rFonts w:cstheme="minorHAnsi"/>
          <w:b/>
          <w:lang w:val="ru-RU"/>
        </w:rPr>
        <w:t xml:space="preserve"> ток </w:t>
      </w:r>
      <w:r w:rsidR="00EB49B5" w:rsidRPr="000A16F1">
        <w:rPr>
          <w:rFonts w:cstheme="minorHAnsi"/>
          <w:b/>
          <w:lang w:val="ru-RU"/>
        </w:rPr>
        <w:t>(2</w:t>
      </w:r>
      <w:r w:rsidR="00EB49B5" w:rsidRPr="000A16F1">
        <w:rPr>
          <w:rFonts w:cstheme="minorHAnsi"/>
          <w:b/>
        </w:rPr>
        <w:t>A</w:t>
      </w:r>
      <w:r w:rsidR="00EB49B5" w:rsidRPr="000A16F1">
        <w:rPr>
          <w:rFonts w:cstheme="minorHAnsi"/>
          <w:b/>
          <w:lang w:val="ru-RU"/>
        </w:rPr>
        <w:t xml:space="preserve">) </w:t>
      </w:r>
      <w:proofErr w:type="gramStart"/>
      <w:r w:rsidR="003E556A" w:rsidRPr="000A16F1">
        <w:rPr>
          <w:rFonts w:cstheme="minorHAnsi"/>
          <w:b/>
          <w:lang w:val="ru-RU"/>
        </w:rPr>
        <w:t>в</w:t>
      </w:r>
      <w:r w:rsidR="00EB49B5" w:rsidRPr="000A16F1">
        <w:rPr>
          <w:rFonts w:cstheme="minorHAnsi"/>
          <w:b/>
          <w:lang w:val="ru-RU"/>
        </w:rPr>
        <w:t xml:space="preserve"> терапевтических целей</w:t>
      </w:r>
      <w:proofErr w:type="gramEnd"/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360FA8" w:rsidRPr="000A16F1">
        <w:rPr>
          <w:b/>
          <w:color w:val="FF0000"/>
          <w:lang w:val="ro-RO"/>
        </w:rPr>
        <w:t>D</w:t>
      </w:r>
    </w:p>
    <w:p w:rsidR="00640B8F" w:rsidRPr="000A16F1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5F111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D66675" w:rsidRPr="000A16F1">
        <w:rPr>
          <w:b/>
          <w:lang w:val="ro-RO"/>
        </w:rPr>
        <w:t xml:space="preserve">. </w:t>
      </w:r>
      <w:r w:rsidR="00360FA8" w:rsidRPr="000A16F1">
        <w:rPr>
          <w:b/>
          <w:lang w:val="ro-RO"/>
        </w:rPr>
        <w:t>Воздействие дарсонвализации на ткани следующее: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60FA8" w:rsidRPr="000A16F1">
        <w:rPr>
          <w:b/>
          <w:lang w:val="ru-RU"/>
        </w:rPr>
        <w:t>происходит расширение артериальных и венозных сосудов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360FA8" w:rsidRPr="000A16F1">
        <w:rPr>
          <w:b/>
          <w:lang w:val="ru-RU"/>
        </w:rPr>
        <w:t xml:space="preserve">ускорение микроциркуляции </w:t>
      </w:r>
      <w:r w:rsidR="00D66675" w:rsidRPr="000A16F1">
        <w:rPr>
          <w:b/>
          <w:lang w:val="ru-RU"/>
        </w:rPr>
        <w:t>и увеличение поступления питательных веществ</w:t>
      </w:r>
    </w:p>
    <w:p w:rsidR="00FA6633" w:rsidRPr="000A16F1" w:rsidRDefault="00F227BC" w:rsidP="00360FA8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D66675" w:rsidRPr="000A16F1">
        <w:rPr>
          <w:b/>
          <w:lang w:val="ru-RU"/>
        </w:rPr>
        <w:t>все перечисленные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360FA8" w:rsidRPr="000A16F1">
        <w:rPr>
          <w:b/>
          <w:lang w:val="ru-RU"/>
        </w:rPr>
        <w:t>активация метаболического обмена в тканях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4703A" w:rsidRPr="000A16F1">
        <w:rPr>
          <w:b/>
          <w:lang w:val="ru-RU"/>
        </w:rPr>
        <w:t xml:space="preserve">улучшает регенеративные процессы 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D66675" w:rsidRPr="000A16F1">
        <w:rPr>
          <w:b/>
          <w:color w:val="FF0000"/>
          <w:lang w:val="ro-RO"/>
        </w:rPr>
        <w:t xml:space="preserve">C 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C52F3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C.M. Местная д'арсонвализация по</w:t>
      </w:r>
      <w:r w:rsidR="00360FA8" w:rsidRPr="000A16F1">
        <w:rPr>
          <w:b/>
          <w:lang w:val="ro-RO"/>
        </w:rPr>
        <w:t xml:space="preserve">казана в: </w:t>
      </w:r>
    </w:p>
    <w:p w:rsidR="00FA6633" w:rsidRPr="000A16F1" w:rsidRDefault="00F227BC" w:rsidP="00360FA8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360FA8" w:rsidRPr="000A16F1">
        <w:rPr>
          <w:b/>
          <w:lang w:val="ru-RU"/>
        </w:rPr>
        <w:t xml:space="preserve">катаральный и гипертрофический </w:t>
      </w:r>
      <w:r w:rsidR="00BB1133" w:rsidRPr="000A16F1">
        <w:rPr>
          <w:b/>
          <w:lang w:val="ru-RU"/>
        </w:rPr>
        <w:t>гингивит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360FA8" w:rsidRPr="000A16F1">
        <w:rPr>
          <w:b/>
          <w:lang w:val="ru-RU"/>
        </w:rPr>
        <w:t xml:space="preserve">хронический рецидивирующий </w:t>
      </w:r>
      <w:r w:rsidR="00C4703A" w:rsidRPr="000A16F1">
        <w:rPr>
          <w:b/>
          <w:lang w:val="ru-RU"/>
        </w:rPr>
        <w:t>афтозный</w:t>
      </w:r>
      <w:r w:rsidR="00360FA8" w:rsidRPr="000A16F1">
        <w:rPr>
          <w:b/>
          <w:lang w:val="ru-RU"/>
        </w:rPr>
        <w:t xml:space="preserve"> стоматит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360FA8" w:rsidRPr="000A16F1">
        <w:rPr>
          <w:b/>
          <w:lang w:val="ro-RO"/>
        </w:rPr>
        <w:t>апикальный периодонтит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360FA8" w:rsidRPr="000A16F1">
        <w:rPr>
          <w:b/>
          <w:lang w:val="ro-RO"/>
        </w:rPr>
        <w:t>кариес</w:t>
      </w:r>
      <w:r w:rsidR="00C4703A" w:rsidRPr="000A16F1">
        <w:rPr>
          <w:b/>
          <w:lang w:val="ru-RU"/>
        </w:rPr>
        <w:t xml:space="preserve"> зубов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C4703A" w:rsidRPr="000A16F1">
        <w:rPr>
          <w:b/>
          <w:lang w:val="ro-RO"/>
        </w:rPr>
        <w:t>маргинальный п</w:t>
      </w:r>
      <w:r w:rsidR="00C4703A" w:rsidRPr="000A16F1">
        <w:rPr>
          <w:b/>
          <w:lang w:val="ru-RU"/>
        </w:rPr>
        <w:t>а</w:t>
      </w:r>
      <w:r w:rsidR="00C4703A" w:rsidRPr="000A16F1">
        <w:rPr>
          <w:b/>
          <w:lang w:val="ro-RO"/>
        </w:rPr>
        <w:t>р</w:t>
      </w:r>
      <w:r w:rsidR="00360FA8" w:rsidRPr="000A16F1">
        <w:rPr>
          <w:b/>
          <w:lang w:val="ro-RO"/>
        </w:rPr>
        <w:t>одонтит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60FA8" w:rsidRPr="000A16F1">
        <w:rPr>
          <w:b/>
          <w:color w:val="FF0000"/>
          <w:lang w:val="ro-RO"/>
        </w:rPr>
        <w:t>A, B, C, E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5F111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D66675" w:rsidRPr="000A16F1">
        <w:rPr>
          <w:b/>
          <w:lang w:val="ro-RO"/>
        </w:rPr>
        <w:t xml:space="preserve">. </w:t>
      </w:r>
      <w:r w:rsidR="00360FA8" w:rsidRPr="000A16F1">
        <w:rPr>
          <w:b/>
          <w:lang w:val="ro-RO"/>
        </w:rPr>
        <w:t xml:space="preserve">Метод локальной </w:t>
      </w:r>
      <w:r w:rsidR="00C52F3B" w:rsidRPr="000A16F1">
        <w:rPr>
          <w:b/>
          <w:lang w:val="ru-RU"/>
        </w:rPr>
        <w:t>дарсон</w:t>
      </w:r>
      <w:r w:rsidR="00360FA8" w:rsidRPr="000A16F1">
        <w:rPr>
          <w:b/>
          <w:lang w:val="ro-RO"/>
        </w:rPr>
        <w:t>вализации имеет следующие показания: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60FA8" w:rsidRPr="000A16F1">
        <w:rPr>
          <w:b/>
          <w:lang w:val="ru-RU"/>
        </w:rPr>
        <w:t xml:space="preserve">при </w:t>
      </w:r>
      <w:r w:rsidR="00166CDF" w:rsidRPr="000A16F1">
        <w:rPr>
          <w:b/>
          <w:lang w:val="ru-RU"/>
        </w:rPr>
        <w:t xml:space="preserve">травматических </w:t>
      </w:r>
      <w:r w:rsidR="00360FA8" w:rsidRPr="000A16F1">
        <w:rPr>
          <w:b/>
          <w:lang w:val="ru-RU"/>
        </w:rPr>
        <w:t>язвах</w:t>
      </w:r>
      <w:r w:rsidR="00C4703A" w:rsidRPr="000A16F1">
        <w:rPr>
          <w:b/>
          <w:lang w:val="ru-RU"/>
        </w:rPr>
        <w:t xml:space="preserve"> и </w:t>
      </w:r>
      <w:r w:rsidR="00C4703A" w:rsidRPr="000A16F1">
        <w:rPr>
          <w:b/>
          <w:lang w:val="ro-RO"/>
        </w:rPr>
        <w:t>ранах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66CDF" w:rsidRPr="000A16F1">
        <w:rPr>
          <w:b/>
          <w:lang w:val="ru-RU"/>
        </w:rPr>
        <w:t>переломы челюсти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66CDF" w:rsidRPr="000A16F1">
        <w:rPr>
          <w:b/>
          <w:lang w:val="ro-RO"/>
        </w:rPr>
        <w:t>глоссалгия, невралгия тройничного нерва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66675" w:rsidRPr="000A16F1">
        <w:rPr>
          <w:b/>
          <w:lang w:val="ru-RU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C4703A" w:rsidRPr="000A16F1">
        <w:rPr>
          <w:b/>
          <w:lang w:val="ru-RU"/>
        </w:rPr>
        <w:t xml:space="preserve">красный плоский </w:t>
      </w:r>
      <w:r w:rsidR="00C4703A" w:rsidRPr="000A16F1">
        <w:rPr>
          <w:b/>
          <w:lang w:val="ro-RO"/>
        </w:rPr>
        <w:t>лишай</w:t>
      </w:r>
      <w:r w:rsidR="005466FE" w:rsidRPr="000A16F1">
        <w:rPr>
          <w:b/>
          <w:lang w:val="ru-RU"/>
        </w:rPr>
        <w:t xml:space="preserve">, типичная форма </w:t>
      </w:r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D66675" w:rsidRPr="000A16F1">
        <w:rPr>
          <w:b/>
          <w:color w:val="FF0000"/>
          <w:lang w:val="ro-RO"/>
        </w:rPr>
        <w:t>D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F6E3C" w:rsidP="00847EA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166CDF" w:rsidRPr="000A16F1">
        <w:rPr>
          <w:b/>
          <w:lang w:val="ro-RO"/>
        </w:rPr>
        <w:t>.М. Противопоказаниями к применению метода дарсонвализации являются:</w:t>
      </w:r>
    </w:p>
    <w:p w:rsidR="00166CDF" w:rsidRPr="000A16F1" w:rsidRDefault="00F227BC" w:rsidP="008552D0">
      <w:pPr>
        <w:pStyle w:val="a3"/>
        <w:spacing w:after="0" w:line="240" w:lineRule="auto"/>
        <w:jc w:val="both"/>
        <w:rPr>
          <w:b/>
          <w:color w:val="FF0000"/>
          <w:lang w:val="ru-RU"/>
        </w:rPr>
      </w:pPr>
      <w:r w:rsidRPr="000A16F1">
        <w:rPr>
          <w:b/>
          <w:lang w:val="ro-RO"/>
        </w:rPr>
        <w:t xml:space="preserve">A. </w:t>
      </w:r>
      <w:r w:rsidR="00166CDF" w:rsidRPr="000A16F1">
        <w:rPr>
          <w:b/>
          <w:lang w:val="ro-RO"/>
        </w:rPr>
        <w:t>воспалительные процессы</w:t>
      </w:r>
    </w:p>
    <w:p w:rsidR="00FA6633" w:rsidRPr="000A16F1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66CDF" w:rsidRPr="000A16F1">
        <w:rPr>
          <w:b/>
          <w:lang w:val="ru-RU"/>
        </w:rPr>
        <w:t>злокачественные опухоли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66CDF" w:rsidRPr="000A16F1">
        <w:rPr>
          <w:b/>
          <w:lang w:val="ru-RU"/>
        </w:rPr>
        <w:t>склонность к кровотечениям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66CDF" w:rsidRPr="000A16F1">
        <w:rPr>
          <w:b/>
          <w:lang w:val="ru-RU"/>
        </w:rPr>
        <w:t>нарушение работы сердечно-сосудистой системы</w:t>
      </w:r>
    </w:p>
    <w:p w:rsidR="00FA6633" w:rsidRPr="000A16F1" w:rsidRDefault="00F227BC" w:rsidP="00166CDF">
      <w:pPr>
        <w:pStyle w:val="a3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5466FE" w:rsidRPr="000A16F1">
        <w:rPr>
          <w:b/>
          <w:lang w:val="ru-RU"/>
        </w:rPr>
        <w:t>активная форма туберкулеза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66CDF" w:rsidRPr="000A16F1">
        <w:rPr>
          <w:b/>
          <w:color w:val="FF0000"/>
          <w:lang w:val="ro-RO"/>
        </w:rPr>
        <w:t>B, C, D, E</w:t>
      </w:r>
    </w:p>
    <w:p w:rsidR="00166CDF" w:rsidRPr="000A16F1" w:rsidRDefault="00166CD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7F6E3C" w:rsidRPr="000A16F1">
        <w:rPr>
          <w:b/>
          <w:lang w:val="ro-RO"/>
        </w:rPr>
        <w:t>Дарсонвализация</w:t>
      </w:r>
      <w:r w:rsidR="00166CDF" w:rsidRPr="000A16F1">
        <w:rPr>
          <w:b/>
          <w:lang w:val="ro-RO"/>
        </w:rPr>
        <w:t xml:space="preserve"> обладает следующими </w:t>
      </w:r>
      <w:r w:rsidR="008552D0" w:rsidRPr="000A16F1">
        <w:rPr>
          <w:b/>
          <w:lang w:val="ro-RO"/>
        </w:rPr>
        <w:t>биологическими</w:t>
      </w:r>
      <w:r w:rsidR="00166CDF" w:rsidRPr="000A16F1">
        <w:rPr>
          <w:b/>
          <w:lang w:val="ro-RO"/>
        </w:rPr>
        <w:t xml:space="preserve"> эффектами:</w:t>
      </w:r>
    </w:p>
    <w:p w:rsidR="00FA6633" w:rsidRPr="000A16F1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8552D0" w:rsidRPr="000A16F1">
        <w:rPr>
          <w:b/>
          <w:lang w:val="ro-RO"/>
        </w:rPr>
        <w:t xml:space="preserve">анальгезирующее, противозудное, </w:t>
      </w:r>
      <w:r w:rsidR="00166CDF" w:rsidRPr="000A16F1">
        <w:rPr>
          <w:b/>
          <w:lang w:val="ro-RO"/>
        </w:rPr>
        <w:t>противовоспалительное</w:t>
      </w:r>
    </w:p>
    <w:p w:rsidR="00FA6633" w:rsidRPr="000A16F1" w:rsidRDefault="00F227BC" w:rsidP="008552D0">
      <w:pPr>
        <w:spacing w:after="0" w:line="240" w:lineRule="auto"/>
        <w:ind w:left="72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8552D0" w:rsidRPr="000A16F1">
        <w:rPr>
          <w:b/>
          <w:lang w:val="ro-RO"/>
        </w:rPr>
        <w:t>улучшает работу вегетативной нервной системы</w:t>
      </w:r>
    </w:p>
    <w:p w:rsidR="00FA6633" w:rsidRPr="000A16F1" w:rsidRDefault="00F227BC" w:rsidP="00D66675">
      <w:pPr>
        <w:pStyle w:val="a3"/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66CDF" w:rsidRPr="000A16F1">
        <w:rPr>
          <w:b/>
          <w:lang w:val="ro-RO"/>
        </w:rPr>
        <w:t>нормализует микроциркуляцию</w:t>
      </w:r>
      <w:r w:rsidR="00D66675" w:rsidRPr="000A16F1">
        <w:rPr>
          <w:b/>
          <w:lang w:val="ro-RO"/>
        </w:rPr>
        <w:t>, снимает спазм сосудов</w:t>
      </w:r>
    </w:p>
    <w:p w:rsidR="00FA6633" w:rsidRPr="000A16F1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66675" w:rsidRPr="000A16F1">
        <w:rPr>
          <w:b/>
          <w:lang w:val="ro-RO"/>
        </w:rPr>
        <w:t>все перечисленные</w:t>
      </w:r>
    </w:p>
    <w:p w:rsidR="00FA6633" w:rsidRPr="000A16F1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8552D0" w:rsidRPr="000A16F1">
        <w:rPr>
          <w:b/>
          <w:lang w:val="ro-RO"/>
        </w:rPr>
        <w:t>улучшает проницаемость тканей, улучшает ретикуло-эндотелиальную функцию</w:t>
      </w:r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D66675" w:rsidRPr="000A16F1">
        <w:rPr>
          <w:b/>
          <w:color w:val="FF0000"/>
          <w:lang w:val="ro-RO"/>
        </w:rPr>
        <w:t>D</w:t>
      </w:r>
    </w:p>
    <w:p w:rsidR="00BE35BB" w:rsidRPr="000A16F1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F6E3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52D0" w:rsidRPr="000A16F1">
        <w:rPr>
          <w:b/>
          <w:lang w:val="ro-RO"/>
        </w:rPr>
        <w:t xml:space="preserve">. </w:t>
      </w:r>
      <w:r w:rsidR="00BE35BB" w:rsidRPr="000A16F1">
        <w:rPr>
          <w:b/>
          <w:lang w:val="ro-RO"/>
        </w:rPr>
        <w:t xml:space="preserve">Какие </w:t>
      </w:r>
      <w:r w:rsidR="008552D0" w:rsidRPr="000A16F1">
        <w:rPr>
          <w:b/>
          <w:lang w:val="ro-RO"/>
        </w:rPr>
        <w:t xml:space="preserve">типы электродов (насадок) </w:t>
      </w:r>
      <w:r w:rsidR="00BE35BB" w:rsidRPr="000A16F1">
        <w:rPr>
          <w:b/>
          <w:lang w:val="ro-RO"/>
        </w:rPr>
        <w:t xml:space="preserve">используются </w:t>
      </w:r>
      <w:r w:rsidR="008552D0" w:rsidRPr="000A16F1">
        <w:rPr>
          <w:b/>
          <w:lang w:val="ro-RO"/>
        </w:rPr>
        <w:t xml:space="preserve">при дарсонвализации </w:t>
      </w:r>
      <w:r w:rsidR="00BE35BB" w:rsidRPr="000A16F1">
        <w:rPr>
          <w:b/>
          <w:lang w:val="ro-RO"/>
        </w:rPr>
        <w:t>полости рта</w:t>
      </w:r>
      <w:r w:rsidR="008552D0" w:rsidRPr="000A16F1">
        <w:rPr>
          <w:b/>
          <w:lang w:val="ro-RO"/>
        </w:rPr>
        <w:t>: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7F6E3C" w:rsidRPr="000A16F1">
        <w:rPr>
          <w:b/>
          <w:lang w:val="ru-RU"/>
        </w:rPr>
        <w:t xml:space="preserve">форма </w:t>
      </w:r>
      <w:r w:rsidR="008C248E" w:rsidRPr="000A16F1">
        <w:rPr>
          <w:b/>
          <w:lang w:val="ru-RU"/>
        </w:rPr>
        <w:t>“</w:t>
      </w:r>
      <w:r w:rsidR="007F6E3C" w:rsidRPr="000A16F1">
        <w:rPr>
          <w:b/>
          <w:lang w:val="ro-RO"/>
        </w:rPr>
        <w:t>грибка</w:t>
      </w:r>
      <w:r w:rsidR="00CC16A8" w:rsidRPr="000A16F1">
        <w:rPr>
          <w:b/>
          <w:lang w:val="ro-RO"/>
        </w:rPr>
        <w:t>”</w:t>
      </w:r>
      <w:r w:rsidR="007F6E3C" w:rsidRPr="000A16F1">
        <w:rPr>
          <w:b/>
          <w:lang w:val="ro-RO"/>
        </w:rPr>
        <w:t xml:space="preserve"> для </w:t>
      </w:r>
      <w:r w:rsidR="007F6E3C" w:rsidRPr="000A16F1">
        <w:rPr>
          <w:b/>
          <w:lang w:val="ru-RU"/>
        </w:rPr>
        <w:t>кожи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8552D0" w:rsidRPr="000A16F1">
        <w:rPr>
          <w:b/>
          <w:lang w:val="ro-RO"/>
        </w:rPr>
        <w:t xml:space="preserve">в виде </w:t>
      </w:r>
      <w:r w:rsidR="008C248E" w:rsidRPr="000A16F1">
        <w:rPr>
          <w:b/>
          <w:lang w:val="ro-RO"/>
        </w:rPr>
        <w:t>„</w:t>
      </w:r>
      <w:r w:rsidR="008552D0" w:rsidRPr="000A16F1">
        <w:rPr>
          <w:b/>
          <w:lang w:val="ro-RO"/>
        </w:rPr>
        <w:t>расчески</w:t>
      </w:r>
      <w:r w:rsidR="008C248E" w:rsidRPr="000A16F1">
        <w:rPr>
          <w:b/>
          <w:lang w:val="ro-RO"/>
        </w:rPr>
        <w:t>”</w:t>
      </w:r>
      <w:r w:rsidR="008552D0" w:rsidRPr="000A16F1">
        <w:rPr>
          <w:b/>
          <w:lang w:val="ro-RO"/>
        </w:rPr>
        <w:t xml:space="preserve"> для головы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7F6E3C" w:rsidRPr="000A16F1">
        <w:rPr>
          <w:b/>
          <w:lang w:val="ro-RO"/>
        </w:rPr>
        <w:t>носовые и ушные насадки</w:t>
      </w:r>
    </w:p>
    <w:p w:rsidR="00BE35BB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7F6E3C" w:rsidRPr="000A16F1">
        <w:rPr>
          <w:b/>
          <w:lang w:val="ru-RU"/>
        </w:rPr>
        <w:t>насадки для</w:t>
      </w:r>
      <w:r w:rsidR="007F6E3C" w:rsidRPr="000A16F1">
        <w:rPr>
          <w:b/>
          <w:lang w:val="ro-RO"/>
        </w:rPr>
        <w:t xml:space="preserve"> дёсен</w:t>
      </w:r>
    </w:p>
    <w:p w:rsidR="00FA6633" w:rsidRPr="000A16F1" w:rsidRDefault="00BE35BB" w:rsidP="00BE35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8552D0" w:rsidRPr="000A16F1">
        <w:rPr>
          <w:b/>
          <w:lang w:val="ro-RO"/>
        </w:rPr>
        <w:t xml:space="preserve">Т-образная форма </w:t>
      </w:r>
      <w:r w:rsidR="007F6E3C" w:rsidRPr="000A16F1">
        <w:rPr>
          <w:b/>
          <w:lang w:val="ru-RU"/>
        </w:rPr>
        <w:t xml:space="preserve">насадки </w:t>
      </w:r>
      <w:r w:rsidR="008552D0" w:rsidRPr="000A16F1">
        <w:rPr>
          <w:b/>
          <w:lang w:val="ro-RO"/>
        </w:rPr>
        <w:t>для шеи и позвоночника</w:t>
      </w:r>
    </w:p>
    <w:p w:rsidR="00FA6633" w:rsidRPr="000A16F1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Ответить:</w:t>
      </w:r>
      <w:r w:rsidR="008552D0" w:rsidRPr="000A16F1">
        <w:rPr>
          <w:b/>
          <w:color w:val="FF0000"/>
          <w:lang w:val="ro-RO"/>
        </w:rPr>
        <w:t xml:space="preserve"> D</w:t>
      </w:r>
    </w:p>
    <w:p w:rsidR="00BE35BB" w:rsidRPr="000A16F1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F6E3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BE35BB" w:rsidRPr="000A16F1">
        <w:rPr>
          <w:b/>
          <w:lang w:val="ro-RO"/>
        </w:rPr>
        <w:t>.М. С</w:t>
      </w:r>
      <w:r w:rsidR="003E556A" w:rsidRPr="000A16F1">
        <w:rPr>
          <w:b/>
          <w:lang w:val="ro-RO"/>
        </w:rPr>
        <w:t>колько техник локальной дарсонв</w:t>
      </w:r>
      <w:r w:rsidR="00BE35BB" w:rsidRPr="000A16F1">
        <w:rPr>
          <w:b/>
          <w:lang w:val="ro-RO"/>
        </w:rPr>
        <w:t>ализации вы знаете</w:t>
      </w:r>
      <w:r w:rsidRPr="000A16F1">
        <w:rPr>
          <w:b/>
          <w:lang w:val="ru-RU"/>
        </w:rPr>
        <w:t>: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E556A" w:rsidRPr="000A16F1">
        <w:rPr>
          <w:b/>
          <w:lang w:val="ro-RO"/>
        </w:rPr>
        <w:t>Механическая адгезив</w:t>
      </w:r>
      <w:r w:rsidR="00BE35BB" w:rsidRPr="000A16F1">
        <w:rPr>
          <w:b/>
          <w:lang w:val="ro-RO"/>
        </w:rPr>
        <w:t>ная техника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BE35BB" w:rsidRPr="000A16F1">
        <w:rPr>
          <w:b/>
          <w:lang w:val="ro-RO"/>
        </w:rPr>
        <w:t>смешанная техника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BE35BB" w:rsidRPr="000A16F1">
        <w:rPr>
          <w:b/>
          <w:lang w:val="ro-RO"/>
        </w:rPr>
        <w:t>контактная техника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E1931" w:rsidRPr="000A16F1">
        <w:rPr>
          <w:b/>
          <w:lang w:val="ru-RU"/>
        </w:rPr>
        <w:t>б</w:t>
      </w:r>
      <w:r w:rsidR="000E1931" w:rsidRPr="000A16F1">
        <w:rPr>
          <w:b/>
          <w:lang w:val="ro-RO"/>
        </w:rPr>
        <w:t>е</w:t>
      </w:r>
      <w:r w:rsidR="000E1931" w:rsidRPr="000A16F1">
        <w:rPr>
          <w:b/>
          <w:lang w:val="ru-RU"/>
        </w:rPr>
        <w:t>з</w:t>
      </w:r>
      <w:r w:rsidR="00BE35BB" w:rsidRPr="000A16F1">
        <w:rPr>
          <w:b/>
          <w:lang w:val="ro-RO"/>
        </w:rPr>
        <w:t>контактная техника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BE35BB" w:rsidRPr="000A16F1">
        <w:rPr>
          <w:b/>
          <w:lang w:val="ro-RO"/>
        </w:rPr>
        <w:t xml:space="preserve">техника прямого нанесения 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BE35BB" w:rsidRPr="000A16F1">
        <w:rPr>
          <w:b/>
          <w:color w:val="FF0000"/>
          <w:lang w:val="ro-RO"/>
        </w:rPr>
        <w:t>C, D</w:t>
      </w:r>
    </w:p>
    <w:p w:rsidR="00BE35BB" w:rsidRPr="000A16F1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BE35B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C.S. Каково </w:t>
      </w:r>
      <w:r w:rsidR="00BB1133" w:rsidRPr="000A16F1">
        <w:rPr>
          <w:b/>
          <w:bCs/>
          <w:lang w:val="ro-RO"/>
        </w:rPr>
        <w:t xml:space="preserve">расстояние между электродом и поверхностью кожи </w:t>
      </w:r>
      <w:r w:rsidR="000E1931" w:rsidRPr="000A16F1">
        <w:rPr>
          <w:b/>
          <w:bCs/>
          <w:lang w:val="ro-RO"/>
        </w:rPr>
        <w:t>при бе</w:t>
      </w:r>
      <w:r w:rsidR="000E1931" w:rsidRPr="000A16F1">
        <w:rPr>
          <w:b/>
          <w:bCs/>
          <w:lang w:val="ru-RU"/>
        </w:rPr>
        <w:t>з</w:t>
      </w:r>
      <w:r w:rsidRPr="000A16F1">
        <w:rPr>
          <w:b/>
          <w:bCs/>
          <w:lang w:val="ro-RO"/>
        </w:rPr>
        <w:t xml:space="preserve">контактной технике </w:t>
      </w:r>
      <w:r w:rsidR="00A65BB7" w:rsidRPr="000A16F1">
        <w:rPr>
          <w:b/>
          <w:bCs/>
          <w:lang w:val="ru-RU"/>
        </w:rPr>
        <w:t>дарсонвализации</w:t>
      </w:r>
      <w:r w:rsidRPr="000A16F1">
        <w:rPr>
          <w:b/>
          <w:bCs/>
          <w:lang w:val="ro-RO"/>
        </w:rPr>
        <w:t>: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24661F" w:rsidRPr="000A16F1">
        <w:rPr>
          <w:b/>
          <w:lang w:val="ro-RO"/>
        </w:rPr>
        <w:t>6-8 мм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24661F" w:rsidRPr="000A16F1">
        <w:rPr>
          <w:b/>
          <w:lang w:val="ro-RO"/>
        </w:rPr>
        <w:t>2-3 мм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24661F" w:rsidRPr="000A16F1">
        <w:rPr>
          <w:b/>
          <w:lang w:val="ro-RO"/>
        </w:rPr>
        <w:t>10-12 мм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24661F" w:rsidRPr="000A16F1">
        <w:rPr>
          <w:b/>
          <w:lang w:val="ro-RO"/>
        </w:rPr>
        <w:t>1 см</w:t>
      </w:r>
    </w:p>
    <w:p w:rsidR="00FA6633" w:rsidRPr="000A16F1" w:rsidRDefault="00F227BC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24661F" w:rsidRPr="000A16F1">
        <w:rPr>
          <w:b/>
          <w:lang w:val="ro-RO"/>
        </w:rPr>
        <w:t>4 см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4661F" w:rsidRPr="000A16F1">
        <w:rPr>
          <w:b/>
          <w:color w:val="FF0000"/>
          <w:lang w:val="ro-RO"/>
        </w:rPr>
        <w:t>B</w:t>
      </w:r>
    </w:p>
    <w:p w:rsidR="00984F1E" w:rsidRPr="000A16F1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bCs/>
          <w:lang w:val="ro-RO"/>
        </w:rPr>
        <w:t>C</w:t>
      </w:r>
      <w:r w:rsidR="0024661F" w:rsidRPr="000A16F1">
        <w:rPr>
          <w:b/>
          <w:bCs/>
          <w:lang w:val="ro-RO"/>
        </w:rPr>
        <w:t xml:space="preserve">.М. Терапевтический </w:t>
      </w:r>
      <w:r w:rsidR="000E1931" w:rsidRPr="000A16F1">
        <w:rPr>
          <w:b/>
          <w:bCs/>
          <w:lang w:val="ro-RO"/>
        </w:rPr>
        <w:t>эффект при бе</w:t>
      </w:r>
      <w:r w:rsidR="000E1931" w:rsidRPr="000A16F1">
        <w:rPr>
          <w:b/>
          <w:bCs/>
          <w:lang w:val="ru-RU"/>
        </w:rPr>
        <w:t>з</w:t>
      </w:r>
      <w:r w:rsidR="0024661F" w:rsidRPr="000A16F1">
        <w:rPr>
          <w:b/>
          <w:bCs/>
          <w:lang w:val="ro-RO"/>
        </w:rPr>
        <w:t>контактной технике дарсонвализации обеспечивается рядом реакций:</w:t>
      </w:r>
    </w:p>
    <w:p w:rsidR="00FA6633" w:rsidRPr="000A16F1" w:rsidRDefault="0024661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аллергическая реакция</w:t>
      </w:r>
    </w:p>
    <w:p w:rsidR="00FA6633" w:rsidRPr="000A16F1" w:rsidRDefault="0024661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рефлекторная реакция</w:t>
      </w:r>
    </w:p>
    <w:p w:rsidR="00FA6633" w:rsidRPr="000A16F1" w:rsidRDefault="0024661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сосудистая реакция</w:t>
      </w:r>
    </w:p>
    <w:p w:rsidR="00FA6633" w:rsidRPr="000A16F1" w:rsidRDefault="0024661F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4A446E" w:rsidRPr="000A16F1">
        <w:rPr>
          <w:b/>
          <w:lang w:val="ru-RU"/>
        </w:rPr>
        <w:t>незамедлительная реакция</w:t>
      </w:r>
    </w:p>
    <w:p w:rsidR="00FA6633" w:rsidRPr="000A16F1" w:rsidRDefault="0024661F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иммунный ответ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4661F" w:rsidRPr="000A16F1">
        <w:rPr>
          <w:b/>
          <w:color w:val="FF0000"/>
          <w:lang w:val="ro-RO"/>
        </w:rPr>
        <w:t>B, C, E</w:t>
      </w:r>
    </w:p>
    <w:p w:rsidR="00984F1E" w:rsidRPr="000A16F1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C.S</w:t>
      </w:r>
      <w:r w:rsidR="008C7E66" w:rsidRPr="000A16F1">
        <w:rPr>
          <w:b/>
          <w:lang w:val="ro-RO"/>
        </w:rPr>
        <w:t xml:space="preserve">. Концепция </w:t>
      </w:r>
      <w:r w:rsidR="00BB1133" w:rsidRPr="000A16F1">
        <w:rPr>
          <w:b/>
          <w:bCs/>
          <w:lang w:val="ru-RU"/>
        </w:rPr>
        <w:t xml:space="preserve">электрического </w:t>
      </w:r>
      <w:r w:rsidR="008C7E66" w:rsidRPr="000A16F1">
        <w:rPr>
          <w:b/>
          <w:bCs/>
          <w:lang w:val="ru-RU"/>
        </w:rPr>
        <w:t xml:space="preserve">поля </w:t>
      </w:r>
      <w:r w:rsidR="000E1931" w:rsidRPr="000A16F1">
        <w:rPr>
          <w:b/>
          <w:bCs/>
          <w:lang w:val="ru-RU"/>
        </w:rPr>
        <w:t>ультра</w:t>
      </w:r>
      <w:r w:rsidR="00BB1133" w:rsidRPr="000A16F1">
        <w:rPr>
          <w:b/>
          <w:bCs/>
          <w:lang w:val="ro-RO"/>
        </w:rPr>
        <w:t xml:space="preserve">высокой </w:t>
      </w:r>
      <w:r w:rsidR="00BB1133" w:rsidRPr="000A16F1">
        <w:rPr>
          <w:b/>
          <w:bCs/>
          <w:lang w:val="ru-RU"/>
        </w:rPr>
        <w:t>частоты (</w:t>
      </w:r>
      <w:r w:rsidR="004A446E" w:rsidRPr="000A16F1">
        <w:rPr>
          <w:b/>
          <w:bCs/>
          <w:lang w:val="ru-RU"/>
        </w:rPr>
        <w:t>УВЧ</w:t>
      </w:r>
      <w:r w:rsidR="00BB1133" w:rsidRPr="000A16F1">
        <w:rPr>
          <w:b/>
          <w:bCs/>
          <w:lang w:val="ru-RU"/>
        </w:rPr>
        <w:t>)</w:t>
      </w:r>
      <w:r w:rsidR="008C7E66" w:rsidRPr="000A16F1">
        <w:rPr>
          <w:b/>
          <w:bCs/>
          <w:lang w:val="ru-RU"/>
        </w:rPr>
        <w:t>:</w:t>
      </w:r>
    </w:p>
    <w:p w:rsidR="00FA6633" w:rsidRPr="000A16F1" w:rsidRDefault="00BB1133" w:rsidP="00795B92">
      <w:pPr>
        <w:pStyle w:val="a3"/>
        <w:numPr>
          <w:ilvl w:val="0"/>
          <w:numId w:val="1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электротерапевтический метод, основанный на использовании переменного тока с высокими импульсами </w:t>
      </w:r>
      <w:r w:rsidR="003E556A" w:rsidRPr="000A16F1">
        <w:rPr>
          <w:b/>
          <w:lang w:val="ro-RO"/>
        </w:rPr>
        <w:t>частоты</w:t>
      </w:r>
      <w:r w:rsidRPr="000A16F1">
        <w:rPr>
          <w:b/>
          <w:lang w:val="ro-RO"/>
        </w:rPr>
        <w:t xml:space="preserve"> (1-10 кГц), высокое напряжение (</w:t>
      </w:r>
      <w:r w:rsidR="008C7E66" w:rsidRPr="000A16F1">
        <w:rPr>
          <w:b/>
          <w:lang w:val="ro-RO"/>
        </w:rPr>
        <w:t>20 кВ) и низкая мощность (0,02 мА)</w:t>
      </w:r>
    </w:p>
    <w:p w:rsidR="00FA6633" w:rsidRPr="000A16F1" w:rsidRDefault="00FA6633" w:rsidP="00795B9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B</w:t>
      </w:r>
      <w:r w:rsidR="008C7E66" w:rsidRPr="000A16F1">
        <w:rPr>
          <w:b/>
          <w:lang w:val="ro-RO"/>
        </w:rPr>
        <w:t xml:space="preserve">. </w:t>
      </w:r>
      <w:r w:rsidR="00BB1133" w:rsidRPr="000A16F1">
        <w:rPr>
          <w:b/>
          <w:lang w:val="ru-RU"/>
        </w:rPr>
        <w:t xml:space="preserve">использование постоянного электрического тока низкого напряжения (30-80 В) и низкой интенсивности (до 50 </w:t>
      </w:r>
      <w:r w:rsidR="00795B92" w:rsidRPr="000A16F1">
        <w:rPr>
          <w:b/>
          <w:lang w:val="ru-RU"/>
        </w:rPr>
        <w:t xml:space="preserve">мА) в терапевтических </w:t>
      </w:r>
      <w:r w:rsidR="008C7E66" w:rsidRPr="000A16F1">
        <w:rPr>
          <w:b/>
          <w:lang w:val="ru-RU"/>
        </w:rPr>
        <w:t xml:space="preserve">целях 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8C7E66" w:rsidRPr="000A16F1">
        <w:rPr>
          <w:b/>
          <w:lang w:val="ru-RU"/>
        </w:rPr>
        <w:t xml:space="preserve">Применение переменного электрического поля </w:t>
      </w:r>
      <w:r w:rsidR="000E1931" w:rsidRPr="000A16F1">
        <w:rPr>
          <w:b/>
          <w:lang w:val="ru-RU"/>
        </w:rPr>
        <w:t>ультра</w:t>
      </w:r>
      <w:r w:rsidR="008C7E66" w:rsidRPr="000A16F1">
        <w:rPr>
          <w:b/>
          <w:lang w:val="ro-RO"/>
        </w:rPr>
        <w:t xml:space="preserve">высокой </w:t>
      </w:r>
      <w:r w:rsidR="008C7E66" w:rsidRPr="000A16F1">
        <w:rPr>
          <w:b/>
          <w:lang w:val="ru-RU"/>
        </w:rPr>
        <w:t>частоты (40 МГц) в терапевтических целях</w:t>
      </w:r>
    </w:p>
    <w:p w:rsidR="00FA6633" w:rsidRPr="000A16F1" w:rsidRDefault="008C7E66" w:rsidP="00795B9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BB1133" w:rsidRPr="000A16F1">
        <w:rPr>
          <w:b/>
          <w:lang w:val="ru-RU"/>
        </w:rPr>
        <w:t>комбинированное лечение, включающее воздействие постоянного электрического тока и лекарственные вещества</w:t>
      </w:r>
      <w:r w:rsidRPr="000A16F1">
        <w:rPr>
          <w:b/>
          <w:lang w:val="ru-RU"/>
        </w:rPr>
        <w:t>, вводимые через него</w:t>
      </w:r>
    </w:p>
    <w:p w:rsidR="00FA6633" w:rsidRPr="000A16F1" w:rsidRDefault="008C7E66" w:rsidP="00795B9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 xml:space="preserve">. </w:t>
      </w:r>
      <w:r w:rsidR="00BB1133" w:rsidRPr="000A16F1">
        <w:rPr>
          <w:b/>
          <w:lang w:val="ru-RU"/>
        </w:rPr>
        <w:t>Повышению нейрососудистой реакции способствует механическ</w:t>
      </w:r>
      <w:r w:rsidR="00795B92" w:rsidRPr="000A16F1">
        <w:rPr>
          <w:b/>
          <w:lang w:val="ru-RU"/>
        </w:rPr>
        <w:t xml:space="preserve">ое давление струи воды, которое </w:t>
      </w:r>
      <w:r w:rsidR="00BB1133" w:rsidRPr="000A16F1">
        <w:rPr>
          <w:b/>
          <w:lang w:val="ru-RU"/>
        </w:rPr>
        <w:t>при гидротерапии полости</w:t>
      </w:r>
      <w:r w:rsidR="00483299" w:rsidRPr="000A16F1">
        <w:rPr>
          <w:b/>
          <w:lang w:val="ru-RU"/>
        </w:rPr>
        <w:t xml:space="preserve"> рта может достигать 2-3 </w:t>
      </w:r>
      <w:r w:rsidR="000E1931" w:rsidRPr="000A16F1">
        <w:rPr>
          <w:b/>
          <w:lang w:val="ru-RU"/>
        </w:rPr>
        <w:t>атмосфер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8C7E66" w:rsidRPr="000A16F1">
        <w:rPr>
          <w:b/>
          <w:color w:val="FF0000"/>
          <w:lang w:val="ro-RO"/>
        </w:rPr>
        <w:t>C</w:t>
      </w:r>
    </w:p>
    <w:p w:rsidR="00984F1E" w:rsidRPr="000A16F1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C15498" w:rsidRPr="000A16F1">
        <w:rPr>
          <w:b/>
          <w:lang w:val="ro-RO"/>
        </w:rPr>
        <w:t>.</w:t>
      </w:r>
      <w:r w:rsidR="00795B92" w:rsidRPr="000A16F1">
        <w:rPr>
          <w:b/>
          <w:lang w:val="ro-RO"/>
        </w:rPr>
        <w:t>S.</w:t>
      </w:r>
      <w:r w:rsidR="00C15498" w:rsidRPr="000A16F1">
        <w:rPr>
          <w:b/>
          <w:lang w:val="ro-RO"/>
        </w:rPr>
        <w:t xml:space="preserve"> </w:t>
      </w:r>
      <w:r w:rsidR="00C15498" w:rsidRPr="000A16F1">
        <w:rPr>
          <w:b/>
          <w:lang w:val="ru-RU"/>
        </w:rPr>
        <w:t>Очень высокочастотное электрическое поле показано в стоматологии в случаях: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Pr="000A16F1">
        <w:rPr>
          <w:b/>
          <w:lang w:val="ru-RU"/>
        </w:rPr>
        <w:t>Острые воспалительные процессы, в том числе гнойные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Pr="000A16F1">
        <w:rPr>
          <w:b/>
          <w:lang w:val="ru-RU"/>
        </w:rPr>
        <w:t>заболевания лицевого нерва</w:t>
      </w:r>
    </w:p>
    <w:p w:rsidR="00C15498" w:rsidRPr="000A16F1" w:rsidRDefault="00C15498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Pr="000A16F1">
        <w:rPr>
          <w:b/>
          <w:lang w:val="ru-RU"/>
        </w:rPr>
        <w:t>травмы мягких тканей и челюсти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Pr="000A16F1">
        <w:rPr>
          <w:b/>
          <w:lang w:val="ru-RU"/>
        </w:rPr>
        <w:t>Эрозивно-язвенные поражения кожи и слизистой оболочки полости рта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D66675" w:rsidRPr="000A16F1">
        <w:rPr>
          <w:b/>
        </w:rPr>
        <w:t>все перечисленные</w:t>
      </w:r>
    </w:p>
    <w:p w:rsidR="00FA6633" w:rsidRPr="000A16F1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C15498" w:rsidRPr="000A16F1">
        <w:rPr>
          <w:b/>
          <w:color w:val="FF0000"/>
          <w:lang w:val="ro-RO"/>
        </w:rPr>
        <w:t>E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</w:t>
      </w:r>
      <w:r w:rsidR="00D66675" w:rsidRPr="000A16F1">
        <w:rPr>
          <w:b/>
          <w:lang w:val="ro-RO"/>
        </w:rPr>
        <w:t xml:space="preserve"> </w:t>
      </w:r>
      <w:r w:rsidR="00EF4CE0" w:rsidRPr="000A16F1">
        <w:rPr>
          <w:b/>
          <w:lang w:val="ro-RO"/>
        </w:rPr>
        <w:t xml:space="preserve">Противопоказаниями к терапии электрическим током </w:t>
      </w:r>
      <w:r w:rsidR="003E556A" w:rsidRPr="000A16F1">
        <w:rPr>
          <w:b/>
          <w:lang w:val="ru-RU"/>
        </w:rPr>
        <w:t>ультра</w:t>
      </w:r>
      <w:r w:rsidR="00EF4CE0" w:rsidRPr="000A16F1">
        <w:rPr>
          <w:b/>
          <w:lang w:val="ro-RO"/>
        </w:rPr>
        <w:t>высокой частоты являются: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EF4CE0" w:rsidRPr="000A16F1">
        <w:rPr>
          <w:b/>
          <w:lang w:val="ro-RO"/>
        </w:rPr>
        <w:t>Злокачественные опухоли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EF4CE0" w:rsidRPr="000A16F1">
        <w:rPr>
          <w:b/>
          <w:lang w:val="ro-RO"/>
        </w:rPr>
        <w:t>болезни крови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F4CE0" w:rsidRPr="000A16F1">
        <w:rPr>
          <w:b/>
          <w:lang w:val="ro-RO"/>
        </w:rPr>
        <w:t xml:space="preserve">сердечно-сосудистая недостаточность </w:t>
      </w:r>
      <w:r w:rsidR="00D66675" w:rsidRPr="000A16F1">
        <w:rPr>
          <w:b/>
          <w:lang w:val="ro-RO"/>
        </w:rPr>
        <w:t>и гипотоническая болезнь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66675" w:rsidRPr="000A16F1">
        <w:rPr>
          <w:b/>
          <w:lang w:val="ro-RO"/>
        </w:rPr>
        <w:t>все перечисленные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lastRenderedPageBreak/>
        <w:t xml:space="preserve">E. </w:t>
      </w:r>
      <w:r w:rsidR="000E1931" w:rsidRPr="000A16F1">
        <w:rPr>
          <w:b/>
          <w:lang w:val="ru-RU"/>
        </w:rPr>
        <w:t>беременность</w:t>
      </w:r>
    </w:p>
    <w:p w:rsidR="00FA6633" w:rsidRPr="000A16F1" w:rsidRDefault="00A65BB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>:</w:t>
      </w:r>
      <w:r w:rsidR="00D66675" w:rsidRPr="000A16F1">
        <w:rPr>
          <w:b/>
          <w:color w:val="FF0000"/>
          <w:lang w:val="ro-RO"/>
        </w:rPr>
        <w:t xml:space="preserve"> D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5B2981" w:rsidRPr="000A16F1">
        <w:rPr>
          <w:b/>
          <w:lang w:val="ro-RO"/>
        </w:rPr>
        <w:t>.М. Показаниями к применению микроволновой терапии являются: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0505A0" w:rsidRPr="000A16F1">
        <w:rPr>
          <w:b/>
          <w:lang w:val="ro-RO"/>
        </w:rPr>
        <w:t>Гиперестезия твердых тканей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505A0" w:rsidRPr="000A16F1">
        <w:rPr>
          <w:b/>
          <w:lang w:val="ro-RO"/>
        </w:rPr>
        <w:t>Эрозия эмали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0505A0" w:rsidRPr="000A16F1">
        <w:rPr>
          <w:b/>
          <w:lang w:val="ru-RU"/>
        </w:rPr>
        <w:t>подострые и острые воспалительные процессы с дренированием экссудата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505A0" w:rsidRPr="000A16F1">
        <w:rPr>
          <w:b/>
          <w:lang w:val="ro-RO"/>
        </w:rPr>
        <w:t>заболевания пародонта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0505A0" w:rsidRPr="000A16F1">
        <w:rPr>
          <w:b/>
          <w:lang w:val="ro-RO"/>
        </w:rPr>
        <w:t>переломы челюстей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0505A0" w:rsidRPr="000A16F1">
        <w:rPr>
          <w:b/>
          <w:color w:val="FF0000"/>
          <w:lang w:val="ro-RO"/>
        </w:rPr>
        <w:t>C, D, E</w:t>
      </w:r>
    </w:p>
    <w:p w:rsidR="000505A0" w:rsidRPr="000A16F1" w:rsidRDefault="000505A0" w:rsidP="00FA6633">
      <w:pPr>
        <w:pStyle w:val="a3"/>
        <w:spacing w:after="0"/>
        <w:ind w:left="1080"/>
        <w:jc w:val="both"/>
        <w:rPr>
          <w:b/>
          <w:color w:val="FF0000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0505A0" w:rsidRPr="000A16F1">
        <w:rPr>
          <w:b/>
          <w:lang w:val="ro-RO"/>
        </w:rPr>
        <w:t>.М. Противопоказаниями к микроволновой терапии являются: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0505A0" w:rsidRPr="000A16F1">
        <w:rPr>
          <w:b/>
          <w:lang w:val="ro-RO"/>
        </w:rPr>
        <w:t>апикальный периодонтит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505A0" w:rsidRPr="000A16F1">
        <w:rPr>
          <w:b/>
          <w:lang w:val="ru-RU"/>
        </w:rPr>
        <w:t>злокачественные опухоли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0505A0" w:rsidRPr="000A16F1">
        <w:rPr>
          <w:b/>
          <w:lang w:val="ru-RU"/>
        </w:rPr>
        <w:t>Болезни крови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505A0" w:rsidRPr="000A16F1">
        <w:rPr>
          <w:b/>
          <w:lang w:val="ru-RU"/>
        </w:rPr>
        <w:t>нарушение работы сердечно-сосудистой системы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0505A0" w:rsidRPr="000A16F1">
        <w:rPr>
          <w:b/>
          <w:lang w:val="ru-RU"/>
        </w:rPr>
        <w:t>Гипотензивная болезнь и беременность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0505A0" w:rsidRPr="000A16F1">
        <w:rPr>
          <w:b/>
          <w:color w:val="FF0000"/>
          <w:lang w:val="ro-RO"/>
        </w:rPr>
        <w:t>B, C, D, E</w:t>
      </w:r>
    </w:p>
    <w:p w:rsidR="000505A0" w:rsidRPr="000A16F1" w:rsidRDefault="000505A0" w:rsidP="00FA6633">
      <w:pPr>
        <w:pStyle w:val="a3"/>
        <w:spacing w:after="0"/>
        <w:ind w:left="1080"/>
        <w:jc w:val="both"/>
        <w:rPr>
          <w:b/>
          <w:color w:val="FF0000"/>
          <w:lang w:val="ru-RU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0505A0" w:rsidRPr="000A16F1">
        <w:rPr>
          <w:b/>
          <w:lang w:val="ro-RO"/>
        </w:rPr>
        <w:t xml:space="preserve">Механизм действия микроволновой </w:t>
      </w:r>
      <w:r w:rsidR="009B0E45" w:rsidRPr="000A16F1">
        <w:rPr>
          <w:b/>
          <w:lang w:val="ro-RO"/>
        </w:rPr>
        <w:t xml:space="preserve">терапии </w:t>
      </w:r>
      <w:r w:rsidR="000505A0" w:rsidRPr="000A16F1">
        <w:rPr>
          <w:b/>
          <w:lang w:val="ro-RO"/>
        </w:rPr>
        <w:t>таков:</w:t>
      </w:r>
    </w:p>
    <w:p w:rsidR="009B0E45" w:rsidRPr="000A16F1" w:rsidRDefault="009B0E45" w:rsidP="005879A6">
      <w:pPr>
        <w:pStyle w:val="a3"/>
        <w:numPr>
          <w:ilvl w:val="0"/>
          <w:numId w:val="15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расширение сосудов и ускорение циркуляции крови и лимфы в зоне воздействия </w:t>
      </w:r>
    </w:p>
    <w:p w:rsidR="00FA6633" w:rsidRPr="000A16F1" w:rsidRDefault="009B0E45" w:rsidP="009B0E45">
      <w:pPr>
        <w:pStyle w:val="a3"/>
        <w:spacing w:after="0"/>
        <w:ind w:left="1080"/>
        <w:jc w:val="both"/>
        <w:rPr>
          <w:b/>
          <w:lang w:val="ro-RO"/>
        </w:rPr>
      </w:pPr>
      <w:r w:rsidRPr="000A16F1">
        <w:rPr>
          <w:b/>
          <w:lang w:val="ru-RU"/>
        </w:rPr>
        <w:t>и в симметричных областях</w:t>
      </w:r>
    </w:p>
    <w:p w:rsidR="00FA6633" w:rsidRPr="000A16F1" w:rsidRDefault="00C15498" w:rsidP="009B0E45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9B0E45" w:rsidRPr="000A16F1">
        <w:rPr>
          <w:b/>
          <w:lang w:val="ru-RU"/>
        </w:rPr>
        <w:t>повышение проницаемости сосудистой стенки</w:t>
      </w:r>
    </w:p>
    <w:p w:rsidR="00FA6633" w:rsidRPr="000A16F1" w:rsidRDefault="00C15498" w:rsidP="009B0E45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9B0E45" w:rsidRPr="000A16F1">
        <w:rPr>
          <w:b/>
          <w:lang w:val="ro-RO"/>
        </w:rPr>
        <w:t xml:space="preserve">усиление </w:t>
      </w:r>
      <w:r w:rsidR="00BB1133" w:rsidRPr="000A16F1">
        <w:rPr>
          <w:b/>
          <w:lang w:val="ru-RU"/>
        </w:rPr>
        <w:t xml:space="preserve">обмена веществ и </w:t>
      </w:r>
      <w:r w:rsidR="009B0E45" w:rsidRPr="000A16F1">
        <w:rPr>
          <w:b/>
          <w:lang w:val="ru-RU"/>
        </w:rPr>
        <w:t xml:space="preserve">защитных </w:t>
      </w:r>
      <w:r w:rsidR="00BB1133" w:rsidRPr="000A16F1">
        <w:rPr>
          <w:b/>
          <w:lang w:val="ru-RU"/>
        </w:rPr>
        <w:t xml:space="preserve">реакций </w:t>
      </w:r>
      <w:r w:rsidR="009B0E45" w:rsidRPr="000A16F1">
        <w:rPr>
          <w:b/>
          <w:lang w:val="ru-RU"/>
        </w:rPr>
        <w:t>тканей</w:t>
      </w:r>
    </w:p>
    <w:p w:rsidR="00FA6633" w:rsidRPr="000A16F1" w:rsidRDefault="00C15498" w:rsidP="000E1931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9B0E45" w:rsidRPr="000A16F1">
        <w:rPr>
          <w:b/>
          <w:lang w:val="ru-RU"/>
        </w:rPr>
        <w:t>Раздражение нервных рецепторов в зоне воздействия приводит к формированию положительных рефлекторных реакций и гуморальный побочный эффект</w:t>
      </w:r>
    </w:p>
    <w:p w:rsidR="00FA6633" w:rsidRPr="000A16F1" w:rsidRDefault="00C15498" w:rsidP="00D66675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D66675" w:rsidRPr="000A16F1">
        <w:rPr>
          <w:b/>
          <w:lang w:val="ru-RU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9B0E45" w:rsidRPr="000A16F1">
        <w:rPr>
          <w:b/>
          <w:color w:val="FF0000"/>
          <w:lang w:val="ro-RO"/>
        </w:rPr>
        <w:t>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40B8F" w:rsidRPr="000A16F1">
        <w:rPr>
          <w:b/>
          <w:lang w:val="ro-RO"/>
        </w:rPr>
        <w:t>.М. Диатермокоагуляция в стоматологии используется для: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640B8F" w:rsidRPr="000A16F1">
        <w:rPr>
          <w:b/>
          <w:lang w:val="ro-RO"/>
        </w:rPr>
        <w:t>Лечение клиновидных дефектов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640B8F" w:rsidRPr="000A16F1">
        <w:rPr>
          <w:b/>
          <w:lang w:val="ro-RO"/>
        </w:rPr>
        <w:t>Коагуляция содержимого корневых каналов при пульпите и апикальном периодонтите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640B8F" w:rsidRPr="000A16F1">
        <w:rPr>
          <w:b/>
          <w:lang w:val="ro-RO"/>
        </w:rPr>
        <w:t>лечение катарального гингивита</w:t>
      </w:r>
    </w:p>
    <w:p w:rsidR="00FA6633" w:rsidRPr="000A16F1" w:rsidRDefault="00C15498" w:rsidP="00795B92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640B8F" w:rsidRPr="000A16F1">
        <w:rPr>
          <w:b/>
          <w:lang w:val="ro-RO"/>
        </w:rPr>
        <w:t>для удаления небольших доброкачественных образований слизистой оболо</w:t>
      </w:r>
      <w:r w:rsidR="008D2C8F" w:rsidRPr="000A16F1">
        <w:rPr>
          <w:b/>
          <w:lang w:val="ro-RO"/>
        </w:rPr>
        <w:t>чки полости рта (гемангиом</w:t>
      </w:r>
      <w:r w:rsidR="008D2C8F" w:rsidRPr="000A16F1">
        <w:rPr>
          <w:b/>
          <w:lang w:val="ru-RU"/>
        </w:rPr>
        <w:t>а</w:t>
      </w:r>
      <w:r w:rsidR="00795B92" w:rsidRPr="000A16F1">
        <w:rPr>
          <w:b/>
          <w:lang w:val="ro-RO"/>
        </w:rPr>
        <w:t xml:space="preserve">, </w:t>
      </w:r>
      <w:r w:rsidR="008D2C8F" w:rsidRPr="000A16F1">
        <w:rPr>
          <w:b/>
          <w:lang w:val="ro-RO"/>
        </w:rPr>
        <w:t>папиллом</w:t>
      </w:r>
      <w:r w:rsidR="008D2C8F" w:rsidRPr="000A16F1">
        <w:rPr>
          <w:b/>
          <w:lang w:val="ru-RU"/>
        </w:rPr>
        <w:t>а</w:t>
      </w:r>
      <w:r w:rsidR="008D2C8F" w:rsidRPr="000A16F1">
        <w:rPr>
          <w:b/>
          <w:lang w:val="ro-RO"/>
        </w:rPr>
        <w:t>, фибром</w:t>
      </w:r>
      <w:r w:rsidR="008D2C8F" w:rsidRPr="000A16F1">
        <w:rPr>
          <w:b/>
          <w:lang w:val="ru-RU"/>
        </w:rPr>
        <w:t>а</w:t>
      </w:r>
      <w:r w:rsidR="00640B8F" w:rsidRPr="000A16F1">
        <w:rPr>
          <w:b/>
          <w:lang w:val="ro-RO"/>
        </w:rPr>
        <w:t>, эпулис)</w:t>
      </w:r>
    </w:p>
    <w:p w:rsidR="00FA6633" w:rsidRPr="000A16F1" w:rsidRDefault="00C15498" w:rsidP="00640B8F">
      <w:pPr>
        <w:pStyle w:val="a3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640B8F" w:rsidRPr="000A16F1">
        <w:rPr>
          <w:b/>
          <w:lang w:val="ro-RO"/>
        </w:rPr>
        <w:t>для удаления грануляционной ткани из пародонтальных карманов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640B8F" w:rsidRPr="000A16F1">
        <w:rPr>
          <w:b/>
          <w:color w:val="FF0000"/>
          <w:lang w:val="ro-RO"/>
        </w:rPr>
        <w:t>B, D, E</w:t>
      </w:r>
    </w:p>
    <w:p w:rsidR="00640B8F" w:rsidRPr="000A16F1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A858DA" w:rsidRPr="000A16F1">
        <w:rPr>
          <w:b/>
          <w:lang w:val="ro-RO"/>
        </w:rPr>
        <w:t>.М. Выбор противопоказаний к диатермокоагуляции: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A858DA" w:rsidRPr="000A16F1">
        <w:rPr>
          <w:b/>
          <w:lang w:val="ro-RO"/>
        </w:rPr>
        <w:t>Пародонтальный абсцесс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</w:t>
      </w:r>
      <w:r w:rsidR="00A858DA" w:rsidRPr="000A16F1">
        <w:rPr>
          <w:b/>
          <w:lang w:val="ro-RO"/>
        </w:rPr>
        <w:t xml:space="preserve"> Гигантоклеточный эпулис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A858DA" w:rsidRPr="000A16F1">
        <w:rPr>
          <w:b/>
          <w:lang w:val="ro-RO"/>
        </w:rPr>
        <w:t>Фиброматоз десны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A858DA" w:rsidRPr="000A16F1">
        <w:rPr>
          <w:b/>
          <w:lang w:val="ru-RU"/>
        </w:rPr>
        <w:t>нарушение работы сердечно-сосудистой системы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858DA" w:rsidRPr="000A16F1">
        <w:rPr>
          <w:b/>
          <w:lang w:val="ru-RU"/>
        </w:rPr>
        <w:t>индивидуальная непереносимость тока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A858DA" w:rsidRPr="000A16F1">
        <w:rPr>
          <w:b/>
          <w:color w:val="FF0000"/>
          <w:lang w:val="ro-RO"/>
        </w:rPr>
        <w:t>D,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C.S. Длина волны инфракрасных лучей, испол</w:t>
      </w:r>
      <w:r w:rsidR="008D2C8F" w:rsidRPr="000A16F1">
        <w:rPr>
          <w:b/>
          <w:lang w:val="ro-RO"/>
        </w:rPr>
        <w:t>ьзуемых в терапевтических целях</w:t>
      </w:r>
      <w:r w:rsidRPr="000A16F1">
        <w:rPr>
          <w:b/>
          <w:lang w:val="ro-RO"/>
        </w:rPr>
        <w:t xml:space="preserve"> составляет: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7D56DF" w:rsidRPr="000A16F1">
        <w:rPr>
          <w:b/>
          <w:lang w:val="ro-RO"/>
        </w:rPr>
        <w:t>От 760 миллимикронов до 1 мм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FB02C1" w:rsidRPr="000A16F1">
        <w:rPr>
          <w:b/>
          <w:lang w:val="ro-RO"/>
        </w:rPr>
        <w:t>1400</w:t>
      </w:r>
      <w:r w:rsidR="003E556A" w:rsidRPr="000A16F1">
        <w:rPr>
          <w:b/>
          <w:lang w:val="ru-RU"/>
        </w:rPr>
        <w:t xml:space="preserve"> </w:t>
      </w:r>
      <w:r w:rsidR="00FB02C1" w:rsidRPr="000A16F1">
        <w:rPr>
          <w:b/>
          <w:lang w:val="ro-RO"/>
        </w:rPr>
        <w:t>-</w:t>
      </w:r>
      <w:r w:rsidR="003E556A" w:rsidRPr="000A16F1">
        <w:rPr>
          <w:b/>
          <w:lang w:val="ru-RU"/>
        </w:rPr>
        <w:t xml:space="preserve"> </w:t>
      </w:r>
      <w:r w:rsidR="00FB02C1" w:rsidRPr="000A16F1">
        <w:rPr>
          <w:b/>
          <w:lang w:val="ro-RO"/>
        </w:rPr>
        <w:t xml:space="preserve">3000 </w:t>
      </w:r>
      <w:r w:rsidR="007D56DF" w:rsidRPr="000A16F1">
        <w:rPr>
          <w:b/>
          <w:lang w:val="ro-RO"/>
        </w:rPr>
        <w:t>нм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FB02C1" w:rsidRPr="000A16F1">
        <w:rPr>
          <w:b/>
          <w:lang w:val="ro-RO"/>
        </w:rPr>
        <w:t>3000 нм</w:t>
      </w:r>
      <w:r w:rsidR="003E556A" w:rsidRPr="000A16F1">
        <w:rPr>
          <w:b/>
          <w:lang w:val="ru-RU"/>
        </w:rPr>
        <w:t xml:space="preserve"> </w:t>
      </w:r>
      <w:r w:rsidR="00FB02C1" w:rsidRPr="000A16F1">
        <w:rPr>
          <w:b/>
          <w:lang w:val="ro-RO"/>
        </w:rPr>
        <w:t>-</w:t>
      </w:r>
      <w:r w:rsidR="003E556A" w:rsidRPr="000A16F1">
        <w:rPr>
          <w:b/>
          <w:lang w:val="ru-RU"/>
        </w:rPr>
        <w:t xml:space="preserve"> </w:t>
      </w:r>
      <w:r w:rsidR="00FB02C1" w:rsidRPr="000A16F1">
        <w:rPr>
          <w:b/>
          <w:lang w:val="ro-RO"/>
        </w:rPr>
        <w:t xml:space="preserve">1 </w:t>
      </w:r>
      <w:r w:rsidR="003E556A" w:rsidRPr="000A16F1">
        <w:rPr>
          <w:b/>
          <w:lang w:val="ru-RU"/>
        </w:rPr>
        <w:t>мм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BB1133" w:rsidRPr="000A16F1">
        <w:rPr>
          <w:b/>
          <w:lang w:val="ro-RO"/>
        </w:rPr>
        <w:t>760</w:t>
      </w:r>
      <w:r w:rsidR="003E556A" w:rsidRPr="000A16F1">
        <w:rPr>
          <w:b/>
          <w:lang w:val="ru-RU"/>
        </w:rPr>
        <w:t xml:space="preserve"> </w:t>
      </w:r>
      <w:r w:rsidR="00BB1133" w:rsidRPr="000A16F1">
        <w:rPr>
          <w:b/>
          <w:lang w:val="ro-RO"/>
        </w:rPr>
        <w:t>-</w:t>
      </w:r>
      <w:r w:rsidR="003E556A" w:rsidRPr="000A16F1">
        <w:rPr>
          <w:b/>
          <w:lang w:val="ru-RU"/>
        </w:rPr>
        <w:t xml:space="preserve"> </w:t>
      </w:r>
      <w:r w:rsidR="00BB1133" w:rsidRPr="000A16F1">
        <w:rPr>
          <w:b/>
          <w:lang w:val="ro-RO"/>
        </w:rPr>
        <w:t>1400 нм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FB02C1" w:rsidRPr="000A16F1">
        <w:rPr>
          <w:b/>
          <w:lang w:val="ro-RO"/>
        </w:rPr>
        <w:t xml:space="preserve">640 </w:t>
      </w:r>
      <w:r w:rsidR="00BB1133" w:rsidRPr="000A16F1">
        <w:rPr>
          <w:b/>
          <w:lang w:val="ro-RO"/>
        </w:rPr>
        <w:t>нм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D56DF" w:rsidRPr="000A16F1">
        <w:rPr>
          <w:b/>
          <w:color w:val="FF0000"/>
          <w:lang w:val="ro-RO"/>
        </w:rPr>
        <w:t>A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К.С. Длина волны ультрафиолетовых лучей, используемых в терапии, составляет:</w:t>
      </w:r>
    </w:p>
    <w:p w:rsidR="00FA6633" w:rsidRPr="000A16F1" w:rsidRDefault="00C15498" w:rsidP="00BB11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BB1133" w:rsidRPr="000A16F1">
        <w:rPr>
          <w:b/>
          <w:lang w:val="ro-RO"/>
        </w:rPr>
        <w:t>1400-780 нм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7D56DF" w:rsidRPr="000A16F1">
        <w:rPr>
          <w:b/>
          <w:lang w:val="ro-RO"/>
        </w:rPr>
        <w:t>760-400 нм</w:t>
      </w:r>
    </w:p>
    <w:p w:rsidR="00BB1133" w:rsidRPr="000A16F1" w:rsidRDefault="00C15498" w:rsidP="00BB11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BB1133" w:rsidRPr="000A16F1">
        <w:rPr>
          <w:b/>
          <w:lang w:val="ro-RO"/>
        </w:rPr>
        <w:t>400-180 нм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7D56DF" w:rsidRPr="000A16F1">
        <w:rPr>
          <w:b/>
          <w:lang w:val="ro-RO"/>
        </w:rPr>
        <w:t>180-100 нм</w:t>
      </w:r>
    </w:p>
    <w:p w:rsidR="00FA6633" w:rsidRPr="000A16F1" w:rsidRDefault="00C15498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7D56DF" w:rsidRPr="000A16F1">
        <w:rPr>
          <w:b/>
          <w:lang w:val="ro-RO"/>
        </w:rPr>
        <w:t>1400-2000 нм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BB1133" w:rsidRPr="000A16F1">
        <w:rPr>
          <w:b/>
          <w:color w:val="FF0000"/>
          <w:lang w:val="ro-RO"/>
        </w:rPr>
        <w:t>C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7D56DF" w:rsidRPr="000A16F1">
        <w:rPr>
          <w:b/>
          <w:lang w:val="ro-RO"/>
        </w:rPr>
        <w:t>.М. Укажите, на сколько областей/полос делится инфракрасное излучение по длине волны: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7511DD" w:rsidRPr="000A16F1">
        <w:rPr>
          <w:b/>
          <w:lang w:val="ro-RO"/>
        </w:rPr>
        <w:t xml:space="preserve">980 </w:t>
      </w:r>
      <w:r w:rsidR="00BB1133" w:rsidRPr="000A16F1">
        <w:rPr>
          <w:b/>
          <w:lang w:val="ro-RO"/>
        </w:rPr>
        <w:t>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A65BB7" w:rsidRPr="000A16F1">
        <w:rPr>
          <w:b/>
          <w:lang w:val="ro-RO"/>
        </w:rPr>
        <w:t>ИКИ</w:t>
      </w:r>
      <w:r w:rsidR="00BB1133" w:rsidRPr="000A16F1">
        <w:rPr>
          <w:b/>
          <w:lang w:val="ro-RO"/>
        </w:rPr>
        <w:t>-B - 1400-3000 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A65BB7" w:rsidRPr="000A16F1">
        <w:rPr>
          <w:b/>
          <w:lang w:val="ro-RO"/>
        </w:rPr>
        <w:t>ИКИ</w:t>
      </w:r>
      <w:r w:rsidR="00BB1133" w:rsidRPr="000A16F1">
        <w:rPr>
          <w:b/>
          <w:lang w:val="ro-RO"/>
        </w:rPr>
        <w:t>-A - 760-1400 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7511DD" w:rsidRPr="000A16F1">
        <w:rPr>
          <w:b/>
          <w:lang w:val="ro-RO"/>
        </w:rPr>
        <w:t xml:space="preserve">660 </w:t>
      </w:r>
      <w:r w:rsidR="00BB1133" w:rsidRPr="000A16F1">
        <w:rPr>
          <w:b/>
          <w:lang w:val="ro-RO"/>
        </w:rPr>
        <w:t>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A65BB7" w:rsidRPr="000A16F1">
        <w:rPr>
          <w:b/>
          <w:lang w:val="ro-RO"/>
        </w:rPr>
        <w:t>ИКИ</w:t>
      </w:r>
      <w:r w:rsidR="00BB1133" w:rsidRPr="000A16F1">
        <w:rPr>
          <w:b/>
          <w:lang w:val="ro-RO"/>
        </w:rPr>
        <w:t>-C - 3000 нм-1 мм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BB1133" w:rsidRPr="000A16F1">
        <w:rPr>
          <w:b/>
          <w:color w:val="FF0000"/>
          <w:lang w:val="ro-RO"/>
        </w:rPr>
        <w:t>B, 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B1133" w:rsidRPr="000A16F1">
        <w:rPr>
          <w:b/>
          <w:lang w:val="ro-RO"/>
        </w:rPr>
        <w:t>.М. Показаниями к применению инфракрасной терапии являются:</w:t>
      </w:r>
    </w:p>
    <w:p w:rsidR="00FA6633" w:rsidRPr="000A16F1" w:rsidRDefault="000678B1" w:rsidP="00BB11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BB1133" w:rsidRPr="000A16F1">
        <w:rPr>
          <w:b/>
          <w:lang w:val="ru-RU"/>
        </w:rPr>
        <w:t>хронические воспалительные процессы в челюстно-лицевой области</w:t>
      </w:r>
    </w:p>
    <w:p w:rsidR="00FA6633" w:rsidRPr="000A16F1" w:rsidRDefault="000678B1" w:rsidP="00BB11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proofErr w:type="gramStart"/>
      <w:r w:rsidR="003E556A" w:rsidRPr="000A16F1">
        <w:rPr>
          <w:b/>
          <w:lang w:val="ru-RU"/>
        </w:rPr>
        <w:t>острые процессы</w:t>
      </w:r>
      <w:proofErr w:type="gramEnd"/>
      <w:r w:rsidR="00BB1133" w:rsidRPr="000A16F1">
        <w:rPr>
          <w:b/>
          <w:lang w:val="ru-RU"/>
        </w:rPr>
        <w:t xml:space="preserve"> ускоряющие </w:t>
      </w:r>
      <w:r w:rsidR="004A1CF0" w:rsidRPr="000A16F1">
        <w:rPr>
          <w:b/>
          <w:lang w:val="ru-RU"/>
        </w:rPr>
        <w:t>отток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54C54" w:rsidRPr="000A16F1">
        <w:rPr>
          <w:b/>
          <w:lang w:val="ro-RO"/>
        </w:rPr>
        <w:t>Опухоли в челюстно-лицевой области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54C54" w:rsidRPr="000A16F1">
        <w:rPr>
          <w:b/>
          <w:lang w:val="ru-RU"/>
        </w:rPr>
        <w:t>посттравматический период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154C54" w:rsidRPr="000A16F1">
        <w:rPr>
          <w:b/>
          <w:lang w:val="ru-RU"/>
        </w:rPr>
        <w:t>ожоги, обморожения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154C54" w:rsidRPr="000A16F1">
        <w:rPr>
          <w:b/>
          <w:color w:val="FF0000"/>
          <w:lang w:val="ro-RO"/>
        </w:rPr>
        <w:t>A, B, D,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795B92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Назовите разновидность энергии - активный фактор в ультразвуке: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154C54" w:rsidRPr="000A16F1">
        <w:rPr>
          <w:b/>
          <w:lang w:val="ro-RO"/>
        </w:rPr>
        <w:t>магнитное поле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54C54" w:rsidRPr="000A16F1">
        <w:rPr>
          <w:b/>
          <w:lang w:val="ro-RO"/>
        </w:rPr>
        <w:t>электрическое поле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54C54" w:rsidRPr="000A16F1">
        <w:rPr>
          <w:b/>
          <w:lang w:val="ro-RO"/>
        </w:rPr>
        <w:t>механическая энергия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54C54" w:rsidRPr="000A16F1">
        <w:rPr>
          <w:b/>
          <w:lang w:val="ro-RO"/>
        </w:rPr>
        <w:t>постоянный ток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154C54" w:rsidRPr="000A16F1">
        <w:rPr>
          <w:b/>
          <w:lang w:val="ro-RO"/>
        </w:rPr>
        <w:t>импульсный ток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54C54" w:rsidRPr="000A16F1">
        <w:rPr>
          <w:b/>
          <w:color w:val="FF0000"/>
          <w:lang w:val="ro-RO"/>
        </w:rPr>
        <w:t>C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Инфракрасные лучи проникают в ткани на </w:t>
      </w:r>
      <w:r w:rsidR="007511DD" w:rsidRPr="000A16F1">
        <w:rPr>
          <w:b/>
          <w:lang w:val="ro-RO"/>
        </w:rPr>
        <w:t>глубину</w:t>
      </w:r>
      <w:r w:rsidRPr="000A16F1">
        <w:rPr>
          <w:b/>
          <w:lang w:val="ro-RO"/>
        </w:rPr>
        <w:t>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154C54" w:rsidRPr="000A16F1">
        <w:rPr>
          <w:b/>
          <w:lang w:val="ro-RO"/>
        </w:rPr>
        <w:t>1 мм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54C54" w:rsidRPr="000A16F1">
        <w:rPr>
          <w:b/>
          <w:lang w:val="ro-RO"/>
        </w:rPr>
        <w:t>1 см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54C54" w:rsidRPr="000A16F1">
        <w:rPr>
          <w:b/>
          <w:lang w:val="ro-RO"/>
        </w:rPr>
        <w:t>2-3 см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54C54" w:rsidRPr="000A16F1">
        <w:rPr>
          <w:b/>
          <w:lang w:val="ro-RO"/>
        </w:rPr>
        <w:t>14 мм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E. </w:t>
      </w:r>
      <w:r w:rsidR="00154C54" w:rsidRPr="000A16F1">
        <w:rPr>
          <w:b/>
          <w:lang w:val="ro-RO"/>
        </w:rPr>
        <w:t>9-10 см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</w:t>
      </w:r>
      <w:r w:rsidR="00A65BB7" w:rsidRPr="000A16F1">
        <w:rPr>
          <w:b/>
          <w:color w:val="FF0000"/>
          <w:lang w:val="ro-RO"/>
        </w:rPr>
        <w:t>вет</w:t>
      </w:r>
      <w:r w:rsidRPr="000A16F1">
        <w:rPr>
          <w:b/>
          <w:color w:val="FF0000"/>
          <w:lang w:val="ro-RO"/>
        </w:rPr>
        <w:t xml:space="preserve">: </w:t>
      </w:r>
      <w:r w:rsidR="00154C54" w:rsidRPr="000A16F1">
        <w:rPr>
          <w:b/>
          <w:color w:val="FF0000"/>
          <w:lang w:val="ro-RO"/>
        </w:rPr>
        <w:t>D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795B92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Выберите биофизическое действие, лежащее в основе инфракрасного излучения: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154C54" w:rsidRPr="000A16F1">
        <w:rPr>
          <w:b/>
          <w:lang w:val="ro-RO"/>
        </w:rPr>
        <w:t>Фотохимическое 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54C54" w:rsidRPr="000A16F1">
        <w:rPr>
          <w:b/>
          <w:lang w:val="ro-RO"/>
        </w:rPr>
        <w:t>фотоэлектрическое 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ионизирующее </w:t>
      </w:r>
      <w:r w:rsidR="00154C54" w:rsidRPr="000A16F1">
        <w:rPr>
          <w:b/>
          <w:lang w:val="ro-RO"/>
        </w:rPr>
        <w:t>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54C54" w:rsidRPr="000A16F1">
        <w:rPr>
          <w:b/>
          <w:lang w:val="ro-RO"/>
        </w:rPr>
        <w:t>тепловое воздействие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154C54" w:rsidRPr="000A16F1">
        <w:rPr>
          <w:b/>
          <w:lang w:val="ro-RO"/>
        </w:rPr>
        <w:t>механическое воздействие</w:t>
      </w:r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154C54" w:rsidRPr="000A16F1">
        <w:rPr>
          <w:b/>
          <w:color w:val="FF0000"/>
          <w:lang w:val="ro-RO"/>
        </w:rPr>
        <w:t>D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5F0469" w:rsidRPr="000A16F1">
        <w:rPr>
          <w:b/>
          <w:lang w:val="ro-RO"/>
        </w:rPr>
        <w:t>.М. Классификация инфракрасного излучения такова: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5F0469" w:rsidRPr="000A16F1">
        <w:rPr>
          <w:b/>
          <w:lang w:val="ro-RO"/>
        </w:rPr>
        <w:t xml:space="preserve">400-760 </w:t>
      </w:r>
      <w:r w:rsidR="00324B17" w:rsidRPr="000A16F1">
        <w:rPr>
          <w:b/>
          <w:lang w:val="ru-RU"/>
        </w:rPr>
        <w:t>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5F0469" w:rsidRPr="000A16F1">
        <w:rPr>
          <w:b/>
          <w:lang w:val="ro-RO"/>
        </w:rPr>
        <w:t>180-400 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5F0469" w:rsidRPr="000A16F1">
        <w:rPr>
          <w:b/>
          <w:lang w:val="ro-RO"/>
        </w:rPr>
        <w:t>короткое инфракрасное излучение 760-1500 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5F0469" w:rsidRPr="000A16F1">
        <w:rPr>
          <w:b/>
          <w:lang w:val="ro-RO"/>
        </w:rPr>
        <w:t>100-180 нм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2D6395" w:rsidRPr="000A16F1">
        <w:rPr>
          <w:b/>
          <w:lang w:val="ro-RO"/>
        </w:rPr>
        <w:t>длинное инфракрасное излучение</w:t>
      </w:r>
      <w:r w:rsidR="005F0469" w:rsidRPr="000A16F1">
        <w:rPr>
          <w:b/>
          <w:lang w:val="ro-RO"/>
        </w:rPr>
        <w:t xml:space="preserve"> 1500-15000</w:t>
      </w:r>
      <w:r w:rsidR="00324B17" w:rsidRPr="000A16F1">
        <w:rPr>
          <w:b/>
          <w:lang w:val="ru-RU"/>
        </w:rPr>
        <w:t xml:space="preserve"> </w:t>
      </w:r>
      <w:r w:rsidR="00324B17" w:rsidRPr="000A16F1">
        <w:rPr>
          <w:b/>
          <w:lang w:val="ro-RO"/>
        </w:rPr>
        <w:t>нм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5F0469" w:rsidRPr="000A16F1">
        <w:rPr>
          <w:b/>
          <w:color w:val="FF0000"/>
          <w:lang w:val="ro-RO"/>
        </w:rPr>
        <w:t>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5F0469" w:rsidRPr="000A16F1">
        <w:rPr>
          <w:b/>
          <w:lang w:val="ro-RO"/>
        </w:rPr>
        <w:t>.М. Перечислите эффекты инфракрасных лучей: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5F0469" w:rsidRPr="000A16F1">
        <w:rPr>
          <w:b/>
          <w:lang w:val="ro-RO"/>
        </w:rPr>
        <w:t>рассасывание воспалительных процессов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9A481D" w:rsidRPr="000A16F1">
        <w:rPr>
          <w:b/>
          <w:lang w:val="ro-RO"/>
        </w:rPr>
        <w:t>бол</w:t>
      </w:r>
      <w:r w:rsidR="009A481D" w:rsidRPr="000A16F1">
        <w:rPr>
          <w:b/>
          <w:lang w:val="ru-RU"/>
        </w:rPr>
        <w:t>е</w:t>
      </w:r>
      <w:r w:rsidR="00795B92" w:rsidRPr="000A16F1">
        <w:rPr>
          <w:b/>
          <w:lang w:val="ru-RU"/>
        </w:rPr>
        <w:t xml:space="preserve"> утоляющий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5F0469" w:rsidRPr="000A16F1">
        <w:rPr>
          <w:b/>
          <w:lang w:val="ro-RO"/>
        </w:rPr>
        <w:t>спазмолитическое 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5F0469" w:rsidRPr="000A16F1">
        <w:rPr>
          <w:b/>
          <w:lang w:val="ro-RO"/>
        </w:rPr>
        <w:t>бактерицидное действие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5F0469" w:rsidRPr="000A16F1">
        <w:rPr>
          <w:b/>
          <w:lang w:val="ro-RO"/>
        </w:rPr>
        <w:t>анальгетическое действие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5F0469" w:rsidRPr="000A16F1">
        <w:rPr>
          <w:b/>
          <w:color w:val="FF0000"/>
          <w:lang w:val="ro-RO"/>
        </w:rPr>
        <w:t>A, B, C, D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C</w:t>
      </w:r>
      <w:r w:rsidR="005544FD" w:rsidRPr="000A16F1">
        <w:rPr>
          <w:b/>
          <w:lang w:val="ru-RU"/>
        </w:rPr>
        <w:t>.М. Показания для ультразвукового</w:t>
      </w:r>
      <w:r w:rsidR="00F56374" w:rsidRPr="000A16F1">
        <w:rPr>
          <w:b/>
          <w:lang w:val="ru-RU"/>
        </w:rPr>
        <w:t xml:space="preserve"> </w:t>
      </w:r>
      <w:r w:rsidR="005544FD" w:rsidRPr="000A16F1">
        <w:rPr>
          <w:b/>
          <w:lang w:val="ru-RU"/>
        </w:rPr>
        <w:t xml:space="preserve">детартража </w:t>
      </w:r>
      <w:r w:rsidR="00F56374" w:rsidRPr="000A16F1">
        <w:rPr>
          <w:b/>
          <w:lang w:val="ru-RU"/>
        </w:rPr>
        <w:t xml:space="preserve"> являются: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F56374" w:rsidRPr="000A16F1">
        <w:rPr>
          <w:b/>
          <w:lang w:val="ro-RO"/>
        </w:rPr>
        <w:t>наддесневой зубной камень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9A481D" w:rsidRPr="000A16F1">
        <w:rPr>
          <w:b/>
          <w:lang w:val="ru-RU"/>
        </w:rPr>
        <w:t>пигментные</w:t>
      </w:r>
      <w:r w:rsidR="00F56374" w:rsidRPr="000A16F1">
        <w:rPr>
          <w:b/>
          <w:lang w:val="ro-RO"/>
        </w:rPr>
        <w:t xml:space="preserve"> пятна, откладывающиеся на поверхности эмали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9A481D" w:rsidRPr="000A16F1">
        <w:rPr>
          <w:b/>
          <w:lang w:val="ru-RU"/>
        </w:rPr>
        <w:t xml:space="preserve">зубной </w:t>
      </w:r>
      <w:r w:rsidR="009A481D" w:rsidRPr="000A16F1">
        <w:rPr>
          <w:b/>
          <w:lang w:val="ro-RO"/>
        </w:rPr>
        <w:t>ка</w:t>
      </w:r>
      <w:r w:rsidR="009A481D" w:rsidRPr="000A16F1">
        <w:rPr>
          <w:b/>
          <w:lang w:val="ru-RU"/>
        </w:rPr>
        <w:t>мень</w:t>
      </w:r>
      <w:r w:rsidR="00F56374" w:rsidRPr="000A16F1">
        <w:rPr>
          <w:b/>
          <w:lang w:val="ro-RO"/>
        </w:rPr>
        <w:t xml:space="preserve"> из десневой борозды или поверхностных пародонтальных карманов, 3-4 мм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F56374" w:rsidRPr="000A16F1">
        <w:rPr>
          <w:b/>
          <w:lang w:val="ro-RO"/>
        </w:rPr>
        <w:t>лечение острых осложнений</w:t>
      </w:r>
    </w:p>
    <w:p w:rsidR="00FA6633" w:rsidRPr="000A16F1" w:rsidRDefault="000678B1" w:rsidP="009A481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9A481D" w:rsidRPr="000A16F1">
        <w:rPr>
          <w:b/>
          <w:lang w:val="ro-RO"/>
        </w:rPr>
        <w:t>преимущество ультразвуко</w:t>
      </w:r>
      <w:r w:rsidR="009A481D" w:rsidRPr="000A16F1">
        <w:rPr>
          <w:b/>
          <w:lang w:val="ru-RU"/>
        </w:rPr>
        <w:t>го</w:t>
      </w:r>
      <w:r w:rsidR="00F56374" w:rsidRPr="000A16F1">
        <w:rPr>
          <w:b/>
          <w:lang w:val="ro-RO"/>
        </w:rPr>
        <w:t xml:space="preserve"> </w:t>
      </w:r>
      <w:r w:rsidR="009A481D" w:rsidRPr="000A16F1">
        <w:rPr>
          <w:b/>
          <w:lang w:val="ru-RU"/>
        </w:rPr>
        <w:t>детартража</w:t>
      </w:r>
      <w:r w:rsidR="00F56374" w:rsidRPr="000A16F1">
        <w:rPr>
          <w:b/>
          <w:lang w:val="ro-RO"/>
        </w:rPr>
        <w:t xml:space="preserve"> заключается в отсутствии проскальзывания инструмента, </w:t>
      </w:r>
      <w:r w:rsidR="009A481D" w:rsidRPr="000A16F1">
        <w:rPr>
          <w:b/>
          <w:lang w:val="ru-RU"/>
        </w:rPr>
        <w:t>который фиксирован и используется</w:t>
      </w:r>
      <w:r w:rsidR="00F56374" w:rsidRPr="000A16F1">
        <w:rPr>
          <w:b/>
          <w:lang w:val="ro-RO"/>
        </w:rPr>
        <w:t xml:space="preserve"> с меньшей силой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F56374" w:rsidRPr="000A16F1">
        <w:rPr>
          <w:b/>
          <w:color w:val="FF0000"/>
          <w:lang w:val="ro-RO"/>
        </w:rPr>
        <w:t>A, B, 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795B92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5544FD" w:rsidRPr="000A16F1">
        <w:rPr>
          <w:b/>
          <w:lang w:val="ro-RO"/>
        </w:rPr>
        <w:t xml:space="preserve">Противопоказания </w:t>
      </w:r>
      <w:r w:rsidR="005544FD" w:rsidRPr="000A16F1">
        <w:rPr>
          <w:b/>
          <w:lang w:val="ru-RU"/>
        </w:rPr>
        <w:t>для</w:t>
      </w:r>
      <w:r w:rsidR="005544FD" w:rsidRPr="000A16F1">
        <w:rPr>
          <w:b/>
          <w:lang w:val="ro-RO"/>
        </w:rPr>
        <w:t xml:space="preserve"> ультразвуково</w:t>
      </w:r>
      <w:r w:rsidR="005544FD" w:rsidRPr="000A16F1">
        <w:rPr>
          <w:b/>
          <w:lang w:val="ru-RU"/>
        </w:rPr>
        <w:t>го</w:t>
      </w:r>
      <w:r w:rsidR="00376C2C" w:rsidRPr="000A16F1">
        <w:rPr>
          <w:b/>
          <w:lang w:val="ro-RO"/>
        </w:rPr>
        <w:t xml:space="preserve"> </w:t>
      </w:r>
      <w:r w:rsidR="005544FD" w:rsidRPr="000A16F1">
        <w:rPr>
          <w:b/>
          <w:lang w:val="ru-RU"/>
        </w:rPr>
        <w:t>детартража</w:t>
      </w:r>
      <w:r w:rsidR="00376C2C" w:rsidRPr="000A16F1">
        <w:rPr>
          <w:b/>
          <w:lang w:val="ro-RO"/>
        </w:rPr>
        <w:t xml:space="preserve"> следующие: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76C2C" w:rsidRPr="000A16F1">
        <w:rPr>
          <w:b/>
          <w:lang w:val="ro-RO"/>
        </w:rPr>
        <w:t>пацие</w:t>
      </w:r>
      <w:r w:rsidR="00042A29" w:rsidRPr="000A16F1">
        <w:rPr>
          <w:b/>
          <w:lang w:val="ro-RO"/>
        </w:rPr>
        <w:t>нты с инфекционными</w:t>
      </w:r>
      <w:r w:rsidR="00042A29" w:rsidRPr="000A16F1">
        <w:rPr>
          <w:b/>
          <w:lang w:val="ru-RU"/>
        </w:rPr>
        <w:t xml:space="preserve"> и контагиозными </w:t>
      </w:r>
      <w:r w:rsidR="00042A29" w:rsidRPr="000A16F1">
        <w:rPr>
          <w:b/>
          <w:lang w:val="ro-RO"/>
        </w:rPr>
        <w:t>з</w:t>
      </w:r>
      <w:r w:rsidR="00376C2C" w:rsidRPr="000A16F1">
        <w:rPr>
          <w:b/>
          <w:lang w:val="ro-RO"/>
        </w:rPr>
        <w:t>аболеваниями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376C2C" w:rsidRPr="000A16F1">
        <w:rPr>
          <w:b/>
          <w:lang w:val="ro-RO"/>
        </w:rPr>
        <w:t>пациенты с преувеличенными рвотными рефлексами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376C2C" w:rsidRPr="000A16F1">
        <w:rPr>
          <w:b/>
          <w:lang w:val="ro-RO"/>
        </w:rPr>
        <w:t>выраженная гиперестезия дентина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D66675" w:rsidRPr="000A16F1">
        <w:rPr>
          <w:b/>
          <w:lang w:val="ro-RO"/>
        </w:rPr>
        <w:t>все перечисленные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376C2C" w:rsidRPr="000A16F1">
        <w:rPr>
          <w:b/>
          <w:lang w:val="ro-RO"/>
        </w:rPr>
        <w:t>сердечные пациенты с кардиостимуляторами</w:t>
      </w:r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>:</w:t>
      </w:r>
      <w:r w:rsidR="00D66675" w:rsidRPr="000A16F1">
        <w:rPr>
          <w:b/>
          <w:color w:val="FF0000"/>
          <w:lang w:val="ro-RO"/>
        </w:rPr>
        <w:t xml:space="preserve"> D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C.S. </w:t>
      </w:r>
      <w:r w:rsidR="00376C2C" w:rsidRPr="000A16F1">
        <w:rPr>
          <w:b/>
          <w:lang w:val="ro-RO"/>
        </w:rPr>
        <w:t xml:space="preserve">Преимущества ультразвукового </w:t>
      </w:r>
      <w:r w:rsidR="005544FD" w:rsidRPr="000A16F1">
        <w:rPr>
          <w:b/>
          <w:lang w:val="ru-RU"/>
        </w:rPr>
        <w:t>детартража</w:t>
      </w:r>
      <w:r w:rsidR="00376C2C" w:rsidRPr="000A16F1">
        <w:rPr>
          <w:b/>
          <w:lang w:val="ro-RO"/>
        </w:rPr>
        <w:t xml:space="preserve"> заключаются в следующем: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376C2C" w:rsidRPr="000A16F1">
        <w:rPr>
          <w:b/>
          <w:lang w:val="ro-RO"/>
        </w:rPr>
        <w:t>современные, эфф</w:t>
      </w:r>
      <w:r w:rsidR="00042A29" w:rsidRPr="000A16F1">
        <w:rPr>
          <w:b/>
          <w:lang w:val="ro-RO"/>
        </w:rPr>
        <w:t xml:space="preserve">ективные, эргономичные </w:t>
      </w:r>
      <w:r w:rsidR="00042A29" w:rsidRPr="000A16F1">
        <w:rPr>
          <w:b/>
          <w:lang w:val="ru-RU"/>
        </w:rPr>
        <w:t>методы детартража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376C2C" w:rsidRPr="000A16F1">
        <w:rPr>
          <w:b/>
          <w:lang w:val="ro-RO"/>
        </w:rPr>
        <w:t>Менее травмирующее воздействие на структуры зубов и десен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001A6" w:rsidRPr="000A16F1">
        <w:rPr>
          <w:b/>
          <w:lang w:val="ro-RO"/>
        </w:rPr>
        <w:t>удаление пигментных отложений с поверхности зубов</w:t>
      </w:r>
    </w:p>
    <w:p w:rsidR="00FA6633" w:rsidRPr="000A16F1" w:rsidRDefault="000678B1" w:rsidP="00042A29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E001A6" w:rsidRPr="000A16F1">
        <w:rPr>
          <w:b/>
          <w:lang w:val="ro-RO"/>
        </w:rPr>
        <w:t xml:space="preserve">хорошо переносится, безболезненна у </w:t>
      </w:r>
      <w:r w:rsidR="00042A29" w:rsidRPr="000A16F1">
        <w:rPr>
          <w:b/>
          <w:lang w:val="ro-RO"/>
        </w:rPr>
        <w:t>нейропсихологически уравновешен</w:t>
      </w:r>
      <w:r w:rsidR="00042A29" w:rsidRPr="000A16F1">
        <w:rPr>
          <w:b/>
          <w:lang w:val="ru-RU"/>
        </w:rPr>
        <w:t xml:space="preserve">ых </w:t>
      </w:r>
      <w:r w:rsidR="00042A29" w:rsidRPr="000A16F1">
        <w:rPr>
          <w:b/>
          <w:lang w:val="ro-RO"/>
        </w:rPr>
        <w:t>взрослых</w:t>
      </w:r>
      <w:r w:rsidR="00042A29" w:rsidRPr="000A16F1">
        <w:rPr>
          <w:b/>
          <w:lang w:val="ru-RU"/>
        </w:rPr>
        <w:t xml:space="preserve"> пациентов</w:t>
      </w:r>
      <w:r w:rsidR="00042A29" w:rsidRPr="000A16F1">
        <w:rPr>
          <w:b/>
          <w:lang w:val="ro-RO"/>
        </w:rPr>
        <w:t>,</w:t>
      </w:r>
      <w:r w:rsidR="00042A29" w:rsidRPr="000A16F1">
        <w:rPr>
          <w:b/>
          <w:lang w:val="ru-RU"/>
        </w:rPr>
        <w:t xml:space="preserve"> в отсутствии</w:t>
      </w:r>
      <w:r w:rsidR="00042A29" w:rsidRPr="000A16F1">
        <w:rPr>
          <w:b/>
          <w:lang w:val="ro-RO"/>
        </w:rPr>
        <w:t xml:space="preserve"> гиперестези</w:t>
      </w:r>
      <w:r w:rsidR="00042A29" w:rsidRPr="000A16F1">
        <w:rPr>
          <w:b/>
          <w:lang w:val="ru-RU"/>
        </w:rPr>
        <w:t>и</w:t>
      </w:r>
      <w:r w:rsidR="00E001A6" w:rsidRPr="000A16F1">
        <w:rPr>
          <w:b/>
          <w:lang w:val="ro-RO"/>
        </w:rPr>
        <w:t xml:space="preserve"> дентина</w:t>
      </w:r>
    </w:p>
    <w:p w:rsidR="00FA6633" w:rsidRPr="000A16F1" w:rsidRDefault="003D4885" w:rsidP="003D4885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          </w:t>
      </w:r>
      <w:r w:rsidR="000678B1" w:rsidRPr="000A16F1">
        <w:rPr>
          <w:b/>
          <w:lang w:val="ro-RO"/>
        </w:rPr>
        <w:t xml:space="preserve">E. </w:t>
      </w:r>
      <w:r w:rsidR="001A1476" w:rsidRPr="000A16F1">
        <w:rPr>
          <w:b/>
          <w:lang w:val="ro-RO"/>
        </w:rPr>
        <w:t>Все перечисленные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D4885" w:rsidRPr="000A16F1">
        <w:rPr>
          <w:b/>
          <w:color w:val="FF0000"/>
          <w:lang w:val="ro-RO"/>
        </w:rPr>
        <w:t>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001A6" w:rsidRPr="000A16F1">
        <w:rPr>
          <w:b/>
          <w:lang w:val="ro-RO"/>
        </w:rPr>
        <w:t>.М. Недос</w:t>
      </w:r>
      <w:r w:rsidR="005544FD" w:rsidRPr="000A16F1">
        <w:rPr>
          <w:b/>
          <w:lang w:val="ro-RO"/>
        </w:rPr>
        <w:t>татки ультразвуково</w:t>
      </w:r>
      <w:r w:rsidR="005544FD" w:rsidRPr="000A16F1">
        <w:rPr>
          <w:b/>
          <w:lang w:val="ru-RU"/>
        </w:rPr>
        <w:t>го</w:t>
      </w:r>
      <w:r w:rsidR="005544FD" w:rsidRPr="000A16F1">
        <w:rPr>
          <w:b/>
          <w:lang w:val="ro-RO"/>
        </w:rPr>
        <w:t xml:space="preserve"> д</w:t>
      </w:r>
      <w:r w:rsidR="005544FD" w:rsidRPr="000A16F1">
        <w:rPr>
          <w:b/>
          <w:lang w:val="ru-RU"/>
        </w:rPr>
        <w:t xml:space="preserve">етартража </w:t>
      </w:r>
      <w:r w:rsidR="00E001A6" w:rsidRPr="000A16F1">
        <w:rPr>
          <w:b/>
          <w:lang w:val="ro-RO"/>
        </w:rPr>
        <w:t>следующие:</w:t>
      </w:r>
    </w:p>
    <w:p w:rsidR="00FA6633" w:rsidRPr="000A16F1" w:rsidRDefault="000678B1" w:rsidP="00042A29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E001A6" w:rsidRPr="000A16F1">
        <w:rPr>
          <w:b/>
          <w:lang w:val="ro-RO"/>
        </w:rPr>
        <w:t>Сильные вибрации, приложенные в течение длительного времени перпендикулярно к поверхности зуба, могут вызвать отслоения эмалевых призм и дислокации цемента</w:t>
      </w:r>
    </w:p>
    <w:p w:rsidR="00E001A6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E001A6" w:rsidRPr="000A16F1">
        <w:rPr>
          <w:b/>
          <w:lang w:val="ro-RO"/>
        </w:rPr>
        <w:t xml:space="preserve">Сильные вибрации в десневой борозде могут привести к разрыхлению эпителия и </w:t>
      </w:r>
    </w:p>
    <w:p w:rsidR="00FA6633" w:rsidRPr="000A16F1" w:rsidRDefault="00E001A6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супраальвеолярные связки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B62E9" w:rsidRPr="000A16F1">
        <w:rPr>
          <w:b/>
          <w:lang w:val="ro-RO"/>
        </w:rPr>
        <w:t>Боль при гиперестезии иногда трудно переносится пациентами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B62E9" w:rsidRPr="000A16F1">
        <w:rPr>
          <w:b/>
          <w:lang w:val="ro-RO"/>
        </w:rPr>
        <w:t>Низкое потребление энергии, приводимое в движение воздушной струей</w:t>
      </w:r>
    </w:p>
    <w:p w:rsidR="00FA6633" w:rsidRPr="000A16F1" w:rsidRDefault="000678B1" w:rsidP="00042A29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1B62E9" w:rsidRPr="000A16F1">
        <w:rPr>
          <w:b/>
          <w:lang w:val="ro-RO"/>
        </w:rPr>
        <w:t>под действием ультразвуковых колебаний</w:t>
      </w:r>
      <w:r w:rsidR="006D381C" w:rsidRPr="000A16F1">
        <w:rPr>
          <w:b/>
          <w:lang w:val="ru-RU"/>
        </w:rPr>
        <w:t>,</w:t>
      </w:r>
      <w:r w:rsidR="001B62E9" w:rsidRPr="000A16F1">
        <w:rPr>
          <w:b/>
          <w:lang w:val="ro-RO"/>
        </w:rPr>
        <w:t xml:space="preserve"> механически активная часть может сместить </w:t>
      </w:r>
      <w:r w:rsidR="00042A29" w:rsidRPr="000A16F1">
        <w:rPr>
          <w:b/>
          <w:lang w:val="ru-RU"/>
        </w:rPr>
        <w:t>пломбы</w:t>
      </w:r>
      <w:r w:rsidR="001B62E9" w:rsidRPr="000A16F1">
        <w:rPr>
          <w:b/>
          <w:lang w:val="ro-RO"/>
        </w:rPr>
        <w:t xml:space="preserve"> металлические и неметаллические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1B62E9" w:rsidRPr="000A16F1">
        <w:rPr>
          <w:b/>
          <w:color w:val="FF0000"/>
          <w:lang w:val="ro-RO"/>
        </w:rPr>
        <w:t>A, B, 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1B62E9" w:rsidRPr="000A16F1">
        <w:rPr>
          <w:b/>
          <w:lang w:val="ro-RO"/>
        </w:rPr>
        <w:t>.М. Физиотерапевтические методы, часто используемые в стоматологии, следующие: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А. </w:t>
      </w:r>
      <w:r w:rsidR="001B62E9" w:rsidRPr="000A16F1">
        <w:rPr>
          <w:b/>
          <w:lang w:val="ro-RO"/>
        </w:rPr>
        <w:t>электроодонтодиагностика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1B62E9" w:rsidRPr="000A16F1">
        <w:rPr>
          <w:b/>
          <w:lang w:val="ro-RO"/>
        </w:rPr>
        <w:t>лазер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1B62E9" w:rsidRPr="000A16F1">
        <w:rPr>
          <w:b/>
          <w:lang w:val="ro-RO"/>
        </w:rPr>
        <w:t>дарсонвитализация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1B62E9" w:rsidRPr="000A16F1">
        <w:rPr>
          <w:b/>
          <w:lang w:val="ro-RO"/>
        </w:rPr>
        <w:t>диатермокоагуляция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1B62E9" w:rsidRPr="000A16F1">
        <w:rPr>
          <w:b/>
          <w:lang w:val="ro-RO"/>
        </w:rPr>
        <w:t>ультразвук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B62E9" w:rsidRPr="000A16F1">
        <w:rPr>
          <w:b/>
          <w:color w:val="FF0000"/>
          <w:lang w:val="ro-RO"/>
        </w:rPr>
        <w:t>B, C,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1B62E9" w:rsidRPr="000A16F1">
        <w:rPr>
          <w:b/>
          <w:lang w:val="ro-RO"/>
        </w:rPr>
        <w:t xml:space="preserve">.М. </w:t>
      </w:r>
      <w:r w:rsidR="00E64A2E" w:rsidRPr="000A16F1">
        <w:rPr>
          <w:b/>
          <w:lang w:val="ro-RO"/>
        </w:rPr>
        <w:t>Рабочими характеристиками (параметрами) лазера являются: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E64A2E" w:rsidRPr="000A16F1">
        <w:rPr>
          <w:b/>
          <w:lang w:val="ro-RO"/>
        </w:rPr>
        <w:t>напряжение тока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6D381C" w:rsidRPr="000A16F1">
        <w:rPr>
          <w:b/>
          <w:lang w:val="ru-RU"/>
        </w:rPr>
        <w:t>с</w:t>
      </w:r>
      <w:r w:rsidR="00E64A2E" w:rsidRPr="000A16F1">
        <w:rPr>
          <w:b/>
          <w:lang w:val="ro-RO"/>
        </w:rPr>
        <w:t>ила</w:t>
      </w:r>
      <w:r w:rsidR="006D381C" w:rsidRPr="000A16F1">
        <w:rPr>
          <w:b/>
          <w:lang w:val="ru-RU"/>
        </w:rPr>
        <w:t xml:space="preserve"> тока</w:t>
      </w:r>
    </w:p>
    <w:p w:rsidR="00FA6633" w:rsidRPr="000A16F1" w:rsidRDefault="00FA6633" w:rsidP="00EB49B5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E64A2E" w:rsidRPr="000A16F1">
        <w:rPr>
          <w:b/>
          <w:lang w:val="ro-RO"/>
        </w:rPr>
        <w:t>длина волны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E64A2E" w:rsidRPr="000A16F1">
        <w:rPr>
          <w:b/>
          <w:lang w:val="ro-RO"/>
        </w:rPr>
        <w:t>частота модуляции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E64A2E" w:rsidRPr="000A16F1">
        <w:rPr>
          <w:b/>
          <w:lang w:val="ro-RO"/>
        </w:rPr>
        <w:t xml:space="preserve">плотность </w:t>
      </w:r>
      <w:r w:rsidR="006D381C" w:rsidRPr="000A16F1">
        <w:rPr>
          <w:b/>
          <w:lang w:val="ru-RU"/>
        </w:rPr>
        <w:t>тока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E64A2E" w:rsidRPr="000A16F1">
        <w:rPr>
          <w:b/>
          <w:color w:val="FF0000"/>
          <w:lang w:val="ro-RO"/>
        </w:rPr>
        <w:t>B, C, D, E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0A6CB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E64A2E" w:rsidRPr="000A16F1">
        <w:rPr>
          <w:b/>
          <w:lang w:val="ro-RO"/>
        </w:rPr>
        <w:t xml:space="preserve">. </w:t>
      </w:r>
      <w:r w:rsidRPr="000A16F1">
        <w:rPr>
          <w:b/>
          <w:lang w:val="ro-RO"/>
        </w:rPr>
        <w:t xml:space="preserve">Укажите </w:t>
      </w:r>
      <w:r w:rsidR="00E64A2E" w:rsidRPr="000A16F1">
        <w:rPr>
          <w:b/>
          <w:lang w:val="ru-RU"/>
        </w:rPr>
        <w:t xml:space="preserve">терапевтическую плотность тока в полости рта </w:t>
      </w:r>
      <w:r w:rsidRPr="000A16F1">
        <w:rPr>
          <w:b/>
          <w:lang w:val="ru-RU"/>
        </w:rPr>
        <w:t>при проведении сеансов локальной гальванизации и лекарственного электрофореза:</w:t>
      </w:r>
    </w:p>
    <w:p w:rsidR="00FA6633" w:rsidRPr="000A16F1" w:rsidRDefault="00FA6633" w:rsidP="00FA6633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 xml:space="preserve">A. </w:t>
      </w:r>
      <w:r w:rsidR="000A6CB4" w:rsidRPr="000A16F1">
        <w:rPr>
          <w:b/>
          <w:lang w:val="ro-RO"/>
        </w:rPr>
        <w:t>5 мА/см</w:t>
      </w:r>
      <w:r w:rsidR="000A6CB4" w:rsidRPr="000A16F1">
        <w:rPr>
          <w:b/>
          <w:vertAlign w:val="superscript"/>
          <w:lang w:val="ro-RO"/>
        </w:rPr>
        <w:t>2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0A6CB4" w:rsidRPr="000A16F1">
        <w:rPr>
          <w:b/>
          <w:lang w:val="ro-RO"/>
        </w:rPr>
        <w:t>1 мА/см2</w:t>
      </w:r>
    </w:p>
    <w:p w:rsidR="00FA6633" w:rsidRPr="000A16F1" w:rsidRDefault="00FA6633" w:rsidP="000A6CB4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 xml:space="preserve">C. </w:t>
      </w:r>
      <w:r w:rsidR="000A6CB4" w:rsidRPr="000A16F1">
        <w:rPr>
          <w:b/>
          <w:lang w:val="ro-RO"/>
        </w:rPr>
        <w:t>0,02-0,07 мА/см</w:t>
      </w:r>
      <w:r w:rsidR="000A6CB4" w:rsidRPr="000A16F1">
        <w:rPr>
          <w:b/>
          <w:vertAlign w:val="superscript"/>
          <w:lang w:val="ro-RO"/>
        </w:rPr>
        <w:t>2</w:t>
      </w:r>
    </w:p>
    <w:p w:rsidR="00FA6633" w:rsidRPr="000A16F1" w:rsidRDefault="00FA6633" w:rsidP="00FA6633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 xml:space="preserve">D. </w:t>
      </w:r>
      <w:r w:rsidR="000A6CB4" w:rsidRPr="000A16F1">
        <w:rPr>
          <w:b/>
          <w:lang w:val="ro-RO"/>
        </w:rPr>
        <w:t>0,1-0,5 мА/см</w:t>
      </w:r>
      <w:r w:rsidR="000A6CB4" w:rsidRPr="000A16F1">
        <w:rPr>
          <w:b/>
          <w:vertAlign w:val="superscript"/>
          <w:lang w:val="ro-RO"/>
        </w:rPr>
        <w:t>2</w:t>
      </w:r>
    </w:p>
    <w:p w:rsidR="00FA6633" w:rsidRPr="000A16F1" w:rsidRDefault="00FA6633" w:rsidP="000A6CB4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 xml:space="preserve">E. </w:t>
      </w:r>
      <w:r w:rsidR="000A6CB4" w:rsidRPr="000A16F1">
        <w:rPr>
          <w:b/>
          <w:lang w:val="ro-RO"/>
        </w:rPr>
        <w:t>0,01-0,02 мА/см</w:t>
      </w:r>
      <w:r w:rsidR="000A6CB4" w:rsidRPr="000A16F1">
        <w:rPr>
          <w:b/>
          <w:vertAlign w:val="superscript"/>
          <w:lang w:val="ro-RO"/>
        </w:rPr>
        <w:t>2</w:t>
      </w:r>
    </w:p>
    <w:p w:rsidR="00FA6633" w:rsidRPr="000A16F1" w:rsidRDefault="00324B1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FA6633" w:rsidRPr="000A16F1">
        <w:rPr>
          <w:b/>
          <w:color w:val="FF0000"/>
          <w:lang w:val="ro-RO"/>
        </w:rPr>
        <w:t xml:space="preserve">: </w:t>
      </w:r>
      <w:r w:rsidR="000A6CB4" w:rsidRPr="000A16F1">
        <w:rPr>
          <w:b/>
          <w:color w:val="FF0000"/>
          <w:lang w:val="ro-RO"/>
        </w:rPr>
        <w:t>D</w:t>
      </w:r>
    </w:p>
    <w:p w:rsidR="000678B1" w:rsidRPr="000A16F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795B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C</w:t>
      </w:r>
      <w:r w:rsidR="000A6CB4" w:rsidRPr="000A16F1">
        <w:rPr>
          <w:b/>
          <w:lang w:val="ro-RO"/>
        </w:rPr>
        <w:t>.</w:t>
      </w:r>
      <w:r w:rsidR="007511DD" w:rsidRPr="000A16F1">
        <w:rPr>
          <w:b/>
          <w:lang w:val="ro-RO"/>
        </w:rPr>
        <w:t>М</w:t>
      </w:r>
      <w:r w:rsidR="000A6CB4" w:rsidRPr="000A16F1">
        <w:rPr>
          <w:b/>
          <w:lang w:val="ro-RO"/>
        </w:rPr>
        <w:t xml:space="preserve">. Выберите концентрацию </w:t>
      </w:r>
      <w:r w:rsidR="000A6CB4" w:rsidRPr="000A16F1">
        <w:rPr>
          <w:b/>
          <w:lang w:val="ru-RU"/>
        </w:rPr>
        <w:t>раствора препарата</w:t>
      </w:r>
      <w:r w:rsidR="007511DD" w:rsidRPr="000A16F1">
        <w:rPr>
          <w:b/>
          <w:lang w:val="ru-RU"/>
        </w:rPr>
        <w:t>, рекомендуемую при электрофорезе:</w:t>
      </w:r>
    </w:p>
    <w:p w:rsidR="00FA6633" w:rsidRPr="000A16F1" w:rsidRDefault="000678B1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7511DD" w:rsidRPr="000A16F1">
        <w:rPr>
          <w:b/>
          <w:lang w:val="ro-RO"/>
        </w:rPr>
        <w:t>0,5-1 %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7511DD" w:rsidRPr="000A16F1">
        <w:rPr>
          <w:b/>
          <w:lang w:val="ro-RO"/>
        </w:rPr>
        <w:t>3 %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7511DD" w:rsidRPr="000A16F1">
        <w:rPr>
          <w:b/>
          <w:lang w:val="ro-RO"/>
        </w:rPr>
        <w:t>2-6 %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7511DD" w:rsidRPr="000A16F1">
        <w:rPr>
          <w:b/>
          <w:lang w:val="ro-RO"/>
        </w:rPr>
        <w:t>1-3%</w:t>
      </w:r>
      <w:r w:rsidR="008004AD" w:rsidRPr="000A16F1">
        <w:rPr>
          <w:b/>
          <w:lang w:val="ru-RU"/>
        </w:rPr>
        <w:t xml:space="preserve"> </w:t>
      </w:r>
      <w:r w:rsidR="008004AD" w:rsidRPr="000A16F1">
        <w:rPr>
          <w:b/>
          <w:lang w:val="ro-RO"/>
        </w:rPr>
        <w:t>оптимально</w:t>
      </w:r>
    </w:p>
    <w:p w:rsidR="00FA6633" w:rsidRPr="000A16F1" w:rsidRDefault="00FA6633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7511DD" w:rsidRPr="000A16F1">
        <w:rPr>
          <w:b/>
          <w:lang w:val="ro-RO"/>
        </w:rPr>
        <w:t>10 %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511DD" w:rsidRPr="000A16F1">
        <w:rPr>
          <w:b/>
          <w:color w:val="FF0000"/>
          <w:lang w:val="ro-RO"/>
        </w:rPr>
        <w:t>C, D</w:t>
      </w:r>
    </w:p>
    <w:p w:rsidR="00933C8E" w:rsidRPr="000A16F1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933C8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 Выберите физический метод, показанный для лечения невралгии тройничного нерва:</w:t>
      </w:r>
    </w:p>
    <w:p w:rsidR="00FA6633" w:rsidRPr="000A16F1" w:rsidRDefault="00933C8E" w:rsidP="00BE22D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="00144722" w:rsidRPr="000A16F1">
        <w:rPr>
          <w:b/>
          <w:lang w:val="ro-RO"/>
        </w:rPr>
        <w:t xml:space="preserve">гальванизация по </w:t>
      </w:r>
      <w:r w:rsidR="00144722" w:rsidRPr="000A16F1">
        <w:rPr>
          <w:b/>
          <w:lang w:val="ru-RU"/>
        </w:rPr>
        <w:t>Бергонье</w:t>
      </w:r>
    </w:p>
    <w:p w:rsidR="00FA6633" w:rsidRPr="000A16F1" w:rsidRDefault="00144722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гальванизация по</w:t>
      </w:r>
      <w:r w:rsidR="00933C8E" w:rsidRPr="000A16F1">
        <w:rPr>
          <w:b/>
          <w:lang w:val="ro-RO"/>
        </w:rPr>
        <w:t xml:space="preserve"> Вермели</w:t>
      </w:r>
    </w:p>
    <w:p w:rsidR="00BE22D2" w:rsidRPr="000A16F1" w:rsidRDefault="00933C8E" w:rsidP="00BE22D2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="00144722" w:rsidRPr="000A16F1">
        <w:rPr>
          <w:b/>
          <w:lang w:val="ro-RO"/>
        </w:rPr>
        <w:t>диадинамические т</w:t>
      </w:r>
      <w:r w:rsidR="00144722" w:rsidRPr="000A16F1">
        <w:rPr>
          <w:b/>
          <w:lang w:val="ru-RU"/>
        </w:rPr>
        <w:t>оки</w:t>
      </w:r>
    </w:p>
    <w:p w:rsidR="00FA6633" w:rsidRPr="000A16F1" w:rsidRDefault="00933C8E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гальваническая ванна </w:t>
      </w:r>
    </w:p>
    <w:p w:rsidR="00FA6633" w:rsidRPr="000A16F1" w:rsidRDefault="00933C8E" w:rsidP="00FA6633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="00144722" w:rsidRPr="000A16F1">
        <w:rPr>
          <w:b/>
          <w:lang w:val="ru-RU"/>
        </w:rPr>
        <w:t>амплипульстерапия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BE22D2" w:rsidRPr="000A16F1">
        <w:rPr>
          <w:b/>
          <w:color w:val="FF0000"/>
          <w:lang w:val="ro-RO"/>
        </w:rPr>
        <w:t>A</w:t>
      </w:r>
    </w:p>
    <w:p w:rsidR="00933C8E" w:rsidRPr="000A16F1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0678B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C.M. </w:t>
      </w:r>
      <w:r w:rsidR="00144722" w:rsidRPr="000A16F1">
        <w:rPr>
          <w:b/>
          <w:lang w:val="ru-RU"/>
        </w:rPr>
        <w:t>М</w:t>
      </w:r>
      <w:r w:rsidR="00144722" w:rsidRPr="000A16F1">
        <w:rPr>
          <w:b/>
          <w:lang w:val="ro-RO"/>
        </w:rPr>
        <w:t>етоды массажа</w:t>
      </w:r>
      <w:r w:rsidR="00144722" w:rsidRPr="000A16F1">
        <w:rPr>
          <w:b/>
          <w:lang w:val="ru-RU"/>
        </w:rPr>
        <w:t xml:space="preserve"> часто</w:t>
      </w:r>
      <w:r w:rsidR="00144722" w:rsidRPr="000A16F1">
        <w:rPr>
          <w:b/>
          <w:lang w:val="ro-RO"/>
        </w:rPr>
        <w:t xml:space="preserve"> использ</w:t>
      </w:r>
      <w:r w:rsidR="008004AD" w:rsidRPr="000A16F1">
        <w:rPr>
          <w:b/>
          <w:lang w:val="ru-RU"/>
        </w:rPr>
        <w:t>уемые следующие</w:t>
      </w:r>
      <w:r w:rsidR="006F2824" w:rsidRPr="000A16F1">
        <w:rPr>
          <w:b/>
          <w:lang w:val="ro-RO"/>
        </w:rPr>
        <w:t>: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A65BB7" w:rsidRPr="000A16F1">
        <w:rPr>
          <w:b/>
          <w:lang w:val="ru-RU"/>
        </w:rPr>
        <w:t>Пальцевой</w:t>
      </w:r>
      <w:r w:rsidRPr="000A16F1">
        <w:rPr>
          <w:b/>
          <w:lang w:val="ro-RO"/>
        </w:rPr>
        <w:t xml:space="preserve"> массаж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4E6E2A" w:rsidRPr="000A16F1">
        <w:rPr>
          <w:b/>
          <w:lang w:val="ro-RO"/>
        </w:rPr>
        <w:t>Гипотермия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Ручной массаж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4E6E2A" w:rsidRPr="000A16F1">
        <w:rPr>
          <w:b/>
          <w:lang w:val="ro-RO"/>
        </w:rPr>
        <w:t>Вакуум-терапия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Вибрационный массаж десен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6F2824" w:rsidRPr="000A16F1">
        <w:rPr>
          <w:b/>
          <w:color w:val="FF0000"/>
          <w:lang w:val="ro-RO"/>
        </w:rPr>
        <w:t>A, C, E</w:t>
      </w:r>
    </w:p>
    <w:p w:rsidR="00BE22D2" w:rsidRPr="000A16F1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F2824" w:rsidRPr="000A16F1">
        <w:rPr>
          <w:b/>
          <w:lang w:val="ro-RO"/>
        </w:rPr>
        <w:t>.М. Распространенными методами вакуумной терапии являются: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Магнитотерапия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Массажное воздействие на пародонт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Определение проницаемости слизистой оболочки полости рта</w:t>
      </w:r>
    </w:p>
    <w:p w:rsidR="00FA6633" w:rsidRPr="000A16F1" w:rsidRDefault="006F2824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Вакуумный электрофорез при пародонтите</w:t>
      </w:r>
    </w:p>
    <w:p w:rsidR="00FA6633" w:rsidRPr="000A16F1" w:rsidRDefault="008004AD" w:rsidP="00FA663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Вакуумный кюретаж </w:t>
      </w:r>
      <w:r w:rsidR="006F2824" w:rsidRPr="000A16F1">
        <w:rPr>
          <w:b/>
          <w:lang w:val="ro-RO"/>
        </w:rPr>
        <w:t>пародонтальных карманов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6F2824" w:rsidRPr="000A16F1">
        <w:rPr>
          <w:b/>
          <w:color w:val="FF0000"/>
          <w:lang w:val="ro-RO"/>
        </w:rPr>
        <w:t>B, C, D, E</w:t>
      </w:r>
    </w:p>
    <w:p w:rsidR="009E1587" w:rsidRPr="000A16F1" w:rsidRDefault="009E158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E1587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9E1587" w:rsidRPr="000A16F1">
        <w:rPr>
          <w:b/>
          <w:lang w:val="ro-RO"/>
        </w:rPr>
        <w:t xml:space="preserve">Длина волны лазера Helbo </w:t>
      </w:r>
      <w:r w:rsidR="00E25BD4" w:rsidRPr="000A16F1">
        <w:rPr>
          <w:b/>
          <w:lang w:val="ro-RO"/>
        </w:rPr>
        <w:t xml:space="preserve">в фотодинамической антимикробной терапии </w:t>
      </w:r>
      <w:r w:rsidR="009E1587" w:rsidRPr="000A16F1">
        <w:rPr>
          <w:b/>
          <w:lang w:val="ro-RO"/>
        </w:rPr>
        <w:t>составляет:</w:t>
      </w:r>
    </w:p>
    <w:p w:rsidR="009E1587" w:rsidRPr="000A16F1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660 нм</w:t>
      </w:r>
    </w:p>
    <w:p w:rsidR="009E1587" w:rsidRPr="000A16F1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630 - 970 нм</w:t>
      </w:r>
    </w:p>
    <w:p w:rsidR="009E1587" w:rsidRPr="000A16F1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2780 нм</w:t>
      </w:r>
    </w:p>
    <w:p w:rsidR="009E1587" w:rsidRPr="000A16F1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400-180 нм</w:t>
      </w:r>
    </w:p>
    <w:p w:rsidR="009E1587" w:rsidRPr="000A16F1" w:rsidRDefault="00E25BD4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400-760 нм</w:t>
      </w:r>
    </w:p>
    <w:p w:rsidR="00E25BD4" w:rsidRPr="000A16F1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E25BD4" w:rsidRPr="000A16F1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25BD4" w:rsidRPr="000A16F1" w:rsidRDefault="00E25B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 В лазере Helbo используется следующий фотосенсибилизирующий раствор:</w:t>
      </w:r>
    </w:p>
    <w:p w:rsidR="00E25BD4" w:rsidRPr="000A16F1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Метиленовый синий 1 %</w:t>
      </w:r>
    </w:p>
    <w:p w:rsidR="00E25BD4" w:rsidRPr="000A16F1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Толуидиновый синий</w:t>
      </w:r>
    </w:p>
    <w:p w:rsidR="00E25BD4" w:rsidRPr="000A16F1" w:rsidRDefault="009A5FE5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lastRenderedPageBreak/>
        <w:t>краситель</w:t>
      </w:r>
      <w:r w:rsidR="00E25BD4" w:rsidRPr="000A16F1">
        <w:rPr>
          <w:b/>
          <w:lang w:val="ro-RO"/>
        </w:rPr>
        <w:t xml:space="preserve"> фенотиазин</w:t>
      </w:r>
    </w:p>
    <w:p w:rsidR="00E25BD4" w:rsidRPr="000A16F1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Йодинол 1 %</w:t>
      </w:r>
    </w:p>
    <w:p w:rsidR="00984F1E" w:rsidRPr="000A16F1" w:rsidRDefault="00984F1E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Гематоксилин-эозин</w:t>
      </w:r>
    </w:p>
    <w:p w:rsidR="00984F1E" w:rsidRPr="000A16F1" w:rsidRDefault="00984F1E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C466D6" w:rsidRPr="000A16F1" w:rsidRDefault="00C466D6" w:rsidP="00984F1E">
      <w:pPr>
        <w:pStyle w:val="a3"/>
        <w:spacing w:after="0"/>
        <w:ind w:left="1080"/>
        <w:jc w:val="both"/>
        <w:rPr>
          <w:b/>
          <w:lang w:val="ro-RO"/>
        </w:rPr>
      </w:pPr>
    </w:p>
    <w:p w:rsidR="00C466D6" w:rsidRPr="000A16F1" w:rsidRDefault="00C466D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 Время действия фенотиазинового красителя для лазера Helbo составляет:</w:t>
      </w:r>
    </w:p>
    <w:p w:rsidR="00C466D6" w:rsidRPr="000A16F1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30 сек</w:t>
      </w:r>
    </w:p>
    <w:p w:rsidR="00C466D6" w:rsidRPr="000A16F1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60 сек - 2 мин</w:t>
      </w:r>
    </w:p>
    <w:p w:rsidR="00C466D6" w:rsidRPr="000A16F1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 мин</w:t>
      </w:r>
    </w:p>
    <w:p w:rsidR="00C466D6" w:rsidRPr="000A16F1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 сек</w:t>
      </w:r>
    </w:p>
    <w:p w:rsidR="00C466D6" w:rsidRPr="000A16F1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 мин</w:t>
      </w:r>
    </w:p>
    <w:p w:rsidR="00C466D6" w:rsidRPr="000A16F1" w:rsidRDefault="00C466D6" w:rsidP="00C466D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</w:t>
      </w:r>
    </w:p>
    <w:p w:rsidR="00B34445" w:rsidRPr="000A16F1" w:rsidRDefault="00B34445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34445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B34445" w:rsidRPr="000A16F1">
        <w:rPr>
          <w:b/>
          <w:lang w:val="ro-RO"/>
        </w:rPr>
        <w:t>Лазерная фотодинамическая терапия Helbo показана при:</w:t>
      </w:r>
    </w:p>
    <w:p w:rsidR="00B34445" w:rsidRPr="000A16F1" w:rsidRDefault="009A5FE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</w:t>
      </w:r>
      <w:r w:rsidRPr="000A16F1">
        <w:rPr>
          <w:b/>
          <w:lang w:val="ru-RU"/>
        </w:rPr>
        <w:t>а</w:t>
      </w:r>
      <w:r w:rsidRPr="000A16F1">
        <w:rPr>
          <w:b/>
          <w:lang w:val="ro-RO"/>
        </w:rPr>
        <w:t>р</w:t>
      </w:r>
      <w:r w:rsidR="00B34445" w:rsidRPr="000A16F1">
        <w:rPr>
          <w:b/>
          <w:lang w:val="ro-RO"/>
        </w:rPr>
        <w:t>одонтит</w:t>
      </w:r>
      <w:r w:rsidR="00144722" w:rsidRPr="000A16F1">
        <w:rPr>
          <w:b/>
          <w:lang w:val="ru-RU"/>
        </w:rPr>
        <w:t>е</w:t>
      </w:r>
    </w:p>
    <w:p w:rsidR="00B34445" w:rsidRPr="000A16F1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Периимплантит</w:t>
      </w:r>
      <w:r w:rsidR="00144722" w:rsidRPr="000A16F1">
        <w:rPr>
          <w:b/>
          <w:lang w:val="ru-RU"/>
        </w:rPr>
        <w:t>е</w:t>
      </w:r>
    </w:p>
    <w:p w:rsidR="00B34445" w:rsidRPr="000A16F1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Кариес</w:t>
      </w:r>
      <w:r w:rsidR="008004AD" w:rsidRPr="000A16F1">
        <w:rPr>
          <w:b/>
          <w:lang w:val="ru-RU"/>
        </w:rPr>
        <w:t>е</w:t>
      </w:r>
    </w:p>
    <w:p w:rsidR="00B34445" w:rsidRPr="000A16F1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Дезинфекция </w:t>
      </w:r>
      <w:r w:rsidR="009A5FE5" w:rsidRPr="000A16F1">
        <w:rPr>
          <w:b/>
          <w:lang w:val="ru-RU"/>
        </w:rPr>
        <w:t>альвеолярной лунки</w:t>
      </w:r>
      <w:r w:rsidRPr="000A16F1">
        <w:rPr>
          <w:b/>
          <w:lang w:val="ro-RO"/>
        </w:rPr>
        <w:t xml:space="preserve"> </w:t>
      </w:r>
    </w:p>
    <w:p w:rsidR="00B34445" w:rsidRPr="000A16F1" w:rsidRDefault="001A1476" w:rsidP="001A1476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Все </w:t>
      </w:r>
      <w:r w:rsidR="00144722" w:rsidRPr="000A16F1">
        <w:rPr>
          <w:b/>
          <w:lang w:val="ru-RU"/>
        </w:rPr>
        <w:t>перечисленные</w:t>
      </w:r>
    </w:p>
    <w:p w:rsidR="00B34445" w:rsidRPr="000A16F1" w:rsidRDefault="00B34445" w:rsidP="00B3444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A1476" w:rsidRPr="000A16F1">
        <w:rPr>
          <w:b/>
          <w:color w:val="FF0000"/>
          <w:lang w:val="ro-RO"/>
        </w:rPr>
        <w:t>E</w:t>
      </w:r>
    </w:p>
    <w:p w:rsidR="00B34445" w:rsidRPr="000A16F1" w:rsidRDefault="00B34445" w:rsidP="00B34445">
      <w:pPr>
        <w:pStyle w:val="a3"/>
        <w:spacing w:after="0"/>
        <w:ind w:left="1080"/>
        <w:jc w:val="both"/>
        <w:rPr>
          <w:b/>
          <w:lang w:val="ro-RO"/>
        </w:rPr>
      </w:pPr>
    </w:p>
    <w:p w:rsidR="00B34445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34445" w:rsidRPr="000A16F1">
        <w:rPr>
          <w:b/>
          <w:lang w:val="ro-RO"/>
        </w:rPr>
        <w:t>.М. Показаниями к проведению фотодинамической терапии с помощью лазера Helbo являются:</w:t>
      </w:r>
    </w:p>
    <w:p w:rsidR="00B34445" w:rsidRPr="000A16F1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Эндодонтическое лечение (ортоград</w:t>
      </w:r>
      <w:r w:rsidR="009A5FE5" w:rsidRPr="000A16F1">
        <w:rPr>
          <w:b/>
          <w:lang w:val="ro-RO"/>
        </w:rPr>
        <w:t>ное</w:t>
      </w:r>
      <w:r w:rsidRPr="000A16F1">
        <w:rPr>
          <w:b/>
          <w:lang w:val="ro-RO"/>
        </w:rPr>
        <w:t>)</w:t>
      </w:r>
    </w:p>
    <w:p w:rsidR="008004AD" w:rsidRPr="000A16F1" w:rsidRDefault="00E50B84" w:rsidP="008004AD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Эндодонтическое </w:t>
      </w:r>
      <w:r w:rsidR="008004AD" w:rsidRPr="000A16F1">
        <w:rPr>
          <w:b/>
          <w:lang w:val="ro-RO"/>
        </w:rPr>
        <w:t>лечение</w:t>
      </w:r>
      <w:r w:rsidR="008004AD"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 xml:space="preserve">(ретроградное) </w:t>
      </w:r>
    </w:p>
    <w:p w:rsidR="00E50B84" w:rsidRPr="000A16F1" w:rsidRDefault="00E50B84" w:rsidP="0055368F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Остеонекроз</w:t>
      </w:r>
    </w:p>
    <w:p w:rsidR="00E50B84" w:rsidRPr="000A16F1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Невриты и невралгии</w:t>
      </w:r>
    </w:p>
    <w:p w:rsidR="00E50B84" w:rsidRPr="000A16F1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Заболевания слизистой оболочки полости рта</w:t>
      </w:r>
    </w:p>
    <w:p w:rsidR="00E50B84" w:rsidRPr="000A16F1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E</w:t>
      </w:r>
    </w:p>
    <w:p w:rsidR="00E50B84" w:rsidRPr="000A16F1" w:rsidRDefault="00E50B84" w:rsidP="00E50B84">
      <w:pPr>
        <w:pStyle w:val="a3"/>
        <w:spacing w:after="0"/>
        <w:ind w:left="1080"/>
        <w:jc w:val="both"/>
        <w:rPr>
          <w:b/>
          <w:lang w:val="ro-RO"/>
        </w:rPr>
      </w:pPr>
    </w:p>
    <w:p w:rsidR="00E50B84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50B84" w:rsidRPr="000A16F1">
        <w:rPr>
          <w:b/>
          <w:lang w:val="ro-RO"/>
        </w:rPr>
        <w:t>.М. Фотобиологические эффекты лазера Helbo заключаются в следующем:</w:t>
      </w:r>
    </w:p>
    <w:p w:rsidR="00E50B84" w:rsidRPr="000A16F1" w:rsidRDefault="008004AD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Гемостатик</w:t>
      </w:r>
    </w:p>
    <w:p w:rsidR="00E50B84" w:rsidRPr="000A16F1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Стимулирует заживление ран</w:t>
      </w:r>
    </w:p>
    <w:p w:rsidR="00E50B84" w:rsidRPr="000A16F1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Уменьшает боль</w:t>
      </w:r>
    </w:p>
    <w:p w:rsidR="00E50B84" w:rsidRPr="000A16F1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Обладает противовоспалительным действием</w:t>
      </w:r>
    </w:p>
    <w:p w:rsidR="00E50B84" w:rsidRPr="000A16F1" w:rsidRDefault="009A5FE5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Реминерализиру</w:t>
      </w:r>
      <w:r w:rsidR="00E50B84" w:rsidRPr="000A16F1">
        <w:rPr>
          <w:b/>
          <w:lang w:val="ro-RO"/>
        </w:rPr>
        <w:t>ющий эффект</w:t>
      </w:r>
    </w:p>
    <w:p w:rsidR="00B34445" w:rsidRPr="000A16F1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</w:t>
      </w:r>
    </w:p>
    <w:p w:rsidR="00FA6633" w:rsidRPr="000A16F1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84F1E" w:rsidRPr="000A16F1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B54C3A" w:rsidRPr="000A16F1">
        <w:rPr>
          <w:b/>
          <w:lang w:val="ro-RO"/>
        </w:rPr>
        <w:t xml:space="preserve">Физиотерапевтические методы, показанные для лечения кариеса на стадии </w:t>
      </w:r>
      <w:r w:rsidR="00A65BB7" w:rsidRPr="000A16F1">
        <w:rPr>
          <w:b/>
          <w:lang w:val="ru-RU"/>
        </w:rPr>
        <w:t>пятна</w:t>
      </w:r>
      <w:r w:rsidR="00B54C3A" w:rsidRPr="000A16F1">
        <w:rPr>
          <w:b/>
          <w:lang w:val="ro-RO"/>
        </w:rPr>
        <w:t>, включают:</w:t>
      </w:r>
    </w:p>
    <w:p w:rsidR="00B54C3A" w:rsidRPr="000A16F1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Реминерализ</w:t>
      </w:r>
      <w:r w:rsidR="008004AD" w:rsidRPr="000A16F1">
        <w:rPr>
          <w:b/>
          <w:lang w:val="ru-RU"/>
        </w:rPr>
        <w:t>ир</w:t>
      </w:r>
      <w:r w:rsidRPr="000A16F1">
        <w:rPr>
          <w:b/>
          <w:lang w:val="ro-RO"/>
        </w:rPr>
        <w:t xml:space="preserve">ующая терапия </w:t>
      </w:r>
    </w:p>
    <w:p w:rsidR="00496CFA" w:rsidRPr="000A16F1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кальция, фосфора, фтора</w:t>
      </w:r>
    </w:p>
    <w:p w:rsidR="00496CFA" w:rsidRPr="000A16F1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Ультрафиолетовая терапия в воротниковой </w:t>
      </w:r>
      <w:r w:rsidR="00CD51EC" w:rsidRPr="000A16F1">
        <w:rPr>
          <w:b/>
          <w:lang w:val="ro-RO"/>
        </w:rPr>
        <w:t>зоне</w:t>
      </w:r>
    </w:p>
    <w:p w:rsidR="00496CFA" w:rsidRPr="000A16F1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Терапия </w:t>
      </w:r>
      <w:r w:rsidR="00CD51EC" w:rsidRPr="000A16F1">
        <w:rPr>
          <w:b/>
          <w:lang w:val="ro-RO"/>
        </w:rPr>
        <w:t>ультрафиолетовым светом в области десен</w:t>
      </w:r>
    </w:p>
    <w:p w:rsidR="001A1476" w:rsidRPr="000A16F1" w:rsidRDefault="001A1476" w:rsidP="001A1476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264169" w:rsidRPr="000A16F1" w:rsidRDefault="00CD51EC" w:rsidP="003D488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A, B, C, </w:t>
      </w:r>
      <w:r w:rsidR="009A5FE5" w:rsidRPr="000A16F1">
        <w:rPr>
          <w:b/>
          <w:color w:val="FF0000"/>
          <w:lang w:val="ro-RO"/>
        </w:rPr>
        <w:t>D</w:t>
      </w:r>
    </w:p>
    <w:p w:rsidR="00B54C3A" w:rsidRPr="000A16F1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0A16F1" w:rsidRDefault="009A5FE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54C3A" w:rsidRPr="000A16F1">
        <w:rPr>
          <w:b/>
          <w:lang w:val="ro-RO"/>
        </w:rPr>
        <w:t xml:space="preserve">.М. </w:t>
      </w:r>
      <w:r w:rsidR="006C43B7" w:rsidRPr="000A16F1">
        <w:rPr>
          <w:b/>
          <w:lang w:val="ro-RO"/>
        </w:rPr>
        <w:t>Укажите типы электродов</w:t>
      </w:r>
      <w:r w:rsidR="00B55A04" w:rsidRPr="000A16F1">
        <w:rPr>
          <w:b/>
          <w:lang w:val="ro-RO"/>
        </w:rPr>
        <w:t>, предназначенных для полости рта</w:t>
      </w:r>
      <w:r w:rsidR="00B54C3A" w:rsidRPr="000A16F1">
        <w:rPr>
          <w:b/>
          <w:lang w:val="ro-RO"/>
        </w:rPr>
        <w:t>:</w:t>
      </w:r>
    </w:p>
    <w:p w:rsidR="00B54C3A" w:rsidRPr="000A16F1" w:rsidRDefault="009A5FE5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десневые</w:t>
      </w:r>
    </w:p>
    <w:p w:rsidR="00B55A04" w:rsidRPr="000A16F1" w:rsidRDefault="009A5FE5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щечные</w:t>
      </w:r>
      <w:r w:rsidR="00B55A04" w:rsidRPr="000A16F1">
        <w:rPr>
          <w:b/>
          <w:lang w:val="ro-RO"/>
        </w:rPr>
        <w:t xml:space="preserve"> с активной боковой поверхностью</w:t>
      </w:r>
    </w:p>
    <w:p w:rsidR="00B55A04" w:rsidRPr="000A16F1" w:rsidRDefault="009A5FE5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щечные</w:t>
      </w:r>
      <w:r w:rsidRPr="000A16F1">
        <w:rPr>
          <w:b/>
          <w:lang w:val="ro-RO"/>
        </w:rPr>
        <w:t xml:space="preserve"> с активной верхушкой</w:t>
      </w:r>
    </w:p>
    <w:p w:rsidR="00B55A04" w:rsidRPr="000A16F1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Электроды диаметром 12x4 см для воздействия на слюнные железы </w:t>
      </w:r>
    </w:p>
    <w:p w:rsidR="00B55A04" w:rsidRPr="000A16F1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Электроды диаметром 3x5 см на коже губ </w:t>
      </w:r>
    </w:p>
    <w:p w:rsidR="00B54C3A" w:rsidRPr="000A16F1" w:rsidRDefault="00B55A04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</w:t>
      </w:r>
    </w:p>
    <w:p w:rsidR="00BE22D2" w:rsidRPr="000A16F1" w:rsidRDefault="00BE22D2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5A04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E22D2" w:rsidRPr="000A16F1">
        <w:rPr>
          <w:b/>
          <w:lang w:val="ro-RO"/>
        </w:rPr>
        <w:t xml:space="preserve">.М. </w:t>
      </w:r>
      <w:r w:rsidR="00B55A04" w:rsidRPr="000A16F1">
        <w:rPr>
          <w:b/>
          <w:lang w:val="ro-RO"/>
        </w:rPr>
        <w:t>В зависимости от длины различают следующие типы десневых электродов:</w:t>
      </w:r>
    </w:p>
    <w:p w:rsidR="00B55A04" w:rsidRPr="000A16F1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1-2 см </w:t>
      </w:r>
    </w:p>
    <w:p w:rsidR="00D67AC0" w:rsidRPr="000A16F1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2-3 см</w:t>
      </w:r>
    </w:p>
    <w:p w:rsidR="00D67AC0" w:rsidRPr="000A16F1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3-5 см</w:t>
      </w:r>
    </w:p>
    <w:p w:rsidR="00D67AC0" w:rsidRPr="000A16F1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12 см</w:t>
      </w:r>
    </w:p>
    <w:p w:rsidR="00D67AC0" w:rsidRPr="000A16F1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8-10 см</w:t>
      </w:r>
    </w:p>
    <w:p w:rsidR="00D67AC0" w:rsidRPr="000A16F1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B, C, E </w:t>
      </w:r>
    </w:p>
    <w:p w:rsidR="00B54C3A" w:rsidRPr="000A16F1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C.M</w:t>
      </w:r>
      <w:r w:rsidR="00D67AC0" w:rsidRPr="000A16F1">
        <w:rPr>
          <w:b/>
          <w:lang w:val="ro-RO"/>
        </w:rPr>
        <w:t xml:space="preserve">. </w:t>
      </w:r>
      <w:r w:rsidR="00B54C3A" w:rsidRPr="000A16F1">
        <w:rPr>
          <w:b/>
          <w:lang w:val="ro-RO"/>
        </w:rPr>
        <w:t>Физиотерапевтические методы, показанные при лечении флюороза зубов, включают:</w:t>
      </w:r>
    </w:p>
    <w:p w:rsidR="00B54C3A" w:rsidRPr="000A16F1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Ультрафиолетовая терапия </w:t>
      </w:r>
    </w:p>
    <w:p w:rsidR="00D67AC0" w:rsidRPr="000A16F1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Местное насыщение </w:t>
      </w:r>
      <w:r w:rsidR="00762072" w:rsidRPr="000A16F1">
        <w:rPr>
          <w:b/>
          <w:lang w:val="ro-RO"/>
        </w:rPr>
        <w:t>твердых</w:t>
      </w:r>
      <w:r w:rsidRPr="000A16F1">
        <w:rPr>
          <w:b/>
          <w:lang w:val="ro-RO"/>
        </w:rPr>
        <w:t xml:space="preserve"> тканей </w:t>
      </w:r>
      <w:r w:rsidR="00762072" w:rsidRPr="000A16F1">
        <w:rPr>
          <w:b/>
          <w:lang w:val="ro-RO"/>
        </w:rPr>
        <w:t>витаминами C, P, PP, группа B</w:t>
      </w:r>
    </w:p>
    <w:p w:rsidR="00D67AC0" w:rsidRPr="000A16F1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Микроволновая терапия </w:t>
      </w:r>
    </w:p>
    <w:p w:rsidR="00D67AC0" w:rsidRPr="000A16F1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Гидротерапия </w:t>
      </w:r>
    </w:p>
    <w:p w:rsidR="00D67AC0" w:rsidRPr="000A16F1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Криотерапия</w:t>
      </w:r>
    </w:p>
    <w:p w:rsidR="00D67AC0" w:rsidRPr="000A16F1" w:rsidRDefault="001A1476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</w:t>
      </w:r>
    </w:p>
    <w:p w:rsidR="00B54C3A" w:rsidRPr="000A16F1" w:rsidRDefault="00B54C3A" w:rsidP="00D67AC0">
      <w:pPr>
        <w:spacing w:after="0"/>
        <w:jc w:val="both"/>
        <w:rPr>
          <w:b/>
          <w:color w:val="FF0000"/>
          <w:lang w:val="ro-RO"/>
        </w:rPr>
      </w:pPr>
    </w:p>
    <w:p w:rsidR="00B54C3A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54C3A" w:rsidRPr="000A16F1">
        <w:rPr>
          <w:b/>
          <w:lang w:val="ro-RO"/>
        </w:rPr>
        <w:t>.М. Физиотерапевтические методы, показанные для лечения эрозии тверд</w:t>
      </w:r>
      <w:r w:rsidR="00144722" w:rsidRPr="000A16F1">
        <w:rPr>
          <w:b/>
          <w:lang w:val="ro-RO"/>
        </w:rPr>
        <w:t>ых тканей зубов, включают</w:t>
      </w:r>
      <w:r w:rsidR="00B54C3A" w:rsidRPr="000A16F1">
        <w:rPr>
          <w:b/>
          <w:lang w:val="ro-RO"/>
        </w:rPr>
        <w:t>:</w:t>
      </w:r>
    </w:p>
    <w:p w:rsidR="00B54C3A" w:rsidRPr="000A16F1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Гальванизация </w:t>
      </w:r>
    </w:p>
    <w:p w:rsidR="00D67AC0" w:rsidRPr="000A16F1" w:rsidRDefault="00762072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УФ-терапия</w:t>
      </w:r>
    </w:p>
    <w:p w:rsidR="00D67AC0" w:rsidRPr="000A16F1" w:rsidRDefault="004E14BE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Лекарственный</w:t>
      </w:r>
      <w:r w:rsidR="00D67AC0" w:rsidRPr="000A16F1">
        <w:rPr>
          <w:b/>
          <w:lang w:val="ro-RO"/>
        </w:rPr>
        <w:t xml:space="preserve"> электрофорез </w:t>
      </w:r>
      <w:r w:rsidRPr="000A16F1">
        <w:rPr>
          <w:b/>
          <w:lang w:val="ro-RO"/>
        </w:rPr>
        <w:t xml:space="preserve">с кальцием, фосфором, </w:t>
      </w:r>
      <w:r w:rsidR="00762072" w:rsidRPr="000A16F1">
        <w:rPr>
          <w:b/>
          <w:lang w:val="ro-RO"/>
        </w:rPr>
        <w:t>фтором</w:t>
      </w:r>
    </w:p>
    <w:p w:rsidR="00D67AC0" w:rsidRPr="000A16F1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Магнитотерапия </w:t>
      </w:r>
    </w:p>
    <w:p w:rsidR="00D67AC0" w:rsidRPr="000A16F1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Инфракрасные лучи</w:t>
      </w:r>
    </w:p>
    <w:p w:rsidR="00B54C3A" w:rsidRPr="000A16F1" w:rsidRDefault="001A1476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B, C </w:t>
      </w:r>
    </w:p>
    <w:p w:rsidR="00B54C3A" w:rsidRPr="000A16F1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B54C3A" w:rsidRPr="000A16F1">
        <w:rPr>
          <w:b/>
          <w:lang w:val="ro-RO"/>
        </w:rPr>
        <w:t>.М. Физиотерапевтические методы, показанные для лечения гипоплазии, следующие:</w:t>
      </w:r>
    </w:p>
    <w:p w:rsidR="00B54C3A" w:rsidRPr="000A16F1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Лекарственный электрофорез с кальцием, фосфором, фтором и витаминами группы В в сочетании с </w:t>
      </w:r>
      <w:r w:rsidR="00762072" w:rsidRPr="000A16F1">
        <w:rPr>
          <w:b/>
          <w:lang w:val="ro-RO"/>
        </w:rPr>
        <w:t>анестетиками</w:t>
      </w:r>
    </w:p>
    <w:p w:rsidR="00D67AC0" w:rsidRPr="000A16F1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Ультрафиолетовая терапия </w:t>
      </w:r>
      <w:r w:rsidR="00762072" w:rsidRPr="000A16F1">
        <w:rPr>
          <w:b/>
          <w:lang w:val="ro-RO"/>
        </w:rPr>
        <w:t>(ноябрь - апрель)</w:t>
      </w:r>
    </w:p>
    <w:p w:rsidR="00D67AC0" w:rsidRPr="000A16F1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Флюктуоризация </w:t>
      </w:r>
    </w:p>
    <w:p w:rsidR="00D67AC0" w:rsidRPr="000A16F1" w:rsidRDefault="00144722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Дарсонвализация</w:t>
      </w:r>
      <w:r w:rsidR="00D67AC0" w:rsidRPr="000A16F1">
        <w:rPr>
          <w:b/>
          <w:lang w:val="ro-RO"/>
        </w:rPr>
        <w:t xml:space="preserve"> </w:t>
      </w:r>
    </w:p>
    <w:p w:rsidR="00D67AC0" w:rsidRPr="000A16F1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Диатермокоагуляция</w:t>
      </w:r>
    </w:p>
    <w:p w:rsidR="00D67AC0" w:rsidRPr="000A16F1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</w:t>
      </w:r>
      <w:r w:rsidR="001A1476" w:rsidRPr="000A16F1">
        <w:rPr>
          <w:b/>
          <w:color w:val="FF0000"/>
          <w:lang w:val="ro-RO"/>
        </w:rPr>
        <w:t xml:space="preserve">, B </w:t>
      </w:r>
    </w:p>
    <w:p w:rsidR="00B54C3A" w:rsidRPr="000A16F1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0A16F1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B54C3A" w:rsidRPr="000A16F1">
        <w:rPr>
          <w:b/>
          <w:lang w:val="ro-RO"/>
        </w:rPr>
        <w:t xml:space="preserve">Физиотерапевтическими методами, показанными для лечения гиперестезии </w:t>
      </w:r>
      <w:r w:rsidR="007412A3" w:rsidRPr="000A16F1">
        <w:rPr>
          <w:b/>
          <w:lang w:val="ro-RO"/>
        </w:rPr>
        <w:t xml:space="preserve">твердых тканей </w:t>
      </w:r>
      <w:r w:rsidR="00B54C3A" w:rsidRPr="000A16F1">
        <w:rPr>
          <w:b/>
          <w:lang w:val="ro-RO"/>
        </w:rPr>
        <w:t>зубов, являются:</w:t>
      </w:r>
    </w:p>
    <w:p w:rsidR="00B54C3A" w:rsidRPr="000A16F1" w:rsidRDefault="00762072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Диадинамотерапия</w:t>
      </w:r>
    </w:p>
    <w:p w:rsidR="007412A3" w:rsidRPr="000A16F1" w:rsidRDefault="007412A3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</w:t>
      </w:r>
      <w:r w:rsidR="00762072" w:rsidRPr="000A16F1">
        <w:rPr>
          <w:b/>
          <w:lang w:val="ro-RO"/>
        </w:rPr>
        <w:t>витамина B1 в сочетании с анестезией</w:t>
      </w:r>
    </w:p>
    <w:p w:rsidR="007412A3" w:rsidRPr="000A16F1" w:rsidRDefault="00762072" w:rsidP="00252C09">
      <w:pPr>
        <w:pStyle w:val="a3"/>
        <w:numPr>
          <w:ilvl w:val="0"/>
          <w:numId w:val="30"/>
        </w:numPr>
        <w:rPr>
          <w:b/>
          <w:lang w:val="ro-RO"/>
        </w:rPr>
      </w:pPr>
      <w:r w:rsidRPr="000A16F1">
        <w:rPr>
          <w:b/>
          <w:lang w:val="ro-RO"/>
        </w:rPr>
        <w:t>Лекарственный</w:t>
      </w:r>
      <w:r w:rsidR="007412A3" w:rsidRPr="000A16F1">
        <w:rPr>
          <w:b/>
          <w:lang w:val="ro-RO"/>
        </w:rPr>
        <w:t xml:space="preserve"> электрофорез </w:t>
      </w:r>
      <w:r w:rsidRPr="000A16F1">
        <w:rPr>
          <w:b/>
          <w:lang w:val="ro-RO"/>
        </w:rPr>
        <w:t>с кальцием, фосфором, фтором</w:t>
      </w:r>
    </w:p>
    <w:p w:rsidR="007412A3" w:rsidRPr="000A16F1" w:rsidRDefault="00762072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Амплипульстерапия</w:t>
      </w:r>
    </w:p>
    <w:p w:rsidR="001A1476" w:rsidRPr="000A16F1" w:rsidRDefault="001A1476" w:rsidP="001A1476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B54C3A" w:rsidRPr="000A16F1" w:rsidRDefault="007412A3" w:rsidP="003C6F70">
      <w:pPr>
        <w:pStyle w:val="a3"/>
        <w:spacing w:after="0"/>
        <w:ind w:left="144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1A1476" w:rsidRPr="000A16F1">
        <w:rPr>
          <w:b/>
          <w:color w:val="FF0000"/>
          <w:lang w:val="ro-RO"/>
        </w:rPr>
        <w:t>E</w:t>
      </w:r>
    </w:p>
    <w:p w:rsidR="00B54C3A" w:rsidRPr="000A16F1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7412A3" w:rsidRPr="000A16F1">
        <w:rPr>
          <w:b/>
          <w:lang w:val="ro-RO"/>
        </w:rPr>
        <w:t>.М. Физиотерапевтические методы, показанные для лечения клиновидного дефекта, следующие:</w:t>
      </w:r>
    </w:p>
    <w:p w:rsidR="007412A3" w:rsidRPr="000A16F1" w:rsidRDefault="00762072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Лекарственный</w:t>
      </w:r>
      <w:r w:rsidR="007412A3" w:rsidRPr="000A16F1">
        <w:rPr>
          <w:b/>
          <w:lang w:val="ro-RO"/>
        </w:rPr>
        <w:t xml:space="preserve"> электрофорез </w:t>
      </w:r>
      <w:r w:rsidRPr="000A16F1">
        <w:rPr>
          <w:b/>
          <w:lang w:val="ro-RO"/>
        </w:rPr>
        <w:t>с кальцием, фосфором, фтором</w:t>
      </w:r>
    </w:p>
    <w:p w:rsidR="007412A3" w:rsidRPr="000A16F1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Гальванизация </w:t>
      </w:r>
      <w:r w:rsidR="00762072" w:rsidRPr="000A16F1">
        <w:rPr>
          <w:b/>
          <w:lang w:val="ro-RO"/>
        </w:rPr>
        <w:t>шейных симпатических узлов</w:t>
      </w:r>
    </w:p>
    <w:p w:rsidR="007412A3" w:rsidRPr="000A16F1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</w:t>
      </w:r>
      <w:r w:rsidR="00762072" w:rsidRPr="000A16F1">
        <w:rPr>
          <w:b/>
          <w:lang w:val="ro-RO"/>
        </w:rPr>
        <w:t>витамина B1 в сочетании с анестезией</w:t>
      </w:r>
    </w:p>
    <w:p w:rsidR="007412A3" w:rsidRPr="000A16F1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Гипотермия</w:t>
      </w:r>
    </w:p>
    <w:p w:rsidR="007412A3" w:rsidRPr="000A16F1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Терапия ультрафиолетовым светом в </w:t>
      </w:r>
      <w:r w:rsidR="00762072" w:rsidRPr="000A16F1">
        <w:rPr>
          <w:b/>
          <w:lang w:val="ro-RO"/>
        </w:rPr>
        <w:t>области шеи и десен</w:t>
      </w:r>
    </w:p>
    <w:p w:rsidR="007412A3" w:rsidRPr="000A16F1" w:rsidRDefault="007E7A09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E</w:t>
      </w:r>
    </w:p>
    <w:p w:rsidR="00F03C30" w:rsidRPr="000A16F1" w:rsidRDefault="00F03C30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A60516" w:rsidRPr="000A16F1">
        <w:rPr>
          <w:b/>
          <w:lang w:val="ro-RO"/>
        </w:rPr>
        <w:t>Физиотерапевтические методы, п</w:t>
      </w:r>
      <w:r w:rsidR="00BE77F6" w:rsidRPr="000A16F1">
        <w:rPr>
          <w:b/>
          <w:lang w:val="ro-RO"/>
        </w:rPr>
        <w:t>рименяемые при лечении пульпита:</w:t>
      </w:r>
    </w:p>
    <w:p w:rsidR="00A60516" w:rsidRPr="000A16F1" w:rsidRDefault="007E7A09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Все </w:t>
      </w:r>
      <w:r w:rsidR="00324B17" w:rsidRPr="000A16F1">
        <w:rPr>
          <w:b/>
          <w:lang w:val="ru-RU"/>
        </w:rPr>
        <w:t>перечисленные</w:t>
      </w:r>
    </w:p>
    <w:p w:rsidR="003C6F70" w:rsidRPr="000A16F1" w:rsidRDefault="003C6F70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с </w:t>
      </w:r>
      <w:r w:rsidR="00762072" w:rsidRPr="000A16F1">
        <w:rPr>
          <w:b/>
          <w:lang w:val="ro-RO"/>
        </w:rPr>
        <w:t>анестетиками в</w:t>
      </w:r>
      <w:r w:rsidR="00144722" w:rsidRPr="000A16F1">
        <w:rPr>
          <w:b/>
          <w:lang w:val="ru-RU"/>
        </w:rPr>
        <w:t xml:space="preserve"> кариозной</w:t>
      </w:r>
      <w:r w:rsidR="00762072" w:rsidRPr="000A16F1">
        <w:rPr>
          <w:b/>
          <w:lang w:val="ro-RO"/>
        </w:rPr>
        <w:t xml:space="preserve"> полости</w:t>
      </w:r>
    </w:p>
    <w:p w:rsidR="003C6F70" w:rsidRPr="000A16F1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Диатермокоагуляция</w:t>
      </w:r>
    </w:p>
    <w:p w:rsidR="003C6F70" w:rsidRPr="000A16F1" w:rsidRDefault="003B1004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йодистого </w:t>
      </w:r>
      <w:r w:rsidR="00121BEB" w:rsidRPr="000A16F1">
        <w:rPr>
          <w:b/>
          <w:lang w:val="ro-RO"/>
        </w:rPr>
        <w:t>калия</w:t>
      </w:r>
    </w:p>
    <w:p w:rsidR="003C6F70" w:rsidRPr="000A16F1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</w:t>
      </w:r>
      <w:r w:rsidR="00144722" w:rsidRPr="000A16F1">
        <w:rPr>
          <w:b/>
          <w:lang w:val="ru-RU"/>
        </w:rPr>
        <w:t>одонто</w:t>
      </w:r>
      <w:r w:rsidRPr="000A16F1">
        <w:rPr>
          <w:b/>
          <w:lang w:val="ro-RO"/>
        </w:rPr>
        <w:t>диагностика</w:t>
      </w:r>
    </w:p>
    <w:p w:rsidR="003C6F70" w:rsidRPr="000A16F1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 xml:space="preserve">Ответ: </w:t>
      </w:r>
      <w:r w:rsidR="00324B17" w:rsidRPr="000A16F1">
        <w:rPr>
          <w:b/>
          <w:color w:val="FF0000"/>
          <w:lang w:val="ru-RU"/>
        </w:rPr>
        <w:t>А</w:t>
      </w:r>
    </w:p>
    <w:p w:rsidR="00F03C30" w:rsidRPr="000A16F1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A60516" w:rsidRPr="000A16F1">
        <w:rPr>
          <w:b/>
          <w:lang w:val="ro-RO"/>
        </w:rPr>
        <w:t>Физиотерапевтические методы, применяемые при лечении острого верхушечного периодонтита</w:t>
      </w:r>
    </w:p>
    <w:p w:rsidR="00A60516" w:rsidRPr="000A16F1" w:rsidRDefault="007E7A09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C6F70" w:rsidRPr="000A16F1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Флюктуоризация</w:t>
      </w:r>
    </w:p>
    <w:p w:rsidR="003C6F70" w:rsidRPr="000A16F1" w:rsidRDefault="003B1004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Диатермокоагуляция </w:t>
      </w:r>
      <w:r w:rsidR="00762072" w:rsidRPr="000A16F1">
        <w:rPr>
          <w:b/>
          <w:lang w:val="ro-RO"/>
        </w:rPr>
        <w:t>содержимого канала</w:t>
      </w:r>
    </w:p>
    <w:p w:rsidR="003C6F70" w:rsidRPr="000A16F1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Электрическое</w:t>
      </w:r>
      <w:r w:rsidR="003B1004" w:rsidRPr="000A16F1">
        <w:rPr>
          <w:b/>
          <w:lang w:val="ro-RO"/>
        </w:rPr>
        <w:t xml:space="preserve"> поле </w:t>
      </w:r>
      <w:r w:rsidR="00145E9F" w:rsidRPr="000A16F1">
        <w:rPr>
          <w:b/>
          <w:lang w:val="ru-RU"/>
        </w:rPr>
        <w:t>ультра</w:t>
      </w:r>
      <w:r w:rsidRPr="000A16F1">
        <w:rPr>
          <w:b/>
          <w:lang w:val="ro-RO"/>
        </w:rPr>
        <w:t>высокой частоты</w:t>
      </w:r>
    </w:p>
    <w:p w:rsidR="00145E9F" w:rsidRPr="000A16F1" w:rsidRDefault="00145E9F" w:rsidP="002879BE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М</w:t>
      </w:r>
      <w:r w:rsidRPr="000A16F1">
        <w:rPr>
          <w:b/>
          <w:lang w:val="ro-RO"/>
        </w:rPr>
        <w:t>икроволнов</w:t>
      </w:r>
      <w:r w:rsidRPr="000A16F1">
        <w:rPr>
          <w:b/>
          <w:lang w:val="ru-RU"/>
        </w:rPr>
        <w:t>ая терапия</w:t>
      </w:r>
    </w:p>
    <w:p w:rsidR="003C6F70" w:rsidRPr="000A16F1" w:rsidRDefault="003C6F70" w:rsidP="00145E9F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E7A09" w:rsidRPr="000A16F1">
        <w:rPr>
          <w:b/>
          <w:color w:val="FF0000"/>
          <w:lang w:val="ro-RO"/>
        </w:rPr>
        <w:t>A</w:t>
      </w:r>
    </w:p>
    <w:p w:rsidR="00F03C30" w:rsidRPr="000A16F1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A60516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A60516" w:rsidRPr="000A16F1">
        <w:rPr>
          <w:b/>
          <w:lang w:val="ro-RO"/>
        </w:rPr>
        <w:t xml:space="preserve">Физиотерапевтические методы, применяемые при лечении </w:t>
      </w:r>
      <w:r w:rsidR="003B1004" w:rsidRPr="000A16F1">
        <w:rPr>
          <w:b/>
          <w:lang w:val="ro-RO"/>
        </w:rPr>
        <w:t>острого верхушечного периодонтита</w:t>
      </w:r>
      <w:r w:rsidR="00145E9F" w:rsidRPr="000A16F1">
        <w:rPr>
          <w:b/>
          <w:lang w:val="ru-RU"/>
        </w:rPr>
        <w:t>:</w:t>
      </w:r>
    </w:p>
    <w:p w:rsidR="00A60516" w:rsidRPr="000A16F1" w:rsidRDefault="00971483" w:rsidP="00971483">
      <w:pPr>
        <w:pStyle w:val="a3"/>
        <w:numPr>
          <w:ilvl w:val="0"/>
          <w:numId w:val="32"/>
        </w:numPr>
        <w:rPr>
          <w:b/>
          <w:lang w:val="ro-RO"/>
        </w:rPr>
      </w:pPr>
      <w:r w:rsidRPr="000A16F1">
        <w:rPr>
          <w:b/>
          <w:lang w:val="ro-RO"/>
        </w:rPr>
        <w:t>дарсонвализация</w:t>
      </w:r>
    </w:p>
    <w:p w:rsidR="003C6F70" w:rsidRPr="000A16F1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Диадинамические </w:t>
      </w:r>
      <w:r w:rsidR="00145E9F" w:rsidRPr="000A16F1">
        <w:rPr>
          <w:b/>
          <w:lang w:val="ru-RU"/>
        </w:rPr>
        <w:t>токи</w:t>
      </w:r>
    </w:p>
    <w:p w:rsidR="003C6F70" w:rsidRPr="000A16F1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Модулированные синусоидальные токи</w:t>
      </w:r>
    </w:p>
    <w:p w:rsidR="003C6F70" w:rsidRPr="000A16F1" w:rsidRDefault="00D66675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C6F70" w:rsidRPr="000A16F1" w:rsidRDefault="00E118ED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йодистого </w:t>
      </w:r>
      <w:r w:rsidR="00121BEB" w:rsidRPr="000A16F1">
        <w:rPr>
          <w:b/>
          <w:lang w:val="ro-RO"/>
        </w:rPr>
        <w:t>калия</w:t>
      </w:r>
    </w:p>
    <w:p w:rsidR="003C6F70" w:rsidRPr="000A16F1" w:rsidRDefault="00324B17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3C6F70" w:rsidRPr="000A16F1">
        <w:rPr>
          <w:b/>
          <w:color w:val="FF0000"/>
          <w:lang w:val="ro-RO"/>
        </w:rPr>
        <w:t xml:space="preserve">: </w:t>
      </w:r>
      <w:r w:rsidR="00D66675" w:rsidRPr="000A16F1">
        <w:rPr>
          <w:b/>
          <w:color w:val="FF0000"/>
          <w:lang w:val="ro-RO"/>
        </w:rPr>
        <w:t>D</w:t>
      </w:r>
    </w:p>
    <w:p w:rsidR="00F03C30" w:rsidRPr="000A16F1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A60516" w:rsidRPr="000A16F1">
        <w:rPr>
          <w:b/>
          <w:lang w:val="ro-RO"/>
        </w:rPr>
        <w:t>Физиотерапевтические методы, применяемые при лечении хронического апикального периодонтита</w:t>
      </w:r>
      <w:r w:rsidR="00E118ED" w:rsidRPr="000A16F1">
        <w:rPr>
          <w:b/>
          <w:lang w:val="ro-RO"/>
        </w:rPr>
        <w:t>:</w:t>
      </w:r>
    </w:p>
    <w:p w:rsidR="00A60516" w:rsidRPr="000A16F1" w:rsidRDefault="007E7A09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Все перечисленные</w:t>
      </w:r>
    </w:p>
    <w:p w:rsidR="00E118ED" w:rsidRPr="000A16F1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Диатермокоагуляция</w:t>
      </w:r>
    </w:p>
    <w:p w:rsidR="003C6F70" w:rsidRPr="000A16F1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с йодом, трипсин</w:t>
      </w:r>
      <w:r w:rsidR="00145E9F" w:rsidRPr="000A16F1">
        <w:rPr>
          <w:b/>
          <w:lang w:val="ru-RU"/>
        </w:rPr>
        <w:t>ом</w:t>
      </w:r>
    </w:p>
    <w:p w:rsidR="003C6F70" w:rsidRPr="000A16F1" w:rsidRDefault="00A65BB7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ультрафонофорез</w:t>
      </w:r>
    </w:p>
    <w:p w:rsidR="003C6F70" w:rsidRPr="000A16F1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Модулированные синусоидальные токи</w:t>
      </w:r>
    </w:p>
    <w:p w:rsidR="00E118ED" w:rsidRPr="000A16F1" w:rsidRDefault="003C6F7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E7A09" w:rsidRPr="000A16F1">
        <w:rPr>
          <w:b/>
          <w:color w:val="FF0000"/>
          <w:lang w:val="ro-RO"/>
        </w:rPr>
        <w:t>A</w:t>
      </w:r>
    </w:p>
    <w:p w:rsidR="00F03C30" w:rsidRPr="000A16F1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E118ED" w:rsidRPr="000A16F1" w:rsidRDefault="00E118E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Физиотерапевтические методы, применяемые при лечении хронического обостренного апикального периодонтита:</w:t>
      </w:r>
    </w:p>
    <w:p w:rsidR="00E118ED" w:rsidRPr="000A16F1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Гидротерапия</w:t>
      </w:r>
    </w:p>
    <w:p w:rsidR="00E118ED" w:rsidRPr="000A16F1" w:rsidRDefault="004E14BE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с йодом или трипсином</w:t>
      </w:r>
    </w:p>
    <w:p w:rsidR="00E118ED" w:rsidRPr="000A16F1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Гипотермия</w:t>
      </w:r>
    </w:p>
    <w:p w:rsidR="00E118ED" w:rsidRPr="000A16F1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Вакуумная терапия</w:t>
      </w:r>
    </w:p>
    <w:p w:rsidR="00E118ED" w:rsidRPr="000A16F1" w:rsidRDefault="00086A26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Ручной </w:t>
      </w:r>
      <w:r w:rsidR="00E118ED" w:rsidRPr="000A16F1">
        <w:rPr>
          <w:b/>
          <w:lang w:val="ro-RO"/>
        </w:rPr>
        <w:t>массаж</w:t>
      </w:r>
    </w:p>
    <w:p w:rsidR="00E118ED" w:rsidRPr="000A16F1" w:rsidRDefault="007769DD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B </w:t>
      </w:r>
    </w:p>
    <w:p w:rsidR="00F03C30" w:rsidRPr="000A16F1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2879BE" w:rsidRPr="000A16F1">
        <w:rPr>
          <w:b/>
          <w:lang w:val="ru-RU"/>
        </w:rPr>
        <w:t xml:space="preserve">Назовите </w:t>
      </w:r>
      <w:r w:rsidR="002879BE" w:rsidRPr="000A16F1">
        <w:rPr>
          <w:b/>
          <w:lang w:val="ro-RO"/>
        </w:rPr>
        <w:t>ф</w:t>
      </w:r>
      <w:r w:rsidR="00A60516" w:rsidRPr="000A16F1">
        <w:rPr>
          <w:b/>
          <w:lang w:val="ro-RO"/>
        </w:rPr>
        <w:t xml:space="preserve">изиотерапевтические методы показаны при осложнениях после пломбирования корневых каналов </w:t>
      </w:r>
      <w:r w:rsidR="00086A26" w:rsidRPr="000A16F1">
        <w:rPr>
          <w:b/>
          <w:lang w:val="ro-RO"/>
        </w:rPr>
        <w:t>с преобладанием болевого синдрома</w:t>
      </w:r>
      <w:r w:rsidR="00A60516" w:rsidRPr="000A16F1">
        <w:rPr>
          <w:b/>
          <w:lang w:val="ro-RO"/>
        </w:rPr>
        <w:t>:</w:t>
      </w:r>
    </w:p>
    <w:p w:rsidR="003C6F70" w:rsidRPr="000A16F1" w:rsidRDefault="00A65BB7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Дарсонвализация</w:t>
      </w:r>
    </w:p>
    <w:p w:rsidR="003C6F70" w:rsidRPr="000A16F1" w:rsidRDefault="002879BE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Диадинамические токи</w:t>
      </w:r>
    </w:p>
    <w:p w:rsidR="003C6F70" w:rsidRPr="000A16F1" w:rsidRDefault="002879BE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Флюкту</w:t>
      </w:r>
      <w:r w:rsidRPr="000A16F1">
        <w:rPr>
          <w:b/>
          <w:lang w:val="ru-RU"/>
        </w:rPr>
        <w:t>о</w:t>
      </w:r>
      <w:r w:rsidR="00762072" w:rsidRPr="000A16F1">
        <w:rPr>
          <w:b/>
          <w:lang w:val="ro-RO"/>
        </w:rPr>
        <w:t>ризация</w:t>
      </w:r>
    </w:p>
    <w:p w:rsidR="003C6F70" w:rsidRPr="000A16F1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7E7A09" w:rsidRPr="000A16F1" w:rsidRDefault="007E7A09" w:rsidP="007E7A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3C6F70" w:rsidRPr="000A16F1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E7A09" w:rsidRPr="000A16F1">
        <w:rPr>
          <w:b/>
          <w:color w:val="FF0000"/>
          <w:lang w:val="ro-RO"/>
        </w:rPr>
        <w:t>E</w:t>
      </w:r>
    </w:p>
    <w:p w:rsidR="00F03C30" w:rsidRPr="000A16F1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A60516" w:rsidRPr="000A16F1">
        <w:rPr>
          <w:b/>
          <w:lang w:val="ro-RO"/>
        </w:rPr>
        <w:t>.М. Физиотерапевтические методы, применяемые при лечении заболеваний пародонта:</w:t>
      </w:r>
    </w:p>
    <w:p w:rsidR="003C6F70" w:rsidRPr="000A16F1" w:rsidRDefault="00762072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 или электрофорез</w:t>
      </w:r>
    </w:p>
    <w:p w:rsidR="003C6F70" w:rsidRPr="000A16F1" w:rsidRDefault="00086A26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с хлоридом кальция 10%, глюконатом </w:t>
      </w:r>
      <w:r w:rsidR="00762072" w:rsidRPr="000A16F1">
        <w:rPr>
          <w:b/>
          <w:lang w:val="ro-RO"/>
        </w:rPr>
        <w:t>кальция</w:t>
      </w:r>
    </w:p>
    <w:p w:rsidR="003C6F70" w:rsidRPr="000A16F1" w:rsidRDefault="00A65BB7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ультразвук</w:t>
      </w:r>
      <w:r w:rsidR="00086A26" w:rsidRPr="000A16F1">
        <w:rPr>
          <w:b/>
          <w:lang w:val="ro-RO"/>
        </w:rPr>
        <w:t xml:space="preserve"> </w:t>
      </w:r>
      <w:r w:rsidR="00762072" w:rsidRPr="000A16F1">
        <w:rPr>
          <w:b/>
          <w:lang w:val="ro-RO"/>
        </w:rPr>
        <w:t>для удаления зубного камня</w:t>
      </w:r>
    </w:p>
    <w:p w:rsidR="003C6F70" w:rsidRPr="000A16F1" w:rsidRDefault="00F03C30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Реминерализ</w:t>
      </w:r>
      <w:r w:rsidR="00BE77F6" w:rsidRPr="000A16F1">
        <w:rPr>
          <w:b/>
          <w:lang w:val="ru-RU"/>
        </w:rPr>
        <w:t>ир</w:t>
      </w:r>
      <w:r w:rsidRPr="000A16F1">
        <w:rPr>
          <w:b/>
          <w:lang w:val="ro-RO"/>
        </w:rPr>
        <w:t xml:space="preserve">ующая терапия </w:t>
      </w:r>
    </w:p>
    <w:p w:rsidR="003C6F70" w:rsidRPr="000A16F1" w:rsidRDefault="002879BE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Ультрафиолетовые лучи</w:t>
      </w:r>
    </w:p>
    <w:p w:rsidR="003C6F70" w:rsidRPr="000A16F1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3543D" w:rsidRPr="000A16F1">
        <w:rPr>
          <w:b/>
          <w:color w:val="FF0000"/>
          <w:lang w:val="ro-RO"/>
        </w:rPr>
        <w:t>A, B, C</w:t>
      </w:r>
    </w:p>
    <w:p w:rsidR="00F03C30" w:rsidRPr="000A16F1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086A26" w:rsidRPr="000A16F1">
        <w:rPr>
          <w:b/>
          <w:lang w:val="ro-RO"/>
        </w:rPr>
        <w:t xml:space="preserve">.М. Физиотерапевтическое лечение заболеваний </w:t>
      </w:r>
      <w:r w:rsidR="002879BE" w:rsidRPr="000A16F1">
        <w:rPr>
          <w:b/>
          <w:lang w:val="ro-RO"/>
        </w:rPr>
        <w:t>пародонта включает</w:t>
      </w:r>
      <w:r w:rsidR="00086A26" w:rsidRPr="000A16F1">
        <w:rPr>
          <w:b/>
          <w:lang w:val="ro-RO"/>
        </w:rPr>
        <w:t>:</w:t>
      </w:r>
    </w:p>
    <w:p w:rsidR="00086A26" w:rsidRPr="000A16F1" w:rsidRDefault="00A65BB7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дарсонвализация</w:t>
      </w:r>
    </w:p>
    <w:p w:rsidR="00086A26" w:rsidRPr="000A16F1" w:rsidRDefault="00086A26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с гепар</w:t>
      </w:r>
      <w:r w:rsidR="00BE77F6" w:rsidRPr="000A16F1">
        <w:rPr>
          <w:b/>
          <w:lang w:val="ro-RO"/>
        </w:rPr>
        <w:t>ином, 1% никотиновой кислотой</w:t>
      </w:r>
    </w:p>
    <w:p w:rsidR="00086A26" w:rsidRPr="000A16F1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Магнитотерапия</w:t>
      </w:r>
    </w:p>
    <w:p w:rsidR="00086A26" w:rsidRPr="000A16F1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Гипотермия</w:t>
      </w:r>
    </w:p>
    <w:p w:rsidR="00086A26" w:rsidRPr="000A16F1" w:rsidRDefault="00762072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Гидротерапия</w:t>
      </w:r>
    </w:p>
    <w:p w:rsidR="00086A26" w:rsidRPr="000A16F1" w:rsidRDefault="00086A26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</w:t>
      </w:r>
      <w:r w:rsidR="0033543D" w:rsidRPr="000A16F1">
        <w:rPr>
          <w:b/>
          <w:color w:val="FF0000"/>
          <w:lang w:val="ro-RO"/>
        </w:rPr>
        <w:t xml:space="preserve"> A, B, E</w:t>
      </w:r>
    </w:p>
    <w:p w:rsidR="00AB0308" w:rsidRPr="000A16F1" w:rsidRDefault="00AB0308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0A16F1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971483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AB0308" w:rsidRPr="000A16F1">
        <w:rPr>
          <w:b/>
          <w:lang w:val="ro-RO"/>
        </w:rPr>
        <w:t xml:space="preserve">Назовите физиотерапевтические методы в лечении </w:t>
      </w:r>
      <w:r w:rsidR="006574A5" w:rsidRPr="000A16F1">
        <w:rPr>
          <w:b/>
          <w:lang w:val="ro-RO"/>
        </w:rPr>
        <w:t xml:space="preserve">хронического катарального </w:t>
      </w:r>
      <w:r w:rsidR="00AB0308" w:rsidRPr="000A16F1">
        <w:rPr>
          <w:b/>
          <w:lang w:val="ro-RO"/>
        </w:rPr>
        <w:t>гингивита</w:t>
      </w:r>
      <w:r w:rsidR="002879BE" w:rsidRPr="000A16F1">
        <w:rPr>
          <w:b/>
          <w:lang w:val="ru-RU"/>
        </w:rPr>
        <w:t>:</w:t>
      </w:r>
    </w:p>
    <w:p w:rsidR="00121BEB" w:rsidRPr="000A16F1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Ультрафиолетовая терапия</w:t>
      </w:r>
    </w:p>
    <w:p w:rsidR="00A65BB7" w:rsidRPr="000A16F1" w:rsidRDefault="00A65BB7" w:rsidP="00A65BB7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дарсонвализация</w:t>
      </w:r>
    </w:p>
    <w:p w:rsidR="00121BEB" w:rsidRPr="000A16F1" w:rsidRDefault="00121BEB" w:rsidP="00A65BB7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Вакуумный массаж или вакуумный электрофорез с аскорбиновой кислотой и кальцием</w:t>
      </w:r>
    </w:p>
    <w:p w:rsidR="00121BEB" w:rsidRPr="000A16F1" w:rsidRDefault="00D66675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121BEB" w:rsidRPr="000A16F1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Вибрационный массаж, </w:t>
      </w:r>
      <w:r w:rsidR="00A65BB7" w:rsidRPr="000A16F1">
        <w:rPr>
          <w:b/>
          <w:lang w:val="ru-RU"/>
        </w:rPr>
        <w:t>пальцевой</w:t>
      </w:r>
      <w:r w:rsidRPr="000A16F1">
        <w:rPr>
          <w:b/>
          <w:lang w:val="ro-RO"/>
        </w:rPr>
        <w:t xml:space="preserve"> </w:t>
      </w:r>
      <w:r w:rsidR="00A65BB7" w:rsidRPr="000A16F1">
        <w:rPr>
          <w:b/>
          <w:lang w:val="ru-RU"/>
        </w:rPr>
        <w:t>само</w:t>
      </w:r>
      <w:r w:rsidRPr="000A16F1">
        <w:rPr>
          <w:b/>
          <w:lang w:val="ro-RO"/>
        </w:rPr>
        <w:t xml:space="preserve">массаж </w:t>
      </w:r>
    </w:p>
    <w:p w:rsidR="00121BEB" w:rsidRPr="000A16F1" w:rsidRDefault="00324B17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121BEB" w:rsidRPr="000A16F1">
        <w:rPr>
          <w:b/>
          <w:color w:val="FF0000"/>
          <w:lang w:val="ro-RO"/>
        </w:rPr>
        <w:t xml:space="preserve">: </w:t>
      </w:r>
      <w:r w:rsidR="00E07533" w:rsidRPr="000A16F1">
        <w:rPr>
          <w:b/>
          <w:color w:val="FF0000"/>
          <w:lang w:val="ro-RO"/>
        </w:rPr>
        <w:t>D</w:t>
      </w:r>
    </w:p>
    <w:p w:rsidR="00121BEB" w:rsidRPr="000A16F1" w:rsidRDefault="00121BEB" w:rsidP="00121BE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574A5" w:rsidRPr="000A16F1">
        <w:rPr>
          <w:b/>
          <w:lang w:val="ro-RO"/>
        </w:rPr>
        <w:t>.М. Выбор физиотерапевтических методов в лечении гипертрофического гингивита:</w:t>
      </w:r>
    </w:p>
    <w:p w:rsidR="001B1D8F" w:rsidRPr="000A16F1" w:rsidRDefault="00B902DE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Гипотермия</w:t>
      </w:r>
    </w:p>
    <w:p w:rsidR="001B1D8F" w:rsidRPr="000A16F1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Гидротерапия</w:t>
      </w:r>
    </w:p>
    <w:p w:rsidR="001B1D8F" w:rsidRPr="000A16F1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Электрофорез с аскорбиновой </w:t>
      </w:r>
      <w:r w:rsidR="004121A0" w:rsidRPr="000A16F1">
        <w:rPr>
          <w:b/>
          <w:lang w:val="ro-RO"/>
        </w:rPr>
        <w:t>кислотой, кальцием, витаминам</w:t>
      </w:r>
      <w:r w:rsidR="004121A0" w:rsidRPr="000A16F1">
        <w:rPr>
          <w:b/>
          <w:lang w:val="ru-RU"/>
        </w:rPr>
        <w:t>и</w:t>
      </w:r>
      <w:r w:rsidR="004121A0" w:rsidRPr="000A16F1">
        <w:rPr>
          <w:b/>
          <w:lang w:val="ro-RO"/>
        </w:rPr>
        <w:t xml:space="preserve"> Р и </w:t>
      </w:r>
      <w:r w:rsidRPr="000A16F1">
        <w:rPr>
          <w:b/>
          <w:lang w:val="ro-RO"/>
        </w:rPr>
        <w:t>В</w:t>
      </w:r>
    </w:p>
    <w:p w:rsidR="001B1D8F" w:rsidRPr="000A16F1" w:rsidRDefault="00A65BB7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дарсонвализация</w:t>
      </w:r>
    </w:p>
    <w:p w:rsidR="001B1D8F" w:rsidRPr="000A16F1" w:rsidRDefault="00762072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Диатермокоагуляция</w:t>
      </w:r>
    </w:p>
    <w:p w:rsidR="001B1D8F" w:rsidRPr="000A16F1" w:rsidRDefault="006226FF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D, E</w:t>
      </w:r>
    </w:p>
    <w:p w:rsidR="00B902DE" w:rsidRPr="000A16F1" w:rsidRDefault="00B902DE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902DE" w:rsidRPr="000A16F1" w:rsidRDefault="0097148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C.M. </w:t>
      </w:r>
      <w:r w:rsidR="00B902DE" w:rsidRPr="000A16F1">
        <w:rPr>
          <w:b/>
          <w:lang w:val="ro-RO"/>
        </w:rPr>
        <w:t>Физиотерапевтическое лечение гипертрофич</w:t>
      </w:r>
      <w:r w:rsidR="004121A0" w:rsidRPr="000A16F1">
        <w:rPr>
          <w:b/>
          <w:lang w:val="ro-RO"/>
        </w:rPr>
        <w:t>еского гингивита включает</w:t>
      </w:r>
      <w:r w:rsidR="00B902DE" w:rsidRPr="000A16F1">
        <w:rPr>
          <w:b/>
          <w:lang w:val="ro-RO"/>
        </w:rPr>
        <w:t>:</w:t>
      </w:r>
    </w:p>
    <w:p w:rsidR="00B902DE" w:rsidRPr="000A16F1" w:rsidRDefault="00B902DE" w:rsidP="003D3B93">
      <w:pPr>
        <w:pStyle w:val="a3"/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3D3B93" w:rsidRPr="000A16F1">
        <w:rPr>
          <w:b/>
          <w:lang w:val="ro-RO"/>
        </w:rPr>
        <w:t xml:space="preserve">Короткая </w:t>
      </w:r>
      <w:r w:rsidRPr="000A16F1">
        <w:rPr>
          <w:b/>
          <w:lang w:val="ro-RO"/>
        </w:rPr>
        <w:t>ультрафиолетовая терапия</w:t>
      </w:r>
    </w:p>
    <w:p w:rsidR="00B902DE" w:rsidRPr="000A16F1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Лазер</w:t>
      </w:r>
    </w:p>
    <w:p w:rsidR="00B902DE" w:rsidRPr="000A16F1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B902DE" w:rsidRPr="000A16F1" w:rsidRDefault="00B902DE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Криотерапия</w:t>
      </w:r>
    </w:p>
    <w:p w:rsidR="00B902DE" w:rsidRPr="000A16F1" w:rsidRDefault="00A65BB7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Общая гальванизация (по С.В</w:t>
      </w:r>
      <w:r w:rsidR="00B902DE" w:rsidRPr="000A16F1">
        <w:rPr>
          <w:b/>
          <w:lang w:val="ro-RO"/>
        </w:rPr>
        <w:t>.</w:t>
      </w:r>
      <w:r w:rsidRPr="000A16F1">
        <w:rPr>
          <w:b/>
          <w:lang w:val="ru-RU"/>
        </w:rPr>
        <w:t xml:space="preserve"> Вермелю</w:t>
      </w:r>
      <w:r w:rsidR="00B902DE" w:rsidRPr="000A16F1">
        <w:rPr>
          <w:b/>
          <w:lang w:val="ro-RO"/>
        </w:rPr>
        <w:t>)</w:t>
      </w:r>
    </w:p>
    <w:p w:rsidR="00B902DE" w:rsidRPr="000A16F1" w:rsidRDefault="00B902DE" w:rsidP="00B902D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3D3B93" w:rsidRPr="000A16F1">
        <w:rPr>
          <w:b/>
          <w:color w:val="FF0000"/>
          <w:lang w:val="ro-RO"/>
        </w:rPr>
        <w:t xml:space="preserve">A, B, </w:t>
      </w:r>
      <w:r w:rsidR="003D4885" w:rsidRPr="000A16F1">
        <w:rPr>
          <w:b/>
          <w:color w:val="FF0000"/>
          <w:lang w:val="ro-RO"/>
        </w:rPr>
        <w:t>E</w:t>
      </w:r>
    </w:p>
    <w:p w:rsidR="001B1D8F" w:rsidRPr="000A16F1" w:rsidRDefault="001B1D8F" w:rsidP="003D3B93">
      <w:pPr>
        <w:spacing w:after="0"/>
        <w:jc w:val="both"/>
        <w:rPr>
          <w:b/>
          <w:lang w:val="ro-RO"/>
        </w:rPr>
      </w:pPr>
    </w:p>
    <w:p w:rsidR="007412A3" w:rsidRPr="000A16F1" w:rsidRDefault="00F41340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574A5" w:rsidRPr="000A16F1">
        <w:rPr>
          <w:b/>
          <w:lang w:val="ro-RO"/>
        </w:rPr>
        <w:t xml:space="preserve">.М. </w:t>
      </w:r>
      <w:r w:rsidR="003908FA" w:rsidRPr="000A16F1">
        <w:rPr>
          <w:b/>
          <w:lang w:val="ro-RO"/>
        </w:rPr>
        <w:t xml:space="preserve">Выбор </w:t>
      </w:r>
      <w:r w:rsidR="006574A5" w:rsidRPr="000A16F1">
        <w:rPr>
          <w:b/>
          <w:lang w:val="ro-RO"/>
        </w:rPr>
        <w:t xml:space="preserve">физиотерапевтических методов в лечении </w:t>
      </w:r>
      <w:r w:rsidR="003908FA" w:rsidRPr="000A16F1">
        <w:rPr>
          <w:b/>
          <w:lang w:val="ro-RO"/>
        </w:rPr>
        <w:t>травматических язв</w:t>
      </w:r>
      <w:r w:rsidR="006574A5" w:rsidRPr="000A16F1">
        <w:rPr>
          <w:b/>
          <w:lang w:val="ro-RO"/>
        </w:rPr>
        <w:t>:</w:t>
      </w:r>
    </w:p>
    <w:p w:rsidR="003D3B93" w:rsidRPr="000A16F1" w:rsidRDefault="003D3B93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Короткая ультрафиолетовая терапия</w:t>
      </w:r>
    </w:p>
    <w:p w:rsidR="003D3B93" w:rsidRPr="000A16F1" w:rsidRDefault="003D3B93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Местная </w:t>
      </w:r>
      <w:r w:rsidR="00A65BB7" w:rsidRPr="000A16F1">
        <w:rPr>
          <w:b/>
          <w:lang w:val="ru-RU"/>
        </w:rPr>
        <w:t>дарсон</w:t>
      </w:r>
      <w:r w:rsidRPr="000A16F1">
        <w:rPr>
          <w:b/>
          <w:lang w:val="ro-RO"/>
        </w:rPr>
        <w:t>вализация</w:t>
      </w:r>
    </w:p>
    <w:p w:rsidR="003D3B93" w:rsidRPr="000A16F1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Гидротерапия </w:t>
      </w:r>
    </w:p>
    <w:p w:rsidR="00EA5B0B" w:rsidRPr="000A16F1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Вакуум-терапия</w:t>
      </w:r>
    </w:p>
    <w:p w:rsidR="00EA5B0B" w:rsidRPr="000A16F1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Вибрационный массаж</w:t>
      </w:r>
    </w:p>
    <w:p w:rsidR="00EA5B0B" w:rsidRPr="000A16F1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</w:t>
      </w:r>
    </w:p>
    <w:p w:rsidR="00EA5B0B" w:rsidRPr="000A16F1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F41340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6574A5" w:rsidRPr="000A16F1">
        <w:rPr>
          <w:b/>
          <w:lang w:val="ro-RO"/>
        </w:rPr>
        <w:t xml:space="preserve">.М. </w:t>
      </w:r>
      <w:r w:rsidR="003908FA" w:rsidRPr="000A16F1">
        <w:rPr>
          <w:b/>
          <w:lang w:val="ro-RO"/>
        </w:rPr>
        <w:t>При хроническом рецидивирующем афтозном стоматите показаны следующие физиотерапевтические методы лечения:</w:t>
      </w:r>
    </w:p>
    <w:p w:rsidR="00EA5B0B" w:rsidRPr="000A16F1" w:rsidRDefault="004121A0" w:rsidP="004121A0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Трансканальная</w:t>
      </w:r>
      <w:r w:rsidR="00EA5B0B" w:rsidRPr="000A16F1">
        <w:rPr>
          <w:b/>
          <w:lang w:val="ro-RO"/>
        </w:rPr>
        <w:t xml:space="preserve"> ан</w:t>
      </w:r>
      <w:r w:rsidRPr="000A16F1">
        <w:rPr>
          <w:b/>
          <w:lang w:val="ro-RO"/>
        </w:rPr>
        <w:t>од</w:t>
      </w:r>
      <w:r w:rsidR="00EA5B0B" w:rsidRPr="000A16F1">
        <w:rPr>
          <w:b/>
          <w:lang w:val="ro-RO"/>
        </w:rPr>
        <w:t>гальванизация</w:t>
      </w:r>
      <w:r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>пер</w:t>
      </w:r>
      <w:r w:rsidRPr="000A16F1">
        <w:rPr>
          <w:b/>
          <w:lang w:val="ru-RU"/>
        </w:rPr>
        <w:t>и</w:t>
      </w:r>
      <w:r w:rsidRPr="000A16F1">
        <w:rPr>
          <w:b/>
          <w:lang w:val="ro-RO"/>
        </w:rPr>
        <w:t>одонта</w:t>
      </w:r>
    </w:p>
    <w:p w:rsidR="00EA5B0B" w:rsidRPr="000A16F1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Ультрафиолетовая терапия</w:t>
      </w:r>
    </w:p>
    <w:p w:rsidR="00EA5B0B" w:rsidRPr="000A16F1" w:rsidRDefault="004121A0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Безконтактная дарсонвализация </w:t>
      </w:r>
    </w:p>
    <w:p w:rsidR="00EA5B0B" w:rsidRPr="000A16F1" w:rsidRDefault="007C4E5D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Лазер Helbo</w:t>
      </w:r>
    </w:p>
    <w:p w:rsidR="00EA5B0B" w:rsidRPr="000A16F1" w:rsidRDefault="004121A0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Озоно</w:t>
      </w:r>
      <w:r w:rsidR="00EA5B0B" w:rsidRPr="000A16F1">
        <w:rPr>
          <w:b/>
          <w:lang w:val="ro-RO"/>
        </w:rPr>
        <w:t>терапия</w:t>
      </w:r>
    </w:p>
    <w:p w:rsidR="00EA5B0B" w:rsidRPr="000A16F1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D632A3" w:rsidRPr="000A16F1">
        <w:rPr>
          <w:b/>
          <w:color w:val="FF0000"/>
          <w:lang w:val="ro-RO"/>
        </w:rPr>
        <w:t>B, C, D, E</w:t>
      </w:r>
    </w:p>
    <w:p w:rsidR="00D632A3" w:rsidRPr="000A16F1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32A3" w:rsidRPr="000A16F1" w:rsidRDefault="00D632A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F41340" w:rsidRPr="000A16F1">
        <w:rPr>
          <w:b/>
          <w:lang w:val="ro-RO"/>
        </w:rPr>
        <w:t>S. Укажите время экспозиции дарсонвализации безконтактный метод</w:t>
      </w:r>
      <w:r w:rsidR="00BE77F6" w:rsidRPr="000A16F1">
        <w:rPr>
          <w:b/>
          <w:lang w:val="ru-RU"/>
        </w:rPr>
        <w:t>,</w:t>
      </w:r>
      <w:r w:rsidR="00F41340" w:rsidRPr="000A16F1">
        <w:rPr>
          <w:b/>
          <w:lang w:val="ro-RO"/>
        </w:rPr>
        <w:t xml:space="preserve"> на</w:t>
      </w:r>
      <w:r w:rsidRPr="000A16F1">
        <w:rPr>
          <w:b/>
          <w:lang w:val="ro-RO"/>
        </w:rPr>
        <w:t xml:space="preserve"> </w:t>
      </w:r>
      <w:r w:rsidR="004121A0" w:rsidRPr="000A16F1">
        <w:rPr>
          <w:b/>
          <w:lang w:val="ru-RU"/>
        </w:rPr>
        <w:t>афты</w:t>
      </w:r>
      <w:r w:rsidR="00F41340"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>полости рта:</w:t>
      </w:r>
    </w:p>
    <w:p w:rsidR="00D632A3" w:rsidRPr="000A16F1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 мин</w:t>
      </w:r>
    </w:p>
    <w:p w:rsidR="00D632A3" w:rsidRPr="000A16F1" w:rsidRDefault="00453C3D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5-6 </w:t>
      </w:r>
      <w:r w:rsidR="00D632A3" w:rsidRPr="000A16F1">
        <w:rPr>
          <w:b/>
          <w:lang w:val="ro-RO"/>
        </w:rPr>
        <w:t>мин</w:t>
      </w:r>
    </w:p>
    <w:p w:rsidR="00D632A3" w:rsidRPr="000A16F1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1-3 мин</w:t>
      </w:r>
    </w:p>
    <w:p w:rsidR="00D632A3" w:rsidRPr="000A16F1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 мин</w:t>
      </w:r>
    </w:p>
    <w:p w:rsidR="00D632A3" w:rsidRPr="000A16F1" w:rsidRDefault="007C4E5D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30 сек</w:t>
      </w:r>
    </w:p>
    <w:p w:rsidR="00D632A3" w:rsidRPr="000A16F1" w:rsidRDefault="00D632A3" w:rsidP="00D632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lastRenderedPageBreak/>
        <w:t>Ответ: C</w:t>
      </w:r>
    </w:p>
    <w:p w:rsidR="00D632A3" w:rsidRPr="000A16F1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6574A5" w:rsidRPr="000A16F1">
        <w:rPr>
          <w:b/>
          <w:lang w:val="ro-RO"/>
        </w:rPr>
        <w:t xml:space="preserve">. </w:t>
      </w:r>
      <w:r w:rsidR="003908FA" w:rsidRPr="000A16F1">
        <w:rPr>
          <w:b/>
          <w:lang w:val="ro-RO"/>
        </w:rPr>
        <w:t xml:space="preserve">Укажите </w:t>
      </w:r>
      <w:r w:rsidR="006574A5" w:rsidRPr="000A16F1">
        <w:rPr>
          <w:b/>
          <w:lang w:val="ro-RO"/>
        </w:rPr>
        <w:t xml:space="preserve">физиотерапевтические методы лечения </w:t>
      </w:r>
      <w:r w:rsidR="003908FA" w:rsidRPr="000A16F1">
        <w:rPr>
          <w:b/>
          <w:lang w:val="ro-RO"/>
        </w:rPr>
        <w:t>полиморфной экссудативной эритемы:</w:t>
      </w:r>
    </w:p>
    <w:p w:rsidR="00D632A3" w:rsidRPr="000A16F1" w:rsidRDefault="00D632A3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Ультрафиолетовая терапия (ноябрь-апрель)</w:t>
      </w:r>
    </w:p>
    <w:p w:rsidR="00D632A3" w:rsidRPr="000A16F1" w:rsidRDefault="00D632A3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магния в воротниковой зоне</w:t>
      </w:r>
    </w:p>
    <w:p w:rsidR="00D632A3" w:rsidRPr="000A16F1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453C3D" w:rsidRPr="000A16F1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Электрический ток </w:t>
      </w:r>
      <w:r w:rsidR="004121A0" w:rsidRPr="000A16F1">
        <w:rPr>
          <w:b/>
          <w:lang w:val="ru-RU"/>
        </w:rPr>
        <w:t>ультра</w:t>
      </w:r>
      <w:r w:rsidRPr="000A16F1">
        <w:rPr>
          <w:b/>
          <w:lang w:val="ro-RO"/>
        </w:rPr>
        <w:t>высокой частоты</w:t>
      </w:r>
    </w:p>
    <w:p w:rsidR="0033543D" w:rsidRPr="000A16F1" w:rsidRDefault="0033543D" w:rsidP="0033543D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453C3D" w:rsidRPr="000A16F1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453C3D" w:rsidRPr="000A16F1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6574A5" w:rsidRPr="000A16F1">
        <w:rPr>
          <w:b/>
          <w:lang w:val="ro-RO"/>
        </w:rPr>
        <w:t xml:space="preserve">Выбор физиотерапевтических методов лечения </w:t>
      </w:r>
      <w:r w:rsidR="004121A0" w:rsidRPr="000A16F1">
        <w:rPr>
          <w:b/>
          <w:lang w:val="ru-RU"/>
        </w:rPr>
        <w:t xml:space="preserve">красного </w:t>
      </w:r>
      <w:r w:rsidR="001C081A" w:rsidRPr="000A16F1">
        <w:rPr>
          <w:b/>
          <w:lang w:val="ru-RU"/>
        </w:rPr>
        <w:t>плоского</w:t>
      </w:r>
      <w:r w:rsidR="004121A0" w:rsidRPr="000A16F1">
        <w:rPr>
          <w:b/>
          <w:lang w:val="ro-RO"/>
        </w:rPr>
        <w:t xml:space="preserve"> лишая</w:t>
      </w:r>
      <w:r w:rsidR="003908FA" w:rsidRPr="000A16F1">
        <w:rPr>
          <w:b/>
          <w:lang w:val="ro-RO"/>
        </w:rPr>
        <w:t>:</w:t>
      </w:r>
    </w:p>
    <w:p w:rsidR="00453C3D" w:rsidRPr="000A16F1" w:rsidRDefault="008F38F3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Магнитотерапия</w:t>
      </w:r>
    </w:p>
    <w:p w:rsidR="00453C3D" w:rsidRPr="000A16F1" w:rsidRDefault="004121A0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Контактная и </w:t>
      </w:r>
      <w:r w:rsidR="00A95786" w:rsidRPr="000A16F1">
        <w:rPr>
          <w:b/>
          <w:lang w:val="ru-RU"/>
        </w:rPr>
        <w:t>искровая</w:t>
      </w:r>
      <w:r w:rsidR="00453C3D" w:rsidRPr="000A16F1">
        <w:rPr>
          <w:b/>
          <w:lang w:val="ro-RO"/>
        </w:rPr>
        <w:t xml:space="preserve"> </w:t>
      </w:r>
      <w:r w:rsidR="00A95786" w:rsidRPr="000A16F1">
        <w:rPr>
          <w:b/>
          <w:lang w:val="ru-RU"/>
        </w:rPr>
        <w:t>местная</w:t>
      </w:r>
      <w:r w:rsidR="00453C3D" w:rsidRPr="000A16F1">
        <w:rPr>
          <w:b/>
          <w:lang w:val="ro-RO"/>
        </w:rPr>
        <w:t xml:space="preserve"> д</w:t>
      </w:r>
      <w:r w:rsidR="004E14BE" w:rsidRPr="000A16F1">
        <w:rPr>
          <w:rFonts w:cstheme="minorHAnsi"/>
          <w:b/>
          <w:lang w:val="ru-RU"/>
        </w:rPr>
        <w:t>'</w:t>
      </w:r>
      <w:r w:rsidR="00453C3D" w:rsidRPr="000A16F1">
        <w:rPr>
          <w:b/>
          <w:lang w:val="ro-RO"/>
        </w:rPr>
        <w:t>арсонвализация</w:t>
      </w:r>
    </w:p>
    <w:p w:rsidR="00453C3D" w:rsidRPr="000A16F1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с никотиновой кислотой, аскорбиновой кислотой, витамином B1</w:t>
      </w:r>
    </w:p>
    <w:p w:rsidR="00453C3D" w:rsidRPr="000A16F1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Короткая ультрафиолетовая терапия</w:t>
      </w:r>
    </w:p>
    <w:p w:rsidR="00453C3D" w:rsidRPr="000A16F1" w:rsidRDefault="0033543D" w:rsidP="0033543D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453C3D" w:rsidRPr="000A16F1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453C3D" w:rsidRPr="000A16F1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6574A5" w:rsidRPr="000A16F1">
        <w:rPr>
          <w:b/>
          <w:lang w:val="ro-RO"/>
        </w:rPr>
        <w:t xml:space="preserve">. </w:t>
      </w:r>
      <w:r w:rsidR="003908FA" w:rsidRPr="000A16F1">
        <w:rPr>
          <w:b/>
          <w:lang w:val="ro-RO"/>
        </w:rPr>
        <w:t xml:space="preserve">Выбор </w:t>
      </w:r>
      <w:r w:rsidR="006574A5" w:rsidRPr="000A16F1">
        <w:rPr>
          <w:b/>
          <w:lang w:val="ro-RO"/>
        </w:rPr>
        <w:t xml:space="preserve">физиотерапевтических методов лечения </w:t>
      </w:r>
      <w:r w:rsidR="00121BEB" w:rsidRPr="000A16F1">
        <w:rPr>
          <w:b/>
          <w:lang w:val="ro-RO"/>
        </w:rPr>
        <w:t>заболеваний языка:</w:t>
      </w:r>
    </w:p>
    <w:p w:rsidR="008F38F3" w:rsidRPr="000A16F1" w:rsidRDefault="008F38F3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При </w:t>
      </w:r>
      <w:r w:rsidR="00F41340" w:rsidRPr="000A16F1">
        <w:rPr>
          <w:b/>
          <w:lang w:val="ru-RU"/>
        </w:rPr>
        <w:t xml:space="preserve">нарушении </w:t>
      </w:r>
      <w:r w:rsidRPr="000A16F1">
        <w:rPr>
          <w:b/>
          <w:lang w:val="ro-RO"/>
        </w:rPr>
        <w:t>сна - электрофорез с бромом, магнием, эуфиллином, йодом на воротниковую зону</w:t>
      </w:r>
    </w:p>
    <w:p w:rsidR="008F38F3" w:rsidRPr="000A16F1" w:rsidRDefault="00762072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Тонизирующая терапия показана </w:t>
      </w:r>
      <w:r w:rsidR="008F38F3" w:rsidRPr="000A16F1">
        <w:rPr>
          <w:b/>
          <w:lang w:val="ro-RO"/>
        </w:rPr>
        <w:t>при замедленной и астенической реакции</w:t>
      </w:r>
    </w:p>
    <w:p w:rsidR="006D7EF0" w:rsidRPr="000A16F1" w:rsidRDefault="006D7EF0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Диадинамотерапия</w:t>
      </w:r>
    </w:p>
    <w:p w:rsidR="006D7EF0" w:rsidRPr="000A16F1" w:rsidRDefault="00A95786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искровая</w:t>
      </w:r>
      <w:r w:rsidR="006D7EF0" w:rsidRPr="000A16F1">
        <w:rPr>
          <w:b/>
          <w:lang w:val="ro-RO"/>
        </w:rPr>
        <w:t xml:space="preserve"> </w:t>
      </w:r>
      <w:r w:rsidRPr="000A16F1">
        <w:rPr>
          <w:b/>
          <w:lang w:val="ru-RU"/>
        </w:rPr>
        <w:t>местная</w:t>
      </w:r>
      <w:r w:rsidR="006D7EF0" w:rsidRPr="000A16F1">
        <w:rPr>
          <w:b/>
          <w:lang w:val="ro-RO"/>
        </w:rPr>
        <w:t xml:space="preserve"> </w:t>
      </w:r>
      <w:r w:rsidR="001C081A" w:rsidRPr="000A16F1">
        <w:rPr>
          <w:b/>
          <w:lang w:val="ru-RU"/>
        </w:rPr>
        <w:t>дарсон</w:t>
      </w:r>
      <w:r w:rsidR="006D7EF0" w:rsidRPr="000A16F1">
        <w:rPr>
          <w:b/>
          <w:lang w:val="ro-RO"/>
        </w:rPr>
        <w:t>вализация</w:t>
      </w:r>
    </w:p>
    <w:p w:rsidR="006D7EF0" w:rsidRPr="000A16F1" w:rsidRDefault="0033543D" w:rsidP="0033543D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6D7EF0" w:rsidRPr="000A16F1" w:rsidRDefault="006D7EF0" w:rsidP="006D7EF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6D7EF0" w:rsidRPr="000A16F1" w:rsidRDefault="006D7EF0" w:rsidP="006D7EF0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F41340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6574A5" w:rsidRPr="000A16F1">
        <w:rPr>
          <w:b/>
          <w:lang w:val="ro-RO"/>
        </w:rPr>
        <w:t>.М. Выбо</w:t>
      </w:r>
      <w:r w:rsidRPr="000A16F1">
        <w:rPr>
          <w:b/>
          <w:lang w:val="ro-RO"/>
        </w:rPr>
        <w:t>р физиотерапевтических методов лечения</w:t>
      </w:r>
      <w:r w:rsidR="006574A5" w:rsidRPr="000A16F1">
        <w:rPr>
          <w:b/>
          <w:lang w:val="ro-RO"/>
        </w:rPr>
        <w:t xml:space="preserve"> </w:t>
      </w:r>
      <w:r w:rsidR="002217ED" w:rsidRPr="000A16F1">
        <w:rPr>
          <w:b/>
          <w:lang w:val="ro-RO"/>
        </w:rPr>
        <w:t>ангулярного хейлита:</w:t>
      </w:r>
    </w:p>
    <w:p w:rsidR="002217ED" w:rsidRPr="000A16F1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2217ED" w:rsidRPr="000A16F1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Ультрафиолетовая терапия короткого и полного спектра в эритемных дозах</w:t>
      </w:r>
    </w:p>
    <w:p w:rsidR="002217ED" w:rsidRPr="000A16F1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 галаскорбина</w:t>
      </w:r>
    </w:p>
    <w:p w:rsidR="00F41340" w:rsidRPr="000A16F1" w:rsidRDefault="00F41340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ультрафонофорез</w:t>
      </w:r>
    </w:p>
    <w:p w:rsidR="002217ED" w:rsidRPr="000A16F1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Криотерапия и гипотермия</w:t>
      </w:r>
    </w:p>
    <w:p w:rsidR="002217ED" w:rsidRPr="000A16F1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</w:t>
      </w:r>
    </w:p>
    <w:p w:rsidR="002217ED" w:rsidRPr="000A16F1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217ED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F41340" w:rsidRPr="000A16F1">
        <w:rPr>
          <w:b/>
          <w:lang w:val="ro-RO"/>
        </w:rPr>
        <w:t>M.</w:t>
      </w:r>
      <w:r w:rsidRPr="000A16F1">
        <w:rPr>
          <w:b/>
          <w:lang w:val="ro-RO"/>
        </w:rPr>
        <w:t xml:space="preserve"> </w:t>
      </w:r>
      <w:r w:rsidR="002217ED" w:rsidRPr="000A16F1">
        <w:rPr>
          <w:b/>
          <w:lang w:val="ro-RO"/>
        </w:rPr>
        <w:t xml:space="preserve">Выбор физиотерапевтических методов в лечении </w:t>
      </w:r>
      <w:r w:rsidR="00BE77F6" w:rsidRPr="000A16F1">
        <w:rPr>
          <w:b/>
          <w:lang w:val="ru-RU"/>
        </w:rPr>
        <w:t>гла</w:t>
      </w:r>
      <w:r w:rsidR="001C081A" w:rsidRPr="000A16F1">
        <w:rPr>
          <w:b/>
          <w:lang w:val="ru-RU"/>
        </w:rPr>
        <w:t xml:space="preserve">ндулярного </w:t>
      </w:r>
      <w:r w:rsidR="002217ED" w:rsidRPr="000A16F1">
        <w:rPr>
          <w:b/>
          <w:lang w:val="ro-RO"/>
        </w:rPr>
        <w:t>хейлита:</w:t>
      </w:r>
    </w:p>
    <w:p w:rsidR="002217ED" w:rsidRPr="000A16F1" w:rsidRDefault="002217ED" w:rsidP="002217E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Ультрафиолетовая терапия короткого и полного спектра в эритемных дозах</w:t>
      </w:r>
    </w:p>
    <w:p w:rsidR="002217ED" w:rsidRPr="000A16F1" w:rsidRDefault="002217ED" w:rsidP="002217E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Электрофорез </w:t>
      </w:r>
      <w:r w:rsidR="00F41340" w:rsidRPr="000A16F1">
        <w:rPr>
          <w:b/>
          <w:lang w:val="ru-RU"/>
        </w:rPr>
        <w:t xml:space="preserve">с калия </w:t>
      </w:r>
      <w:r w:rsidR="00F41340" w:rsidRPr="000A16F1">
        <w:rPr>
          <w:b/>
          <w:lang w:val="ro-RO"/>
        </w:rPr>
        <w:t>йодид</w:t>
      </w:r>
    </w:p>
    <w:p w:rsidR="002217ED" w:rsidRPr="000A16F1" w:rsidRDefault="002217ED" w:rsidP="002217E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Ультразвук</w:t>
      </w:r>
    </w:p>
    <w:p w:rsidR="002217ED" w:rsidRPr="000A16F1" w:rsidRDefault="002217ED" w:rsidP="002217E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F41340" w:rsidRPr="000A16F1">
        <w:rPr>
          <w:b/>
          <w:lang w:val="ro-RO"/>
        </w:rPr>
        <w:t>Ультрафонофорез</w:t>
      </w:r>
      <w:r w:rsidR="00175C18" w:rsidRPr="000A16F1">
        <w:rPr>
          <w:b/>
          <w:lang w:val="ro-RO"/>
        </w:rPr>
        <w:t xml:space="preserve"> с гидрокортизоном</w:t>
      </w:r>
    </w:p>
    <w:p w:rsidR="0033543D" w:rsidRPr="000A16F1" w:rsidRDefault="0033543D" w:rsidP="0033543D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               </w:t>
      </w:r>
      <w:r w:rsidR="00175C18" w:rsidRPr="000A16F1">
        <w:rPr>
          <w:b/>
          <w:lang w:val="ro-RO"/>
        </w:rPr>
        <w:t xml:space="preserve">E. </w:t>
      </w:r>
      <w:r w:rsidRPr="000A16F1">
        <w:rPr>
          <w:b/>
          <w:lang w:val="ro-RO"/>
        </w:rPr>
        <w:t>Все перечисленные</w:t>
      </w:r>
    </w:p>
    <w:p w:rsidR="00175C18" w:rsidRPr="000A16F1" w:rsidRDefault="00175C18" w:rsidP="0033543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color w:val="FF0000"/>
          <w:lang w:val="ro-RO"/>
        </w:rPr>
        <w:t xml:space="preserve"> Ответ: </w:t>
      </w:r>
      <w:r w:rsidR="0033543D" w:rsidRPr="000A16F1">
        <w:rPr>
          <w:b/>
          <w:color w:val="FF0000"/>
          <w:lang w:val="ro-RO"/>
        </w:rPr>
        <w:t>E</w:t>
      </w:r>
    </w:p>
    <w:p w:rsidR="002217ED" w:rsidRPr="000A16F1" w:rsidRDefault="002217ED" w:rsidP="00175C18">
      <w:pPr>
        <w:spacing w:after="0"/>
        <w:jc w:val="both"/>
        <w:rPr>
          <w:b/>
          <w:color w:val="FF0000"/>
          <w:lang w:val="ro-RO"/>
        </w:rPr>
      </w:pPr>
    </w:p>
    <w:p w:rsidR="007412A3" w:rsidRPr="000A16F1" w:rsidRDefault="006C204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7403B" w:rsidRPr="000A16F1">
        <w:rPr>
          <w:b/>
          <w:lang w:val="ro-RO"/>
        </w:rPr>
        <w:t>.М. Выберите лекарственные средства с полярностью "-", используемые в лекарственном электрофорезе:</w:t>
      </w:r>
    </w:p>
    <w:p w:rsidR="0037403B" w:rsidRPr="000A16F1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Адреналин 0,1%</w:t>
      </w:r>
    </w:p>
    <w:p w:rsidR="0037403B" w:rsidRPr="000A16F1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Аминокапроновая кислота 5%</w:t>
      </w:r>
    </w:p>
    <w:p w:rsidR="0037403B" w:rsidRPr="000A16F1" w:rsidRDefault="00762072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Гепарин</w:t>
      </w:r>
    </w:p>
    <w:p w:rsidR="0037403B" w:rsidRPr="000A16F1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Гистамина гидрохлорид 0,01%</w:t>
      </w:r>
    </w:p>
    <w:p w:rsidR="0037403B" w:rsidRPr="000A16F1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Калий йодид 1-10%</w:t>
      </w:r>
    </w:p>
    <w:p w:rsidR="0037403B" w:rsidRPr="000A16F1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C, E</w:t>
      </w:r>
    </w:p>
    <w:p w:rsidR="000E5103" w:rsidRPr="000A16F1" w:rsidRDefault="000E5103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0E510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0E5103" w:rsidRPr="000A16F1">
        <w:rPr>
          <w:b/>
          <w:lang w:val="ro-RO"/>
        </w:rPr>
        <w:t xml:space="preserve">Укажите </w:t>
      </w:r>
      <w:r w:rsidR="004F62BF" w:rsidRPr="000A16F1">
        <w:rPr>
          <w:b/>
          <w:lang w:val="ro-RO"/>
        </w:rPr>
        <w:t xml:space="preserve">лекарственные средства с </w:t>
      </w:r>
      <w:r w:rsidR="000E5103" w:rsidRPr="000A16F1">
        <w:rPr>
          <w:b/>
          <w:lang w:val="ro-RO"/>
        </w:rPr>
        <w:t xml:space="preserve">полярностью </w:t>
      </w:r>
      <w:r w:rsidR="004F62BF" w:rsidRPr="000A16F1">
        <w:rPr>
          <w:b/>
          <w:lang w:val="ro-RO"/>
        </w:rPr>
        <w:t xml:space="preserve">"-", используемые для постоянного тока: </w:t>
      </w:r>
    </w:p>
    <w:p w:rsidR="004F62BF" w:rsidRPr="000A16F1" w:rsidRDefault="004F62BF" w:rsidP="004F62BF">
      <w:pPr>
        <w:pStyle w:val="a3"/>
        <w:numPr>
          <w:ilvl w:val="0"/>
          <w:numId w:val="110"/>
        </w:numPr>
        <w:rPr>
          <w:b/>
          <w:lang w:val="ro-RO"/>
        </w:rPr>
      </w:pPr>
      <w:r w:rsidRPr="000A16F1">
        <w:rPr>
          <w:b/>
          <w:lang w:val="ro-RO"/>
        </w:rPr>
        <w:t>Ацетилсалициловая кислота 1-10%</w:t>
      </w:r>
    </w:p>
    <w:p w:rsidR="004F62BF" w:rsidRPr="000A16F1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Никотиновая кислота 1%</w:t>
      </w:r>
    </w:p>
    <w:p w:rsidR="004F62BF" w:rsidRPr="000A16F1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Экстракт алоэ</w:t>
      </w:r>
    </w:p>
    <w:p w:rsidR="004F62BF" w:rsidRPr="000A16F1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Аскорбиновая кислота 5-10%</w:t>
      </w:r>
    </w:p>
    <w:p w:rsidR="0033543D" w:rsidRPr="000A16F1" w:rsidRDefault="0033543D" w:rsidP="0033543D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4F62BF" w:rsidRPr="000A16F1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4F62BF" w:rsidRPr="000A16F1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0A16F1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0A16F1" w:rsidRDefault="006C204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7403B" w:rsidRPr="000A16F1">
        <w:rPr>
          <w:b/>
          <w:lang w:val="ro-RO"/>
        </w:rPr>
        <w:t>.М. Выбор лекарственных средств с учетом полярности "</w:t>
      </w:r>
      <w:r w:rsidR="001C081A" w:rsidRPr="000A16F1">
        <w:rPr>
          <w:b/>
          <w:lang w:val="ru-RU"/>
        </w:rPr>
        <w:t>+</w:t>
      </w:r>
      <w:r w:rsidR="00A95786" w:rsidRPr="000A16F1">
        <w:rPr>
          <w:b/>
          <w:lang w:val="ro-RO"/>
        </w:rPr>
        <w:t xml:space="preserve"> " использованые</w:t>
      </w:r>
      <w:r w:rsidR="0037403B" w:rsidRPr="000A16F1">
        <w:rPr>
          <w:b/>
          <w:lang w:val="ro-RO"/>
        </w:rPr>
        <w:t xml:space="preserve"> в лекарственном электрофорезе:</w:t>
      </w:r>
    </w:p>
    <w:p w:rsidR="0037403B" w:rsidRPr="000A16F1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Фторид натрия 1%</w:t>
      </w:r>
    </w:p>
    <w:p w:rsidR="0037403B" w:rsidRPr="000A16F1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Ацетилсалициловая кислота 1-10%</w:t>
      </w:r>
    </w:p>
    <w:p w:rsidR="0037403B" w:rsidRPr="000A16F1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Хлорид калия 1-10%</w:t>
      </w:r>
    </w:p>
    <w:p w:rsidR="0037403B" w:rsidRPr="000A16F1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Хлорид кальция 1-10%</w:t>
      </w:r>
    </w:p>
    <w:p w:rsidR="0037403B" w:rsidRPr="000A16F1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Аминокапроновая кислота 5%</w:t>
      </w:r>
    </w:p>
    <w:p w:rsidR="0037403B" w:rsidRPr="000A16F1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C, D, E</w:t>
      </w:r>
    </w:p>
    <w:p w:rsidR="004F62BF" w:rsidRPr="000A16F1" w:rsidRDefault="004F62BF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F62BF" w:rsidRPr="000A16F1" w:rsidRDefault="006C204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C.M. </w:t>
      </w:r>
      <w:r w:rsidR="004F62BF" w:rsidRPr="000A16F1">
        <w:rPr>
          <w:b/>
          <w:lang w:val="ro-RO"/>
        </w:rPr>
        <w:t xml:space="preserve">Укажите </w:t>
      </w:r>
      <w:r w:rsidR="0024358D" w:rsidRPr="000A16F1">
        <w:rPr>
          <w:b/>
          <w:lang w:val="ro-RO"/>
        </w:rPr>
        <w:t xml:space="preserve">лекарственные </w:t>
      </w:r>
      <w:r w:rsidR="004F62BF" w:rsidRPr="000A16F1">
        <w:rPr>
          <w:b/>
          <w:lang w:val="ro-RO"/>
        </w:rPr>
        <w:t xml:space="preserve">препараты, наиболее часто используемые в постоянном токе с полярностью </w:t>
      </w:r>
      <w:r w:rsidR="0024358D" w:rsidRPr="000A16F1">
        <w:rPr>
          <w:b/>
          <w:lang w:val="ro-RO"/>
        </w:rPr>
        <w:t>"+":</w:t>
      </w:r>
    </w:p>
    <w:p w:rsidR="0024358D" w:rsidRPr="000A16F1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Гепарин</w:t>
      </w:r>
    </w:p>
    <w:p w:rsidR="0024358D" w:rsidRPr="000A16F1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Метиленовый синий 1%</w:t>
      </w:r>
    </w:p>
    <w:p w:rsidR="0024358D" w:rsidRPr="000A16F1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Сульфат магния 1-10%</w:t>
      </w:r>
    </w:p>
    <w:p w:rsidR="0024358D" w:rsidRPr="000A16F1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Фторид натрия 1%</w:t>
      </w:r>
    </w:p>
    <w:p w:rsidR="0024358D" w:rsidRPr="000A16F1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Хлорид цинка 0,1-2%</w:t>
      </w:r>
    </w:p>
    <w:p w:rsidR="0024358D" w:rsidRPr="000A16F1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D, E</w:t>
      </w:r>
    </w:p>
    <w:p w:rsidR="0024358D" w:rsidRPr="000A16F1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0A16F1" w:rsidRDefault="0037403B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0B2B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Укажите особенности электродов, изготовленных для "точечного" применения в </w:t>
      </w:r>
      <w:r w:rsidR="006C204E" w:rsidRPr="000A16F1">
        <w:rPr>
          <w:b/>
          <w:lang w:val="ro-RO"/>
        </w:rPr>
        <w:t>лекарств</w:t>
      </w:r>
      <w:r w:rsidR="006C204E" w:rsidRPr="000A16F1">
        <w:rPr>
          <w:b/>
          <w:lang w:val="ru-RU"/>
        </w:rPr>
        <w:t xml:space="preserve">енном </w:t>
      </w:r>
      <w:r w:rsidRPr="000A16F1">
        <w:rPr>
          <w:b/>
          <w:lang w:val="ro-RO"/>
        </w:rPr>
        <w:t>электрофорезе:</w:t>
      </w:r>
    </w:p>
    <w:p w:rsidR="000B2BD4" w:rsidRPr="000A16F1" w:rsidRDefault="00A95786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Диаметр свинцовой пластины</w:t>
      </w:r>
      <w:r w:rsidR="000B2BD4" w:rsidRPr="000A16F1">
        <w:rPr>
          <w:b/>
          <w:lang w:val="ro-RO"/>
        </w:rPr>
        <w:t xml:space="preserve"> 3-5 см</w:t>
      </w:r>
    </w:p>
    <w:p w:rsidR="000B2BD4" w:rsidRPr="000A16F1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Размер электрода 10x1 см</w:t>
      </w:r>
    </w:p>
    <w:p w:rsidR="000B2BD4" w:rsidRPr="000A16F1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Размер электрода 8x10 см</w:t>
      </w:r>
    </w:p>
    <w:p w:rsidR="000B2BD4" w:rsidRPr="000A16F1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Размер электрода 5x8 см</w:t>
      </w:r>
    </w:p>
    <w:p w:rsidR="000B2BD4" w:rsidRPr="000A16F1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Размер электрода 12x4 см</w:t>
      </w:r>
    </w:p>
    <w:p w:rsidR="000B2BD4" w:rsidRPr="000A16F1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0B2BD4" w:rsidRPr="000A16F1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C26C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С.</w:t>
      </w:r>
      <w:r w:rsidR="006C204E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0B2BD4" w:rsidRPr="000A16F1">
        <w:rPr>
          <w:b/>
          <w:lang w:val="ro-RO"/>
        </w:rPr>
        <w:t xml:space="preserve">Метод контактной терапии </w:t>
      </w:r>
      <w:r w:rsidR="00C26CA3" w:rsidRPr="000A16F1">
        <w:rPr>
          <w:b/>
          <w:lang w:val="ro-RO"/>
        </w:rPr>
        <w:t xml:space="preserve">постоянным </w:t>
      </w:r>
      <w:r w:rsidR="000B2BD4" w:rsidRPr="000A16F1">
        <w:rPr>
          <w:b/>
          <w:lang w:val="ro-RO"/>
        </w:rPr>
        <w:t xml:space="preserve">током </w:t>
      </w:r>
      <w:r w:rsidR="00C26CA3" w:rsidRPr="000A16F1">
        <w:rPr>
          <w:b/>
          <w:lang w:val="ro-RO"/>
        </w:rPr>
        <w:t xml:space="preserve">и импульсами при кариесе </w:t>
      </w:r>
      <w:r w:rsidR="001C081A" w:rsidRPr="000A16F1">
        <w:rPr>
          <w:b/>
          <w:lang w:val="ru-RU"/>
        </w:rPr>
        <w:t xml:space="preserve">пятна </w:t>
      </w:r>
      <w:r w:rsidR="00C26CA3" w:rsidRPr="000A16F1">
        <w:rPr>
          <w:b/>
          <w:lang w:val="ro-RO"/>
        </w:rPr>
        <w:t>заключается в следующем:</w:t>
      </w:r>
    </w:p>
    <w:p w:rsidR="00C26CA3" w:rsidRPr="000A16F1" w:rsidRDefault="0033543D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7412A3" w:rsidRPr="000A16F1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Используйте устройство </w:t>
      </w:r>
      <w:r w:rsidRPr="000A16F1">
        <w:rPr>
          <w:b/>
          <w:lang w:val="ru-RU"/>
        </w:rPr>
        <w:t xml:space="preserve">ЕЛОЗ-1 </w:t>
      </w:r>
      <w:r w:rsidRPr="000A16F1">
        <w:rPr>
          <w:b/>
          <w:lang w:val="ro-RO"/>
        </w:rPr>
        <w:t xml:space="preserve">или </w:t>
      </w:r>
      <w:r w:rsidRPr="000A16F1">
        <w:rPr>
          <w:b/>
          <w:lang w:val="ru-RU"/>
        </w:rPr>
        <w:t>ОД-2М</w:t>
      </w:r>
    </w:p>
    <w:p w:rsidR="00C26CA3" w:rsidRPr="000A16F1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Номинальный ток 30 мкА</w:t>
      </w:r>
    </w:p>
    <w:p w:rsidR="00C26CA3" w:rsidRPr="000A16F1" w:rsidRDefault="00762072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Время экспозиции до 20 минут</w:t>
      </w:r>
    </w:p>
    <w:p w:rsidR="00C26CA3" w:rsidRPr="000A16F1" w:rsidRDefault="00A95786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Используется увлажненная марля</w:t>
      </w:r>
      <w:r w:rsidR="00C26CA3" w:rsidRPr="000A16F1">
        <w:rPr>
          <w:b/>
          <w:lang w:val="ro-RO"/>
        </w:rPr>
        <w:t xml:space="preserve"> в реминерализующем средстве</w:t>
      </w:r>
    </w:p>
    <w:p w:rsidR="00C26CA3" w:rsidRPr="000A16F1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A</w:t>
      </w:r>
    </w:p>
    <w:p w:rsidR="00C26CA3" w:rsidRPr="000A16F1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C26CA3" w:rsidRPr="000A16F1">
        <w:rPr>
          <w:b/>
          <w:lang w:val="ro-RO"/>
        </w:rPr>
        <w:t xml:space="preserve">Укажите особенности </w:t>
      </w:r>
      <w:r w:rsidR="00A95786" w:rsidRPr="000A16F1">
        <w:rPr>
          <w:b/>
          <w:lang w:val="ro-RO"/>
        </w:rPr>
        <w:t>трансканального электрофореза пе</w:t>
      </w:r>
      <w:r w:rsidR="00946D07" w:rsidRPr="000A16F1">
        <w:rPr>
          <w:b/>
          <w:lang w:val="ro-RO"/>
        </w:rPr>
        <w:t>р</w:t>
      </w:r>
      <w:r w:rsidR="00A95786" w:rsidRPr="000A16F1">
        <w:rPr>
          <w:b/>
          <w:lang w:val="ru-RU"/>
        </w:rPr>
        <w:t>и</w:t>
      </w:r>
      <w:r w:rsidR="00946D07" w:rsidRPr="000A16F1">
        <w:rPr>
          <w:b/>
          <w:lang w:val="ro-RO"/>
        </w:rPr>
        <w:t>одонта</w:t>
      </w:r>
      <w:r w:rsidR="00C26CA3" w:rsidRPr="000A16F1">
        <w:rPr>
          <w:b/>
          <w:lang w:val="ro-RO"/>
        </w:rPr>
        <w:t>:</w:t>
      </w:r>
    </w:p>
    <w:p w:rsidR="00C26CA3" w:rsidRPr="000A16F1" w:rsidRDefault="00055068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proofErr w:type="gramStart"/>
      <w:r w:rsidRPr="000A16F1">
        <w:rPr>
          <w:b/>
          <w:lang w:val="ru-RU"/>
        </w:rPr>
        <w:t>Ватная турунда</w:t>
      </w:r>
      <w:proofErr w:type="gramEnd"/>
      <w:r w:rsidR="00C26CA3" w:rsidRPr="000A16F1">
        <w:rPr>
          <w:b/>
          <w:lang w:val="ro-RO"/>
        </w:rPr>
        <w:t xml:space="preserve"> смоченная в </w:t>
      </w:r>
      <w:r w:rsidR="0050182B" w:rsidRPr="000A16F1">
        <w:rPr>
          <w:b/>
          <w:lang w:val="ro-RO"/>
        </w:rPr>
        <w:t>лекарственном растворе</w:t>
      </w:r>
      <w:r w:rsidR="00C26CA3" w:rsidRPr="000A16F1">
        <w:rPr>
          <w:b/>
          <w:lang w:val="ro-RO"/>
        </w:rPr>
        <w:t>, вводится в корневой канал</w:t>
      </w:r>
    </w:p>
    <w:p w:rsidR="0050182B" w:rsidRPr="000A16F1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Используйте медный проводник длиной 10 см, защищенный на концах</w:t>
      </w:r>
    </w:p>
    <w:p w:rsidR="0050182B" w:rsidRPr="000A16F1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Короткий конец проводника составляет 2 мм, а длинный - 2 см.</w:t>
      </w:r>
    </w:p>
    <w:p w:rsidR="0050182B" w:rsidRPr="000A16F1" w:rsidRDefault="0033543D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50182B" w:rsidRPr="000A16F1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Короткий конец вводится в полость зуба и накручивается </w:t>
      </w:r>
      <w:r w:rsidR="00055068" w:rsidRPr="000A16F1">
        <w:rPr>
          <w:b/>
          <w:lang w:val="ru-RU"/>
        </w:rPr>
        <w:t>в</w:t>
      </w:r>
      <w:r w:rsidR="00055068" w:rsidRPr="000A16F1">
        <w:rPr>
          <w:b/>
          <w:lang w:val="ro-RO"/>
        </w:rPr>
        <w:t xml:space="preserve"> ватную турунду</w:t>
      </w:r>
      <w:r w:rsidRPr="000A16F1">
        <w:rPr>
          <w:b/>
          <w:lang w:val="ro-RO"/>
        </w:rPr>
        <w:t xml:space="preserve">, </w:t>
      </w:r>
      <w:r w:rsidR="00762072" w:rsidRPr="000A16F1">
        <w:rPr>
          <w:b/>
          <w:lang w:val="ro-RO"/>
        </w:rPr>
        <w:t>ток 30 мкА, время 20 мин.</w:t>
      </w:r>
    </w:p>
    <w:p w:rsidR="0050182B" w:rsidRPr="000A16F1" w:rsidRDefault="00324B17" w:rsidP="0050182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50182B" w:rsidRPr="000A16F1">
        <w:rPr>
          <w:b/>
          <w:color w:val="FF0000"/>
          <w:lang w:val="ro-RO"/>
        </w:rPr>
        <w:t xml:space="preserve">: </w:t>
      </w:r>
      <w:r w:rsidR="0033543D" w:rsidRPr="000A16F1">
        <w:rPr>
          <w:b/>
          <w:color w:val="FF0000"/>
          <w:lang w:val="ro-RO"/>
        </w:rPr>
        <w:t>D</w:t>
      </w:r>
    </w:p>
    <w:p w:rsidR="0050182B" w:rsidRPr="000A16F1" w:rsidRDefault="0050182B" w:rsidP="0050182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6C204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946D07" w:rsidRPr="000A16F1">
        <w:rPr>
          <w:b/>
          <w:lang w:val="ro-RO"/>
        </w:rPr>
        <w:t>.М. Выберите правильные шаги в лекарственном электрофорезе продольным методом на д</w:t>
      </w:r>
      <w:r w:rsidR="00055068" w:rsidRPr="000A16F1">
        <w:rPr>
          <w:b/>
          <w:lang w:val="ru-RU"/>
        </w:rPr>
        <w:t>еснах</w:t>
      </w:r>
      <w:r w:rsidR="00946D07" w:rsidRPr="000A16F1">
        <w:rPr>
          <w:b/>
          <w:lang w:val="ro-RO"/>
        </w:rPr>
        <w:t>:</w:t>
      </w:r>
    </w:p>
    <w:p w:rsidR="00946D07" w:rsidRPr="000A16F1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Первый электрод размером 10x1 см прикладывается к слизистой оболочке альвеолярного отростка верхней челюсти с </w:t>
      </w:r>
      <w:r w:rsidR="00055068" w:rsidRPr="000A16F1">
        <w:rPr>
          <w:b/>
          <w:lang w:val="ru-RU"/>
        </w:rPr>
        <w:t>щечной</w:t>
      </w:r>
      <w:r w:rsidR="00055068" w:rsidRPr="000A16F1">
        <w:rPr>
          <w:b/>
          <w:lang w:val="ro-RO"/>
        </w:rPr>
        <w:t xml:space="preserve"> стороне</w:t>
      </w:r>
    </w:p>
    <w:p w:rsidR="00946D07" w:rsidRPr="000A16F1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Второй электрод того же размера прикладывается к десневому краю нижней челюсти</w:t>
      </w:r>
    </w:p>
    <w:p w:rsidR="00946D07" w:rsidRPr="000A16F1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 xml:space="preserve">Провода от электродов </w:t>
      </w:r>
      <w:r w:rsidR="00451825" w:rsidRPr="000A16F1">
        <w:rPr>
          <w:b/>
          <w:lang w:val="ru-RU"/>
        </w:rPr>
        <w:t xml:space="preserve">соединяются вместе и подключаются к </w:t>
      </w:r>
      <w:r w:rsidRPr="000A16F1">
        <w:rPr>
          <w:b/>
          <w:lang w:val="ru-RU"/>
        </w:rPr>
        <w:t>клемме устройства</w:t>
      </w:r>
    </w:p>
    <w:p w:rsidR="00946D07" w:rsidRPr="000A16F1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Один электрод прикладывается к десне, а другой - к </w:t>
      </w:r>
      <w:r w:rsidR="003B4E25" w:rsidRPr="000A16F1">
        <w:rPr>
          <w:b/>
          <w:lang w:val="ro-RO"/>
        </w:rPr>
        <w:t>нижней губе</w:t>
      </w:r>
    </w:p>
    <w:p w:rsidR="007412A3" w:rsidRPr="000A16F1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Электрод </w:t>
      </w:r>
      <w:r w:rsidRPr="000A16F1">
        <w:rPr>
          <w:b/>
          <w:lang w:val="ru-RU"/>
        </w:rPr>
        <w:t>любого размера 8</w:t>
      </w:r>
      <w:r w:rsidRPr="000A16F1">
        <w:rPr>
          <w:b/>
        </w:rPr>
        <w:t>x</w:t>
      </w:r>
      <w:r w:rsidRPr="000A16F1">
        <w:rPr>
          <w:b/>
          <w:lang w:val="ru-RU"/>
        </w:rPr>
        <w:t>10 см прикладывается к внешней стороне правого предплечья</w:t>
      </w:r>
    </w:p>
    <w:p w:rsidR="003B4E25" w:rsidRPr="000A16F1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E</w:t>
      </w:r>
    </w:p>
    <w:p w:rsidR="003B4E25" w:rsidRPr="000A16F1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6C204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B4E25" w:rsidRPr="000A16F1">
        <w:rPr>
          <w:b/>
          <w:lang w:val="ro-RO"/>
        </w:rPr>
        <w:t xml:space="preserve">.М. </w:t>
      </w:r>
      <w:r w:rsidR="002622C5" w:rsidRPr="000A16F1">
        <w:rPr>
          <w:b/>
          <w:lang w:val="ro-RO"/>
        </w:rPr>
        <w:t xml:space="preserve">Укажите этапы техники </w:t>
      </w:r>
      <w:r w:rsidR="003B4E25" w:rsidRPr="000A16F1">
        <w:rPr>
          <w:b/>
          <w:lang w:val="ro-RO"/>
        </w:rPr>
        <w:t xml:space="preserve">локальной </w:t>
      </w:r>
      <w:r w:rsidR="002622C5" w:rsidRPr="000A16F1">
        <w:rPr>
          <w:b/>
          <w:lang w:val="ro-RO"/>
        </w:rPr>
        <w:t xml:space="preserve">дарсонвализации </w:t>
      </w:r>
      <w:r w:rsidR="003B4E25" w:rsidRPr="000A16F1">
        <w:rPr>
          <w:b/>
          <w:lang w:val="ro-RO"/>
        </w:rPr>
        <w:t xml:space="preserve">с </w:t>
      </w:r>
      <w:r w:rsidR="00451825" w:rsidRPr="000A16F1">
        <w:rPr>
          <w:b/>
          <w:lang w:val="ro-RO"/>
        </w:rPr>
        <w:t xml:space="preserve">десневым </w:t>
      </w:r>
      <w:r w:rsidR="003B4E25" w:rsidRPr="000A16F1">
        <w:rPr>
          <w:b/>
          <w:lang w:val="ro-RO"/>
        </w:rPr>
        <w:t>контактом:</w:t>
      </w:r>
    </w:p>
    <w:p w:rsidR="00451825" w:rsidRPr="000A16F1" w:rsidRDefault="00E96206" w:rsidP="00252C09">
      <w:pPr>
        <w:pStyle w:val="a3"/>
        <w:numPr>
          <w:ilvl w:val="0"/>
          <w:numId w:val="5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Активный электрод прикладывается в ретромолярной области</w:t>
      </w:r>
    </w:p>
    <w:p w:rsidR="008A2D31" w:rsidRPr="000A16F1" w:rsidRDefault="00E96206" w:rsidP="00252C09">
      <w:pPr>
        <w:pStyle w:val="a3"/>
        <w:numPr>
          <w:ilvl w:val="0"/>
          <w:numId w:val="55"/>
        </w:numPr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В полость рта </w:t>
      </w:r>
      <w:r w:rsidR="008A2D31" w:rsidRPr="000A16F1">
        <w:rPr>
          <w:b/>
          <w:lang w:val="ro-RO"/>
        </w:rPr>
        <w:t>вводится десневой электрод с прикрепленной к нему резиновой трубкой</w:t>
      </w:r>
    </w:p>
    <w:p w:rsidR="008A2D31" w:rsidRPr="000A16F1" w:rsidRDefault="008A2D31" w:rsidP="00252C09">
      <w:pPr>
        <w:pStyle w:val="a3"/>
        <w:numPr>
          <w:ilvl w:val="0"/>
          <w:numId w:val="55"/>
        </w:numPr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Контактный электрод перемещается по внешней поверхности десны, ближе к </w:t>
      </w:r>
      <w:r w:rsidR="00762072" w:rsidRPr="000A16F1">
        <w:rPr>
          <w:b/>
          <w:lang w:val="ro-RO"/>
        </w:rPr>
        <w:t>переходной</w:t>
      </w:r>
      <w:r w:rsidRPr="000A16F1">
        <w:rPr>
          <w:b/>
          <w:lang w:val="ro-RO"/>
        </w:rPr>
        <w:t xml:space="preserve"> складке</w:t>
      </w:r>
      <w:r w:rsidR="00762072" w:rsidRPr="000A16F1">
        <w:rPr>
          <w:b/>
          <w:lang w:val="ro-RO"/>
        </w:rPr>
        <w:t>, не касаясь зубов</w:t>
      </w:r>
    </w:p>
    <w:p w:rsidR="008A2D31" w:rsidRPr="000A16F1" w:rsidRDefault="008A2D31" w:rsidP="00252C09">
      <w:pPr>
        <w:pStyle w:val="a3"/>
        <w:numPr>
          <w:ilvl w:val="0"/>
          <w:numId w:val="55"/>
        </w:numPr>
        <w:jc w:val="both"/>
        <w:rPr>
          <w:b/>
          <w:lang w:val="ru-RU"/>
        </w:rPr>
      </w:pPr>
      <w:r w:rsidRPr="000A16F1">
        <w:rPr>
          <w:b/>
          <w:lang w:val="ro-RO"/>
        </w:rPr>
        <w:t>Сначала он воздействует на десны нижней челюсти</w:t>
      </w:r>
      <w:r w:rsidR="00762072" w:rsidRPr="000A16F1">
        <w:rPr>
          <w:b/>
          <w:lang w:val="ro-RO"/>
        </w:rPr>
        <w:t>, а затем верхней.</w:t>
      </w:r>
    </w:p>
    <w:p w:rsidR="008A2D31" w:rsidRPr="000A16F1" w:rsidRDefault="00E96206" w:rsidP="00252C09">
      <w:pPr>
        <w:pStyle w:val="a3"/>
        <w:numPr>
          <w:ilvl w:val="0"/>
          <w:numId w:val="55"/>
        </w:numPr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Время экспозиции 3-5 минут, </w:t>
      </w:r>
      <w:r w:rsidR="00762072" w:rsidRPr="000A16F1">
        <w:rPr>
          <w:b/>
          <w:lang w:val="ro-RO"/>
        </w:rPr>
        <w:t>время воздействия 10-15 процедур</w:t>
      </w:r>
    </w:p>
    <w:p w:rsidR="00E96206" w:rsidRPr="000A16F1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D, E</w:t>
      </w:r>
    </w:p>
    <w:p w:rsidR="002622C5" w:rsidRPr="000A16F1" w:rsidRDefault="002622C5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E96206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3B4E25" w:rsidRPr="000A16F1">
        <w:rPr>
          <w:b/>
          <w:lang w:val="ro-RO"/>
        </w:rPr>
        <w:t xml:space="preserve">. </w:t>
      </w:r>
      <w:r w:rsidR="00E96206" w:rsidRPr="000A16F1">
        <w:rPr>
          <w:b/>
          <w:lang w:val="ro-RO"/>
        </w:rPr>
        <w:t xml:space="preserve">Укажите этапы </w:t>
      </w:r>
      <w:r w:rsidR="00055068" w:rsidRPr="000A16F1">
        <w:rPr>
          <w:b/>
          <w:lang w:val="ru-RU"/>
        </w:rPr>
        <w:t>искровой</w:t>
      </w:r>
      <w:r w:rsidR="00055068" w:rsidRPr="000A16F1">
        <w:rPr>
          <w:b/>
          <w:lang w:val="ro-RO"/>
        </w:rPr>
        <w:t xml:space="preserve"> методики</w:t>
      </w:r>
      <w:r w:rsidR="00E96206" w:rsidRPr="000A16F1">
        <w:rPr>
          <w:b/>
          <w:lang w:val="ro-RO"/>
        </w:rPr>
        <w:t xml:space="preserve"> </w:t>
      </w:r>
      <w:r w:rsidR="00055068" w:rsidRPr="000A16F1">
        <w:rPr>
          <w:b/>
          <w:lang w:val="ru-RU"/>
        </w:rPr>
        <w:t>местной</w:t>
      </w:r>
      <w:r w:rsidR="00E96206" w:rsidRPr="000A16F1">
        <w:rPr>
          <w:b/>
          <w:lang w:val="ro-RO"/>
        </w:rPr>
        <w:t xml:space="preserve"> </w:t>
      </w:r>
      <w:r w:rsidR="001C081A" w:rsidRPr="000A16F1">
        <w:rPr>
          <w:b/>
          <w:lang w:val="ru-RU"/>
        </w:rPr>
        <w:t>дарсонвализации</w:t>
      </w:r>
      <w:r w:rsidR="00E96206" w:rsidRPr="000A16F1">
        <w:rPr>
          <w:b/>
          <w:lang w:val="ro-RO"/>
        </w:rPr>
        <w:t>:</w:t>
      </w:r>
    </w:p>
    <w:p w:rsidR="00E96206" w:rsidRPr="000A16F1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Электрод находится на 2-3 мм выше кожи</w:t>
      </w:r>
    </w:p>
    <w:p w:rsidR="00E96206" w:rsidRPr="000A16F1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Одновременно происходит множество искровых разрядо</w:t>
      </w:r>
      <w:r w:rsidR="00055068" w:rsidRPr="000A16F1">
        <w:rPr>
          <w:b/>
          <w:lang w:val="ro-RO"/>
        </w:rPr>
        <w:t>в - "холодных искр"</w:t>
      </w:r>
    </w:p>
    <w:p w:rsidR="00E96206" w:rsidRPr="000A16F1" w:rsidRDefault="00055068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Электрод удаляется на 0,5-1 см</w:t>
      </w:r>
    </w:p>
    <w:p w:rsidR="008A2D31" w:rsidRPr="000A16F1" w:rsidRDefault="008A2D31" w:rsidP="00252C09">
      <w:pPr>
        <w:pStyle w:val="a3"/>
        <w:numPr>
          <w:ilvl w:val="0"/>
          <w:numId w:val="56"/>
        </w:numPr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Этот метод используется для </w:t>
      </w:r>
      <w:r w:rsidR="00762072" w:rsidRPr="000A16F1">
        <w:rPr>
          <w:b/>
          <w:lang w:val="ro-RO"/>
        </w:rPr>
        <w:t>воздействия на небольшие участки кожи</w:t>
      </w:r>
    </w:p>
    <w:p w:rsidR="00E96206" w:rsidRPr="000A16F1" w:rsidRDefault="0033543D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Все перечисленные</w:t>
      </w:r>
    </w:p>
    <w:p w:rsidR="00E96206" w:rsidRPr="000A16F1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E96206" w:rsidRPr="000A16F1" w:rsidRDefault="00E96206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C.M. </w:t>
      </w:r>
      <w:r w:rsidR="00155BBA" w:rsidRPr="000A16F1">
        <w:rPr>
          <w:b/>
          <w:lang w:val="ro-RO"/>
        </w:rPr>
        <w:t xml:space="preserve">Укажите этапы </w:t>
      </w:r>
      <w:r w:rsidR="00055068" w:rsidRPr="000A16F1">
        <w:rPr>
          <w:b/>
          <w:lang w:val="ro-RO"/>
        </w:rPr>
        <w:t>методики</w:t>
      </w:r>
      <w:r w:rsidRPr="000A16F1">
        <w:rPr>
          <w:b/>
          <w:lang w:val="ro-RO"/>
        </w:rPr>
        <w:t xml:space="preserve"> </w:t>
      </w:r>
      <w:r w:rsidR="00055068" w:rsidRPr="000A16F1">
        <w:rPr>
          <w:b/>
          <w:lang w:val="ru-RU"/>
        </w:rPr>
        <w:t>пальцевого</w:t>
      </w:r>
      <w:r w:rsidRPr="000A16F1">
        <w:rPr>
          <w:b/>
          <w:lang w:val="ro-RO"/>
        </w:rPr>
        <w:t xml:space="preserve"> </w:t>
      </w:r>
      <w:r w:rsidR="00055068" w:rsidRPr="000A16F1">
        <w:rPr>
          <w:b/>
          <w:lang w:val="ru-RU"/>
        </w:rPr>
        <w:t>са</w:t>
      </w:r>
      <w:r w:rsidR="00055068" w:rsidRPr="000A16F1">
        <w:rPr>
          <w:b/>
          <w:lang w:val="ro-RO"/>
        </w:rPr>
        <w:t>мома</w:t>
      </w:r>
      <w:r w:rsidR="00155BBA" w:rsidRPr="000A16F1">
        <w:rPr>
          <w:b/>
          <w:lang w:val="ro-RO"/>
        </w:rPr>
        <w:t>ссажа</w:t>
      </w:r>
      <w:r w:rsidR="00055068" w:rsidRPr="000A16F1">
        <w:rPr>
          <w:b/>
          <w:lang w:val="ru-RU"/>
        </w:rPr>
        <w:t xml:space="preserve"> десен</w:t>
      </w:r>
      <w:r w:rsidR="00155BBA" w:rsidRPr="000A16F1">
        <w:rPr>
          <w:b/>
          <w:lang w:val="ro-RO"/>
        </w:rPr>
        <w:t>:</w:t>
      </w:r>
    </w:p>
    <w:p w:rsidR="00155BBA" w:rsidRPr="000A16F1" w:rsidRDefault="00055068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Пальце</w:t>
      </w:r>
      <w:r w:rsidR="00155BBA" w:rsidRPr="000A16F1">
        <w:rPr>
          <w:b/>
          <w:lang w:val="ro-RO"/>
        </w:rPr>
        <w:t>вой массаж утром после чистки зубов</w:t>
      </w:r>
    </w:p>
    <w:p w:rsidR="00155BBA" w:rsidRPr="000A16F1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Массаж выполняется большим и указательным пальцами поочередно правой или левой руки</w:t>
      </w:r>
    </w:p>
    <w:p w:rsidR="00155BBA" w:rsidRPr="000A16F1" w:rsidRDefault="005D1CBB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Используется вибромассажный аппарат</w:t>
      </w:r>
    </w:p>
    <w:p w:rsidR="00155BBA" w:rsidRPr="000A16F1" w:rsidRDefault="00762072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Время действия 3-5 минут, ежедневно</w:t>
      </w:r>
    </w:p>
    <w:p w:rsidR="00155BBA" w:rsidRPr="000A16F1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Круговыми и горизонтальными движениями вдоль альвеолярного отростка</w:t>
      </w:r>
    </w:p>
    <w:p w:rsidR="00155BBA" w:rsidRPr="000A16F1" w:rsidRDefault="00155BBA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D, E</w:t>
      </w:r>
    </w:p>
    <w:p w:rsidR="005D1CBB" w:rsidRPr="000A16F1" w:rsidRDefault="005D1CBB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0A16F1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3B4E25" w:rsidRPr="000A16F1">
        <w:rPr>
          <w:b/>
          <w:lang w:val="ro-RO"/>
        </w:rPr>
        <w:t xml:space="preserve">. </w:t>
      </w:r>
      <w:r w:rsidR="005D1CBB" w:rsidRPr="000A16F1">
        <w:rPr>
          <w:b/>
          <w:lang w:val="ro-RO"/>
        </w:rPr>
        <w:t xml:space="preserve">Укажите </w:t>
      </w:r>
      <w:r w:rsidR="006A3057" w:rsidRPr="000A16F1">
        <w:rPr>
          <w:b/>
          <w:lang w:val="ro-RO"/>
        </w:rPr>
        <w:t xml:space="preserve">основные процедуры </w:t>
      </w:r>
      <w:r w:rsidR="003B4E25" w:rsidRPr="000A16F1">
        <w:rPr>
          <w:b/>
          <w:lang w:val="ro-RO"/>
        </w:rPr>
        <w:t xml:space="preserve">ручного </w:t>
      </w:r>
      <w:r w:rsidR="005D1CBB" w:rsidRPr="000A16F1">
        <w:rPr>
          <w:b/>
          <w:lang w:val="ro-RO"/>
        </w:rPr>
        <w:t>массажа:</w:t>
      </w:r>
    </w:p>
    <w:p w:rsidR="005D1CBB" w:rsidRPr="000A16F1" w:rsidRDefault="006C204E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по</w:t>
      </w:r>
      <w:r w:rsidR="006A3057" w:rsidRPr="000A16F1">
        <w:rPr>
          <w:b/>
          <w:lang w:val="ro-RO"/>
        </w:rPr>
        <w:t>глаживание</w:t>
      </w:r>
    </w:p>
    <w:p w:rsidR="005D1CBB" w:rsidRPr="000A16F1" w:rsidRDefault="006A3057" w:rsidP="005D1CB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="006C204E" w:rsidRPr="000A16F1">
        <w:rPr>
          <w:b/>
          <w:lang w:val="ru-RU"/>
        </w:rPr>
        <w:t xml:space="preserve">покалачивание </w:t>
      </w:r>
    </w:p>
    <w:p w:rsidR="005D1CBB" w:rsidRPr="000A16F1" w:rsidRDefault="003C6F84" w:rsidP="006A3057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6C204E" w:rsidRPr="000A16F1">
        <w:rPr>
          <w:b/>
          <w:lang w:val="ro-RO"/>
        </w:rPr>
        <w:t>вибрация</w:t>
      </w:r>
    </w:p>
    <w:p w:rsidR="005D1CBB" w:rsidRPr="000A16F1" w:rsidRDefault="006A3057" w:rsidP="005D1CBB">
      <w:pPr>
        <w:pStyle w:val="a3"/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="006C204E" w:rsidRPr="000A16F1">
        <w:rPr>
          <w:b/>
          <w:lang w:val="ru-RU"/>
        </w:rPr>
        <w:t>растирание</w:t>
      </w:r>
    </w:p>
    <w:p w:rsidR="005D1CBB" w:rsidRPr="000A16F1" w:rsidRDefault="006A3057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E07533" w:rsidRPr="000A16F1">
        <w:rPr>
          <w:b/>
          <w:lang w:val="ro-RO"/>
        </w:rPr>
        <w:t>все перечисленные</w:t>
      </w:r>
    </w:p>
    <w:p w:rsidR="005D1CBB" w:rsidRPr="000A16F1" w:rsidRDefault="005D1CBB" w:rsidP="005D1CBB">
      <w:pPr>
        <w:pStyle w:val="a3"/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 xml:space="preserve">Ответ: </w:t>
      </w:r>
      <w:r w:rsidR="006C204E" w:rsidRPr="000A16F1">
        <w:rPr>
          <w:b/>
          <w:color w:val="FF0000"/>
          <w:lang w:val="ro-RO"/>
        </w:rPr>
        <w:t>E</w:t>
      </w:r>
    </w:p>
    <w:p w:rsidR="005D1CBB" w:rsidRPr="000A16F1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0A16F1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3B4E25" w:rsidRPr="000A16F1">
        <w:rPr>
          <w:b/>
          <w:lang w:val="ro-RO"/>
        </w:rPr>
        <w:t xml:space="preserve">. </w:t>
      </w:r>
      <w:r w:rsidR="003C6F84" w:rsidRPr="000A16F1">
        <w:rPr>
          <w:b/>
          <w:lang w:val="ro-RO"/>
        </w:rPr>
        <w:t xml:space="preserve">Укажите этапы </w:t>
      </w:r>
      <w:r w:rsidR="003B4E25" w:rsidRPr="000A16F1">
        <w:rPr>
          <w:b/>
          <w:lang w:val="ro-RO"/>
        </w:rPr>
        <w:t>метода вибрационного массажа:</w:t>
      </w:r>
    </w:p>
    <w:p w:rsidR="005D1CBB" w:rsidRPr="000A16F1" w:rsidRDefault="003C6F84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Вибрационный массаж проводится с помощью вибромассажера</w:t>
      </w:r>
    </w:p>
    <w:p w:rsidR="005D1CBB" w:rsidRPr="000A16F1" w:rsidRDefault="003C6F84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проводится гигиена полости рта</w:t>
      </w:r>
    </w:p>
    <w:p w:rsidR="003C6F84" w:rsidRPr="000A16F1" w:rsidRDefault="003C6F84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аппарат передается пациенту</w:t>
      </w:r>
    </w:p>
    <w:p w:rsidR="0033543D" w:rsidRPr="000A16F1" w:rsidRDefault="003E27B3" w:rsidP="003E27B3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</w:t>
      </w:r>
      <w:r w:rsidRPr="000A16F1">
        <w:rPr>
          <w:b/>
          <w:lang w:val="ru-RU"/>
        </w:rPr>
        <w:t xml:space="preserve"> </w:t>
      </w:r>
      <w:r w:rsidR="003C6F84" w:rsidRPr="000A16F1">
        <w:rPr>
          <w:b/>
          <w:lang w:val="ro-RO"/>
        </w:rPr>
        <w:t xml:space="preserve">выбирается низкая </w:t>
      </w:r>
      <w:r w:rsidR="00873655" w:rsidRPr="000A16F1">
        <w:rPr>
          <w:b/>
          <w:lang w:val="ro-RO"/>
        </w:rPr>
        <w:t>частота</w:t>
      </w:r>
      <w:r w:rsidR="003C6F84" w:rsidRPr="000A16F1">
        <w:rPr>
          <w:b/>
          <w:lang w:val="ro-RO"/>
        </w:rPr>
        <w:t xml:space="preserve">, вибронаконечник </w:t>
      </w:r>
      <w:r w:rsidR="00873655" w:rsidRPr="000A16F1">
        <w:rPr>
          <w:b/>
          <w:lang w:val="ro-RO"/>
        </w:rPr>
        <w:t xml:space="preserve">прикладывается </w:t>
      </w:r>
      <w:r w:rsidR="003C6F84" w:rsidRPr="000A16F1">
        <w:rPr>
          <w:b/>
          <w:lang w:val="ro-RO"/>
        </w:rPr>
        <w:t xml:space="preserve">к </w:t>
      </w:r>
      <w:r w:rsidRPr="000A16F1">
        <w:rPr>
          <w:b/>
          <w:lang w:val="ro-RO"/>
        </w:rPr>
        <w:t>переходной складке</w:t>
      </w:r>
      <w:r w:rsidR="001C081A" w:rsidRPr="000A16F1">
        <w:rPr>
          <w:b/>
          <w:lang w:val="ro-RO"/>
        </w:rPr>
        <w:t xml:space="preserve"> с вертикальными и </w:t>
      </w:r>
      <w:r w:rsidRPr="000A16F1">
        <w:rPr>
          <w:b/>
          <w:lang w:val="ro-RO"/>
        </w:rPr>
        <w:t>горизонтальными движениями</w:t>
      </w:r>
    </w:p>
    <w:p w:rsidR="00873655" w:rsidRPr="000A16F1" w:rsidRDefault="0033543D" w:rsidP="0033543D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Е.</w:t>
      </w:r>
      <w:r w:rsidR="003E27B3" w:rsidRPr="000A16F1">
        <w:rPr>
          <w:b/>
          <w:lang w:val="ru-RU"/>
        </w:rPr>
        <w:t xml:space="preserve"> </w:t>
      </w:r>
      <w:r w:rsidRPr="000A16F1">
        <w:rPr>
          <w:b/>
          <w:lang w:val="ro-RO"/>
        </w:rPr>
        <w:t>все перечисленные</w:t>
      </w:r>
    </w:p>
    <w:p w:rsidR="00873655" w:rsidRPr="000A16F1" w:rsidRDefault="00873655" w:rsidP="00873655">
      <w:pPr>
        <w:pStyle w:val="a3"/>
        <w:spacing w:after="0"/>
        <w:ind w:left="709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 xml:space="preserve">Ответ: </w:t>
      </w:r>
      <w:r w:rsidR="0033543D" w:rsidRPr="000A16F1">
        <w:rPr>
          <w:b/>
          <w:color w:val="FF0000"/>
          <w:lang w:val="ro-RO"/>
        </w:rPr>
        <w:t>E</w:t>
      </w:r>
    </w:p>
    <w:p w:rsidR="005D1CBB" w:rsidRPr="000A16F1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B4E25" w:rsidRPr="000A16F1">
        <w:rPr>
          <w:b/>
          <w:lang w:val="ro-RO"/>
        </w:rPr>
        <w:t xml:space="preserve">.М. </w:t>
      </w:r>
      <w:r w:rsidR="006A3057" w:rsidRPr="000A16F1">
        <w:rPr>
          <w:b/>
          <w:lang w:val="ro-RO"/>
        </w:rPr>
        <w:t>Укажите этапы метода вакуумной терапии</w:t>
      </w:r>
      <w:r w:rsidR="003B4E25" w:rsidRPr="000A16F1">
        <w:rPr>
          <w:b/>
          <w:lang w:val="ro-RO"/>
        </w:rPr>
        <w:t>, массажного воздействия на пародонт</w:t>
      </w:r>
      <w:r w:rsidR="006A3057" w:rsidRPr="000A16F1">
        <w:rPr>
          <w:b/>
          <w:lang w:val="ro-RO"/>
        </w:rPr>
        <w:t>:</w:t>
      </w:r>
    </w:p>
    <w:p w:rsidR="005D1CBB" w:rsidRPr="000A16F1" w:rsidRDefault="006A3057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На слизистую альвеолярного отростка в области переходной складки накладывается стерильный прозрачный </w:t>
      </w:r>
      <w:r w:rsidR="003E27B3" w:rsidRPr="000A16F1">
        <w:rPr>
          <w:b/>
          <w:lang w:val="ru-RU"/>
        </w:rPr>
        <w:t>наконечник</w:t>
      </w:r>
      <w:r w:rsidRPr="000A16F1">
        <w:rPr>
          <w:b/>
          <w:lang w:val="ro-RO"/>
        </w:rPr>
        <w:t xml:space="preserve"> диаметром 8-20 мм </w:t>
      </w:r>
      <w:r w:rsidR="00762072" w:rsidRPr="000A16F1">
        <w:rPr>
          <w:b/>
          <w:lang w:val="ro-RO"/>
        </w:rPr>
        <w:t>на 1-2 секунды</w:t>
      </w:r>
    </w:p>
    <w:p w:rsidR="00EF424A" w:rsidRPr="000A16F1" w:rsidRDefault="00EF424A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Овальная или круглая форма</w:t>
      </w:r>
    </w:p>
    <w:p w:rsidR="00EF424A" w:rsidRPr="000A16F1" w:rsidRDefault="003E27B3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Создаётся</w:t>
      </w:r>
      <w:r w:rsidR="00EF424A" w:rsidRPr="000A16F1">
        <w:rPr>
          <w:b/>
          <w:lang w:val="ro-RO"/>
        </w:rPr>
        <w:t xml:space="preserve"> вакуум 300</w:t>
      </w:r>
      <w:r w:rsidRPr="000A16F1">
        <w:rPr>
          <w:b/>
          <w:lang w:val="ro-RO"/>
        </w:rPr>
        <w:t>-400 мм рт. ст., затем выпускается</w:t>
      </w:r>
      <w:r w:rsidR="00EF424A" w:rsidRPr="000A16F1">
        <w:rPr>
          <w:b/>
          <w:lang w:val="ro-RO"/>
        </w:rPr>
        <w:t xml:space="preserve"> воздух в систему</w:t>
      </w:r>
    </w:p>
    <w:p w:rsidR="00EF424A" w:rsidRPr="000A16F1" w:rsidRDefault="003E27B3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proofErr w:type="gramStart"/>
      <w:r w:rsidRPr="000A16F1">
        <w:rPr>
          <w:b/>
          <w:lang w:val="ru-RU"/>
        </w:rPr>
        <w:t>Л</w:t>
      </w:r>
      <w:r w:rsidRPr="000A16F1">
        <w:rPr>
          <w:b/>
          <w:lang w:val="ro-RO"/>
        </w:rPr>
        <w:t xml:space="preserve">ечение </w:t>
      </w:r>
      <w:r w:rsidR="00EF424A" w:rsidRPr="000A16F1">
        <w:rPr>
          <w:b/>
          <w:lang w:val="ro-RO"/>
        </w:rPr>
        <w:t xml:space="preserve"> </w:t>
      </w:r>
      <w:r w:rsidR="001D75AF" w:rsidRPr="000A16F1">
        <w:rPr>
          <w:b/>
          <w:lang w:val="ru-RU"/>
        </w:rPr>
        <w:t>состоит</w:t>
      </w:r>
      <w:proofErr w:type="gramEnd"/>
      <w:r w:rsidR="001D75AF" w:rsidRPr="000A16F1">
        <w:rPr>
          <w:b/>
          <w:lang w:val="ru-RU"/>
        </w:rPr>
        <w:t xml:space="preserve"> из</w:t>
      </w:r>
      <w:r w:rsidRPr="000A16F1">
        <w:rPr>
          <w:b/>
          <w:lang w:val="ru-RU"/>
        </w:rPr>
        <w:t xml:space="preserve"> - </w:t>
      </w:r>
      <w:r w:rsidR="00EF424A" w:rsidRPr="000A16F1">
        <w:rPr>
          <w:b/>
          <w:lang w:val="ro-RO"/>
        </w:rPr>
        <w:t>20 процедур, в течение 2-3 дней</w:t>
      </w:r>
    </w:p>
    <w:p w:rsidR="00EF424A" w:rsidRPr="000A16F1" w:rsidRDefault="0033543D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EF424A" w:rsidRPr="000A16F1" w:rsidRDefault="00EF424A" w:rsidP="00EF424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D</w:t>
      </w:r>
    </w:p>
    <w:p w:rsidR="005D1CBB" w:rsidRPr="000A16F1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EF424A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EF424A" w:rsidRPr="000A16F1">
        <w:rPr>
          <w:b/>
          <w:lang w:val="ro-RO"/>
        </w:rPr>
        <w:t>.М. Укажите этапы метода вакуум-терапии, определения проницаемости капилляров слизистой оболочки полости рта:</w:t>
      </w:r>
    </w:p>
    <w:p w:rsidR="005D1CBB" w:rsidRPr="000A16F1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Используйте стерильный </w:t>
      </w:r>
      <w:r w:rsidR="003E27B3" w:rsidRPr="000A16F1">
        <w:rPr>
          <w:b/>
          <w:lang w:val="ru-RU"/>
        </w:rPr>
        <w:t>наконечник</w:t>
      </w:r>
      <w:r w:rsidRPr="000A16F1">
        <w:rPr>
          <w:b/>
          <w:lang w:val="ro-RO"/>
        </w:rPr>
        <w:t xml:space="preserve"> диаметром 10-20 мм, накладываемый в области переходной складки</w:t>
      </w:r>
    </w:p>
    <w:p w:rsidR="00EF424A" w:rsidRPr="000A16F1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Создается вакуум 40 мм рт. ст.</w:t>
      </w:r>
    </w:p>
    <w:p w:rsidR="00EF424A" w:rsidRPr="000A16F1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Определите время образования гематомы</w:t>
      </w:r>
    </w:p>
    <w:p w:rsidR="00EF424A" w:rsidRPr="000A16F1" w:rsidRDefault="0027026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Образование гематомы через 5 минут</w:t>
      </w:r>
    </w:p>
    <w:p w:rsidR="00EF424A" w:rsidRPr="000A16F1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Гематома образуется на передних зубах в течение 30-60 секунд, на молярах - 70-90 секунд.</w:t>
      </w:r>
    </w:p>
    <w:p w:rsidR="00EA0D46" w:rsidRPr="000A16F1" w:rsidRDefault="00EA0D46" w:rsidP="00EA0D4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E</w:t>
      </w:r>
    </w:p>
    <w:p w:rsidR="005D1CBB" w:rsidRPr="000A16F1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</w:t>
      </w:r>
      <w:r w:rsidR="00E07533" w:rsidRPr="000A16F1">
        <w:rPr>
          <w:b/>
          <w:lang w:val="ro-RO"/>
        </w:rPr>
        <w:t xml:space="preserve"> </w:t>
      </w:r>
      <w:r w:rsidR="00EA0D46" w:rsidRPr="000A16F1">
        <w:rPr>
          <w:b/>
          <w:lang w:val="ro-RO"/>
        </w:rPr>
        <w:t xml:space="preserve">Определите плотность тока в методе вакуум-электрофореза </w:t>
      </w:r>
      <w:r w:rsidRPr="000A16F1">
        <w:rPr>
          <w:b/>
          <w:lang w:val="ro-RO"/>
        </w:rPr>
        <w:t>п</w:t>
      </w:r>
      <w:r w:rsidRPr="000A16F1">
        <w:rPr>
          <w:b/>
          <w:lang w:val="ru-RU"/>
        </w:rPr>
        <w:t>а</w:t>
      </w:r>
      <w:r w:rsidRPr="000A16F1">
        <w:rPr>
          <w:b/>
          <w:lang w:val="ro-RO"/>
        </w:rPr>
        <w:t>р</w:t>
      </w:r>
      <w:r w:rsidR="003B4E25" w:rsidRPr="000A16F1">
        <w:rPr>
          <w:b/>
          <w:lang w:val="ro-RO"/>
        </w:rPr>
        <w:t>одонта</w:t>
      </w:r>
      <w:r w:rsidR="00EA0D46" w:rsidRPr="000A16F1">
        <w:rPr>
          <w:b/>
          <w:lang w:val="ro-RO"/>
        </w:rPr>
        <w:t>:</w:t>
      </w:r>
    </w:p>
    <w:p w:rsidR="005D1CBB" w:rsidRPr="000A16F1" w:rsidRDefault="00EA0D46" w:rsidP="005D1CBB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>A. 0,05-0,1 мА/см</w:t>
      </w:r>
      <w:r w:rsidRPr="000A16F1">
        <w:rPr>
          <w:b/>
          <w:vertAlign w:val="superscript"/>
          <w:lang w:val="ro-RO"/>
        </w:rPr>
        <w:t>2</w:t>
      </w:r>
    </w:p>
    <w:p w:rsidR="00EA0D46" w:rsidRPr="000A16F1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>B. 1-2 мА/см</w:t>
      </w:r>
      <w:r w:rsidRPr="000A16F1">
        <w:rPr>
          <w:b/>
          <w:vertAlign w:val="superscript"/>
          <w:lang w:val="ro-RO"/>
        </w:rPr>
        <w:t>2</w:t>
      </w:r>
    </w:p>
    <w:p w:rsidR="00EA0D46" w:rsidRPr="000A16F1" w:rsidRDefault="00EA0D46" w:rsidP="00EA0D46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0,5-1 мА/см</w:t>
      </w:r>
      <w:r w:rsidRPr="000A16F1">
        <w:rPr>
          <w:b/>
          <w:vertAlign w:val="superscript"/>
          <w:lang w:val="ro-RO"/>
        </w:rPr>
        <w:t>2</w:t>
      </w:r>
    </w:p>
    <w:p w:rsidR="00EA0D46" w:rsidRPr="000A16F1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>D. 5 мА/см</w:t>
      </w:r>
      <w:r w:rsidRPr="000A16F1">
        <w:rPr>
          <w:b/>
          <w:vertAlign w:val="superscript"/>
          <w:lang w:val="ro-RO"/>
        </w:rPr>
        <w:t>2</w:t>
      </w:r>
    </w:p>
    <w:p w:rsidR="00EA0D46" w:rsidRPr="000A16F1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0A16F1">
        <w:rPr>
          <w:b/>
          <w:lang w:val="ro-RO"/>
        </w:rPr>
        <w:t>E. 0,03 мА/см</w:t>
      </w:r>
      <w:r w:rsidRPr="000A16F1">
        <w:rPr>
          <w:b/>
          <w:vertAlign w:val="superscript"/>
          <w:lang w:val="ro-RO"/>
        </w:rPr>
        <w:t>2</w:t>
      </w:r>
    </w:p>
    <w:p w:rsidR="005D1CBB" w:rsidRPr="000A16F1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EA0D46" w:rsidRPr="000A16F1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0A16F1" w:rsidRDefault="003E27B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 Метод вакуумный</w:t>
      </w:r>
      <w:r w:rsidR="00D92C17" w:rsidRPr="000A16F1">
        <w:rPr>
          <w:b/>
          <w:lang w:val="ro-RO"/>
        </w:rPr>
        <w:t xml:space="preserve"> </w:t>
      </w:r>
      <w:r w:rsidRPr="000A16F1">
        <w:rPr>
          <w:b/>
          <w:lang w:val="ru-RU"/>
        </w:rPr>
        <w:t>кюретаж</w:t>
      </w:r>
      <w:r w:rsidRPr="000A16F1">
        <w:rPr>
          <w:b/>
          <w:lang w:val="ro-RO"/>
        </w:rPr>
        <w:t xml:space="preserve"> по</w:t>
      </w:r>
      <w:r w:rsidR="00D92C17" w:rsidRPr="000A16F1">
        <w:rPr>
          <w:b/>
          <w:lang w:val="ro-RO"/>
        </w:rPr>
        <w:t>казан в:</w:t>
      </w:r>
    </w:p>
    <w:p w:rsidR="005D1CBB" w:rsidRPr="000A16F1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Пародонтальные карманы с грануляционной тканью</w:t>
      </w:r>
    </w:p>
    <w:p w:rsidR="00D92C17" w:rsidRPr="000A16F1" w:rsidRDefault="003E27B3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Десневые карманы</w:t>
      </w:r>
    </w:p>
    <w:p w:rsidR="00D92C17" w:rsidRPr="000A16F1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Катаральный гингивит</w:t>
      </w:r>
    </w:p>
    <w:p w:rsidR="00D92C17" w:rsidRPr="000A16F1" w:rsidRDefault="001D75AF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Фиброматоз дёсен</w:t>
      </w:r>
    </w:p>
    <w:p w:rsidR="00D92C17" w:rsidRPr="000A16F1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Язвенно-некротический стоматит</w:t>
      </w:r>
    </w:p>
    <w:p w:rsidR="00D92C17" w:rsidRPr="000A16F1" w:rsidRDefault="00D92C17" w:rsidP="00D92C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D92C17" w:rsidRPr="000A16F1" w:rsidRDefault="00D92C17" w:rsidP="00D92C17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D92C17" w:rsidRPr="000A16F1">
        <w:rPr>
          <w:b/>
          <w:lang w:val="ro-RO"/>
        </w:rPr>
        <w:t xml:space="preserve">. </w:t>
      </w:r>
      <w:r w:rsidR="003B4E25" w:rsidRPr="000A16F1">
        <w:rPr>
          <w:b/>
          <w:lang w:val="ro-RO"/>
        </w:rPr>
        <w:t xml:space="preserve">Диатермокоагуляция грануляций в пародонтальных карманах </w:t>
      </w:r>
      <w:r w:rsidR="00875DBF" w:rsidRPr="000A16F1">
        <w:rPr>
          <w:b/>
          <w:lang w:val="ro-RO"/>
        </w:rPr>
        <w:t>происходит в:</w:t>
      </w:r>
    </w:p>
    <w:p w:rsidR="005D1CBB" w:rsidRPr="000A16F1" w:rsidRDefault="005D1CBB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875DBF" w:rsidRPr="000A16F1">
        <w:rPr>
          <w:b/>
          <w:lang w:val="ro-RO"/>
        </w:rPr>
        <w:t>Кюретаж с закрытым полем на 3-4 зубах</w:t>
      </w:r>
    </w:p>
    <w:p w:rsidR="00D92C17" w:rsidRPr="000A16F1" w:rsidRDefault="00875DBF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B. в течение 20 минут на гемиаркаде</w:t>
      </w:r>
    </w:p>
    <w:p w:rsidR="00D92C17" w:rsidRPr="000A16F1" w:rsidRDefault="00D92C17" w:rsidP="004101A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за одно посещение проводится коагуляция гранул</w:t>
      </w:r>
      <w:r w:rsidR="004101AB" w:rsidRPr="000A16F1">
        <w:rPr>
          <w:b/>
          <w:lang w:val="ru-RU"/>
        </w:rPr>
        <w:t>яций</w:t>
      </w:r>
      <w:r w:rsidRPr="000A16F1">
        <w:rPr>
          <w:b/>
          <w:lang w:val="ro-RO"/>
        </w:rPr>
        <w:t xml:space="preserve"> на 4-5 пародонтальных карманах</w:t>
      </w:r>
      <w:r w:rsidR="00875DBF" w:rsidRPr="000A16F1">
        <w:rPr>
          <w:b/>
          <w:lang w:val="ro-RO"/>
        </w:rPr>
        <w:t xml:space="preserve">, </w:t>
      </w:r>
      <w:r w:rsidR="001D75AF" w:rsidRPr="000A16F1">
        <w:rPr>
          <w:b/>
          <w:lang w:val="ru-RU"/>
        </w:rPr>
        <w:t xml:space="preserve">     </w:t>
      </w:r>
      <w:r w:rsidR="00875DBF" w:rsidRPr="000A16F1">
        <w:rPr>
          <w:b/>
          <w:lang w:val="ro-RO"/>
        </w:rPr>
        <w:t>с закрытым контуром 2-4 сек</w:t>
      </w:r>
    </w:p>
    <w:p w:rsidR="00875DBF" w:rsidRPr="000A16F1" w:rsidRDefault="00875DBF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3-5 минут на одном зубе</w:t>
      </w:r>
    </w:p>
    <w:p w:rsidR="00875DBF" w:rsidRPr="000A16F1" w:rsidRDefault="004101AB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E. 10 минут для 1-2 зуба</w:t>
      </w:r>
    </w:p>
    <w:p w:rsidR="00875DBF" w:rsidRPr="000A16F1" w:rsidRDefault="00875DBF" w:rsidP="005D1CBB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5D1CBB" w:rsidRPr="000A16F1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E07533" w:rsidRPr="000A16F1">
        <w:rPr>
          <w:b/>
          <w:lang w:val="ro-RO"/>
        </w:rPr>
        <w:t xml:space="preserve">. </w:t>
      </w:r>
      <w:r w:rsidR="00875DBF" w:rsidRPr="000A16F1">
        <w:rPr>
          <w:b/>
          <w:lang w:val="ro-RO"/>
        </w:rPr>
        <w:t xml:space="preserve">Укажите особенности диатермокоагуляции </w:t>
      </w:r>
      <w:r w:rsidR="003B4E25" w:rsidRPr="000A16F1">
        <w:rPr>
          <w:b/>
          <w:lang w:val="ro-RO"/>
        </w:rPr>
        <w:t xml:space="preserve">при апикальном </w:t>
      </w:r>
      <w:r w:rsidR="00875DBF" w:rsidRPr="000A16F1">
        <w:rPr>
          <w:b/>
          <w:lang w:val="ro-RO"/>
        </w:rPr>
        <w:t>периодонтите:</w:t>
      </w:r>
    </w:p>
    <w:p w:rsidR="005D1CBB" w:rsidRPr="000A16F1" w:rsidRDefault="005D1CBB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875DBF" w:rsidRPr="000A16F1">
        <w:rPr>
          <w:b/>
          <w:lang w:val="ro-RO"/>
        </w:rPr>
        <w:t>электрод вводится в корневой канал на глубину 2 мм</w:t>
      </w:r>
    </w:p>
    <w:p w:rsidR="00875DBF" w:rsidRPr="000A16F1" w:rsidRDefault="000C3CD2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свинцовый пластинчатый электрод диаметром 3x5 см </w:t>
      </w:r>
    </w:p>
    <w:p w:rsidR="00875DBF" w:rsidRPr="000A16F1" w:rsidRDefault="000C3CD2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Десневой электрод размером 10x1 см</w:t>
      </w:r>
    </w:p>
    <w:p w:rsidR="00875DBF" w:rsidRPr="000A16F1" w:rsidRDefault="003D666D" w:rsidP="005D1CBB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0C3CD2" w:rsidRPr="000A16F1">
        <w:rPr>
          <w:b/>
          <w:lang w:val="ro-RO"/>
        </w:rPr>
        <w:t>электрод</w:t>
      </w:r>
      <w:r w:rsidRPr="000A16F1">
        <w:rPr>
          <w:b/>
          <w:lang w:val="ru-RU"/>
        </w:rPr>
        <w:t xml:space="preserve"> 20см</w:t>
      </w:r>
      <w:r w:rsidR="000C3CD2" w:rsidRPr="000A16F1">
        <w:rPr>
          <w:b/>
          <w:vertAlign w:val="superscript"/>
          <w:lang w:val="ro-RO"/>
        </w:rPr>
        <w:t>2</w:t>
      </w:r>
      <w:r w:rsidR="000C3CD2" w:rsidRPr="000A16F1">
        <w:rPr>
          <w:b/>
          <w:lang w:val="ro-RO"/>
        </w:rPr>
        <w:t>, установленный в подчелюстной области</w:t>
      </w:r>
    </w:p>
    <w:p w:rsidR="007412A3" w:rsidRPr="000A16F1" w:rsidRDefault="00875DBF" w:rsidP="00875DBF">
      <w:pPr>
        <w:pStyle w:val="a3"/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Игла-электрод вводится в корневой канал на 1/3 </w:t>
      </w:r>
      <w:r w:rsidR="000C3CD2" w:rsidRPr="000A16F1">
        <w:rPr>
          <w:b/>
          <w:lang w:val="ro-RO"/>
        </w:rPr>
        <w:t xml:space="preserve">длины </w:t>
      </w:r>
      <w:r w:rsidR="001D75AF" w:rsidRPr="000A16F1">
        <w:rPr>
          <w:b/>
          <w:lang w:val="ro-RO"/>
        </w:rPr>
        <w:t>и коагулируется в течение 2 сек</w:t>
      </w:r>
    </w:p>
    <w:p w:rsidR="00875DBF" w:rsidRPr="000A16F1" w:rsidRDefault="00875DBF" w:rsidP="00875DBF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E</w:t>
      </w:r>
    </w:p>
    <w:p w:rsidR="00875DBF" w:rsidRPr="000A16F1" w:rsidRDefault="00875DBF" w:rsidP="00875DBF">
      <w:pPr>
        <w:pStyle w:val="a3"/>
        <w:spacing w:after="0"/>
        <w:jc w:val="both"/>
        <w:rPr>
          <w:b/>
          <w:lang w:val="ro-RO"/>
        </w:rPr>
      </w:pPr>
    </w:p>
    <w:p w:rsidR="002D2FD0" w:rsidRPr="000A16F1" w:rsidRDefault="008A2D3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Pr="000A16F1">
        <w:rPr>
          <w:b/>
          <w:lang w:val="ro-RO"/>
        </w:rPr>
        <w:t>Выберите единицу измерения напряженности магнитного поля:</w:t>
      </w:r>
    </w:p>
    <w:p w:rsidR="002D2FD0" w:rsidRPr="000A16F1" w:rsidRDefault="002D2FD0" w:rsidP="002D2FD0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>A.</w:t>
      </w:r>
      <w:r w:rsidR="008A2D31" w:rsidRPr="000A16F1">
        <w:rPr>
          <w:b/>
          <w:lang w:val="ro-RO"/>
        </w:rPr>
        <w:t xml:space="preserve"> Гц</w:t>
      </w:r>
    </w:p>
    <w:p w:rsidR="002D2FD0" w:rsidRPr="000A16F1" w:rsidRDefault="002D2FD0" w:rsidP="002D2FD0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8A2D31" w:rsidRPr="000A16F1">
        <w:rPr>
          <w:b/>
          <w:lang w:val="ro-RO"/>
        </w:rPr>
        <w:t>мА</w:t>
      </w:r>
    </w:p>
    <w:p w:rsidR="002D2FD0" w:rsidRPr="000A16F1" w:rsidRDefault="002D2FD0" w:rsidP="002D2FD0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8A2D31" w:rsidRPr="000A16F1">
        <w:rPr>
          <w:b/>
          <w:lang w:val="ro-RO"/>
        </w:rPr>
        <w:t>мТл</w:t>
      </w:r>
    </w:p>
    <w:p w:rsidR="002D2FD0" w:rsidRPr="000A16F1" w:rsidRDefault="002D2FD0" w:rsidP="002D2FD0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8A2D31" w:rsidRPr="000A16F1">
        <w:rPr>
          <w:b/>
          <w:lang w:val="ro-RO"/>
        </w:rPr>
        <w:t>масса тела</w:t>
      </w:r>
    </w:p>
    <w:p w:rsidR="002D2FD0" w:rsidRPr="000A16F1" w:rsidRDefault="002D2FD0" w:rsidP="002D2FD0">
      <w:pPr>
        <w:spacing w:after="0"/>
        <w:ind w:left="709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</w:t>
      </w:r>
      <w:r w:rsidR="008A2D31" w:rsidRPr="000A16F1">
        <w:rPr>
          <w:b/>
          <w:lang w:val="ro-RO"/>
        </w:rPr>
        <w:t>mV</w:t>
      </w:r>
    </w:p>
    <w:p w:rsidR="008A2D31" w:rsidRPr="000A16F1" w:rsidRDefault="008A2D31" w:rsidP="002D2FD0">
      <w:pPr>
        <w:spacing w:after="0"/>
        <w:ind w:left="709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2D2FD0" w:rsidRPr="000A16F1" w:rsidRDefault="002D2FD0" w:rsidP="002D2FD0">
      <w:pPr>
        <w:spacing w:after="0"/>
        <w:jc w:val="both"/>
        <w:rPr>
          <w:b/>
          <w:color w:val="FF0000"/>
          <w:lang w:val="ro-RO"/>
        </w:rPr>
      </w:pPr>
    </w:p>
    <w:p w:rsidR="008507A2" w:rsidRPr="000A16F1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8A2D31" w:rsidRPr="000A16F1">
        <w:rPr>
          <w:b/>
          <w:lang w:val="ro-RO"/>
        </w:rPr>
        <w:t>S</w:t>
      </w:r>
      <w:r w:rsidRPr="000A16F1">
        <w:rPr>
          <w:b/>
          <w:lang w:val="ro-RO"/>
        </w:rPr>
        <w:t xml:space="preserve">. </w:t>
      </w:r>
      <w:r w:rsidR="008A2D31" w:rsidRPr="000A16F1">
        <w:rPr>
          <w:b/>
          <w:lang w:val="ro-RO"/>
        </w:rPr>
        <w:t>Миллиметровые микроволны проникают в ткани на глубину:</w:t>
      </w:r>
    </w:p>
    <w:p w:rsidR="008A2D31" w:rsidRPr="000A16F1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 мм</w:t>
      </w:r>
    </w:p>
    <w:p w:rsidR="00A6672C" w:rsidRPr="000A16F1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 мм</w:t>
      </w:r>
    </w:p>
    <w:p w:rsidR="00A6672C" w:rsidRPr="000A16F1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 см</w:t>
      </w:r>
    </w:p>
    <w:p w:rsidR="00A6672C" w:rsidRPr="000A16F1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8 см</w:t>
      </w:r>
    </w:p>
    <w:p w:rsidR="00A6672C" w:rsidRPr="000A16F1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11 см</w:t>
      </w:r>
    </w:p>
    <w:p w:rsidR="00A6672C" w:rsidRPr="000A16F1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A6672C" w:rsidRPr="000A16F1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A16F1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="000D0B8E" w:rsidRPr="000A16F1">
        <w:rPr>
          <w:b/>
          <w:lang w:val="ro-RO"/>
        </w:rPr>
        <w:t>Выберите глубину проникновения ультрафиолетового излучения:</w:t>
      </w:r>
    </w:p>
    <w:p w:rsidR="000D0B8E" w:rsidRPr="000A16F1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6-7 см</w:t>
      </w:r>
    </w:p>
    <w:p w:rsidR="000D0B8E" w:rsidRPr="000A16F1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более 10 см</w:t>
      </w:r>
    </w:p>
    <w:p w:rsidR="000D0B8E" w:rsidRPr="000A16F1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до 0,6-1 мм</w:t>
      </w:r>
    </w:p>
    <w:p w:rsidR="000D0B8E" w:rsidRPr="000A16F1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 мм</w:t>
      </w:r>
    </w:p>
    <w:p w:rsidR="000D0B8E" w:rsidRPr="000A16F1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 см</w:t>
      </w:r>
    </w:p>
    <w:p w:rsidR="000D0B8E" w:rsidRPr="000A16F1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0D0B8E" w:rsidRPr="000A16F1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 xml:space="preserve">.М. </w:t>
      </w:r>
      <w:r w:rsidR="00924A17" w:rsidRPr="000A16F1">
        <w:rPr>
          <w:b/>
          <w:lang w:val="ro-RO"/>
        </w:rPr>
        <w:t xml:space="preserve">Выберите общие методы </w:t>
      </w:r>
      <w:r w:rsidR="001D581A" w:rsidRPr="000A16F1">
        <w:rPr>
          <w:b/>
          <w:lang w:val="ru-RU"/>
        </w:rPr>
        <w:t>гальванизации</w:t>
      </w:r>
      <w:r w:rsidR="00924A17" w:rsidRPr="000A16F1">
        <w:rPr>
          <w:b/>
          <w:lang w:val="ro-RO"/>
        </w:rPr>
        <w:t>:</w:t>
      </w:r>
    </w:p>
    <w:p w:rsidR="00924A17" w:rsidRPr="000A16F1" w:rsidRDefault="001D581A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Воротник по Щербаку</w:t>
      </w:r>
    </w:p>
    <w:p w:rsidR="00924A17" w:rsidRPr="000A16F1" w:rsidRDefault="001D581A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  <w:r w:rsidR="00924A17" w:rsidRPr="000A16F1">
        <w:rPr>
          <w:b/>
          <w:lang w:val="ro-RO"/>
        </w:rPr>
        <w:t xml:space="preserve"> </w:t>
      </w:r>
      <w:r w:rsidRPr="000A16F1">
        <w:rPr>
          <w:b/>
          <w:lang w:val="ro-RO"/>
        </w:rPr>
        <w:t>по Вермелю</w:t>
      </w:r>
    </w:p>
    <w:p w:rsidR="00924A17" w:rsidRPr="000A16F1" w:rsidRDefault="001D581A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  <w:r w:rsidR="00924A17" w:rsidRPr="000A16F1">
        <w:rPr>
          <w:b/>
          <w:lang w:val="ro-RO"/>
        </w:rPr>
        <w:t xml:space="preserve"> </w:t>
      </w:r>
      <w:r w:rsidR="00B374C8" w:rsidRPr="000A16F1">
        <w:rPr>
          <w:b/>
          <w:lang w:val="ro-RO"/>
        </w:rPr>
        <w:t>по</w:t>
      </w:r>
      <w:r w:rsidR="00924A17" w:rsidRPr="000A16F1">
        <w:rPr>
          <w:b/>
          <w:lang w:val="ro-RO"/>
        </w:rPr>
        <w:t xml:space="preserve"> </w:t>
      </w:r>
      <w:r w:rsidR="00B374C8" w:rsidRPr="000A16F1">
        <w:rPr>
          <w:b/>
          <w:lang w:val="ru-RU"/>
        </w:rPr>
        <w:t>Бургиньон</w:t>
      </w:r>
    </w:p>
    <w:p w:rsidR="00924A17" w:rsidRPr="000A16F1" w:rsidRDefault="00B374C8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 по Бергон</w:t>
      </w:r>
      <w:r w:rsidRPr="000A16F1">
        <w:rPr>
          <w:b/>
          <w:lang w:val="ru-RU"/>
        </w:rPr>
        <w:t>ье</w:t>
      </w:r>
    </w:p>
    <w:p w:rsidR="00924A17" w:rsidRPr="000A16F1" w:rsidRDefault="004101AB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трансканальная анодгальванизация пе</w:t>
      </w:r>
      <w:r w:rsidR="00924A17" w:rsidRPr="000A16F1">
        <w:rPr>
          <w:b/>
          <w:lang w:val="ro-RO"/>
        </w:rPr>
        <w:t>р</w:t>
      </w:r>
      <w:r w:rsidRPr="000A16F1">
        <w:rPr>
          <w:b/>
          <w:lang w:val="ru-RU"/>
        </w:rPr>
        <w:t>и</w:t>
      </w:r>
      <w:r w:rsidR="00924A17" w:rsidRPr="000A16F1">
        <w:rPr>
          <w:b/>
          <w:lang w:val="ro-RO"/>
        </w:rPr>
        <w:t>одонта</w:t>
      </w:r>
    </w:p>
    <w:p w:rsidR="00924A17" w:rsidRPr="000A16F1" w:rsidRDefault="00924A17" w:rsidP="00924A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D</w:t>
      </w:r>
    </w:p>
    <w:p w:rsidR="00924A17" w:rsidRPr="000A16F1" w:rsidRDefault="00924A17" w:rsidP="00924A17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>.М.</w:t>
      </w:r>
      <w:r w:rsidR="00924A17" w:rsidRPr="000A16F1">
        <w:rPr>
          <w:b/>
          <w:lang w:val="ro-RO"/>
        </w:rPr>
        <w:t xml:space="preserve"> Выберите методы, которые можно сочетать в один день с амплипульстерапией:</w:t>
      </w:r>
    </w:p>
    <w:p w:rsidR="00924A17" w:rsidRPr="000A16F1" w:rsidRDefault="00B374C8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</w:p>
    <w:p w:rsidR="00924A17" w:rsidRPr="000A16F1" w:rsidRDefault="00924A17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ультразвук</w:t>
      </w:r>
    </w:p>
    <w:p w:rsidR="00924A17" w:rsidRPr="000A16F1" w:rsidRDefault="00924A17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лазерные лучи</w:t>
      </w:r>
    </w:p>
    <w:p w:rsidR="00924A17" w:rsidRPr="000A16F1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диадинамические </w:t>
      </w:r>
      <w:r w:rsidR="004101AB" w:rsidRPr="000A16F1">
        <w:rPr>
          <w:b/>
          <w:lang w:val="ro-RO"/>
        </w:rPr>
        <w:t>токи</w:t>
      </w:r>
    </w:p>
    <w:p w:rsidR="00924A17" w:rsidRPr="000A16F1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электрофорез</w:t>
      </w:r>
    </w:p>
    <w:p w:rsidR="00924A17" w:rsidRPr="000A16F1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796CC5" w:rsidRPr="000A16F1">
        <w:rPr>
          <w:b/>
          <w:color w:val="FF0000"/>
          <w:lang w:val="ro-RO"/>
        </w:rPr>
        <w:t>B, C</w:t>
      </w:r>
    </w:p>
    <w:p w:rsidR="00924A17" w:rsidRPr="000A16F1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>.М.</w:t>
      </w:r>
      <w:r w:rsidR="00796CC5" w:rsidRPr="000A16F1">
        <w:rPr>
          <w:b/>
          <w:lang w:val="ro-RO"/>
        </w:rPr>
        <w:t xml:space="preserve"> Выберите физиотерапевтические методы, в которых используется постоянный ток низкой интенсивности:</w:t>
      </w:r>
    </w:p>
    <w:p w:rsidR="00796CC5" w:rsidRPr="000A16F1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</w:p>
    <w:p w:rsidR="00796CC5" w:rsidRPr="000A16F1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Магнитотерапия</w:t>
      </w:r>
    </w:p>
    <w:p w:rsidR="00796CC5" w:rsidRPr="000A16F1" w:rsidRDefault="00B374C8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ультрафонофорез</w:t>
      </w:r>
    </w:p>
    <w:p w:rsidR="00796CC5" w:rsidRPr="000A16F1" w:rsidRDefault="004101AB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Лекарственный </w:t>
      </w:r>
      <w:r w:rsidRPr="000A16F1">
        <w:rPr>
          <w:b/>
          <w:lang w:val="ru-RU"/>
        </w:rPr>
        <w:t>э</w:t>
      </w:r>
      <w:r w:rsidR="00796CC5" w:rsidRPr="000A16F1">
        <w:rPr>
          <w:b/>
          <w:lang w:val="ro-RO"/>
        </w:rPr>
        <w:t xml:space="preserve">лектрофорез </w:t>
      </w:r>
    </w:p>
    <w:p w:rsidR="00796CC5" w:rsidRPr="000A16F1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Амплипульстерапия </w:t>
      </w:r>
    </w:p>
    <w:p w:rsidR="00796CC5" w:rsidRPr="000A16F1" w:rsidRDefault="00796CC5" w:rsidP="00796CC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D</w:t>
      </w:r>
    </w:p>
    <w:p w:rsidR="00796CC5" w:rsidRPr="000A16F1" w:rsidRDefault="00796CC5" w:rsidP="00796CC5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0A16F1" w:rsidRDefault="003D666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>.М.</w:t>
      </w:r>
      <w:r w:rsidR="00796CC5" w:rsidRPr="000A16F1">
        <w:rPr>
          <w:b/>
          <w:lang w:val="ro-RO"/>
        </w:rPr>
        <w:t xml:space="preserve"> Импульсный ток низкой частоты используется в следующих методиках:</w:t>
      </w:r>
    </w:p>
    <w:p w:rsidR="00796CC5" w:rsidRPr="000A16F1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Электрический сон</w:t>
      </w:r>
    </w:p>
    <w:p w:rsidR="00796CC5" w:rsidRPr="000A16F1" w:rsidRDefault="004101AB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Диадинамо</w:t>
      </w:r>
      <w:r w:rsidR="00796CC5" w:rsidRPr="000A16F1">
        <w:rPr>
          <w:b/>
          <w:lang w:val="ro-RO"/>
        </w:rPr>
        <w:t>терапия (ДДТ)</w:t>
      </w:r>
    </w:p>
    <w:p w:rsidR="00796CC5" w:rsidRPr="000A16F1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Амплипульстерапия</w:t>
      </w:r>
    </w:p>
    <w:p w:rsidR="00796CC5" w:rsidRPr="000A16F1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Ионофорез</w:t>
      </w:r>
    </w:p>
    <w:p w:rsidR="00796CC5" w:rsidRPr="000A16F1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Гальванизация </w:t>
      </w:r>
    </w:p>
    <w:p w:rsidR="00796CC5" w:rsidRPr="000A16F1" w:rsidRDefault="00796CC5" w:rsidP="00796CC5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EF1003" w:rsidRPr="000A16F1">
        <w:rPr>
          <w:b/>
          <w:color w:val="FF0000"/>
          <w:lang w:val="ro-RO"/>
        </w:rPr>
        <w:t>A, B, C</w:t>
      </w:r>
    </w:p>
    <w:p w:rsidR="00796CC5" w:rsidRPr="000A16F1" w:rsidRDefault="00796CC5" w:rsidP="00796CC5">
      <w:pPr>
        <w:pStyle w:val="a3"/>
        <w:spacing w:after="0"/>
        <w:jc w:val="both"/>
        <w:rPr>
          <w:b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C</w:t>
      </w:r>
      <w:r w:rsidR="008507A2" w:rsidRPr="000A16F1">
        <w:rPr>
          <w:b/>
          <w:lang w:val="ro-RO"/>
        </w:rPr>
        <w:t>.М.</w:t>
      </w:r>
      <w:r w:rsidR="00EF1003" w:rsidRPr="000A16F1">
        <w:rPr>
          <w:b/>
          <w:lang w:val="ro-RO"/>
        </w:rPr>
        <w:t xml:space="preserve"> Выбор физиотерапевтических методов на основе высокочастотного импульсного тока:</w:t>
      </w:r>
    </w:p>
    <w:p w:rsidR="00EF1003" w:rsidRPr="000A16F1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</w:p>
    <w:p w:rsidR="00EF1003" w:rsidRPr="000A16F1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Диатермокоагуляция</w:t>
      </w:r>
    </w:p>
    <w:p w:rsidR="00EF1003" w:rsidRPr="000A16F1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EF1003" w:rsidRPr="000A16F1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Дарсонвитализация</w:t>
      </w:r>
    </w:p>
    <w:p w:rsidR="00EF1003" w:rsidRPr="000A16F1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Ионофорез</w:t>
      </w:r>
    </w:p>
    <w:p w:rsidR="00EF1003" w:rsidRPr="000A16F1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</w:t>
      </w:r>
    </w:p>
    <w:p w:rsidR="00EF1003" w:rsidRPr="000A16F1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 xml:space="preserve">.М. </w:t>
      </w:r>
      <w:r w:rsidR="00EF1003" w:rsidRPr="000A16F1">
        <w:rPr>
          <w:b/>
          <w:lang w:val="ro-RO"/>
        </w:rPr>
        <w:t>Выберите тип облучения, используемый в методе фототерапии:</w:t>
      </w:r>
    </w:p>
    <w:p w:rsidR="00EF1003" w:rsidRPr="000A16F1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Ультрафиолетовое облучение</w:t>
      </w:r>
    </w:p>
    <w:p w:rsidR="00EF1003" w:rsidRPr="000A16F1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Инфракрасное облучение</w:t>
      </w:r>
    </w:p>
    <w:p w:rsidR="00EF1003" w:rsidRPr="000A16F1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Протонное облучение</w:t>
      </w:r>
    </w:p>
    <w:p w:rsidR="00EF1003" w:rsidRPr="000A16F1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Облучение видимым лучом</w:t>
      </w:r>
    </w:p>
    <w:p w:rsidR="00EF1003" w:rsidRPr="000A16F1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Ионизирующие лучи</w:t>
      </w:r>
    </w:p>
    <w:p w:rsidR="00EF1003" w:rsidRPr="000A16F1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D</w:t>
      </w:r>
    </w:p>
    <w:p w:rsidR="00F32E7E" w:rsidRPr="000A16F1" w:rsidRDefault="00F32E7E" w:rsidP="00EF100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1B6FC3" w:rsidRPr="000A16F1">
        <w:rPr>
          <w:b/>
          <w:lang w:val="ro-RO"/>
        </w:rPr>
        <w:t>. Какова оптимальная концентрация лекарственных веществ для использования в электрофорезе:</w:t>
      </w:r>
    </w:p>
    <w:p w:rsidR="001B6FC3" w:rsidRPr="000A16F1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1-5%</w:t>
      </w:r>
    </w:p>
    <w:p w:rsidR="001B6FC3" w:rsidRPr="000A16F1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10-15%</w:t>
      </w:r>
    </w:p>
    <w:p w:rsidR="001B6FC3" w:rsidRPr="000A16F1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15-20%</w:t>
      </w:r>
    </w:p>
    <w:p w:rsidR="001B6FC3" w:rsidRPr="000A16F1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20-25%</w:t>
      </w:r>
    </w:p>
    <w:p w:rsidR="001B6FC3" w:rsidRPr="000A16F1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30-40%</w:t>
      </w:r>
    </w:p>
    <w:p w:rsidR="001B6FC3" w:rsidRPr="000A16F1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1B6FC3" w:rsidRPr="000A16F1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C.S.</w:t>
      </w:r>
      <w:r w:rsidR="001B6FC3" w:rsidRPr="000A16F1">
        <w:rPr>
          <w:b/>
          <w:lang w:val="ro-RO"/>
        </w:rPr>
        <w:t xml:space="preserve"> Выберит</w:t>
      </w:r>
      <w:r w:rsidR="00F15185" w:rsidRPr="000A16F1">
        <w:rPr>
          <w:b/>
          <w:lang w:val="ro-RO"/>
        </w:rPr>
        <w:t>е среднюю плотность в методе флю</w:t>
      </w:r>
      <w:r w:rsidR="001B6FC3" w:rsidRPr="000A16F1">
        <w:rPr>
          <w:b/>
          <w:lang w:val="ro-RO"/>
        </w:rPr>
        <w:t>кту</w:t>
      </w:r>
      <w:r w:rsidR="00F15185" w:rsidRPr="000A16F1">
        <w:rPr>
          <w:b/>
          <w:lang w:val="ru-RU"/>
        </w:rPr>
        <w:t>ориз</w:t>
      </w:r>
      <w:r w:rsidR="001B6FC3" w:rsidRPr="000A16F1">
        <w:rPr>
          <w:b/>
          <w:lang w:val="ro-RO"/>
        </w:rPr>
        <w:t>аци</w:t>
      </w:r>
      <w:r w:rsidR="00F15185" w:rsidRPr="000A16F1">
        <w:rPr>
          <w:b/>
          <w:lang w:val="ru-RU"/>
        </w:rPr>
        <w:t>е</w:t>
      </w:r>
      <w:r w:rsidR="001B6FC3" w:rsidRPr="000A16F1">
        <w:rPr>
          <w:b/>
          <w:lang w:val="ro-RO"/>
        </w:rPr>
        <w:t>й:</w:t>
      </w:r>
    </w:p>
    <w:p w:rsidR="001B6FC3" w:rsidRPr="000A16F1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0,1-0,5 мА/см</w:t>
      </w:r>
      <w:r w:rsidRPr="000A16F1">
        <w:rPr>
          <w:b/>
          <w:vertAlign w:val="superscript"/>
          <w:lang w:val="ro-RO"/>
        </w:rPr>
        <w:t xml:space="preserve">2   </w:t>
      </w:r>
    </w:p>
    <w:p w:rsidR="001B6FC3" w:rsidRPr="000A16F1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0,5-1 мА/см</w:t>
      </w:r>
      <w:r w:rsidRPr="000A16F1">
        <w:rPr>
          <w:b/>
          <w:vertAlign w:val="superscript"/>
          <w:lang w:val="ro-RO"/>
        </w:rPr>
        <w:t xml:space="preserve">2  </w:t>
      </w:r>
    </w:p>
    <w:p w:rsidR="001B6FC3" w:rsidRPr="000A16F1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1-2 мА/см</w:t>
      </w:r>
      <w:r w:rsidRPr="000A16F1">
        <w:rPr>
          <w:b/>
          <w:vertAlign w:val="superscript"/>
          <w:lang w:val="ro-RO"/>
        </w:rPr>
        <w:t xml:space="preserve">2  </w:t>
      </w:r>
    </w:p>
    <w:p w:rsidR="001B6FC3" w:rsidRPr="000A16F1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2-3 мА/см</w:t>
      </w:r>
      <w:r w:rsidRPr="000A16F1">
        <w:rPr>
          <w:b/>
          <w:vertAlign w:val="superscript"/>
          <w:lang w:val="ro-RO"/>
        </w:rPr>
        <w:t xml:space="preserve">2  </w:t>
      </w:r>
    </w:p>
    <w:p w:rsidR="001B6FC3" w:rsidRPr="000A16F1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3-4 мА/см</w:t>
      </w:r>
      <w:r w:rsidRPr="000A16F1">
        <w:rPr>
          <w:b/>
          <w:vertAlign w:val="superscript"/>
          <w:lang w:val="ro-RO"/>
        </w:rPr>
        <w:t xml:space="preserve">2  </w:t>
      </w:r>
    </w:p>
    <w:p w:rsidR="001B6FC3" w:rsidRPr="000A16F1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C</w:t>
      </w:r>
    </w:p>
    <w:p w:rsidR="001B6FC3" w:rsidRPr="000A16F1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 xml:space="preserve">.М. </w:t>
      </w:r>
      <w:r w:rsidR="00ED6763" w:rsidRPr="000A16F1">
        <w:rPr>
          <w:b/>
          <w:lang w:val="ro-RO"/>
        </w:rPr>
        <w:t xml:space="preserve">Выберите методы, с помощью которых можно </w:t>
      </w:r>
      <w:r w:rsidR="001B6FC3" w:rsidRPr="000A16F1">
        <w:rPr>
          <w:b/>
          <w:lang w:val="ro-RO"/>
        </w:rPr>
        <w:t xml:space="preserve">объединить колеблющиеся токи: </w:t>
      </w:r>
    </w:p>
    <w:p w:rsidR="001B6FC3" w:rsidRPr="000A16F1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Ультрафиолетовые лучи </w:t>
      </w:r>
      <w:r w:rsidR="00F15185" w:rsidRPr="000A16F1">
        <w:rPr>
          <w:b/>
          <w:lang w:val="ro-RO"/>
        </w:rPr>
        <w:t>–</w:t>
      </w:r>
      <w:r w:rsidRPr="000A16F1">
        <w:rPr>
          <w:b/>
          <w:lang w:val="ro-RO"/>
        </w:rPr>
        <w:t xml:space="preserve"> эритемны</w:t>
      </w:r>
      <w:r w:rsidR="00F15185" w:rsidRPr="000A16F1">
        <w:rPr>
          <w:b/>
          <w:lang w:val="ru-RU"/>
        </w:rPr>
        <w:t>е дозы</w:t>
      </w:r>
    </w:p>
    <w:p w:rsidR="001B6FC3" w:rsidRPr="000A16F1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Ультразвук</w:t>
      </w:r>
    </w:p>
    <w:p w:rsidR="001B6FC3" w:rsidRPr="000A16F1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Диадинамотерапия</w:t>
      </w:r>
    </w:p>
    <w:p w:rsidR="001B6FC3" w:rsidRPr="000A16F1" w:rsidRDefault="00ED676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синусоидальные токи </w:t>
      </w:r>
    </w:p>
    <w:p w:rsidR="00ED6763" w:rsidRPr="000A16F1" w:rsidRDefault="00ED676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Инфракрасные лучи</w:t>
      </w:r>
    </w:p>
    <w:p w:rsidR="00ED6763" w:rsidRPr="000A16F1" w:rsidRDefault="00ED6763" w:rsidP="00ED6763">
      <w:pPr>
        <w:spacing w:after="0"/>
        <w:ind w:left="709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E</w:t>
      </w:r>
    </w:p>
    <w:p w:rsidR="00ED6763" w:rsidRPr="000A16F1" w:rsidRDefault="00ED6763" w:rsidP="00ED6763">
      <w:pPr>
        <w:spacing w:after="0"/>
        <w:jc w:val="both"/>
        <w:rPr>
          <w:b/>
          <w:color w:val="FF0000"/>
          <w:lang w:val="ro-RO"/>
        </w:rPr>
      </w:pPr>
    </w:p>
    <w:p w:rsidR="008507A2" w:rsidRPr="000A16F1" w:rsidRDefault="00ED676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8507A2" w:rsidRPr="000A16F1">
        <w:rPr>
          <w:b/>
          <w:lang w:val="ro-RO"/>
        </w:rPr>
        <w:t>.</w:t>
      </w:r>
      <w:r w:rsidR="00F32E7E" w:rsidRPr="000A16F1">
        <w:rPr>
          <w:b/>
          <w:lang w:val="ro-RO"/>
        </w:rPr>
        <w:t>S.</w:t>
      </w:r>
      <w:r w:rsidR="008507A2" w:rsidRPr="000A16F1">
        <w:rPr>
          <w:b/>
          <w:lang w:val="ro-RO"/>
        </w:rPr>
        <w:t xml:space="preserve"> </w:t>
      </w:r>
      <w:r w:rsidRPr="000A16F1">
        <w:rPr>
          <w:b/>
          <w:lang w:val="ro-RO"/>
        </w:rPr>
        <w:t>Назовите физический метод, применяемый при лечении невралгии тройничного нерва:</w:t>
      </w:r>
    </w:p>
    <w:p w:rsidR="00ED6763" w:rsidRPr="000A16F1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Коротковолновая диатермия</w:t>
      </w:r>
    </w:p>
    <w:p w:rsidR="00ED6763" w:rsidRPr="000A16F1" w:rsidRDefault="00F15185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Гальванизация по</w:t>
      </w:r>
      <w:r w:rsidR="005F5D59" w:rsidRPr="000A16F1">
        <w:rPr>
          <w:b/>
          <w:lang w:val="ro-RO"/>
        </w:rPr>
        <w:t xml:space="preserve"> Вермелю</w:t>
      </w:r>
    </w:p>
    <w:p w:rsidR="00ED6763" w:rsidRPr="000A16F1" w:rsidRDefault="00F15185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 по</w:t>
      </w:r>
      <w:r w:rsidR="00ED6763" w:rsidRPr="000A16F1">
        <w:rPr>
          <w:b/>
          <w:lang w:val="ro-RO"/>
        </w:rPr>
        <w:t xml:space="preserve"> </w:t>
      </w:r>
      <w:r w:rsidR="005F5D59" w:rsidRPr="000A16F1">
        <w:rPr>
          <w:b/>
          <w:lang w:val="ru-RU"/>
        </w:rPr>
        <w:t>Бергонье</w:t>
      </w:r>
    </w:p>
    <w:p w:rsidR="00ED6763" w:rsidRPr="000A16F1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Гальванические ванны</w:t>
      </w:r>
    </w:p>
    <w:p w:rsidR="00ED6763" w:rsidRPr="000A16F1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Гипотермия </w:t>
      </w:r>
    </w:p>
    <w:p w:rsidR="00ED6763" w:rsidRPr="000A16F1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ED6763" w:rsidRPr="000A16F1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BE22D2" w:rsidRPr="000A16F1">
        <w:rPr>
          <w:b/>
          <w:lang w:val="ro-RO"/>
        </w:rPr>
        <w:t>S</w:t>
      </w:r>
      <w:r w:rsidRPr="000A16F1">
        <w:rPr>
          <w:b/>
          <w:lang w:val="ro-RO"/>
        </w:rPr>
        <w:t xml:space="preserve">. </w:t>
      </w:r>
      <w:r w:rsidR="005F5D59" w:rsidRPr="000A16F1">
        <w:rPr>
          <w:b/>
          <w:lang w:val="ru-RU"/>
        </w:rPr>
        <w:t xml:space="preserve">Для диадинамической терапии </w:t>
      </w:r>
      <w:r w:rsidR="00BE22D2" w:rsidRPr="000A16F1">
        <w:rPr>
          <w:b/>
          <w:lang w:val="ro-RO"/>
        </w:rPr>
        <w:t xml:space="preserve">используется </w:t>
      </w:r>
      <w:r w:rsidR="005F5D59" w:rsidRPr="000A16F1">
        <w:rPr>
          <w:b/>
          <w:lang w:val="ru-RU"/>
        </w:rPr>
        <w:t>ток следующей формы</w:t>
      </w:r>
      <w:r w:rsidR="00BE22D2" w:rsidRPr="000A16F1">
        <w:rPr>
          <w:b/>
          <w:lang w:val="ro-RO"/>
        </w:rPr>
        <w:t>:</w:t>
      </w:r>
    </w:p>
    <w:p w:rsidR="00BE22D2" w:rsidRPr="000A16F1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Синусоидальный</w:t>
      </w:r>
    </w:p>
    <w:p w:rsidR="00BE22D2" w:rsidRPr="000A16F1" w:rsidRDefault="00F15185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Прямоугольный</w:t>
      </w:r>
    </w:p>
    <w:p w:rsidR="00BE22D2" w:rsidRPr="000A16F1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Экспоненциальный</w:t>
      </w:r>
    </w:p>
    <w:p w:rsidR="00BE22D2" w:rsidRPr="000A16F1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Полусинусоидальный</w:t>
      </w:r>
    </w:p>
    <w:p w:rsidR="00BE22D2" w:rsidRPr="000A16F1" w:rsidRDefault="00F15185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Треугольный</w:t>
      </w:r>
    </w:p>
    <w:p w:rsidR="00BE22D2" w:rsidRPr="000A16F1" w:rsidRDefault="002516CF" w:rsidP="00BE22D2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BE22D2" w:rsidRPr="000A16F1">
        <w:rPr>
          <w:b/>
          <w:color w:val="FF0000"/>
          <w:lang w:val="ro-RO"/>
        </w:rPr>
        <w:t>: D</w:t>
      </w:r>
    </w:p>
    <w:p w:rsidR="00BE22D2" w:rsidRPr="000A16F1" w:rsidRDefault="00BE22D2" w:rsidP="00BE22D2">
      <w:pPr>
        <w:pStyle w:val="a3"/>
        <w:spacing w:after="0"/>
        <w:jc w:val="both"/>
        <w:rPr>
          <w:b/>
          <w:lang w:val="ro-RO"/>
        </w:rPr>
      </w:pPr>
    </w:p>
    <w:p w:rsidR="008507A2" w:rsidRPr="000A16F1" w:rsidRDefault="00F32E7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>.</w:t>
      </w:r>
      <w:r w:rsidR="00D8455E" w:rsidRPr="000A16F1">
        <w:rPr>
          <w:b/>
          <w:lang w:val="ro-RO"/>
        </w:rPr>
        <w:t>М. Выбор основных параметров для назначения диадинамических токов:</w:t>
      </w:r>
    </w:p>
    <w:p w:rsidR="00D8455E" w:rsidRPr="000A16F1" w:rsidRDefault="00F32E7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Вид тока</w:t>
      </w:r>
    </w:p>
    <w:p w:rsidR="00D8455E" w:rsidRPr="000A16F1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Полярность</w:t>
      </w:r>
      <w:r w:rsidR="00F15185" w:rsidRPr="000A16F1">
        <w:rPr>
          <w:b/>
          <w:lang w:val="ru-RU"/>
        </w:rPr>
        <w:t xml:space="preserve"> </w:t>
      </w:r>
    </w:p>
    <w:p w:rsidR="00D8455E" w:rsidRPr="000A16F1" w:rsidRDefault="006F1129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Сила тока</w:t>
      </w:r>
    </w:p>
    <w:p w:rsidR="00D8455E" w:rsidRPr="000A16F1" w:rsidRDefault="006F1129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Напр</w:t>
      </w:r>
      <w:r w:rsidR="00D8455E" w:rsidRPr="000A16F1">
        <w:rPr>
          <w:b/>
          <w:lang w:val="ro-RO"/>
        </w:rPr>
        <w:t>яжение</w:t>
      </w:r>
    </w:p>
    <w:p w:rsidR="00D8455E" w:rsidRPr="000A16F1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Продолжительность действия</w:t>
      </w:r>
    </w:p>
    <w:p w:rsidR="00D8455E" w:rsidRPr="000A16F1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C, E</w:t>
      </w:r>
    </w:p>
    <w:p w:rsidR="00D8455E" w:rsidRPr="000A16F1" w:rsidRDefault="00D8455E" w:rsidP="00D8455E">
      <w:pPr>
        <w:pStyle w:val="a3"/>
        <w:spacing w:after="0"/>
        <w:jc w:val="both"/>
        <w:rPr>
          <w:b/>
          <w:lang w:val="ro-RO"/>
        </w:rPr>
      </w:pPr>
    </w:p>
    <w:p w:rsidR="008507A2" w:rsidRPr="000A16F1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="00D8455E" w:rsidRPr="000A16F1">
        <w:rPr>
          <w:b/>
          <w:lang w:val="ro-RO"/>
        </w:rPr>
        <w:t>Выбор основных параметров при назначении модулированных синусоидальных токов:</w:t>
      </w:r>
    </w:p>
    <w:p w:rsidR="00D8455E" w:rsidRPr="000A16F1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Амплитуда модуляции</w:t>
      </w:r>
    </w:p>
    <w:p w:rsidR="00D8455E" w:rsidRPr="000A16F1" w:rsidRDefault="003547A1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Режим и вид функционирования</w:t>
      </w:r>
    </w:p>
    <w:p w:rsidR="00E07533" w:rsidRPr="000A16F1" w:rsidRDefault="00D8455E" w:rsidP="00E07533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Частота </w:t>
      </w:r>
      <w:r w:rsidR="00E07533" w:rsidRPr="000A16F1">
        <w:rPr>
          <w:b/>
          <w:lang w:val="ro-RO"/>
        </w:rPr>
        <w:t xml:space="preserve">и </w:t>
      </w:r>
      <w:r w:rsidR="003547A1" w:rsidRPr="000A16F1">
        <w:rPr>
          <w:b/>
          <w:lang w:val="ru-RU"/>
        </w:rPr>
        <w:t>сила</w:t>
      </w:r>
    </w:p>
    <w:p w:rsidR="00D8455E" w:rsidRPr="000A16F1" w:rsidRDefault="00E07533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D8455E" w:rsidRPr="000A16F1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Продолжительность времени действия</w:t>
      </w:r>
    </w:p>
    <w:p w:rsidR="00D8455E" w:rsidRPr="000A16F1" w:rsidRDefault="002516CF" w:rsidP="00D8455E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D8455E" w:rsidRPr="000A16F1">
        <w:rPr>
          <w:b/>
          <w:color w:val="FF0000"/>
          <w:lang w:val="ro-RO"/>
        </w:rPr>
        <w:t xml:space="preserve">: </w:t>
      </w:r>
      <w:r w:rsidR="00E07533" w:rsidRPr="000A16F1">
        <w:rPr>
          <w:b/>
          <w:color w:val="FF0000"/>
          <w:lang w:val="ro-RO"/>
        </w:rPr>
        <w:t>D</w:t>
      </w:r>
    </w:p>
    <w:p w:rsidR="00D8455E" w:rsidRPr="000A16F1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3547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8507A2" w:rsidRPr="000A16F1">
        <w:rPr>
          <w:b/>
          <w:lang w:val="ro-RO"/>
        </w:rPr>
        <w:t>.М.</w:t>
      </w:r>
      <w:r w:rsidR="00716392" w:rsidRPr="000A16F1">
        <w:rPr>
          <w:b/>
          <w:lang w:val="ro-RO"/>
        </w:rPr>
        <w:t xml:space="preserve"> Назовите физиотерапевтические методы, которые опираются на механические волны в окружающей среде:</w:t>
      </w:r>
    </w:p>
    <w:p w:rsidR="00716392" w:rsidRPr="000A16F1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Ультразвуковая терапия</w:t>
      </w:r>
    </w:p>
    <w:p w:rsidR="00716392" w:rsidRPr="000A16F1" w:rsidRDefault="00F15185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Лекарственный фонофорез</w:t>
      </w:r>
    </w:p>
    <w:p w:rsidR="00716392" w:rsidRPr="000A16F1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Вибрационный массаж</w:t>
      </w:r>
    </w:p>
    <w:p w:rsidR="00716392" w:rsidRPr="000A16F1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716392" w:rsidRPr="000A16F1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Фототерапия</w:t>
      </w:r>
    </w:p>
    <w:p w:rsidR="00716392" w:rsidRPr="000A16F1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</w:t>
      </w:r>
    </w:p>
    <w:p w:rsidR="00716392" w:rsidRPr="000A16F1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0A16F1" w:rsidRDefault="0071639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3547A1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Видимый световой диапозон состоит из:</w:t>
      </w:r>
    </w:p>
    <w:p w:rsidR="00716392" w:rsidRPr="000A16F1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5 спектр</w:t>
      </w:r>
    </w:p>
    <w:p w:rsidR="00716392" w:rsidRPr="000A16F1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7 спектр</w:t>
      </w:r>
    </w:p>
    <w:p w:rsidR="00716392" w:rsidRPr="000A16F1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9 спектр</w:t>
      </w:r>
    </w:p>
    <w:p w:rsidR="00716392" w:rsidRPr="000A16F1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4 спектр</w:t>
      </w:r>
    </w:p>
    <w:p w:rsidR="00716392" w:rsidRPr="000A16F1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8 спектр</w:t>
      </w:r>
    </w:p>
    <w:p w:rsidR="00716392" w:rsidRPr="000A16F1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lastRenderedPageBreak/>
        <w:t>Ответ: B</w:t>
      </w:r>
    </w:p>
    <w:p w:rsidR="00716392" w:rsidRPr="000A16F1" w:rsidRDefault="00716392" w:rsidP="00716392">
      <w:pPr>
        <w:pStyle w:val="a3"/>
        <w:spacing w:after="0"/>
        <w:jc w:val="both"/>
        <w:rPr>
          <w:b/>
          <w:lang w:val="ro-RO"/>
        </w:rPr>
      </w:pPr>
    </w:p>
    <w:p w:rsidR="00716392" w:rsidRPr="000A16F1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716392" w:rsidRPr="000A16F1">
        <w:rPr>
          <w:b/>
          <w:lang w:val="ro-RO"/>
        </w:rPr>
        <w:t xml:space="preserve">S. Одновременное использование пьезоэлектрического </w:t>
      </w:r>
      <w:r w:rsidR="001D75AF" w:rsidRPr="000A16F1">
        <w:rPr>
          <w:b/>
          <w:lang w:val="ru-RU"/>
        </w:rPr>
        <w:t>феномена</w:t>
      </w:r>
      <w:r w:rsidR="00716392" w:rsidRPr="000A16F1">
        <w:rPr>
          <w:b/>
          <w:lang w:val="ro-RO"/>
        </w:rPr>
        <w:t xml:space="preserve"> встречается в:</w:t>
      </w:r>
    </w:p>
    <w:p w:rsidR="00716392" w:rsidRPr="000A16F1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Гальванизация</w:t>
      </w:r>
    </w:p>
    <w:p w:rsidR="00716392" w:rsidRPr="000A16F1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Ультразвуковая терапия</w:t>
      </w:r>
    </w:p>
    <w:p w:rsidR="00716392" w:rsidRPr="000A16F1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Диадинамотерапия</w:t>
      </w:r>
    </w:p>
    <w:p w:rsidR="00716392" w:rsidRPr="000A16F1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Амплипульстерапия</w:t>
      </w:r>
    </w:p>
    <w:p w:rsidR="00716392" w:rsidRPr="000A16F1" w:rsidRDefault="00F15185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Лекарственный </w:t>
      </w:r>
      <w:r w:rsidRPr="000A16F1">
        <w:rPr>
          <w:b/>
          <w:lang w:val="ru-RU"/>
        </w:rPr>
        <w:t>э</w:t>
      </w:r>
      <w:r w:rsidR="00716392" w:rsidRPr="000A16F1">
        <w:rPr>
          <w:b/>
          <w:lang w:val="ro-RO"/>
        </w:rPr>
        <w:t xml:space="preserve">лектрофорез </w:t>
      </w:r>
    </w:p>
    <w:p w:rsidR="00716392" w:rsidRPr="000A16F1" w:rsidRDefault="00716392" w:rsidP="00716392">
      <w:pPr>
        <w:spacing w:after="0"/>
        <w:ind w:left="709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A50E48" w:rsidRPr="000A16F1">
        <w:rPr>
          <w:b/>
          <w:color w:val="FF0000"/>
          <w:lang w:val="ro-RO"/>
        </w:rPr>
        <w:t>B</w:t>
      </w:r>
    </w:p>
    <w:p w:rsidR="008507A2" w:rsidRPr="000A16F1" w:rsidRDefault="008507A2" w:rsidP="00716392">
      <w:pPr>
        <w:spacing w:after="0"/>
        <w:jc w:val="both"/>
        <w:rPr>
          <w:b/>
          <w:color w:val="FF0000"/>
          <w:lang w:val="ro-RO"/>
        </w:rPr>
      </w:pPr>
    </w:p>
    <w:p w:rsidR="008507A2" w:rsidRPr="000A16F1" w:rsidRDefault="00A50E4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8507A2" w:rsidRPr="000A16F1">
        <w:rPr>
          <w:b/>
          <w:lang w:val="ro-RO"/>
        </w:rPr>
        <w:t>.</w:t>
      </w:r>
      <w:r w:rsidR="003547A1" w:rsidRPr="000A16F1">
        <w:rPr>
          <w:b/>
          <w:lang w:val="ro-RO"/>
        </w:rPr>
        <w:t>S.</w:t>
      </w:r>
      <w:r w:rsidR="008507A2" w:rsidRPr="000A16F1">
        <w:rPr>
          <w:b/>
          <w:lang w:val="ro-RO"/>
        </w:rPr>
        <w:t xml:space="preserve"> </w:t>
      </w:r>
      <w:r w:rsidRPr="000A16F1">
        <w:rPr>
          <w:b/>
          <w:lang w:val="ro-RO"/>
        </w:rPr>
        <w:t>Выберите максимальную продолжительность сеанса диадинамотерапии:</w:t>
      </w:r>
    </w:p>
    <w:p w:rsidR="00A50E48" w:rsidRPr="000A16F1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6 мин</w:t>
      </w:r>
    </w:p>
    <w:p w:rsidR="00A50E48" w:rsidRPr="000A16F1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10 мин</w:t>
      </w:r>
    </w:p>
    <w:p w:rsidR="00A50E48" w:rsidRPr="000A16F1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15 мин</w:t>
      </w:r>
    </w:p>
    <w:p w:rsidR="00A50E48" w:rsidRPr="000A16F1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20 мин</w:t>
      </w:r>
    </w:p>
    <w:p w:rsidR="00A50E48" w:rsidRPr="000A16F1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30 мин</w:t>
      </w:r>
    </w:p>
    <w:p w:rsidR="00A50E48" w:rsidRPr="000A16F1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</w:t>
      </w:r>
    </w:p>
    <w:p w:rsidR="00A50E48" w:rsidRPr="000A16F1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</w:p>
    <w:p w:rsidR="008507A2" w:rsidRPr="000A16F1" w:rsidRDefault="00A50E4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8507A2" w:rsidRPr="000A16F1">
        <w:rPr>
          <w:b/>
          <w:lang w:val="ro-RO"/>
        </w:rPr>
        <w:t>.</w:t>
      </w:r>
      <w:r w:rsidR="003547A1" w:rsidRPr="000A16F1">
        <w:rPr>
          <w:b/>
          <w:lang w:val="ro-RO"/>
        </w:rPr>
        <w:t>S.</w:t>
      </w:r>
      <w:r w:rsidR="008507A2" w:rsidRPr="000A16F1">
        <w:rPr>
          <w:b/>
          <w:lang w:val="ro-RO"/>
        </w:rPr>
        <w:t xml:space="preserve"> </w:t>
      </w:r>
      <w:r w:rsidRPr="000A16F1">
        <w:rPr>
          <w:b/>
          <w:lang w:val="ro-RO"/>
        </w:rPr>
        <w:t xml:space="preserve">Лекарственный электрофорез несовместим в </w:t>
      </w:r>
      <w:r w:rsidR="001D75AF" w:rsidRPr="000A16F1">
        <w:rPr>
          <w:b/>
          <w:lang w:val="ru-RU"/>
        </w:rPr>
        <w:t>тот же</w:t>
      </w:r>
      <w:r w:rsidRPr="000A16F1">
        <w:rPr>
          <w:b/>
          <w:lang w:val="ro-RO"/>
        </w:rPr>
        <w:t xml:space="preserve"> день и </w:t>
      </w:r>
      <w:r w:rsidR="005F5D59" w:rsidRPr="000A16F1">
        <w:rPr>
          <w:b/>
          <w:lang w:val="ru-RU"/>
        </w:rPr>
        <w:t>области с</w:t>
      </w:r>
      <w:r w:rsidRPr="000A16F1">
        <w:rPr>
          <w:b/>
          <w:lang w:val="ro-RO"/>
        </w:rPr>
        <w:t>:</w:t>
      </w:r>
    </w:p>
    <w:p w:rsidR="00A50E48" w:rsidRPr="000A16F1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Ультразвук</w:t>
      </w:r>
      <w:r w:rsidR="008749F3" w:rsidRPr="000A16F1">
        <w:rPr>
          <w:b/>
          <w:lang w:val="ru-RU"/>
        </w:rPr>
        <w:t>ом</w:t>
      </w:r>
    </w:p>
    <w:p w:rsidR="00A50E48" w:rsidRPr="000A16F1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Ультрафиолетовые лучи </w:t>
      </w:r>
      <w:r w:rsidR="005F5D59" w:rsidRPr="000A16F1">
        <w:rPr>
          <w:b/>
          <w:lang w:val="ro-RO"/>
        </w:rPr>
        <w:t>–</w:t>
      </w:r>
      <w:r w:rsidRPr="000A16F1">
        <w:rPr>
          <w:b/>
          <w:lang w:val="ro-RO"/>
        </w:rPr>
        <w:t xml:space="preserve"> </w:t>
      </w:r>
      <w:r w:rsidR="005F5D59" w:rsidRPr="000A16F1">
        <w:rPr>
          <w:b/>
          <w:lang w:val="ro-RO"/>
        </w:rPr>
        <w:t xml:space="preserve">эритемные </w:t>
      </w:r>
      <w:r w:rsidR="005F5D59" w:rsidRPr="000A16F1">
        <w:rPr>
          <w:b/>
          <w:lang w:val="ru-RU"/>
        </w:rPr>
        <w:t>дозы</w:t>
      </w:r>
    </w:p>
    <w:p w:rsidR="00A50E48" w:rsidRPr="000A16F1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Применение парафина</w:t>
      </w:r>
    </w:p>
    <w:p w:rsidR="00A50E48" w:rsidRPr="000A16F1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Микроволновая терапия</w:t>
      </w:r>
    </w:p>
    <w:p w:rsidR="00A50E48" w:rsidRPr="000A16F1" w:rsidRDefault="008749F3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Грязелечение</w:t>
      </w:r>
    </w:p>
    <w:p w:rsidR="00252C09" w:rsidRPr="000A16F1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</w:t>
      </w:r>
    </w:p>
    <w:p w:rsidR="00252C09" w:rsidRPr="000A16F1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="00A37E32" w:rsidRPr="000A16F1">
        <w:rPr>
          <w:b/>
          <w:lang w:val="ro-RO"/>
        </w:rPr>
        <w:t>Выберите биологические эффекты ультрафиолетового излучения:</w:t>
      </w:r>
    </w:p>
    <w:p w:rsidR="00A37E32" w:rsidRPr="000A16F1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Вызывает пигментацию</w:t>
      </w:r>
    </w:p>
    <w:p w:rsidR="00A37E32" w:rsidRPr="000A16F1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Стимулирует синтез витамина D</w:t>
      </w:r>
    </w:p>
    <w:p w:rsidR="002E2AB6" w:rsidRPr="000A16F1" w:rsidRDefault="002E2AB6" w:rsidP="002E2AB6">
      <w:pPr>
        <w:pStyle w:val="a3"/>
        <w:numPr>
          <w:ilvl w:val="0"/>
          <w:numId w:val="85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A37E32" w:rsidRPr="000A16F1" w:rsidRDefault="005F5D59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Анальгетик, в эритемны</w:t>
      </w:r>
      <w:r w:rsidR="00A37E32" w:rsidRPr="000A16F1">
        <w:rPr>
          <w:b/>
          <w:lang w:val="ro-RO"/>
        </w:rPr>
        <w:t>х дозах</w:t>
      </w:r>
    </w:p>
    <w:p w:rsidR="00A37E32" w:rsidRPr="000A16F1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Повышение иммунологической реактивности</w:t>
      </w:r>
    </w:p>
    <w:p w:rsidR="00A37E32" w:rsidRPr="000A16F1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C</w:t>
      </w:r>
    </w:p>
    <w:p w:rsidR="00A37E32" w:rsidRPr="000A16F1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A16F1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C.M. </w:t>
      </w:r>
      <w:r w:rsidR="00A37E32" w:rsidRPr="000A16F1">
        <w:rPr>
          <w:b/>
          <w:lang w:val="ro-RO"/>
        </w:rPr>
        <w:t xml:space="preserve">Интенсивность ультразвуковой энергии, используемой в </w:t>
      </w:r>
      <w:r w:rsidR="005F5D59" w:rsidRPr="000A16F1">
        <w:rPr>
          <w:b/>
          <w:lang w:val="ru-RU"/>
        </w:rPr>
        <w:t>практике</w:t>
      </w:r>
      <w:r w:rsidR="00A37E32" w:rsidRPr="000A16F1">
        <w:rPr>
          <w:b/>
          <w:lang w:val="ro-RO"/>
        </w:rPr>
        <w:t xml:space="preserve"> зависит от:</w:t>
      </w:r>
    </w:p>
    <w:p w:rsidR="00A37E32" w:rsidRPr="000A16F1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Регион лечения</w:t>
      </w:r>
    </w:p>
    <w:p w:rsidR="00A37E32" w:rsidRPr="000A16F1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Глубина </w:t>
      </w:r>
      <w:r w:rsidR="008749F3" w:rsidRPr="000A16F1">
        <w:rPr>
          <w:b/>
          <w:lang w:val="ru-RU"/>
        </w:rPr>
        <w:t xml:space="preserve">места </w:t>
      </w:r>
      <w:r w:rsidRPr="000A16F1">
        <w:rPr>
          <w:b/>
          <w:lang w:val="ro-RO"/>
        </w:rPr>
        <w:t>обработки</w:t>
      </w:r>
    </w:p>
    <w:p w:rsidR="00A37E32" w:rsidRPr="000A16F1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Форма </w:t>
      </w:r>
      <w:r w:rsidR="00F64127" w:rsidRPr="000A16F1">
        <w:rPr>
          <w:b/>
          <w:lang w:val="ru-RU"/>
        </w:rPr>
        <w:t>соединения</w:t>
      </w:r>
    </w:p>
    <w:p w:rsidR="00A37E32" w:rsidRPr="000A16F1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Напряжение сети</w:t>
      </w:r>
    </w:p>
    <w:p w:rsidR="00A37E32" w:rsidRPr="000A16F1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Общее состояние пациентов</w:t>
      </w:r>
    </w:p>
    <w:p w:rsidR="00A37E32" w:rsidRPr="000A16F1" w:rsidRDefault="003547A1" w:rsidP="00A37E32">
      <w:pPr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                      </w:t>
      </w:r>
      <w:r w:rsidR="00A37E32" w:rsidRPr="000A16F1">
        <w:rPr>
          <w:b/>
          <w:color w:val="FF0000"/>
          <w:lang w:val="ro-RO"/>
        </w:rPr>
        <w:t>Ответы: A, B, C</w:t>
      </w:r>
    </w:p>
    <w:p w:rsidR="00A37E32" w:rsidRPr="000A16F1" w:rsidRDefault="00A37E32" w:rsidP="00A37E32">
      <w:pPr>
        <w:spacing w:after="0"/>
        <w:jc w:val="both"/>
        <w:rPr>
          <w:b/>
          <w:lang w:val="ro-RO"/>
        </w:rPr>
      </w:pPr>
    </w:p>
    <w:p w:rsidR="008507A2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8507A2" w:rsidRPr="000A16F1">
        <w:rPr>
          <w:b/>
          <w:lang w:val="ro-RO"/>
        </w:rPr>
        <w:t>.</w:t>
      </w:r>
      <w:r w:rsidR="003547A1" w:rsidRPr="000A16F1">
        <w:rPr>
          <w:b/>
          <w:lang w:val="ro-RO"/>
        </w:rPr>
        <w:t>S.</w:t>
      </w:r>
      <w:r w:rsidR="008507A2" w:rsidRPr="000A16F1">
        <w:rPr>
          <w:b/>
          <w:lang w:val="ro-RO"/>
        </w:rPr>
        <w:t xml:space="preserve"> </w:t>
      </w:r>
      <w:r w:rsidR="00F74327" w:rsidRPr="000A16F1">
        <w:rPr>
          <w:b/>
          <w:lang w:val="ro-RO"/>
        </w:rPr>
        <w:t>Структуры и свойства озона-O3:</w:t>
      </w:r>
    </w:p>
    <w:p w:rsidR="00F74327" w:rsidRPr="000A16F1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Химическая стуктура</w:t>
      </w:r>
    </w:p>
    <w:p w:rsidR="00F74327" w:rsidRPr="000A16F1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Физические и химические свойства</w:t>
      </w:r>
    </w:p>
    <w:p w:rsidR="0027026A" w:rsidRPr="000A16F1" w:rsidRDefault="00B063FC" w:rsidP="0027026A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Химическая </w:t>
      </w:r>
      <w:r w:rsidR="00CB0C04" w:rsidRPr="000A16F1">
        <w:rPr>
          <w:b/>
          <w:lang w:val="ro-RO"/>
        </w:rPr>
        <w:t>реактивность</w:t>
      </w:r>
    </w:p>
    <w:p w:rsidR="00F74327" w:rsidRPr="000A16F1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Селективность по отношению к соединениям</w:t>
      </w:r>
    </w:p>
    <w:p w:rsidR="002E2AB6" w:rsidRPr="000A16F1" w:rsidRDefault="002E2AB6" w:rsidP="002E2AB6">
      <w:pPr>
        <w:pStyle w:val="a3"/>
        <w:numPr>
          <w:ilvl w:val="0"/>
          <w:numId w:val="87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  <w:lang w:val="ru-RU"/>
        </w:rPr>
        <w:t>все пере</w:t>
      </w:r>
      <w:r w:rsidRPr="000A16F1">
        <w:rPr>
          <w:rFonts w:eastAsia="Times New Roman" w:cstheme="minorHAnsi"/>
          <w:b/>
        </w:rPr>
        <w:t>численные</w:t>
      </w:r>
    </w:p>
    <w:p w:rsidR="00F74327" w:rsidRPr="000A16F1" w:rsidRDefault="00F74327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3041A1" w:rsidRPr="000A16F1" w:rsidRDefault="003041A1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8507A2" w:rsidRPr="000A16F1" w:rsidRDefault="003547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="003041A1" w:rsidRPr="000A16F1">
        <w:rPr>
          <w:b/>
          <w:lang w:val="ro-RO"/>
        </w:rPr>
        <w:t>Выберите лекарственные средства, используемые для трансканального электрофореза при апикальном периодонтите:</w:t>
      </w:r>
    </w:p>
    <w:p w:rsidR="003041A1" w:rsidRPr="000A16F1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Раствор йодида калия (</w:t>
      </w:r>
      <w:r w:rsidR="007633D3" w:rsidRPr="000A16F1">
        <w:rPr>
          <w:b/>
          <w:lang w:val="ro-RO"/>
        </w:rPr>
        <w:t xml:space="preserve">полярность " - " </w:t>
      </w:r>
      <w:r w:rsidR="00B063FC" w:rsidRPr="000A16F1">
        <w:rPr>
          <w:b/>
          <w:lang w:val="ro-RO"/>
        </w:rPr>
        <w:t>)</w:t>
      </w:r>
    </w:p>
    <w:p w:rsidR="003041A1" w:rsidRPr="000A16F1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Раствор трипсина </w:t>
      </w:r>
      <w:r w:rsidR="00B063FC" w:rsidRPr="000A16F1">
        <w:rPr>
          <w:b/>
          <w:lang w:val="ro-RO"/>
        </w:rPr>
        <w:t>(полярность " - " )</w:t>
      </w:r>
    </w:p>
    <w:p w:rsidR="003041A1" w:rsidRPr="000A16F1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Димексид 25% </w:t>
      </w:r>
      <w:r w:rsidR="00B063FC" w:rsidRPr="000A16F1">
        <w:rPr>
          <w:b/>
          <w:lang w:val="ro-RO"/>
        </w:rPr>
        <w:t>(полярность " + " )</w:t>
      </w:r>
    </w:p>
    <w:p w:rsidR="003041A1" w:rsidRPr="000A16F1" w:rsidRDefault="007633D3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Раствор хлорида кальция 5-10 % (полярность </w:t>
      </w:r>
      <w:r w:rsidR="00B063FC" w:rsidRPr="000A16F1">
        <w:rPr>
          <w:b/>
          <w:lang w:val="ro-RO"/>
        </w:rPr>
        <w:t>" -" )</w:t>
      </w:r>
    </w:p>
    <w:p w:rsidR="002E2AB6" w:rsidRPr="000A16F1" w:rsidRDefault="002E2AB6" w:rsidP="002E2AB6">
      <w:pPr>
        <w:pStyle w:val="a3"/>
        <w:numPr>
          <w:ilvl w:val="0"/>
          <w:numId w:val="90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3041A1" w:rsidRPr="000A16F1" w:rsidRDefault="003041A1" w:rsidP="007633D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A16F1" w:rsidRDefault="0035158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C.S</w:t>
      </w:r>
      <w:r w:rsidR="008507A2" w:rsidRPr="000A16F1">
        <w:rPr>
          <w:b/>
          <w:lang w:val="ro-RO"/>
        </w:rPr>
        <w:t xml:space="preserve">. </w:t>
      </w:r>
      <w:r w:rsidR="007633D3" w:rsidRPr="000A16F1">
        <w:rPr>
          <w:b/>
          <w:lang w:val="ro-RO"/>
        </w:rPr>
        <w:t>Укажите, в чем заключается концепция озонотерапии:</w:t>
      </w:r>
    </w:p>
    <w:p w:rsidR="003041A1" w:rsidRPr="000A16F1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Терапевтическое использование различных видов токов</w:t>
      </w:r>
    </w:p>
    <w:p w:rsidR="003041A1" w:rsidRPr="000A16F1" w:rsidRDefault="007633D3" w:rsidP="007633D3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Применение электрического тока к участку тела для достижения </w:t>
      </w:r>
      <w:r w:rsidRPr="000A16F1">
        <w:rPr>
          <w:b/>
          <w:bCs/>
          <w:lang w:val="ro-RO"/>
        </w:rPr>
        <w:t>терапевтического эффекта</w:t>
      </w:r>
    </w:p>
    <w:p w:rsidR="003041A1" w:rsidRPr="000A16F1" w:rsidRDefault="00403646" w:rsidP="00351582">
      <w:pPr>
        <w:pStyle w:val="a3"/>
        <w:numPr>
          <w:ilvl w:val="0"/>
          <w:numId w:val="91"/>
        </w:numPr>
        <w:rPr>
          <w:b/>
          <w:lang w:val="ru-RU"/>
        </w:rPr>
      </w:pPr>
      <w:r w:rsidRPr="000A16F1">
        <w:rPr>
          <w:b/>
          <w:lang w:val="ru-RU"/>
        </w:rPr>
        <w:t xml:space="preserve">использование постоянного тока низкого напряжения (30-80 В) и низкого тока (до </w:t>
      </w:r>
      <w:r w:rsidR="00351582" w:rsidRPr="000A16F1">
        <w:rPr>
          <w:b/>
          <w:lang w:val="ru-RU"/>
        </w:rPr>
        <w:t>50 мА) в терапевтических целях</w:t>
      </w:r>
    </w:p>
    <w:p w:rsidR="003041A1" w:rsidRPr="000A16F1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Озонотерапия - это терапевтический подход, при котором озон (O3), молекула, состоящая из трех атомов кислорода, </w:t>
      </w:r>
      <w:r w:rsidR="002E2AB6" w:rsidRPr="000A16F1">
        <w:rPr>
          <w:b/>
          <w:lang w:val="ro-RO"/>
        </w:rPr>
        <w:t>используется в медицинских целях</w:t>
      </w:r>
    </w:p>
    <w:p w:rsidR="00351582" w:rsidRPr="000A16F1" w:rsidRDefault="00351582" w:rsidP="002E2AB6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это комбинированное лечение, включающее воздействие постоянного электрического тока и вводимого через него лекарства</w:t>
      </w:r>
    </w:p>
    <w:p w:rsidR="003041A1" w:rsidRPr="000A16F1" w:rsidRDefault="002516CF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3041A1" w:rsidRPr="000A16F1">
        <w:rPr>
          <w:b/>
          <w:color w:val="FF0000"/>
          <w:lang w:val="ro-RO"/>
        </w:rPr>
        <w:t>:</w:t>
      </w:r>
      <w:r w:rsidR="00351582" w:rsidRPr="000A16F1">
        <w:rPr>
          <w:b/>
          <w:color w:val="FF0000"/>
          <w:lang w:val="ro-RO"/>
        </w:rPr>
        <w:t xml:space="preserve"> D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547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351582" w:rsidRPr="000A16F1">
        <w:rPr>
          <w:b/>
          <w:lang w:val="ro-RO"/>
        </w:rPr>
        <w:t>М. Укажите, какие формы кислорода существуют:</w:t>
      </w:r>
    </w:p>
    <w:p w:rsidR="003041A1" w:rsidRPr="000A16F1" w:rsidRDefault="00351582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CO2</w:t>
      </w:r>
    </w:p>
    <w:p w:rsidR="003041A1" w:rsidRPr="000A16F1" w:rsidRDefault="003547A1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одно</w:t>
      </w:r>
      <w:r w:rsidR="00B063FC" w:rsidRPr="000A16F1">
        <w:rPr>
          <w:b/>
          <w:lang w:val="ro-RO"/>
        </w:rPr>
        <w:t>валентный кислород</w:t>
      </w:r>
      <w:r w:rsidRPr="000A16F1">
        <w:rPr>
          <w:b/>
          <w:lang w:val="ru-RU"/>
        </w:rPr>
        <w:t xml:space="preserve"> </w:t>
      </w:r>
    </w:p>
    <w:p w:rsidR="003041A1" w:rsidRPr="000A16F1" w:rsidRDefault="00351582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O2-O3</w:t>
      </w:r>
    </w:p>
    <w:p w:rsidR="003041A1" w:rsidRPr="000A16F1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Двухвалентный кислород</w:t>
      </w:r>
    </w:p>
    <w:p w:rsidR="003041A1" w:rsidRPr="000A16F1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O3-Озон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B, D, E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2E2AB6" w:rsidRPr="000A16F1">
        <w:rPr>
          <w:b/>
          <w:lang w:val="ro-RO"/>
        </w:rPr>
        <w:t xml:space="preserve">S. </w:t>
      </w:r>
      <w:r w:rsidR="00351582" w:rsidRPr="000A16F1">
        <w:rPr>
          <w:b/>
          <w:lang w:val="ro-RO"/>
        </w:rPr>
        <w:t>Укажите, где чаще всего применяется озонотерапия:</w:t>
      </w:r>
    </w:p>
    <w:p w:rsidR="001321D3" w:rsidRPr="000A16F1" w:rsidRDefault="00B063FC" w:rsidP="001321D3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Пародонтология и патология полости рта</w:t>
      </w:r>
    </w:p>
    <w:p w:rsidR="002E2AB6" w:rsidRPr="000A16F1" w:rsidRDefault="002E2AB6" w:rsidP="002E2AB6">
      <w:pPr>
        <w:pStyle w:val="a3"/>
        <w:numPr>
          <w:ilvl w:val="0"/>
          <w:numId w:val="93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3041A1" w:rsidRPr="000A16F1" w:rsidRDefault="001321D3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Стоматология и </w:t>
      </w:r>
      <w:r w:rsidR="00351582" w:rsidRPr="000A16F1">
        <w:rPr>
          <w:b/>
          <w:lang w:val="ro-RO"/>
        </w:rPr>
        <w:t>эндодонтия</w:t>
      </w:r>
    </w:p>
    <w:p w:rsidR="003041A1" w:rsidRPr="000A16F1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Зубные протезы</w:t>
      </w:r>
    </w:p>
    <w:p w:rsidR="003041A1" w:rsidRPr="000A16F1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челюстно-лицевая хирургия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B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547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1321D3" w:rsidRPr="000A16F1">
        <w:rPr>
          <w:b/>
          <w:lang w:val="ro-RO"/>
        </w:rPr>
        <w:t>М. Укажите области применения озонированных масел в стоматологии</w:t>
      </w:r>
      <w:r w:rsidR="00600389" w:rsidRPr="000A16F1">
        <w:rPr>
          <w:b/>
          <w:lang w:val="ru-RU"/>
        </w:rPr>
        <w:t>:</w:t>
      </w:r>
      <w:r w:rsidR="001321D3" w:rsidRPr="000A16F1">
        <w:rPr>
          <w:b/>
          <w:lang w:val="ro-RO"/>
        </w:rPr>
        <w:t xml:space="preserve"> </w:t>
      </w:r>
    </w:p>
    <w:p w:rsidR="003041A1" w:rsidRPr="000A16F1" w:rsidRDefault="001321D3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Гемофилия</w:t>
      </w:r>
    </w:p>
    <w:p w:rsidR="003041A1" w:rsidRPr="000A16F1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Инфекции полости рта</w:t>
      </w:r>
    </w:p>
    <w:p w:rsidR="003041A1" w:rsidRPr="000A16F1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Травматические язвы</w:t>
      </w:r>
    </w:p>
    <w:p w:rsidR="003041A1" w:rsidRPr="000A16F1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Гигиена полости рта</w:t>
      </w:r>
    </w:p>
    <w:p w:rsidR="003041A1" w:rsidRPr="000A16F1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Послеоперационный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B, C, D, E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3547A1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1321D3" w:rsidRPr="000A16F1">
        <w:rPr>
          <w:b/>
          <w:lang w:val="ro-RO"/>
        </w:rPr>
        <w:t>Укажите</w:t>
      </w:r>
      <w:r w:rsidR="00FC518E" w:rsidRPr="000A16F1">
        <w:rPr>
          <w:b/>
          <w:lang w:val="ro-RO"/>
        </w:rPr>
        <w:t>,</w:t>
      </w:r>
      <w:r w:rsidR="001321D3" w:rsidRPr="000A16F1">
        <w:rPr>
          <w:b/>
          <w:lang w:val="ro-RO"/>
        </w:rPr>
        <w:t xml:space="preserve"> показания к применению озонотерапии:</w:t>
      </w:r>
    </w:p>
    <w:p w:rsidR="003041A1" w:rsidRPr="000A16F1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Заболевания пародонта</w:t>
      </w:r>
    </w:p>
    <w:p w:rsidR="001321D3" w:rsidRPr="000A16F1" w:rsidRDefault="001321D3" w:rsidP="001321D3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Дезинфекция кариозных полостей, </w:t>
      </w:r>
      <w:r w:rsidR="00B063FC" w:rsidRPr="000A16F1">
        <w:rPr>
          <w:b/>
          <w:lang w:val="ro-RO"/>
        </w:rPr>
        <w:t>корневых</w:t>
      </w:r>
      <w:r w:rsidRPr="000A16F1">
        <w:rPr>
          <w:b/>
          <w:lang w:val="ro-RO"/>
        </w:rPr>
        <w:t xml:space="preserve"> каналов </w:t>
      </w:r>
      <w:r w:rsidR="00B063FC" w:rsidRPr="000A16F1">
        <w:rPr>
          <w:b/>
          <w:lang w:val="ro-RO"/>
        </w:rPr>
        <w:t>и операционного поля</w:t>
      </w:r>
    </w:p>
    <w:p w:rsidR="003041A1" w:rsidRPr="000A16F1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Вмешательства в полости рта и </w:t>
      </w:r>
      <w:r w:rsidR="00061D19" w:rsidRPr="000A16F1">
        <w:rPr>
          <w:b/>
          <w:lang w:val="ru-RU"/>
        </w:rPr>
        <w:t>удаления</w:t>
      </w:r>
    </w:p>
    <w:p w:rsidR="003041A1" w:rsidRPr="000A16F1" w:rsidRDefault="001321D3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Заболевания слизистой оболочки полости рта (</w:t>
      </w:r>
      <w:r w:rsidR="00600389" w:rsidRPr="000A16F1">
        <w:rPr>
          <w:b/>
          <w:lang w:val="ru-RU"/>
        </w:rPr>
        <w:t>кандидоз</w:t>
      </w:r>
      <w:r w:rsidRPr="000A16F1">
        <w:rPr>
          <w:b/>
          <w:lang w:val="ro-RO"/>
        </w:rPr>
        <w:t xml:space="preserve">, стоматит, герпес полости рта, </w:t>
      </w:r>
      <w:r w:rsidR="00600389" w:rsidRPr="000A16F1">
        <w:rPr>
          <w:b/>
          <w:lang w:val="ru-RU"/>
        </w:rPr>
        <w:t>афты</w:t>
      </w:r>
      <w:r w:rsidRPr="000A16F1">
        <w:rPr>
          <w:b/>
          <w:lang w:val="ro-RO"/>
        </w:rPr>
        <w:t xml:space="preserve"> полости рта)</w:t>
      </w:r>
    </w:p>
    <w:p w:rsidR="002E2AB6" w:rsidRPr="000A16F1" w:rsidRDefault="002E2AB6" w:rsidP="002E2AB6">
      <w:pPr>
        <w:pStyle w:val="a3"/>
        <w:numPr>
          <w:ilvl w:val="0"/>
          <w:numId w:val="95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2E2AB6" w:rsidRPr="000A16F1" w:rsidRDefault="002E2AB6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2E2AB6" w:rsidRPr="000A16F1">
        <w:rPr>
          <w:b/>
          <w:lang w:val="ro-RO"/>
        </w:rPr>
        <w:t xml:space="preserve">S. </w:t>
      </w:r>
      <w:r w:rsidR="00FC518E" w:rsidRPr="000A16F1">
        <w:rPr>
          <w:b/>
          <w:lang w:val="ro-RO"/>
        </w:rPr>
        <w:t>Укажите противопоказания к озонотерапии:</w:t>
      </w:r>
    </w:p>
    <w:p w:rsidR="003041A1" w:rsidRPr="000A16F1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Тромбоцитопения, прогрессирующая анемия</w:t>
      </w:r>
    </w:p>
    <w:p w:rsidR="003041A1" w:rsidRPr="000A16F1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Кровоизлияния</w:t>
      </w:r>
    </w:p>
    <w:p w:rsidR="003041A1" w:rsidRPr="000A16F1" w:rsidRDefault="00600389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Инсульт – геморрагическая </w:t>
      </w:r>
      <w:r w:rsidRPr="000A16F1">
        <w:rPr>
          <w:b/>
          <w:lang w:val="ru-RU"/>
        </w:rPr>
        <w:t>форма</w:t>
      </w:r>
      <w:r w:rsidR="00B063FC" w:rsidRPr="000A16F1">
        <w:rPr>
          <w:b/>
          <w:lang w:val="ro-RO"/>
        </w:rPr>
        <w:t>, острый инфаркт миокарда</w:t>
      </w:r>
    </w:p>
    <w:p w:rsidR="003041A1" w:rsidRPr="000A16F1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Гипертонические кризы</w:t>
      </w:r>
    </w:p>
    <w:p w:rsidR="002E2AB6" w:rsidRPr="000A16F1" w:rsidRDefault="002E2AB6" w:rsidP="002E2AB6">
      <w:pPr>
        <w:pStyle w:val="a3"/>
        <w:numPr>
          <w:ilvl w:val="0"/>
          <w:numId w:val="96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3041A1" w:rsidRPr="000A16F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CB0C04" w:rsidRPr="000A16F1" w:rsidRDefault="00CB0C04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3547A1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600389" w:rsidRPr="000A16F1">
        <w:rPr>
          <w:b/>
          <w:lang w:val="ru-RU"/>
        </w:rPr>
        <w:t>Укажите</w:t>
      </w:r>
      <w:r w:rsidR="00FC518E" w:rsidRPr="000A16F1">
        <w:rPr>
          <w:b/>
          <w:lang w:val="ro-RO"/>
        </w:rPr>
        <w:t xml:space="preserve"> преимущества озонотерапии:</w:t>
      </w:r>
    </w:p>
    <w:p w:rsidR="00FC518E" w:rsidRPr="000A16F1" w:rsidRDefault="002E2AB6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FC518E" w:rsidRPr="000A16F1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Доступность</w:t>
      </w:r>
    </w:p>
    <w:p w:rsidR="00FC518E" w:rsidRPr="000A16F1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Быстрый терапевтический эффект</w:t>
      </w:r>
    </w:p>
    <w:p w:rsidR="00FC518E" w:rsidRPr="000A16F1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Ограничение </w:t>
      </w:r>
      <w:r w:rsidR="00B063FC" w:rsidRPr="000A16F1">
        <w:rPr>
          <w:b/>
          <w:lang w:val="ro-RO"/>
        </w:rPr>
        <w:t>приема лекарств</w:t>
      </w:r>
    </w:p>
    <w:p w:rsidR="00FC518E" w:rsidRPr="000A16F1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Улучшение </w:t>
      </w:r>
      <w:r w:rsidR="00B063FC" w:rsidRPr="000A16F1">
        <w:rPr>
          <w:b/>
          <w:lang w:val="ro-RO"/>
        </w:rPr>
        <w:t>местного метаболизма</w:t>
      </w:r>
    </w:p>
    <w:p w:rsidR="00FC518E" w:rsidRPr="000A16F1" w:rsidRDefault="00FC518E" w:rsidP="00FC518E">
      <w:pPr>
        <w:pStyle w:val="a3"/>
        <w:spacing w:after="0"/>
        <w:ind w:left="108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 xml:space="preserve">Ответ: </w:t>
      </w:r>
      <w:r w:rsidR="007D027F" w:rsidRPr="000A16F1">
        <w:rPr>
          <w:b/>
          <w:color w:val="FF0000"/>
          <w:lang w:val="ru-RU"/>
        </w:rPr>
        <w:t>А</w:t>
      </w:r>
    </w:p>
    <w:p w:rsidR="00CB0C04" w:rsidRPr="000A16F1" w:rsidRDefault="00CB0C04" w:rsidP="00FC51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547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FC518E" w:rsidRPr="000A16F1">
        <w:rPr>
          <w:b/>
          <w:lang w:val="ro-RO"/>
        </w:rPr>
        <w:t>М.</w:t>
      </w:r>
      <w:r w:rsidR="006D306C" w:rsidRPr="000A16F1">
        <w:rPr>
          <w:b/>
          <w:lang w:val="ro-RO"/>
        </w:rPr>
        <w:t xml:space="preserve"> Назовите свойства озона:</w:t>
      </w:r>
    </w:p>
    <w:p w:rsidR="006D306C" w:rsidRPr="000A16F1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Оптимизация </w:t>
      </w:r>
      <w:r w:rsidR="004E14BE" w:rsidRPr="000A16F1">
        <w:rPr>
          <w:b/>
          <w:lang w:val="ro-RO"/>
        </w:rPr>
        <w:t>про- и антиоксидантных систем</w:t>
      </w:r>
    </w:p>
    <w:p w:rsidR="006D306C" w:rsidRPr="000A16F1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Противовирусные</w:t>
      </w:r>
    </w:p>
    <w:p w:rsidR="006D306C" w:rsidRPr="000A16F1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Гемор</w:t>
      </w:r>
      <w:r w:rsidR="003547A1" w:rsidRPr="000A16F1">
        <w:rPr>
          <w:b/>
          <w:lang w:val="ro-RO"/>
        </w:rPr>
        <w:t>е</w:t>
      </w:r>
      <w:r w:rsidRPr="000A16F1">
        <w:rPr>
          <w:b/>
          <w:lang w:val="ro-RO"/>
        </w:rPr>
        <w:t>ологический эффект</w:t>
      </w:r>
    </w:p>
    <w:p w:rsidR="006D306C" w:rsidRPr="000A16F1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Иммуномодулятор</w:t>
      </w:r>
      <w:r w:rsidR="00AB365A" w:rsidRPr="000A16F1">
        <w:rPr>
          <w:b/>
          <w:lang w:val="ro-RO"/>
        </w:rPr>
        <w:t>н</w:t>
      </w:r>
      <w:r w:rsidRPr="000A16F1">
        <w:rPr>
          <w:b/>
          <w:lang w:val="ro-RO"/>
        </w:rPr>
        <w:t>ы</w:t>
      </w:r>
      <w:r w:rsidR="00AB365A" w:rsidRPr="000A16F1">
        <w:rPr>
          <w:b/>
          <w:lang w:val="ro-RO"/>
        </w:rPr>
        <w:t>й</w:t>
      </w:r>
    </w:p>
    <w:p w:rsidR="006D306C" w:rsidRPr="000A16F1" w:rsidRDefault="00600389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Боле утоляющий</w:t>
      </w:r>
    </w:p>
    <w:p w:rsidR="006D306C" w:rsidRPr="000A16F1" w:rsidRDefault="002E2AB6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C, D, E</w:t>
      </w:r>
    </w:p>
    <w:p w:rsidR="00CB0C04" w:rsidRPr="000A16F1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2E2AB6" w:rsidRPr="000A16F1">
        <w:rPr>
          <w:b/>
          <w:lang w:val="ro-RO"/>
        </w:rPr>
        <w:t>S</w:t>
      </w:r>
      <w:r w:rsidR="006D306C" w:rsidRPr="000A16F1">
        <w:rPr>
          <w:b/>
          <w:lang w:val="ro-RO"/>
        </w:rPr>
        <w:t xml:space="preserve">. </w:t>
      </w:r>
      <w:r w:rsidR="00246C3F" w:rsidRPr="000A16F1">
        <w:rPr>
          <w:b/>
          <w:lang w:val="ro-RO"/>
        </w:rPr>
        <w:t xml:space="preserve">Укажите </w:t>
      </w:r>
      <w:r w:rsidR="006D306C" w:rsidRPr="000A16F1">
        <w:rPr>
          <w:b/>
          <w:lang w:val="ro-RO"/>
        </w:rPr>
        <w:t>свойства озона:</w:t>
      </w:r>
    </w:p>
    <w:p w:rsidR="006D306C" w:rsidRPr="000A16F1" w:rsidRDefault="006D306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Противовоспалительное </w:t>
      </w:r>
    </w:p>
    <w:p w:rsidR="006D306C" w:rsidRPr="000A16F1" w:rsidRDefault="00600389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Противопатогенный </w:t>
      </w:r>
      <w:r w:rsidR="006D306C" w:rsidRPr="000A16F1">
        <w:rPr>
          <w:b/>
          <w:lang w:val="ro-RO"/>
        </w:rPr>
        <w:t xml:space="preserve"> </w:t>
      </w:r>
    </w:p>
    <w:p w:rsidR="006D306C" w:rsidRPr="000A16F1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Бактерицид</w:t>
      </w:r>
      <w:r w:rsidR="00FD6DAF" w:rsidRPr="000A16F1">
        <w:rPr>
          <w:b/>
          <w:lang w:val="ru-RU"/>
        </w:rPr>
        <w:t>ный</w:t>
      </w:r>
    </w:p>
    <w:p w:rsidR="006D306C" w:rsidRPr="000A16F1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Фунгицид</w:t>
      </w:r>
      <w:r w:rsidR="00FD6DAF" w:rsidRPr="000A16F1">
        <w:rPr>
          <w:b/>
          <w:lang w:val="ru-RU"/>
        </w:rPr>
        <w:t>ный</w:t>
      </w:r>
    </w:p>
    <w:p w:rsidR="002E2AB6" w:rsidRPr="000A16F1" w:rsidRDefault="002E2AB6" w:rsidP="002E2AB6">
      <w:pPr>
        <w:pStyle w:val="a3"/>
        <w:numPr>
          <w:ilvl w:val="0"/>
          <w:numId w:val="99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6D306C" w:rsidRPr="000A16F1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CB0C04" w:rsidRPr="000A16F1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AB365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246C3F" w:rsidRPr="000A16F1">
        <w:rPr>
          <w:b/>
          <w:lang w:val="ro-RO"/>
        </w:rPr>
        <w:t>М. Укажите, что представляет собой применение озона при лечении кариеса зубов:</w:t>
      </w:r>
    </w:p>
    <w:p w:rsidR="006D306C" w:rsidRPr="000A16F1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Неинвазивное лечение кариеса зубов в газообразной форме 30-120 с.</w:t>
      </w:r>
    </w:p>
    <w:p w:rsidR="00246C3F" w:rsidRPr="000A16F1" w:rsidRDefault="00B063FC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Дезинфекция кариеса</w:t>
      </w:r>
    </w:p>
    <w:p w:rsidR="006D306C" w:rsidRPr="000A16F1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Лечение повышенной чувствительности </w:t>
      </w:r>
      <w:r w:rsidR="00B063FC" w:rsidRPr="000A16F1">
        <w:rPr>
          <w:b/>
          <w:lang w:val="ro-RO"/>
        </w:rPr>
        <w:t>твердых тканей зубов</w:t>
      </w:r>
    </w:p>
    <w:p w:rsidR="006D306C" w:rsidRPr="000A16F1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Пломбирование корневых каналов </w:t>
      </w:r>
    </w:p>
    <w:p w:rsidR="006D306C" w:rsidRPr="000A16F1" w:rsidRDefault="00FD6DA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Стираемость зубов</w:t>
      </w:r>
    </w:p>
    <w:p w:rsidR="006D306C" w:rsidRPr="000A16F1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</w:t>
      </w:r>
      <w:r w:rsidR="00500129" w:rsidRPr="000A16F1">
        <w:rPr>
          <w:b/>
          <w:color w:val="FF0000"/>
          <w:lang w:val="ro-RO"/>
        </w:rPr>
        <w:t xml:space="preserve"> A, B, C, E</w:t>
      </w:r>
    </w:p>
    <w:p w:rsidR="00CB0C04" w:rsidRPr="000A16F1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AB365A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246C3F" w:rsidRPr="000A16F1">
        <w:rPr>
          <w:b/>
          <w:lang w:val="ro-RO"/>
        </w:rPr>
        <w:t xml:space="preserve">Уточните, </w:t>
      </w:r>
      <w:r w:rsidR="00061D19" w:rsidRPr="000A16F1">
        <w:rPr>
          <w:b/>
          <w:lang w:val="ro-RO"/>
        </w:rPr>
        <w:t xml:space="preserve">что представляет собой </w:t>
      </w:r>
      <w:r w:rsidR="00246C3F" w:rsidRPr="000A16F1">
        <w:rPr>
          <w:b/>
          <w:lang w:val="ro-RO"/>
        </w:rPr>
        <w:t>применение озона в эндодонтии</w:t>
      </w:r>
      <w:r w:rsidRPr="000A16F1">
        <w:rPr>
          <w:b/>
          <w:lang w:val="ro-RO"/>
        </w:rPr>
        <w:t>:</w:t>
      </w:r>
    </w:p>
    <w:p w:rsidR="006D306C" w:rsidRPr="000A16F1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Озонированная вода "Аквазон" может быть </w:t>
      </w:r>
      <w:r w:rsidR="00B063FC" w:rsidRPr="000A16F1">
        <w:rPr>
          <w:b/>
          <w:lang w:val="ro-RO"/>
        </w:rPr>
        <w:t>использована в качестве интраканального ирригатора</w:t>
      </w:r>
    </w:p>
    <w:p w:rsidR="006D306C" w:rsidRPr="000A16F1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Заполните канал </w:t>
      </w:r>
      <w:r w:rsidR="001E03EC" w:rsidRPr="000A16F1">
        <w:rPr>
          <w:b/>
          <w:lang w:val="ro-RO"/>
        </w:rPr>
        <w:t xml:space="preserve">физраствором или дистиллированной водой и </w:t>
      </w:r>
      <w:r w:rsidR="00B063FC" w:rsidRPr="000A16F1">
        <w:rPr>
          <w:b/>
          <w:lang w:val="ro-RO"/>
        </w:rPr>
        <w:t>подайте озон на 2-3 минуты</w:t>
      </w:r>
    </w:p>
    <w:p w:rsidR="006D306C" w:rsidRPr="000A16F1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Интраканальная циркуляция </w:t>
      </w:r>
      <w:r w:rsidR="00B063FC" w:rsidRPr="000A16F1">
        <w:rPr>
          <w:b/>
          <w:lang w:val="ro-RO"/>
        </w:rPr>
        <w:t>газообразного</w:t>
      </w:r>
      <w:r w:rsidRPr="000A16F1">
        <w:rPr>
          <w:b/>
          <w:lang w:val="ro-RO"/>
        </w:rPr>
        <w:t xml:space="preserve"> озона </w:t>
      </w:r>
      <w:r w:rsidR="00B063FC" w:rsidRPr="000A16F1">
        <w:rPr>
          <w:b/>
          <w:lang w:val="ro-RO"/>
        </w:rPr>
        <w:t xml:space="preserve">со скоростью потока 0,5-1 л/мин </w:t>
      </w:r>
    </w:p>
    <w:p w:rsidR="006D306C" w:rsidRPr="000A16F1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 усиливает регенерацию </w:t>
      </w:r>
      <w:r w:rsidR="00B063FC" w:rsidRPr="000A16F1">
        <w:rPr>
          <w:b/>
          <w:lang w:val="ro-RO"/>
        </w:rPr>
        <w:t>тканей и заживление костей</w:t>
      </w:r>
    </w:p>
    <w:p w:rsidR="002E2AB6" w:rsidRPr="000A16F1" w:rsidRDefault="002E2AB6" w:rsidP="002E2AB6">
      <w:pPr>
        <w:pStyle w:val="a3"/>
        <w:numPr>
          <w:ilvl w:val="0"/>
          <w:numId w:val="101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246C3F" w:rsidRPr="000A16F1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6D306C" w:rsidRPr="000A16F1" w:rsidRDefault="006D306C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1E03E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AB365A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Назовите устройство для применения озона в стоматологии</w:t>
      </w:r>
      <w:r w:rsidR="00246C3F" w:rsidRPr="000A16F1">
        <w:rPr>
          <w:b/>
          <w:lang w:val="ro-RO"/>
        </w:rPr>
        <w:t>:</w:t>
      </w:r>
    </w:p>
    <w:p w:rsidR="00246C3F" w:rsidRPr="000A16F1" w:rsidRDefault="007D027F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Кап</w:t>
      </w:r>
      <w:r w:rsidR="00061D19" w:rsidRPr="000A16F1">
        <w:rPr>
          <w:b/>
          <w:lang w:val="ru-RU"/>
        </w:rPr>
        <w:t>п</w:t>
      </w:r>
      <w:r w:rsidRPr="000A16F1">
        <w:rPr>
          <w:b/>
          <w:lang w:val="ru-RU"/>
        </w:rPr>
        <w:t>ы</w:t>
      </w:r>
    </w:p>
    <w:p w:rsidR="00246C3F" w:rsidRPr="000A16F1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Зубные протезы</w:t>
      </w:r>
    </w:p>
    <w:p w:rsidR="00246C3F" w:rsidRPr="000A16F1" w:rsidRDefault="007D027F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Кламера</w:t>
      </w:r>
    </w:p>
    <w:p w:rsidR="00246C3F" w:rsidRPr="000A16F1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Зубные коронки</w:t>
      </w:r>
    </w:p>
    <w:p w:rsidR="00246C3F" w:rsidRPr="000A16F1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Зубные слепки</w:t>
      </w:r>
    </w:p>
    <w:p w:rsidR="00246C3F" w:rsidRPr="000A16F1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</w:t>
      </w:r>
      <w:r w:rsidR="006226FF" w:rsidRPr="000A16F1">
        <w:rPr>
          <w:b/>
          <w:color w:val="FF0000"/>
          <w:lang w:val="ro-RO"/>
        </w:rPr>
        <w:t xml:space="preserve"> A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AB365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246C3F" w:rsidRPr="000A16F1">
        <w:rPr>
          <w:b/>
          <w:lang w:val="ro-RO"/>
        </w:rPr>
        <w:t>М.</w:t>
      </w:r>
      <w:r w:rsidR="00FD6DAF" w:rsidRPr="000A16F1">
        <w:rPr>
          <w:b/>
          <w:lang w:val="ro-RO"/>
        </w:rPr>
        <w:t xml:space="preserve"> Назовите механизм действия </w:t>
      </w:r>
      <w:r w:rsidR="001E03EC" w:rsidRPr="000A16F1">
        <w:rPr>
          <w:b/>
          <w:lang w:val="ro-RO"/>
        </w:rPr>
        <w:t>озон</w:t>
      </w:r>
      <w:r w:rsidR="00FD6DAF" w:rsidRPr="000A16F1">
        <w:rPr>
          <w:b/>
          <w:lang w:val="ru-RU"/>
        </w:rPr>
        <w:t>а</w:t>
      </w:r>
      <w:r w:rsidR="001E03EC" w:rsidRPr="000A16F1">
        <w:rPr>
          <w:b/>
          <w:lang w:val="ro-RO"/>
        </w:rPr>
        <w:t xml:space="preserve"> при повышенной чувствительности зубов:</w:t>
      </w:r>
    </w:p>
    <w:p w:rsidR="00246C3F" w:rsidRPr="000A16F1" w:rsidRDefault="001E03EC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 </w:t>
      </w:r>
      <w:r w:rsidR="00B063FC" w:rsidRPr="000A16F1">
        <w:rPr>
          <w:b/>
          <w:lang w:val="ro-RO"/>
        </w:rPr>
        <w:t xml:space="preserve">открывает </w:t>
      </w:r>
      <w:r w:rsidR="00FD6DAF" w:rsidRPr="000A16F1">
        <w:rPr>
          <w:b/>
          <w:lang w:val="ru-RU"/>
        </w:rPr>
        <w:t>дентинные</w:t>
      </w:r>
      <w:r w:rsidR="00B063FC" w:rsidRPr="000A16F1">
        <w:rPr>
          <w:b/>
          <w:lang w:val="ro-RO"/>
        </w:rPr>
        <w:t xml:space="preserve"> канал</w:t>
      </w:r>
      <w:r w:rsidR="00FD6DAF" w:rsidRPr="000A16F1">
        <w:rPr>
          <w:b/>
          <w:lang w:val="ru-RU"/>
        </w:rPr>
        <w:t>ьц</w:t>
      </w:r>
      <w:r w:rsidR="00B063FC" w:rsidRPr="000A16F1">
        <w:rPr>
          <w:b/>
          <w:lang w:val="ro-RO"/>
        </w:rPr>
        <w:t>ы</w:t>
      </w:r>
    </w:p>
    <w:p w:rsidR="00246C3F" w:rsidRPr="000A16F1" w:rsidRDefault="001E03EC" w:rsidP="00FD6DAF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При нанесении реминерализ</w:t>
      </w:r>
      <w:r w:rsidR="001D4A28" w:rsidRPr="000A16F1">
        <w:rPr>
          <w:b/>
          <w:lang w:val="ru-RU"/>
        </w:rPr>
        <w:t>ир</w:t>
      </w:r>
      <w:r w:rsidRPr="000A16F1">
        <w:rPr>
          <w:b/>
          <w:lang w:val="ro-RO"/>
        </w:rPr>
        <w:t xml:space="preserve">ующего средства ионы </w:t>
      </w:r>
      <w:r w:rsidR="00411D69" w:rsidRPr="000A16F1">
        <w:rPr>
          <w:b/>
          <w:lang w:val="ro-RO"/>
        </w:rPr>
        <w:t xml:space="preserve">кальция и фтора </w:t>
      </w:r>
      <w:r w:rsidR="004E14BE" w:rsidRPr="000A16F1">
        <w:rPr>
          <w:b/>
          <w:lang w:val="ro-RO"/>
        </w:rPr>
        <w:t>полностью</w:t>
      </w:r>
      <w:r w:rsidR="00411D69" w:rsidRPr="000A16F1">
        <w:rPr>
          <w:b/>
          <w:lang w:val="ro-RO"/>
        </w:rPr>
        <w:t xml:space="preserve"> проникают </w:t>
      </w:r>
      <w:r w:rsidR="00FD6DAF" w:rsidRPr="000A16F1">
        <w:rPr>
          <w:b/>
          <w:lang w:val="ro-RO"/>
        </w:rPr>
        <w:t xml:space="preserve">в </w:t>
      </w:r>
      <w:r w:rsidR="00FD6DAF" w:rsidRPr="000A16F1">
        <w:rPr>
          <w:b/>
          <w:lang w:val="ru-RU"/>
        </w:rPr>
        <w:t>дентинные</w:t>
      </w:r>
      <w:r w:rsidR="00FD6DAF" w:rsidRPr="000A16F1">
        <w:rPr>
          <w:b/>
          <w:lang w:val="ro-RO"/>
        </w:rPr>
        <w:t xml:space="preserve"> канал</w:t>
      </w:r>
      <w:r w:rsidR="00FD6DAF" w:rsidRPr="000A16F1">
        <w:rPr>
          <w:b/>
          <w:lang w:val="ru-RU"/>
        </w:rPr>
        <w:t>ьц</w:t>
      </w:r>
      <w:r w:rsidR="00FD6DAF" w:rsidRPr="000A16F1">
        <w:rPr>
          <w:b/>
          <w:lang w:val="ro-RO"/>
        </w:rPr>
        <w:t>ы</w:t>
      </w:r>
    </w:p>
    <w:p w:rsidR="00246C3F" w:rsidRPr="000A16F1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Эффективно снижает чувствительность </w:t>
      </w:r>
      <w:r w:rsidR="00B063FC" w:rsidRPr="000A16F1">
        <w:rPr>
          <w:b/>
          <w:lang w:val="ro-RO"/>
        </w:rPr>
        <w:t>эмали и обнаженного дентина</w:t>
      </w:r>
    </w:p>
    <w:p w:rsidR="00246C3F" w:rsidRPr="000A16F1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Озон усиливает регенерацию тканей и заживление костей</w:t>
      </w:r>
    </w:p>
    <w:p w:rsidR="00246C3F" w:rsidRPr="000A16F1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Приме</w:t>
      </w:r>
      <w:r w:rsidR="001D4A28" w:rsidRPr="000A16F1">
        <w:rPr>
          <w:b/>
          <w:lang w:val="ro-RO"/>
        </w:rPr>
        <w:t>няется</w:t>
      </w:r>
      <w:r w:rsidRPr="000A16F1">
        <w:rPr>
          <w:b/>
          <w:lang w:val="ro-RO"/>
        </w:rPr>
        <w:t xml:space="preserve"> озон в течение 40-60 </w:t>
      </w:r>
      <w:r w:rsidR="00B063FC" w:rsidRPr="000A16F1">
        <w:rPr>
          <w:b/>
          <w:lang w:val="ro-RO"/>
        </w:rPr>
        <w:t>секунд, затем реминерализ</w:t>
      </w:r>
      <w:r w:rsidR="001D4A28" w:rsidRPr="000A16F1">
        <w:rPr>
          <w:b/>
          <w:lang w:val="ru-RU"/>
        </w:rPr>
        <w:t>ир</w:t>
      </w:r>
      <w:r w:rsidR="00B063FC" w:rsidRPr="000A16F1">
        <w:rPr>
          <w:b/>
          <w:lang w:val="ro-RO"/>
        </w:rPr>
        <w:t>ующее средство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</w:t>
      </w:r>
      <w:r w:rsidR="00500129" w:rsidRPr="000A16F1">
        <w:rPr>
          <w:b/>
          <w:color w:val="FF0000"/>
          <w:lang w:val="ro-RO"/>
        </w:rPr>
        <w:t xml:space="preserve"> A, B, C, E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246C3F" w:rsidRPr="000A16F1">
        <w:rPr>
          <w:b/>
          <w:lang w:val="ro-RO"/>
        </w:rPr>
        <w:t>.</w:t>
      </w:r>
      <w:r w:rsidR="00AB365A" w:rsidRPr="000A16F1">
        <w:rPr>
          <w:b/>
          <w:lang w:val="ro-RO"/>
        </w:rPr>
        <w:t>S.</w:t>
      </w:r>
      <w:r w:rsidR="00246C3F" w:rsidRPr="000A16F1">
        <w:rPr>
          <w:b/>
          <w:lang w:val="ro-RO"/>
        </w:rPr>
        <w:t xml:space="preserve"> </w:t>
      </w:r>
      <w:r w:rsidR="001D4A28" w:rsidRPr="000A16F1">
        <w:rPr>
          <w:b/>
          <w:lang w:val="ru-RU"/>
        </w:rPr>
        <w:t>Назовите форму</w:t>
      </w:r>
      <w:r w:rsidR="001D4A28" w:rsidRPr="000A16F1">
        <w:rPr>
          <w:b/>
          <w:lang w:val="ro-RO"/>
        </w:rPr>
        <w:t xml:space="preserve"> применения</w:t>
      </w:r>
      <w:r w:rsidR="00411D69" w:rsidRPr="000A16F1">
        <w:rPr>
          <w:b/>
          <w:lang w:val="ro-RO"/>
        </w:rPr>
        <w:t xml:space="preserve"> озона при патологии слизистой оболочки полости рта:</w:t>
      </w:r>
    </w:p>
    <w:p w:rsidR="00246C3F" w:rsidRPr="000A16F1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Озонированная вода и озонированное масло</w:t>
      </w:r>
      <w:r w:rsidR="00B063FC" w:rsidRPr="000A16F1">
        <w:rPr>
          <w:b/>
          <w:lang w:val="ro-RO"/>
        </w:rPr>
        <w:t>, применяемые ежедневно, ускоряют заживление</w:t>
      </w:r>
    </w:p>
    <w:p w:rsidR="00246C3F" w:rsidRPr="000A16F1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 в водной и газообразной форме применяется в </w:t>
      </w:r>
      <w:r w:rsidR="00061D19" w:rsidRPr="000A16F1">
        <w:rPr>
          <w:b/>
          <w:lang w:val="ru-RU"/>
        </w:rPr>
        <w:t>мукозитах</w:t>
      </w:r>
    </w:p>
    <w:p w:rsidR="00246C3F" w:rsidRPr="000A16F1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Ремиссия </w:t>
      </w:r>
      <w:r w:rsidR="00B063FC" w:rsidRPr="000A16F1">
        <w:rPr>
          <w:b/>
          <w:lang w:val="ro-RO"/>
        </w:rPr>
        <w:t>различных изменений слизистой оболочки</w:t>
      </w:r>
    </w:p>
    <w:p w:rsidR="00246C3F" w:rsidRPr="000A16F1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Лечение пациентов с </w:t>
      </w:r>
      <w:r w:rsidR="00061D19" w:rsidRPr="000A16F1">
        <w:rPr>
          <w:b/>
          <w:lang w:val="ru-RU"/>
        </w:rPr>
        <w:t xml:space="preserve">красным </w:t>
      </w:r>
      <w:r w:rsidRPr="000A16F1">
        <w:rPr>
          <w:b/>
          <w:lang w:val="ro-RO"/>
        </w:rPr>
        <w:t xml:space="preserve">плоским лишаем </w:t>
      </w:r>
      <w:r w:rsidR="00B063FC" w:rsidRPr="000A16F1">
        <w:rPr>
          <w:b/>
          <w:lang w:val="ro-RO"/>
        </w:rPr>
        <w:t>полости рта методом тканевой инсуффляции</w:t>
      </w:r>
    </w:p>
    <w:p w:rsidR="002E2AB6" w:rsidRPr="000A16F1" w:rsidRDefault="002E2AB6" w:rsidP="002E2AB6">
      <w:pPr>
        <w:pStyle w:val="a3"/>
        <w:numPr>
          <w:ilvl w:val="0"/>
          <w:numId w:val="104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E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AB365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246C3F" w:rsidRPr="000A16F1">
        <w:rPr>
          <w:b/>
          <w:lang w:val="ro-RO"/>
        </w:rPr>
        <w:t xml:space="preserve">М. </w:t>
      </w:r>
      <w:r w:rsidR="00044A9B" w:rsidRPr="000A16F1">
        <w:rPr>
          <w:b/>
          <w:lang w:val="ro-RO"/>
        </w:rPr>
        <w:t xml:space="preserve">Укажите, </w:t>
      </w:r>
      <w:r w:rsidR="00061D19" w:rsidRPr="000A16F1">
        <w:rPr>
          <w:b/>
          <w:lang w:val="ru-RU"/>
        </w:rPr>
        <w:t>означение</w:t>
      </w:r>
      <w:r w:rsidR="00044A9B" w:rsidRPr="000A16F1">
        <w:rPr>
          <w:b/>
          <w:lang w:val="ro-RO"/>
        </w:rPr>
        <w:t xml:space="preserve"> </w:t>
      </w:r>
      <w:r w:rsidR="00061D19" w:rsidRPr="000A16F1">
        <w:rPr>
          <w:b/>
          <w:lang w:val="ro-RO"/>
        </w:rPr>
        <w:t>применения</w:t>
      </w:r>
      <w:r w:rsidR="004E14BE" w:rsidRPr="000A16F1">
        <w:rPr>
          <w:b/>
          <w:lang w:val="ro-RO"/>
        </w:rPr>
        <w:t xml:space="preserve"> озона в </w:t>
      </w:r>
      <w:r w:rsidR="00044A9B" w:rsidRPr="000A16F1">
        <w:rPr>
          <w:b/>
          <w:lang w:val="ro-RO"/>
        </w:rPr>
        <w:t>челюстно-лицевой</w:t>
      </w:r>
      <w:r w:rsidR="004E14BE" w:rsidRPr="000A16F1">
        <w:rPr>
          <w:b/>
          <w:lang w:val="ro-RO"/>
        </w:rPr>
        <w:t xml:space="preserve"> хирургии:</w:t>
      </w:r>
    </w:p>
    <w:p w:rsidR="00246C3F" w:rsidRPr="000A16F1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 xml:space="preserve">После экстракции </w:t>
      </w:r>
      <w:r w:rsidR="00B063FC" w:rsidRPr="000A16F1">
        <w:rPr>
          <w:b/>
          <w:lang w:val="ro-RO"/>
        </w:rPr>
        <w:t>с использованием озонированной воды</w:t>
      </w:r>
    </w:p>
    <w:p w:rsidR="00246C3F" w:rsidRPr="000A16F1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Предотвращение </w:t>
      </w:r>
      <w:r w:rsidR="00B063FC" w:rsidRPr="000A16F1">
        <w:rPr>
          <w:b/>
          <w:lang w:val="ro-RO"/>
        </w:rPr>
        <w:t>инфекции после остеотомии</w:t>
      </w:r>
    </w:p>
    <w:p w:rsidR="00246C3F" w:rsidRPr="000A16F1" w:rsidRDefault="00061D19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Менеджмент</w:t>
      </w:r>
      <w:r w:rsidR="00B063FC" w:rsidRPr="000A16F1">
        <w:rPr>
          <w:b/>
          <w:lang w:val="ro-RO"/>
        </w:rPr>
        <w:t xml:space="preserve"> периимплантита</w:t>
      </w:r>
    </w:p>
    <w:p w:rsidR="00246C3F" w:rsidRPr="000A16F1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В качестве терапевтического средства </w:t>
      </w:r>
      <w:r w:rsidR="00B063FC" w:rsidRPr="000A16F1">
        <w:rPr>
          <w:b/>
          <w:lang w:val="ro-RO"/>
        </w:rPr>
        <w:t>при остеонекрозе челюсти</w:t>
      </w:r>
    </w:p>
    <w:p w:rsidR="00246C3F" w:rsidRPr="000A16F1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Карцинома 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</w:t>
      </w:r>
      <w:r w:rsidR="00500129" w:rsidRPr="000A16F1">
        <w:rPr>
          <w:b/>
          <w:color w:val="FF0000"/>
          <w:lang w:val="ro-RO"/>
        </w:rPr>
        <w:t xml:space="preserve"> A, B, C, D</w:t>
      </w:r>
    </w:p>
    <w:p w:rsidR="00246C3F" w:rsidRPr="000A16F1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С</w:t>
      </w:r>
      <w:r w:rsidR="001E03EC" w:rsidRPr="000A16F1">
        <w:rPr>
          <w:b/>
          <w:lang w:val="ro-RO"/>
        </w:rPr>
        <w:t>.</w:t>
      </w:r>
      <w:r w:rsidR="00AB365A" w:rsidRPr="000A16F1">
        <w:rPr>
          <w:b/>
          <w:lang w:val="ro-RO"/>
        </w:rPr>
        <w:t>S.</w:t>
      </w:r>
      <w:r w:rsidR="001E03EC" w:rsidRPr="000A16F1">
        <w:rPr>
          <w:b/>
          <w:lang w:val="ro-RO"/>
        </w:rPr>
        <w:t xml:space="preserve"> </w:t>
      </w:r>
      <w:r w:rsidR="00044A9B" w:rsidRPr="000A16F1">
        <w:rPr>
          <w:b/>
          <w:lang w:val="ro-RO"/>
        </w:rPr>
        <w:t>Назовите способы применения озонотерапии</w:t>
      </w:r>
      <w:r w:rsidR="001D4A28" w:rsidRPr="000A16F1">
        <w:rPr>
          <w:b/>
          <w:lang w:val="ru-RU"/>
        </w:rPr>
        <w:t>:</w:t>
      </w:r>
    </w:p>
    <w:p w:rsidR="001E03EC" w:rsidRPr="000A16F1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Аутогемотерапия (большая, малая)</w:t>
      </w:r>
    </w:p>
    <w:p w:rsidR="00044A9B" w:rsidRPr="000A16F1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Газообразная форма, вводимая внутримышечно и подкожно </w:t>
      </w:r>
    </w:p>
    <w:p w:rsidR="00044A9B" w:rsidRPr="000A16F1" w:rsidRDefault="00E07533" w:rsidP="00E07533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Назальные, </w:t>
      </w:r>
      <w:r w:rsidR="00044A9B" w:rsidRPr="000A16F1">
        <w:rPr>
          <w:b/>
          <w:lang w:val="ro-RO"/>
        </w:rPr>
        <w:t>аурикулярные</w:t>
      </w:r>
      <w:r w:rsidRPr="000A16F1">
        <w:rPr>
          <w:b/>
          <w:lang w:val="ro-RO"/>
        </w:rPr>
        <w:t>, кишечные инсуффляции</w:t>
      </w:r>
    </w:p>
    <w:p w:rsidR="00044A9B" w:rsidRPr="000A16F1" w:rsidRDefault="00E07533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044A9B" w:rsidRPr="000A16F1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Местные ванны в озоновой комнате низкого давления и озоновой сауне</w:t>
      </w:r>
    </w:p>
    <w:p w:rsidR="00044A9B" w:rsidRPr="000A16F1" w:rsidRDefault="002516CF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044A9B" w:rsidRPr="000A16F1">
        <w:rPr>
          <w:b/>
          <w:color w:val="FF0000"/>
          <w:lang w:val="ro-RO"/>
        </w:rPr>
        <w:t xml:space="preserve">: </w:t>
      </w:r>
      <w:r w:rsidR="00E07533" w:rsidRPr="000A16F1">
        <w:rPr>
          <w:b/>
          <w:color w:val="FF0000"/>
          <w:lang w:val="ro-RO"/>
        </w:rPr>
        <w:t>D</w:t>
      </w:r>
    </w:p>
    <w:p w:rsidR="00044A9B" w:rsidRPr="000A16F1" w:rsidRDefault="00044A9B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0A16F1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</w:t>
      </w:r>
      <w:r w:rsidR="005D4D8C" w:rsidRPr="000A16F1">
        <w:rPr>
          <w:b/>
          <w:lang w:val="ro-RO"/>
        </w:rPr>
        <w:t>S</w:t>
      </w:r>
      <w:r w:rsidR="00044A9B" w:rsidRPr="000A16F1">
        <w:rPr>
          <w:b/>
          <w:lang w:val="ro-RO"/>
        </w:rPr>
        <w:t xml:space="preserve">. </w:t>
      </w:r>
      <w:r w:rsidR="005D4D8C" w:rsidRPr="000A16F1">
        <w:rPr>
          <w:b/>
          <w:lang w:val="ro-RO"/>
        </w:rPr>
        <w:t>Укажите генератор озона</w:t>
      </w:r>
      <w:r w:rsidR="001D4A28" w:rsidRPr="000A16F1">
        <w:rPr>
          <w:b/>
          <w:lang w:val="ru-RU"/>
        </w:rPr>
        <w:t>:</w:t>
      </w:r>
      <w:r w:rsidR="005D4D8C" w:rsidRPr="000A16F1">
        <w:rPr>
          <w:b/>
          <w:lang w:val="ro-RO"/>
        </w:rPr>
        <w:t xml:space="preserve"> </w:t>
      </w:r>
    </w:p>
    <w:p w:rsidR="00044A9B" w:rsidRPr="000A16F1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 xml:space="preserve">Поток </w:t>
      </w:r>
      <w:r w:rsidRPr="000A16F1">
        <w:rPr>
          <w:b/>
          <w:lang w:val="ro-RO"/>
        </w:rPr>
        <w:t>1</w:t>
      </w:r>
    </w:p>
    <w:p w:rsidR="005D4D8C" w:rsidRPr="000A16F1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Амплипульс 4</w:t>
      </w:r>
    </w:p>
    <w:p w:rsidR="005D4D8C" w:rsidRPr="000A16F1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Лазер </w:t>
      </w:r>
      <w:r w:rsidR="007D027F" w:rsidRPr="000A16F1">
        <w:rPr>
          <w:b/>
          <w:lang w:val="ro-RO"/>
        </w:rPr>
        <w:t>Helbo</w:t>
      </w:r>
    </w:p>
    <w:p w:rsidR="005D4D8C" w:rsidRPr="000A16F1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Medozon </w:t>
      </w:r>
      <w:r w:rsidR="001D4A28" w:rsidRPr="000A16F1">
        <w:rPr>
          <w:b/>
          <w:lang w:val="ro-RO"/>
        </w:rPr>
        <w:t>Comp</w:t>
      </w:r>
      <w:r w:rsidR="00B063FC" w:rsidRPr="000A16F1">
        <w:rPr>
          <w:b/>
          <w:lang w:val="ro-RO"/>
        </w:rPr>
        <w:t>act</w:t>
      </w:r>
    </w:p>
    <w:p w:rsidR="005D4D8C" w:rsidRPr="000A16F1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Полюс 1</w:t>
      </w:r>
    </w:p>
    <w:p w:rsidR="005D4D8C" w:rsidRPr="000A16F1" w:rsidRDefault="002516CF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6226FF" w:rsidRPr="000A16F1">
        <w:rPr>
          <w:b/>
          <w:color w:val="FF0000"/>
          <w:lang w:val="ro-RO"/>
        </w:rPr>
        <w:t>: D</w:t>
      </w:r>
    </w:p>
    <w:p w:rsidR="005D4D8C" w:rsidRPr="000A16F1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D4D8C" w:rsidRPr="000A16F1" w:rsidRDefault="00AB365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5D4D8C" w:rsidRPr="000A16F1">
        <w:rPr>
          <w:b/>
          <w:lang w:val="ro-RO"/>
        </w:rPr>
        <w:t>.М. Уточните, пр</w:t>
      </w:r>
      <w:r w:rsidR="001D4A28" w:rsidRPr="000A16F1">
        <w:rPr>
          <w:b/>
          <w:lang w:val="ro-RO"/>
        </w:rPr>
        <w:t>именение озона в протезировании</w:t>
      </w:r>
      <w:r w:rsidR="005D4D8C" w:rsidRPr="000A16F1">
        <w:rPr>
          <w:b/>
          <w:lang w:val="ro-RO"/>
        </w:rPr>
        <w:t>:</w:t>
      </w:r>
    </w:p>
    <w:p w:rsidR="005D4D8C" w:rsidRPr="000A16F1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Средство для чистки и обработки </w:t>
      </w:r>
      <w:r w:rsidR="004E14BE" w:rsidRPr="000A16F1">
        <w:rPr>
          <w:b/>
          <w:lang w:val="ro-RO"/>
        </w:rPr>
        <w:t xml:space="preserve">зубных протезов (микробы, стрептококки, </w:t>
      </w:r>
      <w:r w:rsidR="004E14BE" w:rsidRPr="000A16F1">
        <w:rPr>
          <w:b/>
          <w:lang w:val="ru-RU"/>
        </w:rPr>
        <w:t>вирусы</w:t>
      </w:r>
      <w:r w:rsidR="00B063FC" w:rsidRPr="000A16F1">
        <w:rPr>
          <w:b/>
          <w:lang w:val="ro-RO"/>
        </w:rPr>
        <w:t>)</w:t>
      </w:r>
    </w:p>
    <w:p w:rsidR="005D4D8C" w:rsidRPr="000A16F1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Обработка поверхностей сплавов для </w:t>
      </w:r>
      <w:r w:rsidR="00B063FC" w:rsidRPr="000A16F1">
        <w:rPr>
          <w:b/>
          <w:lang w:val="ro-RO"/>
        </w:rPr>
        <w:t>частично съемных протезов</w:t>
      </w:r>
    </w:p>
    <w:p w:rsidR="005D4D8C" w:rsidRPr="000A16F1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Подготовка к протезированию </w:t>
      </w:r>
    </w:p>
    <w:p w:rsidR="005D4D8C" w:rsidRPr="000A16F1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Озонированная вода показана в качестве ополаскивателя </w:t>
      </w:r>
      <w:r w:rsidR="00CB0C04" w:rsidRPr="000A16F1">
        <w:rPr>
          <w:b/>
          <w:lang w:val="ro-RO"/>
        </w:rPr>
        <w:t xml:space="preserve">после подготовки зубов </w:t>
      </w:r>
      <w:r w:rsidR="00B063FC" w:rsidRPr="000A16F1">
        <w:rPr>
          <w:b/>
          <w:lang w:val="ro-RO"/>
        </w:rPr>
        <w:t>к протезированию</w:t>
      </w:r>
    </w:p>
    <w:p w:rsidR="00CB0C04" w:rsidRPr="000A16F1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Фиксация коронок зубных протезов </w:t>
      </w:r>
    </w:p>
    <w:p w:rsidR="005D4D8C" w:rsidRPr="000A16F1" w:rsidRDefault="005D4D8C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Ответы: </w:t>
      </w:r>
      <w:r w:rsidR="00CB0C04" w:rsidRPr="000A16F1">
        <w:rPr>
          <w:b/>
          <w:color w:val="FF0000"/>
          <w:lang w:val="ro-RO"/>
        </w:rPr>
        <w:t xml:space="preserve">A, B, </w:t>
      </w:r>
      <w:r w:rsidR="006226FF" w:rsidRPr="000A16F1">
        <w:rPr>
          <w:b/>
          <w:color w:val="FF0000"/>
          <w:lang w:val="ro-RO"/>
        </w:rPr>
        <w:t>D</w:t>
      </w:r>
    </w:p>
    <w:p w:rsidR="005D4D8C" w:rsidRPr="000A16F1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C518E" w:rsidRPr="000A16F1" w:rsidRDefault="00AB365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</w:t>
      </w:r>
      <w:r w:rsidR="003041A1" w:rsidRPr="000A16F1">
        <w:rPr>
          <w:b/>
          <w:lang w:val="ro-RO"/>
        </w:rPr>
        <w:t>.</w:t>
      </w:r>
      <w:r w:rsidR="005D4D8C" w:rsidRPr="000A16F1">
        <w:rPr>
          <w:b/>
          <w:lang w:val="ru-RU"/>
        </w:rPr>
        <w:t xml:space="preserve">М.  </w:t>
      </w:r>
      <w:r w:rsidR="00CB0C04" w:rsidRPr="000A16F1">
        <w:rPr>
          <w:b/>
          <w:lang w:val="ru-RU"/>
        </w:rPr>
        <w:t xml:space="preserve">Укажите </w:t>
      </w:r>
      <w:r w:rsidR="00847EA6" w:rsidRPr="000A16F1">
        <w:rPr>
          <w:b/>
          <w:lang w:val="ru-RU"/>
        </w:rPr>
        <w:t xml:space="preserve">патологии </w:t>
      </w:r>
      <w:r w:rsidR="00CB0C04" w:rsidRPr="000A16F1">
        <w:rPr>
          <w:b/>
          <w:lang w:val="ru-RU"/>
        </w:rPr>
        <w:t>слизистой оболочки полости рта</w:t>
      </w:r>
      <w:r w:rsidR="00847EA6" w:rsidRPr="000A16F1">
        <w:rPr>
          <w:b/>
          <w:lang w:val="ru-RU"/>
        </w:rPr>
        <w:t xml:space="preserve">, </w:t>
      </w:r>
      <w:r w:rsidR="00CB0C04" w:rsidRPr="000A16F1">
        <w:rPr>
          <w:b/>
          <w:lang w:val="ru-RU"/>
        </w:rPr>
        <w:t>при которых назначается озон:</w:t>
      </w:r>
    </w:p>
    <w:p w:rsidR="00CB0C04" w:rsidRPr="000A16F1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 xml:space="preserve">Травматические язвы </w:t>
      </w:r>
    </w:p>
    <w:p w:rsidR="00CB0C04" w:rsidRPr="000A16F1" w:rsidRDefault="007D027F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Афты в полости рта</w:t>
      </w:r>
    </w:p>
    <w:p w:rsidR="00CB0C04" w:rsidRPr="000A16F1" w:rsidRDefault="007D027F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Герпес</w:t>
      </w:r>
    </w:p>
    <w:p w:rsidR="00CB0C04" w:rsidRPr="000A16F1" w:rsidRDefault="007D027F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П</w:t>
      </w:r>
      <w:r w:rsidR="00CB0C04" w:rsidRPr="000A16F1">
        <w:rPr>
          <w:b/>
        </w:rPr>
        <w:t>ародонта</w:t>
      </w:r>
      <w:r w:rsidRPr="000A16F1">
        <w:rPr>
          <w:b/>
          <w:lang w:val="ru-RU"/>
        </w:rPr>
        <w:t>льные карманы</w:t>
      </w:r>
    </w:p>
    <w:p w:rsidR="00CB0C04" w:rsidRPr="000A16F1" w:rsidRDefault="00337A0C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Постэкстракционно</w:t>
      </w:r>
      <w:r w:rsidR="00CB0C04" w:rsidRPr="000A16F1">
        <w:rPr>
          <w:b/>
        </w:rPr>
        <w:t xml:space="preserve"> </w:t>
      </w:r>
    </w:p>
    <w:p w:rsidR="00CB0C04" w:rsidRPr="000A16F1" w:rsidRDefault="006226FF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Ответы: A, B, C</w:t>
      </w:r>
    </w:p>
    <w:p w:rsidR="00847EA6" w:rsidRPr="000A16F1" w:rsidRDefault="00847EA6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47EA6" w:rsidRPr="000A16F1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847EA6" w:rsidRPr="000A16F1">
        <w:rPr>
          <w:b/>
          <w:lang w:val="ro-RO"/>
        </w:rPr>
        <w:t>Назовите устройства для гальванизации и электрофореза:</w:t>
      </w:r>
    </w:p>
    <w:p w:rsidR="00847EA6" w:rsidRPr="000A16F1" w:rsidRDefault="002E2AB6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Все перечисленные</w:t>
      </w:r>
    </w:p>
    <w:p w:rsidR="00FF535A" w:rsidRPr="000A16F1" w:rsidRDefault="00AB36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Аппарат гальванизации нас</w:t>
      </w:r>
      <w:r w:rsidR="00FF535A" w:rsidRPr="000A16F1">
        <w:rPr>
          <w:b/>
          <w:lang w:val="ru-RU"/>
        </w:rPr>
        <w:t>т</w:t>
      </w:r>
      <w:r w:rsidRPr="000A16F1">
        <w:rPr>
          <w:b/>
          <w:lang w:val="ru-RU"/>
        </w:rPr>
        <w:t>енный</w:t>
      </w:r>
      <w:r w:rsidR="00FF535A" w:rsidRPr="000A16F1">
        <w:rPr>
          <w:b/>
          <w:lang w:val="ru-RU"/>
        </w:rPr>
        <w:t xml:space="preserve"> (</w:t>
      </w:r>
      <w:r w:rsidR="007D027F" w:rsidRPr="000A16F1">
        <w:rPr>
          <w:b/>
          <w:lang w:val="ru-RU"/>
        </w:rPr>
        <w:t>АГ</w:t>
      </w:r>
      <w:r w:rsidR="00FF535A" w:rsidRPr="000A16F1">
        <w:rPr>
          <w:b/>
          <w:lang w:val="ru-RU"/>
        </w:rPr>
        <w:t>Н-32</w:t>
      </w:r>
      <w:r w:rsidR="00847EA6" w:rsidRPr="000A16F1">
        <w:rPr>
          <w:b/>
          <w:lang w:val="ru-RU"/>
        </w:rPr>
        <w:t>)</w:t>
      </w:r>
    </w:p>
    <w:p w:rsidR="00FF535A" w:rsidRPr="000A16F1" w:rsidRDefault="00AB36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 xml:space="preserve">Аппарат гальванизации портативный </w:t>
      </w:r>
      <w:r w:rsidR="00FF535A" w:rsidRPr="000A16F1">
        <w:rPr>
          <w:b/>
          <w:lang w:val="ru-RU"/>
        </w:rPr>
        <w:t>(АГП-33</w:t>
      </w:r>
      <w:r w:rsidR="00847EA6" w:rsidRPr="000A16F1">
        <w:rPr>
          <w:b/>
          <w:lang w:val="ru-RU"/>
        </w:rPr>
        <w:t>)</w:t>
      </w:r>
    </w:p>
    <w:p w:rsidR="00FF535A" w:rsidRPr="000A16F1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"</w:t>
      </w:r>
      <w:r w:rsidR="007D027F" w:rsidRPr="000A16F1">
        <w:rPr>
          <w:b/>
          <w:lang w:val="ru-RU"/>
        </w:rPr>
        <w:t>ПОТ</w:t>
      </w:r>
      <w:r w:rsidRPr="000A16F1">
        <w:rPr>
          <w:b/>
          <w:lang w:val="ru-RU"/>
        </w:rPr>
        <w:t>ОК-1</w:t>
      </w:r>
      <w:r w:rsidR="00847EA6" w:rsidRPr="000A16F1">
        <w:rPr>
          <w:b/>
        </w:rPr>
        <w:t>"</w:t>
      </w:r>
    </w:p>
    <w:p w:rsidR="00FF535A" w:rsidRPr="000A16F1" w:rsidRDefault="00AB36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lastRenderedPageBreak/>
        <w:t>Г</w:t>
      </w:r>
      <w:r w:rsidR="00FF535A" w:rsidRPr="000A16F1">
        <w:rPr>
          <w:b/>
          <w:lang w:val="ru-RU"/>
        </w:rPr>
        <w:t xml:space="preserve">альванизатор </w:t>
      </w:r>
      <w:r w:rsidRPr="000A16F1">
        <w:rPr>
          <w:b/>
          <w:lang w:val="ru-RU"/>
        </w:rPr>
        <w:t xml:space="preserve">ротовой </w:t>
      </w:r>
      <w:r w:rsidR="00FF535A" w:rsidRPr="000A16F1">
        <w:rPr>
          <w:b/>
          <w:lang w:val="ru-RU"/>
        </w:rPr>
        <w:t>(ГР-1М, ГР-2</w:t>
      </w:r>
      <w:r w:rsidR="00847EA6" w:rsidRPr="000A16F1">
        <w:rPr>
          <w:b/>
          <w:lang w:val="ru-RU"/>
        </w:rPr>
        <w:t>)</w:t>
      </w:r>
    </w:p>
    <w:p w:rsidR="00847EA6" w:rsidRPr="000A16F1" w:rsidRDefault="00847EA6" w:rsidP="00847EA6">
      <w:pPr>
        <w:pStyle w:val="a3"/>
        <w:spacing w:after="0"/>
        <w:ind w:left="1080"/>
        <w:jc w:val="both"/>
        <w:rPr>
          <w:b/>
          <w:color w:val="FF0000"/>
        </w:rPr>
      </w:pPr>
      <w:r w:rsidRPr="000A16F1">
        <w:rPr>
          <w:b/>
          <w:color w:val="FF0000"/>
        </w:rPr>
        <w:t xml:space="preserve">Ответ: </w:t>
      </w:r>
      <w:r w:rsidR="002E2AB6" w:rsidRPr="000A16F1">
        <w:rPr>
          <w:b/>
          <w:color w:val="FF0000"/>
        </w:rPr>
        <w:t>A</w:t>
      </w:r>
    </w:p>
    <w:p w:rsidR="00F20152" w:rsidRPr="000A16F1" w:rsidRDefault="00F20152" w:rsidP="00847EA6">
      <w:pPr>
        <w:pStyle w:val="a3"/>
        <w:spacing w:after="0"/>
        <w:ind w:left="1080"/>
        <w:jc w:val="both"/>
        <w:rPr>
          <w:b/>
          <w:color w:val="FF0000"/>
        </w:rPr>
      </w:pPr>
    </w:p>
    <w:p w:rsidR="00FF535A" w:rsidRPr="000A16F1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 w:rsidRPr="000A16F1">
        <w:rPr>
          <w:b/>
          <w:lang w:val="ro-RO"/>
        </w:rPr>
        <w:t>С.</w:t>
      </w:r>
      <w:r w:rsidR="00AB365A" w:rsidRPr="000A16F1">
        <w:rPr>
          <w:b/>
          <w:lang w:val="ro-RO"/>
        </w:rPr>
        <w:t>S.</w:t>
      </w:r>
      <w:r w:rsidRPr="000A16F1">
        <w:rPr>
          <w:b/>
          <w:lang w:val="ro-RO"/>
        </w:rPr>
        <w:t xml:space="preserve"> </w:t>
      </w:r>
      <w:r w:rsidR="00F20152" w:rsidRPr="000A16F1">
        <w:rPr>
          <w:b/>
          <w:lang w:val="ro-RO"/>
        </w:rPr>
        <w:t xml:space="preserve">Назовите модели </w:t>
      </w:r>
      <w:r w:rsidR="00182DD0" w:rsidRPr="000A16F1">
        <w:rPr>
          <w:b/>
          <w:lang w:val="ro-RO"/>
        </w:rPr>
        <w:t xml:space="preserve">аппаратов </w:t>
      </w:r>
      <w:r w:rsidR="00F20152" w:rsidRPr="000A16F1">
        <w:rPr>
          <w:b/>
          <w:lang w:val="ro-RO"/>
        </w:rPr>
        <w:t xml:space="preserve">для </w:t>
      </w:r>
      <w:r w:rsidR="00FF535A" w:rsidRPr="000A16F1">
        <w:rPr>
          <w:b/>
          <w:lang w:val="ru-RU"/>
        </w:rPr>
        <w:t xml:space="preserve">проведения </w:t>
      </w:r>
      <w:r w:rsidR="00F20152" w:rsidRPr="000A16F1">
        <w:rPr>
          <w:b/>
          <w:lang w:val="ru-RU"/>
        </w:rPr>
        <w:t>диадинамотерапии (</w:t>
      </w:r>
      <w:r w:rsidR="00FF535A" w:rsidRPr="000A16F1">
        <w:rPr>
          <w:b/>
          <w:lang w:val="ro-RO"/>
        </w:rPr>
        <w:t>ДДТ</w:t>
      </w:r>
      <w:r w:rsidR="00F20152" w:rsidRPr="000A16F1">
        <w:rPr>
          <w:b/>
          <w:lang w:val="ro-RO"/>
        </w:rPr>
        <w:t>)</w:t>
      </w:r>
      <w:r w:rsidR="00FF535A" w:rsidRPr="000A16F1">
        <w:rPr>
          <w:b/>
          <w:lang w:val="ru-RU"/>
        </w:rPr>
        <w:t xml:space="preserve">: </w:t>
      </w:r>
    </w:p>
    <w:p w:rsidR="00F20152" w:rsidRPr="000A16F1" w:rsidRDefault="007D027F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СН</w:t>
      </w:r>
      <w:r w:rsidR="00FF535A" w:rsidRPr="000A16F1">
        <w:rPr>
          <w:b/>
          <w:lang w:val="ru-RU"/>
        </w:rPr>
        <w:t>ИМ-1</w:t>
      </w:r>
    </w:p>
    <w:p w:rsidR="00F20152" w:rsidRPr="000A16F1" w:rsidRDefault="007D027F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Мо</w:t>
      </w:r>
      <w:r w:rsidR="00FF535A" w:rsidRPr="000A16F1">
        <w:rPr>
          <w:b/>
          <w:lang w:val="ru-RU"/>
        </w:rPr>
        <w:t>дель-717</w:t>
      </w:r>
    </w:p>
    <w:p w:rsidR="00F20152" w:rsidRPr="000A16F1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"Тонус-1"</w:t>
      </w:r>
    </w:p>
    <w:p w:rsidR="00FF535A" w:rsidRPr="000A16F1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"Тонус-2"</w:t>
      </w:r>
    </w:p>
    <w:p w:rsidR="002E2AB6" w:rsidRPr="000A16F1" w:rsidRDefault="002E2AB6" w:rsidP="002E2AB6">
      <w:pPr>
        <w:pStyle w:val="a3"/>
        <w:numPr>
          <w:ilvl w:val="0"/>
          <w:numId w:val="120"/>
        </w:num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  <w:lang w:val="ru-RU"/>
        </w:rPr>
        <w:t>все перечисленные</w:t>
      </w:r>
    </w:p>
    <w:p w:rsidR="00F20152" w:rsidRPr="000A16F1" w:rsidRDefault="002E2AB6" w:rsidP="00F20152">
      <w:pPr>
        <w:pStyle w:val="a3"/>
        <w:spacing w:after="0"/>
        <w:ind w:left="144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Pr="000A16F1">
        <w:rPr>
          <w:b/>
          <w:color w:val="FF0000"/>
        </w:rPr>
        <w:t>E</w:t>
      </w:r>
    </w:p>
    <w:p w:rsidR="00182DD0" w:rsidRPr="000A16F1" w:rsidRDefault="00182DD0" w:rsidP="00F20152">
      <w:pPr>
        <w:pStyle w:val="a3"/>
        <w:spacing w:after="0"/>
        <w:ind w:left="1440"/>
        <w:jc w:val="both"/>
        <w:rPr>
          <w:b/>
          <w:color w:val="FF0000"/>
          <w:lang w:val="ru-RU"/>
        </w:rPr>
      </w:pPr>
    </w:p>
    <w:p w:rsidR="00182DD0" w:rsidRPr="000A16F1" w:rsidRDefault="00182DD0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Укажите модели аппаратов для </w:t>
      </w:r>
      <w:r w:rsidRPr="000A16F1">
        <w:rPr>
          <w:b/>
          <w:lang w:val="ru-RU"/>
        </w:rPr>
        <w:t>реализации амплипульстерапии (</w:t>
      </w:r>
      <w:r w:rsidRPr="000A16F1">
        <w:rPr>
          <w:b/>
          <w:lang w:val="ro-RO"/>
        </w:rPr>
        <w:t>M</w:t>
      </w:r>
      <w:r w:rsidR="007D027F" w:rsidRPr="000A16F1">
        <w:rPr>
          <w:b/>
          <w:lang w:val="ru-RU"/>
        </w:rPr>
        <w:t>СТ</w:t>
      </w:r>
      <w:r w:rsidRPr="000A16F1">
        <w:rPr>
          <w:b/>
          <w:lang w:val="ru-RU"/>
        </w:rPr>
        <w:t>):</w:t>
      </w:r>
    </w:p>
    <w:p w:rsidR="00FF535A" w:rsidRPr="000A16F1" w:rsidRDefault="00FF535A" w:rsidP="005254CA">
      <w:pPr>
        <w:pStyle w:val="a3"/>
        <w:numPr>
          <w:ilvl w:val="0"/>
          <w:numId w:val="121"/>
        </w:numPr>
        <w:spacing w:after="0"/>
        <w:jc w:val="both"/>
        <w:rPr>
          <w:b/>
        </w:rPr>
      </w:pPr>
      <w:r w:rsidRPr="000A16F1">
        <w:rPr>
          <w:b/>
          <w:bCs/>
        </w:rPr>
        <w:t>"Амплипульс-4"</w:t>
      </w:r>
    </w:p>
    <w:p w:rsidR="00182DD0" w:rsidRPr="000A16F1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"</w:t>
      </w:r>
      <w:r w:rsidR="007D027F" w:rsidRPr="000A16F1">
        <w:rPr>
          <w:b/>
          <w:lang w:val="ru-RU"/>
        </w:rPr>
        <w:t>ПОТ</w:t>
      </w:r>
      <w:r w:rsidRPr="000A16F1">
        <w:rPr>
          <w:b/>
          <w:lang w:val="ru-RU"/>
        </w:rPr>
        <w:t>ОК-1</w:t>
      </w:r>
      <w:r w:rsidRPr="000A16F1">
        <w:rPr>
          <w:b/>
        </w:rPr>
        <w:t>"</w:t>
      </w:r>
    </w:p>
    <w:p w:rsidR="00182DD0" w:rsidRPr="000A16F1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ЭОМ-1</w:t>
      </w:r>
    </w:p>
    <w:p w:rsidR="00182DD0" w:rsidRPr="000A16F1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ЭОМ-3</w:t>
      </w:r>
    </w:p>
    <w:p w:rsidR="00182DD0" w:rsidRPr="000A16F1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ОД-2М</w:t>
      </w:r>
    </w:p>
    <w:p w:rsidR="00182DD0" w:rsidRPr="000A16F1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A</w:t>
      </w:r>
    </w:p>
    <w:p w:rsidR="00182DD0" w:rsidRPr="000A16F1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182DD0" w:rsidRPr="000A16F1" w:rsidRDefault="00E07533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182DD0" w:rsidRPr="000A16F1">
        <w:rPr>
          <w:b/>
          <w:lang w:val="ro-RO"/>
        </w:rPr>
        <w:t xml:space="preserve">Выберите модели приборов для </w:t>
      </w:r>
      <w:r w:rsidR="00D47025" w:rsidRPr="000A16F1">
        <w:rPr>
          <w:b/>
          <w:lang w:val="ru-RU"/>
        </w:rPr>
        <w:t xml:space="preserve">выполнения метода </w:t>
      </w:r>
      <w:r w:rsidR="007425FF" w:rsidRPr="000A16F1">
        <w:rPr>
          <w:b/>
          <w:lang w:val="ru-RU"/>
        </w:rPr>
        <w:t>флюктуоризации</w:t>
      </w:r>
      <w:r w:rsidR="00182DD0" w:rsidRPr="000A16F1">
        <w:rPr>
          <w:b/>
          <w:lang w:val="ru-RU"/>
        </w:rPr>
        <w:t>:</w:t>
      </w:r>
    </w:p>
    <w:p w:rsidR="00D47025" w:rsidRPr="000A16F1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ЭОМ-1</w:t>
      </w:r>
    </w:p>
    <w:p w:rsidR="00D47025" w:rsidRPr="000A16F1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"</w:t>
      </w:r>
      <w:r w:rsidR="007D027F" w:rsidRPr="000A16F1">
        <w:rPr>
          <w:b/>
          <w:lang w:val="ru-RU"/>
        </w:rPr>
        <w:t>ПОТ</w:t>
      </w:r>
      <w:r w:rsidRPr="000A16F1">
        <w:rPr>
          <w:b/>
          <w:lang w:val="ru-RU"/>
        </w:rPr>
        <w:t>ОК-1</w:t>
      </w:r>
      <w:r w:rsidRPr="000A16F1">
        <w:rPr>
          <w:b/>
        </w:rPr>
        <w:t>"</w:t>
      </w:r>
    </w:p>
    <w:p w:rsidR="00D47025" w:rsidRPr="000A16F1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</w:rPr>
      </w:pPr>
      <w:r w:rsidRPr="000A16F1">
        <w:rPr>
          <w:b/>
          <w:bCs/>
        </w:rPr>
        <w:t>"Амплипульс-4"</w:t>
      </w:r>
    </w:p>
    <w:p w:rsidR="00D47025" w:rsidRPr="000A16F1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Аппараты для </w:t>
      </w:r>
      <w:r w:rsidR="0014530B" w:rsidRPr="000A16F1">
        <w:rPr>
          <w:b/>
          <w:lang w:val="ru-RU"/>
        </w:rPr>
        <w:t>снятия боли</w:t>
      </w:r>
      <w:r w:rsidRPr="000A16F1">
        <w:rPr>
          <w:b/>
          <w:lang w:val="ro-RO"/>
        </w:rPr>
        <w:t xml:space="preserve"> </w:t>
      </w:r>
      <w:r w:rsidR="007D027F" w:rsidRPr="000A16F1">
        <w:rPr>
          <w:b/>
          <w:lang w:val="ru-RU"/>
        </w:rPr>
        <w:t>А</w:t>
      </w:r>
      <w:r w:rsidRPr="000A16F1">
        <w:rPr>
          <w:b/>
          <w:lang w:val="ru-RU"/>
        </w:rPr>
        <w:t>СБ-2-1</w:t>
      </w:r>
      <w:r w:rsidR="007D027F" w:rsidRPr="000A16F1">
        <w:rPr>
          <w:b/>
          <w:lang w:val="ru-RU"/>
        </w:rPr>
        <w:t>, А</w:t>
      </w:r>
      <w:r w:rsidRPr="000A16F1">
        <w:rPr>
          <w:b/>
          <w:lang w:val="ru-RU"/>
        </w:rPr>
        <w:t>СБ-2</w:t>
      </w:r>
    </w:p>
    <w:p w:rsidR="00D47025" w:rsidRPr="000A16F1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Лазер </w:t>
      </w:r>
      <w:r w:rsidR="007D027F" w:rsidRPr="000A16F1">
        <w:rPr>
          <w:b/>
          <w:lang w:val="ro-RO"/>
        </w:rPr>
        <w:t>Helbo</w:t>
      </w:r>
    </w:p>
    <w:p w:rsidR="00D47025" w:rsidRPr="000A16F1" w:rsidRDefault="007D027F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D47025" w:rsidRPr="000A16F1">
        <w:rPr>
          <w:b/>
          <w:color w:val="FF0000"/>
          <w:lang w:val="ro-RO"/>
        </w:rPr>
        <w:t xml:space="preserve">: D </w:t>
      </w:r>
    </w:p>
    <w:p w:rsidR="00D47025" w:rsidRPr="000A16F1" w:rsidRDefault="00D47025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47025" w:rsidRPr="000A16F1" w:rsidRDefault="002E2AB6" w:rsidP="00D47025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C.S. </w:t>
      </w:r>
      <w:r w:rsidR="00D47025" w:rsidRPr="000A16F1">
        <w:rPr>
          <w:b/>
          <w:lang w:val="ro-RO"/>
        </w:rPr>
        <w:t>Назовите наиболее часто используемые лазерные устройства:</w:t>
      </w:r>
    </w:p>
    <w:p w:rsidR="00B74ECD" w:rsidRPr="000A16F1" w:rsidRDefault="00D47025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0A16F1">
        <w:rPr>
          <w:b/>
        </w:rPr>
        <w:t xml:space="preserve">Лазер Helbo; </w:t>
      </w:r>
    </w:p>
    <w:p w:rsidR="00B74ECD" w:rsidRPr="000A16F1" w:rsidRDefault="00B74ECD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SIRO</w:t>
      </w:r>
      <w:r w:rsidR="007D027F" w:rsidRPr="000A16F1">
        <w:rPr>
          <w:b/>
          <w:lang w:val="ru-RU"/>
        </w:rPr>
        <w:t xml:space="preserve"> </w:t>
      </w:r>
      <w:r w:rsidRPr="000A16F1">
        <w:rPr>
          <w:b/>
        </w:rPr>
        <w:t>Laser Blue (Sirona</w:t>
      </w:r>
      <w:r w:rsidR="007D027F" w:rsidRPr="000A16F1">
        <w:rPr>
          <w:b/>
          <w:lang w:val="ru-RU"/>
        </w:rPr>
        <w:t>)</w:t>
      </w:r>
    </w:p>
    <w:p w:rsidR="00D47025" w:rsidRPr="000A16F1" w:rsidRDefault="00D47025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Waterlase Er, Cr: YSGG</w:t>
      </w:r>
    </w:p>
    <w:p w:rsidR="00B74ECD" w:rsidRPr="000A16F1" w:rsidRDefault="007D027F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Vector - </w:t>
      </w:r>
      <w:r w:rsidR="00B74ECD" w:rsidRPr="000A16F1">
        <w:rPr>
          <w:b/>
          <w:lang w:val="ru-RU"/>
        </w:rPr>
        <w:t xml:space="preserve">аппарат </w:t>
      </w:r>
      <w:r w:rsidR="00683709" w:rsidRPr="000A16F1">
        <w:rPr>
          <w:b/>
          <w:lang w:val="ru-RU"/>
        </w:rPr>
        <w:t>в лечении заболеваний пародонта</w:t>
      </w:r>
    </w:p>
    <w:p w:rsidR="002E2AB6" w:rsidRPr="000A16F1" w:rsidRDefault="002E2AB6" w:rsidP="002E2AB6">
      <w:pPr>
        <w:pStyle w:val="a3"/>
        <w:numPr>
          <w:ilvl w:val="0"/>
          <w:numId w:val="123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B74ECD" w:rsidRPr="000A16F1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  <w:r w:rsidRPr="000A16F1">
        <w:rPr>
          <w:b/>
          <w:color w:val="FF0000"/>
        </w:rPr>
        <w:t xml:space="preserve">Ответ: </w:t>
      </w:r>
      <w:r w:rsidR="002E2AB6" w:rsidRPr="000A16F1">
        <w:rPr>
          <w:b/>
          <w:color w:val="FF0000"/>
        </w:rPr>
        <w:t>E</w:t>
      </w:r>
    </w:p>
    <w:p w:rsidR="00B74ECD" w:rsidRPr="000A16F1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</w:p>
    <w:p w:rsidR="00B74ECD" w:rsidRPr="000A16F1" w:rsidRDefault="0014530B" w:rsidP="00683709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u-RU"/>
        </w:rPr>
        <w:t>C</w:t>
      </w:r>
      <w:r w:rsidR="00683709" w:rsidRPr="000A16F1">
        <w:rPr>
          <w:b/>
          <w:bCs/>
          <w:lang w:val="ru-RU"/>
        </w:rPr>
        <w:t xml:space="preserve">.М. Укажите характеристику для </w:t>
      </w:r>
      <w:r w:rsidR="00F6660E" w:rsidRPr="000A16F1">
        <w:rPr>
          <w:b/>
          <w:bCs/>
          <w:lang w:val="ru-RU"/>
        </w:rPr>
        <w:t>фиксированного</w:t>
      </w:r>
      <w:r w:rsidR="00F6660E" w:rsidRPr="000A16F1">
        <w:rPr>
          <w:b/>
          <w:bCs/>
          <w:lang w:val="ro-RO"/>
        </w:rPr>
        <w:t xml:space="preserve"> </w:t>
      </w:r>
      <w:r w:rsidR="00F6660E" w:rsidRPr="000A16F1">
        <w:rPr>
          <w:b/>
          <w:bCs/>
          <w:lang w:val="ru-RU"/>
        </w:rPr>
        <w:t>однофазного</w:t>
      </w:r>
      <w:r w:rsidR="00683709" w:rsidRPr="000A16F1">
        <w:rPr>
          <w:b/>
          <w:bCs/>
          <w:lang w:val="ru-RU"/>
        </w:rPr>
        <w:t xml:space="preserve"> тока (</w:t>
      </w:r>
      <w:r w:rsidR="007D027F" w:rsidRPr="000A16F1">
        <w:rPr>
          <w:b/>
          <w:bCs/>
          <w:lang w:val="ru-RU"/>
        </w:rPr>
        <w:t>ДДТ</w:t>
      </w:r>
      <w:r w:rsidR="00683709" w:rsidRPr="000A16F1">
        <w:rPr>
          <w:b/>
          <w:bCs/>
          <w:lang w:val="ru-RU"/>
        </w:rPr>
        <w:t>):</w:t>
      </w:r>
    </w:p>
    <w:p w:rsidR="00FF535A" w:rsidRPr="000A16F1" w:rsidRDefault="00FF535A" w:rsidP="005254CA">
      <w:pPr>
        <w:pStyle w:val="a3"/>
        <w:numPr>
          <w:ilvl w:val="0"/>
          <w:numId w:val="124"/>
        </w:numPr>
        <w:jc w:val="both"/>
        <w:rPr>
          <w:b/>
        </w:rPr>
      </w:pPr>
      <w:r w:rsidRPr="000A16F1">
        <w:rPr>
          <w:b/>
        </w:rPr>
        <w:t>полусинусоидальный ток частотой 50 Гц</w:t>
      </w:r>
    </w:p>
    <w:p w:rsidR="00683709" w:rsidRPr="000A16F1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ток вызывает жжение и ожоги на </w:t>
      </w:r>
    </w:p>
    <w:p w:rsidR="00683709" w:rsidRPr="000A16F1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ток вызывает сокращение мышечных волокон и неприятные высокие вибрации</w:t>
      </w:r>
    </w:p>
    <w:p w:rsidR="00683709" w:rsidRPr="000A16F1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постоянный ток с низкой мощностью и напряжением</w:t>
      </w:r>
    </w:p>
    <w:p w:rsidR="00683709" w:rsidRPr="000A16F1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обладает следующими эффектами: возбуждающим, трофическим, слабым обезболивающим</w:t>
      </w:r>
    </w:p>
    <w:p w:rsidR="00FF535A" w:rsidRPr="000A16F1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  <w:r w:rsidRPr="000A16F1">
        <w:rPr>
          <w:b/>
          <w:color w:val="FF0000"/>
        </w:rPr>
        <w:t>Ответы: A, B, C, E</w:t>
      </w:r>
    </w:p>
    <w:p w:rsidR="00FF535A" w:rsidRPr="000A16F1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</w:p>
    <w:p w:rsidR="00FF535A" w:rsidRPr="000A16F1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</w:rPr>
        <w:t>C</w:t>
      </w:r>
      <w:r w:rsidRPr="000A16F1">
        <w:rPr>
          <w:b/>
          <w:bCs/>
          <w:lang w:val="ru-RU"/>
        </w:rPr>
        <w:t>.</w:t>
      </w:r>
      <w:r w:rsidRPr="000A16F1">
        <w:rPr>
          <w:b/>
          <w:bCs/>
        </w:rPr>
        <w:t>S</w:t>
      </w:r>
      <w:r w:rsidRPr="000A16F1">
        <w:rPr>
          <w:b/>
          <w:bCs/>
          <w:lang w:val="ru-RU"/>
        </w:rPr>
        <w:t xml:space="preserve">. </w:t>
      </w:r>
      <w:r w:rsidR="00FF535A" w:rsidRPr="000A16F1">
        <w:rPr>
          <w:b/>
          <w:bCs/>
          <w:lang w:val="ru-RU"/>
        </w:rPr>
        <w:t xml:space="preserve">Укажите характеристику для фиксированного </w:t>
      </w:r>
      <w:r w:rsidR="00F6660E" w:rsidRPr="000A16F1">
        <w:rPr>
          <w:b/>
          <w:bCs/>
          <w:lang w:val="ru-RU"/>
        </w:rPr>
        <w:t>двух</w:t>
      </w:r>
      <w:r w:rsidR="00FF535A" w:rsidRPr="000A16F1">
        <w:rPr>
          <w:b/>
          <w:bCs/>
          <w:lang w:val="ru-RU"/>
        </w:rPr>
        <w:t>фаз</w:t>
      </w:r>
      <w:r w:rsidR="007425FF" w:rsidRPr="000A16F1">
        <w:rPr>
          <w:b/>
          <w:bCs/>
          <w:lang w:val="ru-RU"/>
        </w:rPr>
        <w:t>ного</w:t>
      </w:r>
      <w:r w:rsidR="00FF535A" w:rsidRPr="000A16F1">
        <w:rPr>
          <w:b/>
          <w:bCs/>
          <w:lang w:val="ru-RU"/>
        </w:rPr>
        <w:t xml:space="preserve"> тока (</w:t>
      </w:r>
      <w:r w:rsidR="007D027F" w:rsidRPr="000A16F1">
        <w:rPr>
          <w:b/>
          <w:bCs/>
          <w:lang w:val="ru-RU"/>
        </w:rPr>
        <w:t>ДДТ</w:t>
      </w:r>
      <w:r w:rsidR="00FF535A" w:rsidRPr="000A16F1">
        <w:rPr>
          <w:b/>
          <w:bCs/>
          <w:lang w:val="ru-RU"/>
        </w:rPr>
        <w:t>):</w:t>
      </w:r>
    </w:p>
    <w:p w:rsidR="00FF535A" w:rsidRPr="000A16F1" w:rsidRDefault="002E2AB6" w:rsidP="002E2AB6">
      <w:pPr>
        <w:pStyle w:val="a3"/>
        <w:numPr>
          <w:ilvl w:val="0"/>
          <w:numId w:val="125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FF535A" w:rsidRPr="000A16F1" w:rsidRDefault="00FF535A" w:rsidP="005254CA">
      <w:pPr>
        <w:pStyle w:val="a3"/>
        <w:numPr>
          <w:ilvl w:val="0"/>
          <w:numId w:val="125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lastRenderedPageBreak/>
        <w:t>По действию похож на гальванический ток, но отличается пульсирующим характером</w:t>
      </w:r>
    </w:p>
    <w:p w:rsidR="00FF535A" w:rsidRPr="000A16F1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  <w:lang w:val="ru-RU"/>
        </w:rPr>
      </w:pPr>
      <w:r w:rsidRPr="000A16F1">
        <w:rPr>
          <w:b/>
          <w:bCs/>
          <w:lang w:val="ru-RU"/>
        </w:rPr>
        <w:t>полусинусоидальный ток с удлиненной задней передней частью и частотой 100 Гц</w:t>
      </w:r>
    </w:p>
    <w:p w:rsidR="00FF535A" w:rsidRPr="000A16F1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 w:rsidRPr="000A16F1">
        <w:rPr>
          <w:b/>
          <w:bCs/>
        </w:rPr>
        <w:t>под электродами ощущается диффузная вибрация</w:t>
      </w:r>
    </w:p>
    <w:p w:rsidR="00FF535A" w:rsidRPr="000A16F1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  <w:lang w:val="ru-RU"/>
        </w:rPr>
      </w:pPr>
      <w:r w:rsidRPr="000A16F1">
        <w:rPr>
          <w:b/>
          <w:bCs/>
          <w:lang w:val="ru-RU"/>
        </w:rPr>
        <w:t>оказывает обезболивающее действие преимущественно на поверхностные кожные рецепторы</w:t>
      </w:r>
    </w:p>
    <w:p w:rsidR="00FF535A" w:rsidRPr="000A16F1" w:rsidRDefault="00FF535A" w:rsidP="00FF535A">
      <w:pPr>
        <w:pStyle w:val="a3"/>
        <w:ind w:left="644"/>
        <w:jc w:val="both"/>
        <w:rPr>
          <w:b/>
          <w:bCs/>
        </w:rPr>
      </w:pPr>
      <w:r w:rsidRPr="000A16F1">
        <w:rPr>
          <w:b/>
          <w:color w:val="FF0000"/>
          <w:lang w:val="ru-RU"/>
        </w:rPr>
        <w:t xml:space="preserve"> </w:t>
      </w:r>
      <w:r w:rsidRPr="000A16F1">
        <w:rPr>
          <w:b/>
          <w:color w:val="FF0000"/>
        </w:rPr>
        <w:t xml:space="preserve">Ответ: </w:t>
      </w:r>
      <w:r w:rsidR="002E2AB6" w:rsidRPr="000A16F1">
        <w:rPr>
          <w:b/>
          <w:color w:val="FF0000"/>
        </w:rPr>
        <w:t>A</w:t>
      </w:r>
    </w:p>
    <w:p w:rsidR="00FF535A" w:rsidRPr="000A16F1" w:rsidRDefault="00FF535A" w:rsidP="00FF535A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0A16F1" w:rsidRDefault="0014530B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u-RU"/>
        </w:rPr>
        <w:t>C</w:t>
      </w:r>
      <w:r w:rsidR="00FF535A" w:rsidRPr="000A16F1">
        <w:rPr>
          <w:b/>
          <w:bCs/>
          <w:lang w:val="ru-RU"/>
        </w:rPr>
        <w:t xml:space="preserve">.М. </w:t>
      </w:r>
      <w:r w:rsidR="00FB196A" w:rsidRPr="000A16F1">
        <w:rPr>
          <w:b/>
          <w:bCs/>
          <w:lang w:val="ru-RU"/>
        </w:rPr>
        <w:t xml:space="preserve">Назовите биологические эффекты </w:t>
      </w:r>
      <w:r w:rsidR="00FF535A" w:rsidRPr="000A16F1">
        <w:rPr>
          <w:b/>
          <w:bCs/>
          <w:lang w:val="ru-RU"/>
        </w:rPr>
        <w:t>для фиксированного двухфазного</w:t>
      </w:r>
      <w:r w:rsidR="00FB196A" w:rsidRPr="000A16F1">
        <w:rPr>
          <w:b/>
          <w:bCs/>
          <w:lang w:val="ru-RU"/>
        </w:rPr>
        <w:t xml:space="preserve"> тока </w:t>
      </w:r>
      <w:r w:rsidR="00FF535A" w:rsidRPr="000A16F1">
        <w:rPr>
          <w:b/>
          <w:bCs/>
          <w:lang w:val="ru-RU"/>
        </w:rPr>
        <w:t>(</w:t>
      </w:r>
      <w:r w:rsidR="007D027F" w:rsidRPr="000A16F1">
        <w:rPr>
          <w:b/>
          <w:bCs/>
          <w:lang w:val="ru-RU"/>
        </w:rPr>
        <w:t>ДДТ</w:t>
      </w:r>
      <w:r w:rsidR="00FF535A" w:rsidRPr="000A16F1">
        <w:rPr>
          <w:b/>
          <w:bCs/>
          <w:lang w:val="ru-RU"/>
        </w:rPr>
        <w:t>):</w:t>
      </w:r>
    </w:p>
    <w:p w:rsidR="00FB196A" w:rsidRPr="000A16F1" w:rsidRDefault="00FB196A" w:rsidP="00FB196A">
      <w:pPr>
        <w:pStyle w:val="a3"/>
        <w:spacing w:after="0"/>
        <w:ind w:left="284"/>
        <w:jc w:val="both"/>
        <w:rPr>
          <w:b/>
          <w:bCs/>
          <w:lang w:val="ru-RU"/>
        </w:rPr>
      </w:pPr>
      <w:r w:rsidRPr="000A16F1">
        <w:rPr>
          <w:b/>
          <w:bCs/>
        </w:rPr>
        <w:t>A</w:t>
      </w:r>
      <w:r w:rsidRPr="000A16F1">
        <w:rPr>
          <w:b/>
          <w:bCs/>
          <w:lang w:val="ru-RU"/>
        </w:rPr>
        <w:t>. антикоагулянт</w:t>
      </w:r>
    </w:p>
    <w:p w:rsidR="00FB196A" w:rsidRPr="000A16F1" w:rsidRDefault="00FB196A" w:rsidP="00FB196A">
      <w:pPr>
        <w:pStyle w:val="a3"/>
        <w:spacing w:after="0"/>
        <w:ind w:left="284"/>
        <w:jc w:val="both"/>
        <w:rPr>
          <w:b/>
          <w:bCs/>
          <w:lang w:val="ru-RU"/>
        </w:rPr>
      </w:pPr>
      <w:r w:rsidRPr="000A16F1">
        <w:rPr>
          <w:b/>
          <w:bCs/>
        </w:rPr>
        <w:t>B</w:t>
      </w:r>
      <w:r w:rsidRPr="000A16F1">
        <w:rPr>
          <w:b/>
          <w:bCs/>
          <w:lang w:val="ru-RU"/>
        </w:rPr>
        <w:t xml:space="preserve">. </w:t>
      </w:r>
      <w:r w:rsidRPr="000A16F1">
        <w:rPr>
          <w:b/>
          <w:lang w:val="ru-RU"/>
        </w:rPr>
        <w:t>увеличивает проводимость кожи</w:t>
      </w:r>
    </w:p>
    <w:p w:rsidR="00FB196A" w:rsidRPr="000A16F1" w:rsidRDefault="00FB196A" w:rsidP="00FB196A">
      <w:pPr>
        <w:pStyle w:val="a3"/>
        <w:spacing w:after="0"/>
        <w:ind w:left="284"/>
        <w:jc w:val="both"/>
        <w:rPr>
          <w:b/>
          <w:bCs/>
          <w:lang w:val="ru-RU"/>
        </w:rPr>
      </w:pPr>
      <w:r w:rsidRPr="000A16F1">
        <w:rPr>
          <w:b/>
          <w:bCs/>
        </w:rPr>
        <w:t>C</w:t>
      </w:r>
      <w:r w:rsidRPr="000A16F1">
        <w:rPr>
          <w:b/>
          <w:bCs/>
          <w:lang w:val="ru-RU"/>
        </w:rPr>
        <w:t xml:space="preserve">. </w:t>
      </w:r>
      <w:r w:rsidRPr="000A16F1">
        <w:rPr>
          <w:b/>
          <w:lang w:val="ru-RU"/>
        </w:rPr>
        <w:t>увеличить порог чувствительности</w:t>
      </w:r>
    </w:p>
    <w:p w:rsidR="00FB196A" w:rsidRPr="000A16F1" w:rsidRDefault="00FB196A" w:rsidP="00FB196A">
      <w:pPr>
        <w:pStyle w:val="a3"/>
        <w:spacing w:after="0"/>
        <w:ind w:left="284"/>
        <w:jc w:val="both"/>
        <w:rPr>
          <w:b/>
          <w:lang w:val="ru-RU"/>
        </w:rPr>
      </w:pPr>
      <w:r w:rsidRPr="000A16F1">
        <w:rPr>
          <w:b/>
          <w:bCs/>
        </w:rPr>
        <w:t>D</w:t>
      </w:r>
      <w:r w:rsidRPr="000A16F1">
        <w:rPr>
          <w:b/>
          <w:bCs/>
          <w:lang w:val="ru-RU"/>
        </w:rPr>
        <w:t xml:space="preserve">. оказывает обезболивающее </w:t>
      </w:r>
      <w:r w:rsidRPr="000A16F1">
        <w:rPr>
          <w:b/>
          <w:lang w:val="ru-RU"/>
        </w:rPr>
        <w:t>действие преимущественно на поверхностные кожные рецепторы</w:t>
      </w:r>
    </w:p>
    <w:p w:rsidR="00FB196A" w:rsidRPr="000A16F1" w:rsidRDefault="00FB196A" w:rsidP="00FB196A">
      <w:pPr>
        <w:pStyle w:val="a3"/>
        <w:spacing w:after="0"/>
        <w:ind w:left="284"/>
        <w:jc w:val="both"/>
        <w:rPr>
          <w:b/>
          <w:lang w:val="ru-RU"/>
        </w:rPr>
      </w:pPr>
      <w:r w:rsidRPr="000A16F1">
        <w:rPr>
          <w:b/>
          <w:bCs/>
        </w:rPr>
        <w:t>E</w:t>
      </w:r>
      <w:r w:rsidRPr="000A16F1">
        <w:rPr>
          <w:b/>
          <w:bCs/>
          <w:lang w:val="ru-RU"/>
        </w:rPr>
        <w:t xml:space="preserve">. </w:t>
      </w:r>
      <w:r w:rsidRPr="000A16F1">
        <w:rPr>
          <w:b/>
          <w:lang w:val="ru-RU"/>
        </w:rPr>
        <w:t>Спазмолитическое действие и улучшает кровообращение</w:t>
      </w:r>
    </w:p>
    <w:p w:rsidR="00FB196A" w:rsidRPr="000A16F1" w:rsidRDefault="00FB196A" w:rsidP="00FB196A">
      <w:pPr>
        <w:pStyle w:val="a3"/>
        <w:ind w:left="644"/>
        <w:jc w:val="both"/>
        <w:rPr>
          <w:b/>
          <w:bCs/>
        </w:rPr>
      </w:pPr>
      <w:r w:rsidRPr="000A16F1">
        <w:rPr>
          <w:b/>
          <w:color w:val="FF0000"/>
        </w:rPr>
        <w:t>Ответ: B, C, D, E</w:t>
      </w:r>
    </w:p>
    <w:p w:rsidR="00FF535A" w:rsidRPr="000A16F1" w:rsidRDefault="00FF535A" w:rsidP="00FB196A">
      <w:pPr>
        <w:spacing w:after="0"/>
        <w:jc w:val="both"/>
        <w:rPr>
          <w:b/>
          <w:lang w:val="ro-RO"/>
        </w:rPr>
      </w:pPr>
    </w:p>
    <w:p w:rsidR="00FF535A" w:rsidRPr="000A16F1" w:rsidRDefault="0014530B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u-RU"/>
        </w:rPr>
        <w:t>C</w:t>
      </w:r>
      <w:r w:rsidR="00FF535A" w:rsidRPr="000A16F1">
        <w:rPr>
          <w:b/>
          <w:bCs/>
          <w:lang w:val="ru-RU"/>
        </w:rPr>
        <w:t xml:space="preserve">.М. Укажите характеристику для </w:t>
      </w:r>
      <w:r w:rsidR="00FB196A" w:rsidRPr="000A16F1">
        <w:rPr>
          <w:b/>
          <w:bCs/>
          <w:lang w:val="ru-RU"/>
        </w:rPr>
        <w:t xml:space="preserve">ритмичного </w:t>
      </w:r>
      <w:r w:rsidR="00F6660E" w:rsidRPr="000A16F1">
        <w:rPr>
          <w:b/>
          <w:bCs/>
          <w:lang w:val="ru-RU"/>
        </w:rPr>
        <w:t xml:space="preserve">монофазного </w:t>
      </w:r>
      <w:r w:rsidR="00FF535A" w:rsidRPr="000A16F1">
        <w:rPr>
          <w:b/>
          <w:bCs/>
          <w:lang w:val="ru-RU"/>
        </w:rPr>
        <w:t xml:space="preserve">тока </w:t>
      </w:r>
      <w:r w:rsidR="00FB196A" w:rsidRPr="000A16F1">
        <w:rPr>
          <w:b/>
          <w:bCs/>
          <w:lang w:val="ru-RU"/>
        </w:rPr>
        <w:t>(синкопированный ритм</w:t>
      </w:r>
      <w:r w:rsidR="00FF535A" w:rsidRPr="000A16F1">
        <w:rPr>
          <w:b/>
          <w:bCs/>
          <w:lang w:val="ru-RU"/>
        </w:rPr>
        <w:t>)</w:t>
      </w:r>
      <w:r w:rsidR="00FB196A" w:rsidRPr="000A16F1">
        <w:rPr>
          <w:b/>
          <w:bCs/>
          <w:lang w:val="ru-RU"/>
        </w:rPr>
        <w:t>:</w:t>
      </w:r>
    </w:p>
    <w:p w:rsidR="009B1B8E" w:rsidRPr="000A16F1" w:rsidRDefault="005254CA" w:rsidP="005254CA">
      <w:pPr>
        <w:pStyle w:val="a3"/>
        <w:numPr>
          <w:ilvl w:val="0"/>
          <w:numId w:val="126"/>
        </w:numPr>
        <w:jc w:val="both"/>
        <w:rPr>
          <w:b/>
          <w:lang w:val="ru-RU"/>
        </w:rPr>
      </w:pPr>
      <w:r w:rsidRPr="000A16F1">
        <w:rPr>
          <w:b/>
          <w:lang w:val="ru-RU"/>
        </w:rPr>
        <w:t>Однофазный ток 50 Гц, переменный с паузами (1с/1с; 1,5/1,5)</w:t>
      </w:r>
    </w:p>
    <w:p w:rsidR="00FB196A" w:rsidRPr="000A16F1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этот ток вызывает сокращение и расслабление (в состоянии покоя)</w:t>
      </w:r>
    </w:p>
    <w:p w:rsidR="00FB196A" w:rsidRPr="000A16F1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</w:rPr>
      </w:pPr>
      <w:r w:rsidRPr="000A16F1">
        <w:rPr>
          <w:b/>
        </w:rPr>
        <w:t xml:space="preserve">используется для </w:t>
      </w:r>
      <w:r w:rsidRPr="000A16F1">
        <w:rPr>
          <w:b/>
          <w:bCs/>
        </w:rPr>
        <w:t>электрической стимуляции мышц</w:t>
      </w:r>
    </w:p>
    <w:p w:rsidR="00FB196A" w:rsidRPr="000A16F1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обладает обезболивающим действием</w:t>
      </w:r>
    </w:p>
    <w:p w:rsidR="00FB196A" w:rsidRPr="000A16F1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обладает противовоспалительным действием</w:t>
      </w:r>
    </w:p>
    <w:p w:rsidR="00FB196A" w:rsidRPr="000A16F1" w:rsidRDefault="00FB196A" w:rsidP="00FB196A">
      <w:pPr>
        <w:pStyle w:val="a3"/>
        <w:spacing w:after="0"/>
        <w:ind w:left="644"/>
        <w:jc w:val="both"/>
        <w:rPr>
          <w:b/>
          <w:color w:val="FF0000"/>
        </w:rPr>
      </w:pPr>
      <w:r w:rsidRPr="000A16F1">
        <w:rPr>
          <w:b/>
          <w:color w:val="FF0000"/>
        </w:rPr>
        <w:t>Ответы: A, B, C</w:t>
      </w:r>
    </w:p>
    <w:p w:rsidR="00FB196A" w:rsidRPr="000A16F1" w:rsidRDefault="00FB196A" w:rsidP="00FB196A">
      <w:pPr>
        <w:pStyle w:val="a3"/>
        <w:spacing w:after="0"/>
        <w:ind w:left="644"/>
        <w:jc w:val="both"/>
        <w:rPr>
          <w:b/>
          <w:color w:val="FF0000"/>
          <w:lang w:val="ro-RO"/>
        </w:rPr>
      </w:pPr>
    </w:p>
    <w:p w:rsidR="00FB196A" w:rsidRPr="000A16F1" w:rsidRDefault="002E2AB6" w:rsidP="00B667A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bCs/>
          <w:lang w:val="ro-RO"/>
        </w:rPr>
      </w:pPr>
      <w:r w:rsidRPr="000A16F1">
        <w:rPr>
          <w:b/>
          <w:bCs/>
        </w:rPr>
        <w:t>C</w:t>
      </w:r>
      <w:r w:rsidRPr="000A16F1">
        <w:rPr>
          <w:b/>
          <w:bCs/>
          <w:lang w:val="ru-RU"/>
        </w:rPr>
        <w:t>.</w:t>
      </w:r>
      <w:r w:rsidRPr="000A16F1">
        <w:rPr>
          <w:b/>
          <w:bCs/>
        </w:rPr>
        <w:t>S</w:t>
      </w:r>
      <w:r w:rsidRPr="000A16F1">
        <w:rPr>
          <w:b/>
          <w:bCs/>
          <w:lang w:val="ru-RU"/>
        </w:rPr>
        <w:t xml:space="preserve">. </w:t>
      </w:r>
      <w:r w:rsidR="00FB196A" w:rsidRPr="000A16F1">
        <w:rPr>
          <w:b/>
          <w:bCs/>
          <w:lang w:val="ru-RU"/>
        </w:rPr>
        <w:t xml:space="preserve">Укажите </w:t>
      </w:r>
      <w:r w:rsidR="00B667A5" w:rsidRPr="000A16F1">
        <w:rPr>
          <w:b/>
          <w:bCs/>
          <w:lang w:val="ru-RU"/>
        </w:rPr>
        <w:t xml:space="preserve">физическую </w:t>
      </w:r>
      <w:r w:rsidR="00FB196A" w:rsidRPr="000A16F1">
        <w:rPr>
          <w:b/>
          <w:bCs/>
          <w:lang w:val="ru-RU"/>
        </w:rPr>
        <w:t xml:space="preserve">характеристику </w:t>
      </w:r>
      <w:r w:rsidR="007D027F" w:rsidRPr="000A16F1">
        <w:rPr>
          <w:b/>
          <w:bCs/>
          <w:lang w:val="ru-RU"/>
        </w:rPr>
        <w:t xml:space="preserve">короткопериодного (КП) </w:t>
      </w:r>
      <w:r w:rsidR="00B667A5" w:rsidRPr="000A16F1">
        <w:rPr>
          <w:b/>
          <w:bCs/>
          <w:lang w:val="ru-RU"/>
        </w:rPr>
        <w:t xml:space="preserve">модулированного диадинамического </w:t>
      </w:r>
      <w:r w:rsidR="00FB196A" w:rsidRPr="000A16F1">
        <w:rPr>
          <w:b/>
          <w:bCs/>
          <w:lang w:val="ru-RU"/>
        </w:rPr>
        <w:t>тока</w:t>
      </w:r>
      <w:r w:rsidR="00B667A5" w:rsidRPr="000A16F1">
        <w:rPr>
          <w:b/>
          <w:bCs/>
          <w:lang w:val="ru-RU"/>
        </w:rPr>
        <w:t>:</w:t>
      </w:r>
    </w:p>
    <w:p w:rsidR="00B667A5" w:rsidRPr="000A16F1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u-RU"/>
        </w:rPr>
      </w:pPr>
      <w:r w:rsidRPr="000A16F1">
        <w:rPr>
          <w:b/>
          <w:bCs/>
          <w:lang w:val="ru-RU"/>
        </w:rPr>
        <w:t>комбинация однофазного и двухфазного переменного тока в течение 1,5 сек, 1 сек</w:t>
      </w:r>
    </w:p>
    <w:p w:rsidR="00B667A5" w:rsidRPr="000A16F1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u-RU"/>
        </w:rPr>
      </w:pPr>
      <w:r w:rsidRPr="000A16F1">
        <w:rPr>
          <w:b/>
          <w:bCs/>
          <w:lang w:val="ru-RU"/>
        </w:rPr>
        <w:t>вызывает ощущение жжения, покалывания, неприятных вибраций, которые постепенно становятся мягче</w:t>
      </w:r>
    </w:p>
    <w:p w:rsidR="00B667A5" w:rsidRPr="000A16F1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o-RO"/>
        </w:rPr>
      </w:pPr>
      <w:r w:rsidRPr="000A16F1">
        <w:rPr>
          <w:b/>
          <w:bCs/>
        </w:rPr>
        <w:t>локально улучшает кровообращение</w:t>
      </w:r>
    </w:p>
    <w:p w:rsidR="00B667A5" w:rsidRPr="000A16F1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u-RU"/>
        </w:rPr>
      </w:pPr>
      <w:r w:rsidRPr="000A16F1">
        <w:rPr>
          <w:b/>
          <w:bCs/>
          <w:lang w:val="ru-RU"/>
        </w:rPr>
        <w:t>сначала вызывает возбуждение, затем приводит к легкому обезболивающему эффекту</w:t>
      </w:r>
    </w:p>
    <w:p w:rsidR="002E2AB6" w:rsidRPr="000A16F1" w:rsidRDefault="002E2AB6" w:rsidP="002E2AB6">
      <w:pPr>
        <w:pStyle w:val="a3"/>
        <w:numPr>
          <w:ilvl w:val="0"/>
          <w:numId w:val="127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B667A5" w:rsidRPr="000A16F1" w:rsidRDefault="00B667A5" w:rsidP="00B667A5">
      <w:pPr>
        <w:pStyle w:val="a3"/>
        <w:spacing w:after="0"/>
        <w:ind w:left="644"/>
        <w:jc w:val="both"/>
        <w:rPr>
          <w:b/>
          <w:bCs/>
          <w:color w:val="FF0000"/>
        </w:rPr>
      </w:pPr>
      <w:r w:rsidRPr="000A16F1">
        <w:rPr>
          <w:b/>
          <w:bCs/>
          <w:color w:val="FF0000"/>
        </w:rPr>
        <w:t xml:space="preserve">Ответ: </w:t>
      </w:r>
      <w:r w:rsidR="002E2AB6" w:rsidRPr="000A16F1">
        <w:rPr>
          <w:b/>
          <w:bCs/>
          <w:color w:val="FF0000"/>
        </w:rPr>
        <w:t>E</w:t>
      </w:r>
    </w:p>
    <w:p w:rsidR="00B667A5" w:rsidRPr="000A16F1" w:rsidRDefault="00B667A5" w:rsidP="00B667A5">
      <w:pPr>
        <w:pStyle w:val="a3"/>
        <w:spacing w:after="0"/>
        <w:ind w:left="644"/>
        <w:jc w:val="both"/>
        <w:rPr>
          <w:b/>
          <w:bCs/>
          <w:lang w:val="ro-RO"/>
        </w:rPr>
      </w:pPr>
    </w:p>
    <w:p w:rsidR="00B667A5" w:rsidRPr="000A16F1" w:rsidRDefault="0014530B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o-RO"/>
        </w:rPr>
        <w:t>C</w:t>
      </w:r>
      <w:r w:rsidR="00FF535A" w:rsidRPr="000A16F1">
        <w:rPr>
          <w:b/>
          <w:bCs/>
          <w:lang w:val="ru-RU"/>
        </w:rPr>
        <w:t xml:space="preserve">.М. </w:t>
      </w:r>
      <w:r w:rsidR="00381EF0" w:rsidRPr="000A16F1">
        <w:rPr>
          <w:b/>
          <w:bCs/>
          <w:lang w:val="ru-RU"/>
        </w:rPr>
        <w:t xml:space="preserve">Назовите биологические эффекты для диадинамического тока с короткопериодной </w:t>
      </w:r>
      <w:r w:rsidR="007D027F" w:rsidRPr="000A16F1">
        <w:rPr>
          <w:b/>
          <w:bCs/>
          <w:lang w:val="ru-RU"/>
        </w:rPr>
        <w:t xml:space="preserve">(КП) </w:t>
      </w:r>
      <w:r w:rsidR="00381EF0" w:rsidRPr="000A16F1">
        <w:rPr>
          <w:b/>
          <w:bCs/>
          <w:lang w:val="ru-RU"/>
        </w:rPr>
        <w:t>модуляцией:</w:t>
      </w:r>
    </w:p>
    <w:p w:rsidR="00381EF0" w:rsidRPr="000A16F1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0A16F1">
        <w:rPr>
          <w:b/>
          <w:bCs/>
        </w:rPr>
        <w:t>эффект остеоинтеграции</w:t>
      </w:r>
    </w:p>
    <w:p w:rsidR="00381EF0" w:rsidRPr="000A16F1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улучшается местное кровообращение, происходит расширение сосудов</w:t>
      </w:r>
    </w:p>
    <w:p w:rsidR="00381EF0" w:rsidRPr="000A16F1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повышение температуры кожи в области нанесения</w:t>
      </w:r>
    </w:p>
    <w:p w:rsidR="00381EF0" w:rsidRPr="000A16F1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эффект резорбции</w:t>
      </w:r>
    </w:p>
    <w:p w:rsidR="00381EF0" w:rsidRPr="000A16F1" w:rsidRDefault="00381EF0" w:rsidP="005254CA">
      <w:pPr>
        <w:pStyle w:val="a3"/>
        <w:numPr>
          <w:ilvl w:val="0"/>
          <w:numId w:val="128"/>
        </w:numPr>
        <w:jc w:val="both"/>
        <w:rPr>
          <w:b/>
        </w:rPr>
      </w:pPr>
      <w:r w:rsidRPr="000A16F1">
        <w:rPr>
          <w:b/>
        </w:rPr>
        <w:t>усиливают метаболические процессы в тканях</w:t>
      </w:r>
    </w:p>
    <w:p w:rsidR="00381EF0" w:rsidRPr="000A16F1" w:rsidRDefault="00381EF0" w:rsidP="00381EF0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Ответ: B, C, D, E</w:t>
      </w:r>
    </w:p>
    <w:p w:rsidR="00381EF0" w:rsidRPr="000A16F1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381EF0" w:rsidRPr="000A16F1" w:rsidRDefault="0014530B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u-RU"/>
        </w:rPr>
        <w:t>C</w:t>
      </w:r>
      <w:r w:rsidR="00FF535A" w:rsidRPr="000A16F1">
        <w:rPr>
          <w:b/>
          <w:bCs/>
          <w:lang w:val="ru-RU"/>
        </w:rPr>
        <w:t xml:space="preserve">.М. </w:t>
      </w:r>
      <w:r w:rsidR="00381EF0" w:rsidRPr="000A16F1">
        <w:rPr>
          <w:b/>
          <w:bCs/>
          <w:lang w:val="ru-RU"/>
        </w:rPr>
        <w:t>Укажите физическую характеристику длиннопериодного (</w:t>
      </w:r>
      <w:r w:rsidR="007D027F" w:rsidRPr="000A16F1">
        <w:rPr>
          <w:b/>
          <w:bCs/>
          <w:lang w:val="ru-RU"/>
        </w:rPr>
        <w:t>ДП</w:t>
      </w:r>
      <w:r w:rsidR="00381EF0" w:rsidRPr="000A16F1">
        <w:rPr>
          <w:b/>
          <w:bCs/>
          <w:lang w:val="ru-RU"/>
        </w:rPr>
        <w:t>) модулированного диадинамического тока:</w:t>
      </w:r>
    </w:p>
    <w:p w:rsidR="009B1B8E" w:rsidRPr="000A16F1" w:rsidRDefault="005254CA" w:rsidP="005254CA">
      <w:pPr>
        <w:pStyle w:val="a3"/>
        <w:numPr>
          <w:ilvl w:val="0"/>
          <w:numId w:val="129"/>
        </w:numPr>
        <w:jc w:val="both"/>
        <w:rPr>
          <w:b/>
        </w:rPr>
      </w:pPr>
      <w:r w:rsidRPr="000A16F1">
        <w:rPr>
          <w:b/>
          <w:bCs/>
        </w:rPr>
        <w:t>медленное чередование в 4s/8s</w:t>
      </w:r>
    </w:p>
    <w:p w:rsidR="00381EF0" w:rsidRPr="000A16F1" w:rsidRDefault="00381EF0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 w:rsidRPr="000A16F1">
        <w:rPr>
          <w:b/>
        </w:rPr>
        <w:lastRenderedPageBreak/>
        <w:t>очень сильное обезболивающее действие</w:t>
      </w:r>
    </w:p>
    <w:p w:rsidR="00381EF0" w:rsidRPr="000A16F1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миорелаксантное действие</w:t>
      </w:r>
    </w:p>
    <w:p w:rsidR="00381EF0" w:rsidRPr="000A16F1" w:rsidRDefault="00381EF0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часто используется для лечения болевого синдрома и дегенеративных процессов</w:t>
      </w:r>
    </w:p>
    <w:p w:rsidR="00381EF0" w:rsidRPr="000A16F1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антиоксидантное действие</w:t>
      </w:r>
    </w:p>
    <w:p w:rsidR="00381EF0" w:rsidRPr="000A16F1" w:rsidRDefault="00381EF0" w:rsidP="00381EF0">
      <w:pPr>
        <w:pStyle w:val="a3"/>
        <w:spacing w:after="0"/>
        <w:ind w:left="644"/>
        <w:jc w:val="both"/>
        <w:rPr>
          <w:b/>
          <w:color w:val="FF0000"/>
        </w:rPr>
      </w:pPr>
      <w:r w:rsidRPr="000A16F1">
        <w:rPr>
          <w:b/>
          <w:color w:val="FF0000"/>
        </w:rPr>
        <w:t>Ответы: A, B, D</w:t>
      </w:r>
    </w:p>
    <w:p w:rsidR="00381EF0" w:rsidRPr="000A16F1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0A16F1" w:rsidRDefault="0014530B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  <w:lang w:val="ru-RU"/>
        </w:rPr>
        <w:t>C</w:t>
      </w:r>
      <w:r w:rsidR="00FF535A" w:rsidRPr="000A16F1">
        <w:rPr>
          <w:b/>
          <w:bCs/>
          <w:lang w:val="ru-RU"/>
        </w:rPr>
        <w:t xml:space="preserve">.М. </w:t>
      </w:r>
      <w:r w:rsidR="009E3EA2" w:rsidRPr="000A16F1">
        <w:rPr>
          <w:b/>
          <w:bCs/>
          <w:lang w:val="ru-RU"/>
        </w:rPr>
        <w:t xml:space="preserve">Назовите </w:t>
      </w:r>
      <w:r w:rsidR="00F539B7" w:rsidRPr="000A16F1">
        <w:rPr>
          <w:b/>
          <w:bCs/>
          <w:lang w:val="ru-RU"/>
        </w:rPr>
        <w:t xml:space="preserve">физическую </w:t>
      </w:r>
      <w:r w:rsidR="00FF535A" w:rsidRPr="000A16F1">
        <w:rPr>
          <w:b/>
          <w:bCs/>
          <w:lang w:val="ru-RU"/>
        </w:rPr>
        <w:t xml:space="preserve">характеристику </w:t>
      </w:r>
      <w:r w:rsidR="00F539B7" w:rsidRPr="000A16F1">
        <w:rPr>
          <w:b/>
          <w:bCs/>
          <w:lang w:val="ru-RU"/>
        </w:rPr>
        <w:t xml:space="preserve">однофазного пульсирующего тока </w:t>
      </w:r>
      <w:r w:rsidR="00FF535A" w:rsidRPr="000A16F1">
        <w:rPr>
          <w:b/>
          <w:bCs/>
          <w:lang w:val="ru-RU"/>
        </w:rPr>
        <w:t>(</w:t>
      </w:r>
      <w:r w:rsidR="007D027F" w:rsidRPr="000A16F1">
        <w:rPr>
          <w:b/>
          <w:bCs/>
          <w:lang w:val="ru-RU"/>
        </w:rPr>
        <w:t>ДДТ</w:t>
      </w:r>
      <w:r w:rsidR="00FF535A" w:rsidRPr="000A16F1">
        <w:rPr>
          <w:b/>
          <w:bCs/>
          <w:lang w:val="ru-RU"/>
        </w:rPr>
        <w:t>):</w:t>
      </w:r>
    </w:p>
    <w:p w:rsidR="00F539B7" w:rsidRPr="000A16F1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период нарастания, удержания и паузы длится 12 секунд.</w:t>
      </w:r>
    </w:p>
    <w:p w:rsidR="00F539B7" w:rsidRPr="000A16F1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мышечное волокно медленно сокращается, затем медленно расслабляется</w:t>
      </w:r>
    </w:p>
    <w:p w:rsidR="00F539B7" w:rsidRPr="000A16F1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антибактериальный эффект</w:t>
      </w:r>
    </w:p>
    <w:p w:rsidR="00F539B7" w:rsidRPr="000A16F1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улучшает реологические свойства крови</w:t>
      </w:r>
    </w:p>
    <w:p w:rsidR="00F539B7" w:rsidRPr="000A16F1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0A16F1">
        <w:rPr>
          <w:b/>
        </w:rPr>
        <w:t>показан при электростимуляции</w:t>
      </w:r>
    </w:p>
    <w:p w:rsidR="00F539B7" w:rsidRPr="000A16F1" w:rsidRDefault="00F539B7" w:rsidP="00F539B7">
      <w:pPr>
        <w:pStyle w:val="a3"/>
        <w:spacing w:after="0"/>
        <w:ind w:left="644"/>
        <w:jc w:val="both"/>
        <w:rPr>
          <w:b/>
          <w:color w:val="FF0000"/>
        </w:rPr>
      </w:pPr>
      <w:r w:rsidRPr="000A16F1">
        <w:rPr>
          <w:b/>
          <w:color w:val="FF0000"/>
        </w:rPr>
        <w:t>Ответы: A, B, E</w:t>
      </w:r>
    </w:p>
    <w:p w:rsidR="00F539B7" w:rsidRPr="000A16F1" w:rsidRDefault="00F539B7" w:rsidP="00F539B7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0A16F1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0A16F1">
        <w:rPr>
          <w:b/>
          <w:bCs/>
        </w:rPr>
        <w:t>C</w:t>
      </w:r>
      <w:r w:rsidRPr="000A16F1">
        <w:rPr>
          <w:b/>
          <w:bCs/>
          <w:lang w:val="ru-RU"/>
        </w:rPr>
        <w:t>.</w:t>
      </w:r>
      <w:r w:rsidRPr="000A16F1">
        <w:rPr>
          <w:b/>
          <w:bCs/>
        </w:rPr>
        <w:t>S</w:t>
      </w:r>
      <w:r w:rsidRPr="000A16F1">
        <w:rPr>
          <w:b/>
          <w:bCs/>
          <w:lang w:val="ru-RU"/>
        </w:rPr>
        <w:t xml:space="preserve">. </w:t>
      </w:r>
      <w:r w:rsidR="009E3EA2" w:rsidRPr="000A16F1">
        <w:rPr>
          <w:b/>
          <w:bCs/>
          <w:lang w:val="ru-RU"/>
        </w:rPr>
        <w:t xml:space="preserve">Опишите физическую </w:t>
      </w:r>
      <w:r w:rsidR="00FF535A" w:rsidRPr="000A16F1">
        <w:rPr>
          <w:b/>
          <w:bCs/>
          <w:lang w:val="ru-RU"/>
        </w:rPr>
        <w:t xml:space="preserve">характеристику для </w:t>
      </w:r>
      <w:r w:rsidR="009E3EA2" w:rsidRPr="000A16F1">
        <w:rPr>
          <w:b/>
          <w:bCs/>
          <w:lang w:val="ru-RU"/>
        </w:rPr>
        <w:t xml:space="preserve">двухфазного </w:t>
      </w:r>
      <w:r w:rsidR="00F6660E" w:rsidRPr="000A16F1">
        <w:rPr>
          <w:b/>
          <w:bCs/>
          <w:lang w:val="ru-RU"/>
        </w:rPr>
        <w:t xml:space="preserve">пульсирующего </w:t>
      </w:r>
      <w:r w:rsidR="009E3EA2" w:rsidRPr="000A16F1">
        <w:rPr>
          <w:b/>
          <w:bCs/>
          <w:lang w:val="ru-RU"/>
        </w:rPr>
        <w:t xml:space="preserve">тока </w:t>
      </w:r>
      <w:r w:rsidR="00FF535A" w:rsidRPr="000A16F1">
        <w:rPr>
          <w:b/>
          <w:bCs/>
          <w:lang w:val="ru-RU"/>
        </w:rPr>
        <w:t>(</w:t>
      </w:r>
      <w:r w:rsidR="007D027F" w:rsidRPr="000A16F1">
        <w:rPr>
          <w:b/>
          <w:bCs/>
          <w:lang w:val="ru-RU"/>
        </w:rPr>
        <w:t>ДДТ</w:t>
      </w:r>
      <w:r w:rsidR="00FF535A" w:rsidRPr="000A16F1">
        <w:rPr>
          <w:b/>
          <w:bCs/>
          <w:lang w:val="ru-RU"/>
        </w:rPr>
        <w:t>):</w:t>
      </w:r>
    </w:p>
    <w:p w:rsidR="009E3EA2" w:rsidRPr="000A16F1" w:rsidRDefault="009E3EA2" w:rsidP="005254CA">
      <w:pPr>
        <w:pStyle w:val="a3"/>
        <w:numPr>
          <w:ilvl w:val="0"/>
          <w:numId w:val="131"/>
        </w:numPr>
        <w:jc w:val="both"/>
        <w:rPr>
          <w:b/>
          <w:lang w:val="ru-RU"/>
        </w:rPr>
      </w:pPr>
      <w:r w:rsidRPr="000A16F1">
        <w:rPr>
          <w:b/>
          <w:lang w:val="ru-RU"/>
        </w:rPr>
        <w:t>повышение - удержание и пауза длятся 12 секунд.</w:t>
      </w:r>
    </w:p>
    <w:p w:rsidR="009E3EA2" w:rsidRPr="000A16F1" w:rsidRDefault="009E3EA2" w:rsidP="005254CA">
      <w:pPr>
        <w:pStyle w:val="a3"/>
        <w:numPr>
          <w:ilvl w:val="0"/>
          <w:numId w:val="131"/>
        </w:numPr>
        <w:spacing w:after="0"/>
        <w:jc w:val="both"/>
        <w:rPr>
          <w:b/>
          <w:lang w:val="ro-RO"/>
        </w:rPr>
      </w:pPr>
      <w:r w:rsidRPr="000A16F1">
        <w:rPr>
          <w:b/>
          <w:lang w:val="ru-RU"/>
        </w:rPr>
        <w:t>Обладает мягким стимулирующим действием, создает ощущение легкого массажа</w:t>
      </w:r>
    </w:p>
    <w:p w:rsidR="002E2AB6" w:rsidRPr="000A16F1" w:rsidRDefault="002E2AB6" w:rsidP="002E2AB6">
      <w:pPr>
        <w:pStyle w:val="a3"/>
        <w:numPr>
          <w:ilvl w:val="0"/>
          <w:numId w:val="131"/>
        </w:numPr>
        <w:spacing w:after="0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9E3EA2" w:rsidRPr="000A16F1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 w:rsidRPr="000A16F1">
        <w:rPr>
          <w:b/>
        </w:rPr>
        <w:t>усиливает кровообращение и обмен веществ</w:t>
      </w:r>
    </w:p>
    <w:p w:rsidR="009E3EA2" w:rsidRPr="000A16F1" w:rsidRDefault="009E3EA2" w:rsidP="005254CA">
      <w:pPr>
        <w:pStyle w:val="a3"/>
        <w:numPr>
          <w:ilvl w:val="0"/>
          <w:numId w:val="131"/>
        </w:numPr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обладает </w:t>
      </w:r>
      <w:r w:rsidRPr="000A16F1">
        <w:rPr>
          <w:b/>
          <w:bCs/>
          <w:lang w:val="ru-RU"/>
        </w:rPr>
        <w:t>анальгетическим действием и показан при фантомных болях</w:t>
      </w:r>
    </w:p>
    <w:p w:rsidR="009E3EA2" w:rsidRPr="000A16F1" w:rsidRDefault="009E3EA2" w:rsidP="009E3EA2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Ответ: </w:t>
      </w:r>
      <w:r w:rsidR="002E2AB6" w:rsidRPr="000A16F1">
        <w:rPr>
          <w:b/>
          <w:color w:val="FF0000"/>
          <w:lang w:val="ro-RO"/>
        </w:rPr>
        <w:t>C</w:t>
      </w:r>
    </w:p>
    <w:p w:rsidR="009E3EA2" w:rsidRPr="000A16F1" w:rsidRDefault="009E3EA2" w:rsidP="009E3EA2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0A16F1" w:rsidRDefault="00F6660E" w:rsidP="000A6E5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b/>
          <w:bCs/>
          <w:lang w:val="ru-RU"/>
        </w:rPr>
      </w:pPr>
      <w:r w:rsidRPr="000A16F1">
        <w:rPr>
          <w:b/>
          <w:lang w:val="ro-RO"/>
        </w:rPr>
        <w:t>C.M. Опишите</w:t>
      </w:r>
      <w:r w:rsidR="0094560A" w:rsidRPr="000A16F1">
        <w:rPr>
          <w:b/>
          <w:lang w:val="ro-RO"/>
        </w:rPr>
        <w:t xml:space="preserve"> физические характеристики модулированных синусоидальных токов, </w:t>
      </w:r>
      <w:r w:rsidR="0094560A" w:rsidRPr="000A16F1">
        <w:rPr>
          <w:b/>
          <w:bCs/>
          <w:lang w:val="ru-RU"/>
        </w:rPr>
        <w:t>тип работы 1 (постоянный/непрерывный модулированный ток):</w:t>
      </w:r>
    </w:p>
    <w:p w:rsidR="0094560A" w:rsidRPr="000A16F1" w:rsidRDefault="000A6E5B" w:rsidP="0094560A">
      <w:pPr>
        <w:spacing w:after="0"/>
        <w:ind w:left="360"/>
        <w:jc w:val="both"/>
        <w:rPr>
          <w:b/>
          <w:lang w:val="ro-RO"/>
        </w:rPr>
      </w:pPr>
      <w:r w:rsidRPr="000A16F1">
        <w:rPr>
          <w:b/>
          <w:lang w:val="ro-RO"/>
        </w:rPr>
        <w:t>A. обладают антигипоксическим действием</w:t>
      </w:r>
    </w:p>
    <w:p w:rsidR="0094560A" w:rsidRPr="000A16F1" w:rsidRDefault="000A6E5B" w:rsidP="0094560A">
      <w:pPr>
        <w:spacing w:after="0"/>
        <w:ind w:left="36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94560A" w:rsidRPr="000A16F1">
        <w:rPr>
          <w:b/>
          <w:lang w:val="ro-RO"/>
        </w:rPr>
        <w:t>показан при хронических патологиях</w:t>
      </w:r>
    </w:p>
    <w:p w:rsidR="0094560A" w:rsidRPr="000A16F1" w:rsidRDefault="0094560A" w:rsidP="0094560A">
      <w:pPr>
        <w:spacing w:after="0"/>
        <w:ind w:left="36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</w:t>
      </w:r>
      <w:r w:rsidRPr="000A16F1">
        <w:rPr>
          <w:b/>
          <w:lang w:val="ru-RU"/>
        </w:rPr>
        <w:t>модулированные колебания с выбором частоты в диапазоне 10-150 Гц</w:t>
      </w:r>
    </w:p>
    <w:p w:rsidR="0094560A" w:rsidRPr="000A16F1" w:rsidRDefault="0094560A" w:rsidP="0094560A">
      <w:pPr>
        <w:spacing w:after="0"/>
        <w:ind w:left="36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D. </w:t>
      </w:r>
      <w:r w:rsidRPr="000A16F1">
        <w:rPr>
          <w:b/>
          <w:lang w:val="ru-RU"/>
        </w:rPr>
        <w:t>под электродами определяются вибрационные ощущения</w:t>
      </w:r>
    </w:p>
    <w:p w:rsidR="0094560A" w:rsidRPr="000A16F1" w:rsidRDefault="0094560A" w:rsidP="0094560A">
      <w:pPr>
        <w:spacing w:after="0"/>
        <w:ind w:left="36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>. возбуждает нервные образования</w:t>
      </w:r>
    </w:p>
    <w:p w:rsidR="0094560A" w:rsidRPr="000A16F1" w:rsidRDefault="000A6E5B" w:rsidP="0094560A">
      <w:pPr>
        <w:spacing w:after="0"/>
        <w:ind w:left="36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 xml:space="preserve">       </w:t>
      </w:r>
      <w:r w:rsidR="0094560A" w:rsidRPr="000A16F1">
        <w:rPr>
          <w:b/>
          <w:color w:val="FF0000"/>
          <w:lang w:val="ro-RO"/>
        </w:rPr>
        <w:t xml:space="preserve">Ответ: </w:t>
      </w:r>
      <w:r w:rsidRPr="000A16F1">
        <w:rPr>
          <w:b/>
          <w:color w:val="FF0000"/>
          <w:lang w:val="ro-RO"/>
        </w:rPr>
        <w:t>B, C, D, E</w:t>
      </w:r>
    </w:p>
    <w:p w:rsidR="0094560A" w:rsidRPr="000A16F1" w:rsidRDefault="0094560A" w:rsidP="0094560A">
      <w:pPr>
        <w:spacing w:after="0"/>
        <w:ind w:left="360"/>
        <w:jc w:val="both"/>
        <w:rPr>
          <w:b/>
          <w:lang w:val="ro-RO"/>
        </w:rPr>
      </w:pPr>
    </w:p>
    <w:p w:rsidR="009E3EA2" w:rsidRPr="000A16F1" w:rsidRDefault="0014530B" w:rsidP="000A6E5B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b/>
          <w:bCs/>
          <w:lang w:val="ru-RU"/>
        </w:rPr>
      </w:pPr>
      <w:r w:rsidRPr="000A16F1">
        <w:rPr>
          <w:b/>
          <w:lang w:val="ro-RO"/>
        </w:rPr>
        <w:t>C</w:t>
      </w:r>
      <w:r w:rsidR="000A6E5B" w:rsidRPr="000A16F1">
        <w:rPr>
          <w:b/>
          <w:lang w:val="ro-RO"/>
        </w:rPr>
        <w:t xml:space="preserve">.М. Опишите физическую характеристику модулированных синусоидальных токов, </w:t>
      </w:r>
      <w:r w:rsidR="000A6E5B" w:rsidRPr="000A16F1">
        <w:rPr>
          <w:b/>
          <w:bCs/>
          <w:lang w:val="ru-RU"/>
        </w:rPr>
        <w:t>ток 2 (импульс паузы):</w:t>
      </w:r>
    </w:p>
    <w:p w:rsidR="000A6E5B" w:rsidRPr="000A16F1" w:rsidRDefault="000A6E5B" w:rsidP="005254CA">
      <w:pPr>
        <w:pStyle w:val="a3"/>
        <w:numPr>
          <w:ilvl w:val="0"/>
          <w:numId w:val="132"/>
        </w:numPr>
        <w:jc w:val="both"/>
        <w:rPr>
          <w:b/>
          <w:lang w:val="ru-RU"/>
        </w:rPr>
      </w:pPr>
      <w:r w:rsidRPr="000A16F1">
        <w:rPr>
          <w:b/>
          <w:lang w:val="ru-RU"/>
        </w:rPr>
        <w:t>характеризуется частотно-модулированными колебаниями с частотой 10-150 Гц, после которых следует пауза</w:t>
      </w:r>
    </w:p>
    <w:p w:rsidR="000A6E5B" w:rsidRPr="000A16F1" w:rsidRDefault="000A6E5B" w:rsidP="005254CA">
      <w:pPr>
        <w:pStyle w:val="a3"/>
        <w:numPr>
          <w:ilvl w:val="0"/>
          <w:numId w:val="132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период "рост - удержание - пауза" длится 8 секунд.</w:t>
      </w:r>
    </w:p>
    <w:p w:rsidR="000A6E5B" w:rsidRPr="000A16F1" w:rsidRDefault="00B167C5" w:rsidP="005254CA">
      <w:pPr>
        <w:pStyle w:val="a3"/>
        <w:numPr>
          <w:ilvl w:val="0"/>
          <w:numId w:val="132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наличие стандартах в аппаратах</w:t>
      </w:r>
      <w:r w:rsidR="000A6E5B" w:rsidRPr="000A16F1">
        <w:rPr>
          <w:b/>
          <w:lang w:val="ru-RU"/>
        </w:rPr>
        <w:t>: 1:1,5 сек, 2:3 сек, 4:6 сек. во время импульса происходит сокращение мышц, а во время паузы - расслабление</w:t>
      </w:r>
    </w:p>
    <w:p w:rsidR="000A6E5B" w:rsidRPr="000A16F1" w:rsidRDefault="000A6E5B" w:rsidP="005254CA">
      <w:pPr>
        <w:pStyle w:val="a3"/>
        <w:numPr>
          <w:ilvl w:val="0"/>
          <w:numId w:val="132"/>
        </w:numPr>
        <w:jc w:val="both"/>
        <w:rPr>
          <w:b/>
        </w:rPr>
      </w:pPr>
      <w:r w:rsidRPr="000A16F1">
        <w:rPr>
          <w:b/>
        </w:rPr>
        <w:t>используется только для электростимуляции</w:t>
      </w:r>
    </w:p>
    <w:p w:rsidR="000A6E5B" w:rsidRPr="000A16F1" w:rsidRDefault="00B54F5B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 w:rsidRPr="000A16F1">
        <w:rPr>
          <w:b/>
        </w:rPr>
        <w:t>происходит медленное чередование 4s/8s</w:t>
      </w:r>
    </w:p>
    <w:p w:rsidR="000A6E5B" w:rsidRPr="000A16F1" w:rsidRDefault="000A6E5B" w:rsidP="000A6E5B">
      <w:pPr>
        <w:pStyle w:val="a3"/>
        <w:spacing w:after="0"/>
        <w:ind w:left="1080"/>
        <w:jc w:val="both"/>
        <w:rPr>
          <w:b/>
          <w:color w:val="FF0000"/>
        </w:rPr>
      </w:pPr>
      <w:r w:rsidRPr="000A16F1">
        <w:rPr>
          <w:b/>
          <w:color w:val="FF0000"/>
        </w:rPr>
        <w:t>Ответы: A, C, D</w:t>
      </w:r>
    </w:p>
    <w:p w:rsidR="000A6E5B" w:rsidRPr="000A16F1" w:rsidRDefault="000A6E5B" w:rsidP="000A6E5B">
      <w:pPr>
        <w:pStyle w:val="a3"/>
        <w:spacing w:after="0"/>
        <w:ind w:left="1080"/>
        <w:jc w:val="both"/>
        <w:rPr>
          <w:b/>
        </w:rPr>
      </w:pPr>
    </w:p>
    <w:p w:rsidR="00B54F5B" w:rsidRPr="000A16F1" w:rsidRDefault="0094560A" w:rsidP="000A6E5B">
      <w:pPr>
        <w:spacing w:after="0"/>
        <w:jc w:val="both"/>
        <w:rPr>
          <w:b/>
          <w:bCs/>
          <w:lang w:val="ro-RO"/>
        </w:rPr>
      </w:pPr>
      <w:r w:rsidRPr="000A16F1">
        <w:rPr>
          <w:b/>
          <w:lang w:val="ro-RO"/>
        </w:rPr>
        <w:t>226.</w:t>
      </w:r>
      <w:r w:rsidR="0014530B" w:rsidRPr="000A16F1">
        <w:rPr>
          <w:b/>
          <w:lang w:val="ro-RO"/>
        </w:rPr>
        <w:t xml:space="preserve"> C</w:t>
      </w:r>
      <w:r w:rsidR="000A6E5B" w:rsidRPr="000A16F1">
        <w:rPr>
          <w:b/>
          <w:lang w:val="ro-RO"/>
        </w:rPr>
        <w:t xml:space="preserve">.М. Опишите </w:t>
      </w:r>
      <w:r w:rsidR="00B54F5B" w:rsidRPr="000A16F1">
        <w:rPr>
          <w:b/>
          <w:lang w:val="ro-RO"/>
        </w:rPr>
        <w:t>физическую характеристику модулированного синусоидального тока 3</w:t>
      </w:r>
      <w:r w:rsidR="000A6E5B" w:rsidRPr="000A16F1">
        <w:rPr>
          <w:b/>
          <w:lang w:val="ro-RO"/>
        </w:rPr>
        <w:t xml:space="preserve">, </w:t>
      </w:r>
      <w:r w:rsidR="00B54F5B" w:rsidRPr="000A16F1">
        <w:rPr>
          <w:b/>
          <w:bCs/>
          <w:lang w:val="ro-RO"/>
        </w:rPr>
        <w:t>(модулированные и немодулированные колебания):</w:t>
      </w:r>
    </w:p>
    <w:p w:rsidR="00B54F5B" w:rsidRPr="000A16F1" w:rsidRDefault="00B54F5B" w:rsidP="00B54F5B">
      <w:pPr>
        <w:pStyle w:val="a3"/>
        <w:jc w:val="both"/>
        <w:rPr>
          <w:b/>
          <w:lang w:val="ro-RO"/>
        </w:rPr>
      </w:pPr>
      <w:r w:rsidRPr="000A16F1">
        <w:rPr>
          <w:b/>
          <w:bCs/>
          <w:lang w:val="ro-RO"/>
        </w:rPr>
        <w:t xml:space="preserve">А. </w:t>
      </w:r>
      <w:r w:rsidRPr="000A16F1">
        <w:rPr>
          <w:b/>
          <w:lang w:val="ro-RO"/>
        </w:rPr>
        <w:t xml:space="preserve">демонстрирует серию колебаний, модулированных с частотой 10-150 Гц в зависимости от патологического процесса </w:t>
      </w:r>
    </w:p>
    <w:p w:rsidR="00B54F5B" w:rsidRPr="000A16F1" w:rsidRDefault="00B167C5" w:rsidP="00B54F5B">
      <w:pPr>
        <w:pStyle w:val="a3"/>
        <w:jc w:val="both"/>
        <w:rPr>
          <w:b/>
          <w:lang w:val="ro-RO"/>
        </w:rPr>
      </w:pPr>
      <w:r w:rsidRPr="000A16F1">
        <w:rPr>
          <w:b/>
          <w:lang w:val="ro-RO"/>
        </w:rPr>
        <w:lastRenderedPageBreak/>
        <w:t>B. следует серии</w:t>
      </w:r>
      <w:r w:rsidR="00B54F5B" w:rsidRPr="000A16F1">
        <w:rPr>
          <w:b/>
          <w:lang w:val="ro-RO"/>
        </w:rPr>
        <w:t xml:space="preserve"> с несущей частотой 5000 Гц</w:t>
      </w:r>
    </w:p>
    <w:p w:rsidR="00B54F5B" w:rsidRPr="000A16F1" w:rsidRDefault="00B54F5B" w:rsidP="00B54F5B">
      <w:pPr>
        <w:pStyle w:val="a3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C. ток </w:t>
      </w:r>
      <w:r w:rsidRPr="000A16F1">
        <w:rPr>
          <w:b/>
          <w:lang w:val="ru-RU"/>
        </w:rPr>
        <w:t>обладает слабым возбуждающим действием</w:t>
      </w:r>
    </w:p>
    <w:p w:rsidR="00B54F5B" w:rsidRPr="000A16F1" w:rsidRDefault="00B54F5B" w:rsidP="00B54F5B">
      <w:pPr>
        <w:pStyle w:val="a3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 xml:space="preserve">. используется для лечения </w:t>
      </w:r>
      <w:r w:rsidR="00B167C5" w:rsidRPr="000A16F1">
        <w:rPr>
          <w:b/>
          <w:lang w:val="ru-RU"/>
        </w:rPr>
        <w:t>болевого синдрома</w:t>
      </w:r>
      <w:r w:rsidRPr="000A16F1">
        <w:rPr>
          <w:b/>
          <w:lang w:val="ru-RU"/>
        </w:rPr>
        <w:t>, сопровождающегося облучением</w:t>
      </w:r>
    </w:p>
    <w:p w:rsidR="00B54F5B" w:rsidRPr="000A16F1" w:rsidRDefault="00B54F5B" w:rsidP="00B54F5B">
      <w:pPr>
        <w:pStyle w:val="a3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>. используется только для электрической стимуляции</w:t>
      </w:r>
    </w:p>
    <w:p w:rsidR="00B54F5B" w:rsidRPr="000A16F1" w:rsidRDefault="00B54F5B" w:rsidP="00B54F5B">
      <w:pPr>
        <w:pStyle w:val="a3"/>
        <w:spacing w:after="0"/>
        <w:ind w:left="108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Ответы: </w:t>
      </w:r>
      <w:r w:rsidRPr="000A16F1">
        <w:rPr>
          <w:b/>
          <w:color w:val="FF0000"/>
        </w:rPr>
        <w:t>A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B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C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D</w:t>
      </w:r>
    </w:p>
    <w:p w:rsidR="00B54F5B" w:rsidRPr="000A16F1" w:rsidRDefault="00B54F5B" w:rsidP="000A6E5B">
      <w:pPr>
        <w:spacing w:after="0"/>
        <w:jc w:val="both"/>
        <w:rPr>
          <w:b/>
          <w:bCs/>
          <w:color w:val="FF0000"/>
          <w:lang w:val="ro-RO"/>
        </w:rPr>
      </w:pPr>
    </w:p>
    <w:p w:rsidR="0094560A" w:rsidRPr="000A16F1" w:rsidRDefault="004843DC" w:rsidP="004843DC">
      <w:pPr>
        <w:spacing w:after="0"/>
        <w:jc w:val="both"/>
        <w:rPr>
          <w:b/>
          <w:bCs/>
          <w:lang w:val="ru-RU"/>
        </w:rPr>
      </w:pPr>
      <w:r w:rsidRPr="000A16F1">
        <w:rPr>
          <w:b/>
          <w:lang w:val="ro-RO"/>
        </w:rPr>
        <w:t xml:space="preserve">227. </w:t>
      </w:r>
      <w:r w:rsidR="0014530B" w:rsidRPr="000A16F1">
        <w:rPr>
          <w:b/>
          <w:lang w:val="ro-RO"/>
        </w:rPr>
        <w:t>C</w:t>
      </w:r>
      <w:r w:rsidR="000A6E5B" w:rsidRPr="000A16F1">
        <w:rPr>
          <w:b/>
          <w:lang w:val="ro-RO"/>
        </w:rPr>
        <w:t xml:space="preserve">.М. </w:t>
      </w:r>
      <w:r w:rsidR="00B54F5B" w:rsidRPr="000A16F1">
        <w:rPr>
          <w:b/>
          <w:lang w:val="ro-RO"/>
        </w:rPr>
        <w:t xml:space="preserve">Опишите физическую характеристику </w:t>
      </w:r>
      <w:r w:rsidR="00B54F5B" w:rsidRPr="000A16F1">
        <w:rPr>
          <w:b/>
          <w:bCs/>
          <w:lang w:val="ru-RU"/>
        </w:rPr>
        <w:t>4-модулированного</w:t>
      </w:r>
      <w:r w:rsidR="00B54F5B" w:rsidRPr="000A16F1">
        <w:rPr>
          <w:b/>
          <w:lang w:val="ro-RO"/>
        </w:rPr>
        <w:t xml:space="preserve"> синусоидального тока </w:t>
      </w:r>
      <w:r w:rsidR="00B54F5B" w:rsidRPr="000A16F1">
        <w:rPr>
          <w:b/>
          <w:bCs/>
          <w:lang w:val="ru-RU"/>
        </w:rPr>
        <w:t>(тока переменной частоты):</w:t>
      </w:r>
    </w:p>
    <w:p w:rsidR="00B54F5B" w:rsidRPr="000A16F1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характеризуется серией свободно выбираемых частотно-модулированных колебаний 1 - 150 Гц</w:t>
      </w:r>
    </w:p>
    <w:p w:rsidR="004843DC" w:rsidRPr="000A16F1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0A16F1">
        <w:rPr>
          <w:b/>
        </w:rPr>
        <w:t>Затем следуют стабильные частоты 150 Гц</w:t>
      </w:r>
    </w:p>
    <w:p w:rsidR="004843DC" w:rsidRPr="000A16F1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0A16F1">
        <w:rPr>
          <w:b/>
        </w:rPr>
        <w:t>нервные образования возбуждены</w:t>
      </w:r>
    </w:p>
    <w:p w:rsidR="004843DC" w:rsidRPr="000A16F1" w:rsidRDefault="004843DC" w:rsidP="005254CA">
      <w:pPr>
        <w:pStyle w:val="a3"/>
        <w:numPr>
          <w:ilvl w:val="0"/>
          <w:numId w:val="133"/>
        </w:numPr>
        <w:jc w:val="both"/>
        <w:rPr>
          <w:b/>
        </w:rPr>
      </w:pPr>
      <w:r w:rsidRPr="000A16F1">
        <w:rPr>
          <w:b/>
        </w:rPr>
        <w:t>Чередование 1:1,5 сек, 2:3 сек, 4:6 сек.</w:t>
      </w:r>
    </w:p>
    <w:p w:rsidR="004843DC" w:rsidRPr="000A16F1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действие: возбуждающее, обезболивающее, усиливает трофический эффект в тканях</w:t>
      </w:r>
    </w:p>
    <w:p w:rsidR="004843DC" w:rsidRPr="000A16F1" w:rsidRDefault="004843DC" w:rsidP="004843DC">
      <w:pPr>
        <w:pStyle w:val="a3"/>
        <w:spacing w:after="0"/>
        <w:ind w:left="108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Ответы: </w:t>
      </w:r>
      <w:r w:rsidRPr="000A16F1">
        <w:rPr>
          <w:b/>
          <w:color w:val="FF0000"/>
        </w:rPr>
        <w:t>A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B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D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E</w:t>
      </w:r>
    </w:p>
    <w:p w:rsidR="004843DC" w:rsidRPr="000A16F1" w:rsidRDefault="004843DC" w:rsidP="004843DC">
      <w:pPr>
        <w:pStyle w:val="a3"/>
        <w:spacing w:after="0"/>
        <w:ind w:left="1080"/>
        <w:jc w:val="both"/>
        <w:rPr>
          <w:b/>
          <w:lang w:val="ru-RU"/>
        </w:rPr>
      </w:pPr>
    </w:p>
    <w:p w:rsidR="00B54F5B" w:rsidRPr="000A16F1" w:rsidRDefault="0094560A" w:rsidP="009E3EA2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228.</w:t>
      </w:r>
      <w:r w:rsidR="0014530B" w:rsidRPr="000A16F1">
        <w:rPr>
          <w:b/>
          <w:lang w:val="ro-RO"/>
        </w:rPr>
        <w:t xml:space="preserve"> C</w:t>
      </w:r>
      <w:r w:rsidR="000A6E5B" w:rsidRPr="000A16F1">
        <w:rPr>
          <w:b/>
          <w:lang w:val="ro-RO"/>
        </w:rPr>
        <w:t xml:space="preserve">.М. </w:t>
      </w:r>
      <w:r w:rsidR="00B54F5B" w:rsidRPr="000A16F1">
        <w:rPr>
          <w:b/>
          <w:lang w:val="ro-RO"/>
        </w:rPr>
        <w:t xml:space="preserve">Опишите физическую характеристику модулированного синусоидального тока </w:t>
      </w:r>
      <w:r w:rsidR="004843DC" w:rsidRPr="000A16F1">
        <w:rPr>
          <w:b/>
          <w:lang w:val="ro-RO"/>
        </w:rPr>
        <w:t>5:</w:t>
      </w:r>
    </w:p>
    <w:p w:rsidR="004843DC" w:rsidRPr="000A16F1" w:rsidRDefault="004843DC" w:rsidP="009E3EA2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показан при хронических патологиях</w:t>
      </w:r>
    </w:p>
    <w:p w:rsidR="004843DC" w:rsidRPr="000A16F1" w:rsidRDefault="004843DC" w:rsidP="004843DC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B. </w:t>
      </w:r>
      <w:r w:rsidRPr="000A16F1">
        <w:rPr>
          <w:b/>
          <w:lang w:val="ru-RU"/>
        </w:rPr>
        <w:t>происходит медленное чередование 4</w:t>
      </w:r>
      <w:r w:rsidRPr="000A16F1">
        <w:rPr>
          <w:b/>
        </w:rPr>
        <w:t>s</w:t>
      </w:r>
      <w:r w:rsidRPr="000A16F1">
        <w:rPr>
          <w:b/>
          <w:lang w:val="ru-RU"/>
        </w:rPr>
        <w:t>/8</w:t>
      </w:r>
      <w:r w:rsidRPr="000A16F1">
        <w:rPr>
          <w:b/>
        </w:rPr>
        <w:t>s</w:t>
      </w:r>
    </w:p>
    <w:p w:rsidR="004843DC" w:rsidRPr="000A16F1" w:rsidRDefault="004843DC" w:rsidP="004843DC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характеризуется сериями колебаний с произвольно выбираемой частотой 10-150 Гц</w:t>
      </w:r>
    </w:p>
    <w:p w:rsidR="004843DC" w:rsidRPr="000A16F1" w:rsidRDefault="004843DC" w:rsidP="004843DC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D. с последующей стабильной серией 150 Гц и паузой</w:t>
      </w:r>
    </w:p>
    <w:p w:rsidR="004843DC" w:rsidRPr="000A16F1" w:rsidRDefault="004843DC" w:rsidP="004843DC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Pr="000A16F1">
        <w:rPr>
          <w:b/>
          <w:lang w:val="ru-RU"/>
        </w:rPr>
        <w:t>обладает мягким нейростимулирующим и трофическим действием</w:t>
      </w:r>
    </w:p>
    <w:p w:rsidR="004843DC" w:rsidRPr="000A16F1" w:rsidRDefault="004843DC" w:rsidP="004843DC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Pr="000A16F1">
        <w:rPr>
          <w:b/>
          <w:color w:val="FF0000"/>
        </w:rPr>
        <w:t>C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D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E</w:t>
      </w:r>
    </w:p>
    <w:p w:rsidR="004843DC" w:rsidRPr="000A16F1" w:rsidRDefault="004843DC" w:rsidP="004843DC">
      <w:pPr>
        <w:spacing w:after="0"/>
        <w:jc w:val="both"/>
        <w:rPr>
          <w:b/>
          <w:color w:val="FF0000"/>
          <w:lang w:val="ru-RU"/>
        </w:rPr>
      </w:pPr>
    </w:p>
    <w:p w:rsidR="0094560A" w:rsidRPr="000A16F1" w:rsidRDefault="0094560A" w:rsidP="008B7097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229. </w:t>
      </w:r>
      <w:r w:rsidR="0014530B" w:rsidRPr="000A16F1">
        <w:rPr>
          <w:b/>
          <w:lang w:val="ro-RO"/>
        </w:rPr>
        <w:t>C</w:t>
      </w:r>
      <w:r w:rsidR="004843DC" w:rsidRPr="000A16F1">
        <w:rPr>
          <w:b/>
          <w:lang w:val="ro-RO"/>
        </w:rPr>
        <w:t xml:space="preserve">. М. </w:t>
      </w:r>
      <w:r w:rsidR="008B7097" w:rsidRPr="000A16F1">
        <w:rPr>
          <w:b/>
          <w:lang w:val="ru-RU"/>
        </w:rPr>
        <w:t>Действие медицинского озона на организм человека определяется эффектами: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 xml:space="preserve">. антимикробный эффект 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>. антиоксидант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 xml:space="preserve">. иммуномодулятор 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>. антигипоксический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>. предотвра</w:t>
      </w:r>
      <w:r w:rsidR="00337A0C" w:rsidRPr="000A16F1">
        <w:rPr>
          <w:b/>
          <w:lang w:val="ru-RU"/>
        </w:rPr>
        <w:t xml:space="preserve">щает образование </w:t>
      </w:r>
      <w:r w:rsidRPr="000A16F1">
        <w:rPr>
          <w:b/>
          <w:lang w:val="ru-RU"/>
        </w:rPr>
        <w:t>зубного налета</w:t>
      </w:r>
    </w:p>
    <w:p w:rsidR="008B7097" w:rsidRPr="000A16F1" w:rsidRDefault="008B7097" w:rsidP="008B7097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Ответы: </w:t>
      </w:r>
      <w:r w:rsidRPr="000A16F1">
        <w:rPr>
          <w:b/>
          <w:color w:val="FF0000"/>
        </w:rPr>
        <w:t>A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B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C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D</w:t>
      </w:r>
    </w:p>
    <w:p w:rsidR="008B7097" w:rsidRPr="000A16F1" w:rsidRDefault="008B7097" w:rsidP="008B7097">
      <w:pPr>
        <w:spacing w:after="0"/>
        <w:jc w:val="both"/>
        <w:rPr>
          <w:b/>
          <w:lang w:val="ro-RO"/>
        </w:rPr>
      </w:pPr>
    </w:p>
    <w:p w:rsidR="0094560A" w:rsidRPr="000A16F1" w:rsidRDefault="0094560A" w:rsidP="009E3EA2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230. </w:t>
      </w:r>
      <w:r w:rsidR="00E07533" w:rsidRPr="000A16F1">
        <w:rPr>
          <w:b/>
          <w:lang w:val="ro-RO"/>
        </w:rPr>
        <w:t xml:space="preserve">C.S. </w:t>
      </w:r>
      <w:r w:rsidR="008B7097" w:rsidRPr="000A16F1">
        <w:rPr>
          <w:b/>
          <w:lang w:val="ro-RO"/>
        </w:rPr>
        <w:t>Воздействие медицинского озона на организм заключается в следующем: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A. </w:t>
      </w:r>
      <w:r w:rsidRPr="000A16F1">
        <w:rPr>
          <w:b/>
          <w:lang w:val="ru-RU"/>
        </w:rPr>
        <w:t xml:space="preserve">детоксикация 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 xml:space="preserve">. </w:t>
      </w:r>
      <w:r w:rsidR="00E07533" w:rsidRPr="000A16F1">
        <w:rPr>
          <w:b/>
          <w:lang w:val="ru-RU"/>
        </w:rPr>
        <w:t>все перечисленные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>. противогрибковый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 xml:space="preserve">. стимулирует метаболические процессы 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>. улучшает реологические свойства крови</w:t>
      </w:r>
    </w:p>
    <w:p w:rsidR="008B7097" w:rsidRPr="000A16F1" w:rsidRDefault="008B7097" w:rsidP="008B7097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="00E07533" w:rsidRPr="000A16F1">
        <w:rPr>
          <w:b/>
          <w:color w:val="FF0000"/>
        </w:rPr>
        <w:t>B</w:t>
      </w:r>
    </w:p>
    <w:p w:rsidR="008B7097" w:rsidRPr="000A16F1" w:rsidRDefault="008B7097" w:rsidP="008B7097">
      <w:pPr>
        <w:spacing w:after="0"/>
        <w:jc w:val="both"/>
        <w:rPr>
          <w:b/>
          <w:color w:val="FF0000"/>
          <w:lang w:val="ru-RU"/>
        </w:rPr>
      </w:pPr>
    </w:p>
    <w:p w:rsidR="008B7097" w:rsidRPr="000A16F1" w:rsidRDefault="0014530B" w:rsidP="008B7097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231. </w:t>
      </w:r>
      <w:r w:rsidR="008B7097" w:rsidRPr="000A16F1">
        <w:rPr>
          <w:b/>
          <w:lang w:val="ru-RU"/>
        </w:rPr>
        <w:t>С.</w:t>
      </w:r>
      <w:r w:rsidRPr="000A16F1">
        <w:rPr>
          <w:b/>
          <w:lang w:val="ro-RO"/>
        </w:rPr>
        <w:t>S.</w:t>
      </w:r>
      <w:r w:rsidR="008B7097" w:rsidRPr="000A16F1">
        <w:rPr>
          <w:b/>
          <w:lang w:val="ru-RU"/>
        </w:rPr>
        <w:t xml:space="preserve"> Укажите количество воды в организме человека: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>. 20 %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>. 50-60 %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>. 70-80 %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>. 100 %</w:t>
      </w:r>
    </w:p>
    <w:p w:rsidR="008B7097" w:rsidRPr="000A16F1" w:rsidRDefault="008B7097" w:rsidP="008B7097">
      <w:pPr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 xml:space="preserve">. </w:t>
      </w:r>
      <w:r w:rsidR="00B93E7E" w:rsidRPr="000A16F1">
        <w:rPr>
          <w:b/>
          <w:lang w:val="ru-RU"/>
        </w:rPr>
        <w:t>99,8 %</w:t>
      </w:r>
    </w:p>
    <w:p w:rsidR="00B93E7E" w:rsidRPr="000A16F1" w:rsidRDefault="00B93E7E" w:rsidP="008B7097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lastRenderedPageBreak/>
        <w:t xml:space="preserve">Ответ: </w:t>
      </w:r>
      <w:r w:rsidRPr="000A16F1">
        <w:rPr>
          <w:b/>
          <w:color w:val="FF0000"/>
        </w:rPr>
        <w:t>C</w:t>
      </w:r>
    </w:p>
    <w:p w:rsidR="008B7097" w:rsidRPr="000A16F1" w:rsidRDefault="008B7097" w:rsidP="008B7097">
      <w:pPr>
        <w:spacing w:after="0"/>
        <w:jc w:val="both"/>
        <w:rPr>
          <w:b/>
          <w:color w:val="FF0000"/>
          <w:lang w:val="ru-RU"/>
        </w:rPr>
      </w:pPr>
    </w:p>
    <w:p w:rsidR="008B7097" w:rsidRPr="000A16F1" w:rsidRDefault="0014530B" w:rsidP="008B7097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232. C</w:t>
      </w:r>
      <w:r w:rsidR="00B93E7E" w:rsidRPr="000A16F1">
        <w:rPr>
          <w:b/>
          <w:lang w:val="ro-RO"/>
        </w:rPr>
        <w:t>.М. Назовите физиотерапевтические методы, используемые в повседневной практике:</w:t>
      </w: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A. Электротерапия гальваническим током (постоянным или непрерывным)</w:t>
      </w: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>B. Электротерапия низкочастотным током (импульсная)</w:t>
      </w: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C. Электротерапия током высокой частоты</w:t>
      </w: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B167C5" w:rsidRPr="000A16F1">
        <w:rPr>
          <w:b/>
          <w:lang w:val="ro-RO"/>
        </w:rPr>
        <w:t>Электро</w:t>
      </w:r>
      <w:r w:rsidRPr="000A16F1">
        <w:rPr>
          <w:b/>
          <w:lang w:val="ro-RO"/>
        </w:rPr>
        <w:t>сон</w:t>
      </w: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Криотерапия </w:t>
      </w:r>
    </w:p>
    <w:p w:rsidR="00B93E7E" w:rsidRPr="000A16F1" w:rsidRDefault="00B93E7E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>Ответы: A, B, C</w:t>
      </w:r>
    </w:p>
    <w:p w:rsidR="00B93E7E" w:rsidRPr="000A16F1" w:rsidRDefault="00B93E7E" w:rsidP="00B93E7E">
      <w:pPr>
        <w:spacing w:after="0"/>
        <w:ind w:left="72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>233</w:t>
      </w:r>
      <w:r w:rsidR="0014530B" w:rsidRPr="000A16F1">
        <w:rPr>
          <w:b/>
          <w:lang w:val="ro-RO"/>
        </w:rPr>
        <w:t>. C</w:t>
      </w:r>
      <w:r w:rsidRPr="000A16F1">
        <w:rPr>
          <w:b/>
          <w:lang w:val="ro-RO"/>
        </w:rPr>
        <w:t>.М. Назовите наиболее часто используемые физиотерапевтические методы:</w:t>
      </w:r>
    </w:p>
    <w:p w:rsidR="009B1B8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A. </w:t>
      </w:r>
      <w:r w:rsidR="005254CA" w:rsidRPr="000A16F1">
        <w:rPr>
          <w:b/>
          <w:lang w:val="ro-RO"/>
        </w:rPr>
        <w:t>Световое излучение</w:t>
      </w:r>
    </w:p>
    <w:p w:rsidR="009B1B8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B. </w:t>
      </w:r>
      <w:r w:rsidR="005254CA" w:rsidRPr="000A16F1">
        <w:rPr>
          <w:b/>
          <w:lang w:val="ro-RO"/>
        </w:rPr>
        <w:t>Лазерная терапия</w:t>
      </w:r>
    </w:p>
    <w:p w:rsidR="009B1B8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5254CA" w:rsidRPr="000A16F1">
        <w:rPr>
          <w:b/>
          <w:lang w:val="ro-RO"/>
        </w:rPr>
        <w:t>Низкочастотные магнитные поля</w:t>
      </w:r>
    </w:p>
    <w:p w:rsidR="009B1B8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5254CA" w:rsidRPr="000A16F1">
        <w:rPr>
          <w:b/>
          <w:lang w:val="ro-RO"/>
        </w:rPr>
        <w:t>Механическая вибрация</w:t>
      </w:r>
    </w:p>
    <w:p w:rsidR="00B93E7E" w:rsidRPr="000A16F1" w:rsidRDefault="00B93E7E" w:rsidP="00B93E7E">
      <w:pPr>
        <w:spacing w:after="0"/>
        <w:jc w:val="both"/>
        <w:rPr>
          <w:b/>
          <w:lang w:val="ro-RO"/>
        </w:rPr>
      </w:pPr>
      <w:r w:rsidRPr="000A16F1">
        <w:rPr>
          <w:b/>
          <w:lang w:val="ro-RO"/>
        </w:rPr>
        <w:t xml:space="preserve">E. Гипотермия </w:t>
      </w:r>
    </w:p>
    <w:p w:rsidR="00B93E7E" w:rsidRPr="000A16F1" w:rsidRDefault="00B93E7E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o-RO"/>
        </w:rPr>
        <w:t>Ответы: A, B, C, D</w:t>
      </w: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492571">
      <w:pPr>
        <w:spacing w:after="0" w:line="276" w:lineRule="auto"/>
        <w:jc w:val="both"/>
        <w:rPr>
          <w:b/>
          <w:lang w:val="ru-RU"/>
        </w:rPr>
      </w:pPr>
      <w:r w:rsidRPr="000A16F1">
        <w:rPr>
          <w:b/>
          <w:lang w:val="ru-RU"/>
        </w:rPr>
        <w:t>234.</w:t>
      </w:r>
      <w:r w:rsidR="0014530B" w:rsidRPr="000A16F1">
        <w:rPr>
          <w:b/>
          <w:lang w:val="ru-RU"/>
        </w:rPr>
        <w:t xml:space="preserve"> C</w:t>
      </w:r>
      <w:r w:rsidR="00492571" w:rsidRPr="000A16F1">
        <w:rPr>
          <w:b/>
          <w:lang w:val="ru-RU"/>
        </w:rPr>
        <w:t>.М. Классификация электрического тока по частоте (переменному) такова:</w:t>
      </w:r>
    </w:p>
    <w:p w:rsidR="009B1B8E" w:rsidRPr="000A16F1" w:rsidRDefault="00492571" w:rsidP="00492571">
      <w:pPr>
        <w:spacing w:after="0" w:line="276" w:lineRule="auto"/>
        <w:rPr>
          <w:b/>
          <w:lang w:val="ro-RO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 xml:space="preserve">. </w:t>
      </w:r>
      <w:r w:rsidR="005254CA" w:rsidRPr="000A16F1">
        <w:rPr>
          <w:b/>
          <w:lang w:val="ro-RO"/>
        </w:rPr>
        <w:t>Низкие частоты (1-1000 Гц)</w:t>
      </w:r>
    </w:p>
    <w:p w:rsidR="00492571" w:rsidRPr="000A16F1" w:rsidRDefault="00492571" w:rsidP="00492571">
      <w:pPr>
        <w:spacing w:after="0" w:line="276" w:lineRule="auto"/>
        <w:rPr>
          <w:b/>
          <w:lang w:val="ro-RO"/>
        </w:rPr>
      </w:pPr>
      <w:r w:rsidRPr="000A16F1">
        <w:rPr>
          <w:b/>
          <w:lang w:val="ro-RO"/>
        </w:rPr>
        <w:t>B. вар</w:t>
      </w:r>
      <w:r w:rsidR="00B167C5" w:rsidRPr="000A16F1">
        <w:rPr>
          <w:b/>
          <w:lang w:val="ro-RO"/>
        </w:rPr>
        <w:t>ьируют</w:t>
      </w:r>
      <w:r w:rsidRPr="000A16F1">
        <w:rPr>
          <w:b/>
          <w:lang w:val="ro-RO"/>
        </w:rPr>
        <w:t xml:space="preserve"> в диапазоне 10-150 Гц</w:t>
      </w:r>
    </w:p>
    <w:p w:rsidR="009B1B8E" w:rsidRPr="000A16F1" w:rsidRDefault="00492571" w:rsidP="00492571">
      <w:pPr>
        <w:spacing w:after="0" w:line="276" w:lineRule="auto"/>
        <w:rPr>
          <w:b/>
          <w:lang w:val="ro-RO"/>
        </w:rPr>
      </w:pPr>
      <w:r w:rsidRPr="000A16F1">
        <w:rPr>
          <w:b/>
          <w:lang w:val="ro-RO"/>
        </w:rPr>
        <w:t xml:space="preserve">C. </w:t>
      </w:r>
      <w:r w:rsidR="005254CA" w:rsidRPr="000A16F1">
        <w:rPr>
          <w:b/>
          <w:lang w:val="ro-RO"/>
        </w:rPr>
        <w:t>средней частоты (1000-100000 Гц)</w:t>
      </w:r>
    </w:p>
    <w:p w:rsidR="009B1B8E" w:rsidRPr="000A16F1" w:rsidRDefault="00492571" w:rsidP="00492571">
      <w:pPr>
        <w:spacing w:after="0" w:line="276" w:lineRule="auto"/>
        <w:rPr>
          <w:b/>
          <w:lang w:val="ro-RO"/>
        </w:rPr>
      </w:pPr>
      <w:r w:rsidRPr="000A16F1">
        <w:rPr>
          <w:b/>
          <w:lang w:val="ro-RO"/>
        </w:rPr>
        <w:t xml:space="preserve">D. </w:t>
      </w:r>
      <w:r w:rsidR="005254CA" w:rsidRPr="000A16F1">
        <w:rPr>
          <w:b/>
          <w:lang w:val="ro-RO"/>
        </w:rPr>
        <w:t>высокая частота (более 100000 Гц)</w:t>
      </w:r>
    </w:p>
    <w:p w:rsidR="00492571" w:rsidRPr="000A16F1" w:rsidRDefault="00492571" w:rsidP="00492571">
      <w:pPr>
        <w:spacing w:after="0" w:line="276" w:lineRule="auto"/>
        <w:rPr>
          <w:b/>
          <w:lang w:val="ru-RU"/>
        </w:rPr>
      </w:pPr>
      <w:r w:rsidRPr="000A16F1">
        <w:rPr>
          <w:b/>
          <w:lang w:val="ro-RO"/>
        </w:rPr>
        <w:t>E. максимальная частота 5000 Гц</w:t>
      </w:r>
    </w:p>
    <w:p w:rsidR="00492571" w:rsidRPr="000A16F1" w:rsidRDefault="00492571" w:rsidP="00492571">
      <w:pPr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Ответы: </w:t>
      </w:r>
      <w:r w:rsidRPr="000A16F1">
        <w:rPr>
          <w:b/>
          <w:color w:val="FF0000"/>
        </w:rPr>
        <w:t>A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C</w:t>
      </w:r>
      <w:r w:rsidRPr="000A16F1">
        <w:rPr>
          <w:b/>
          <w:color w:val="FF0000"/>
          <w:lang w:val="ru-RU"/>
        </w:rPr>
        <w:t xml:space="preserve">, </w:t>
      </w:r>
      <w:r w:rsidRPr="000A16F1">
        <w:rPr>
          <w:b/>
          <w:color w:val="FF0000"/>
        </w:rPr>
        <w:t>D</w:t>
      </w:r>
    </w:p>
    <w:p w:rsidR="00492571" w:rsidRPr="000A16F1" w:rsidRDefault="00492571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235. </w:t>
      </w:r>
      <w:r w:rsidR="00220DC9" w:rsidRPr="000A16F1">
        <w:rPr>
          <w:b/>
        </w:rPr>
        <w:t>C</w:t>
      </w:r>
      <w:r w:rsidR="00220DC9" w:rsidRPr="000A16F1">
        <w:rPr>
          <w:b/>
          <w:lang w:val="ru-RU"/>
        </w:rPr>
        <w:t>.</w:t>
      </w:r>
      <w:r w:rsidR="00220DC9" w:rsidRPr="000A16F1">
        <w:rPr>
          <w:b/>
        </w:rPr>
        <w:t>S</w:t>
      </w:r>
      <w:r w:rsidR="00220DC9" w:rsidRPr="000A16F1">
        <w:rPr>
          <w:b/>
          <w:lang w:val="ru-RU"/>
        </w:rPr>
        <w:t>. Назначьте аппарат для проведения процедуры д</w:t>
      </w:r>
      <w:r w:rsidR="004E14BE" w:rsidRPr="000A16F1">
        <w:rPr>
          <w:rFonts w:cstheme="minorHAnsi"/>
          <w:b/>
          <w:lang w:val="ru-RU"/>
        </w:rPr>
        <w:t>'</w:t>
      </w:r>
      <w:r w:rsidR="00220DC9" w:rsidRPr="000A16F1">
        <w:rPr>
          <w:b/>
          <w:lang w:val="ru-RU"/>
        </w:rPr>
        <w:t>арсонвализации:</w:t>
      </w:r>
    </w:p>
    <w:p w:rsidR="00220DC9" w:rsidRPr="000A16F1" w:rsidRDefault="00220DC9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 xml:space="preserve">. </w:t>
      </w:r>
      <w:r w:rsidR="002516CF" w:rsidRPr="000A16F1">
        <w:rPr>
          <w:b/>
          <w:lang w:val="ru-RU"/>
        </w:rPr>
        <w:t>ЭЛ</w:t>
      </w:r>
      <w:r w:rsidRPr="000A16F1">
        <w:rPr>
          <w:b/>
          <w:lang w:val="ru-RU"/>
        </w:rPr>
        <w:t>ОЗ-1</w:t>
      </w:r>
    </w:p>
    <w:p w:rsidR="00220DC9" w:rsidRPr="000A16F1" w:rsidRDefault="00220DC9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>. Тонус-1</w:t>
      </w:r>
    </w:p>
    <w:p w:rsidR="00220DC9" w:rsidRPr="000A16F1" w:rsidRDefault="00220DC9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="002516CF" w:rsidRPr="000A16F1">
        <w:rPr>
          <w:b/>
          <w:lang w:val="ru-RU"/>
        </w:rPr>
        <w:t>. Сол</w:t>
      </w:r>
      <w:r w:rsidR="00B167C5" w:rsidRPr="000A16F1">
        <w:rPr>
          <w:b/>
          <w:lang w:val="ru-RU"/>
        </w:rPr>
        <w:t>л</w:t>
      </w:r>
      <w:r w:rsidRPr="000A16F1">
        <w:rPr>
          <w:b/>
          <w:lang w:val="ru-RU"/>
        </w:rPr>
        <w:t>юкс</w:t>
      </w:r>
    </w:p>
    <w:p w:rsidR="00220DC9" w:rsidRPr="000A16F1" w:rsidRDefault="00220DC9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>. Искра-1</w:t>
      </w:r>
    </w:p>
    <w:p w:rsidR="00220DC9" w:rsidRPr="000A16F1" w:rsidRDefault="00220DC9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o-RO"/>
        </w:rPr>
        <w:t xml:space="preserve">E. </w:t>
      </w:r>
      <w:r w:rsidRPr="000A16F1">
        <w:rPr>
          <w:b/>
          <w:lang w:val="ru-RU"/>
        </w:rPr>
        <w:t>ДКС-2М</w:t>
      </w:r>
    </w:p>
    <w:p w:rsidR="00220DC9" w:rsidRPr="000A16F1" w:rsidRDefault="002516CF" w:rsidP="00B93E7E">
      <w:pPr>
        <w:spacing w:after="0"/>
        <w:jc w:val="both"/>
        <w:rPr>
          <w:b/>
          <w:color w:val="FF0000"/>
          <w:lang w:val="ro-RO"/>
        </w:rPr>
      </w:pPr>
      <w:r w:rsidRPr="000A16F1">
        <w:rPr>
          <w:b/>
          <w:color w:val="FF0000"/>
          <w:lang w:val="ro-RO"/>
        </w:rPr>
        <w:t>Ответ</w:t>
      </w:r>
      <w:r w:rsidR="00220DC9" w:rsidRPr="000A16F1">
        <w:rPr>
          <w:b/>
          <w:color w:val="FF0000"/>
          <w:lang w:val="ro-RO"/>
        </w:rPr>
        <w:t>: D</w:t>
      </w:r>
    </w:p>
    <w:p w:rsidR="00220DC9" w:rsidRPr="000A16F1" w:rsidRDefault="00220DC9" w:rsidP="00B93E7E">
      <w:pPr>
        <w:spacing w:after="0"/>
        <w:jc w:val="both"/>
        <w:rPr>
          <w:b/>
          <w:lang w:val="ro-RO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236.</w:t>
      </w:r>
      <w:r w:rsidR="009E4ABF" w:rsidRPr="000A16F1">
        <w:rPr>
          <w:b/>
          <w:lang w:val="ru-RU"/>
        </w:rPr>
        <w:t xml:space="preserve"> </w:t>
      </w:r>
      <w:r w:rsidR="009E4ABF" w:rsidRPr="000A16F1">
        <w:rPr>
          <w:b/>
        </w:rPr>
        <w:t>C</w:t>
      </w:r>
      <w:r w:rsidR="009E4ABF" w:rsidRPr="000A16F1">
        <w:rPr>
          <w:b/>
          <w:lang w:val="ru-RU"/>
        </w:rPr>
        <w:t>.</w:t>
      </w:r>
      <w:r w:rsidR="009E4ABF" w:rsidRPr="000A16F1">
        <w:rPr>
          <w:b/>
        </w:rPr>
        <w:t>S</w:t>
      </w:r>
      <w:r w:rsidR="009E4ABF" w:rsidRPr="000A16F1">
        <w:rPr>
          <w:b/>
          <w:lang w:val="ru-RU"/>
        </w:rPr>
        <w:t>. Концентрация озона в озонированном физиологическом растворе составляет: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>. 10-80 мг/литр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>. 4-6 мг/л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>. 20 мг/л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>. 5-60 мг/литр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>. 5-7 мг/литр</w:t>
      </w:r>
    </w:p>
    <w:p w:rsidR="009E4ABF" w:rsidRPr="000A16F1" w:rsidRDefault="009E4ABF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Pr="000A16F1">
        <w:rPr>
          <w:b/>
          <w:color w:val="FF0000"/>
        </w:rPr>
        <w:t>B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237. </w:t>
      </w:r>
      <w:r w:rsidR="002E2AB6" w:rsidRPr="000A16F1">
        <w:rPr>
          <w:b/>
        </w:rPr>
        <w:t>C</w:t>
      </w:r>
      <w:r w:rsidR="002E2AB6" w:rsidRPr="000A16F1">
        <w:rPr>
          <w:b/>
          <w:lang w:val="ru-RU"/>
        </w:rPr>
        <w:t>.</w:t>
      </w:r>
      <w:r w:rsidR="002E2AB6" w:rsidRPr="000A16F1">
        <w:rPr>
          <w:b/>
        </w:rPr>
        <w:t>S</w:t>
      </w:r>
      <w:r w:rsidR="002E2AB6" w:rsidRPr="000A16F1">
        <w:rPr>
          <w:b/>
          <w:lang w:val="ru-RU"/>
        </w:rPr>
        <w:t xml:space="preserve">. </w:t>
      </w:r>
      <w:r w:rsidR="009E4ABF" w:rsidRPr="000A16F1">
        <w:rPr>
          <w:b/>
          <w:lang w:val="ru-RU"/>
        </w:rPr>
        <w:t>Озонированное масло обладает следующими свойствами:</w:t>
      </w: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>. терапевтический эффект достигается за счет перекисей, образующихся в масле под действием озона</w:t>
      </w:r>
    </w:p>
    <w:p w:rsidR="009D0611" w:rsidRPr="000A16F1" w:rsidRDefault="009D0611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lastRenderedPageBreak/>
        <w:t>B</w:t>
      </w:r>
      <w:r w:rsidRPr="000A16F1">
        <w:rPr>
          <w:b/>
          <w:lang w:val="ru-RU"/>
        </w:rPr>
        <w:t xml:space="preserve">. хранить в холодильнике в темном месте </w:t>
      </w:r>
    </w:p>
    <w:p w:rsidR="009D0611" w:rsidRPr="000A16F1" w:rsidRDefault="009D0611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>. Растительные масла подвергаются озонированию</w:t>
      </w:r>
    </w:p>
    <w:p w:rsidR="009D0611" w:rsidRPr="000A16F1" w:rsidRDefault="009D0611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Pr="000A16F1">
        <w:rPr>
          <w:b/>
          <w:lang w:val="ru-RU"/>
        </w:rPr>
        <w:t>. назначается внутренне и наружно</w:t>
      </w:r>
    </w:p>
    <w:p w:rsidR="009D0611" w:rsidRPr="000A16F1" w:rsidRDefault="009D0611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b/>
        </w:rPr>
        <w:t>E</w:t>
      </w:r>
      <w:r w:rsidRPr="000A16F1">
        <w:rPr>
          <w:b/>
          <w:lang w:val="ru-RU"/>
        </w:rPr>
        <w:t xml:space="preserve">. </w:t>
      </w:r>
      <w:r w:rsidR="002E2AB6" w:rsidRPr="000A16F1">
        <w:rPr>
          <w:rFonts w:eastAsia="Times New Roman" w:cstheme="minorHAnsi"/>
          <w:b/>
          <w:lang w:val="ru-RU"/>
        </w:rPr>
        <w:t>все перечисленные</w:t>
      </w:r>
    </w:p>
    <w:p w:rsidR="009D0611" w:rsidRPr="000A16F1" w:rsidRDefault="009D0611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="002E2AB6" w:rsidRPr="000A16F1">
        <w:rPr>
          <w:b/>
          <w:color w:val="FF0000"/>
        </w:rPr>
        <w:t>E</w:t>
      </w:r>
    </w:p>
    <w:p w:rsidR="009D0611" w:rsidRPr="000A16F1" w:rsidRDefault="009D0611" w:rsidP="00B93E7E">
      <w:pPr>
        <w:spacing w:after="0"/>
        <w:jc w:val="both"/>
        <w:rPr>
          <w:b/>
          <w:lang w:val="ru-RU"/>
        </w:rPr>
      </w:pPr>
    </w:p>
    <w:p w:rsidR="009E4ABF" w:rsidRPr="000A16F1" w:rsidRDefault="009E4ABF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>238.</w:t>
      </w:r>
      <w:r w:rsidR="0014530B" w:rsidRPr="000A16F1">
        <w:rPr>
          <w:rFonts w:cstheme="minorHAnsi"/>
          <w:b/>
          <w:lang w:val="ru-RU"/>
        </w:rPr>
        <w:t xml:space="preserve"> C</w:t>
      </w:r>
      <w:r w:rsidR="009D0611" w:rsidRPr="000A16F1">
        <w:rPr>
          <w:rFonts w:cstheme="minorHAnsi"/>
          <w:b/>
          <w:lang w:val="ru-RU"/>
        </w:rPr>
        <w:t>.М. Перечислите физиотерапевтические методы в лечении верхушечного периодонтита:</w:t>
      </w:r>
    </w:p>
    <w:p w:rsidR="00650497" w:rsidRPr="000A16F1" w:rsidRDefault="009D0611" w:rsidP="00650497">
      <w:pPr>
        <w:spacing w:after="0" w:line="276" w:lineRule="auto"/>
        <w:ind w:left="-142" w:firstLine="142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 xml:space="preserve">. </w:t>
      </w:r>
      <w:r w:rsidR="00650497" w:rsidRPr="000A16F1">
        <w:rPr>
          <w:rFonts w:eastAsia="Times New Roman" w:cstheme="minorHAnsi"/>
          <w:b/>
          <w:lang w:val="ru-RU"/>
        </w:rPr>
        <w:t>Ультразвуковая терапия</w:t>
      </w:r>
    </w:p>
    <w:p w:rsidR="00650497" w:rsidRPr="000A16F1" w:rsidRDefault="00650497" w:rsidP="00650497">
      <w:pPr>
        <w:pStyle w:val="a3"/>
        <w:spacing w:after="0" w:line="276" w:lineRule="auto"/>
        <w:ind w:left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диатермокоагуляция</w:t>
      </w:r>
    </w:p>
    <w:p w:rsidR="00650497" w:rsidRPr="000A16F1" w:rsidRDefault="00650497" w:rsidP="00650497">
      <w:pPr>
        <w:spacing w:after="0" w:line="276" w:lineRule="auto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>. Лазерная терапия</w:t>
      </w:r>
    </w:p>
    <w:p w:rsidR="00650497" w:rsidRPr="000A16F1" w:rsidRDefault="00650497" w:rsidP="00650497">
      <w:pPr>
        <w:spacing w:after="0" w:line="276" w:lineRule="auto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магнитотерапия</w:t>
      </w:r>
    </w:p>
    <w:p w:rsidR="00650497" w:rsidRPr="000A16F1" w:rsidRDefault="00650497" w:rsidP="00650497">
      <w:pPr>
        <w:spacing w:after="0" w:line="276" w:lineRule="auto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>. гипотермия</w:t>
      </w:r>
    </w:p>
    <w:p w:rsidR="00650497" w:rsidRPr="000A16F1" w:rsidRDefault="00650497" w:rsidP="00650497">
      <w:pPr>
        <w:spacing w:after="0" w:line="276" w:lineRule="auto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Ответы: </w:t>
      </w:r>
      <w:r w:rsidRPr="000A16F1">
        <w:rPr>
          <w:rFonts w:eastAsia="Times New Roman" w:cstheme="minorHAnsi"/>
          <w:b/>
          <w:color w:val="FF0000"/>
        </w:rPr>
        <w:t>A</w:t>
      </w:r>
      <w:r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Pr="000A16F1">
        <w:rPr>
          <w:rFonts w:eastAsia="Times New Roman" w:cstheme="minorHAnsi"/>
          <w:b/>
          <w:color w:val="FF0000"/>
        </w:rPr>
        <w:t>B</w:t>
      </w:r>
      <w:r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Pr="000A16F1">
        <w:rPr>
          <w:rFonts w:eastAsia="Times New Roman" w:cstheme="minorHAnsi"/>
          <w:b/>
          <w:color w:val="FF0000"/>
        </w:rPr>
        <w:t>C</w:t>
      </w:r>
      <w:r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Pr="000A16F1">
        <w:rPr>
          <w:rFonts w:eastAsia="Times New Roman" w:cstheme="minorHAnsi"/>
          <w:b/>
          <w:color w:val="FF0000"/>
        </w:rPr>
        <w:t>D</w:t>
      </w:r>
    </w:p>
    <w:p w:rsidR="009D0611" w:rsidRPr="000A16F1" w:rsidRDefault="009D0611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239.</w:t>
      </w:r>
      <w:r w:rsidR="0014530B" w:rsidRPr="000A16F1">
        <w:rPr>
          <w:b/>
          <w:lang w:val="ru-RU"/>
        </w:rPr>
        <w:t xml:space="preserve"> C</w:t>
      </w:r>
      <w:r w:rsidR="00650497" w:rsidRPr="000A16F1">
        <w:rPr>
          <w:b/>
          <w:lang w:val="ru-RU"/>
        </w:rPr>
        <w:t>.М. Физиотерапевтическими методами лечения при апикальном периодонтите являются:</w:t>
      </w:r>
    </w:p>
    <w:p w:rsidR="00650497" w:rsidRPr="000A16F1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Трансканальный электрофорез</w:t>
      </w:r>
    </w:p>
    <w:p w:rsidR="002516CF" w:rsidRPr="000A16F1" w:rsidRDefault="00873C7A" w:rsidP="00337C16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  <w:lang w:val="ru-RU"/>
        </w:rPr>
        <w:t xml:space="preserve">Местная </w:t>
      </w:r>
      <w:r w:rsidRPr="000A16F1">
        <w:rPr>
          <w:rFonts w:eastAsia="Times New Roman" w:cstheme="minorHAnsi"/>
          <w:b/>
        </w:rPr>
        <w:t>д</w:t>
      </w:r>
      <w:r w:rsidR="002516CF" w:rsidRPr="000A16F1">
        <w:rPr>
          <w:rFonts w:eastAsia="Times New Roman" w:cstheme="minorHAnsi"/>
          <w:b/>
        </w:rPr>
        <w:t>арсонвитализация</w:t>
      </w:r>
    </w:p>
    <w:p w:rsidR="00650497" w:rsidRPr="000A16F1" w:rsidRDefault="00650497" w:rsidP="00337C16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Микроволновая терапия</w:t>
      </w:r>
    </w:p>
    <w:p w:rsidR="00650497" w:rsidRPr="000A16F1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Вакуумный массаж</w:t>
      </w:r>
    </w:p>
    <w:p w:rsidR="00650497" w:rsidRPr="000A16F1" w:rsidRDefault="002516CF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0A16F1">
        <w:rPr>
          <w:rFonts w:eastAsia="Times New Roman" w:cstheme="minorHAnsi"/>
          <w:b/>
        </w:rPr>
        <w:t>Озоно</w:t>
      </w:r>
      <w:r w:rsidR="00650497" w:rsidRPr="000A16F1">
        <w:rPr>
          <w:rFonts w:eastAsia="Times New Roman" w:cstheme="minorHAnsi"/>
          <w:b/>
        </w:rPr>
        <w:t xml:space="preserve">терапия </w:t>
      </w:r>
    </w:p>
    <w:p w:rsidR="00650497" w:rsidRPr="000A16F1" w:rsidRDefault="00650497" w:rsidP="00650497">
      <w:pPr>
        <w:spacing w:after="0" w:line="276" w:lineRule="auto"/>
        <w:ind w:left="426"/>
        <w:jc w:val="both"/>
        <w:rPr>
          <w:rFonts w:eastAsia="Times New Roman" w:cstheme="minorHAnsi"/>
          <w:b/>
          <w:color w:val="FF0000"/>
        </w:rPr>
      </w:pPr>
      <w:r w:rsidRPr="000A16F1">
        <w:rPr>
          <w:rFonts w:eastAsia="Times New Roman" w:cstheme="minorHAnsi"/>
          <w:b/>
          <w:color w:val="FF0000"/>
        </w:rPr>
        <w:t>Ответы: A, B, C, E</w:t>
      </w:r>
    </w:p>
    <w:p w:rsidR="00650497" w:rsidRPr="000A16F1" w:rsidRDefault="00650497" w:rsidP="00B93E7E">
      <w:pPr>
        <w:spacing w:after="0"/>
        <w:jc w:val="both"/>
        <w:rPr>
          <w:rFonts w:cstheme="minorHAnsi"/>
          <w:b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>240.</w:t>
      </w:r>
      <w:r w:rsidR="0014530B" w:rsidRPr="000A16F1">
        <w:rPr>
          <w:rFonts w:cstheme="minorHAnsi"/>
          <w:b/>
          <w:lang w:val="ru-RU"/>
        </w:rPr>
        <w:t xml:space="preserve"> C</w:t>
      </w:r>
      <w:r w:rsidR="00650497" w:rsidRPr="000A16F1">
        <w:rPr>
          <w:rFonts w:cstheme="minorHAnsi"/>
          <w:b/>
          <w:lang w:val="ru-RU"/>
        </w:rPr>
        <w:t>.М. Назовите физиотерапевтические методы, применяемые с обезболивающей и противовоспалительной целью при верхушечном периодонтите:</w:t>
      </w:r>
    </w:p>
    <w:p w:rsidR="00650497" w:rsidRPr="000A16F1" w:rsidRDefault="00650497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 xml:space="preserve">. </w:t>
      </w:r>
      <w:r w:rsidR="00873C7A" w:rsidRPr="000A16F1">
        <w:rPr>
          <w:rFonts w:cstheme="minorHAnsi"/>
          <w:b/>
          <w:lang w:val="ru-RU"/>
        </w:rPr>
        <w:t>Дарсон</w:t>
      </w:r>
      <w:r w:rsidRPr="000A16F1">
        <w:rPr>
          <w:rFonts w:cstheme="minorHAnsi"/>
          <w:b/>
          <w:lang w:val="ru-RU"/>
        </w:rPr>
        <w:t>вализация</w:t>
      </w:r>
      <w:r w:rsidR="00873C7A" w:rsidRPr="000A16F1">
        <w:rPr>
          <w:rFonts w:cstheme="minorHAnsi"/>
          <w:b/>
          <w:lang w:val="ru-RU"/>
        </w:rPr>
        <w:t xml:space="preserve"> безконтактная</w:t>
      </w:r>
    </w:p>
    <w:p w:rsidR="00650497" w:rsidRPr="000A16F1" w:rsidRDefault="00650497" w:rsidP="00650497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B</w:t>
      </w:r>
      <w:r w:rsidRPr="000A16F1">
        <w:rPr>
          <w:rFonts w:cstheme="minorHAnsi"/>
          <w:b/>
          <w:lang w:val="ru-RU"/>
        </w:rPr>
        <w:t xml:space="preserve">. </w:t>
      </w:r>
      <w:r w:rsidRPr="000A16F1">
        <w:rPr>
          <w:rFonts w:eastAsia="Times New Roman" w:cstheme="minorHAnsi"/>
          <w:b/>
          <w:lang w:val="ru-RU"/>
        </w:rPr>
        <w:t xml:space="preserve">Электромагнитный переменный ток </w:t>
      </w:r>
      <w:r w:rsidR="00C13710" w:rsidRPr="000A16F1">
        <w:rPr>
          <w:rFonts w:eastAsia="Times New Roman" w:cstheme="minorHAnsi"/>
          <w:b/>
          <w:lang w:val="ru-RU"/>
        </w:rPr>
        <w:t>ультра</w:t>
      </w:r>
      <w:r w:rsidRPr="000A16F1">
        <w:rPr>
          <w:rFonts w:eastAsia="Times New Roman" w:cstheme="minorHAnsi"/>
          <w:b/>
          <w:lang w:val="ru-RU"/>
        </w:rPr>
        <w:t>высокой частоты</w:t>
      </w:r>
    </w:p>
    <w:p w:rsidR="00650497" w:rsidRPr="000A16F1" w:rsidRDefault="005254CA" w:rsidP="00650497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>. Гидротерапия</w:t>
      </w:r>
    </w:p>
    <w:p w:rsidR="00650497" w:rsidRPr="000A16F1" w:rsidRDefault="00650497" w:rsidP="00650497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Микроволновая терапия</w:t>
      </w:r>
    </w:p>
    <w:p w:rsidR="00650497" w:rsidRPr="000A16F1" w:rsidRDefault="00650497" w:rsidP="00650497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 xml:space="preserve">. </w:t>
      </w:r>
      <w:r w:rsidR="005254CA" w:rsidRPr="000A16F1">
        <w:rPr>
          <w:rFonts w:eastAsia="Times New Roman" w:cstheme="minorHAnsi"/>
          <w:b/>
          <w:lang w:val="ru-RU"/>
        </w:rPr>
        <w:t>Инфракрасная терапия</w:t>
      </w:r>
    </w:p>
    <w:p w:rsidR="00650497" w:rsidRPr="000A16F1" w:rsidRDefault="00650497" w:rsidP="00650497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Ответы: </w:t>
      </w:r>
      <w:r w:rsidR="005254CA" w:rsidRPr="000A16F1">
        <w:rPr>
          <w:rFonts w:eastAsia="Times New Roman" w:cstheme="minorHAnsi"/>
          <w:b/>
          <w:color w:val="FF0000"/>
        </w:rPr>
        <w:t>A</w:t>
      </w:r>
      <w:r w:rsidR="005254CA"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="005254CA" w:rsidRPr="000A16F1">
        <w:rPr>
          <w:rFonts w:eastAsia="Times New Roman" w:cstheme="minorHAnsi"/>
          <w:b/>
          <w:color w:val="FF0000"/>
        </w:rPr>
        <w:t>B</w:t>
      </w:r>
      <w:r w:rsidR="005254CA"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="005254CA" w:rsidRPr="000A16F1">
        <w:rPr>
          <w:rFonts w:eastAsia="Times New Roman" w:cstheme="minorHAnsi"/>
          <w:b/>
          <w:color w:val="FF0000"/>
        </w:rPr>
        <w:t>D</w:t>
      </w:r>
    </w:p>
    <w:p w:rsidR="00650497" w:rsidRPr="000A16F1" w:rsidRDefault="00650497" w:rsidP="00650497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241. </w:t>
      </w:r>
      <w:r w:rsidR="002E2AB6" w:rsidRPr="000A16F1">
        <w:rPr>
          <w:rFonts w:cstheme="minorHAnsi"/>
          <w:b/>
          <w:lang w:val="ru-RU"/>
        </w:rPr>
        <w:t>С.</w:t>
      </w:r>
      <w:r w:rsidR="0014530B" w:rsidRPr="000A16F1">
        <w:rPr>
          <w:rFonts w:cstheme="minorHAnsi"/>
          <w:b/>
          <w:lang w:val="ro-RO"/>
        </w:rPr>
        <w:t>S.</w:t>
      </w:r>
      <w:r w:rsidR="002E2AB6" w:rsidRPr="000A16F1">
        <w:rPr>
          <w:rFonts w:cstheme="minorHAnsi"/>
          <w:b/>
          <w:lang w:val="ru-RU"/>
        </w:rPr>
        <w:t xml:space="preserve"> </w:t>
      </w:r>
      <w:r w:rsidR="00DE2438" w:rsidRPr="000A16F1">
        <w:rPr>
          <w:rFonts w:cstheme="minorHAnsi"/>
          <w:b/>
          <w:lang w:val="ru-RU"/>
        </w:rPr>
        <w:t>Укажите физиотерапевтические методы лечения при множественном кариесе:</w:t>
      </w:r>
    </w:p>
    <w:p w:rsidR="00DE2438" w:rsidRPr="000A16F1" w:rsidRDefault="001C2D0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 xml:space="preserve">. </w:t>
      </w:r>
      <w:r w:rsidR="00DE2438" w:rsidRPr="000A16F1">
        <w:rPr>
          <w:rFonts w:cstheme="minorHAnsi"/>
          <w:b/>
          <w:lang w:val="ru-RU"/>
        </w:rPr>
        <w:t>Сочетание лекарственных средств с физиотерапевтическими методами</w:t>
      </w:r>
    </w:p>
    <w:p w:rsidR="005E7822" w:rsidRPr="000A16F1" w:rsidRDefault="005E7822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B</w:t>
      </w:r>
      <w:r w:rsidRPr="000A16F1">
        <w:rPr>
          <w:rFonts w:cstheme="minorHAnsi"/>
          <w:b/>
          <w:lang w:val="ru-RU"/>
        </w:rPr>
        <w:t xml:space="preserve">. </w:t>
      </w:r>
      <w:r w:rsidRPr="000A16F1">
        <w:rPr>
          <w:rFonts w:eastAsia="Times New Roman" w:cstheme="minorHAnsi"/>
          <w:b/>
          <w:lang w:val="ru-RU"/>
        </w:rPr>
        <w:t>электрофорез с 1% раствором фторида натрия</w:t>
      </w:r>
    </w:p>
    <w:p w:rsidR="005E7822" w:rsidRPr="000A16F1" w:rsidRDefault="005E7822" w:rsidP="005E7822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 xml:space="preserve">. введение глюконата кальция или глицерофосфата кальция </w:t>
      </w:r>
      <w:r w:rsidR="002516CF" w:rsidRPr="000A16F1">
        <w:rPr>
          <w:rFonts w:eastAsia="Times New Roman" w:cstheme="minorHAnsi"/>
          <w:b/>
          <w:lang w:val="ru-RU"/>
        </w:rPr>
        <w:t>пер/орально</w:t>
      </w:r>
    </w:p>
    <w:p w:rsidR="005E7822" w:rsidRPr="000A16F1" w:rsidRDefault="005E7822" w:rsidP="005E7822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 xml:space="preserve">. </w:t>
      </w:r>
      <w:r w:rsidR="002E2AB6" w:rsidRPr="000A16F1">
        <w:rPr>
          <w:rFonts w:eastAsia="Times New Roman" w:cstheme="minorHAnsi"/>
          <w:b/>
          <w:lang w:val="ru-RU"/>
        </w:rPr>
        <w:t>все перечисленные</w:t>
      </w:r>
    </w:p>
    <w:p w:rsidR="005E7822" w:rsidRPr="000A16F1" w:rsidRDefault="002516CF" w:rsidP="005E7822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  <w:lang w:val="ru-RU"/>
        </w:rPr>
        <w:t>Е</w:t>
      </w:r>
      <w:r w:rsidR="005E7822" w:rsidRPr="000A16F1">
        <w:rPr>
          <w:rFonts w:eastAsia="Times New Roman" w:cstheme="minorHAnsi"/>
          <w:b/>
          <w:lang w:val="ru-RU"/>
        </w:rPr>
        <w:t>. ультрафиолетовое облучение</w:t>
      </w:r>
    </w:p>
    <w:p w:rsidR="005E7822" w:rsidRPr="000A16F1" w:rsidRDefault="002516CF" w:rsidP="005E7822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>Ответ</w:t>
      </w:r>
      <w:r w:rsidR="005E7822" w:rsidRPr="000A16F1">
        <w:rPr>
          <w:rFonts w:eastAsia="Times New Roman" w:cstheme="minorHAnsi"/>
          <w:b/>
          <w:color w:val="FF0000"/>
          <w:lang w:val="ru-RU"/>
        </w:rPr>
        <w:t xml:space="preserve">: </w:t>
      </w:r>
      <w:r w:rsidR="002E2AB6" w:rsidRPr="000A16F1">
        <w:rPr>
          <w:rFonts w:eastAsia="Times New Roman" w:cstheme="minorHAnsi"/>
          <w:b/>
          <w:color w:val="FF0000"/>
        </w:rPr>
        <w:t>D</w:t>
      </w:r>
    </w:p>
    <w:p w:rsidR="005E7822" w:rsidRPr="000A16F1" w:rsidRDefault="005E7822" w:rsidP="005E7822">
      <w:pPr>
        <w:spacing w:after="0"/>
        <w:jc w:val="both"/>
        <w:rPr>
          <w:rFonts w:cstheme="minorHAnsi"/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>242.</w:t>
      </w:r>
      <w:r w:rsidR="0014530B" w:rsidRPr="000A16F1">
        <w:rPr>
          <w:b/>
          <w:lang w:val="ru-RU"/>
        </w:rPr>
        <w:t xml:space="preserve"> C</w:t>
      </w:r>
      <w:r w:rsidR="005E7822" w:rsidRPr="000A16F1">
        <w:rPr>
          <w:b/>
          <w:lang w:val="ru-RU"/>
        </w:rPr>
        <w:t>.М. Укажите особенности ультрафиолетовой терапии при лечении множественного кариеса:</w:t>
      </w:r>
    </w:p>
    <w:p w:rsidR="005E7822" w:rsidRPr="000A16F1" w:rsidRDefault="001C2D0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>. В курсе лечения рекомендуется 10 процедур</w:t>
      </w:r>
    </w:p>
    <w:p w:rsidR="005E7822" w:rsidRPr="000A16F1" w:rsidRDefault="001C2D0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B</w:t>
      </w:r>
      <w:r w:rsidRPr="000A16F1">
        <w:rPr>
          <w:rFonts w:cstheme="minorHAnsi"/>
          <w:b/>
          <w:lang w:val="ru-RU"/>
        </w:rPr>
        <w:t>. продолжительность процедуры составляет 15 минут</w:t>
      </w:r>
    </w:p>
    <w:p w:rsidR="005E7822" w:rsidRPr="000A16F1" w:rsidRDefault="002516CF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>С. Лечение</w:t>
      </w:r>
      <w:r w:rsidR="005E7822" w:rsidRPr="000A16F1">
        <w:rPr>
          <w:rFonts w:cstheme="minorHAnsi"/>
          <w:b/>
          <w:lang w:val="ru-RU"/>
        </w:rPr>
        <w:t xml:space="preserve"> </w:t>
      </w:r>
      <w:r w:rsidR="005E7822" w:rsidRPr="000A16F1">
        <w:rPr>
          <w:rFonts w:eastAsia="Times New Roman" w:cstheme="minorHAnsi"/>
          <w:b/>
          <w:lang w:val="ru-RU"/>
        </w:rPr>
        <w:t>начинают с 0,25 биодозы, постепенно увеличивая дозу до 3 биодоз</w:t>
      </w:r>
    </w:p>
    <w:p w:rsidR="005E7822" w:rsidRPr="000A16F1" w:rsidRDefault="005E7822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D</w:t>
      </w:r>
      <w:r w:rsidRPr="000A16F1">
        <w:rPr>
          <w:rFonts w:cstheme="minorHAnsi"/>
          <w:b/>
          <w:lang w:val="ru-RU"/>
        </w:rPr>
        <w:t xml:space="preserve">. </w:t>
      </w:r>
      <w:r w:rsidR="00873C7A" w:rsidRPr="000A16F1">
        <w:rPr>
          <w:rFonts w:eastAsia="Times New Roman" w:cstheme="minorHAnsi"/>
          <w:b/>
          <w:lang w:val="ru-RU"/>
        </w:rPr>
        <w:t xml:space="preserve">лечение проводится </w:t>
      </w:r>
      <w:r w:rsidR="002516CF" w:rsidRPr="000A16F1">
        <w:rPr>
          <w:rFonts w:eastAsia="Times New Roman" w:cstheme="minorHAnsi"/>
          <w:b/>
          <w:lang w:val="ru-RU"/>
        </w:rPr>
        <w:t>через день</w:t>
      </w:r>
    </w:p>
    <w:p w:rsidR="005E7822" w:rsidRPr="000A16F1" w:rsidRDefault="001C2D06" w:rsidP="001C2D06">
      <w:pPr>
        <w:spacing w:after="0" w:line="276" w:lineRule="auto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E</w:t>
      </w:r>
      <w:r w:rsidRPr="000A16F1">
        <w:rPr>
          <w:rFonts w:cstheme="minorHAnsi"/>
          <w:b/>
          <w:lang w:val="ru-RU"/>
        </w:rPr>
        <w:t xml:space="preserve">. </w:t>
      </w:r>
      <w:r w:rsidRPr="000A16F1">
        <w:rPr>
          <w:rFonts w:eastAsia="Times New Roman" w:cstheme="minorHAnsi"/>
          <w:b/>
          <w:lang w:val="ru-RU"/>
        </w:rPr>
        <w:t>общее количество процедур составляет 25-30</w:t>
      </w:r>
    </w:p>
    <w:p w:rsidR="005E7822" w:rsidRPr="000A16F1" w:rsidRDefault="005E7822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lastRenderedPageBreak/>
        <w:t xml:space="preserve">Ответ: </w:t>
      </w:r>
      <w:r w:rsidR="001C2D06" w:rsidRPr="000A16F1">
        <w:rPr>
          <w:b/>
          <w:color w:val="FF0000"/>
        </w:rPr>
        <w:t>C</w:t>
      </w:r>
      <w:r w:rsidR="001C2D06" w:rsidRPr="000A16F1">
        <w:rPr>
          <w:b/>
          <w:color w:val="FF0000"/>
          <w:lang w:val="ru-RU"/>
        </w:rPr>
        <w:t xml:space="preserve">, </w:t>
      </w:r>
      <w:r w:rsidR="001C2D06" w:rsidRPr="000A16F1">
        <w:rPr>
          <w:b/>
          <w:color w:val="FF0000"/>
        </w:rPr>
        <w:t>D</w:t>
      </w:r>
      <w:r w:rsidR="001C2D06" w:rsidRPr="000A16F1">
        <w:rPr>
          <w:b/>
          <w:color w:val="FF0000"/>
          <w:lang w:val="ru-RU"/>
        </w:rPr>
        <w:t xml:space="preserve">, </w:t>
      </w:r>
      <w:r w:rsidR="001C2D06" w:rsidRPr="000A16F1">
        <w:rPr>
          <w:b/>
          <w:color w:val="FF0000"/>
        </w:rPr>
        <w:t>E</w:t>
      </w:r>
    </w:p>
    <w:p w:rsidR="005E7822" w:rsidRPr="000A16F1" w:rsidRDefault="005E7822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>243.</w:t>
      </w:r>
      <w:r w:rsidR="0014530B" w:rsidRPr="000A16F1">
        <w:rPr>
          <w:rFonts w:cstheme="minorHAnsi"/>
          <w:b/>
          <w:lang w:val="ru-RU"/>
        </w:rPr>
        <w:t xml:space="preserve"> C</w:t>
      </w:r>
      <w:r w:rsidR="001C2D06" w:rsidRPr="000A16F1">
        <w:rPr>
          <w:rFonts w:cstheme="minorHAnsi"/>
          <w:b/>
          <w:lang w:val="ru-RU"/>
        </w:rPr>
        <w:t xml:space="preserve">.М. Лекарственный электрофорез при </w:t>
      </w:r>
      <w:r w:rsidR="001C2D06" w:rsidRPr="000A16F1">
        <w:rPr>
          <w:rFonts w:eastAsia="Times New Roman" w:cstheme="minorHAnsi"/>
          <w:b/>
          <w:lang w:val="ru-RU"/>
        </w:rPr>
        <w:t xml:space="preserve">лечении гиперестезии твердых тканей зубов проводится с: 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A</w:t>
      </w:r>
      <w:r w:rsidRPr="000A16F1">
        <w:rPr>
          <w:rFonts w:eastAsia="Times New Roman" w:cstheme="minorHAnsi"/>
          <w:b/>
          <w:lang w:val="ru-RU"/>
        </w:rPr>
        <w:t xml:space="preserve">. витамин </w:t>
      </w: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1 и анестетик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1% раствор фторида натрия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>. глицерофосфат кальция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облепиховое масло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>. аминокапроновая кислота 5%</w:t>
      </w:r>
    </w:p>
    <w:p w:rsidR="001C2D06" w:rsidRPr="000A16F1" w:rsidRDefault="001C2D06" w:rsidP="001C2D06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Ответы: </w:t>
      </w:r>
      <w:r w:rsidRPr="000A16F1">
        <w:rPr>
          <w:rFonts w:eastAsia="Times New Roman" w:cstheme="minorHAnsi"/>
          <w:b/>
          <w:color w:val="FF0000"/>
        </w:rPr>
        <w:t>A</w:t>
      </w:r>
      <w:r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Pr="000A16F1">
        <w:rPr>
          <w:rFonts w:eastAsia="Times New Roman" w:cstheme="minorHAnsi"/>
          <w:b/>
          <w:color w:val="FF0000"/>
        </w:rPr>
        <w:t>B</w:t>
      </w:r>
      <w:r w:rsidRPr="000A16F1">
        <w:rPr>
          <w:rFonts w:eastAsia="Times New Roman" w:cstheme="minorHAnsi"/>
          <w:b/>
          <w:color w:val="FF0000"/>
          <w:lang w:val="ru-RU"/>
        </w:rPr>
        <w:t xml:space="preserve">, </w:t>
      </w:r>
      <w:r w:rsidRPr="000A16F1">
        <w:rPr>
          <w:rFonts w:eastAsia="Times New Roman" w:cstheme="minorHAnsi"/>
          <w:b/>
          <w:color w:val="FF0000"/>
        </w:rPr>
        <w:t>C</w:t>
      </w:r>
    </w:p>
    <w:p w:rsidR="001C2D06" w:rsidRPr="000A16F1" w:rsidRDefault="001C2D06" w:rsidP="001C2D06">
      <w:pPr>
        <w:spacing w:after="0"/>
        <w:jc w:val="both"/>
        <w:rPr>
          <w:rFonts w:cstheme="minorHAnsi"/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244. </w:t>
      </w:r>
      <w:r w:rsidR="00D93E86" w:rsidRPr="000A16F1">
        <w:rPr>
          <w:rFonts w:cstheme="minorHAnsi"/>
          <w:b/>
        </w:rPr>
        <w:t>C</w:t>
      </w:r>
      <w:r w:rsidR="00D93E86" w:rsidRPr="000A16F1">
        <w:rPr>
          <w:rFonts w:cstheme="minorHAnsi"/>
          <w:b/>
          <w:lang w:val="ru-RU"/>
        </w:rPr>
        <w:t>.</w:t>
      </w:r>
      <w:r w:rsidR="00D93E86" w:rsidRPr="000A16F1">
        <w:rPr>
          <w:rFonts w:cstheme="minorHAnsi"/>
          <w:b/>
        </w:rPr>
        <w:t>S</w:t>
      </w:r>
      <w:r w:rsidR="00D93E86" w:rsidRPr="000A16F1">
        <w:rPr>
          <w:rFonts w:cstheme="minorHAnsi"/>
          <w:b/>
          <w:lang w:val="ru-RU"/>
        </w:rPr>
        <w:t xml:space="preserve">. </w:t>
      </w:r>
      <w:r w:rsidR="007769DD" w:rsidRPr="000A16F1">
        <w:rPr>
          <w:rFonts w:cstheme="minorHAnsi"/>
          <w:b/>
          <w:lang w:val="ru-RU"/>
        </w:rPr>
        <w:t xml:space="preserve">Лекарственный электрофорез при </w:t>
      </w:r>
      <w:r w:rsidR="007769DD" w:rsidRPr="000A16F1">
        <w:rPr>
          <w:rFonts w:eastAsia="Times New Roman" w:cstheme="minorHAnsi"/>
          <w:b/>
          <w:lang w:val="ru-RU"/>
        </w:rPr>
        <w:t xml:space="preserve">эрозии </w:t>
      </w:r>
      <w:r w:rsidR="001C2D06" w:rsidRPr="000A16F1">
        <w:rPr>
          <w:rFonts w:eastAsia="Times New Roman" w:cstheme="minorHAnsi"/>
          <w:b/>
          <w:lang w:val="ru-RU"/>
        </w:rPr>
        <w:t xml:space="preserve">твердых тканей зубов </w:t>
      </w:r>
      <w:r w:rsidR="007769DD" w:rsidRPr="000A16F1">
        <w:rPr>
          <w:rFonts w:eastAsia="Times New Roman" w:cstheme="minorHAnsi"/>
          <w:b/>
          <w:lang w:val="ru-RU"/>
        </w:rPr>
        <w:t>проводится с:</w:t>
      </w:r>
    </w:p>
    <w:p w:rsidR="007769DD" w:rsidRPr="000A16F1" w:rsidRDefault="007769DD" w:rsidP="00D93E8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A</w:t>
      </w:r>
      <w:r w:rsidRPr="000A16F1">
        <w:rPr>
          <w:rFonts w:eastAsia="Times New Roman" w:cstheme="minorHAnsi"/>
          <w:b/>
          <w:lang w:val="ru-RU"/>
        </w:rPr>
        <w:t xml:space="preserve">. </w:t>
      </w:r>
      <w:r w:rsidR="00D93E86" w:rsidRPr="000A16F1">
        <w:rPr>
          <w:rFonts w:eastAsia="Times New Roman" w:cstheme="minorHAnsi"/>
          <w:b/>
          <w:lang w:val="ru-RU"/>
        </w:rPr>
        <w:t>10% глюконат кальция</w:t>
      </w:r>
    </w:p>
    <w:p w:rsidR="00D93E86" w:rsidRPr="000A16F1" w:rsidRDefault="00D93E86" w:rsidP="00D93E8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гепарин</w:t>
      </w:r>
    </w:p>
    <w:p w:rsidR="00D93E86" w:rsidRPr="000A16F1" w:rsidRDefault="00D93E86" w:rsidP="00D93E8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 xml:space="preserve">. витамин </w:t>
      </w:r>
      <w:r w:rsidRPr="000A16F1">
        <w:rPr>
          <w:rFonts w:eastAsia="Times New Roman" w:cstheme="minorHAnsi"/>
          <w:b/>
        </w:rPr>
        <w:t>C</w:t>
      </w:r>
    </w:p>
    <w:p w:rsidR="00D93E86" w:rsidRPr="000A16F1" w:rsidRDefault="00D93E86" w:rsidP="00D93E8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 xml:space="preserve">. витамин </w:t>
      </w: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1</w:t>
      </w:r>
    </w:p>
    <w:p w:rsidR="00D93E86" w:rsidRPr="000A16F1" w:rsidRDefault="00D93E86" w:rsidP="00D93E86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 xml:space="preserve">. </w:t>
      </w:r>
      <w:r w:rsidR="002516CF" w:rsidRPr="000A16F1">
        <w:rPr>
          <w:rFonts w:eastAsia="Times New Roman" w:cstheme="minorHAnsi"/>
          <w:b/>
          <w:lang w:val="ru-RU"/>
        </w:rPr>
        <w:t>лидаза</w:t>
      </w:r>
    </w:p>
    <w:p w:rsidR="00D93E86" w:rsidRPr="000A16F1" w:rsidRDefault="00D93E86" w:rsidP="00D93E86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Ответ: </w:t>
      </w:r>
      <w:r w:rsidRPr="000A16F1">
        <w:rPr>
          <w:rFonts w:eastAsia="Times New Roman" w:cstheme="minorHAnsi"/>
          <w:b/>
          <w:color w:val="FF0000"/>
        </w:rPr>
        <w:t>A</w:t>
      </w:r>
    </w:p>
    <w:p w:rsidR="00D93E86" w:rsidRPr="000A16F1" w:rsidRDefault="00D93E86" w:rsidP="00D93E86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>245.</w:t>
      </w:r>
      <w:r w:rsidR="00D93E86" w:rsidRPr="000A16F1">
        <w:rPr>
          <w:rFonts w:cstheme="minorHAnsi"/>
          <w:b/>
          <w:lang w:val="ru-RU"/>
        </w:rPr>
        <w:t xml:space="preserve"> </w:t>
      </w:r>
      <w:r w:rsidR="00D93E86" w:rsidRPr="000A16F1">
        <w:rPr>
          <w:rFonts w:cstheme="minorHAnsi"/>
          <w:b/>
        </w:rPr>
        <w:t>C</w:t>
      </w:r>
      <w:r w:rsidR="00D93E86" w:rsidRPr="000A16F1">
        <w:rPr>
          <w:rFonts w:cstheme="minorHAnsi"/>
          <w:b/>
          <w:lang w:val="ru-RU"/>
        </w:rPr>
        <w:t>.</w:t>
      </w:r>
      <w:r w:rsidR="00D93E86" w:rsidRPr="000A16F1">
        <w:rPr>
          <w:rFonts w:cstheme="minorHAnsi"/>
          <w:b/>
        </w:rPr>
        <w:t>S</w:t>
      </w:r>
      <w:r w:rsidR="00D93E86" w:rsidRPr="000A16F1">
        <w:rPr>
          <w:rFonts w:cstheme="minorHAnsi"/>
          <w:b/>
          <w:lang w:val="ru-RU"/>
        </w:rPr>
        <w:t>. При лечении клиновидного дефекта рекомендуется:</w:t>
      </w:r>
    </w:p>
    <w:p w:rsidR="00D93E86" w:rsidRPr="000A16F1" w:rsidRDefault="00D93E8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>. ультрафиолетовые лучи</w:t>
      </w:r>
    </w:p>
    <w:p w:rsidR="00D93E86" w:rsidRPr="000A16F1" w:rsidRDefault="00D93E8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B</w:t>
      </w:r>
      <w:r w:rsidRPr="000A16F1">
        <w:rPr>
          <w:rFonts w:cstheme="minorHAnsi"/>
          <w:b/>
          <w:lang w:val="ru-RU"/>
        </w:rPr>
        <w:t xml:space="preserve">. электрофорез витамина </w:t>
      </w:r>
      <w:r w:rsidRPr="000A16F1">
        <w:rPr>
          <w:rFonts w:cstheme="minorHAnsi"/>
          <w:b/>
        </w:rPr>
        <w:t>C</w:t>
      </w:r>
      <w:r w:rsidRPr="000A16F1">
        <w:rPr>
          <w:rFonts w:cstheme="minorHAnsi"/>
          <w:b/>
          <w:lang w:val="ru-RU"/>
        </w:rPr>
        <w:t xml:space="preserve">, </w:t>
      </w:r>
      <w:r w:rsidRPr="000A16F1">
        <w:rPr>
          <w:rFonts w:cstheme="minorHAnsi"/>
          <w:b/>
        </w:rPr>
        <w:t>B</w:t>
      </w:r>
      <w:r w:rsidRPr="000A16F1">
        <w:rPr>
          <w:rFonts w:cstheme="minorHAnsi"/>
          <w:b/>
          <w:lang w:val="ru-RU"/>
        </w:rPr>
        <w:t>1</w:t>
      </w:r>
    </w:p>
    <w:p w:rsidR="00D93E86" w:rsidRPr="000A16F1" w:rsidRDefault="00D93E86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C</w:t>
      </w:r>
      <w:r w:rsidRPr="000A16F1">
        <w:rPr>
          <w:rFonts w:cstheme="minorHAnsi"/>
          <w:b/>
          <w:lang w:val="ru-RU"/>
        </w:rPr>
        <w:t>. Электрофорез с 1% фторидом натрия</w:t>
      </w:r>
    </w:p>
    <w:p w:rsidR="00D93E86" w:rsidRPr="000A16F1" w:rsidRDefault="00D93E86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D</w:t>
      </w:r>
      <w:r w:rsidRPr="000A16F1">
        <w:rPr>
          <w:rFonts w:cstheme="minorHAnsi"/>
          <w:b/>
          <w:lang w:val="ru-RU"/>
        </w:rPr>
        <w:t xml:space="preserve">. </w:t>
      </w:r>
      <w:r w:rsidRPr="000A16F1">
        <w:rPr>
          <w:rFonts w:eastAsia="Times New Roman" w:cstheme="minorHAnsi"/>
          <w:b/>
          <w:lang w:val="ru-RU"/>
        </w:rPr>
        <w:t>гальванизац</w:t>
      </w:r>
      <w:r w:rsidR="00873C7A" w:rsidRPr="000A16F1">
        <w:rPr>
          <w:rFonts w:eastAsia="Times New Roman" w:cstheme="minorHAnsi"/>
          <w:b/>
          <w:lang w:val="ru-RU"/>
        </w:rPr>
        <w:t>ия шейных симпатических узлов</w:t>
      </w:r>
    </w:p>
    <w:p w:rsidR="00D93E86" w:rsidRPr="000A16F1" w:rsidRDefault="00D93E86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>. все перечисленные</w:t>
      </w:r>
    </w:p>
    <w:p w:rsidR="00D93E86" w:rsidRPr="000A16F1" w:rsidRDefault="00D93E86" w:rsidP="00B93E7E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lang w:val="ru-RU"/>
        </w:rPr>
      </w:pPr>
      <w:r w:rsidRPr="000A16F1">
        <w:rPr>
          <w:rFonts w:eastAsia="Times New Roman" w:cstheme="minorHAnsi"/>
          <w:b/>
          <w:color w:val="FF0000"/>
          <w:sz w:val="24"/>
          <w:szCs w:val="24"/>
          <w:lang w:val="ru-RU"/>
        </w:rPr>
        <w:t xml:space="preserve">Ответ: </w:t>
      </w:r>
      <w:r w:rsidRPr="000A16F1">
        <w:rPr>
          <w:rFonts w:eastAsia="Times New Roman" w:cstheme="minorHAnsi"/>
          <w:b/>
          <w:color w:val="FF0000"/>
          <w:sz w:val="24"/>
          <w:szCs w:val="24"/>
        </w:rPr>
        <w:t>E</w:t>
      </w:r>
    </w:p>
    <w:p w:rsidR="00D93E86" w:rsidRPr="000A16F1" w:rsidRDefault="00D93E86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b/>
          <w:lang w:val="ru-RU"/>
        </w:rPr>
      </w:pPr>
      <w:r w:rsidRPr="000A16F1">
        <w:rPr>
          <w:b/>
          <w:lang w:val="ru-RU"/>
        </w:rPr>
        <w:t xml:space="preserve">246. </w:t>
      </w:r>
      <w:r w:rsidR="00D93E86" w:rsidRPr="000A16F1">
        <w:rPr>
          <w:b/>
          <w:lang w:val="ru-RU"/>
        </w:rPr>
        <w:t>С.</w:t>
      </w:r>
      <w:r w:rsidR="0014530B" w:rsidRPr="000A16F1">
        <w:rPr>
          <w:b/>
          <w:lang w:val="ro-RO"/>
        </w:rPr>
        <w:t>S.</w:t>
      </w:r>
      <w:r w:rsidR="00D93E86" w:rsidRPr="000A16F1">
        <w:rPr>
          <w:b/>
          <w:lang w:val="ru-RU"/>
        </w:rPr>
        <w:t xml:space="preserve"> </w:t>
      </w:r>
      <w:r w:rsidR="00781CBE" w:rsidRPr="000A16F1">
        <w:rPr>
          <w:b/>
          <w:lang w:val="ru-RU"/>
        </w:rPr>
        <w:t>Укажите метод диагностики и лечения, играющий важную роль при пульпите: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A</w:t>
      </w:r>
      <w:r w:rsidRPr="000A16F1">
        <w:rPr>
          <w:b/>
          <w:lang w:val="ru-RU"/>
        </w:rPr>
        <w:t>. электрофорез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B</w:t>
      </w:r>
      <w:r w:rsidRPr="000A16F1">
        <w:rPr>
          <w:b/>
          <w:lang w:val="ru-RU"/>
        </w:rPr>
        <w:t>. Микроволновая терапия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C</w:t>
      </w:r>
      <w:r w:rsidRPr="000A16F1">
        <w:rPr>
          <w:b/>
          <w:lang w:val="ru-RU"/>
        </w:rPr>
        <w:t>. электроодонтодиагностика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D</w:t>
      </w:r>
      <w:r w:rsidR="00206261" w:rsidRPr="000A16F1">
        <w:rPr>
          <w:b/>
          <w:lang w:val="ru-RU"/>
        </w:rPr>
        <w:t>. Ультрафиолетовые лучи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  <w:r w:rsidRPr="000A16F1">
        <w:rPr>
          <w:b/>
        </w:rPr>
        <w:t>E</w:t>
      </w:r>
      <w:r w:rsidR="00206261" w:rsidRPr="000A16F1">
        <w:rPr>
          <w:b/>
          <w:lang w:val="ru-RU"/>
        </w:rPr>
        <w:t>. Инфракрасные лучи</w:t>
      </w:r>
    </w:p>
    <w:p w:rsidR="00781CBE" w:rsidRPr="000A16F1" w:rsidRDefault="00781CBE" w:rsidP="00B93E7E">
      <w:pPr>
        <w:spacing w:after="0"/>
        <w:jc w:val="both"/>
        <w:rPr>
          <w:b/>
          <w:color w:val="FF0000"/>
          <w:lang w:val="ru-RU"/>
        </w:rPr>
      </w:pPr>
      <w:r w:rsidRPr="000A16F1">
        <w:rPr>
          <w:b/>
          <w:color w:val="FF0000"/>
          <w:lang w:val="ru-RU"/>
        </w:rPr>
        <w:t xml:space="preserve">Ответ: </w:t>
      </w:r>
      <w:r w:rsidRPr="000A16F1">
        <w:rPr>
          <w:b/>
          <w:color w:val="FF0000"/>
        </w:rPr>
        <w:t>C</w:t>
      </w: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</w:p>
    <w:p w:rsidR="00781CBE" w:rsidRPr="000A16F1" w:rsidRDefault="00781CBE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247. </w:t>
      </w:r>
      <w:r w:rsidR="00D93E86" w:rsidRPr="000A16F1">
        <w:rPr>
          <w:rFonts w:cstheme="minorHAnsi"/>
          <w:b/>
          <w:lang w:val="ru-RU"/>
        </w:rPr>
        <w:t>С.</w:t>
      </w:r>
      <w:r w:rsidR="0014530B" w:rsidRPr="000A16F1">
        <w:rPr>
          <w:rFonts w:cstheme="minorHAnsi"/>
          <w:b/>
          <w:lang w:val="ro-RO"/>
        </w:rPr>
        <w:t>S.</w:t>
      </w:r>
      <w:r w:rsidR="00D93E86" w:rsidRPr="000A16F1">
        <w:rPr>
          <w:rFonts w:cstheme="minorHAnsi"/>
          <w:b/>
          <w:lang w:val="ru-RU"/>
        </w:rPr>
        <w:t xml:space="preserve"> </w:t>
      </w:r>
      <w:r w:rsidR="00781CBE" w:rsidRPr="000A16F1">
        <w:rPr>
          <w:rFonts w:cstheme="minorHAnsi"/>
          <w:b/>
          <w:lang w:val="ru-RU"/>
        </w:rPr>
        <w:t xml:space="preserve">Укажите </w:t>
      </w:r>
      <w:r w:rsidR="007E057C" w:rsidRPr="000A16F1">
        <w:rPr>
          <w:rFonts w:cstheme="minorHAnsi"/>
          <w:b/>
          <w:lang w:val="ru-RU"/>
        </w:rPr>
        <w:t xml:space="preserve">лекарственные препараты для фонофореза при лечении больных с </w:t>
      </w:r>
      <w:r w:rsidR="007E057C" w:rsidRPr="000A16F1">
        <w:rPr>
          <w:rFonts w:eastAsia="Times New Roman" w:cstheme="minorHAnsi"/>
          <w:b/>
          <w:lang w:val="ru-RU"/>
        </w:rPr>
        <w:t>рецидивирующим хроническим афтозным стоматитом: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A</w:t>
      </w:r>
      <w:r w:rsidRPr="000A16F1">
        <w:rPr>
          <w:rFonts w:eastAsia="Times New Roman" w:cstheme="minorHAnsi"/>
          <w:b/>
          <w:lang w:val="ru-RU"/>
        </w:rPr>
        <w:t>. хлорид натрия 0,09%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хлорид кальция 1-10%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>. гепарин и абрикосовое масло в соотношении 1:1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флорид натрия 1%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>. салицилат натрия 1-10%</w:t>
      </w:r>
    </w:p>
    <w:p w:rsidR="007E057C" w:rsidRPr="000A16F1" w:rsidRDefault="007E057C" w:rsidP="007E057C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Ответ: </w:t>
      </w:r>
      <w:r w:rsidRPr="000A16F1">
        <w:rPr>
          <w:rFonts w:eastAsia="Times New Roman" w:cstheme="minorHAnsi"/>
          <w:b/>
          <w:color w:val="FF0000"/>
        </w:rPr>
        <w:t>C</w:t>
      </w:r>
    </w:p>
    <w:p w:rsidR="007E057C" w:rsidRPr="000A16F1" w:rsidRDefault="007E057C" w:rsidP="007E057C">
      <w:pPr>
        <w:spacing w:after="0"/>
        <w:jc w:val="both"/>
        <w:rPr>
          <w:rFonts w:cstheme="minorHAnsi"/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248. </w:t>
      </w:r>
      <w:r w:rsidR="00D93E86" w:rsidRPr="000A16F1">
        <w:rPr>
          <w:rFonts w:cstheme="minorHAnsi"/>
          <w:b/>
          <w:lang w:val="ru-RU"/>
        </w:rPr>
        <w:t>С.</w:t>
      </w:r>
      <w:r w:rsidR="0014530B" w:rsidRPr="000A16F1">
        <w:rPr>
          <w:rFonts w:cstheme="minorHAnsi"/>
          <w:b/>
          <w:lang w:val="ro-RO"/>
        </w:rPr>
        <w:t>S.</w:t>
      </w:r>
      <w:r w:rsidR="00D93E86" w:rsidRPr="000A16F1">
        <w:rPr>
          <w:rFonts w:cstheme="minorHAnsi"/>
          <w:b/>
          <w:lang w:val="ru-RU"/>
        </w:rPr>
        <w:t xml:space="preserve"> </w:t>
      </w:r>
      <w:r w:rsidR="007E057C" w:rsidRPr="000A16F1">
        <w:rPr>
          <w:rFonts w:cstheme="minorHAnsi"/>
          <w:b/>
          <w:lang w:val="ru-RU"/>
        </w:rPr>
        <w:t>Укажите лекарственные препараты в лечении язвенно-некротических процессов: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lastRenderedPageBreak/>
        <w:t xml:space="preserve">А. </w:t>
      </w:r>
      <w:r w:rsidRPr="000A16F1">
        <w:rPr>
          <w:rFonts w:eastAsia="Times New Roman" w:cstheme="minorHAnsi"/>
          <w:b/>
          <w:lang w:val="ru-RU"/>
        </w:rPr>
        <w:t>рибонуклеаза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трипсин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>. химотрипсин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дезоксирибонуклеаза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E</w:t>
      </w:r>
      <w:r w:rsidRPr="000A16F1">
        <w:rPr>
          <w:rFonts w:eastAsia="Times New Roman" w:cstheme="minorHAnsi"/>
          <w:b/>
          <w:lang w:val="ru-RU"/>
        </w:rPr>
        <w:t xml:space="preserve">. все </w:t>
      </w:r>
      <w:r w:rsidR="002516CF" w:rsidRPr="000A16F1">
        <w:rPr>
          <w:rFonts w:eastAsia="Times New Roman" w:cstheme="minorHAnsi"/>
          <w:b/>
          <w:lang w:val="ru-RU"/>
        </w:rPr>
        <w:t>перечисленные</w:t>
      </w:r>
      <w:r w:rsidRPr="000A16F1">
        <w:rPr>
          <w:rFonts w:eastAsia="Times New Roman" w:cstheme="minorHAnsi"/>
          <w:b/>
          <w:lang w:val="ru-RU"/>
        </w:rPr>
        <w:t xml:space="preserve"> </w:t>
      </w:r>
    </w:p>
    <w:p w:rsidR="007E057C" w:rsidRPr="000A16F1" w:rsidRDefault="007E057C" w:rsidP="00B93E7E">
      <w:pPr>
        <w:spacing w:after="0"/>
        <w:jc w:val="both"/>
        <w:rPr>
          <w:rFonts w:eastAsia="Times New Roman" w:cstheme="minorHAnsi"/>
          <w:b/>
          <w:color w:val="FF0000"/>
          <w:lang w:val="ru-RU"/>
        </w:rPr>
      </w:pPr>
      <w:r w:rsidRPr="000A16F1">
        <w:rPr>
          <w:rFonts w:eastAsia="Times New Roman" w:cstheme="minorHAnsi"/>
          <w:b/>
          <w:color w:val="FF0000"/>
          <w:lang w:val="ru-RU"/>
        </w:rPr>
        <w:t xml:space="preserve">Ответ: </w:t>
      </w:r>
      <w:r w:rsidRPr="000A16F1">
        <w:rPr>
          <w:rFonts w:eastAsia="Times New Roman" w:cstheme="minorHAnsi"/>
          <w:b/>
          <w:color w:val="FF0000"/>
        </w:rPr>
        <w:t>E</w:t>
      </w:r>
    </w:p>
    <w:p w:rsidR="007E057C" w:rsidRPr="000A16F1" w:rsidRDefault="007E057C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249. </w:t>
      </w:r>
      <w:r w:rsidR="00D93E86" w:rsidRPr="000A16F1">
        <w:rPr>
          <w:rFonts w:cstheme="minorHAnsi"/>
          <w:b/>
        </w:rPr>
        <w:t>C</w:t>
      </w:r>
      <w:r w:rsidR="00D93E86" w:rsidRPr="000A16F1">
        <w:rPr>
          <w:rFonts w:cstheme="minorHAnsi"/>
          <w:b/>
          <w:lang w:val="ru-RU"/>
        </w:rPr>
        <w:t>.</w:t>
      </w:r>
      <w:r w:rsidR="00D93E86" w:rsidRPr="000A16F1">
        <w:rPr>
          <w:rFonts w:cstheme="minorHAnsi"/>
          <w:b/>
        </w:rPr>
        <w:t>S</w:t>
      </w:r>
      <w:r w:rsidR="00D93E86" w:rsidRPr="000A16F1">
        <w:rPr>
          <w:rFonts w:cstheme="minorHAnsi"/>
          <w:b/>
          <w:lang w:val="ru-RU"/>
        </w:rPr>
        <w:t xml:space="preserve">. </w:t>
      </w:r>
      <w:r w:rsidR="00344831" w:rsidRPr="000A16F1">
        <w:rPr>
          <w:rFonts w:cstheme="minorHAnsi"/>
          <w:b/>
          <w:lang w:val="ru-RU"/>
        </w:rPr>
        <w:t>Укажите протеолитические ферменты класса гидролиза, применяемые для лечения язвенно-некротических процессов:</w:t>
      </w:r>
    </w:p>
    <w:p w:rsidR="00344831" w:rsidRPr="000A16F1" w:rsidRDefault="00344831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cstheme="minorHAnsi"/>
          <w:b/>
        </w:rPr>
        <w:t>A</w:t>
      </w:r>
      <w:r w:rsidRPr="000A16F1">
        <w:rPr>
          <w:rFonts w:cstheme="minorHAnsi"/>
          <w:b/>
          <w:lang w:val="ru-RU"/>
        </w:rPr>
        <w:t xml:space="preserve">. </w:t>
      </w:r>
      <w:r w:rsidRPr="000A16F1">
        <w:rPr>
          <w:rFonts w:eastAsia="Times New Roman" w:cstheme="minorHAnsi"/>
          <w:b/>
          <w:lang w:val="ru-RU"/>
        </w:rPr>
        <w:t>химотрипсин, трипсин</w:t>
      </w:r>
    </w:p>
    <w:p w:rsidR="00344831" w:rsidRPr="000A16F1" w:rsidRDefault="00344831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B</w:t>
      </w:r>
      <w:r w:rsidRPr="000A16F1">
        <w:rPr>
          <w:rFonts w:eastAsia="Times New Roman" w:cstheme="minorHAnsi"/>
          <w:b/>
          <w:lang w:val="ru-RU"/>
        </w:rPr>
        <w:t>. экстракт алоэ</w:t>
      </w:r>
    </w:p>
    <w:p w:rsidR="00344831" w:rsidRPr="000A16F1" w:rsidRDefault="00344831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C</w:t>
      </w:r>
      <w:r w:rsidRPr="000A16F1">
        <w:rPr>
          <w:rFonts w:eastAsia="Times New Roman" w:cstheme="minorHAnsi"/>
          <w:b/>
          <w:lang w:val="ru-RU"/>
        </w:rPr>
        <w:t xml:space="preserve">. витамины группы </w:t>
      </w:r>
      <w:r w:rsidRPr="000A16F1">
        <w:rPr>
          <w:rFonts w:eastAsia="Times New Roman" w:cstheme="minorHAnsi"/>
          <w:b/>
        </w:rPr>
        <w:t>B</w:t>
      </w:r>
    </w:p>
    <w:p w:rsidR="00344831" w:rsidRPr="000A16F1" w:rsidRDefault="00344831" w:rsidP="00B93E7E">
      <w:pPr>
        <w:spacing w:after="0"/>
        <w:jc w:val="both"/>
        <w:rPr>
          <w:rFonts w:eastAsia="Times New Roman" w:cstheme="minorHAnsi"/>
          <w:b/>
          <w:lang w:val="ru-RU"/>
        </w:rPr>
      </w:pPr>
      <w:r w:rsidRPr="000A16F1">
        <w:rPr>
          <w:rFonts w:eastAsia="Times New Roman" w:cstheme="minorHAnsi"/>
          <w:b/>
        </w:rPr>
        <w:t>D</w:t>
      </w:r>
      <w:r w:rsidRPr="000A16F1">
        <w:rPr>
          <w:rFonts w:eastAsia="Times New Roman" w:cstheme="minorHAnsi"/>
          <w:b/>
          <w:lang w:val="ru-RU"/>
        </w:rPr>
        <w:t>. глюконат кальция</w:t>
      </w:r>
    </w:p>
    <w:p w:rsidR="00344831" w:rsidRPr="000A16F1" w:rsidRDefault="00344831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</w:rPr>
        <w:t>E</w:t>
      </w:r>
      <w:r w:rsidRPr="000A16F1">
        <w:rPr>
          <w:rFonts w:cstheme="minorHAnsi"/>
          <w:b/>
          <w:lang w:val="ru-RU"/>
        </w:rPr>
        <w:t>. хлорид натрия 0,09%</w:t>
      </w:r>
    </w:p>
    <w:p w:rsidR="00344831" w:rsidRPr="000A16F1" w:rsidRDefault="00344831" w:rsidP="00B93E7E">
      <w:pPr>
        <w:spacing w:after="0"/>
        <w:jc w:val="both"/>
        <w:rPr>
          <w:rFonts w:cstheme="minorHAnsi"/>
          <w:b/>
          <w:color w:val="FF0000"/>
          <w:lang w:val="ru-RU"/>
        </w:rPr>
      </w:pPr>
      <w:r w:rsidRPr="000A16F1">
        <w:rPr>
          <w:rFonts w:cstheme="minorHAnsi"/>
          <w:b/>
          <w:color w:val="FF0000"/>
          <w:lang w:val="ru-RU"/>
        </w:rPr>
        <w:t xml:space="preserve">Ответ: </w:t>
      </w:r>
      <w:r w:rsidRPr="000A16F1">
        <w:rPr>
          <w:rFonts w:cstheme="minorHAnsi"/>
          <w:b/>
          <w:color w:val="FF0000"/>
        </w:rPr>
        <w:t>A</w:t>
      </w:r>
    </w:p>
    <w:p w:rsidR="007E057C" w:rsidRPr="000A16F1" w:rsidRDefault="007E057C" w:rsidP="00B93E7E">
      <w:pPr>
        <w:spacing w:after="0"/>
        <w:jc w:val="both"/>
        <w:rPr>
          <w:b/>
          <w:lang w:val="ru-RU"/>
        </w:rPr>
      </w:pPr>
    </w:p>
    <w:p w:rsidR="00B93E7E" w:rsidRPr="000A16F1" w:rsidRDefault="00B93E7E" w:rsidP="00B93E7E">
      <w:pPr>
        <w:spacing w:after="0"/>
        <w:jc w:val="both"/>
        <w:rPr>
          <w:rFonts w:cstheme="minorHAnsi"/>
          <w:b/>
          <w:lang w:val="ru-RU"/>
        </w:rPr>
      </w:pPr>
      <w:r w:rsidRPr="000A16F1">
        <w:rPr>
          <w:rFonts w:cstheme="minorHAnsi"/>
          <w:b/>
          <w:lang w:val="ru-RU"/>
        </w:rPr>
        <w:t xml:space="preserve">250 </w:t>
      </w:r>
      <w:r w:rsidR="00D93E86" w:rsidRPr="000A16F1">
        <w:rPr>
          <w:rFonts w:cstheme="minorHAnsi"/>
          <w:b/>
        </w:rPr>
        <w:t>C</w:t>
      </w:r>
      <w:r w:rsidR="00D93E86" w:rsidRPr="000A16F1">
        <w:rPr>
          <w:rFonts w:cstheme="minorHAnsi"/>
          <w:b/>
          <w:lang w:val="ru-RU"/>
        </w:rPr>
        <w:t>.</w:t>
      </w:r>
      <w:r w:rsidR="00D93E86" w:rsidRPr="000A16F1">
        <w:rPr>
          <w:rFonts w:cstheme="minorHAnsi"/>
          <w:b/>
        </w:rPr>
        <w:t>S</w:t>
      </w:r>
      <w:r w:rsidR="00D93E86" w:rsidRPr="000A16F1">
        <w:rPr>
          <w:rFonts w:cstheme="minorHAnsi"/>
          <w:b/>
          <w:lang w:val="ru-RU"/>
        </w:rPr>
        <w:t xml:space="preserve">. </w:t>
      </w:r>
      <w:r w:rsidR="00344831" w:rsidRPr="000A16F1">
        <w:rPr>
          <w:rFonts w:cstheme="minorHAnsi"/>
          <w:b/>
          <w:lang w:val="ru-RU"/>
        </w:rPr>
        <w:t>Укажите лекарственные препараты, используемые для лечения тр</w:t>
      </w:r>
      <w:r w:rsidR="002516CF" w:rsidRPr="000A16F1">
        <w:rPr>
          <w:rFonts w:cstheme="minorHAnsi"/>
          <w:b/>
          <w:lang w:val="ru-RU"/>
        </w:rPr>
        <w:t>авмати</w:t>
      </w:r>
      <w:r w:rsidR="00344831" w:rsidRPr="000A16F1">
        <w:rPr>
          <w:rFonts w:cstheme="minorHAnsi"/>
          <w:b/>
          <w:lang w:val="ru-RU"/>
        </w:rPr>
        <w:t>ческих язв:</w:t>
      </w:r>
    </w:p>
    <w:p w:rsidR="00344831" w:rsidRPr="000A16F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0A16F1">
        <w:rPr>
          <w:rFonts w:eastAsia="Times New Roman" w:cstheme="minorHAnsi"/>
          <w:b/>
        </w:rPr>
        <w:t>масло косточек плодов</w:t>
      </w:r>
    </w:p>
    <w:p w:rsidR="00344831" w:rsidRPr="000A16F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0A16F1">
        <w:rPr>
          <w:rFonts w:eastAsia="Times New Roman" w:cstheme="minorHAnsi"/>
          <w:b/>
        </w:rPr>
        <w:t>облепиховое масло</w:t>
      </w:r>
    </w:p>
    <w:p w:rsidR="00344831" w:rsidRPr="000A16F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0A16F1">
        <w:rPr>
          <w:rFonts w:eastAsia="Times New Roman" w:cstheme="minorHAnsi"/>
          <w:b/>
        </w:rPr>
        <w:t>масло шиповника</w:t>
      </w:r>
    </w:p>
    <w:p w:rsidR="00344831" w:rsidRPr="000A16F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0A16F1">
        <w:rPr>
          <w:rFonts w:eastAsia="Times New Roman" w:cstheme="minorHAnsi"/>
          <w:b/>
        </w:rPr>
        <w:t>ферментные растворы</w:t>
      </w:r>
    </w:p>
    <w:p w:rsidR="00344831" w:rsidRPr="000A16F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0A16F1">
        <w:rPr>
          <w:rFonts w:eastAsia="Times New Roman" w:cstheme="minorHAnsi"/>
          <w:b/>
        </w:rPr>
        <w:t>все перечисленные</w:t>
      </w:r>
    </w:p>
    <w:p w:rsidR="00344831" w:rsidRPr="00344831" w:rsidRDefault="00344831" w:rsidP="00344831">
      <w:pPr>
        <w:pStyle w:val="a3"/>
        <w:spacing w:after="0"/>
        <w:jc w:val="both"/>
        <w:rPr>
          <w:rFonts w:cstheme="minorHAnsi"/>
          <w:b/>
          <w:color w:val="FF0000"/>
        </w:rPr>
      </w:pPr>
      <w:r w:rsidRPr="000A16F1">
        <w:rPr>
          <w:rFonts w:eastAsia="Times New Roman" w:cstheme="minorHAnsi"/>
          <w:b/>
          <w:color w:val="FF0000"/>
        </w:rPr>
        <w:t>Ответ: E</w:t>
      </w:r>
      <w:bookmarkStart w:id="0" w:name="_GoBack"/>
      <w:bookmarkEnd w:id="0"/>
    </w:p>
    <w:p w:rsidR="00D93E86" w:rsidRPr="00344831" w:rsidRDefault="00D93E86" w:rsidP="00B93E7E">
      <w:pPr>
        <w:spacing w:after="0"/>
        <w:jc w:val="both"/>
        <w:rPr>
          <w:rFonts w:cstheme="minorHAnsi"/>
          <w:b/>
          <w:color w:val="FF0000"/>
        </w:rPr>
      </w:pPr>
    </w:p>
    <w:p w:rsidR="00101122" w:rsidRPr="00101122" w:rsidRDefault="00101122" w:rsidP="00101122">
      <w:pPr>
        <w:pStyle w:val="a3"/>
        <w:spacing w:after="0"/>
        <w:ind w:left="1080"/>
        <w:jc w:val="both"/>
        <w:rPr>
          <w:b/>
          <w:lang w:val="ro-RO"/>
        </w:rPr>
      </w:pPr>
    </w:p>
    <w:p w:rsidR="00E13138" w:rsidRPr="00E13138" w:rsidRDefault="00E13138" w:rsidP="00E13138">
      <w:pPr>
        <w:pStyle w:val="a3"/>
        <w:spacing w:after="0"/>
        <w:ind w:left="1080"/>
        <w:jc w:val="both"/>
        <w:rPr>
          <w:b/>
          <w:lang w:val="ro-RO"/>
        </w:rPr>
      </w:pPr>
    </w:p>
    <w:sectPr w:rsidR="00E13138" w:rsidRPr="00E13138" w:rsidSect="00404E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6A"/>
    <w:multiLevelType w:val="hybridMultilevel"/>
    <w:tmpl w:val="640813F0"/>
    <w:lvl w:ilvl="0" w:tplc="4FF6E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FBA"/>
    <w:multiLevelType w:val="hybridMultilevel"/>
    <w:tmpl w:val="03AC4822"/>
    <w:lvl w:ilvl="0" w:tplc="00ECC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7236A"/>
    <w:multiLevelType w:val="hybridMultilevel"/>
    <w:tmpl w:val="B128F9C2"/>
    <w:lvl w:ilvl="0" w:tplc="805E37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97F02"/>
    <w:multiLevelType w:val="hybridMultilevel"/>
    <w:tmpl w:val="7DD0133E"/>
    <w:lvl w:ilvl="0" w:tplc="D98C5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91175"/>
    <w:multiLevelType w:val="hybridMultilevel"/>
    <w:tmpl w:val="E852406C"/>
    <w:lvl w:ilvl="0" w:tplc="F5B61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04163"/>
    <w:multiLevelType w:val="hybridMultilevel"/>
    <w:tmpl w:val="F050E3DE"/>
    <w:lvl w:ilvl="0" w:tplc="9DE27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50CE5"/>
    <w:multiLevelType w:val="hybridMultilevel"/>
    <w:tmpl w:val="F2A07E5C"/>
    <w:lvl w:ilvl="0" w:tplc="EC5C3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EA6879"/>
    <w:multiLevelType w:val="hybridMultilevel"/>
    <w:tmpl w:val="A3DA853C"/>
    <w:lvl w:ilvl="0" w:tplc="75304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92756"/>
    <w:multiLevelType w:val="hybridMultilevel"/>
    <w:tmpl w:val="FFF4E180"/>
    <w:lvl w:ilvl="0" w:tplc="7D4C3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F0717"/>
    <w:multiLevelType w:val="hybridMultilevel"/>
    <w:tmpl w:val="CE84174E"/>
    <w:lvl w:ilvl="0" w:tplc="48CC3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AC752A"/>
    <w:multiLevelType w:val="hybridMultilevel"/>
    <w:tmpl w:val="07AC9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744CC"/>
    <w:multiLevelType w:val="hybridMultilevel"/>
    <w:tmpl w:val="85B6F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24AB7"/>
    <w:multiLevelType w:val="hybridMultilevel"/>
    <w:tmpl w:val="EA86AA10"/>
    <w:lvl w:ilvl="0" w:tplc="DBB2E6B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9623813"/>
    <w:multiLevelType w:val="hybridMultilevel"/>
    <w:tmpl w:val="5E184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D59C0"/>
    <w:multiLevelType w:val="hybridMultilevel"/>
    <w:tmpl w:val="958A577A"/>
    <w:lvl w:ilvl="0" w:tplc="03FE8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1118FF"/>
    <w:multiLevelType w:val="hybridMultilevel"/>
    <w:tmpl w:val="BA38858C"/>
    <w:lvl w:ilvl="0" w:tplc="C5E6A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261F49"/>
    <w:multiLevelType w:val="hybridMultilevel"/>
    <w:tmpl w:val="9AEAA8B6"/>
    <w:lvl w:ilvl="0" w:tplc="DB5623B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D5225BC"/>
    <w:multiLevelType w:val="hybridMultilevel"/>
    <w:tmpl w:val="2116BAAC"/>
    <w:lvl w:ilvl="0" w:tplc="59FC6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36E03"/>
    <w:multiLevelType w:val="hybridMultilevel"/>
    <w:tmpl w:val="32C2BF84"/>
    <w:lvl w:ilvl="0" w:tplc="FC8AE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6068BD"/>
    <w:multiLevelType w:val="hybridMultilevel"/>
    <w:tmpl w:val="FA622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82246"/>
    <w:multiLevelType w:val="hybridMultilevel"/>
    <w:tmpl w:val="DBFE1B5E"/>
    <w:lvl w:ilvl="0" w:tplc="29EA8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C53B2"/>
    <w:multiLevelType w:val="hybridMultilevel"/>
    <w:tmpl w:val="38F44F8C"/>
    <w:lvl w:ilvl="0" w:tplc="5548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417807"/>
    <w:multiLevelType w:val="hybridMultilevel"/>
    <w:tmpl w:val="F2FA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34193"/>
    <w:multiLevelType w:val="hybridMultilevel"/>
    <w:tmpl w:val="76F87BA4"/>
    <w:lvl w:ilvl="0" w:tplc="DD92A46C">
      <w:start w:val="1"/>
      <w:numFmt w:val="decimal"/>
      <w:lvlText w:val="%1."/>
      <w:lvlJc w:val="left"/>
      <w:pPr>
        <w:ind w:left="720" w:hanging="360"/>
      </w:pPr>
      <w:rPr>
        <w:rFonts w:hint="default"/>
        <w:lang w:val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485730"/>
    <w:multiLevelType w:val="hybridMultilevel"/>
    <w:tmpl w:val="7024B674"/>
    <w:lvl w:ilvl="0" w:tplc="C3400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762CEC"/>
    <w:multiLevelType w:val="hybridMultilevel"/>
    <w:tmpl w:val="754425CE"/>
    <w:lvl w:ilvl="0" w:tplc="A510F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6A35F5"/>
    <w:multiLevelType w:val="hybridMultilevel"/>
    <w:tmpl w:val="890C28FA"/>
    <w:lvl w:ilvl="0" w:tplc="3530E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C101A"/>
    <w:multiLevelType w:val="hybridMultilevel"/>
    <w:tmpl w:val="5EE04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070C3"/>
    <w:multiLevelType w:val="hybridMultilevel"/>
    <w:tmpl w:val="CF3A61C8"/>
    <w:lvl w:ilvl="0" w:tplc="CC124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191967"/>
    <w:multiLevelType w:val="hybridMultilevel"/>
    <w:tmpl w:val="E3DE6DC4"/>
    <w:lvl w:ilvl="0" w:tplc="D3EEE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05B08B5"/>
    <w:multiLevelType w:val="hybridMultilevel"/>
    <w:tmpl w:val="B30EB1CC"/>
    <w:lvl w:ilvl="0" w:tplc="87B21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0CD2360"/>
    <w:multiLevelType w:val="hybridMultilevel"/>
    <w:tmpl w:val="0FEAFBAA"/>
    <w:lvl w:ilvl="0" w:tplc="92D6B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0F47436"/>
    <w:multiLevelType w:val="hybridMultilevel"/>
    <w:tmpl w:val="EE3C21CE"/>
    <w:lvl w:ilvl="0" w:tplc="8696B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EE6A1A"/>
    <w:multiLevelType w:val="hybridMultilevel"/>
    <w:tmpl w:val="9A8ED4CA"/>
    <w:lvl w:ilvl="0" w:tplc="8214D4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2460E75"/>
    <w:multiLevelType w:val="hybridMultilevel"/>
    <w:tmpl w:val="82965E34"/>
    <w:lvl w:ilvl="0" w:tplc="DE446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CE785A"/>
    <w:multiLevelType w:val="hybridMultilevel"/>
    <w:tmpl w:val="434AB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5340E"/>
    <w:multiLevelType w:val="hybridMultilevel"/>
    <w:tmpl w:val="A426B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ED40D8"/>
    <w:multiLevelType w:val="hybridMultilevel"/>
    <w:tmpl w:val="3B825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F01F79"/>
    <w:multiLevelType w:val="hybridMultilevel"/>
    <w:tmpl w:val="66FC29F2"/>
    <w:lvl w:ilvl="0" w:tplc="B8D8C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F67698"/>
    <w:multiLevelType w:val="hybridMultilevel"/>
    <w:tmpl w:val="0BBCA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5711E"/>
    <w:multiLevelType w:val="hybridMultilevel"/>
    <w:tmpl w:val="1F96271A"/>
    <w:lvl w:ilvl="0" w:tplc="CA6415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5827C6"/>
    <w:multiLevelType w:val="hybridMultilevel"/>
    <w:tmpl w:val="20B8A764"/>
    <w:lvl w:ilvl="0" w:tplc="A9E2E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E415C8"/>
    <w:multiLevelType w:val="hybridMultilevel"/>
    <w:tmpl w:val="EECEEA20"/>
    <w:lvl w:ilvl="0" w:tplc="02E8C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6E2B31"/>
    <w:multiLevelType w:val="hybridMultilevel"/>
    <w:tmpl w:val="455E7362"/>
    <w:lvl w:ilvl="0" w:tplc="553E9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7E1F8E"/>
    <w:multiLevelType w:val="hybridMultilevel"/>
    <w:tmpl w:val="788E831E"/>
    <w:lvl w:ilvl="0" w:tplc="95627D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8E212E4"/>
    <w:multiLevelType w:val="hybridMultilevel"/>
    <w:tmpl w:val="652CA002"/>
    <w:lvl w:ilvl="0" w:tplc="0D6E7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274A2F"/>
    <w:multiLevelType w:val="hybridMultilevel"/>
    <w:tmpl w:val="B0D8C1EA"/>
    <w:lvl w:ilvl="0" w:tplc="C5D88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3C7856"/>
    <w:multiLevelType w:val="hybridMultilevel"/>
    <w:tmpl w:val="E58244A2"/>
    <w:lvl w:ilvl="0" w:tplc="E1D8A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655B4"/>
    <w:multiLevelType w:val="hybridMultilevel"/>
    <w:tmpl w:val="DFE84832"/>
    <w:lvl w:ilvl="0" w:tplc="96C81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E351BB"/>
    <w:multiLevelType w:val="hybridMultilevel"/>
    <w:tmpl w:val="04C4383E"/>
    <w:lvl w:ilvl="0" w:tplc="9A1E0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13E44AC"/>
    <w:multiLevelType w:val="hybridMultilevel"/>
    <w:tmpl w:val="2C868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9026C7"/>
    <w:multiLevelType w:val="hybridMultilevel"/>
    <w:tmpl w:val="5D283B24"/>
    <w:lvl w:ilvl="0" w:tplc="2894F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8641D"/>
    <w:multiLevelType w:val="hybridMultilevel"/>
    <w:tmpl w:val="5336CEC4"/>
    <w:lvl w:ilvl="0" w:tplc="526C5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3546933"/>
    <w:multiLevelType w:val="hybridMultilevel"/>
    <w:tmpl w:val="65804CF6"/>
    <w:lvl w:ilvl="0" w:tplc="0F9C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D104BC"/>
    <w:multiLevelType w:val="hybridMultilevel"/>
    <w:tmpl w:val="ED767ADA"/>
    <w:lvl w:ilvl="0" w:tplc="F1CA5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22624E"/>
    <w:multiLevelType w:val="hybridMultilevel"/>
    <w:tmpl w:val="A66AB3C0"/>
    <w:lvl w:ilvl="0" w:tplc="EC005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9680829"/>
    <w:multiLevelType w:val="hybridMultilevel"/>
    <w:tmpl w:val="59908542"/>
    <w:lvl w:ilvl="0" w:tplc="FC0C1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167FBC"/>
    <w:multiLevelType w:val="hybridMultilevel"/>
    <w:tmpl w:val="E31088E6"/>
    <w:lvl w:ilvl="0" w:tplc="1D1AB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F61DEF"/>
    <w:multiLevelType w:val="hybridMultilevel"/>
    <w:tmpl w:val="58D666C0"/>
    <w:lvl w:ilvl="0" w:tplc="55342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081237"/>
    <w:multiLevelType w:val="hybridMultilevel"/>
    <w:tmpl w:val="2FFC2A0A"/>
    <w:lvl w:ilvl="0" w:tplc="F2F09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D23339C"/>
    <w:multiLevelType w:val="hybridMultilevel"/>
    <w:tmpl w:val="656ECB02"/>
    <w:lvl w:ilvl="0" w:tplc="6002844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D750069"/>
    <w:multiLevelType w:val="hybridMultilevel"/>
    <w:tmpl w:val="F8801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D17F3"/>
    <w:multiLevelType w:val="hybridMultilevel"/>
    <w:tmpl w:val="28DCE132"/>
    <w:lvl w:ilvl="0" w:tplc="83D633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FF84353"/>
    <w:multiLevelType w:val="hybridMultilevel"/>
    <w:tmpl w:val="ACDAC7E6"/>
    <w:lvl w:ilvl="0" w:tplc="9A620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2933F4"/>
    <w:multiLevelType w:val="hybridMultilevel"/>
    <w:tmpl w:val="360242C8"/>
    <w:lvl w:ilvl="0" w:tplc="31ACD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16E6DA5"/>
    <w:multiLevelType w:val="hybridMultilevel"/>
    <w:tmpl w:val="72D01916"/>
    <w:lvl w:ilvl="0" w:tplc="F2509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C14634"/>
    <w:multiLevelType w:val="hybridMultilevel"/>
    <w:tmpl w:val="13340EB8"/>
    <w:lvl w:ilvl="0" w:tplc="08AE39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BF58F9"/>
    <w:multiLevelType w:val="hybridMultilevel"/>
    <w:tmpl w:val="BFF6E9A8"/>
    <w:lvl w:ilvl="0" w:tplc="F3F21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21912"/>
    <w:multiLevelType w:val="hybridMultilevel"/>
    <w:tmpl w:val="830AB70A"/>
    <w:lvl w:ilvl="0" w:tplc="8DFA3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750685"/>
    <w:multiLevelType w:val="hybridMultilevel"/>
    <w:tmpl w:val="E056BFB2"/>
    <w:lvl w:ilvl="0" w:tplc="E9C25A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6CB1418"/>
    <w:multiLevelType w:val="hybridMultilevel"/>
    <w:tmpl w:val="4830B7EC"/>
    <w:lvl w:ilvl="0" w:tplc="8D80E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77D54DE"/>
    <w:multiLevelType w:val="hybridMultilevel"/>
    <w:tmpl w:val="38989A18"/>
    <w:lvl w:ilvl="0" w:tplc="D702E9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A9171D9"/>
    <w:multiLevelType w:val="hybridMultilevel"/>
    <w:tmpl w:val="23640702"/>
    <w:lvl w:ilvl="0" w:tplc="0DCEF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AFB522B"/>
    <w:multiLevelType w:val="hybridMultilevel"/>
    <w:tmpl w:val="B0FAFA12"/>
    <w:lvl w:ilvl="0" w:tplc="70FA9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AE5140"/>
    <w:multiLevelType w:val="hybridMultilevel"/>
    <w:tmpl w:val="5FE2D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0522F"/>
    <w:multiLevelType w:val="hybridMultilevel"/>
    <w:tmpl w:val="592EC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953EBA"/>
    <w:multiLevelType w:val="hybridMultilevel"/>
    <w:tmpl w:val="5784D8F8"/>
    <w:lvl w:ilvl="0" w:tplc="F7064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4C3CDC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1252CA3"/>
    <w:multiLevelType w:val="hybridMultilevel"/>
    <w:tmpl w:val="9B7C8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BD7397"/>
    <w:multiLevelType w:val="hybridMultilevel"/>
    <w:tmpl w:val="3E8A8250"/>
    <w:lvl w:ilvl="0" w:tplc="BEC4F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442E74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657FD7"/>
    <w:multiLevelType w:val="hybridMultilevel"/>
    <w:tmpl w:val="551A3878"/>
    <w:lvl w:ilvl="0" w:tplc="1CD6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3720A58"/>
    <w:multiLevelType w:val="hybridMultilevel"/>
    <w:tmpl w:val="8E3ABE2A"/>
    <w:lvl w:ilvl="0" w:tplc="DC461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3C3287F"/>
    <w:multiLevelType w:val="hybridMultilevel"/>
    <w:tmpl w:val="4E2680D6"/>
    <w:lvl w:ilvl="0" w:tplc="485C6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5159F2"/>
    <w:multiLevelType w:val="hybridMultilevel"/>
    <w:tmpl w:val="9FE004F6"/>
    <w:lvl w:ilvl="0" w:tplc="BD062E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793E9A"/>
    <w:multiLevelType w:val="hybridMultilevel"/>
    <w:tmpl w:val="8A36D2C6"/>
    <w:lvl w:ilvl="0" w:tplc="DEF88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6FE1A4F"/>
    <w:multiLevelType w:val="hybridMultilevel"/>
    <w:tmpl w:val="6FE665A6"/>
    <w:lvl w:ilvl="0" w:tplc="22F22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6D63AA"/>
    <w:multiLevelType w:val="hybridMultilevel"/>
    <w:tmpl w:val="EA2EA918"/>
    <w:lvl w:ilvl="0" w:tplc="7C1A5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97D64BA"/>
    <w:multiLevelType w:val="hybridMultilevel"/>
    <w:tmpl w:val="83A8641C"/>
    <w:lvl w:ilvl="0" w:tplc="A54A7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00014E"/>
    <w:multiLevelType w:val="hybridMultilevel"/>
    <w:tmpl w:val="0F34962E"/>
    <w:lvl w:ilvl="0" w:tplc="86BC6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BA108DF"/>
    <w:multiLevelType w:val="hybridMultilevel"/>
    <w:tmpl w:val="BAF03236"/>
    <w:lvl w:ilvl="0" w:tplc="092C4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D333E90"/>
    <w:multiLevelType w:val="hybridMultilevel"/>
    <w:tmpl w:val="65283B32"/>
    <w:lvl w:ilvl="0" w:tplc="FA649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450F3C"/>
    <w:multiLevelType w:val="hybridMultilevel"/>
    <w:tmpl w:val="DA1A8F7C"/>
    <w:lvl w:ilvl="0" w:tplc="C4187BC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24D6D14"/>
    <w:multiLevelType w:val="hybridMultilevel"/>
    <w:tmpl w:val="E568862E"/>
    <w:lvl w:ilvl="0" w:tplc="7DDCC7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2703CAF"/>
    <w:multiLevelType w:val="hybridMultilevel"/>
    <w:tmpl w:val="5454B57C"/>
    <w:lvl w:ilvl="0" w:tplc="F9B4F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8D1550"/>
    <w:multiLevelType w:val="hybridMultilevel"/>
    <w:tmpl w:val="F86862B8"/>
    <w:lvl w:ilvl="0" w:tplc="535E9A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632B3A51"/>
    <w:multiLevelType w:val="hybridMultilevel"/>
    <w:tmpl w:val="BC2A2E46"/>
    <w:lvl w:ilvl="0" w:tplc="DAC69E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33530A6"/>
    <w:multiLevelType w:val="hybridMultilevel"/>
    <w:tmpl w:val="226286E4"/>
    <w:lvl w:ilvl="0" w:tplc="A0C40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3480B76"/>
    <w:multiLevelType w:val="hybridMultilevel"/>
    <w:tmpl w:val="53C8911A"/>
    <w:lvl w:ilvl="0" w:tplc="EEC0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467CDB"/>
    <w:multiLevelType w:val="hybridMultilevel"/>
    <w:tmpl w:val="16307DC6"/>
    <w:lvl w:ilvl="0" w:tplc="A3849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6964BF2"/>
    <w:multiLevelType w:val="hybridMultilevel"/>
    <w:tmpl w:val="354280DE"/>
    <w:lvl w:ilvl="0" w:tplc="86ACD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6EF29F2"/>
    <w:multiLevelType w:val="hybridMultilevel"/>
    <w:tmpl w:val="8868615C"/>
    <w:lvl w:ilvl="0" w:tplc="40186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7703E3"/>
    <w:multiLevelType w:val="hybridMultilevel"/>
    <w:tmpl w:val="A6860E2C"/>
    <w:lvl w:ilvl="0" w:tplc="BB4CD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A6655D"/>
    <w:multiLevelType w:val="hybridMultilevel"/>
    <w:tmpl w:val="FD0A21B0"/>
    <w:lvl w:ilvl="0" w:tplc="2B4C4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B95AC4"/>
    <w:multiLevelType w:val="hybridMultilevel"/>
    <w:tmpl w:val="2A6CD5B2"/>
    <w:lvl w:ilvl="0" w:tplc="49629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A660A41"/>
    <w:multiLevelType w:val="hybridMultilevel"/>
    <w:tmpl w:val="DA42A05E"/>
    <w:lvl w:ilvl="0" w:tplc="E61C8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AC10A3"/>
    <w:multiLevelType w:val="hybridMultilevel"/>
    <w:tmpl w:val="C832A014"/>
    <w:lvl w:ilvl="0" w:tplc="7B36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B211792"/>
    <w:multiLevelType w:val="hybridMultilevel"/>
    <w:tmpl w:val="40FC79DA"/>
    <w:lvl w:ilvl="0" w:tplc="B5227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B376DB8"/>
    <w:multiLevelType w:val="hybridMultilevel"/>
    <w:tmpl w:val="FB8841BE"/>
    <w:lvl w:ilvl="0" w:tplc="60E6E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487A87"/>
    <w:multiLevelType w:val="hybridMultilevel"/>
    <w:tmpl w:val="546074CA"/>
    <w:lvl w:ilvl="0" w:tplc="A942B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C7F03B8"/>
    <w:multiLevelType w:val="hybridMultilevel"/>
    <w:tmpl w:val="3890747A"/>
    <w:lvl w:ilvl="0" w:tplc="C8A05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C967653"/>
    <w:multiLevelType w:val="hybridMultilevel"/>
    <w:tmpl w:val="9B58FC2C"/>
    <w:lvl w:ilvl="0" w:tplc="97C4AB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6CD44C7D"/>
    <w:multiLevelType w:val="hybridMultilevel"/>
    <w:tmpl w:val="D6DC5ECA"/>
    <w:lvl w:ilvl="0" w:tplc="A7EA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CE25612"/>
    <w:multiLevelType w:val="hybridMultilevel"/>
    <w:tmpl w:val="D876D174"/>
    <w:lvl w:ilvl="0" w:tplc="C3029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F76631D"/>
    <w:multiLevelType w:val="hybridMultilevel"/>
    <w:tmpl w:val="A546E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8167A"/>
    <w:multiLevelType w:val="hybridMultilevel"/>
    <w:tmpl w:val="4E8CBFA2"/>
    <w:lvl w:ilvl="0" w:tplc="269C74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71C9041F"/>
    <w:multiLevelType w:val="hybridMultilevel"/>
    <w:tmpl w:val="5D8AE9D2"/>
    <w:lvl w:ilvl="0" w:tplc="62E2D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22D07C2"/>
    <w:multiLevelType w:val="hybridMultilevel"/>
    <w:tmpl w:val="AF58456E"/>
    <w:lvl w:ilvl="0" w:tplc="1FCC3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AA316D"/>
    <w:multiLevelType w:val="hybridMultilevel"/>
    <w:tmpl w:val="6C6A811E"/>
    <w:lvl w:ilvl="0" w:tplc="095EC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404019C"/>
    <w:multiLevelType w:val="hybridMultilevel"/>
    <w:tmpl w:val="0504DF7A"/>
    <w:lvl w:ilvl="0" w:tplc="73BEE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4FD61D2"/>
    <w:multiLevelType w:val="hybridMultilevel"/>
    <w:tmpl w:val="1174FFD2"/>
    <w:lvl w:ilvl="0" w:tplc="00A05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5093BFD"/>
    <w:multiLevelType w:val="hybridMultilevel"/>
    <w:tmpl w:val="70F879F8"/>
    <w:lvl w:ilvl="0" w:tplc="DD967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5DE059A"/>
    <w:multiLevelType w:val="hybridMultilevel"/>
    <w:tmpl w:val="712634EA"/>
    <w:lvl w:ilvl="0" w:tplc="7C80D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0277F6"/>
    <w:multiLevelType w:val="hybridMultilevel"/>
    <w:tmpl w:val="0240943E"/>
    <w:lvl w:ilvl="0" w:tplc="5E0674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76625ED8"/>
    <w:multiLevelType w:val="hybridMultilevel"/>
    <w:tmpl w:val="D3F03712"/>
    <w:lvl w:ilvl="0" w:tplc="AE7A0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6637D69"/>
    <w:multiLevelType w:val="hybridMultilevel"/>
    <w:tmpl w:val="B2C6F2E8"/>
    <w:lvl w:ilvl="0" w:tplc="4440D1E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6916F4D"/>
    <w:multiLevelType w:val="hybridMultilevel"/>
    <w:tmpl w:val="3B30EBDA"/>
    <w:lvl w:ilvl="0" w:tplc="7FE4BC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69A396A"/>
    <w:multiLevelType w:val="hybridMultilevel"/>
    <w:tmpl w:val="22CA1E5A"/>
    <w:lvl w:ilvl="0" w:tplc="01486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9B14723"/>
    <w:multiLevelType w:val="hybridMultilevel"/>
    <w:tmpl w:val="E508F1E0"/>
    <w:lvl w:ilvl="0" w:tplc="8402B92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A8210FB"/>
    <w:multiLevelType w:val="hybridMultilevel"/>
    <w:tmpl w:val="39EC8B56"/>
    <w:lvl w:ilvl="0" w:tplc="D6FE7A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7ACD6467"/>
    <w:multiLevelType w:val="hybridMultilevel"/>
    <w:tmpl w:val="A76687BA"/>
    <w:lvl w:ilvl="0" w:tplc="293686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7CAB779A"/>
    <w:multiLevelType w:val="hybridMultilevel"/>
    <w:tmpl w:val="90A6DC92"/>
    <w:lvl w:ilvl="0" w:tplc="456477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CAF1491"/>
    <w:multiLevelType w:val="hybridMultilevel"/>
    <w:tmpl w:val="EEA4CECE"/>
    <w:lvl w:ilvl="0" w:tplc="67BE3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F71269"/>
    <w:multiLevelType w:val="hybridMultilevel"/>
    <w:tmpl w:val="A0C2B126"/>
    <w:lvl w:ilvl="0" w:tplc="76E6C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F4371CD"/>
    <w:multiLevelType w:val="hybridMultilevel"/>
    <w:tmpl w:val="D1A079D0"/>
    <w:lvl w:ilvl="0" w:tplc="24B8311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5"/>
  </w:num>
  <w:num w:numId="3">
    <w:abstractNumId w:val="29"/>
  </w:num>
  <w:num w:numId="4">
    <w:abstractNumId w:val="86"/>
  </w:num>
  <w:num w:numId="5">
    <w:abstractNumId w:val="124"/>
  </w:num>
  <w:num w:numId="6">
    <w:abstractNumId w:val="127"/>
  </w:num>
  <w:num w:numId="7">
    <w:abstractNumId w:val="72"/>
  </w:num>
  <w:num w:numId="8">
    <w:abstractNumId w:val="17"/>
  </w:num>
  <w:num w:numId="9">
    <w:abstractNumId w:val="52"/>
  </w:num>
  <w:num w:numId="10">
    <w:abstractNumId w:val="46"/>
  </w:num>
  <w:num w:numId="11">
    <w:abstractNumId w:val="49"/>
  </w:num>
  <w:num w:numId="12">
    <w:abstractNumId w:val="54"/>
  </w:num>
  <w:num w:numId="13">
    <w:abstractNumId w:val="28"/>
  </w:num>
  <w:num w:numId="14">
    <w:abstractNumId w:val="80"/>
  </w:num>
  <w:num w:numId="15">
    <w:abstractNumId w:val="101"/>
  </w:num>
  <w:num w:numId="16">
    <w:abstractNumId w:val="116"/>
  </w:num>
  <w:num w:numId="17">
    <w:abstractNumId w:val="90"/>
  </w:num>
  <w:num w:numId="18">
    <w:abstractNumId w:val="67"/>
  </w:num>
  <w:num w:numId="19">
    <w:abstractNumId w:val="66"/>
  </w:num>
  <w:num w:numId="20">
    <w:abstractNumId w:val="15"/>
  </w:num>
  <w:num w:numId="21">
    <w:abstractNumId w:val="8"/>
  </w:num>
  <w:num w:numId="22">
    <w:abstractNumId w:val="1"/>
  </w:num>
  <w:num w:numId="23">
    <w:abstractNumId w:val="31"/>
  </w:num>
  <w:num w:numId="24">
    <w:abstractNumId w:val="121"/>
  </w:num>
  <w:num w:numId="25">
    <w:abstractNumId w:val="79"/>
  </w:num>
  <w:num w:numId="26">
    <w:abstractNumId w:val="105"/>
  </w:num>
  <w:num w:numId="27">
    <w:abstractNumId w:val="99"/>
  </w:num>
  <w:num w:numId="28">
    <w:abstractNumId w:val="76"/>
  </w:num>
  <w:num w:numId="29">
    <w:abstractNumId w:val="119"/>
  </w:num>
  <w:num w:numId="30">
    <w:abstractNumId w:val="40"/>
  </w:num>
  <w:num w:numId="31">
    <w:abstractNumId w:val="96"/>
  </w:num>
  <w:num w:numId="32">
    <w:abstractNumId w:val="93"/>
  </w:num>
  <w:num w:numId="33">
    <w:abstractNumId w:val="2"/>
  </w:num>
  <w:num w:numId="34">
    <w:abstractNumId w:val="82"/>
  </w:num>
  <w:num w:numId="35">
    <w:abstractNumId w:val="115"/>
  </w:num>
  <w:num w:numId="36">
    <w:abstractNumId w:val="129"/>
  </w:num>
  <w:num w:numId="37">
    <w:abstractNumId w:val="59"/>
  </w:num>
  <w:num w:numId="38">
    <w:abstractNumId w:val="95"/>
  </w:num>
  <w:num w:numId="39">
    <w:abstractNumId w:val="130"/>
  </w:num>
  <w:num w:numId="40">
    <w:abstractNumId w:val="47"/>
  </w:num>
  <w:num w:numId="41">
    <w:abstractNumId w:val="45"/>
  </w:num>
  <w:num w:numId="42">
    <w:abstractNumId w:val="32"/>
  </w:num>
  <w:num w:numId="43">
    <w:abstractNumId w:val="3"/>
  </w:num>
  <w:num w:numId="44">
    <w:abstractNumId w:val="89"/>
  </w:num>
  <w:num w:numId="45">
    <w:abstractNumId w:val="103"/>
  </w:num>
  <w:num w:numId="46">
    <w:abstractNumId w:val="48"/>
  </w:num>
  <w:num w:numId="47">
    <w:abstractNumId w:val="0"/>
  </w:num>
  <w:num w:numId="48">
    <w:abstractNumId w:val="5"/>
  </w:num>
  <w:num w:numId="49">
    <w:abstractNumId w:val="73"/>
  </w:num>
  <w:num w:numId="50">
    <w:abstractNumId w:val="88"/>
  </w:num>
  <w:num w:numId="51">
    <w:abstractNumId w:val="34"/>
  </w:num>
  <w:num w:numId="52">
    <w:abstractNumId w:val="14"/>
  </w:num>
  <w:num w:numId="53">
    <w:abstractNumId w:val="25"/>
  </w:num>
  <w:num w:numId="54">
    <w:abstractNumId w:val="94"/>
  </w:num>
  <w:num w:numId="55">
    <w:abstractNumId w:val="109"/>
  </w:num>
  <w:num w:numId="56">
    <w:abstractNumId w:val="12"/>
  </w:num>
  <w:num w:numId="57">
    <w:abstractNumId w:val="53"/>
  </w:num>
  <w:num w:numId="58">
    <w:abstractNumId w:val="110"/>
  </w:num>
  <w:num w:numId="59">
    <w:abstractNumId w:val="38"/>
  </w:num>
  <w:num w:numId="60">
    <w:abstractNumId w:val="91"/>
  </w:num>
  <w:num w:numId="61">
    <w:abstractNumId w:val="81"/>
  </w:num>
  <w:num w:numId="62">
    <w:abstractNumId w:val="13"/>
  </w:num>
  <w:num w:numId="63">
    <w:abstractNumId w:val="9"/>
  </w:num>
  <w:num w:numId="64">
    <w:abstractNumId w:val="35"/>
  </w:num>
  <w:num w:numId="65">
    <w:abstractNumId w:val="4"/>
  </w:num>
  <w:num w:numId="66">
    <w:abstractNumId w:val="22"/>
  </w:num>
  <w:num w:numId="67">
    <w:abstractNumId w:val="27"/>
  </w:num>
  <w:num w:numId="68">
    <w:abstractNumId w:val="10"/>
  </w:num>
  <w:num w:numId="69">
    <w:abstractNumId w:val="64"/>
  </w:num>
  <w:num w:numId="70">
    <w:abstractNumId w:val="107"/>
  </w:num>
  <w:num w:numId="71">
    <w:abstractNumId w:val="100"/>
  </w:num>
  <w:num w:numId="72">
    <w:abstractNumId w:val="108"/>
  </w:num>
  <w:num w:numId="73">
    <w:abstractNumId w:val="37"/>
  </w:num>
  <w:num w:numId="74">
    <w:abstractNumId w:val="102"/>
  </w:num>
  <w:num w:numId="75">
    <w:abstractNumId w:val="74"/>
  </w:num>
  <w:num w:numId="76">
    <w:abstractNumId w:val="78"/>
  </w:num>
  <w:num w:numId="77">
    <w:abstractNumId w:val="61"/>
  </w:num>
  <w:num w:numId="78">
    <w:abstractNumId w:val="75"/>
  </w:num>
  <w:num w:numId="79">
    <w:abstractNumId w:val="36"/>
  </w:num>
  <w:num w:numId="80">
    <w:abstractNumId w:val="114"/>
  </w:num>
  <w:num w:numId="81">
    <w:abstractNumId w:val="50"/>
  </w:num>
  <w:num w:numId="82">
    <w:abstractNumId w:val="39"/>
  </w:num>
  <w:num w:numId="83">
    <w:abstractNumId w:val="19"/>
  </w:num>
  <w:num w:numId="84">
    <w:abstractNumId w:val="63"/>
  </w:num>
  <w:num w:numId="85">
    <w:abstractNumId w:val="112"/>
  </w:num>
  <w:num w:numId="86">
    <w:abstractNumId w:val="120"/>
  </w:num>
  <w:num w:numId="87">
    <w:abstractNumId w:val="33"/>
  </w:num>
  <w:num w:numId="88">
    <w:abstractNumId w:val="126"/>
  </w:num>
  <w:num w:numId="89">
    <w:abstractNumId w:val="43"/>
  </w:num>
  <w:num w:numId="90">
    <w:abstractNumId w:val="113"/>
  </w:num>
  <w:num w:numId="91">
    <w:abstractNumId w:val="97"/>
  </w:num>
  <w:num w:numId="92">
    <w:abstractNumId w:val="24"/>
  </w:num>
  <w:num w:numId="93">
    <w:abstractNumId w:val="7"/>
  </w:num>
  <w:num w:numId="94">
    <w:abstractNumId w:val="98"/>
  </w:num>
  <w:num w:numId="95">
    <w:abstractNumId w:val="132"/>
  </w:num>
  <w:num w:numId="96">
    <w:abstractNumId w:val="20"/>
  </w:num>
  <w:num w:numId="97">
    <w:abstractNumId w:val="65"/>
  </w:num>
  <w:num w:numId="98">
    <w:abstractNumId w:val="62"/>
  </w:num>
  <w:num w:numId="99">
    <w:abstractNumId w:val="57"/>
  </w:num>
  <w:num w:numId="100">
    <w:abstractNumId w:val="58"/>
  </w:num>
  <w:num w:numId="101">
    <w:abstractNumId w:val="87"/>
  </w:num>
  <w:num w:numId="102">
    <w:abstractNumId w:val="118"/>
  </w:num>
  <w:num w:numId="103">
    <w:abstractNumId w:val="133"/>
  </w:num>
  <w:num w:numId="104">
    <w:abstractNumId w:val="85"/>
  </w:num>
  <w:num w:numId="105">
    <w:abstractNumId w:val="55"/>
  </w:num>
  <w:num w:numId="106">
    <w:abstractNumId w:val="30"/>
  </w:num>
  <w:num w:numId="107">
    <w:abstractNumId w:val="68"/>
  </w:num>
  <w:num w:numId="108">
    <w:abstractNumId w:val="106"/>
  </w:num>
  <w:num w:numId="109">
    <w:abstractNumId w:val="70"/>
  </w:num>
  <w:num w:numId="110">
    <w:abstractNumId w:val="117"/>
  </w:num>
  <w:num w:numId="111">
    <w:abstractNumId w:val="104"/>
  </w:num>
  <w:num w:numId="112">
    <w:abstractNumId w:val="56"/>
  </w:num>
  <w:num w:numId="113">
    <w:abstractNumId w:val="51"/>
  </w:num>
  <w:num w:numId="114">
    <w:abstractNumId w:val="21"/>
  </w:num>
  <w:num w:numId="115">
    <w:abstractNumId w:val="41"/>
  </w:num>
  <w:num w:numId="116">
    <w:abstractNumId w:val="42"/>
  </w:num>
  <w:num w:numId="117">
    <w:abstractNumId w:val="6"/>
  </w:num>
  <w:num w:numId="118">
    <w:abstractNumId w:val="83"/>
  </w:num>
  <w:num w:numId="119">
    <w:abstractNumId w:val="122"/>
  </w:num>
  <w:num w:numId="120">
    <w:abstractNumId w:val="128"/>
  </w:num>
  <w:num w:numId="121">
    <w:abstractNumId w:val="134"/>
  </w:num>
  <w:num w:numId="122">
    <w:abstractNumId w:val="26"/>
  </w:num>
  <w:num w:numId="123">
    <w:abstractNumId w:val="111"/>
  </w:num>
  <w:num w:numId="124">
    <w:abstractNumId w:val="44"/>
  </w:num>
  <w:num w:numId="125">
    <w:abstractNumId w:val="123"/>
  </w:num>
  <w:num w:numId="126">
    <w:abstractNumId w:val="131"/>
  </w:num>
  <w:num w:numId="127">
    <w:abstractNumId w:val="71"/>
  </w:num>
  <w:num w:numId="128">
    <w:abstractNumId w:val="69"/>
  </w:num>
  <w:num w:numId="129">
    <w:abstractNumId w:val="92"/>
  </w:num>
  <w:num w:numId="130">
    <w:abstractNumId w:val="84"/>
  </w:num>
  <w:num w:numId="131">
    <w:abstractNumId w:val="16"/>
  </w:num>
  <w:num w:numId="132">
    <w:abstractNumId w:val="18"/>
  </w:num>
  <w:num w:numId="133">
    <w:abstractNumId w:val="60"/>
  </w:num>
  <w:num w:numId="134">
    <w:abstractNumId w:val="77"/>
  </w:num>
  <w:num w:numId="135">
    <w:abstractNumId w:val="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3F2"/>
    <w:rsid w:val="00002821"/>
    <w:rsid w:val="000267F4"/>
    <w:rsid w:val="00042A29"/>
    <w:rsid w:val="00044A9B"/>
    <w:rsid w:val="000464CE"/>
    <w:rsid w:val="000505A0"/>
    <w:rsid w:val="00053644"/>
    <w:rsid w:val="00055068"/>
    <w:rsid w:val="00061D19"/>
    <w:rsid w:val="000678B1"/>
    <w:rsid w:val="00086A26"/>
    <w:rsid w:val="00094AED"/>
    <w:rsid w:val="000A16F1"/>
    <w:rsid w:val="000A688D"/>
    <w:rsid w:val="000A6CB4"/>
    <w:rsid w:val="000A6E5B"/>
    <w:rsid w:val="000B2BD4"/>
    <w:rsid w:val="000B5950"/>
    <w:rsid w:val="000C3CD2"/>
    <w:rsid w:val="000D0B8E"/>
    <w:rsid w:val="000E1931"/>
    <w:rsid w:val="000E5103"/>
    <w:rsid w:val="00101122"/>
    <w:rsid w:val="00121BEB"/>
    <w:rsid w:val="001321D3"/>
    <w:rsid w:val="00144722"/>
    <w:rsid w:val="0014530B"/>
    <w:rsid w:val="00145E9F"/>
    <w:rsid w:val="00154C54"/>
    <w:rsid w:val="00155BBA"/>
    <w:rsid w:val="00164BAB"/>
    <w:rsid w:val="00166CDF"/>
    <w:rsid w:val="00175C18"/>
    <w:rsid w:val="00182DD0"/>
    <w:rsid w:val="00196D9F"/>
    <w:rsid w:val="00197894"/>
    <w:rsid w:val="001A1476"/>
    <w:rsid w:val="001B1D8F"/>
    <w:rsid w:val="001B62E9"/>
    <w:rsid w:val="001B6FC3"/>
    <w:rsid w:val="001C081A"/>
    <w:rsid w:val="001C2D06"/>
    <w:rsid w:val="001D4A28"/>
    <w:rsid w:val="001D581A"/>
    <w:rsid w:val="001D75AF"/>
    <w:rsid w:val="001E03EC"/>
    <w:rsid w:val="00204C5D"/>
    <w:rsid w:val="00206261"/>
    <w:rsid w:val="00220DC9"/>
    <w:rsid w:val="002217ED"/>
    <w:rsid w:val="0024358D"/>
    <w:rsid w:val="0024627C"/>
    <w:rsid w:val="0024661F"/>
    <w:rsid w:val="00246C3F"/>
    <w:rsid w:val="002516CF"/>
    <w:rsid w:val="00252C09"/>
    <w:rsid w:val="002622C5"/>
    <w:rsid w:val="00264169"/>
    <w:rsid w:val="0027026A"/>
    <w:rsid w:val="002879BE"/>
    <w:rsid w:val="00291579"/>
    <w:rsid w:val="002962FE"/>
    <w:rsid w:val="00296B90"/>
    <w:rsid w:val="002D2FD0"/>
    <w:rsid w:val="002D6395"/>
    <w:rsid w:val="002E2AB6"/>
    <w:rsid w:val="002F7E9E"/>
    <w:rsid w:val="003041A1"/>
    <w:rsid w:val="00316ED4"/>
    <w:rsid w:val="00324246"/>
    <w:rsid w:val="00324B17"/>
    <w:rsid w:val="0033543D"/>
    <w:rsid w:val="00337A0C"/>
    <w:rsid w:val="00337C16"/>
    <w:rsid w:val="003446D9"/>
    <w:rsid w:val="00344831"/>
    <w:rsid w:val="00351582"/>
    <w:rsid w:val="00351B57"/>
    <w:rsid w:val="003547A1"/>
    <w:rsid w:val="0035544D"/>
    <w:rsid w:val="00360FA8"/>
    <w:rsid w:val="0037403B"/>
    <w:rsid w:val="00376C2C"/>
    <w:rsid w:val="00381EF0"/>
    <w:rsid w:val="003908FA"/>
    <w:rsid w:val="003A0138"/>
    <w:rsid w:val="003B1004"/>
    <w:rsid w:val="003B4E25"/>
    <w:rsid w:val="003C6F70"/>
    <w:rsid w:val="003C6F84"/>
    <w:rsid w:val="003D3B93"/>
    <w:rsid w:val="003D3CB1"/>
    <w:rsid w:val="003D4885"/>
    <w:rsid w:val="003D49A4"/>
    <w:rsid w:val="003D666D"/>
    <w:rsid w:val="003E09F1"/>
    <w:rsid w:val="003E27B3"/>
    <w:rsid w:val="003E556A"/>
    <w:rsid w:val="00403646"/>
    <w:rsid w:val="00404E71"/>
    <w:rsid w:val="004101AB"/>
    <w:rsid w:val="00411D69"/>
    <w:rsid w:val="004121A0"/>
    <w:rsid w:val="004232CD"/>
    <w:rsid w:val="00451825"/>
    <w:rsid w:val="00453C3D"/>
    <w:rsid w:val="00461DD0"/>
    <w:rsid w:val="00465E21"/>
    <w:rsid w:val="00483299"/>
    <w:rsid w:val="004843DC"/>
    <w:rsid w:val="00492571"/>
    <w:rsid w:val="00496CFA"/>
    <w:rsid w:val="004A1CF0"/>
    <w:rsid w:val="004A21A4"/>
    <w:rsid w:val="004A446E"/>
    <w:rsid w:val="004A67A3"/>
    <w:rsid w:val="004C5258"/>
    <w:rsid w:val="004E14BE"/>
    <w:rsid w:val="004E6E2A"/>
    <w:rsid w:val="004E78B3"/>
    <w:rsid w:val="004E7DDF"/>
    <w:rsid w:val="004F62BF"/>
    <w:rsid w:val="00500129"/>
    <w:rsid w:val="0050182B"/>
    <w:rsid w:val="005254CA"/>
    <w:rsid w:val="00533833"/>
    <w:rsid w:val="0053540C"/>
    <w:rsid w:val="005466FE"/>
    <w:rsid w:val="0055368F"/>
    <w:rsid w:val="005544FD"/>
    <w:rsid w:val="0056424C"/>
    <w:rsid w:val="005879A6"/>
    <w:rsid w:val="0059018C"/>
    <w:rsid w:val="0059705A"/>
    <w:rsid w:val="005A1506"/>
    <w:rsid w:val="005A4AE6"/>
    <w:rsid w:val="005B2981"/>
    <w:rsid w:val="005B7A9E"/>
    <w:rsid w:val="005D1CBB"/>
    <w:rsid w:val="005D4D8C"/>
    <w:rsid w:val="005E151A"/>
    <w:rsid w:val="005E5DF1"/>
    <w:rsid w:val="005E7822"/>
    <w:rsid w:val="005F0469"/>
    <w:rsid w:val="005F1112"/>
    <w:rsid w:val="005F418C"/>
    <w:rsid w:val="005F5D59"/>
    <w:rsid w:val="00600389"/>
    <w:rsid w:val="0060564B"/>
    <w:rsid w:val="006226FF"/>
    <w:rsid w:val="00626EEA"/>
    <w:rsid w:val="00640B8F"/>
    <w:rsid w:val="00650497"/>
    <w:rsid w:val="006574A5"/>
    <w:rsid w:val="00683709"/>
    <w:rsid w:val="0069553A"/>
    <w:rsid w:val="006A3057"/>
    <w:rsid w:val="006C204E"/>
    <w:rsid w:val="006C4129"/>
    <w:rsid w:val="006C43B7"/>
    <w:rsid w:val="006D306C"/>
    <w:rsid w:val="006D381C"/>
    <w:rsid w:val="006D5D86"/>
    <w:rsid w:val="006D7EF0"/>
    <w:rsid w:val="006F1129"/>
    <w:rsid w:val="006F2824"/>
    <w:rsid w:val="007073F2"/>
    <w:rsid w:val="007100C7"/>
    <w:rsid w:val="00716392"/>
    <w:rsid w:val="007412A3"/>
    <w:rsid w:val="007425FF"/>
    <w:rsid w:val="007463FB"/>
    <w:rsid w:val="007511DD"/>
    <w:rsid w:val="007521A1"/>
    <w:rsid w:val="00762072"/>
    <w:rsid w:val="007633D3"/>
    <w:rsid w:val="0077044F"/>
    <w:rsid w:val="007769DD"/>
    <w:rsid w:val="00781CBE"/>
    <w:rsid w:val="00795A9C"/>
    <w:rsid w:val="00795B92"/>
    <w:rsid w:val="00796CC5"/>
    <w:rsid w:val="007A1F90"/>
    <w:rsid w:val="007B43B5"/>
    <w:rsid w:val="007B61E9"/>
    <w:rsid w:val="007C4E5D"/>
    <w:rsid w:val="007D027F"/>
    <w:rsid w:val="007D56DF"/>
    <w:rsid w:val="007E057C"/>
    <w:rsid w:val="007E78EF"/>
    <w:rsid w:val="007E7A09"/>
    <w:rsid w:val="007F418E"/>
    <w:rsid w:val="007F6E3C"/>
    <w:rsid w:val="008004AD"/>
    <w:rsid w:val="0080568C"/>
    <w:rsid w:val="0080799C"/>
    <w:rsid w:val="00825498"/>
    <w:rsid w:val="00837746"/>
    <w:rsid w:val="00847EA6"/>
    <w:rsid w:val="008507A2"/>
    <w:rsid w:val="008552D0"/>
    <w:rsid w:val="0085551C"/>
    <w:rsid w:val="00861DCE"/>
    <w:rsid w:val="0087151C"/>
    <w:rsid w:val="00873655"/>
    <w:rsid w:val="00873C7A"/>
    <w:rsid w:val="008749F3"/>
    <w:rsid w:val="00875DBF"/>
    <w:rsid w:val="0088291C"/>
    <w:rsid w:val="008A2D31"/>
    <w:rsid w:val="008B7097"/>
    <w:rsid w:val="008C248E"/>
    <w:rsid w:val="008C7E66"/>
    <w:rsid w:val="008D2C8F"/>
    <w:rsid w:val="008F002B"/>
    <w:rsid w:val="008F38F3"/>
    <w:rsid w:val="009053AD"/>
    <w:rsid w:val="00915758"/>
    <w:rsid w:val="00924A17"/>
    <w:rsid w:val="00933C8E"/>
    <w:rsid w:val="0094560A"/>
    <w:rsid w:val="00946D07"/>
    <w:rsid w:val="00950470"/>
    <w:rsid w:val="0096642C"/>
    <w:rsid w:val="00971483"/>
    <w:rsid w:val="00984F1E"/>
    <w:rsid w:val="009A481D"/>
    <w:rsid w:val="009A5FE5"/>
    <w:rsid w:val="009B0E45"/>
    <w:rsid w:val="009B1B8E"/>
    <w:rsid w:val="009B6643"/>
    <w:rsid w:val="009D0611"/>
    <w:rsid w:val="009E1587"/>
    <w:rsid w:val="009E3EA2"/>
    <w:rsid w:val="009E4ABF"/>
    <w:rsid w:val="009F670A"/>
    <w:rsid w:val="00A37E32"/>
    <w:rsid w:val="00A4218F"/>
    <w:rsid w:val="00A43072"/>
    <w:rsid w:val="00A50E48"/>
    <w:rsid w:val="00A5554F"/>
    <w:rsid w:val="00A60516"/>
    <w:rsid w:val="00A63C03"/>
    <w:rsid w:val="00A65BB7"/>
    <w:rsid w:val="00A6672C"/>
    <w:rsid w:val="00A858DA"/>
    <w:rsid w:val="00A87A2E"/>
    <w:rsid w:val="00A95786"/>
    <w:rsid w:val="00AB0308"/>
    <w:rsid w:val="00AB365A"/>
    <w:rsid w:val="00AC77AA"/>
    <w:rsid w:val="00AE560B"/>
    <w:rsid w:val="00AF527F"/>
    <w:rsid w:val="00B02C3F"/>
    <w:rsid w:val="00B063FC"/>
    <w:rsid w:val="00B126D8"/>
    <w:rsid w:val="00B167C5"/>
    <w:rsid w:val="00B228D1"/>
    <w:rsid w:val="00B34445"/>
    <w:rsid w:val="00B35F6F"/>
    <w:rsid w:val="00B374C8"/>
    <w:rsid w:val="00B50292"/>
    <w:rsid w:val="00B54C3A"/>
    <w:rsid w:val="00B54F5B"/>
    <w:rsid w:val="00B55A04"/>
    <w:rsid w:val="00B667A5"/>
    <w:rsid w:val="00B727F0"/>
    <w:rsid w:val="00B74ECD"/>
    <w:rsid w:val="00B8430D"/>
    <w:rsid w:val="00B902DE"/>
    <w:rsid w:val="00B93E7E"/>
    <w:rsid w:val="00BA0E81"/>
    <w:rsid w:val="00BB1133"/>
    <w:rsid w:val="00BB2FAF"/>
    <w:rsid w:val="00BE22D2"/>
    <w:rsid w:val="00BE35BB"/>
    <w:rsid w:val="00BE77F6"/>
    <w:rsid w:val="00C13710"/>
    <w:rsid w:val="00C15498"/>
    <w:rsid w:val="00C26CA3"/>
    <w:rsid w:val="00C36ACD"/>
    <w:rsid w:val="00C466D6"/>
    <w:rsid w:val="00C4703A"/>
    <w:rsid w:val="00C52F3B"/>
    <w:rsid w:val="00C602AF"/>
    <w:rsid w:val="00C641D0"/>
    <w:rsid w:val="00CB0C04"/>
    <w:rsid w:val="00CC16A8"/>
    <w:rsid w:val="00CD51EC"/>
    <w:rsid w:val="00D0377B"/>
    <w:rsid w:val="00D06DBC"/>
    <w:rsid w:val="00D1042B"/>
    <w:rsid w:val="00D11D41"/>
    <w:rsid w:val="00D47025"/>
    <w:rsid w:val="00D632A3"/>
    <w:rsid w:val="00D66675"/>
    <w:rsid w:val="00D66B4B"/>
    <w:rsid w:val="00D67AC0"/>
    <w:rsid w:val="00D73166"/>
    <w:rsid w:val="00D8455E"/>
    <w:rsid w:val="00D87054"/>
    <w:rsid w:val="00D92C17"/>
    <w:rsid w:val="00D93E86"/>
    <w:rsid w:val="00D9506C"/>
    <w:rsid w:val="00DE2438"/>
    <w:rsid w:val="00DE502A"/>
    <w:rsid w:val="00DF06D4"/>
    <w:rsid w:val="00E001A6"/>
    <w:rsid w:val="00E07533"/>
    <w:rsid w:val="00E118ED"/>
    <w:rsid w:val="00E13138"/>
    <w:rsid w:val="00E20D43"/>
    <w:rsid w:val="00E25BD4"/>
    <w:rsid w:val="00E50B84"/>
    <w:rsid w:val="00E54C16"/>
    <w:rsid w:val="00E571D9"/>
    <w:rsid w:val="00E64A2E"/>
    <w:rsid w:val="00E96206"/>
    <w:rsid w:val="00EA0D46"/>
    <w:rsid w:val="00EA5B0B"/>
    <w:rsid w:val="00EB2BFE"/>
    <w:rsid w:val="00EB2DF2"/>
    <w:rsid w:val="00EB461D"/>
    <w:rsid w:val="00EB49B5"/>
    <w:rsid w:val="00EC1FB2"/>
    <w:rsid w:val="00EC3228"/>
    <w:rsid w:val="00EC460C"/>
    <w:rsid w:val="00ED6763"/>
    <w:rsid w:val="00EF1003"/>
    <w:rsid w:val="00EF424A"/>
    <w:rsid w:val="00EF4CE0"/>
    <w:rsid w:val="00F0195E"/>
    <w:rsid w:val="00F03C30"/>
    <w:rsid w:val="00F15185"/>
    <w:rsid w:val="00F20152"/>
    <w:rsid w:val="00F227BC"/>
    <w:rsid w:val="00F32692"/>
    <w:rsid w:val="00F32E7E"/>
    <w:rsid w:val="00F41340"/>
    <w:rsid w:val="00F539B7"/>
    <w:rsid w:val="00F56374"/>
    <w:rsid w:val="00F64127"/>
    <w:rsid w:val="00F6660E"/>
    <w:rsid w:val="00F74327"/>
    <w:rsid w:val="00F76FDE"/>
    <w:rsid w:val="00F80DA9"/>
    <w:rsid w:val="00F908D4"/>
    <w:rsid w:val="00FA29E2"/>
    <w:rsid w:val="00FA6633"/>
    <w:rsid w:val="00FB02C1"/>
    <w:rsid w:val="00FB196A"/>
    <w:rsid w:val="00FC518E"/>
    <w:rsid w:val="00FD68E9"/>
    <w:rsid w:val="00FD6DAF"/>
    <w:rsid w:val="00FE4F2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61867-C385-4E3A-AC95-B0018B0D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71"/>
  </w:style>
  <w:style w:type="paragraph" w:styleId="1">
    <w:name w:val="heading 1"/>
    <w:basedOn w:val="a"/>
    <w:next w:val="a"/>
    <w:link w:val="10"/>
    <w:uiPriority w:val="9"/>
    <w:qFormat/>
    <w:rsid w:val="008C2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4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5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3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7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7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1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8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8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036">
          <w:marLeft w:val="144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98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1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1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3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4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1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3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1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1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09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2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5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7878-E24B-40A3-A214-C8FFC3B1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8218</TotalTime>
  <Pages>1</Pages>
  <Words>9673</Words>
  <Characters>55138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>, docId:1B9E5FB33620FC83C83071666504F53A</cp:keywords>
  <dc:description/>
  <cp:lastModifiedBy>User</cp:lastModifiedBy>
  <cp:revision>92</cp:revision>
  <dcterms:created xsi:type="dcterms:W3CDTF">2025-01-09T18:43:00Z</dcterms:created>
  <dcterms:modified xsi:type="dcterms:W3CDTF">2025-02-11T08:12:00Z</dcterms:modified>
</cp:coreProperties>
</file>