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5EE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экзамена по Терапевтической Стоматологии </w:t>
      </w:r>
    </w:p>
    <w:p w14:paraId="21E20C31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для студентов </w:t>
      </w:r>
      <w:r>
        <w:rPr>
          <w:b/>
          <w:sz w:val="24"/>
          <w:szCs w:val="24"/>
          <w:lang w:val="ro-RO"/>
        </w:rPr>
        <w:t xml:space="preserve">III </w:t>
      </w:r>
      <w:r>
        <w:rPr>
          <w:b/>
          <w:sz w:val="24"/>
          <w:szCs w:val="24"/>
        </w:rPr>
        <w:t>курса,</w:t>
      </w:r>
      <w:r>
        <w:rPr>
          <w:b/>
          <w:sz w:val="24"/>
          <w:szCs w:val="24"/>
          <w:lang w:val="ro-RO"/>
        </w:rPr>
        <w:t xml:space="preserve">  VI </w:t>
      </w:r>
      <w:r>
        <w:rPr>
          <w:b/>
          <w:sz w:val="24"/>
          <w:szCs w:val="24"/>
        </w:rPr>
        <w:t>семестра</w:t>
      </w:r>
      <w:r>
        <w:rPr>
          <w:b/>
          <w:sz w:val="24"/>
          <w:szCs w:val="24"/>
          <w:lang w:val="ro-RO"/>
        </w:rPr>
        <w:t xml:space="preserve"> </w:t>
      </w:r>
    </w:p>
    <w:p w14:paraId="1C9E62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rFonts w:hint="default"/>
          <w:b/>
          <w:sz w:val="24"/>
          <w:szCs w:val="24"/>
          <w:lang w:val="ro-RO"/>
        </w:rPr>
        <w:t>4</w:t>
      </w:r>
      <w:r>
        <w:rPr>
          <w:b/>
          <w:sz w:val="24"/>
          <w:szCs w:val="24"/>
        </w:rPr>
        <w:t>-202</w:t>
      </w:r>
      <w:r>
        <w:rPr>
          <w:rFonts w:hint="default"/>
          <w:b/>
          <w:sz w:val="24"/>
          <w:szCs w:val="24"/>
          <w:lang w:val="ro-RO"/>
        </w:rPr>
        <w:t>5</w:t>
      </w:r>
      <w:bookmarkStart w:id="0" w:name="_GoBack"/>
      <w:bookmarkEnd w:id="0"/>
      <w:r>
        <w:rPr>
          <w:b/>
          <w:sz w:val="24"/>
          <w:szCs w:val="24"/>
        </w:rPr>
        <w:t xml:space="preserve"> УЧЕБНЫЙ ГОД</w:t>
      </w:r>
    </w:p>
    <w:p w14:paraId="303158B9">
      <w:pPr>
        <w:ind w:right="-99"/>
        <w:jc w:val="both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С.К.Укажите, что собой представляет периодонт:</w:t>
      </w:r>
    </w:p>
    <w:p w14:paraId="491F964E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 Сложное анатомическое образование</w:t>
      </w:r>
    </w:p>
    <w:p w14:paraId="52410C58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B. Анатомическое образование соединительнотканного происхождения</w:t>
      </w:r>
    </w:p>
    <w:p w14:paraId="20C9B4D6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 Щель, расположенная между компактной пластинкой альвеолы и корнем</w:t>
      </w:r>
    </w:p>
    <w:p w14:paraId="6B156D5F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D. Пространство, расположенное между альвеолярной костью и цементом корня зуба</w:t>
      </w:r>
    </w:p>
    <w:p w14:paraId="5FBCB1D9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 Анатомическое образование, расположенное между альвеолой зуба и цементом корня зуба</w:t>
      </w:r>
    </w:p>
    <w:p w14:paraId="25C2FD80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2AD6D7C2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С. К. Укажите, с чем граничит периодонт, находясь в непосредственной связи, на всем своем протяжении:</w:t>
      </w:r>
    </w:p>
    <w:p w14:paraId="06B0386E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A. С костью  челюсти</w:t>
      </w:r>
    </w:p>
    <w:p w14:paraId="7C696F76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B. Через апикальное отверстие с пульпой зуба</w:t>
      </w:r>
    </w:p>
    <w:p w14:paraId="1A3C9937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C. У края альвеолы с десной и надкостницей</w:t>
      </w:r>
    </w:p>
    <w:p w14:paraId="4649F54A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 С полостью рта</w:t>
      </w:r>
    </w:p>
    <w:p w14:paraId="5087F8EB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 С преддверием полости рта и собственно полостью рта</w:t>
      </w:r>
    </w:p>
    <w:p w14:paraId="514950C3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6FB6437D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П. К. Определите срок формирования периодонта:</w:t>
      </w:r>
    </w:p>
    <w:p w14:paraId="17F67E67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 Через месяц после окончательного формирования верхушки корня</w:t>
      </w:r>
    </w:p>
    <w:p w14:paraId="3746A10B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 Совпадает с окончательным формированием верхушки корня</w:t>
      </w:r>
    </w:p>
    <w:p w14:paraId="27F57386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C. Через год после окончания развития верхушки корня</w:t>
      </w:r>
    </w:p>
    <w:p w14:paraId="354658EB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 Через 6 месяцев после окончательного развития верхушки корня</w:t>
      </w:r>
    </w:p>
    <w:p w14:paraId="051A4BA9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Через 3 месяца после окончательного формирования верхушки корня</w:t>
      </w:r>
    </w:p>
    <w:p w14:paraId="2B33A866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45D39A4A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4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П. К. Укажите ширину периодонтальной щели, учитывая данные Гофунга Е.М:</w:t>
      </w:r>
    </w:p>
    <w:p w14:paraId="559BC4E2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A. На нижней челюсти 0.15-0.22 мм, на верхней челюсти 0.2-0.25 мм</w:t>
      </w:r>
    </w:p>
    <w:p w14:paraId="72819ED3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  На нижней челюсти 0.2-0.25 мм, на верхней челюсти 0.15-0.22 мм</w:t>
      </w:r>
    </w:p>
    <w:p w14:paraId="0C1D90DB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  На нижней челюсти 0.22-0.27 мм, на верхней челюсти 0.25-0.9 мм.</w:t>
      </w:r>
    </w:p>
    <w:p w14:paraId="181A7438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  На нижней челюсти 0.1-0.2 мм, на верхней челюсти 0.2-0.3 мм.</w:t>
      </w:r>
    </w:p>
    <w:p w14:paraId="3D56947E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 Ширина периодонтальной щели одинаковая на нижней и верхней челюсти</w:t>
      </w:r>
    </w:p>
    <w:p w14:paraId="65B2B152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43DF54AF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5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П. К. Укажите, какие изменения претерпевает периодонтальная щель с возрастом:</w:t>
      </w:r>
    </w:p>
    <w:p w14:paraId="335DCD63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 Становится шире вследствие воспаления</w:t>
      </w:r>
    </w:p>
    <w:p w14:paraId="768DAF48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B. Становится шире вследствие утолщения периодонта</w:t>
      </w:r>
    </w:p>
    <w:p w14:paraId="3565ECCD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 Периодонтальная щель уменьшается до 0.1-0.15 мм</w:t>
      </w:r>
    </w:p>
    <w:p w14:paraId="6B5A358C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 Вначале уменьшается, а затем, в процессе старения, утолщается</w:t>
      </w:r>
    </w:p>
    <w:p w14:paraId="14D33E31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 Процесс старения практически не отражается на состоянии периодонтальной щели</w:t>
      </w:r>
    </w:p>
    <w:p w14:paraId="649F0343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41728C18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6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 К. Укажите ситуации, при которых толщина периодонта может изменяться:</w:t>
      </w:r>
    </w:p>
    <w:p w14:paraId="69358945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 При патологических процессах</w:t>
      </w:r>
    </w:p>
    <w:p w14:paraId="20DE6680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 При повышении нагрузки на зуб</w:t>
      </w:r>
    </w:p>
    <w:p w14:paraId="34FB42D0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 При гиперцементозе</w:t>
      </w:r>
    </w:p>
    <w:p w14:paraId="34B60FA3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 Вследствие препарирования кариозной полости</w:t>
      </w:r>
    </w:p>
    <w:p w14:paraId="03794EC4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 Вследствие наложения пломбы из амальгамы</w:t>
      </w:r>
    </w:p>
    <w:p w14:paraId="418E4CD7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0482DE4A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 С. К. Укажите как классифицируются пучки коллагеновых волокон периодонта:</w:t>
      </w:r>
    </w:p>
    <w:p w14:paraId="3CBF9368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A.  Гребешковые волокна </w:t>
      </w:r>
    </w:p>
    <w:p w14:paraId="6E0FE369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B.  Горизонталъные волокна</w:t>
      </w:r>
    </w:p>
    <w:p w14:paraId="476389FA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C.  Косые волокна</w:t>
      </w:r>
    </w:p>
    <w:p w14:paraId="1E40311A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D. Верхушечные волокон</w:t>
      </w:r>
    </w:p>
    <w:p w14:paraId="72DD9C94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Транзиторные волокна</w:t>
      </w:r>
    </w:p>
    <w:p w14:paraId="27712933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20C02806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 С. К. Укажите функции периодонта:</w:t>
      </w:r>
    </w:p>
    <w:p w14:paraId="663AA92F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 Задерживающая воспалительных процессов в периодонте</w:t>
      </w:r>
    </w:p>
    <w:p w14:paraId="05020D92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B. Опорно-удерживающая </w:t>
      </w:r>
    </w:p>
    <w:p w14:paraId="02A75FF8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C. Трофическая</w:t>
      </w:r>
    </w:p>
    <w:p w14:paraId="0DD63FEA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D. Пластическая</w:t>
      </w:r>
    </w:p>
    <w:p w14:paraId="570014B3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E. Сенсорная</w:t>
      </w:r>
    </w:p>
    <w:p w14:paraId="0A9BD4D5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4F80AA2A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 П. К. Укажите основную функцию периодонта:</w:t>
      </w:r>
    </w:p>
    <w:p w14:paraId="35A66674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 Пластическая и трофическая</w:t>
      </w:r>
    </w:p>
    <w:p w14:paraId="050EFB30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 Распределяющая давление</w:t>
      </w:r>
    </w:p>
    <w:p w14:paraId="4F696B77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C. Опорно-удерживающая</w:t>
      </w:r>
    </w:p>
    <w:p w14:paraId="4D3E0E08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 Сенсорная</w:t>
      </w:r>
    </w:p>
    <w:p w14:paraId="68F60C61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 Защитная</w:t>
      </w:r>
    </w:p>
    <w:p w14:paraId="1FA745E6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65547CD2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 С. К. Укажите этиологические формы периодонтита:</w:t>
      </w:r>
    </w:p>
    <w:p w14:paraId="21FA274E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A. Медикаментозный</w:t>
      </w:r>
    </w:p>
    <w:p w14:paraId="163BFDD3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B. Инфекционный</w:t>
      </w:r>
    </w:p>
    <w:p w14:paraId="5C55923B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 Аллергический</w:t>
      </w:r>
    </w:p>
    <w:p w14:paraId="54ECD24A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D. Травматический</w:t>
      </w:r>
    </w:p>
    <w:p w14:paraId="1520EB58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 В результате неправильного лечения</w:t>
      </w:r>
    </w:p>
    <w:p w14:paraId="5BB9DD4B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1E64B1E1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11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П. К. Укажите факторы, которые чаще всего обуславливают воспалительный процесс в периодонте:</w:t>
      </w:r>
    </w:p>
    <w:p w14:paraId="7BFF73C2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 Вирулентность микрофлоры</w:t>
      </w:r>
    </w:p>
    <w:p w14:paraId="4819DC52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B. Воздействие бактериальных экзо- и эндотоксинов на периапикальные ткани</w:t>
      </w:r>
    </w:p>
    <w:p w14:paraId="351347FD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 Хроническая травма</w:t>
      </w:r>
    </w:p>
    <w:p w14:paraId="53295E15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 Ослабление адаптационных механизмов периодонта</w:t>
      </w:r>
    </w:p>
    <w:p w14:paraId="7A97719F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Неправильное лечение</w:t>
      </w:r>
    </w:p>
    <w:p w14:paraId="291018D5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4CFA1734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12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 К. Определите морфопатологические изменения, которые имеют место при остром верхушечном периодонтите(первая фаза):</w:t>
      </w:r>
    </w:p>
    <w:p w14:paraId="556B22D1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 Появление инфильтрации ткани полиморфно-ядерными лейкоцитами;</w:t>
      </w:r>
    </w:p>
    <w:p w14:paraId="556D2CD7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B. Преобладание периваскулярных лимфо- и гистиоцитарных инфильтратов;</w:t>
      </w:r>
    </w:p>
    <w:p w14:paraId="2F1B4791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 Некроз ткани с образованием абсцесса;</w:t>
      </w:r>
    </w:p>
    <w:p w14:paraId="37D4832E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 Утолщение надкостницы и резорбция альвеолы;</w:t>
      </w:r>
    </w:p>
    <w:p w14:paraId="554CC202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E.  Присутствие одиночных полинуклеаров</w:t>
      </w:r>
    </w:p>
    <w:p w14:paraId="72129C3A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E8A519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13. С. К. Укажите характеристику боли при острого серозного периодонтита:</w:t>
      </w:r>
    </w:p>
    <w:p w14:paraId="46C62E2C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A. Локализованная боль</w:t>
      </w:r>
    </w:p>
    <w:p w14:paraId="3F760FFE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B. Постоянная боль</w:t>
      </w:r>
    </w:p>
    <w:p w14:paraId="37609D2F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 Периоды боли сменяются безболевыми промежутками</w:t>
      </w:r>
    </w:p>
    <w:p w14:paraId="0589CAE6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D. Ноющая боль соответствует пораженному зубу</w:t>
      </w:r>
    </w:p>
    <w:p w14:paraId="2EC7D384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 Боль, иррадиирущая по ходу ветвей тройничного нерва</w:t>
      </w:r>
    </w:p>
    <w:p w14:paraId="05FC5EFF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7F4052E8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14. С. К. Установите характер боли при остром гнойном периодонтите:</w:t>
      </w:r>
    </w:p>
    <w:p w14:paraId="7AA0402C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 Ноющая боль</w:t>
      </w:r>
    </w:p>
    <w:p w14:paraId="73551A43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B.  Интенсивная боль, появление пульсации</w:t>
      </w:r>
    </w:p>
    <w:p w14:paraId="2947A975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C.  Болезненность при прикосновении к зубу, симптом "выросшего зуба"</w:t>
      </w:r>
    </w:p>
    <w:p w14:paraId="1572B831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  Приступообразные боли, чередующиеся с длительными безболевыми промежутками</w:t>
      </w:r>
    </w:p>
    <w:p w14:paraId="7706A414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E.  Иногда иррадиирует по ходу ветвей тройничного нерва</w:t>
      </w:r>
    </w:p>
    <w:p w14:paraId="308145B7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3EB644F6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15. П. К. Рентгенологическая картина при остром периодонтите:</w:t>
      </w:r>
    </w:p>
    <w:p w14:paraId="7E905565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 Очаг разряжения кости в области верхушки корня с нечеткими контурами;</w:t>
      </w:r>
    </w:p>
    <w:p w14:paraId="709347E9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  Нечеткость рисунка с очагом разряжения в виде ломанной линии;</w:t>
      </w:r>
    </w:p>
    <w:p w14:paraId="4E8F5598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C.  Утрата четкости радиологического снимка;</w:t>
      </w:r>
    </w:p>
    <w:p w14:paraId="5BFA01C9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  Четкий рисунок губчатого вещества;</w:t>
      </w:r>
    </w:p>
    <w:p w14:paraId="6A9456B5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  Очаг разрежения кости с четко ограниченными границами</w:t>
      </w:r>
    </w:p>
    <w:p w14:paraId="374151B1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16D520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16. С. К. Укажите клиническую характеристику острого верхушечного периодонтита:</w:t>
      </w:r>
    </w:p>
    <w:p w14:paraId="060B095C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 Болезненное зондирование в одной точке в области проекции рога пульпы</w:t>
      </w:r>
    </w:p>
    <w:p w14:paraId="49AE4C6C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 Болезненное зондирование по всему дну кариозной полости</w:t>
      </w:r>
    </w:p>
    <w:p w14:paraId="6FF2BCDA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C. Зондирование безболезненно</w:t>
      </w:r>
    </w:p>
    <w:p w14:paraId="51477BDB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 При термодиагностики боль усиливается от холодного и горячего раздражителя</w:t>
      </w:r>
    </w:p>
    <w:p w14:paraId="1D0284BD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E.  Реакция зуба на температурные раздражители отсутствует</w:t>
      </w:r>
    </w:p>
    <w:p w14:paraId="6AD8366D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AB6B8C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17. С. К. Перкуссия и электроодонтодиагностика при остром верхушечном периодонтите:</w:t>
      </w:r>
    </w:p>
    <w:p w14:paraId="471C5F05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 Перкуссия безболезненная</w:t>
      </w:r>
    </w:p>
    <w:p w14:paraId="704010F7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 Болезненность при горизонтальной перкуссии</w:t>
      </w:r>
    </w:p>
    <w:p w14:paraId="0566814B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C. Болезненность при вертикальной перкуссии</w:t>
      </w:r>
    </w:p>
    <w:p w14:paraId="5D2B9ACC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D. Электроодонтодиагностика - реагирует на ток выше 100 мкА</w:t>
      </w:r>
    </w:p>
    <w:p w14:paraId="2FB3EDD6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 Электроодонтодиагностика - реагирует на ток 60 мкА</w:t>
      </w:r>
    </w:p>
    <w:p w14:paraId="1F3FC8A8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5AB584D4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18. С. К. Укажите причины возникновения фиброзного периодонтита:</w:t>
      </w:r>
    </w:p>
    <w:p w14:paraId="238A3DBD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 Неправильное лечение других форм периодонтитов</w:t>
      </w:r>
    </w:p>
    <w:p w14:paraId="6DA83A9B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B. Острый периодонтит ранее не леченный</w:t>
      </w:r>
    </w:p>
    <w:p w14:paraId="310050CE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 В результате периапикального выведения пломбировочного материала</w:t>
      </w:r>
    </w:p>
    <w:p w14:paraId="364BF5C9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D. Лечения других форм периодонтита</w:t>
      </w:r>
    </w:p>
    <w:p w14:paraId="6D4CF350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E.  Исход раннее леченного пульпита</w:t>
      </w:r>
    </w:p>
    <w:p w14:paraId="3E3FD613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5850E9A7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19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П. К. Укажите на основании чего устанавливается диагноз фиброзного периодонтита:</w:t>
      </w:r>
    </w:p>
    <w:p w14:paraId="6FDDCFDB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 Жалоб больного</w:t>
      </w:r>
    </w:p>
    <w:p w14:paraId="7A206BFC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 Электроодонтодиагностики</w:t>
      </w:r>
    </w:p>
    <w:p w14:paraId="5797DFC8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C. Рентгеновского снимка</w:t>
      </w:r>
    </w:p>
    <w:p w14:paraId="379BC6F9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 Зондирования</w:t>
      </w:r>
    </w:p>
    <w:p w14:paraId="750EE41C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 Перкуссии</w:t>
      </w:r>
    </w:p>
    <w:p w14:paraId="7381A882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6EA8D984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20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П. К. Укажите изменения на рентгенограмме при хроническом фиброзном периодонтите:</w:t>
      </w:r>
    </w:p>
    <w:p w14:paraId="24758562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 Деформация периодонтальной щели с резорбцией костной ткани стенки альвеолы</w:t>
      </w:r>
    </w:p>
    <w:p w14:paraId="75CDF098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B. Деформация периодонтальной щели в виде расширения ее у верхушки корня, с сохранением кортикальной пластинки</w:t>
      </w:r>
    </w:p>
    <w:p w14:paraId="43B214C2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 Равномерное расширение периодонтальной щели у верхушки корня и резорбция цемента корня</w:t>
      </w:r>
    </w:p>
    <w:p w14:paraId="5D38CDA3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 Равномерное расширение периодонтальной щели и гиперцементоз</w:t>
      </w:r>
    </w:p>
    <w:p w14:paraId="4F44474F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 Деформация периодонтальной щели в виде ломаной линии</w:t>
      </w:r>
    </w:p>
    <w:p w14:paraId="34177131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E798A2">
      <w:pPr>
        <w:ind w:right="-99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21. С. К. Укажите морфопатологические изменения при фиброзном периодонтите:</w:t>
      </w:r>
    </w:p>
    <w:p w14:paraId="0AA38E09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A. Уменьшение клеточных элементов и увеличение грубоволокнистой фиброзной ткани</w:t>
      </w:r>
    </w:p>
    <w:p w14:paraId="50A59B60">
      <w:p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B. Появление мелких очагов воспаления и склерозирование сосудов</w:t>
      </w:r>
    </w:p>
    <w:p w14:paraId="3FB98463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 Формирование грануляционной ткани и уменьшение клеточных элементов</w:t>
      </w:r>
    </w:p>
    <w:p w14:paraId="34959341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 Формирование грубоволокнистой фиброзной ткани с большим количеством капилляров</w:t>
      </w:r>
    </w:p>
    <w:p w14:paraId="763A0321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 Появление эпителиальных тяжей и грубоволокнистой ткани</w:t>
      </w:r>
    </w:p>
    <w:p w14:paraId="26BA951A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DF074F0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22. П. К. Хронический гранулирующий периодонтит возникает вследствие:</w:t>
      </w:r>
    </w:p>
    <w:p w14:paraId="48A2D4E3">
      <w:pPr>
        <w:numPr>
          <w:ilvl w:val="0"/>
          <w:numId w:val="3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Обычно возникает вследствие пульпита</w:t>
      </w:r>
    </w:p>
    <w:p w14:paraId="473815DC">
      <w:pPr>
        <w:numPr>
          <w:ilvl w:val="0"/>
          <w:numId w:val="3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Вследствие хронического гранулематозного периодонтита</w:t>
      </w:r>
    </w:p>
    <w:p w14:paraId="45E85464">
      <w:pPr>
        <w:numPr>
          <w:ilvl w:val="0"/>
          <w:numId w:val="3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Вследствие острого периодонтита и является этапом развития хронического воспаления</w:t>
      </w:r>
    </w:p>
    <w:p w14:paraId="7F3DCD48">
      <w:pPr>
        <w:numPr>
          <w:ilvl w:val="0"/>
          <w:numId w:val="3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Результат несвоевременного лечения кариеса</w:t>
      </w:r>
    </w:p>
    <w:p w14:paraId="63F19AFB">
      <w:pPr>
        <w:numPr>
          <w:ilvl w:val="0"/>
          <w:numId w:val="3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Вследствие некачественной санации полости рта</w:t>
      </w:r>
    </w:p>
    <w:p w14:paraId="26EA529E">
      <w:p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DBBF418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23. П. С. Укажите жалобы пациентов с хроническим гранулирующим периодонтитом:</w:t>
      </w:r>
    </w:p>
    <w:p w14:paraId="54C21A4D">
      <w:pPr>
        <w:numPr>
          <w:ilvl w:val="0"/>
          <w:numId w:val="4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Слабые болевые ощущения</w:t>
      </w:r>
    </w:p>
    <w:p w14:paraId="166C0426">
      <w:pPr>
        <w:numPr>
          <w:ilvl w:val="0"/>
          <w:numId w:val="4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Слабые болевые ощущения от сладкого</w:t>
      </w:r>
    </w:p>
    <w:p w14:paraId="3931B3F5">
      <w:pPr>
        <w:numPr>
          <w:ilvl w:val="0"/>
          <w:numId w:val="4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Чувство тяжести, распирания, неловкости</w:t>
      </w:r>
    </w:p>
    <w:p w14:paraId="248EAE53">
      <w:pPr>
        <w:numPr>
          <w:ilvl w:val="0"/>
          <w:numId w:val="4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Незначительные боли от горячей пищи</w:t>
      </w:r>
    </w:p>
    <w:p w14:paraId="78E2A757">
      <w:pPr>
        <w:numPr>
          <w:ilvl w:val="0"/>
          <w:numId w:val="4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Незначительная болезненность при давлении на зуб</w:t>
      </w:r>
    </w:p>
    <w:p w14:paraId="2E46DBD4">
      <w:p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EC66288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24. П. К. Укажите, для какой формы периодонтита характерно наличие свища:</w:t>
      </w:r>
    </w:p>
    <w:p w14:paraId="00A1EDBA">
      <w:pPr>
        <w:numPr>
          <w:ilvl w:val="0"/>
          <w:numId w:val="5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Хронического фиброзного периодонтита</w:t>
      </w:r>
    </w:p>
    <w:p w14:paraId="491171C7">
      <w:pPr>
        <w:numPr>
          <w:ilvl w:val="0"/>
          <w:numId w:val="5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Хронического гранулематозного периодонтита</w:t>
      </w:r>
    </w:p>
    <w:p w14:paraId="27D25507">
      <w:pPr>
        <w:numPr>
          <w:ilvl w:val="0"/>
          <w:numId w:val="5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Хронического гранулирующего периодонтита</w:t>
      </w:r>
    </w:p>
    <w:p w14:paraId="46474372">
      <w:pPr>
        <w:numPr>
          <w:ilvl w:val="0"/>
          <w:numId w:val="5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Острого гнойного периодонтита</w:t>
      </w:r>
    </w:p>
    <w:p w14:paraId="5D12246C">
      <w:pPr>
        <w:numPr>
          <w:ilvl w:val="0"/>
          <w:numId w:val="5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Хронического гранулематозного периодонтита в стадии обострения</w:t>
      </w:r>
    </w:p>
    <w:p w14:paraId="0A369AB9">
      <w:p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9E2674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25. С. К. Укажите, при какой форме хронического периодонтита можно ставитъ предварителъный диагноз без рентгенологических данных и на основании чего:</w:t>
      </w:r>
    </w:p>
    <w:p w14:paraId="1EBF3D01">
      <w:pPr>
        <w:numPr>
          <w:ilvl w:val="0"/>
          <w:numId w:val="6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Гиперемия десны у причинного зуба</w:t>
      </w:r>
    </w:p>
    <w:p w14:paraId="65DAF6FB">
      <w:pPr>
        <w:numPr>
          <w:ilvl w:val="0"/>
          <w:numId w:val="6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Наличие свища</w:t>
      </w:r>
    </w:p>
    <w:p w14:paraId="6FAC80EA">
      <w:pPr>
        <w:numPr>
          <w:ilvl w:val="0"/>
          <w:numId w:val="6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Хронический гранулематозный</w:t>
      </w:r>
    </w:p>
    <w:p w14:paraId="01C519F0">
      <w:pPr>
        <w:numPr>
          <w:ilvl w:val="0"/>
          <w:numId w:val="6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Хронический гранулирующий</w:t>
      </w:r>
    </w:p>
    <w:p w14:paraId="317B5AFF">
      <w:pPr>
        <w:numPr>
          <w:ilvl w:val="0"/>
          <w:numId w:val="6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Хронический фиброзный</w:t>
      </w:r>
    </w:p>
    <w:p w14:paraId="6F2E97D1">
      <w:pPr>
        <w:ind w:right="-99"/>
        <w:rPr>
          <w:rFonts w:eastAsiaTheme="minor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59009591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26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П. К. Укажите форму периодонтита, для которой характерен симптом вазопареза:</w:t>
      </w:r>
    </w:p>
    <w:p w14:paraId="33EE7B88">
      <w:pPr>
        <w:numPr>
          <w:ilvl w:val="0"/>
          <w:numId w:val="7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Острый серозный периодонтит</w:t>
      </w:r>
    </w:p>
    <w:p w14:paraId="2219495B">
      <w:pPr>
        <w:numPr>
          <w:ilvl w:val="0"/>
          <w:numId w:val="7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Хронический гранулематозный периодонтит</w:t>
      </w:r>
    </w:p>
    <w:p w14:paraId="20777DAD">
      <w:pPr>
        <w:numPr>
          <w:ilvl w:val="0"/>
          <w:numId w:val="7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Острый гнойный периодонтит</w:t>
      </w:r>
    </w:p>
    <w:p w14:paraId="06F1755A">
      <w:pPr>
        <w:numPr>
          <w:ilvl w:val="0"/>
          <w:numId w:val="7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Хронический гранулирующий периодонтит</w:t>
      </w:r>
    </w:p>
    <w:p w14:paraId="35533109">
      <w:pPr>
        <w:numPr>
          <w:ilvl w:val="0"/>
          <w:numId w:val="7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Хронический фиброзный периодонтит</w:t>
      </w:r>
    </w:p>
    <w:p w14:paraId="6E7CA124">
      <w:p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1BBE22D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27. П. К. Укажите рентгенологическую картину при хроническом гранулирующем периодонтите:</w:t>
      </w:r>
    </w:p>
    <w:p w14:paraId="685DCD5A">
      <w:pPr>
        <w:numPr>
          <w:ilvl w:val="0"/>
          <w:numId w:val="8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Равномерное расширение периодонтальной щели в области верхушки корня</w:t>
      </w:r>
    </w:p>
    <w:p w14:paraId="191EA1F3">
      <w:pPr>
        <w:numPr>
          <w:ilvl w:val="0"/>
          <w:numId w:val="8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Очаг разряжения кости в области верхушки корня</w:t>
      </w:r>
    </w:p>
    <w:p w14:paraId="3E712A7C">
      <w:pPr>
        <w:numPr>
          <w:ilvl w:val="0"/>
          <w:numId w:val="8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Очаг разряжения кости в области верхушки корня с нечеткими контурами</w:t>
      </w:r>
    </w:p>
    <w:p w14:paraId="2A41C843">
      <w:pPr>
        <w:numPr>
          <w:ilvl w:val="0"/>
          <w:numId w:val="8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Очаг разряжения кости в области верхушки корня с нечеткими контурами, в виде неровной ломанной линии</w:t>
      </w:r>
    </w:p>
    <w:p w14:paraId="25676CCF">
      <w:pPr>
        <w:numPr>
          <w:ilvl w:val="0"/>
          <w:numId w:val="8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Очаг разряжения округлой формы, с отчетливыми краями, размером 0.5 см</w:t>
      </w:r>
    </w:p>
    <w:p w14:paraId="14F12350">
      <w:pPr>
        <w:ind w:left="360"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F960DF2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28. С. К. Укажите морфопатологические изменения, которые имеют место при хроническом гранулирующем периодонтите:</w:t>
      </w:r>
    </w:p>
    <w:p w14:paraId="7993892A">
      <w:pPr>
        <w:numPr>
          <w:ilvl w:val="0"/>
          <w:numId w:val="9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Увеличение лейкоцитарной инфильтрации</w:t>
      </w:r>
    </w:p>
    <w:p w14:paraId="46DE9A0A">
      <w:pPr>
        <w:numPr>
          <w:ilvl w:val="0"/>
          <w:numId w:val="9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Некроз ткани и образование абсцесса</w:t>
      </w:r>
    </w:p>
    <w:p w14:paraId="03CBD5C0">
      <w:pPr>
        <w:numPr>
          <w:ilvl w:val="0"/>
          <w:numId w:val="9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Появление фиброзной ткани</w:t>
      </w:r>
    </w:p>
    <w:p w14:paraId="1387B208">
      <w:pPr>
        <w:numPr>
          <w:ilvl w:val="0"/>
          <w:numId w:val="9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Образование грануляционной ткани, с большим количеством капилляров, фибробластов, плазматических клеток, лейкоцитов</w:t>
      </w:r>
    </w:p>
    <w:p w14:paraId="446A0213">
      <w:pPr>
        <w:numPr>
          <w:ilvl w:val="0"/>
          <w:numId w:val="9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Разрушение околоверхушечных тканей остеокластами (компактной кости альвеолы, цемента корня и дентина)</w:t>
      </w:r>
    </w:p>
    <w:p w14:paraId="7B1BE284">
      <w:p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3935BA6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29. П. К. Укажите, какая форма хронического периодонтита является наиболее активной:</w:t>
      </w:r>
    </w:p>
    <w:p w14:paraId="6A103871">
      <w:pPr>
        <w:numPr>
          <w:ilvl w:val="0"/>
          <w:numId w:val="10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Хронический фиброзный периодонтит</w:t>
      </w:r>
    </w:p>
    <w:p w14:paraId="742C9AFB">
      <w:pPr>
        <w:numPr>
          <w:ilvl w:val="0"/>
          <w:numId w:val="10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Хронический гранулирующий периодонтит</w:t>
      </w:r>
    </w:p>
    <w:p w14:paraId="7E9E700F">
      <w:pPr>
        <w:numPr>
          <w:ilvl w:val="0"/>
          <w:numId w:val="10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Хронический гранулематозный периодонтит</w:t>
      </w:r>
    </w:p>
    <w:p w14:paraId="0A2E706F">
      <w:pPr>
        <w:numPr>
          <w:ilvl w:val="0"/>
          <w:numId w:val="10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Обострение хронического гранулематозного периодонтита</w:t>
      </w:r>
    </w:p>
    <w:p w14:paraId="03A33E16">
      <w:pPr>
        <w:numPr>
          <w:ilvl w:val="0"/>
          <w:numId w:val="10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Обострение хронического фиброзного периодонтита</w:t>
      </w:r>
    </w:p>
    <w:p w14:paraId="4E1DDA16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529C98E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30</w:t>
      </w: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 К. Вследствие каких явлений, хронический гранулирующий периодонтит является источником интоксикации для всего организма:</w:t>
      </w:r>
    </w:p>
    <w:p w14:paraId="4933E7DF">
      <w:pPr>
        <w:numPr>
          <w:ilvl w:val="0"/>
          <w:numId w:val="11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Вследствие резорбтивного процесса в альвеоле</w:t>
      </w:r>
    </w:p>
    <w:p w14:paraId="0AE0BA83">
      <w:pPr>
        <w:numPr>
          <w:ilvl w:val="0"/>
          <w:numId w:val="11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Вследствие всасывания токсических продуктов воспаления в кровь</w:t>
      </w:r>
    </w:p>
    <w:p w14:paraId="68B118B2">
      <w:pPr>
        <w:numPr>
          <w:ilvl w:val="0"/>
          <w:numId w:val="11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Грануляции прорастают в костномозговые пространства верхней челюсти, образуя свищи с гнойным отделяемым</w:t>
      </w:r>
    </w:p>
    <w:p w14:paraId="63B7F787">
      <w:pPr>
        <w:numPr>
          <w:ilvl w:val="0"/>
          <w:numId w:val="11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Вследствие резорбтивного процесса в цементе корня</w:t>
      </w:r>
    </w:p>
    <w:p w14:paraId="600744DA">
      <w:pPr>
        <w:numPr>
          <w:ilvl w:val="0"/>
          <w:numId w:val="11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Вследствие резорбтивного процесса в дентине корня</w:t>
      </w:r>
    </w:p>
    <w:p w14:paraId="69A78FBD">
      <w:p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56043D7">
      <w:pPr>
        <w:ind w:right="-99"/>
        <w:rPr>
          <w:rFonts w:eastAsiaTheme="minorEastAsia"/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31. П. К. Укажите свойства гидроксида кальция:</w:t>
      </w:r>
    </w:p>
    <w:p w14:paraId="7FD735F9">
      <w:pPr>
        <w:numPr>
          <w:ilvl w:val="0"/>
          <w:numId w:val="12"/>
        </w:numPr>
        <w:ind w:right="-99"/>
        <w:rPr>
          <w:rFonts w:eastAsiaTheme="minorEastAsia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Обладает бактериостатическим эффектом</w:t>
      </w:r>
    </w:p>
    <w:p w14:paraId="3E6B8876">
      <w:pPr>
        <w:numPr>
          <w:ilvl w:val="0"/>
          <w:numId w:val="12"/>
        </w:numPr>
        <w:ind w:right="-99"/>
        <w:rPr>
          <w:rFonts w:eastAsiaTheme="minorEastAsia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Способствует проницаемости корневого канала</w:t>
      </w:r>
    </w:p>
    <w:p w14:paraId="1F3F0E01">
      <w:pPr>
        <w:numPr>
          <w:ilvl w:val="0"/>
          <w:numId w:val="12"/>
        </w:numPr>
        <w:ind w:right="-99"/>
        <w:rPr>
          <w:rFonts w:eastAsiaTheme="minorEastAsia"/>
          <w:b/>
          <w:color w:val="FF0000"/>
          <w:sz w:val="24"/>
          <w:szCs w:val="24"/>
          <w:highlight w:val="yellow"/>
        </w:rPr>
      </w:pPr>
      <w:r>
        <w:rPr>
          <w:rFonts w:eastAsiaTheme="minorEastAsia"/>
          <w:b/>
          <w:color w:val="FF0000"/>
          <w:sz w:val="24"/>
          <w:szCs w:val="24"/>
          <w:highlight w:val="yellow"/>
        </w:rPr>
        <w:t>Обладает сильным бактерицидным эффектом</w:t>
      </w:r>
    </w:p>
    <w:p w14:paraId="0F36BFDE">
      <w:pPr>
        <w:numPr>
          <w:ilvl w:val="0"/>
          <w:numId w:val="12"/>
        </w:numPr>
        <w:ind w:right="-99"/>
        <w:rPr>
          <w:rFonts w:eastAsiaTheme="minorEastAsia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Используется на этапе высушивания канала</w:t>
      </w:r>
    </w:p>
    <w:p w14:paraId="73A13629">
      <w:pPr>
        <w:numPr>
          <w:ilvl w:val="0"/>
          <w:numId w:val="12"/>
        </w:numPr>
        <w:ind w:right="-99"/>
        <w:rPr>
          <w:rFonts w:eastAsiaTheme="minorEastAsia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Не резорбируется</w:t>
      </w:r>
    </w:p>
    <w:p w14:paraId="00097C16">
      <w:pPr>
        <w:ind w:right="-99"/>
        <w:rPr>
          <w:rFonts w:eastAsiaTheme="minor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53EA6867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32. С. К. Укажите наиболее частые клинические проявления хронического гранулематозного периодонтита:</w:t>
      </w:r>
    </w:p>
    <w:p w14:paraId="2CCFF73D">
      <w:pPr>
        <w:numPr>
          <w:ilvl w:val="0"/>
          <w:numId w:val="13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Клинически проявляется</w:t>
      </w:r>
    </w:p>
    <w:p w14:paraId="7327BFA4">
      <w:pPr>
        <w:numPr>
          <w:ilvl w:val="0"/>
          <w:numId w:val="13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Клинически не проявляется</w:t>
      </w:r>
    </w:p>
    <w:p w14:paraId="79260F05">
      <w:pPr>
        <w:numPr>
          <w:ilvl w:val="0"/>
          <w:numId w:val="13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Субъективные и объективные данные отсутствуют</w:t>
      </w:r>
    </w:p>
    <w:p w14:paraId="5709C8A8">
      <w:pPr>
        <w:numPr>
          <w:ilvl w:val="0"/>
          <w:numId w:val="13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Субъективные и объективные данные ярко выражены</w:t>
      </w:r>
    </w:p>
    <w:p w14:paraId="391DC439">
      <w:pPr>
        <w:numPr>
          <w:ilvl w:val="0"/>
          <w:numId w:val="13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В отдельных случаях может присутствовать свищ, гиперемия и отечность</w:t>
      </w:r>
    </w:p>
    <w:p w14:paraId="4EA56647">
      <w:p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D7A5184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33. П. К. Окончательный диагноз хронического гранулематозного периодонтита  ставится:</w:t>
      </w:r>
    </w:p>
    <w:p w14:paraId="446B4DEA">
      <w:pPr>
        <w:numPr>
          <w:ilvl w:val="0"/>
          <w:numId w:val="14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 основании зондирования</w:t>
      </w:r>
    </w:p>
    <w:p w14:paraId="7165BB1F">
      <w:pPr>
        <w:numPr>
          <w:ilvl w:val="0"/>
          <w:numId w:val="14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 основании перкуссии</w:t>
      </w:r>
    </w:p>
    <w:p w14:paraId="71AAF727">
      <w:pPr>
        <w:numPr>
          <w:ilvl w:val="0"/>
          <w:numId w:val="14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На основании рентгенологических данных</w:t>
      </w:r>
    </w:p>
    <w:p w14:paraId="36AE35EA">
      <w:pPr>
        <w:numPr>
          <w:ilvl w:val="0"/>
          <w:numId w:val="14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 основании пальпации</w:t>
      </w:r>
    </w:p>
    <w:p w14:paraId="6674591B">
      <w:pPr>
        <w:numPr>
          <w:ilvl w:val="0"/>
          <w:numId w:val="14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 основании электроодонтодиагностики</w:t>
      </w:r>
    </w:p>
    <w:p w14:paraId="7D1C8CB0">
      <w:p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5DA9C9B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34. С. К. Укажите рентгенологические данные хронического гранулематозного периодонтита:</w:t>
      </w:r>
    </w:p>
    <w:p w14:paraId="2FCEC0A8">
      <w:pPr>
        <w:numPr>
          <w:ilvl w:val="0"/>
          <w:numId w:val="15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Очаг разряжения кости в области верхушки с нечеткими контурами</w:t>
      </w:r>
    </w:p>
    <w:p w14:paraId="4CEEB737">
      <w:pPr>
        <w:numPr>
          <w:ilvl w:val="0"/>
          <w:numId w:val="15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Небольшой очаг разряжения с отчетливо ограниченными краями</w:t>
      </w:r>
    </w:p>
    <w:p w14:paraId="48ADF36F">
      <w:pPr>
        <w:numPr>
          <w:ilvl w:val="0"/>
          <w:numId w:val="15"/>
        </w:numPr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Очаг разряжения в виде ломанной линии</w:t>
      </w:r>
    </w:p>
    <w:p w14:paraId="56EC3210">
      <w:pPr>
        <w:numPr>
          <w:ilvl w:val="0"/>
          <w:numId w:val="15"/>
        </w:num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Очаг округлой или овальной формы размером около 0.5 см</w:t>
      </w:r>
    </w:p>
    <w:p w14:paraId="13FB03CB">
      <w:pPr>
        <w:numPr>
          <w:ilvl w:val="0"/>
          <w:numId w:val="15"/>
        </w:numPr>
        <w:ind w:right="-99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Очаг разряжения в виде языков пламени</w:t>
      </w:r>
    </w:p>
    <w:p w14:paraId="00035CC0">
      <w:pPr>
        <w:ind w:right="-99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380AD9B3">
      <w:pPr>
        <w:ind w:right="-99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7DAB7EC6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35</w:t>
      </w: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 К. Укажите зубы на которых отмечается наиболее частое проявление гранулем:</w:t>
      </w:r>
    </w:p>
    <w:p w14:paraId="1B3A8119">
      <w:pPr>
        <w:keepNext/>
        <w:numPr>
          <w:ilvl w:val="0"/>
          <w:numId w:val="16"/>
        </w:numPr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Моляры</w:t>
      </w:r>
    </w:p>
    <w:p w14:paraId="072EA70E">
      <w:pPr>
        <w:numPr>
          <w:ilvl w:val="0"/>
          <w:numId w:val="17"/>
        </w:numPr>
        <w:tabs>
          <w:tab w:val="left" w:pos="360"/>
        </w:tabs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Резцы</w:t>
      </w:r>
    </w:p>
    <w:p w14:paraId="6801BB94">
      <w:pPr>
        <w:numPr>
          <w:ilvl w:val="0"/>
          <w:numId w:val="17"/>
        </w:numPr>
        <w:tabs>
          <w:tab w:val="left" w:pos="360"/>
        </w:tabs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Клыки</w:t>
      </w:r>
    </w:p>
    <w:p w14:paraId="3449F9BC">
      <w:pPr>
        <w:numPr>
          <w:ilvl w:val="0"/>
          <w:numId w:val="17"/>
        </w:numPr>
        <w:tabs>
          <w:tab w:val="left" w:pos="360"/>
        </w:tabs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Премоляры</w:t>
      </w:r>
    </w:p>
    <w:p w14:paraId="65B55655">
      <w:pPr>
        <w:numPr>
          <w:ilvl w:val="0"/>
          <w:numId w:val="17"/>
        </w:numPr>
        <w:tabs>
          <w:tab w:val="left" w:pos="360"/>
        </w:tabs>
        <w:ind w:right="-99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Резцы и клыки</w:t>
      </w:r>
    </w:p>
    <w:p w14:paraId="4C01CF82">
      <w:pPr>
        <w:ind w:right="-99"/>
        <w:rPr>
          <w:rFonts w:eastAsiaTheme="minor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68BDB1AA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36. С. К. Укажите морфопатологические изменения гранулематозного периодонтита:</w:t>
      </w:r>
    </w:p>
    <w:p w14:paraId="45FB8E5D">
      <w:p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  <w:lang w:val="en-US"/>
        </w:rPr>
        <w:t>A</w:t>
      </w:r>
      <w:r>
        <w:rPr>
          <w:rFonts w:eastAsiaTheme="minorEastAsia"/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Частичное замещение тканей периодонта грануляционной тканью</w:t>
      </w:r>
    </w:p>
    <w:p w14:paraId="293399FC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Отсутствие эпителиальной выстилки</w:t>
      </w:r>
    </w:p>
    <w:p w14:paraId="4617B27F">
      <w:pPr>
        <w:ind w:right="-99"/>
        <w:rPr>
          <w:rFonts w:eastAsiaTheme="minorEastAsia"/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  <w:lang w:val="en-US"/>
        </w:rPr>
        <w:t>C</w:t>
      </w:r>
      <w:r>
        <w:rPr>
          <w:rFonts w:eastAsiaTheme="minorEastAsia"/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Содержание клеток плазматического,гистиогенного и гематогенного происхождения</w:t>
      </w:r>
    </w:p>
    <w:p w14:paraId="3CC41C92">
      <w:pPr>
        <w:ind w:right="-99"/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Коллагеновые и эластические волокна</w:t>
      </w:r>
    </w:p>
    <w:p w14:paraId="78170EA6">
      <w:pPr>
        <w:ind w:right="-99"/>
        <w:rPr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  <w:lang w:val="en-US"/>
        </w:rPr>
        <w:t>E</w:t>
      </w:r>
      <w:r>
        <w:rPr>
          <w:rFonts w:eastAsiaTheme="minorEastAsia"/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Грануляционная ткань отграничена от окружающей кости фиброзной капсулой</w:t>
      </w:r>
    </w:p>
    <w:p w14:paraId="268ECFC2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37</w:t>
      </w:r>
      <w:r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С.К.Для околокорневой гранулемы характерно:</w:t>
      </w:r>
    </w:p>
    <w:p w14:paraId="3351EB17">
      <w:pPr>
        <w:keepNext/>
        <w:numPr>
          <w:ilvl w:val="0"/>
          <w:numId w:val="18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Образование полостей</w:t>
      </w:r>
    </w:p>
    <w:p w14:paraId="68340BED">
      <w:pPr>
        <w:keepNext/>
        <w:numPr>
          <w:ilvl w:val="0"/>
          <w:numId w:val="18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Содержание плазматических клеток</w:t>
      </w:r>
    </w:p>
    <w:p w14:paraId="1075505C">
      <w:pPr>
        <w:keepNext/>
        <w:numPr>
          <w:ilvl w:val="0"/>
          <w:numId w:val="18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Содержание белкового и жирового детрита</w:t>
      </w:r>
    </w:p>
    <w:p w14:paraId="0916F38D">
      <w:pPr>
        <w:keepNext/>
        <w:numPr>
          <w:ilvl w:val="0"/>
          <w:numId w:val="18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Многочисленные кровеносные сосуды капиллярного типа</w:t>
      </w:r>
    </w:p>
    <w:p w14:paraId="5E950BD6">
      <w:pPr>
        <w:keepNext/>
        <w:numPr>
          <w:ilvl w:val="0"/>
          <w:numId w:val="18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Кристаллы холестерин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</w:p>
    <w:p w14:paraId="2F1DFFB7">
      <w:pPr>
        <w:keepNext/>
        <w:ind w:left="360"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7EE7C7DE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38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С.К. Укажите как разделяются околокорневые гранулемы по своему анатомическому строению:</w:t>
      </w:r>
    </w:p>
    <w:p w14:paraId="140A1C6C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A.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Простые и сложные</w:t>
      </w:r>
    </w:p>
    <w:p w14:paraId="60E35843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ro-RO"/>
        </w:rPr>
        <w:t>B.</w:t>
      </w:r>
      <w:r>
        <w:rPr>
          <w:b/>
          <w:color w:val="FF0000"/>
          <w:sz w:val="24"/>
          <w:szCs w:val="24"/>
        </w:rPr>
        <w:t>Простые и смешанные</w:t>
      </w:r>
    </w:p>
    <w:p w14:paraId="1552A330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C.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Коллагеновые гранулемы</w:t>
      </w:r>
    </w:p>
    <w:p w14:paraId="6890E994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D.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Эластические гранулемы</w:t>
      </w:r>
    </w:p>
    <w:p w14:paraId="70AC6D62">
      <w:pPr>
        <w:keepNext/>
        <w:ind w:right="-99"/>
        <w:outlineLvl w:val="1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  <w:lang w:val="ro-RO"/>
        </w:rPr>
        <w:t>E.</w:t>
      </w:r>
      <w:r>
        <w:rPr>
          <w:b/>
          <w:color w:val="FF0000"/>
          <w:sz w:val="24"/>
          <w:szCs w:val="24"/>
        </w:rPr>
        <w:t>Неэпителиальные и эпителиальные</w:t>
      </w:r>
    </w:p>
    <w:p w14:paraId="1E8AEEF3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1463A1FB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39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С.К.Обозначьте, какие элементы накапливаются в кистогранулемах и радикулярных кистах:</w:t>
      </w:r>
    </w:p>
    <w:p w14:paraId="6C249A7E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ro-RO"/>
        </w:rPr>
        <w:t>A.</w:t>
      </w:r>
      <w:r>
        <w:rPr>
          <w:b/>
          <w:color w:val="FF0000"/>
          <w:sz w:val="24"/>
          <w:szCs w:val="24"/>
        </w:rPr>
        <w:t>Дегенерирующие эпителиальные клетки</w:t>
      </w:r>
    </w:p>
    <w:p w14:paraId="2F80F6DA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ro-RO"/>
        </w:rPr>
        <w:t>B.</w:t>
      </w:r>
      <w:r>
        <w:rPr>
          <w:b/>
          <w:color w:val="FF0000"/>
          <w:sz w:val="24"/>
          <w:szCs w:val="24"/>
        </w:rPr>
        <w:t>Эозинофильный экссудат, белковый и жировой детрит</w:t>
      </w:r>
    </w:p>
    <w:p w14:paraId="678E0B4A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ro-RO"/>
        </w:rPr>
        <w:t>C.</w:t>
      </w:r>
      <w:r>
        <w:rPr>
          <w:b/>
          <w:color w:val="FF0000"/>
          <w:sz w:val="24"/>
          <w:szCs w:val="24"/>
        </w:rPr>
        <w:t>Кристаллы холестерина</w:t>
      </w:r>
    </w:p>
    <w:p w14:paraId="17F523B5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D.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Серозный экссудат</w:t>
      </w:r>
    </w:p>
    <w:p w14:paraId="1F9CB994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E.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Переваскулярные лимфо- и гистиоцитарные инфильтраты</w:t>
      </w:r>
    </w:p>
    <w:p w14:paraId="54603D64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099719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40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П.К.Благоприятным исходом гранулематозного периодонтита при правильном лечении, является переход:</w:t>
      </w:r>
    </w:p>
    <w:p w14:paraId="7FE9577A">
      <w:pPr>
        <w:pStyle w:val="3"/>
        <w:numPr>
          <w:ilvl w:val="0"/>
          <w:numId w:val="19"/>
        </w:numPr>
        <w:ind w:right="-99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гранулирующий периодонтит</w:t>
      </w:r>
    </w:p>
    <w:p w14:paraId="45D94581">
      <w:pPr>
        <w:keepNext/>
        <w:numPr>
          <w:ilvl w:val="0"/>
          <w:numId w:val="18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кистогранулему</w:t>
      </w:r>
    </w:p>
    <w:p w14:paraId="3B98616F">
      <w:pPr>
        <w:keepNext/>
        <w:numPr>
          <w:ilvl w:val="0"/>
          <w:numId w:val="18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 фиброзную форму</w:t>
      </w:r>
    </w:p>
    <w:p w14:paraId="2D3D6A99">
      <w:pPr>
        <w:keepNext/>
        <w:numPr>
          <w:ilvl w:val="0"/>
          <w:numId w:val="18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корневую кисту</w:t>
      </w:r>
    </w:p>
    <w:p w14:paraId="1C53FF6A">
      <w:pPr>
        <w:keepNext/>
        <w:numPr>
          <w:ilvl w:val="0"/>
          <w:numId w:val="18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хронический периодонтит</w:t>
      </w:r>
    </w:p>
    <w:p w14:paraId="0DBFBF99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884F69D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41. С.К.Укажите симптомы хронического периодонтита в стадии обострения:</w:t>
      </w:r>
    </w:p>
    <w:p w14:paraId="605DB1BD">
      <w:pPr>
        <w:keepNext/>
        <w:numPr>
          <w:ilvl w:val="0"/>
          <w:numId w:val="20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Постоянная боль и коллатеральный отек</w:t>
      </w:r>
    </w:p>
    <w:p w14:paraId="36820727">
      <w:pPr>
        <w:keepNext/>
        <w:numPr>
          <w:ilvl w:val="0"/>
          <w:numId w:val="20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Подвижность зуба и боль при пальпации</w:t>
      </w:r>
    </w:p>
    <w:p w14:paraId="6953510B">
      <w:pPr>
        <w:keepNext/>
        <w:numPr>
          <w:ilvl w:val="0"/>
          <w:numId w:val="20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Зондирование и температурная проба провоцируют боль</w:t>
      </w:r>
    </w:p>
    <w:p w14:paraId="40612945">
      <w:pPr>
        <w:keepNext/>
        <w:numPr>
          <w:ilvl w:val="0"/>
          <w:numId w:val="20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Электроодонтодиагностика - 60мА</w:t>
      </w:r>
    </w:p>
    <w:p w14:paraId="0C93B4C3">
      <w:pPr>
        <w:keepNext/>
        <w:numPr>
          <w:ilvl w:val="0"/>
          <w:numId w:val="20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Рентгенологически - нечеткость рисунка губчатого вещества</w:t>
      </w:r>
    </w:p>
    <w:p w14:paraId="21C8A9AC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B4089FA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42. П.К.Укажите тип эпителия кистогранулемы:</w:t>
      </w:r>
    </w:p>
    <w:p w14:paraId="370C5758">
      <w:pPr>
        <w:keepNext/>
        <w:numPr>
          <w:ilvl w:val="0"/>
          <w:numId w:val="21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Эпидермальный</w:t>
      </w:r>
    </w:p>
    <w:p w14:paraId="08D42EEE">
      <w:pPr>
        <w:keepNext/>
        <w:numPr>
          <w:ilvl w:val="0"/>
          <w:numId w:val="21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Ретикулярный слой</w:t>
      </w:r>
    </w:p>
    <w:p w14:paraId="2B550328">
      <w:pPr>
        <w:keepNext/>
        <w:numPr>
          <w:ilvl w:val="0"/>
          <w:numId w:val="21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Адвентициальный</w:t>
      </w:r>
    </w:p>
    <w:p w14:paraId="236D8416">
      <w:pPr>
        <w:keepNext/>
        <w:numPr>
          <w:ilvl w:val="0"/>
          <w:numId w:val="21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Многослойный плоскоклеточный</w:t>
      </w:r>
    </w:p>
    <w:p w14:paraId="6BF95BD0">
      <w:pPr>
        <w:keepNext/>
        <w:numPr>
          <w:ilvl w:val="0"/>
          <w:numId w:val="21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Кератинизированный слой</w:t>
      </w:r>
    </w:p>
    <w:p w14:paraId="4056C552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F0A695E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43. П.К.Укажите, чем выстланы кистогранулемы:</w:t>
      </w:r>
    </w:p>
    <w:p w14:paraId="027E08A9">
      <w:pPr>
        <w:keepNext/>
        <w:numPr>
          <w:ilvl w:val="0"/>
          <w:numId w:val="22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Эпителием</w:t>
      </w:r>
    </w:p>
    <w:p w14:paraId="3006641E">
      <w:pPr>
        <w:keepNext/>
        <w:numPr>
          <w:ilvl w:val="0"/>
          <w:numId w:val="22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Грануляционной тканью</w:t>
      </w:r>
    </w:p>
    <w:p w14:paraId="513DE07F">
      <w:pPr>
        <w:keepNext/>
        <w:numPr>
          <w:ilvl w:val="0"/>
          <w:numId w:val="22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Соединительно тканый тяж</w:t>
      </w:r>
    </w:p>
    <w:p w14:paraId="3033B4CB">
      <w:pPr>
        <w:keepNext/>
        <w:numPr>
          <w:ilvl w:val="0"/>
          <w:numId w:val="22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Плазматическими клетками</w:t>
      </w:r>
    </w:p>
    <w:p w14:paraId="371858BA">
      <w:pPr>
        <w:keepNext/>
        <w:numPr>
          <w:ilvl w:val="0"/>
          <w:numId w:val="22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Плазматическими клетками и лейкоцитами</w:t>
      </w:r>
    </w:p>
    <w:p w14:paraId="3755C501">
      <w:pPr>
        <w:keepNext/>
        <w:ind w:left="360"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166E9290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44. С.К.Радиологическая характеристика кистогранулемы:</w:t>
      </w:r>
    </w:p>
    <w:p w14:paraId="02A648C8">
      <w:pPr>
        <w:keepNext/>
        <w:numPr>
          <w:ilvl w:val="0"/>
          <w:numId w:val="23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Четкие контуры;</w:t>
      </w:r>
    </w:p>
    <w:p w14:paraId="6993653A">
      <w:pPr>
        <w:keepNext/>
        <w:numPr>
          <w:ilvl w:val="0"/>
          <w:numId w:val="23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Нечеткие контуры;</w:t>
      </w:r>
    </w:p>
    <w:p w14:paraId="2058C9F1">
      <w:pPr>
        <w:keepNext/>
        <w:numPr>
          <w:ilvl w:val="0"/>
          <w:numId w:val="23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Отсутствие костной структуры в очаге резорбции кости;</w:t>
      </w:r>
    </w:p>
    <w:p w14:paraId="16C36734">
      <w:pPr>
        <w:keepNext/>
        <w:numPr>
          <w:ilvl w:val="0"/>
          <w:numId w:val="23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Рентгенопрозрачность;</w:t>
      </w:r>
    </w:p>
    <w:p w14:paraId="5D7B32FC">
      <w:pPr>
        <w:keepNext/>
        <w:numPr>
          <w:ilvl w:val="0"/>
          <w:numId w:val="23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Стертость рисунка на рентгенограмме</w:t>
      </w:r>
    </w:p>
    <w:p w14:paraId="6E346A7C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C27061F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45. П.К.Каких размеров может достигать кистогранулема:</w:t>
      </w:r>
    </w:p>
    <w:p w14:paraId="32AD7DA8">
      <w:pPr>
        <w:keepNext/>
        <w:numPr>
          <w:ilvl w:val="0"/>
          <w:numId w:val="24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0.5 см</w:t>
      </w:r>
    </w:p>
    <w:p w14:paraId="5763CEDB">
      <w:pPr>
        <w:keepNext/>
        <w:numPr>
          <w:ilvl w:val="0"/>
          <w:numId w:val="24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0.25 см</w:t>
      </w:r>
    </w:p>
    <w:p w14:paraId="0C287C6E">
      <w:pPr>
        <w:keepNext/>
        <w:numPr>
          <w:ilvl w:val="0"/>
          <w:numId w:val="24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1.8 см</w:t>
      </w:r>
    </w:p>
    <w:p w14:paraId="4D1F72A4">
      <w:pPr>
        <w:keepNext/>
        <w:numPr>
          <w:ilvl w:val="0"/>
          <w:numId w:val="24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0.5-0.8 см</w:t>
      </w:r>
    </w:p>
    <w:p w14:paraId="1A168809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E: 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2.5 см</w:t>
      </w:r>
    </w:p>
    <w:p w14:paraId="0E38D7AD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57B4120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46. С.К.Укажите основные принципы лечения верхушечного периодонтита:</w:t>
      </w:r>
    </w:p>
    <w:p w14:paraId="7249E7FE">
      <w:pPr>
        <w:keepNext/>
        <w:numPr>
          <w:ilvl w:val="0"/>
          <w:numId w:val="25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Пломбирование с небольшим выведением материала за верхушку корня</w:t>
      </w:r>
    </w:p>
    <w:p w14:paraId="30B580F6">
      <w:pPr>
        <w:keepNext/>
        <w:numPr>
          <w:ilvl w:val="0"/>
          <w:numId w:val="25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Тщательная и осторожная обработка инфицированных корневых каналов</w:t>
      </w:r>
    </w:p>
    <w:p w14:paraId="7912080A">
      <w:pPr>
        <w:keepNext/>
        <w:numPr>
          <w:ilvl w:val="0"/>
          <w:numId w:val="25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Пломбирование корневых каналов до физиологического сужения</w:t>
      </w:r>
    </w:p>
    <w:p w14:paraId="3DDB5817">
      <w:pPr>
        <w:keepNext/>
        <w:numPr>
          <w:ilvl w:val="0"/>
          <w:numId w:val="25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Лечение периапикального очага воспаления до прекращения экссудации</w:t>
      </w:r>
    </w:p>
    <w:p w14:paraId="281CC98B">
      <w:pPr>
        <w:keepNext/>
        <w:numPr>
          <w:ilvl w:val="0"/>
          <w:numId w:val="25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Пломбирование корневого канала до апикального отверстия</w:t>
      </w:r>
    </w:p>
    <w:p w14:paraId="0CC27A27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30FA2D0D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47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С.К.Укажите, при каких клинических ситуациях результат эндодонтического лечения хронического периодонтита сомнителен:</w:t>
      </w:r>
    </w:p>
    <w:p w14:paraId="7793F8B4">
      <w:pPr>
        <w:keepNext/>
        <w:numPr>
          <w:ilvl w:val="0"/>
          <w:numId w:val="26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Зубы с колоколообразными корневыми каналами в виде байонет</w:t>
      </w:r>
    </w:p>
    <w:p w14:paraId="7DAB88A8">
      <w:pPr>
        <w:keepNext/>
        <w:numPr>
          <w:ilvl w:val="0"/>
          <w:numId w:val="26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Зубы с хроническими периапикальными воспалительными процессами</w:t>
      </w:r>
    </w:p>
    <w:p w14:paraId="6F971579">
      <w:pPr>
        <w:keepNext/>
        <w:numPr>
          <w:ilvl w:val="0"/>
          <w:numId w:val="26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Зубы, в корневых каналах которых имеются инородные тела (остатки эндодонтического инструментария)</w:t>
      </w:r>
    </w:p>
    <w:p w14:paraId="70561E66">
      <w:pPr>
        <w:keepNext/>
        <w:numPr>
          <w:ilvl w:val="0"/>
          <w:numId w:val="26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Зубы с искривленными, но проходимыми корневыми каналами</w:t>
      </w:r>
    </w:p>
    <w:p w14:paraId="50264C59">
      <w:pPr>
        <w:keepNext/>
        <w:numPr>
          <w:ilvl w:val="0"/>
          <w:numId w:val="26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Многокорневые зубы с ложными путями</w:t>
      </w:r>
    </w:p>
    <w:p w14:paraId="1C8AC519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6B4638D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48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С.К.С помощью рентгенологического обследования при периодонтитах можно выявить:</w:t>
      </w:r>
    </w:p>
    <w:p w14:paraId="35FAB16F">
      <w:pPr>
        <w:keepNext/>
        <w:numPr>
          <w:ilvl w:val="0"/>
          <w:numId w:val="27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Наличие инородных тел</w:t>
      </w:r>
    </w:p>
    <w:p w14:paraId="79ECC493">
      <w:pPr>
        <w:keepNext/>
        <w:numPr>
          <w:ilvl w:val="0"/>
          <w:numId w:val="27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Количество и форму корней</w:t>
      </w:r>
    </w:p>
    <w:p w14:paraId="6B0BCF8D">
      <w:pPr>
        <w:keepNext/>
        <w:numPr>
          <w:ilvl w:val="0"/>
          <w:numId w:val="27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Подвижность зуба II - III степени</w:t>
      </w:r>
    </w:p>
    <w:p w14:paraId="48FAAC08">
      <w:pPr>
        <w:keepNext/>
        <w:numPr>
          <w:ilvl w:val="0"/>
          <w:numId w:val="27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Соотношение корней с различными анатомическими образованиями (мандибулярный канал, ментальное отверстие и т.д.)</w:t>
      </w:r>
    </w:p>
    <w:p w14:paraId="6DE395F1">
      <w:pPr>
        <w:keepNext/>
        <w:numPr>
          <w:ilvl w:val="0"/>
          <w:numId w:val="27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Жевательную эффективность зуба</w:t>
      </w:r>
    </w:p>
    <w:p w14:paraId="50B3968C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7668F54C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49. С.К.Укажите категории пациентов, у которых можно провести лечение хронических периодонтитов:</w:t>
      </w:r>
    </w:p>
    <w:p w14:paraId="103130EB">
      <w:pPr>
        <w:keepNext/>
        <w:numPr>
          <w:ilvl w:val="0"/>
          <w:numId w:val="28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У клинически здоровых пациентов;</w:t>
      </w:r>
    </w:p>
    <w:p w14:paraId="45B1337C">
      <w:pPr>
        <w:keepNext/>
        <w:numPr>
          <w:ilvl w:val="0"/>
          <w:numId w:val="28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У лиц с легкой формой заболевания;</w:t>
      </w:r>
    </w:p>
    <w:p w14:paraId="313A205B">
      <w:pPr>
        <w:keepNext/>
        <w:numPr>
          <w:ilvl w:val="0"/>
          <w:numId w:val="28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 пациентов с тяжелыми системными заболеваниями;</w:t>
      </w:r>
    </w:p>
    <w:p w14:paraId="011DEA7F">
      <w:pPr>
        <w:keepNext/>
        <w:numPr>
          <w:ilvl w:val="0"/>
          <w:numId w:val="28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 нетранспортабельных больных;</w:t>
      </w:r>
    </w:p>
    <w:p w14:paraId="16EE1586">
      <w:pPr>
        <w:keepNext/>
        <w:numPr>
          <w:ilvl w:val="0"/>
          <w:numId w:val="28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 пациентов с психическими расстройствами</w:t>
      </w:r>
    </w:p>
    <w:p w14:paraId="015178BB">
      <w:pPr>
        <w:keepNext/>
        <w:ind w:left="360"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44357862">
      <w:pPr>
        <w:keepNext/>
        <w:ind w:right="-99"/>
        <w:outlineLvl w:val="1"/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50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Ренгенологически можно выявить:</w:t>
      </w:r>
    </w:p>
    <w:p w14:paraId="10CC3CD8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</w:rPr>
        <w:t>А.</w:t>
      </w:r>
      <w:r>
        <w:rPr>
          <w:rFonts w:eastAsiaTheme="minorEastAsia"/>
          <w:b/>
          <w:color w:val="FF0000"/>
          <w:sz w:val="24"/>
          <w:szCs w:val="24"/>
          <w:lang w:val="ro-RO"/>
        </w:rPr>
        <w:t xml:space="preserve"> </w:t>
      </w:r>
      <w:r>
        <w:rPr>
          <w:b/>
          <w:color w:val="FF0000"/>
          <w:sz w:val="24"/>
          <w:szCs w:val="24"/>
        </w:rPr>
        <w:t>Длину корневого канала по сравнению с соседними зубами</w:t>
      </w:r>
    </w:p>
    <w:p w14:paraId="03D41008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Отсутствие боли, отечности, свищей</w:t>
      </w:r>
    </w:p>
    <w:p w14:paraId="59DD3528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Остатки путридных масс</w:t>
      </w:r>
    </w:p>
    <w:p w14:paraId="337EA4B2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ro-RO"/>
        </w:rPr>
        <w:t xml:space="preserve">D. </w:t>
      </w:r>
      <w:r>
        <w:rPr>
          <w:b/>
          <w:color w:val="FF0000"/>
          <w:sz w:val="24"/>
          <w:szCs w:val="24"/>
        </w:rPr>
        <w:t>Данные о ширине и форме полости зуба</w:t>
      </w:r>
    </w:p>
    <w:p w14:paraId="47423F68">
      <w:pPr>
        <w:keepNext/>
        <w:ind w:right="-99"/>
        <w:outlineLvl w:val="1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  <w:lang w:val="ro-RO"/>
        </w:rPr>
        <w:t xml:space="preserve">E. </w:t>
      </w:r>
      <w:r>
        <w:rPr>
          <w:b/>
          <w:color w:val="FF0000"/>
          <w:sz w:val="24"/>
          <w:szCs w:val="24"/>
        </w:rPr>
        <w:t>Количество и форму корней</w:t>
      </w:r>
    </w:p>
    <w:p w14:paraId="25452449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3D9E47C6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51. С.К.Укажите пути воздействия на микрофлору корневого канала:</w:t>
      </w:r>
    </w:p>
    <w:p w14:paraId="413343A5">
      <w:pPr>
        <w:keepNext/>
        <w:numPr>
          <w:ilvl w:val="0"/>
          <w:numId w:val="29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Раскрытие полости зуба</w:t>
      </w:r>
    </w:p>
    <w:p w14:paraId="4AFEED7D">
      <w:pPr>
        <w:keepNext/>
        <w:numPr>
          <w:ilvl w:val="0"/>
          <w:numId w:val="29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Физико-химический</w:t>
      </w:r>
    </w:p>
    <w:p w14:paraId="45E32324">
      <w:pPr>
        <w:keepNext/>
        <w:numPr>
          <w:ilvl w:val="0"/>
          <w:numId w:val="29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Разрез по переходной складке</w:t>
      </w:r>
    </w:p>
    <w:p w14:paraId="535E143F">
      <w:pPr>
        <w:keepNext/>
        <w:numPr>
          <w:ilvl w:val="0"/>
          <w:numId w:val="29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Химический</w:t>
      </w:r>
    </w:p>
    <w:p w14:paraId="1ABD2175">
      <w:pPr>
        <w:keepNext/>
        <w:numPr>
          <w:ilvl w:val="0"/>
          <w:numId w:val="29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Расширение устьев корневых каналов и апикального отверстия</w:t>
      </w:r>
    </w:p>
    <w:p w14:paraId="77DDABAF">
      <w:pPr>
        <w:keepNext/>
        <w:ind w:left="360"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349E89F6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52. С.К.Укажите цели медикаментозной обработки корневого канала:</w:t>
      </w:r>
    </w:p>
    <w:p w14:paraId="43CFCF37">
      <w:pPr>
        <w:keepNext/>
        <w:numPr>
          <w:ilvl w:val="0"/>
          <w:numId w:val="30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Воздействовать на патогенную флору в эндодонтическом пространстве</w:t>
      </w:r>
    </w:p>
    <w:p w14:paraId="454E9FC9">
      <w:pPr>
        <w:keepNext/>
        <w:numPr>
          <w:ilvl w:val="0"/>
          <w:numId w:val="30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Устранить патогенную флору в эндодонтическом пространстве</w:t>
      </w:r>
    </w:p>
    <w:p w14:paraId="69F71910">
      <w:pPr>
        <w:keepNext/>
        <w:numPr>
          <w:ilvl w:val="0"/>
          <w:numId w:val="30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Воздействовать на продукты распада в корневом канале</w:t>
      </w:r>
    </w:p>
    <w:p w14:paraId="5BB64349">
      <w:pPr>
        <w:keepNext/>
        <w:numPr>
          <w:ilvl w:val="0"/>
          <w:numId w:val="30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Нейтрализовать продукты распада органических остатков (детрита)</w:t>
      </w:r>
    </w:p>
    <w:p w14:paraId="20DE305F">
      <w:pPr>
        <w:keepNext/>
        <w:numPr>
          <w:ilvl w:val="0"/>
          <w:numId w:val="30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Уменьшить количество микроорганизмов в корневом канал</w:t>
      </w:r>
    </w:p>
    <w:p w14:paraId="3C356EA7">
      <w:pPr>
        <w:keepNext/>
        <w:ind w:left="360"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018EA84">
      <w:pPr>
        <w:keepNext/>
        <w:ind w:left="360" w:right="-99" w:hanging="360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53.С.К.Какими способами осуществляется стерилизация макро- и микроканалов:</w:t>
      </w:r>
    </w:p>
    <w:p w14:paraId="6DCA429F">
      <w:pPr>
        <w:keepNext/>
        <w:numPr>
          <w:ilvl w:val="0"/>
          <w:numId w:val="31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Уменьшение периапикального воспаления</w:t>
      </w:r>
    </w:p>
    <w:p w14:paraId="658A89B0">
      <w:pPr>
        <w:keepNext/>
        <w:numPr>
          <w:ilvl w:val="0"/>
          <w:numId w:val="31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 результате тщательного биомеханического лечения</w:t>
      </w:r>
    </w:p>
    <w:p w14:paraId="674D0C7F">
      <w:pPr>
        <w:keepNext/>
        <w:numPr>
          <w:ilvl w:val="0"/>
          <w:numId w:val="31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Химическая стойкость антисептиков в корневых каналах</w:t>
      </w:r>
    </w:p>
    <w:p w14:paraId="250BD097">
      <w:pPr>
        <w:keepNext/>
        <w:numPr>
          <w:ilvl w:val="0"/>
          <w:numId w:val="31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Обильная медикаментозная обработка эндодонтического пространства</w:t>
      </w:r>
    </w:p>
    <w:p w14:paraId="6079EAE8">
      <w:pPr>
        <w:keepNext/>
        <w:numPr>
          <w:ilvl w:val="0"/>
          <w:numId w:val="31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Стимуляция периапикальных воспалительных процессов</w:t>
      </w:r>
    </w:p>
    <w:p w14:paraId="78CFE3A7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F3C850D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54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С.К.Укажите требования, предъявляемые к медикаментозным средствам, используемые для стерилизации корневых каналов:</w:t>
      </w:r>
    </w:p>
    <w:p w14:paraId="46443D5D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ro-RO"/>
        </w:rPr>
        <w:t xml:space="preserve">A. </w:t>
      </w:r>
      <w:r>
        <w:rPr>
          <w:b/>
          <w:color w:val="FF0000"/>
          <w:sz w:val="24"/>
          <w:szCs w:val="24"/>
        </w:rPr>
        <w:t>Должны обладать бактерицидным и фунгицидным действием;</w:t>
      </w:r>
    </w:p>
    <w:p w14:paraId="4B92CF87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ro-RO"/>
        </w:rPr>
        <w:t xml:space="preserve">B. </w:t>
      </w:r>
      <w:r>
        <w:rPr>
          <w:b/>
          <w:color w:val="FF0000"/>
          <w:sz w:val="24"/>
          <w:szCs w:val="24"/>
        </w:rPr>
        <w:t>Не инактивироваться в питательных средах;</w:t>
      </w:r>
    </w:p>
    <w:p w14:paraId="450ABCF3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Отличаться по цвету от окружающих тканей;</w:t>
      </w:r>
    </w:p>
    <w:p w14:paraId="1A40B732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ro-RO"/>
        </w:rPr>
        <w:t xml:space="preserve">D. </w:t>
      </w:r>
      <w:r>
        <w:rPr>
          <w:b/>
          <w:color w:val="FF0000"/>
          <w:sz w:val="24"/>
          <w:szCs w:val="24"/>
        </w:rPr>
        <w:t>Иметь длительное антибактериальное действие;</w:t>
      </w:r>
    </w:p>
    <w:p w14:paraId="41C1DDC8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E.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Инактивироваться при контакте с кровью, плазмой, гнойным экссудатом</w:t>
      </w:r>
    </w:p>
    <w:p w14:paraId="435AB721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FA62328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55. С.К.Укажите антисептики, используемые в эндодонтии:</w:t>
      </w:r>
    </w:p>
    <w:p w14:paraId="4062CB41">
      <w:pPr>
        <w:keepNext/>
        <w:numPr>
          <w:ilvl w:val="0"/>
          <w:numId w:val="32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Хлорамин</w:t>
      </w:r>
    </w:p>
    <w:p w14:paraId="00B3B3BE">
      <w:pPr>
        <w:keepNext/>
        <w:numPr>
          <w:ilvl w:val="0"/>
          <w:numId w:val="32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Антибиотики</w:t>
      </w:r>
    </w:p>
    <w:p w14:paraId="15D7091D">
      <w:pPr>
        <w:keepNext/>
        <w:numPr>
          <w:ilvl w:val="0"/>
          <w:numId w:val="32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Гипохлорид натрия</w:t>
      </w:r>
    </w:p>
    <w:p w14:paraId="0B588C3F">
      <w:pPr>
        <w:keepNext/>
        <w:numPr>
          <w:ilvl w:val="0"/>
          <w:numId w:val="32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Хлоргексидин</w:t>
      </w:r>
    </w:p>
    <w:p w14:paraId="2357EB8B">
      <w:pPr>
        <w:keepNext/>
        <w:numPr>
          <w:ilvl w:val="0"/>
          <w:numId w:val="32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Резорцин-формалин</w:t>
      </w:r>
    </w:p>
    <w:p w14:paraId="684F593D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C575CE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56. С.К.Укажите свойства 3% раствора гипохлорита натрия:</w:t>
      </w:r>
    </w:p>
    <w:p w14:paraId="0E31C65F">
      <w:pPr>
        <w:keepNext/>
        <w:numPr>
          <w:ilvl w:val="0"/>
          <w:numId w:val="33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Растворяет органические остатки</w:t>
      </w:r>
    </w:p>
    <w:p w14:paraId="3E429CE4">
      <w:pPr>
        <w:keepNext/>
        <w:numPr>
          <w:ilvl w:val="0"/>
          <w:numId w:val="33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Уменьшает периапикальное воспаление</w:t>
      </w:r>
    </w:p>
    <w:p w14:paraId="78B80E88">
      <w:pPr>
        <w:keepNext/>
        <w:numPr>
          <w:ilvl w:val="0"/>
          <w:numId w:val="33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Стерилизует корневой канал</w:t>
      </w:r>
    </w:p>
    <w:p w14:paraId="3E5111DC">
      <w:pPr>
        <w:keepNext/>
        <w:numPr>
          <w:ilvl w:val="0"/>
          <w:numId w:val="33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Стимулирует периапикальные восстановительные процессы</w:t>
      </w:r>
    </w:p>
    <w:p w14:paraId="2BE53646">
      <w:pPr>
        <w:keepNext/>
        <w:numPr>
          <w:ilvl w:val="0"/>
          <w:numId w:val="33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Расширяет корневой канал</w:t>
      </w:r>
    </w:p>
    <w:p w14:paraId="6B70E438">
      <w:pPr>
        <w:keepNext/>
        <w:ind w:left="360" w:right="-99"/>
        <w:outlineLvl w:val="1"/>
        <w:rPr>
          <w:b/>
          <w:color w:val="FF0000"/>
          <w:sz w:val="24"/>
          <w:szCs w:val="24"/>
          <w:lang w:val="ro-RO"/>
        </w:rPr>
      </w:pPr>
    </w:p>
    <w:p w14:paraId="57441C64">
      <w:pPr>
        <w:keepNext/>
        <w:ind w:right="-99"/>
        <w:outlineLvl w:val="1"/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57. П.К. Укажите вещества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которые содержит п</w:t>
      </w: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репарат "PARCAN" (Firma "Septodont"):</w:t>
      </w:r>
    </w:p>
    <w:p w14:paraId="7C90E471">
      <w:pPr>
        <w:keepNext/>
        <w:numPr>
          <w:ilvl w:val="0"/>
          <w:numId w:val="34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1% р-р гипохлорита натрия</w:t>
      </w:r>
    </w:p>
    <w:p w14:paraId="51EFD641">
      <w:pPr>
        <w:keepNext/>
        <w:numPr>
          <w:ilvl w:val="0"/>
          <w:numId w:val="34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Хлоргексидин</w:t>
      </w:r>
    </w:p>
    <w:p w14:paraId="0E49F99C">
      <w:pPr>
        <w:keepNext/>
        <w:numPr>
          <w:ilvl w:val="0"/>
          <w:numId w:val="34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3% р-р очищенного гипохлорита натрия</w:t>
      </w:r>
    </w:p>
    <w:p w14:paraId="10B71726">
      <w:pPr>
        <w:keepNext/>
        <w:numPr>
          <w:ilvl w:val="0"/>
          <w:numId w:val="34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Этиловый спирт</w:t>
      </w:r>
    </w:p>
    <w:p w14:paraId="72C7C95D">
      <w:pPr>
        <w:keepNext/>
        <w:numPr>
          <w:ilvl w:val="0"/>
          <w:numId w:val="34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Дексаметазон</w:t>
      </w:r>
    </w:p>
    <w:p w14:paraId="2A8C91EA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95F0ED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58. С.К.Укажите современные антисептические средства:</w:t>
      </w:r>
    </w:p>
    <w:p w14:paraId="5E2EEAB6">
      <w:pPr>
        <w:keepNext/>
        <w:numPr>
          <w:ilvl w:val="0"/>
          <w:numId w:val="35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Хлоргексидин </w:t>
      </w:r>
    </w:p>
    <w:p w14:paraId="72652CE1">
      <w:pPr>
        <w:keepNext/>
        <w:numPr>
          <w:ilvl w:val="0"/>
          <w:numId w:val="35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Хлорамин</w:t>
      </w:r>
    </w:p>
    <w:p w14:paraId="73DE325A">
      <w:pPr>
        <w:keepNext/>
        <w:numPr>
          <w:ilvl w:val="0"/>
          <w:numId w:val="35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Гипохлорит натрия</w:t>
      </w:r>
    </w:p>
    <w:p w14:paraId="3CCBBBDE">
      <w:pPr>
        <w:keepNext/>
        <w:numPr>
          <w:ilvl w:val="0"/>
          <w:numId w:val="35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Формалин</w:t>
      </w:r>
    </w:p>
    <w:p w14:paraId="0C39ED42">
      <w:pPr>
        <w:keepNext/>
        <w:numPr>
          <w:ilvl w:val="0"/>
          <w:numId w:val="35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1-3% р-р карболовой кислоты</w:t>
      </w:r>
    </w:p>
    <w:p w14:paraId="4B7F810A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83E3334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59. С.К.Укажите инфицированные зоны по Лукомскому при периодонтите:</w:t>
      </w:r>
    </w:p>
    <w:p w14:paraId="4CDC6DAB">
      <w:pPr>
        <w:keepNext/>
        <w:numPr>
          <w:ilvl w:val="0"/>
          <w:numId w:val="36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Зона макроканала</w:t>
      </w:r>
    </w:p>
    <w:p w14:paraId="510C2BFB">
      <w:pPr>
        <w:keepNext/>
        <w:numPr>
          <w:ilvl w:val="0"/>
          <w:numId w:val="36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Зона пародонта</w:t>
      </w:r>
    </w:p>
    <w:p w14:paraId="5798A405">
      <w:pPr>
        <w:keepNext/>
        <w:numPr>
          <w:ilvl w:val="0"/>
          <w:numId w:val="36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Зона микроканалов</w:t>
      </w:r>
    </w:p>
    <w:p w14:paraId="5C305045">
      <w:pPr>
        <w:keepNext/>
        <w:numPr>
          <w:ilvl w:val="0"/>
          <w:numId w:val="36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Зона маргинального периодонта</w:t>
      </w:r>
    </w:p>
    <w:p w14:paraId="78692ABE">
      <w:pPr>
        <w:keepNext/>
        <w:numPr>
          <w:ilvl w:val="0"/>
          <w:numId w:val="36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Зона тканей периодонтальной щели</w:t>
      </w:r>
    </w:p>
    <w:p w14:paraId="7D13BCDB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0517E62F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60. С.К.Укажите цели пломбирования корневых каналов:</w:t>
      </w:r>
    </w:p>
    <w:p w14:paraId="0AD91E6C">
      <w:pPr>
        <w:keepNext/>
        <w:numPr>
          <w:ilvl w:val="0"/>
          <w:numId w:val="37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Герметизация корневых каналов до верхушки</w:t>
      </w:r>
    </w:p>
    <w:p w14:paraId="11FE2498">
      <w:pPr>
        <w:keepNext/>
        <w:numPr>
          <w:ilvl w:val="0"/>
          <w:numId w:val="37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Восстановление анатомической формы и функций зуба</w:t>
      </w:r>
    </w:p>
    <w:p w14:paraId="2DEA816D">
      <w:pPr>
        <w:keepNext/>
        <w:numPr>
          <w:ilvl w:val="0"/>
          <w:numId w:val="37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Блокирование микрофлоры в дентинных канальцах;</w:t>
      </w:r>
    </w:p>
    <w:p w14:paraId="04ABB305">
      <w:pPr>
        <w:keepNext/>
        <w:numPr>
          <w:ilvl w:val="0"/>
          <w:numId w:val="37"/>
        </w:numPr>
        <w:tabs>
          <w:tab w:val="left" w:pos="360"/>
        </w:tabs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Устранение неприятного запаха в полости зуба</w:t>
      </w:r>
    </w:p>
    <w:p w14:paraId="581D198A">
      <w:pPr>
        <w:keepNext/>
        <w:numPr>
          <w:ilvl w:val="0"/>
          <w:numId w:val="37"/>
        </w:numPr>
        <w:tabs>
          <w:tab w:val="left" w:pos="360"/>
        </w:tabs>
        <w:ind w:right="-99"/>
        <w:outlineLvl w:val="1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Создание условий для лечения верхушечного периодонтита, регенерация патологически измененных периапикальных тканей</w:t>
      </w:r>
    </w:p>
    <w:p w14:paraId="745257EE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3B3E78A0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61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С.К.Укажите требования, предъявляемые к материалам для пломбирования корневых каналов:</w:t>
      </w:r>
    </w:p>
    <w:p w14:paraId="232AC852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>
        <w:rPr>
          <w:b/>
          <w:color w:val="FF0000"/>
          <w:sz w:val="24"/>
          <w:szCs w:val="24"/>
        </w:rPr>
        <w:t>.Не изменяться в объеме со временем</w:t>
      </w:r>
    </w:p>
    <w:p w14:paraId="75252D12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.Не оказывать воздействие на рубцевание апикальных остеоидов</w:t>
      </w:r>
    </w:p>
    <w:p w14:paraId="45227EBA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.Не быть рентгеноконтрастными</w:t>
      </w:r>
    </w:p>
    <w:p w14:paraId="738924EF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D</w:t>
      </w:r>
      <w:r>
        <w:rPr>
          <w:b/>
          <w:color w:val="FF0000"/>
          <w:sz w:val="24"/>
          <w:szCs w:val="24"/>
        </w:rPr>
        <w:t>.Оказывать бактерицидное действие</w:t>
      </w:r>
    </w:p>
    <w:p w14:paraId="20A7D66F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E</w:t>
      </w:r>
      <w:r>
        <w:rPr>
          <w:b/>
          <w:color w:val="FF0000"/>
          <w:sz w:val="24"/>
          <w:szCs w:val="24"/>
        </w:rPr>
        <w:t>.Не рассасываться в корневых каналах</w:t>
      </w:r>
    </w:p>
    <w:p w14:paraId="51884F03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3B52303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62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С.К.Укажите материалы на основе эпоксидных смол, используемые для пломбирования корневых каналов:</w:t>
      </w:r>
    </w:p>
    <w:p w14:paraId="10853E56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.Форедент</w:t>
      </w:r>
    </w:p>
    <w:p w14:paraId="20A6702E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.АН26, АН+</w:t>
      </w:r>
    </w:p>
    <w:p w14:paraId="0B074F52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.Пепсодент</w:t>
      </w:r>
    </w:p>
    <w:p w14:paraId="5E5A76A4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D</w:t>
      </w:r>
      <w:r>
        <w:rPr>
          <w:b/>
          <w:color w:val="FF0000"/>
          <w:sz w:val="24"/>
          <w:szCs w:val="24"/>
        </w:rPr>
        <w:t>.Эндодент, Термосил</w:t>
      </w:r>
    </w:p>
    <w:p w14:paraId="74BFE606">
      <w:pPr>
        <w:keepNext/>
        <w:ind w:right="-99"/>
        <w:outlineLvl w:val="1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  <w:lang w:val="en-US"/>
        </w:rPr>
        <w:t>E</w:t>
      </w:r>
      <w:r>
        <w:rPr>
          <w:b/>
          <w:color w:val="FF0000"/>
          <w:sz w:val="24"/>
          <w:szCs w:val="24"/>
        </w:rPr>
        <w:t>.Диакет</w:t>
      </w:r>
    </w:p>
    <w:p w14:paraId="4B01424C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762133E2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63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С.К.Укажите пасты на основе окиси цинка и эвгенола:</w:t>
      </w:r>
    </w:p>
    <w:p w14:paraId="456F9142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.Форфенан</w:t>
      </w:r>
    </w:p>
    <w:p w14:paraId="110CCF33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.Цинк-эвгенольная</w:t>
      </w:r>
    </w:p>
    <w:p w14:paraId="0B1594E3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.Эндометазоновая паста</w:t>
      </w:r>
    </w:p>
    <w:p w14:paraId="2670BFFF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.Биокалекс</w:t>
      </w:r>
    </w:p>
    <w:p w14:paraId="7CAFA01A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.Резодент</w:t>
      </w:r>
    </w:p>
    <w:p w14:paraId="7888BB9C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3C7BE1F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64. С.К.Укажите состав гуттаперчевых штифтов:</w:t>
      </w:r>
    </w:p>
    <w:p w14:paraId="4DB5C5A4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>
        <w:rPr>
          <w:b/>
          <w:color w:val="FF0000"/>
          <w:sz w:val="24"/>
          <w:szCs w:val="24"/>
        </w:rPr>
        <w:t>.Гуттаперча 20%</w:t>
      </w:r>
    </w:p>
    <w:p w14:paraId="68A9443C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.Гуттаперча 60%</w:t>
      </w:r>
    </w:p>
    <w:p w14:paraId="648A0236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.Окись цинка 60%</w:t>
      </w:r>
    </w:p>
    <w:p w14:paraId="237305B2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D</w:t>
      </w:r>
      <w:r>
        <w:rPr>
          <w:b/>
          <w:color w:val="FF0000"/>
          <w:sz w:val="24"/>
          <w:szCs w:val="24"/>
        </w:rPr>
        <w:t>.Воск 12%</w:t>
      </w:r>
    </w:p>
    <w:p w14:paraId="2F32AA17">
      <w:pPr>
        <w:keepNext/>
        <w:ind w:right="-99"/>
        <w:outlineLvl w:val="1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  <w:lang w:val="en-US"/>
        </w:rPr>
        <w:t>E</w:t>
      </w:r>
      <w:r>
        <w:rPr>
          <w:b/>
          <w:color w:val="FF0000"/>
          <w:sz w:val="24"/>
          <w:szCs w:val="24"/>
        </w:rPr>
        <w:t>.Сульфат бария 5%, металлические окислители 3%</w:t>
      </w:r>
    </w:p>
    <w:p w14:paraId="4D73D8C7">
      <w:pPr>
        <w:keepNext/>
        <w:ind w:right="-99"/>
        <w:outlineLvl w:val="1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517D113A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65. С.К.Укажите положительные качества гуттаперчевых штифтов:</w:t>
      </w:r>
    </w:p>
    <w:p w14:paraId="673171E0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>
        <w:rPr>
          <w:b/>
          <w:color w:val="FF0000"/>
          <w:sz w:val="24"/>
          <w:szCs w:val="24"/>
        </w:rPr>
        <w:t>.Улучшают герметичность корневых каналов</w:t>
      </w:r>
    </w:p>
    <w:p w14:paraId="7F2BAF8B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.Растворимы и легко поддаются распломбированию</w:t>
      </w:r>
    </w:p>
    <w:p w14:paraId="36C69DFC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.Рентгеноконтрастны</w:t>
      </w:r>
    </w:p>
    <w:p w14:paraId="54405AC9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D</w:t>
      </w:r>
      <w:r>
        <w:rPr>
          <w:b/>
          <w:color w:val="FF0000"/>
          <w:sz w:val="24"/>
          <w:szCs w:val="24"/>
        </w:rPr>
        <w:t>.В них не диффундирует слюна и микроорганизмы</w:t>
      </w:r>
    </w:p>
    <w:p w14:paraId="20C46A8A">
      <w:pPr>
        <w:keepNext/>
        <w:ind w:right="-99"/>
        <w:outlineLvl w:val="1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  <w:lang w:val="en-US"/>
        </w:rPr>
        <w:t>E</w:t>
      </w:r>
      <w:r>
        <w:rPr>
          <w:b/>
          <w:color w:val="FF0000"/>
          <w:sz w:val="24"/>
          <w:szCs w:val="24"/>
        </w:rPr>
        <w:t>.Легко поддаются распломбированию</w:t>
      </w:r>
    </w:p>
    <w:p w14:paraId="55F492BF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75342D17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66. С.К.Укажите технику использования гуттаперчевых штифтов:</w:t>
      </w:r>
    </w:p>
    <w:p w14:paraId="37515BAF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>
        <w:rPr>
          <w:b/>
          <w:color w:val="FF0000"/>
          <w:sz w:val="24"/>
          <w:szCs w:val="24"/>
        </w:rPr>
        <w:t>.Смешанное пломбирование корневых каналов (классический метод)</w:t>
      </w:r>
    </w:p>
    <w:p w14:paraId="2DFDFA94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.Техника конденсирования с помощью ультразвука</w:t>
      </w:r>
    </w:p>
    <w:p w14:paraId="6DF48996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.Введение гуттаперчевых штифтов без пасты</w:t>
      </w:r>
    </w:p>
    <w:p w14:paraId="5F80D79B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D</w:t>
      </w:r>
      <w:r>
        <w:rPr>
          <w:b/>
          <w:color w:val="FF0000"/>
          <w:sz w:val="24"/>
          <w:szCs w:val="24"/>
        </w:rPr>
        <w:t>.Метод вертикальной конденсации (метод теплой гуттаперчи)</w:t>
      </w:r>
    </w:p>
    <w:p w14:paraId="1144FC59">
      <w:pPr>
        <w:keepNext/>
        <w:ind w:right="-99"/>
        <w:outlineLvl w:val="1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  <w:lang w:val="en-US"/>
        </w:rPr>
        <w:t>E</w:t>
      </w:r>
      <w:r>
        <w:rPr>
          <w:b/>
          <w:color w:val="FF0000"/>
          <w:sz w:val="24"/>
          <w:szCs w:val="24"/>
        </w:rPr>
        <w:t>.Метод латеральной конденсации (метод холодной гуттаперчи)</w:t>
      </w:r>
    </w:p>
    <w:p w14:paraId="5E5B75AB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7670DBB9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67. С.К.Укажите требования, предъявляемые при техники Термафил:</w:t>
      </w:r>
    </w:p>
    <w:p w14:paraId="191BDF83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>
        <w:rPr>
          <w:b/>
          <w:color w:val="FF0000"/>
          <w:sz w:val="24"/>
          <w:szCs w:val="24"/>
        </w:rPr>
        <w:t xml:space="preserve">. Использование для пломбирования корневого канала пластического стержня с покрытием из гуттаперчи  α- фазы </w:t>
      </w:r>
    </w:p>
    <w:p w14:paraId="7C699F2A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Использование для  пломбирования корневого канала пластического стержня   α- фазы </w:t>
      </w:r>
    </w:p>
    <w:p w14:paraId="60904C25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 Требуется печь, предназначенная для нагревания гуттаперчи</w:t>
      </w:r>
    </w:p>
    <w:p w14:paraId="5ED24967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Использование гуттаперчевых конусов с конусностью 06</w:t>
      </w:r>
    </w:p>
    <w:p w14:paraId="60277B4A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Размягчение гуттаперчи может осуществляться под пламенем горелки</w:t>
      </w:r>
    </w:p>
    <w:p w14:paraId="38B05183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CD98BC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68. С.К. Антисептическое действие гидроксида кальция основано на:</w:t>
      </w:r>
    </w:p>
    <w:p w14:paraId="4115179F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  <w:lang w:val="en-US"/>
        </w:rPr>
        <w:t>PH</w:t>
      </w:r>
      <w:r>
        <w:rPr>
          <w:b/>
          <w:color w:val="FF0000"/>
          <w:sz w:val="24"/>
          <w:szCs w:val="24"/>
        </w:rPr>
        <w:t>-щелочной</w:t>
      </w:r>
    </w:p>
    <w:p w14:paraId="41FEA981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PH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-кислый</w:t>
      </w:r>
    </w:p>
    <w:p w14:paraId="18C19C08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.Низкая растворимость в воде</w:t>
      </w:r>
    </w:p>
    <w:p w14:paraId="5AF92ABF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.Быстрое освобождение ионов ОН при контакте с тканевыми жидкостями</w:t>
      </w:r>
    </w:p>
    <w:p w14:paraId="715F4AEA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ro-RO"/>
        </w:rPr>
        <w:t>E.</w:t>
      </w:r>
      <w:r>
        <w:rPr>
          <w:b/>
          <w:color w:val="FF0000"/>
          <w:sz w:val="24"/>
          <w:szCs w:val="24"/>
        </w:rPr>
        <w:t>Медленное освобождение ионов ОН при контакте с тканевыми жидкостями</w:t>
      </w:r>
    </w:p>
    <w:p w14:paraId="4D60A2BF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08A2A29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69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С.К.Какие клинические симптомы присутствуют на этапу пломбировании периодонтитного зуба:</w:t>
      </w:r>
    </w:p>
    <w:p w14:paraId="13F0111D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>
        <w:rPr>
          <w:b/>
          <w:color w:val="FF0000"/>
          <w:sz w:val="24"/>
          <w:szCs w:val="24"/>
        </w:rPr>
        <w:t>.Нет чувства боли во время жевания</w:t>
      </w:r>
    </w:p>
    <w:p w14:paraId="45403A72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.Зуб в состоянии покоя не вызывает боль </w:t>
      </w:r>
    </w:p>
    <w:p w14:paraId="629644E8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.Безболезненен при вертикальной перкуссии</w:t>
      </w:r>
    </w:p>
    <w:p w14:paraId="1FD7C7E1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D</w:t>
      </w:r>
      <w:r>
        <w:rPr>
          <w:b/>
          <w:color w:val="FF0000"/>
          <w:sz w:val="24"/>
          <w:szCs w:val="24"/>
        </w:rPr>
        <w:t>.Пальпация в области проекции верхушки корня безболезненная</w:t>
      </w:r>
    </w:p>
    <w:p w14:paraId="05B8ACEB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.Безболезненен при горизонтальной перкуссии</w:t>
      </w:r>
    </w:p>
    <w:p w14:paraId="5DE07159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237F18B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70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С.К.Периодонтитный зуб должен быть запломбирован, учитывая следующие принципы:</w:t>
      </w:r>
    </w:p>
    <w:p w14:paraId="4FB064D3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>
        <w:rPr>
          <w:b/>
          <w:color w:val="FF0000"/>
          <w:sz w:val="24"/>
          <w:szCs w:val="24"/>
        </w:rPr>
        <w:t>.Корневые турунды или бумажные конусы сухие</w:t>
      </w:r>
    </w:p>
    <w:p w14:paraId="3F1AE894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.Бумажные конусы влажные</w:t>
      </w:r>
    </w:p>
    <w:p w14:paraId="5E6E0995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.Чистые корневые турунды</w:t>
      </w:r>
    </w:p>
    <w:p w14:paraId="26357051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D</w:t>
      </w:r>
      <w:r>
        <w:rPr>
          <w:b/>
          <w:color w:val="FF0000"/>
          <w:sz w:val="24"/>
          <w:szCs w:val="24"/>
        </w:rPr>
        <w:t>.Отсутствие запаха в корневых каналах</w:t>
      </w:r>
    </w:p>
    <w:p w14:paraId="706A1B4A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.Присутствие запаха в корневом канале</w:t>
      </w:r>
    </w:p>
    <w:p w14:paraId="27C98E24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83FAB69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71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П.К.Укажите частоту вращения иглы </w:t>
      </w: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Lentullo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при пломбировании корневого канала:</w:t>
      </w:r>
    </w:p>
    <w:p w14:paraId="24775AED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.30000 оборотов в минуту</w:t>
      </w:r>
    </w:p>
    <w:p w14:paraId="426FC0B8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.5000 оборотов в минуту</w:t>
      </w:r>
    </w:p>
    <w:p w14:paraId="7013A071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.300 оборотов в минуту</w:t>
      </w:r>
    </w:p>
    <w:p w14:paraId="60B9D73B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.2000 оборотов в минуту</w:t>
      </w:r>
    </w:p>
    <w:p w14:paraId="6045639C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.800-1000 оборотов в минуту</w:t>
      </w:r>
    </w:p>
    <w:p w14:paraId="111D4F6C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19823AE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72. П.К.Игла </w:t>
      </w: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Lentullo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во время пломбирования должна вращаться:</w:t>
      </w:r>
    </w:p>
    <w:p w14:paraId="68782AF1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.Против часовой стрелки</w:t>
      </w:r>
    </w:p>
    <w:p w14:paraId="6359ECA7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.По часовой стрелки</w:t>
      </w:r>
    </w:p>
    <w:p w14:paraId="79C3DD9D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.Направление вращения не имеет значения</w:t>
      </w:r>
    </w:p>
    <w:p w14:paraId="0888BF93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.Вначале по часовой стрелке, а в конце - против часовой стрелки</w:t>
      </w:r>
    </w:p>
    <w:p w14:paraId="02388337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.Будем пломбировать каналы вручную, вращая 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Lentullo</w:t>
      </w:r>
    </w:p>
    <w:p w14:paraId="69C42158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08E9A653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73. П.К.Пломбирование корневых каналов при периодонтите, осуществляется до:</w:t>
      </w:r>
    </w:p>
    <w:p w14:paraId="7FE5D021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.Легкого выведения пломбировочного материала</w:t>
      </w:r>
    </w:p>
    <w:p w14:paraId="2483D773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.Уровня рентгенологического апекса</w:t>
      </w:r>
    </w:p>
    <w:p w14:paraId="370C8730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.Физиологического сужения</w:t>
      </w:r>
    </w:p>
    <w:p w14:paraId="617E3B8E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.Анатомического апекса</w:t>
      </w:r>
    </w:p>
    <w:p w14:paraId="5D56CF61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.Уровень пломбирования не имеет значения</w:t>
      </w:r>
    </w:p>
    <w:p w14:paraId="1AA575EC">
      <w:pPr>
        <w:keepNext/>
        <w:ind w:right="-99"/>
        <w:outlineLvl w:val="1"/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07493171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74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С.К.Что необходимо делать если </w:t>
      </w: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Lentullo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не достигает заданной глубины:</w:t>
      </w:r>
    </w:p>
    <w:p w14:paraId="6E2E1C67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.Расстояние до апекса стараемся запломбировать, поменяв 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Lentullo</w:t>
      </w:r>
    </w:p>
    <w:p w14:paraId="378D2F85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.Расстояние до апекса заполняется иглой Кера №10-20</w:t>
      </w:r>
    </w:p>
    <w:p w14:paraId="34CB158F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.Расстояние до апекса заполняем буравом</w:t>
      </w:r>
    </w:p>
    <w:p w14:paraId="6530DB66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D</w:t>
      </w:r>
      <w:r>
        <w:rPr>
          <w:b/>
          <w:color w:val="FF0000"/>
          <w:sz w:val="24"/>
          <w:szCs w:val="24"/>
        </w:rPr>
        <w:t>.Расстояние до апекса заполняем иглой Миллера</w:t>
      </w:r>
    </w:p>
    <w:p w14:paraId="3FC71F97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.Расстояние до апекса дополняем дрильбором</w:t>
      </w:r>
    </w:p>
    <w:p w14:paraId="0CFC6861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100D7E09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75. С.К.Пломбирование канала считается завершенным, когда:</w:t>
      </w:r>
    </w:p>
    <w:p w14:paraId="79E6A947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.В полости зуба не осталось пасты</w:t>
      </w:r>
    </w:p>
    <w:p w14:paraId="46C5BB11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.В полости зуба появляется излишняя паста</w:t>
      </w:r>
    </w:p>
    <w:p w14:paraId="7C73E24F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.В области устья корневого канала формируется конус с верхушкой, направленной в канал</w:t>
      </w:r>
    </w:p>
    <w:p w14:paraId="11C4433A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D</w:t>
      </w:r>
      <w:r>
        <w:rPr>
          <w:b/>
          <w:color w:val="FF0000"/>
          <w:sz w:val="24"/>
          <w:szCs w:val="24"/>
        </w:rPr>
        <w:t>.В области устья корневого канала не формируется конус с верхушкой, направленной в канал;</w:t>
      </w:r>
    </w:p>
    <w:p w14:paraId="51B49117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.Появляется боль при пломбировании корневого канала</w:t>
      </w:r>
    </w:p>
    <w:p w14:paraId="7099004C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64288381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76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П.К. При пломбировании гуттаперчевым штифтом, вводим штифт при помощи:</w:t>
      </w:r>
    </w:p>
    <w:p w14:paraId="1A33D365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.Подушечек пальцев</w:t>
      </w:r>
    </w:p>
    <w:p w14:paraId="6D28B298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.При помощи пинцета</w:t>
      </w:r>
    </w:p>
    <w:p w14:paraId="47E9B29B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.Не имеет значения чем, важно достичь цели</w:t>
      </w:r>
    </w:p>
    <w:p w14:paraId="21711C17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.Зонда</w:t>
      </w:r>
    </w:p>
    <w:p w14:paraId="679EB8BB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.Гладилки</w:t>
      </w:r>
    </w:p>
    <w:p w14:paraId="03DAD87F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0E75DDE7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77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П.К. Укажите, чем удаляется оставшаяся свободная часть гуттаперчевого штифта:</w:t>
      </w:r>
    </w:p>
    <w:p w14:paraId="02881119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.Острым экскаватором</w:t>
      </w:r>
    </w:p>
    <w:p w14:paraId="43789D53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.При помощи вращающегося бора</w:t>
      </w:r>
    </w:p>
    <w:p w14:paraId="7A7EE3DA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.Горячим экскаватором, гладилкой</w:t>
      </w:r>
    </w:p>
    <w:p w14:paraId="2F2B767B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.Нет необходимости удалять</w:t>
      </w:r>
    </w:p>
    <w:p w14:paraId="608E6D34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.Подбираем нужную длины еще до введения в корневой канал</w:t>
      </w:r>
    </w:p>
    <w:p w14:paraId="67DBF2AE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05C638D5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78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С.К. Укажите воздействие гидроксида кальция в случае выведения материала за верхушку </w:t>
      </w:r>
    </w:p>
    <w:p w14:paraId="4BF0773E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.Легко растворяется, поэтому не вызывает боль </w:t>
      </w:r>
    </w:p>
    <w:p w14:paraId="3F028DEB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.Вызывает силъную боль, но растворяется легко</w:t>
      </w:r>
    </w:p>
    <w:p w14:paraId="4B59FA33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.Не имеет негативного воздействия на периапикальные ткани</w:t>
      </w:r>
    </w:p>
    <w:p w14:paraId="1E6D75D8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D</w:t>
      </w:r>
      <w:r>
        <w:rPr>
          <w:b/>
          <w:color w:val="FF0000"/>
          <w:sz w:val="24"/>
          <w:szCs w:val="24"/>
        </w:rPr>
        <w:t>.При значительном выведении вызывает некроз тканей</w:t>
      </w:r>
    </w:p>
    <w:p w14:paraId="02FB11A7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.Инактивируется в тканевых жидкостях</w:t>
      </w:r>
    </w:p>
    <w:p w14:paraId="08958070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25A97F06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79. С.К.Пломбирование корневого канала выполнено правильно если:</w:t>
      </w:r>
    </w:p>
    <w:p w14:paraId="43E1F5C5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>
        <w:rPr>
          <w:b/>
          <w:color w:val="FF0000"/>
          <w:sz w:val="24"/>
          <w:szCs w:val="24"/>
        </w:rPr>
        <w:t>.Выполнено гомогенно и непрерывно</w:t>
      </w:r>
    </w:p>
    <w:p w14:paraId="03AB19C7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.Выполнено до уровня рентгенологического апекса</w:t>
      </w:r>
    </w:p>
    <w:p w14:paraId="067A7DA4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.Имеется выведение за верхушку пломбировочного материала</w:t>
      </w:r>
    </w:p>
    <w:p w14:paraId="7BB6A63C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.Имеется выведение за верхушку гуттаперчевого штифта</w:t>
      </w:r>
    </w:p>
    <w:p w14:paraId="59A65178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.Оно выполнено не гомогенно и прерывисто</w:t>
      </w:r>
    </w:p>
    <w:p w14:paraId="424CD3B7">
      <w:pPr>
        <w:spacing w:after="200"/>
        <w:rPr>
          <w:rFonts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E7095F1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80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П.К.Укажите инструмент, применяемый при применении техники латеральной конденсации гуттаперчи:</w:t>
      </w:r>
    </w:p>
    <w:p w14:paraId="7F2033B0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.Гута- конденсор</w:t>
      </w:r>
    </w:p>
    <w:p w14:paraId="09177CF1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.Ручной плагер</w:t>
      </w:r>
    </w:p>
    <w:p w14:paraId="6C43A484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.Спредер</w:t>
      </w:r>
    </w:p>
    <w:p w14:paraId="62627B67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.Игла от шприца</w:t>
      </w:r>
    </w:p>
    <w:p w14:paraId="6406A8C1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.С помощью ультразвука, вставленного в канал со штифтом</w:t>
      </w:r>
    </w:p>
    <w:p w14:paraId="7043F5D5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08AA8FBA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81. П.К.Определите границы введения основного гуттаперчевого штифта:</w:t>
      </w:r>
    </w:p>
    <w:p w14:paraId="53E7B711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.При предварительном введении эндогерметика, уровень введения штифта нет необходимости определять</w:t>
      </w:r>
    </w:p>
    <w:p w14:paraId="32E7B213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.Физиологическое отверстие</w:t>
      </w:r>
    </w:p>
    <w:p w14:paraId="2546281B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.Рентгенологический апекс</w:t>
      </w:r>
    </w:p>
    <w:p w14:paraId="2B62E35F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.Анатомический апекс</w:t>
      </w:r>
    </w:p>
    <w:p w14:paraId="2315C571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.Апикальное отверстие, достигая максимальной герметизации</w:t>
      </w:r>
    </w:p>
    <w:p w14:paraId="32621750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5F505604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82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П.К.Инструментальную обработку корневых каналов при периодонтитах производим, используя техники:</w:t>
      </w:r>
    </w:p>
    <w:p w14:paraId="41CC390D">
      <w:pPr>
        <w:keepNext/>
        <w:ind w:right="-99"/>
        <w:outlineLvl w:val="1"/>
        <w:rPr>
          <w:b/>
          <w:color w:val="FF0000"/>
          <w:sz w:val="24"/>
          <w:szCs w:val="24"/>
          <w:lang w:val="en-US"/>
        </w:rPr>
      </w:pPr>
      <w:r>
        <w:rPr>
          <w:b/>
          <w:color w:val="FF0000"/>
          <w:sz w:val="24"/>
          <w:szCs w:val="24"/>
          <w:lang w:val="en-US"/>
        </w:rPr>
        <w:t>A.Crown-Down</w:t>
      </w:r>
    </w:p>
    <w:p w14:paraId="65440F9A">
      <w:pPr>
        <w:keepNext/>
        <w:ind w:right="-99"/>
        <w:outlineLvl w:val="1"/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B.Step-Back</w:t>
      </w:r>
    </w:p>
    <w:p w14:paraId="2CA13E5A">
      <w:pPr>
        <w:keepNext/>
        <w:ind w:right="-99"/>
        <w:outlineLvl w:val="1"/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C.Step-Back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Crown-Down</w:t>
      </w:r>
    </w:p>
    <w:p w14:paraId="6DD16611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.Вначале Step-Back, а завершаем работу, используя технику Crown-Down</w:t>
      </w:r>
    </w:p>
    <w:p w14:paraId="37B9D213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.Не имеет существенного значения</w:t>
      </w:r>
    </w:p>
    <w:p w14:paraId="3F7AE1A3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52CBBEED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83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С.К.Укажите, чем осуществляется инструментальная обработка корневых каналов при верхушечных периодонтитах:</w:t>
      </w:r>
    </w:p>
    <w:p w14:paraId="367F89C7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.Гуттаперчевым штифтом</w:t>
      </w:r>
    </w:p>
    <w:p w14:paraId="42B953D9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.По третям (1/3; 1/2; 2/3 и т.д.)</w:t>
      </w:r>
    </w:p>
    <w:p w14:paraId="006592B0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.По третям, начиная с верхушечной трети корневого канала</w:t>
      </w:r>
    </w:p>
    <w:p w14:paraId="31CB9872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D</w:t>
      </w:r>
      <w:r>
        <w:rPr>
          <w:b/>
          <w:color w:val="FF0000"/>
          <w:sz w:val="24"/>
          <w:szCs w:val="24"/>
        </w:rPr>
        <w:t>.По третям, начиная от устья корневого канала</w:t>
      </w:r>
    </w:p>
    <w:p w14:paraId="30206906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Lentullo</w:t>
      </w:r>
    </w:p>
    <w:p w14:paraId="37344B27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6B39E775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84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П.К.Какие инструменты используются при методе вертикальной конденсации гуттаперчи:</w:t>
      </w:r>
    </w:p>
    <w:p w14:paraId="1BB1EA55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.Спредер</w:t>
      </w:r>
    </w:p>
    <w:p w14:paraId="2B950012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.Плагер</w:t>
      </w:r>
    </w:p>
    <w:p w14:paraId="63B09C37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.Гутаконденсор</w:t>
      </w:r>
    </w:p>
    <w:p w14:paraId="08F0F1A1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.Игла от шприца</w:t>
      </w:r>
    </w:p>
    <w:p w14:paraId="3019FA17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.Зонд</w:t>
      </w:r>
    </w:p>
    <w:p w14:paraId="60387F70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F83E44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85. С.К.Высушивание корневого канала осуществляется с помощью:</w:t>
      </w:r>
    </w:p>
    <w:p w14:paraId="6BF82874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>
        <w:rPr>
          <w:b/>
          <w:color w:val="FF0000"/>
          <w:sz w:val="24"/>
          <w:szCs w:val="24"/>
        </w:rPr>
        <w:t>.Стерильных бумажных штифтов</w:t>
      </w:r>
    </w:p>
    <w:p w14:paraId="1D774093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.Сжатым воздухом, под давлением из пистолета</w:t>
      </w:r>
    </w:p>
    <w:p w14:paraId="571C8A31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.Турундами, пропитанными смесью эфира или спирта</w:t>
      </w:r>
    </w:p>
    <w:p w14:paraId="1835792D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D</w:t>
      </w:r>
      <w:r>
        <w:rPr>
          <w:b/>
          <w:color w:val="FF0000"/>
          <w:sz w:val="24"/>
          <w:szCs w:val="24"/>
        </w:rPr>
        <w:t>.Ватными турундами на корневой игле</w:t>
      </w:r>
    </w:p>
    <w:p w14:paraId="70AB1274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.Турундами, пропитанными ваготилом</w:t>
      </w:r>
    </w:p>
    <w:p w14:paraId="74670AAB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503858F8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86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С.К.Укажите цели механической обработки канало по ЕОЭ( Европейское Общество Эндодонтов):</w:t>
      </w:r>
    </w:p>
    <w:p w14:paraId="0A5B092F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А.Удаление содержимого корневого канала</w:t>
      </w:r>
    </w:p>
    <w:p w14:paraId="16AE736E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В.Использование необходимых инструментов</w:t>
      </w:r>
    </w:p>
    <w:p w14:paraId="374A2BAB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С.Удаление присутствующих микроорганизмов</w:t>
      </w:r>
    </w:p>
    <w:p w14:paraId="32BE12EE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.Пломбирование корневых каналов</w:t>
      </w:r>
    </w:p>
    <w:p w14:paraId="13ED67F8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E</w:t>
      </w:r>
      <w:r>
        <w:rPr>
          <w:b/>
          <w:color w:val="FF0000"/>
          <w:sz w:val="24"/>
          <w:szCs w:val="24"/>
        </w:rPr>
        <w:t>.Подготовка каналов для пломбирование</w:t>
      </w:r>
    </w:p>
    <w:p w14:paraId="193C0358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00DC4C04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>87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П.К.Укажите какие меры необходимо принять при наличии поломанных эндодонтических инструментов в корневом канале верхнего моляра:</w:t>
      </w:r>
    </w:p>
    <w:p w14:paraId="2BF5DB7B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.Попытаемся удалить инструмент</w:t>
      </w:r>
    </w:p>
    <w:p w14:paraId="6BC10A1B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.Перепломбировать корневой канал</w:t>
      </w:r>
    </w:p>
    <w:p w14:paraId="097B6DD6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.В случае невозможности качественной обтурации корневого канала  - производим ампутацию корня</w:t>
      </w:r>
    </w:p>
    <w:p w14:paraId="2C6E939E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.Производим гемисекцию</w:t>
      </w:r>
    </w:p>
    <w:p w14:paraId="61602F86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.Удаляем зуб</w:t>
      </w:r>
    </w:p>
    <w:p w14:paraId="37B7B7A2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3DB17503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  <w:t xml:space="preserve">88.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П.К.Определите метод, осуществляемый при консервативно-хирургического  лечения на нижних молярах:</w:t>
      </w:r>
    </w:p>
    <w:p w14:paraId="26C56BB7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.Резекция верхушки корня</w:t>
      </w:r>
    </w:p>
    <w:p w14:paraId="71881471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.Гемисекция</w:t>
      </w:r>
    </w:p>
    <w:p w14:paraId="29C04481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.Ампутация корней</w:t>
      </w:r>
    </w:p>
    <w:p w14:paraId="1A1ADF8C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.Удаление зуба</w:t>
      </w:r>
    </w:p>
    <w:p w14:paraId="1A1ACE9C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.Кюретаж</w:t>
      </w:r>
    </w:p>
    <w:p w14:paraId="39A58453">
      <w:pPr>
        <w:spacing w:after="200"/>
        <w:rPr>
          <w:rFonts w:eastAsiaTheme="minorEastAsia"/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</w:p>
    <w:p w14:paraId="305803F4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89.С.К.Укажите осложнения острого и хронического обострившегося периодонтита:</w:t>
      </w:r>
    </w:p>
    <w:p w14:paraId="26BB272B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>
        <w:rPr>
          <w:b/>
          <w:color w:val="FF0000"/>
          <w:sz w:val="24"/>
          <w:szCs w:val="24"/>
        </w:rPr>
        <w:t xml:space="preserve">.Периостит </w:t>
      </w:r>
    </w:p>
    <w:p w14:paraId="781BD257">
      <w:pPr>
        <w:keepNext/>
        <w:ind w:right="-99"/>
        <w:outlineLvl w:val="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.Острый остеомиелит</w:t>
      </w:r>
    </w:p>
    <w:p w14:paraId="74BBDF4B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.Пародонтит</w:t>
      </w:r>
    </w:p>
    <w:p w14:paraId="7C862BC8">
      <w:pPr>
        <w:keepNext/>
        <w:ind w:right="-99"/>
        <w:outlineLvl w:val="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.Гингивит</w:t>
      </w:r>
    </w:p>
    <w:p w14:paraId="692EA180">
      <w:pPr>
        <w:keepNext/>
        <w:ind w:right="-99"/>
        <w:outlineLvl w:val="1"/>
        <w:rPr>
          <w:color w:val="000000" w:themeColor="text1"/>
          <w:sz w:val="24"/>
          <w:szCs w:val="24"/>
          <w:lang w:val="ro-RO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.Летальный исход</w:t>
      </w:r>
    </w:p>
    <w:p w14:paraId="50B6D636">
      <w:pPr>
        <w:rPr>
          <w:sz w:val="24"/>
          <w:szCs w:val="24"/>
          <w:lang w:val="ro-RO"/>
        </w:rPr>
      </w:pPr>
    </w:p>
    <w:p w14:paraId="5CA3A62F">
      <w:pPr>
        <w:pStyle w:val="3"/>
        <w:numPr>
          <w:ilvl w:val="0"/>
          <w:numId w:val="0"/>
        </w:numPr>
        <w:ind w:right="-99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90.</w:t>
      </w:r>
      <w:r>
        <w:rPr>
          <w:b/>
          <w:sz w:val="24"/>
          <w:szCs w:val="24"/>
        </w:rPr>
        <w:t>С.К.Укажите случаи, когда может произойти перфорация стенок корневого канала:</w:t>
      </w:r>
    </w:p>
    <w:p w14:paraId="17AE3595">
      <w:pPr>
        <w:pStyle w:val="3"/>
        <w:numPr>
          <w:ilvl w:val="0"/>
          <w:numId w:val="3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Когда ось инструмента не совпадает с осью корневого канала</w:t>
      </w:r>
    </w:p>
    <w:p w14:paraId="2F37C38A">
      <w:pPr>
        <w:pStyle w:val="3"/>
        <w:numPr>
          <w:ilvl w:val="0"/>
          <w:numId w:val="3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При неправильной инструментальной обработке его</w:t>
      </w:r>
    </w:p>
    <w:p w14:paraId="74EA8C9B">
      <w:pPr>
        <w:pStyle w:val="3"/>
        <w:numPr>
          <w:ilvl w:val="0"/>
          <w:numId w:val="3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При применении тупого инструмента</w:t>
      </w:r>
    </w:p>
    <w:p w14:paraId="0256D5C9">
      <w:pPr>
        <w:pStyle w:val="3"/>
        <w:numPr>
          <w:ilvl w:val="0"/>
          <w:numId w:val="3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При применении машинного дрильбора</w:t>
      </w:r>
    </w:p>
    <w:p w14:paraId="3DC41A47">
      <w:pPr>
        <w:pStyle w:val="3"/>
        <w:numPr>
          <w:ilvl w:val="0"/>
          <w:numId w:val="38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При применении инструмента большого калибра</w:t>
      </w:r>
    </w:p>
    <w:p w14:paraId="6EBFC279">
      <w:pPr>
        <w:rPr>
          <w:sz w:val="24"/>
          <w:szCs w:val="24"/>
          <w:lang w:val="ro-RO"/>
        </w:rPr>
      </w:pPr>
    </w:p>
    <w:p w14:paraId="0268473F">
      <w:pPr>
        <w:pStyle w:val="3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91.  </w:t>
      </w:r>
      <w:r>
        <w:rPr>
          <w:b/>
          <w:sz w:val="24"/>
          <w:szCs w:val="24"/>
        </w:rPr>
        <w:t>С.К.Назовите последствия плохой фиксации инструмента при обработке корневого канала:</w:t>
      </w:r>
    </w:p>
    <w:p w14:paraId="327A932E">
      <w:pPr>
        <w:pStyle w:val="3"/>
        <w:numPr>
          <w:ilvl w:val="0"/>
          <w:numId w:val="3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Аспирация инструмента</w:t>
      </w:r>
    </w:p>
    <w:p w14:paraId="54FD960F">
      <w:pPr>
        <w:pStyle w:val="3"/>
        <w:numPr>
          <w:ilvl w:val="0"/>
          <w:numId w:val="3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Потеря сознания</w:t>
      </w:r>
    </w:p>
    <w:p w14:paraId="24DDEAC5">
      <w:pPr>
        <w:pStyle w:val="3"/>
        <w:numPr>
          <w:ilvl w:val="0"/>
          <w:numId w:val="3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Анафилактический шок</w:t>
      </w:r>
    </w:p>
    <w:p w14:paraId="00335AB2">
      <w:pPr>
        <w:pStyle w:val="3"/>
        <w:numPr>
          <w:ilvl w:val="0"/>
          <w:numId w:val="3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Травмирование мягких тканей</w:t>
      </w:r>
    </w:p>
    <w:p w14:paraId="2713E109">
      <w:pPr>
        <w:pStyle w:val="3"/>
        <w:numPr>
          <w:ilvl w:val="0"/>
          <w:numId w:val="39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Заглатывание инструмента</w:t>
      </w:r>
    </w:p>
    <w:p w14:paraId="4891589B">
      <w:pPr>
        <w:rPr>
          <w:sz w:val="24"/>
          <w:szCs w:val="24"/>
          <w:lang w:val="ro-RO"/>
        </w:rPr>
      </w:pPr>
    </w:p>
    <w:p w14:paraId="629CA1C3">
      <w:pPr>
        <w:pStyle w:val="3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92.  </w:t>
      </w:r>
      <w:r>
        <w:rPr>
          <w:b/>
          <w:sz w:val="24"/>
          <w:szCs w:val="24"/>
        </w:rPr>
        <w:t>С.К.Укажите случаи, которые могут привести к аспирации или заглатыванию инструмента:</w:t>
      </w:r>
    </w:p>
    <w:p w14:paraId="7ECC8A8D">
      <w:pPr>
        <w:pStyle w:val="3"/>
        <w:numPr>
          <w:ilvl w:val="0"/>
          <w:numId w:val="4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Непроизвольные движения языка больного</w:t>
      </w:r>
    </w:p>
    <w:p w14:paraId="7D15C037">
      <w:pPr>
        <w:pStyle w:val="3"/>
        <w:numPr>
          <w:ilvl w:val="0"/>
          <w:numId w:val="4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Недостаточная фиксация корневой иглы при выполнении рентгенограммы</w:t>
      </w:r>
    </w:p>
    <w:p w14:paraId="2A724FA8">
      <w:pPr>
        <w:pStyle w:val="3"/>
        <w:numPr>
          <w:ilvl w:val="0"/>
          <w:numId w:val="4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При небрежной инструментальной обработке корневого канала</w:t>
      </w:r>
    </w:p>
    <w:p w14:paraId="7C78512E">
      <w:pPr>
        <w:pStyle w:val="3"/>
        <w:numPr>
          <w:ilvl w:val="0"/>
          <w:numId w:val="4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Плохая фиксация инструмента в руке врача</w:t>
      </w:r>
    </w:p>
    <w:p w14:paraId="32FD20CE">
      <w:pPr>
        <w:pStyle w:val="3"/>
        <w:numPr>
          <w:ilvl w:val="0"/>
          <w:numId w:val="40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Зависит от поведения больного в кресле стоматолога</w:t>
      </w:r>
    </w:p>
    <w:p w14:paraId="28DD1485">
      <w:pPr>
        <w:rPr>
          <w:sz w:val="24"/>
          <w:szCs w:val="24"/>
          <w:lang w:val="ro-RO"/>
        </w:rPr>
      </w:pPr>
    </w:p>
    <w:p w14:paraId="2A795425">
      <w:pPr>
        <w:pStyle w:val="3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93 </w:t>
      </w:r>
      <w:r>
        <w:rPr>
          <w:b/>
          <w:sz w:val="24"/>
          <w:szCs w:val="24"/>
        </w:rPr>
        <w:t>С.К.Какие меры предпринимаются при заглатывании инструмента:</w:t>
      </w:r>
    </w:p>
    <w:p w14:paraId="04CD9DED">
      <w:pPr>
        <w:pStyle w:val="3"/>
        <w:numPr>
          <w:ilvl w:val="0"/>
          <w:numId w:val="4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Специальная диета (картофель, горох, желе и т.д.)</w:t>
      </w:r>
    </w:p>
    <w:p w14:paraId="71D08350">
      <w:pPr>
        <w:pStyle w:val="3"/>
        <w:numPr>
          <w:ilvl w:val="0"/>
          <w:numId w:val="4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Рентгенологический контроль на протяжении нескольких дней</w:t>
      </w:r>
    </w:p>
    <w:p w14:paraId="4256F978">
      <w:pPr>
        <w:pStyle w:val="3"/>
        <w:numPr>
          <w:ilvl w:val="0"/>
          <w:numId w:val="4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Клизмы</w:t>
      </w:r>
    </w:p>
    <w:p w14:paraId="7C6970D2">
      <w:pPr>
        <w:pStyle w:val="3"/>
        <w:numPr>
          <w:ilvl w:val="0"/>
          <w:numId w:val="4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Оперативное вмешательство по его удалению</w:t>
      </w:r>
    </w:p>
    <w:p w14:paraId="14FC894C">
      <w:pPr>
        <w:pStyle w:val="3"/>
        <w:numPr>
          <w:ilvl w:val="0"/>
          <w:numId w:val="41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Госпитализация больного в хирургическое отделение</w:t>
      </w:r>
    </w:p>
    <w:p w14:paraId="6D694BF0">
      <w:pPr>
        <w:rPr>
          <w:sz w:val="24"/>
          <w:szCs w:val="24"/>
          <w:lang w:val="ro-RO"/>
        </w:rPr>
      </w:pPr>
    </w:p>
    <w:p w14:paraId="6FD284FB">
      <w:pPr>
        <w:pStyle w:val="3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94.  </w:t>
      </w:r>
      <w:r>
        <w:rPr>
          <w:b/>
          <w:sz w:val="24"/>
          <w:szCs w:val="24"/>
        </w:rPr>
        <w:t>С.К.Выявите причины, которые могут вызвать подкожную эмфизему:</w:t>
      </w:r>
    </w:p>
    <w:p w14:paraId="5A70F00B">
      <w:pPr>
        <w:pStyle w:val="3"/>
        <w:numPr>
          <w:ilvl w:val="0"/>
          <w:numId w:val="4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Широкое апикальное отверстие</w:t>
      </w:r>
    </w:p>
    <w:p w14:paraId="240BF33A">
      <w:pPr>
        <w:pStyle w:val="3"/>
        <w:numPr>
          <w:ilvl w:val="0"/>
          <w:numId w:val="4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Применение для высушивания корневых каналов воздушных пистолетов</w:t>
      </w:r>
    </w:p>
    <w:p w14:paraId="7614452F">
      <w:pPr>
        <w:pStyle w:val="3"/>
        <w:numPr>
          <w:ilvl w:val="0"/>
          <w:numId w:val="4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Обработка корневых каналов концентрированным раствором перекиси водорода</w:t>
      </w:r>
    </w:p>
    <w:p w14:paraId="7C985439">
      <w:pPr>
        <w:pStyle w:val="3"/>
        <w:numPr>
          <w:ilvl w:val="0"/>
          <w:numId w:val="4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Прохождение сжатого воздуха под большим давлением в корневые каналы</w:t>
      </w:r>
    </w:p>
    <w:p w14:paraId="1C11FE61">
      <w:pPr>
        <w:pStyle w:val="3"/>
        <w:numPr>
          <w:ilvl w:val="0"/>
          <w:numId w:val="42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Пломбирование корневых каналов жидкими пломбировочными пастами</w:t>
      </w:r>
    </w:p>
    <w:p w14:paraId="09DD0116">
      <w:pPr>
        <w:rPr>
          <w:sz w:val="24"/>
          <w:szCs w:val="24"/>
          <w:lang w:val="ro-RO"/>
        </w:rPr>
      </w:pPr>
    </w:p>
    <w:p w14:paraId="0A6CDB9A">
      <w:pPr>
        <w:pStyle w:val="3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95. </w:t>
      </w:r>
      <w:r>
        <w:rPr>
          <w:b/>
          <w:sz w:val="24"/>
          <w:szCs w:val="24"/>
        </w:rPr>
        <w:t>С.К.Укажите факторы, которые могут привести к поломке инструмента в процессе обработки корневого канала:</w:t>
      </w:r>
    </w:p>
    <w:p w14:paraId="3E21C56D">
      <w:pPr>
        <w:pStyle w:val="3"/>
        <w:numPr>
          <w:ilvl w:val="0"/>
          <w:numId w:val="43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Неправильная нагрузка на инструмент</w:t>
      </w:r>
    </w:p>
    <w:p w14:paraId="79D5CC24">
      <w:pPr>
        <w:pStyle w:val="3"/>
        <w:numPr>
          <w:ilvl w:val="0"/>
          <w:numId w:val="4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Использование качественных инструментов</w:t>
      </w:r>
    </w:p>
    <w:p w14:paraId="20168F0E">
      <w:pPr>
        <w:pStyle w:val="3"/>
        <w:numPr>
          <w:ilvl w:val="0"/>
          <w:numId w:val="43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Несоответствие оси зуба с силой применения инструмента</w:t>
      </w:r>
    </w:p>
    <w:p w14:paraId="1A505C37">
      <w:pPr>
        <w:pStyle w:val="3"/>
        <w:numPr>
          <w:ilvl w:val="0"/>
          <w:numId w:val="4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Использование острых инструментов</w:t>
      </w:r>
    </w:p>
    <w:p w14:paraId="26C19E64">
      <w:pPr>
        <w:pStyle w:val="3"/>
        <w:numPr>
          <w:ilvl w:val="0"/>
          <w:numId w:val="43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Использование качественных инструментов из нержавеющей углеродистой стали</w:t>
      </w:r>
    </w:p>
    <w:p w14:paraId="715EB3F5">
      <w:pPr>
        <w:rPr>
          <w:sz w:val="24"/>
          <w:szCs w:val="24"/>
          <w:lang w:val="ro-RO"/>
        </w:rPr>
      </w:pPr>
    </w:p>
    <w:p w14:paraId="0FEEBE43">
      <w:pPr>
        <w:pStyle w:val="3"/>
        <w:numPr>
          <w:ilvl w:val="0"/>
          <w:numId w:val="0"/>
        </w:numPr>
        <w:ind w:right="-99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96. </w:t>
      </w:r>
      <w:r>
        <w:rPr>
          <w:b/>
          <w:sz w:val="24"/>
          <w:szCs w:val="24"/>
        </w:rPr>
        <w:t>С.К.Укажите правила, которые должен соблюдать врач для предотвращения поломки инструментов в канале:</w:t>
      </w:r>
    </w:p>
    <w:p w14:paraId="15C9550A">
      <w:pPr>
        <w:pStyle w:val="3"/>
        <w:numPr>
          <w:ilvl w:val="0"/>
          <w:numId w:val="4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Применять эндодонтические инструменты в строгой последовательности калибров</w:t>
      </w:r>
    </w:p>
    <w:p w14:paraId="41F35AB4">
      <w:pPr>
        <w:pStyle w:val="3"/>
        <w:numPr>
          <w:ilvl w:val="0"/>
          <w:numId w:val="4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Работать инструментами только во влажном канале;</w:t>
      </w:r>
    </w:p>
    <w:p w14:paraId="6BEC1784">
      <w:pPr>
        <w:pStyle w:val="3"/>
        <w:numPr>
          <w:ilvl w:val="0"/>
          <w:numId w:val="1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Стерилизовать рабочую часть инструмента над пламенем спиртовки до красноты</w:t>
      </w:r>
    </w:p>
    <w:p w14:paraId="7C85074B">
      <w:pPr>
        <w:pStyle w:val="3"/>
        <w:numPr>
          <w:ilvl w:val="0"/>
          <w:numId w:val="1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Соблюдать углы поворота для пульпоэкстракторов, буравов, дрильборов, рашпилей</w:t>
      </w:r>
    </w:p>
    <w:p w14:paraId="21F81651">
      <w:pPr>
        <w:pStyle w:val="3"/>
        <w:numPr>
          <w:ilvl w:val="0"/>
          <w:numId w:val="17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Время эксплуатации инструмента не имеет значения</w:t>
      </w:r>
    </w:p>
    <w:p w14:paraId="12FFDF6A">
      <w:pPr>
        <w:rPr>
          <w:b/>
          <w:sz w:val="24"/>
          <w:szCs w:val="24"/>
          <w:lang w:val="ro-RO"/>
        </w:rPr>
      </w:pPr>
    </w:p>
    <w:p w14:paraId="15F57B6B">
      <w:pPr>
        <w:pStyle w:val="3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97.</w:t>
      </w:r>
      <w:r>
        <w:rPr>
          <w:b/>
          <w:sz w:val="24"/>
          <w:szCs w:val="24"/>
        </w:rPr>
        <w:t>С.К.Укажите зубы при пломбировании которых пломбировочный материал может попасть в нижнечелюстной канал:</w:t>
      </w:r>
    </w:p>
    <w:p w14:paraId="7192AD7D">
      <w:pPr>
        <w:pStyle w:val="3"/>
        <w:numPr>
          <w:ilvl w:val="0"/>
          <w:numId w:val="4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Резцы</w:t>
      </w:r>
    </w:p>
    <w:p w14:paraId="3AEB3FC8">
      <w:pPr>
        <w:pStyle w:val="3"/>
        <w:numPr>
          <w:ilvl w:val="0"/>
          <w:numId w:val="4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Премоляры нижней челюсти;</w:t>
      </w:r>
    </w:p>
    <w:p w14:paraId="475DFEA9">
      <w:pPr>
        <w:pStyle w:val="3"/>
        <w:numPr>
          <w:ilvl w:val="0"/>
          <w:numId w:val="45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Клыки</w:t>
      </w:r>
    </w:p>
    <w:p w14:paraId="55F0928D">
      <w:pPr>
        <w:pStyle w:val="3"/>
        <w:numPr>
          <w:ilvl w:val="0"/>
          <w:numId w:val="4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Дистальные корни моляров нижней челюсти</w:t>
      </w:r>
    </w:p>
    <w:p w14:paraId="21D026A3">
      <w:pPr>
        <w:pStyle w:val="3"/>
        <w:numPr>
          <w:ilvl w:val="0"/>
          <w:numId w:val="45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Зубы мудрости</w:t>
      </w:r>
    </w:p>
    <w:p w14:paraId="400613CA">
      <w:pPr>
        <w:rPr>
          <w:sz w:val="24"/>
          <w:szCs w:val="24"/>
          <w:lang w:val="ro-RO"/>
        </w:rPr>
      </w:pPr>
    </w:p>
    <w:p w14:paraId="1C57CA70">
      <w:pPr>
        <w:pStyle w:val="3"/>
        <w:numPr>
          <w:ilvl w:val="0"/>
          <w:numId w:val="0"/>
        </w:numPr>
        <w:ind w:right="-99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98.</w:t>
      </w:r>
      <w:r>
        <w:rPr>
          <w:b/>
          <w:sz w:val="24"/>
          <w:szCs w:val="24"/>
        </w:rPr>
        <w:t>П.К.Уточните сколько посещений требуется для лечения острого гнойного периодонтита:</w:t>
      </w:r>
    </w:p>
    <w:p w14:paraId="6A367E39">
      <w:pPr>
        <w:pStyle w:val="3"/>
        <w:numPr>
          <w:ilvl w:val="0"/>
          <w:numId w:val="4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Одно посещение</w:t>
      </w:r>
    </w:p>
    <w:p w14:paraId="07AD5748">
      <w:pPr>
        <w:pStyle w:val="3"/>
        <w:numPr>
          <w:ilvl w:val="0"/>
          <w:numId w:val="4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Два посещения</w:t>
      </w:r>
    </w:p>
    <w:p w14:paraId="31ED04F1">
      <w:pPr>
        <w:pStyle w:val="3"/>
        <w:numPr>
          <w:ilvl w:val="0"/>
          <w:numId w:val="4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Три посещения</w:t>
      </w:r>
    </w:p>
    <w:p w14:paraId="39024A27">
      <w:pPr>
        <w:pStyle w:val="3"/>
        <w:numPr>
          <w:ilvl w:val="0"/>
          <w:numId w:val="4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Четыре посещения</w:t>
      </w:r>
    </w:p>
    <w:p w14:paraId="2C0F36F2">
      <w:pPr>
        <w:pStyle w:val="3"/>
        <w:numPr>
          <w:ilvl w:val="0"/>
          <w:numId w:val="46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Два или три посещения</w:t>
      </w:r>
    </w:p>
    <w:p w14:paraId="7D35C420">
      <w:pPr>
        <w:rPr>
          <w:sz w:val="24"/>
          <w:szCs w:val="24"/>
          <w:lang w:val="ro-RO"/>
        </w:rPr>
      </w:pPr>
    </w:p>
    <w:p w14:paraId="2A0BE1E8">
      <w:pPr>
        <w:pStyle w:val="3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99. </w:t>
      </w:r>
      <w:r>
        <w:rPr>
          <w:b/>
          <w:sz w:val="24"/>
          <w:szCs w:val="24"/>
        </w:rPr>
        <w:t>П.К.Уточните сколько посещений необходимо провести пациенту для лечения обострения хронического гранулирующего периодонтита:</w:t>
      </w:r>
    </w:p>
    <w:p w14:paraId="4BF9D5F9">
      <w:pPr>
        <w:pStyle w:val="3"/>
        <w:numPr>
          <w:ilvl w:val="0"/>
          <w:numId w:val="4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Пять</w:t>
      </w:r>
    </w:p>
    <w:p w14:paraId="117ECC3C">
      <w:pPr>
        <w:pStyle w:val="3"/>
        <w:numPr>
          <w:ilvl w:val="0"/>
          <w:numId w:val="4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Два</w:t>
      </w:r>
    </w:p>
    <w:p w14:paraId="2017C18D">
      <w:pPr>
        <w:pStyle w:val="3"/>
        <w:numPr>
          <w:ilvl w:val="0"/>
          <w:numId w:val="4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Три</w:t>
      </w:r>
    </w:p>
    <w:p w14:paraId="47477A45">
      <w:pPr>
        <w:pStyle w:val="3"/>
        <w:numPr>
          <w:ilvl w:val="0"/>
          <w:numId w:val="47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Одно</w:t>
      </w:r>
    </w:p>
    <w:p w14:paraId="431275A6">
      <w:pPr>
        <w:pStyle w:val="3"/>
        <w:numPr>
          <w:ilvl w:val="0"/>
          <w:numId w:val="47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>Количество посещений зависит от состояния больного</w:t>
      </w:r>
    </w:p>
    <w:p w14:paraId="0A09D76D">
      <w:pPr>
        <w:rPr>
          <w:sz w:val="24"/>
          <w:szCs w:val="24"/>
          <w:lang w:val="ro-RO"/>
        </w:rPr>
      </w:pPr>
    </w:p>
    <w:p w14:paraId="37DAB69E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100. </w:t>
      </w:r>
      <w:r>
        <w:rPr>
          <w:b/>
          <w:sz w:val="24"/>
          <w:szCs w:val="24"/>
        </w:rPr>
        <w:t>П.К.Уточните за сколько посещений врач успеет завершить лечение хронического фиброзного периодонтита:</w:t>
      </w:r>
    </w:p>
    <w:p w14:paraId="183B82A5">
      <w:pPr>
        <w:pStyle w:val="3"/>
        <w:numPr>
          <w:ilvl w:val="0"/>
          <w:numId w:val="4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 одно</w:t>
      </w:r>
    </w:p>
    <w:p w14:paraId="47A80041">
      <w:pPr>
        <w:pStyle w:val="3"/>
        <w:numPr>
          <w:ilvl w:val="0"/>
          <w:numId w:val="4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Два</w:t>
      </w:r>
    </w:p>
    <w:p w14:paraId="00B57C9D">
      <w:pPr>
        <w:pStyle w:val="3"/>
        <w:numPr>
          <w:ilvl w:val="0"/>
          <w:numId w:val="4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Три</w:t>
      </w:r>
    </w:p>
    <w:p w14:paraId="3187C3EF">
      <w:pPr>
        <w:pStyle w:val="3"/>
        <w:numPr>
          <w:ilvl w:val="0"/>
          <w:numId w:val="4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Четыре</w:t>
      </w:r>
    </w:p>
    <w:p w14:paraId="29484F4E">
      <w:pPr>
        <w:pStyle w:val="3"/>
        <w:numPr>
          <w:ilvl w:val="0"/>
          <w:numId w:val="48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В одно-два посещения</w:t>
      </w:r>
    </w:p>
    <w:p w14:paraId="5A007CA8">
      <w:pPr>
        <w:rPr>
          <w:sz w:val="24"/>
          <w:szCs w:val="24"/>
          <w:lang w:val="ro-RO"/>
        </w:rPr>
      </w:pPr>
    </w:p>
    <w:p w14:paraId="3DFD8B33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101. </w:t>
      </w:r>
      <w:r>
        <w:rPr>
          <w:b/>
          <w:sz w:val="24"/>
          <w:szCs w:val="24"/>
        </w:rPr>
        <w:t>С.К.Какие действия предпримет врач в случае хронического гранулематозного периодонтита зуба 2</w:t>
      </w:r>
      <w:r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</w:rPr>
        <w:t>6, переднещечный и заднещечный каналы которого непроходимы и имеют периапикальный воспалительный процесс:</w:t>
      </w:r>
    </w:p>
    <w:p w14:paraId="512126E5">
      <w:pPr>
        <w:pStyle w:val="3"/>
        <w:numPr>
          <w:ilvl w:val="0"/>
          <w:numId w:val="4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Лечим в одно посещение, пломбируем корневые каналы на проходимую часть</w:t>
      </w:r>
    </w:p>
    <w:p w14:paraId="3471990B">
      <w:pPr>
        <w:pStyle w:val="3"/>
        <w:numPr>
          <w:ilvl w:val="0"/>
          <w:numId w:val="4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 щечных каналах оставляем турунды с ЭДТА (Largal) под повязку (на 48 часов)</w:t>
      </w:r>
    </w:p>
    <w:p w14:paraId="69488BE4">
      <w:pPr>
        <w:pStyle w:val="3"/>
        <w:numPr>
          <w:ilvl w:val="0"/>
          <w:numId w:val="4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Зуб оставляем открытым, во второе посещение проходим корневые каналы</w:t>
      </w:r>
    </w:p>
    <w:p w14:paraId="65305A37">
      <w:pPr>
        <w:pStyle w:val="3"/>
        <w:numPr>
          <w:ilvl w:val="0"/>
          <w:numId w:val="4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Повязку снимаем и проходим ранее непроходимые каналы,обрабатываем и пломбируем </w:t>
      </w:r>
    </w:p>
    <w:p w14:paraId="245A876D">
      <w:pPr>
        <w:pStyle w:val="3"/>
        <w:numPr>
          <w:ilvl w:val="0"/>
          <w:numId w:val="49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Вследствие непроходимости каналов, зуб лечению не подлежит, направляем на удаление</w:t>
      </w:r>
    </w:p>
    <w:p w14:paraId="4E79F45C">
      <w:pPr>
        <w:rPr>
          <w:sz w:val="24"/>
          <w:szCs w:val="24"/>
          <w:lang w:val="ro-RO"/>
        </w:rPr>
      </w:pPr>
    </w:p>
    <w:p w14:paraId="3BE0FEBF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102</w:t>
      </w:r>
      <w:r>
        <w:rPr>
          <w:b/>
          <w:sz w:val="24"/>
          <w:szCs w:val="24"/>
        </w:rPr>
        <w:t>. С.К.В случае периостита в области зубов 2</w:t>
      </w:r>
      <w:r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</w:rPr>
        <w:t>4, 2</w:t>
      </w:r>
      <w:r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</w:rPr>
        <w:t>5, 2</w:t>
      </w:r>
      <w:r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</w:rPr>
        <w:t>6, вследствие обострения хронического периодонтита зуба 2</w:t>
      </w:r>
      <w:r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</w:rPr>
        <w:t>5 действия врача будут следующими:</w:t>
      </w:r>
    </w:p>
    <w:p w14:paraId="48BA5385">
      <w:pPr>
        <w:pStyle w:val="3"/>
        <w:numPr>
          <w:ilvl w:val="0"/>
          <w:numId w:val="5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Рентгенография 2</w:t>
      </w:r>
      <w:r>
        <w:rPr>
          <w:b/>
          <w:color w:val="FF0000"/>
          <w:sz w:val="24"/>
          <w:szCs w:val="24"/>
          <w:lang w:val="ro-RO"/>
        </w:rPr>
        <w:t>.</w:t>
      </w:r>
      <w:r>
        <w:rPr>
          <w:b/>
          <w:color w:val="FF0000"/>
          <w:sz w:val="24"/>
          <w:szCs w:val="24"/>
        </w:rPr>
        <w:t>5 зуба</w:t>
      </w:r>
    </w:p>
    <w:p w14:paraId="61D010B8">
      <w:pPr>
        <w:pStyle w:val="3"/>
        <w:numPr>
          <w:ilvl w:val="0"/>
          <w:numId w:val="50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Создаем отток через корневой канал, раскрыв тщательно апикальные отверстия, зуб оставляем открытым</w:t>
      </w:r>
    </w:p>
    <w:p w14:paraId="1D305FB8">
      <w:pPr>
        <w:pStyle w:val="3"/>
        <w:numPr>
          <w:ilvl w:val="0"/>
          <w:numId w:val="5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Физиотерапевтическое лечение</w:t>
      </w:r>
    </w:p>
    <w:p w14:paraId="1763D840">
      <w:pPr>
        <w:pStyle w:val="3"/>
        <w:numPr>
          <w:ilvl w:val="0"/>
          <w:numId w:val="5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Создание оттока - открываем зуб, инструментально и медикаментозно обрабатываем корневой канал</w:t>
      </w:r>
    </w:p>
    <w:p w14:paraId="6656CA52">
      <w:pPr>
        <w:pStyle w:val="3"/>
        <w:numPr>
          <w:ilvl w:val="0"/>
          <w:numId w:val="5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Направляется в хирургический кабинет на разрез по переходной складке в области зубов 2</w:t>
      </w:r>
      <w:r>
        <w:rPr>
          <w:b/>
          <w:color w:val="FF0000"/>
          <w:sz w:val="24"/>
          <w:szCs w:val="24"/>
          <w:lang w:val="ro-RO"/>
        </w:rPr>
        <w:t>.</w:t>
      </w:r>
      <w:r>
        <w:rPr>
          <w:b/>
          <w:color w:val="FF0000"/>
          <w:sz w:val="24"/>
          <w:szCs w:val="24"/>
        </w:rPr>
        <w:t>4, 2</w:t>
      </w:r>
      <w:r>
        <w:rPr>
          <w:b/>
          <w:color w:val="FF0000"/>
          <w:sz w:val="24"/>
          <w:szCs w:val="24"/>
          <w:lang w:val="ro-RO"/>
        </w:rPr>
        <w:t>.</w:t>
      </w:r>
      <w:r>
        <w:rPr>
          <w:b/>
          <w:color w:val="FF0000"/>
          <w:sz w:val="24"/>
          <w:szCs w:val="24"/>
        </w:rPr>
        <w:t>5, 2</w:t>
      </w:r>
      <w:r>
        <w:rPr>
          <w:b/>
          <w:color w:val="FF0000"/>
          <w:sz w:val="24"/>
          <w:szCs w:val="24"/>
          <w:lang w:val="ro-RO"/>
        </w:rPr>
        <w:t>.</w:t>
      </w:r>
      <w:r>
        <w:rPr>
          <w:b/>
          <w:color w:val="FF0000"/>
          <w:sz w:val="24"/>
          <w:szCs w:val="24"/>
        </w:rPr>
        <w:t xml:space="preserve">6 </w:t>
      </w:r>
    </w:p>
    <w:p w14:paraId="5ED3B657">
      <w:pPr>
        <w:rPr>
          <w:sz w:val="24"/>
          <w:szCs w:val="24"/>
          <w:lang w:val="ro-RO"/>
        </w:rPr>
      </w:pPr>
    </w:p>
    <w:p w14:paraId="7C4D94F1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103. </w:t>
      </w:r>
      <w:r>
        <w:rPr>
          <w:b/>
          <w:sz w:val="24"/>
          <w:szCs w:val="24"/>
        </w:rPr>
        <w:t>С.К.Какие действия необходимо предпринять врачу в случае хронического гранулирующего периодонтита зуба 3</w:t>
      </w:r>
      <w:r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</w:rPr>
        <w:t>6, если в язычном корневом канале сломан инструмент, а в щечном -пломбировочный материал на 1/2 часть канала, канал искривлен, пройти не удается:</w:t>
      </w:r>
    </w:p>
    <w:p w14:paraId="32609B24">
      <w:pPr>
        <w:pStyle w:val="3"/>
        <w:numPr>
          <w:ilvl w:val="0"/>
          <w:numId w:val="5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Направляем на удаление зуб 36</w:t>
      </w:r>
    </w:p>
    <w:p w14:paraId="0B06B441">
      <w:pPr>
        <w:pStyle w:val="3"/>
        <w:numPr>
          <w:ilvl w:val="0"/>
          <w:numId w:val="5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Пломбируем задний корневой канал, накладываем постоянную пломбу</w:t>
      </w:r>
    </w:p>
    <w:p w14:paraId="27EE160A">
      <w:pPr>
        <w:pStyle w:val="3"/>
        <w:numPr>
          <w:ilvl w:val="0"/>
          <w:numId w:val="5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Проводим гемисекцию, направляем на удаление переднего корня зуба 3</w:t>
      </w:r>
      <w:r>
        <w:rPr>
          <w:b/>
          <w:color w:val="FF0000"/>
          <w:sz w:val="24"/>
          <w:szCs w:val="24"/>
          <w:lang w:val="ro-RO"/>
        </w:rPr>
        <w:t>.</w:t>
      </w:r>
      <w:r>
        <w:rPr>
          <w:b/>
          <w:color w:val="FF0000"/>
          <w:sz w:val="24"/>
          <w:szCs w:val="24"/>
        </w:rPr>
        <w:t>6</w:t>
      </w:r>
    </w:p>
    <w:p w14:paraId="6D140D74">
      <w:pPr>
        <w:pStyle w:val="3"/>
        <w:numPr>
          <w:ilvl w:val="0"/>
          <w:numId w:val="5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Накладываем турунды с ЭДТА в непроходимые корневые каналы, накладываем повязку</w:t>
      </w:r>
    </w:p>
    <w:p w14:paraId="5A84E0C6">
      <w:pPr>
        <w:pStyle w:val="3"/>
        <w:numPr>
          <w:ilvl w:val="0"/>
          <w:numId w:val="51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Снимаем повязку и проходим корневые каналы</w:t>
      </w:r>
    </w:p>
    <w:p w14:paraId="1BDFCC9F">
      <w:pPr>
        <w:rPr>
          <w:sz w:val="24"/>
          <w:szCs w:val="24"/>
          <w:lang w:val="ro-RO"/>
        </w:rPr>
      </w:pPr>
    </w:p>
    <w:p w14:paraId="61414D9B">
      <w:pPr>
        <w:pStyle w:val="3"/>
        <w:numPr>
          <w:ilvl w:val="0"/>
          <w:numId w:val="0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104.</w:t>
      </w:r>
      <w:r>
        <w:rPr>
          <w:b/>
          <w:sz w:val="24"/>
          <w:szCs w:val="24"/>
        </w:rPr>
        <w:t>С.К.Укажите этапы прохождения корневого канала:</w:t>
      </w:r>
    </w:p>
    <w:p w14:paraId="3D777E4D">
      <w:pPr>
        <w:pStyle w:val="3"/>
        <w:numPr>
          <w:ilvl w:val="0"/>
          <w:numId w:val="5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Обработка полости зуба</w:t>
      </w:r>
    </w:p>
    <w:p w14:paraId="21B1941A">
      <w:pPr>
        <w:pStyle w:val="3"/>
        <w:numPr>
          <w:ilvl w:val="0"/>
          <w:numId w:val="5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Обработка коронковой части канала (3-5 мм)</w:t>
      </w:r>
    </w:p>
    <w:p w14:paraId="79E8B71D">
      <w:pPr>
        <w:pStyle w:val="3"/>
        <w:numPr>
          <w:ilvl w:val="0"/>
          <w:numId w:val="5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Обработка центральной части канала</w:t>
      </w:r>
    </w:p>
    <w:p w14:paraId="55724723">
      <w:pPr>
        <w:pStyle w:val="3"/>
        <w:numPr>
          <w:ilvl w:val="0"/>
          <w:numId w:val="5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Обработка верхушечной части канала (2-3 мм)</w:t>
      </w:r>
    </w:p>
    <w:p w14:paraId="42F69204">
      <w:pPr>
        <w:pStyle w:val="3"/>
        <w:numPr>
          <w:ilvl w:val="0"/>
          <w:numId w:val="52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Обработка периапикальной зоны</w:t>
      </w:r>
    </w:p>
    <w:p w14:paraId="381FA006">
      <w:pPr>
        <w:pStyle w:val="3"/>
        <w:numPr>
          <w:ilvl w:val="0"/>
          <w:numId w:val="0"/>
        </w:num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</w:p>
    <w:p w14:paraId="0046CB0E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105. </w:t>
      </w:r>
      <w:r>
        <w:rPr>
          <w:b/>
          <w:sz w:val="24"/>
          <w:szCs w:val="24"/>
        </w:rPr>
        <w:t>С.К.Назовите инструменты для расширения корневого канала:</w:t>
      </w:r>
    </w:p>
    <w:p w14:paraId="74AF6110">
      <w:pPr>
        <w:pStyle w:val="3"/>
        <w:numPr>
          <w:ilvl w:val="0"/>
          <w:numId w:val="5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К-ример</w:t>
      </w:r>
    </w:p>
    <w:p w14:paraId="5FC75977">
      <w:pPr>
        <w:pStyle w:val="3"/>
        <w:numPr>
          <w:ilvl w:val="0"/>
          <w:numId w:val="53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К-</w:t>
      </w:r>
      <w:r>
        <w:rPr>
          <w:b/>
          <w:color w:val="FF0000"/>
          <w:sz w:val="24"/>
          <w:szCs w:val="24"/>
          <w:lang w:val="en-US"/>
        </w:rPr>
        <w:t>file</w:t>
      </w:r>
    </w:p>
    <w:p w14:paraId="1ECAEA44">
      <w:pPr>
        <w:pStyle w:val="3"/>
        <w:numPr>
          <w:ilvl w:val="0"/>
          <w:numId w:val="53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H</w:t>
      </w:r>
      <w:r>
        <w:rPr>
          <w:b/>
          <w:color w:val="FF0000"/>
          <w:sz w:val="24"/>
          <w:szCs w:val="24"/>
        </w:rPr>
        <w:t>-</w:t>
      </w:r>
      <w:r>
        <w:rPr>
          <w:b/>
          <w:color w:val="FF0000"/>
          <w:sz w:val="24"/>
          <w:szCs w:val="24"/>
          <w:lang w:val="en-US"/>
        </w:rPr>
        <w:t xml:space="preserve">file </w:t>
      </w:r>
      <w:r>
        <w:rPr>
          <w:b/>
          <w:color w:val="FF0000"/>
          <w:sz w:val="24"/>
          <w:szCs w:val="24"/>
        </w:rPr>
        <w:t xml:space="preserve"> </w:t>
      </w:r>
    </w:p>
    <w:p w14:paraId="4F0E9A3D">
      <w:pPr>
        <w:pStyle w:val="3"/>
        <w:numPr>
          <w:ilvl w:val="0"/>
          <w:numId w:val="5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Пульпоэкстрактор</w:t>
      </w:r>
    </w:p>
    <w:p w14:paraId="530D4115">
      <w:pPr>
        <w:pStyle w:val="3"/>
        <w:numPr>
          <w:ilvl w:val="0"/>
          <w:numId w:val="53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Корневая игла</w:t>
      </w:r>
    </w:p>
    <w:p w14:paraId="2BDA9B22">
      <w:pPr>
        <w:rPr>
          <w:sz w:val="24"/>
          <w:szCs w:val="24"/>
          <w:lang w:val="ro-RO"/>
        </w:rPr>
      </w:pPr>
    </w:p>
    <w:p w14:paraId="6FAF73CC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106.  </w:t>
      </w:r>
      <w:r>
        <w:rPr>
          <w:b/>
          <w:sz w:val="24"/>
          <w:szCs w:val="24"/>
        </w:rPr>
        <w:t>П.К.Укажите действия, которые должен предпринять врач в случае мышьяковистого периодонтита</w:t>
      </w:r>
      <w:r>
        <w:rPr>
          <w:b/>
          <w:sz w:val="24"/>
          <w:szCs w:val="24"/>
          <w:lang w:val="ro-RO"/>
        </w:rPr>
        <w:t xml:space="preserve"> в 2.4 зубе</w:t>
      </w:r>
      <w:r>
        <w:rPr>
          <w:b/>
          <w:sz w:val="24"/>
          <w:szCs w:val="24"/>
        </w:rPr>
        <w:t>:</w:t>
      </w:r>
    </w:p>
    <w:p w14:paraId="58B54EC4">
      <w:pPr>
        <w:pStyle w:val="3"/>
        <w:numPr>
          <w:ilvl w:val="0"/>
          <w:numId w:val="5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Направляем зуб 2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>4 на удаление</w:t>
      </w:r>
    </w:p>
    <w:p w14:paraId="35EFA048">
      <w:pPr>
        <w:pStyle w:val="3"/>
        <w:numPr>
          <w:ilvl w:val="0"/>
          <w:numId w:val="5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 xml:space="preserve"> Снимаем повязку, раскрываем полость зуба и проводим тщательную инструментальную и медикаментозную обработку корневых каналов, зуб оставляем открытым</w:t>
      </w:r>
    </w:p>
    <w:p w14:paraId="3CDFD5BE">
      <w:pPr>
        <w:pStyle w:val="3"/>
        <w:numPr>
          <w:ilvl w:val="0"/>
          <w:numId w:val="5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Раскрываем полость зуба, проводим тщательную инструментальную и медикаментозную обработку корневых каналов. В корневых каналах оставляем турунды, пропитанные унитиолом, накладываем повязку</w:t>
      </w:r>
    </w:p>
    <w:p w14:paraId="3DC22D0D">
      <w:pPr>
        <w:pStyle w:val="3"/>
        <w:numPr>
          <w:ilvl w:val="0"/>
          <w:numId w:val="5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Назначаем физиотерапевтические процедуры до стихания болей</w:t>
      </w:r>
    </w:p>
    <w:p w14:paraId="06D98E09">
      <w:pPr>
        <w:pStyle w:val="3"/>
        <w:numPr>
          <w:ilvl w:val="0"/>
          <w:numId w:val="54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Беседуем с больным. Рекомендуем ротовые ванночки с иодинолом</w:t>
      </w:r>
    </w:p>
    <w:p w14:paraId="5C15CB80">
      <w:pPr>
        <w:rPr>
          <w:sz w:val="24"/>
          <w:szCs w:val="24"/>
          <w:lang w:val="ro-RO"/>
        </w:rPr>
      </w:pPr>
    </w:p>
    <w:p w14:paraId="7B3A271F">
      <w:pPr>
        <w:pStyle w:val="3"/>
        <w:numPr>
          <w:ilvl w:val="0"/>
          <w:numId w:val="0"/>
        </w:numPr>
        <w:ind w:left="360"/>
        <w:rPr>
          <w:b/>
          <w:sz w:val="24"/>
          <w:szCs w:val="24"/>
          <w:lang w:val="ro-RO"/>
        </w:rPr>
      </w:pPr>
    </w:p>
    <w:p w14:paraId="3D46D332">
      <w:pPr>
        <w:pStyle w:val="3"/>
        <w:numPr>
          <w:ilvl w:val="0"/>
          <w:numId w:val="0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107.</w:t>
      </w:r>
      <w:r>
        <w:rPr>
          <w:b/>
          <w:sz w:val="24"/>
          <w:szCs w:val="24"/>
        </w:rPr>
        <w:t>С.К.Какие действия предпримет врач в случае мышьяковистого периодонтита:</w:t>
      </w:r>
    </w:p>
    <w:p w14:paraId="354A7E3A">
      <w:pPr>
        <w:pStyle w:val="3"/>
        <w:numPr>
          <w:ilvl w:val="0"/>
          <w:numId w:val="5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Направляется зуб на удаление</w:t>
      </w:r>
    </w:p>
    <w:p w14:paraId="5B0C15CC">
      <w:pPr>
        <w:pStyle w:val="3"/>
        <w:numPr>
          <w:ilvl w:val="0"/>
          <w:numId w:val="5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Назначается физиотерапевтические процедуры</w:t>
      </w:r>
    </w:p>
    <w:p w14:paraId="0DC47B37">
      <w:pPr>
        <w:pStyle w:val="3"/>
        <w:numPr>
          <w:ilvl w:val="0"/>
          <w:numId w:val="5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Раскрывается полость зуба, производится инструментальная и медикаментозная обработка корневого канала</w:t>
      </w:r>
    </w:p>
    <w:p w14:paraId="6481FF89">
      <w:pPr>
        <w:pStyle w:val="3"/>
        <w:numPr>
          <w:ilvl w:val="0"/>
          <w:numId w:val="5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Назначается солевые и содовые полоскания</w:t>
      </w:r>
    </w:p>
    <w:p w14:paraId="4408EC37">
      <w:pPr>
        <w:pStyle w:val="3"/>
        <w:numPr>
          <w:ilvl w:val="0"/>
          <w:numId w:val="5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Над устьями корневого канала накладывается тампончик, пропитанный йодной настойкой. </w:t>
      </w:r>
    </w:p>
    <w:p w14:paraId="518AEA56">
      <w:pPr>
        <w:rPr>
          <w:sz w:val="24"/>
          <w:szCs w:val="24"/>
        </w:rPr>
      </w:pPr>
    </w:p>
    <w:p w14:paraId="71D6C138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108.  </w:t>
      </w:r>
      <w:r>
        <w:rPr>
          <w:b/>
          <w:sz w:val="24"/>
          <w:szCs w:val="24"/>
        </w:rPr>
        <w:t xml:space="preserve">П.К.Укажите тактику врача при лечении мышьяковистого периодонтита: </w:t>
      </w:r>
    </w:p>
    <w:p w14:paraId="3C3045FB">
      <w:pPr>
        <w:pStyle w:val="3"/>
        <w:numPr>
          <w:ilvl w:val="0"/>
          <w:numId w:val="5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Вводим в корневой канал турунды, смоченные настойкой йода, под временной повязкой</w:t>
      </w:r>
    </w:p>
    <w:p w14:paraId="5B639709">
      <w:pPr>
        <w:pStyle w:val="3"/>
        <w:numPr>
          <w:ilvl w:val="0"/>
          <w:numId w:val="5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Над устьями корневого канала оставляем тампончик, пропитанный йодной настойкой, под временной повязкой</w:t>
      </w:r>
    </w:p>
    <w:p w14:paraId="1C1EAEFF">
      <w:pPr>
        <w:pStyle w:val="3"/>
        <w:numPr>
          <w:ilvl w:val="0"/>
          <w:numId w:val="5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Тампончик, пропитанный йодной настойкой слегка отжимаем и оставляем в полости зуба, 2-3 раза накладываем горячий штопфер, зуб оставляем открытым</w:t>
      </w:r>
    </w:p>
    <w:p w14:paraId="452C3D73">
      <w:pPr>
        <w:pStyle w:val="3"/>
        <w:numPr>
          <w:ilvl w:val="0"/>
          <w:numId w:val="5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Внутриканальный электрофорез йодидом калия (К</w:t>
      </w:r>
      <w:r>
        <w:rPr>
          <w:b/>
          <w:color w:val="FF0000"/>
          <w:sz w:val="24"/>
          <w:szCs w:val="24"/>
          <w:lang w:val="ro-RO"/>
        </w:rPr>
        <w:t>I)</w:t>
      </w:r>
    </w:p>
    <w:p w14:paraId="75512D38">
      <w:pPr>
        <w:pStyle w:val="3"/>
        <w:numPr>
          <w:ilvl w:val="0"/>
          <w:numId w:val="56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Назначаем больному ванночки для полости рта с поваренной йодированной солью</w:t>
      </w:r>
    </w:p>
    <w:p w14:paraId="580AF3F9">
      <w:pPr>
        <w:rPr>
          <w:sz w:val="24"/>
          <w:szCs w:val="24"/>
          <w:lang w:val="ro-RO"/>
        </w:rPr>
      </w:pPr>
    </w:p>
    <w:p w14:paraId="76AB9E35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109. </w:t>
      </w:r>
      <w:r>
        <w:rPr>
          <w:b/>
          <w:sz w:val="24"/>
          <w:szCs w:val="24"/>
        </w:rPr>
        <w:t>С.К.Какими будут действия врача при хроническом фиброзном периодонтите зуба 1</w:t>
      </w:r>
      <w:r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</w:rPr>
        <w:t>3 с разрушенной коронковой частью более 2/3:</w:t>
      </w:r>
    </w:p>
    <w:p w14:paraId="6AD8F86E">
      <w:pPr>
        <w:pStyle w:val="3"/>
        <w:numPr>
          <w:ilvl w:val="0"/>
          <w:numId w:val="5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Проводится рентгенография для уточнения состояния корня</w:t>
      </w:r>
    </w:p>
    <w:p w14:paraId="49D88DAA">
      <w:pPr>
        <w:pStyle w:val="3"/>
        <w:numPr>
          <w:ilvl w:val="0"/>
          <w:numId w:val="5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Направляется на удаление</w:t>
      </w:r>
    </w:p>
    <w:p w14:paraId="56CB50EC">
      <w:pPr>
        <w:pStyle w:val="3"/>
        <w:numPr>
          <w:ilvl w:val="0"/>
          <w:numId w:val="5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Пломбируется верхушечная часть корневого канала </w:t>
      </w:r>
    </w:p>
    <w:p w14:paraId="6C7F4940">
      <w:pPr>
        <w:pStyle w:val="3"/>
        <w:numPr>
          <w:ilvl w:val="0"/>
          <w:numId w:val="5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Направляется в ортопедический кабинет для изготовления литой вкладки</w:t>
      </w:r>
    </w:p>
    <w:p w14:paraId="647049A2">
      <w:pPr>
        <w:pStyle w:val="3"/>
        <w:numPr>
          <w:ilvl w:val="0"/>
          <w:numId w:val="57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Убеждение пациента в необходимости сохранения зуба</w:t>
      </w:r>
    </w:p>
    <w:p w14:paraId="0D3C7481">
      <w:pPr>
        <w:rPr>
          <w:sz w:val="24"/>
          <w:szCs w:val="24"/>
          <w:lang w:val="ro-RO"/>
        </w:rPr>
      </w:pPr>
    </w:p>
    <w:p w14:paraId="6BF31309">
      <w:pPr>
        <w:rPr>
          <w:sz w:val="24"/>
          <w:szCs w:val="24"/>
          <w:lang w:val="ro-RO"/>
        </w:rPr>
      </w:pPr>
    </w:p>
    <w:p w14:paraId="1DA87BD2">
      <w:pPr>
        <w:ind w:right="-99"/>
        <w:rPr>
          <w:b/>
          <w:sz w:val="24"/>
          <w:szCs w:val="24"/>
        </w:rPr>
      </w:pPr>
      <w:r>
        <w:rPr>
          <w:b/>
          <w:sz w:val="24"/>
          <w:szCs w:val="24"/>
        </w:rPr>
        <w:t>110. С.К. Какими будут действия врача при хроническом гранулематозном периодонтите зуба 2</w:t>
      </w:r>
      <w:r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</w:rPr>
        <w:t>6, если есть наличие гранулемы в области заднещечного корня:</w:t>
      </w:r>
    </w:p>
    <w:p w14:paraId="3135DAF1">
      <w:pPr>
        <w:pStyle w:val="3"/>
        <w:numPr>
          <w:ilvl w:val="0"/>
          <w:numId w:val="5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Пломбирование корневых каналов в одно посещение</w:t>
      </w:r>
    </w:p>
    <w:p w14:paraId="3EFF5297">
      <w:pPr>
        <w:pStyle w:val="3"/>
        <w:numPr>
          <w:ilvl w:val="0"/>
          <w:numId w:val="5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Пломбирование корневых каналов в 3-4 посещения</w:t>
      </w:r>
    </w:p>
    <w:p w14:paraId="5DB890AD">
      <w:pPr>
        <w:pStyle w:val="3"/>
        <w:numPr>
          <w:ilvl w:val="0"/>
          <w:numId w:val="5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Пломбирование корневых каналов в 2 посещения</w:t>
      </w:r>
    </w:p>
    <w:p w14:paraId="69B0D801">
      <w:pPr>
        <w:pStyle w:val="3"/>
        <w:numPr>
          <w:ilvl w:val="0"/>
          <w:numId w:val="5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Резекция верхушки заднещечного корня</w:t>
      </w:r>
    </w:p>
    <w:p w14:paraId="2E55F6E9">
      <w:pPr>
        <w:pStyle w:val="3"/>
        <w:numPr>
          <w:ilvl w:val="0"/>
          <w:numId w:val="0"/>
        </w:numPr>
        <w:rPr>
          <w:sz w:val="24"/>
          <w:szCs w:val="24"/>
          <w:lang w:val="ro-RO"/>
        </w:rPr>
      </w:pPr>
      <w:r>
        <w:rPr>
          <w:sz w:val="24"/>
          <w:szCs w:val="24"/>
        </w:rPr>
        <w:t>Е.  Гемисекция</w:t>
      </w:r>
    </w:p>
    <w:p w14:paraId="69693A2C">
      <w:pPr>
        <w:rPr>
          <w:sz w:val="24"/>
          <w:szCs w:val="24"/>
          <w:lang w:val="ro-RO"/>
        </w:rPr>
      </w:pPr>
    </w:p>
    <w:p w14:paraId="098434D0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111. С.К.Укажите действия врача при диагнозе: радикулярная киста в области зубов 4</w:t>
      </w:r>
      <w:r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</w:rPr>
        <w:t>4, 4</w:t>
      </w:r>
      <w:r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</w:rPr>
        <w:t>5:</w:t>
      </w:r>
    </w:p>
    <w:p w14:paraId="063B347A">
      <w:pPr>
        <w:pStyle w:val="3"/>
        <w:numPr>
          <w:ilvl w:val="0"/>
          <w:numId w:val="5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Удаление зубов 4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>4, 4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>5 с одновременной кистэктомией</w:t>
      </w:r>
    </w:p>
    <w:p w14:paraId="762A95BD">
      <w:pPr>
        <w:pStyle w:val="3"/>
        <w:numPr>
          <w:ilvl w:val="0"/>
          <w:numId w:val="5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Окончателъное пломбирование корневых каналов в зубах 4</w:t>
      </w:r>
      <w:r>
        <w:rPr>
          <w:b/>
          <w:color w:val="FF0000"/>
          <w:sz w:val="24"/>
          <w:szCs w:val="24"/>
          <w:lang w:val="ro-RO"/>
        </w:rPr>
        <w:t>.</w:t>
      </w:r>
      <w:r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  <w:lang w:val="ro-RO"/>
        </w:rPr>
        <w:t>,</w:t>
      </w:r>
      <w:r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  <w:lang w:val="ro-RO"/>
        </w:rPr>
        <w:t>.</w:t>
      </w:r>
      <w:r>
        <w:rPr>
          <w:b/>
          <w:color w:val="FF0000"/>
          <w:sz w:val="24"/>
          <w:szCs w:val="24"/>
        </w:rPr>
        <w:t xml:space="preserve">5 </w:t>
      </w:r>
    </w:p>
    <w:p w14:paraId="38BF5367">
      <w:pPr>
        <w:pStyle w:val="3"/>
        <w:numPr>
          <w:ilvl w:val="0"/>
          <w:numId w:val="5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Кистэктомия</w:t>
      </w:r>
    </w:p>
    <w:p w14:paraId="53FA1AC6">
      <w:pPr>
        <w:pStyle w:val="3"/>
        <w:numPr>
          <w:ilvl w:val="0"/>
          <w:numId w:val="5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Резекция верхушки корней зубов 4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>4,4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>5;</w:t>
      </w:r>
    </w:p>
    <w:p w14:paraId="6074735B">
      <w:pPr>
        <w:pStyle w:val="3"/>
        <w:numPr>
          <w:ilvl w:val="0"/>
          <w:numId w:val="59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Гемисекция</w:t>
      </w:r>
    </w:p>
    <w:p w14:paraId="4EF357E2">
      <w:pPr>
        <w:rPr>
          <w:sz w:val="24"/>
          <w:szCs w:val="24"/>
        </w:rPr>
      </w:pPr>
    </w:p>
    <w:p w14:paraId="530A67EB">
      <w:pPr>
        <w:ind w:right="-99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112.</w:t>
      </w:r>
      <w:r>
        <w:rPr>
          <w:b/>
          <w:sz w:val="24"/>
          <w:szCs w:val="24"/>
        </w:rPr>
        <w:t xml:space="preserve"> С.К.Выделите критерии эффективного эндодонтического лечения:</w:t>
      </w:r>
    </w:p>
    <w:p w14:paraId="457D188C">
      <w:pPr>
        <w:pStyle w:val="3"/>
        <w:numPr>
          <w:ilvl w:val="0"/>
          <w:numId w:val="6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Исчезновение болевых ощущений в области причинного зуба</w:t>
      </w:r>
    </w:p>
    <w:p w14:paraId="1F361371">
      <w:pPr>
        <w:pStyle w:val="3"/>
        <w:numPr>
          <w:ilvl w:val="0"/>
          <w:numId w:val="1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Зависят от используемых антисептиков</w:t>
      </w:r>
    </w:p>
    <w:p w14:paraId="358249E2">
      <w:pPr>
        <w:pStyle w:val="3"/>
        <w:numPr>
          <w:ilvl w:val="0"/>
          <w:numId w:val="1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Восстановление костной ткани в случае имевшихся в период лечения деструктивных изменений в периапикальных тканях</w:t>
      </w:r>
    </w:p>
    <w:p w14:paraId="6A10279F">
      <w:pPr>
        <w:pStyle w:val="3"/>
        <w:numPr>
          <w:ilvl w:val="0"/>
          <w:numId w:val="1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Зависят от пломбировочного материала для обтурации корневых каналов</w:t>
      </w:r>
    </w:p>
    <w:p w14:paraId="702FA728">
      <w:pPr>
        <w:pStyle w:val="3"/>
        <w:numPr>
          <w:ilvl w:val="0"/>
          <w:numId w:val="0"/>
        </w:numPr>
        <w:rPr>
          <w:sz w:val="24"/>
          <w:szCs w:val="24"/>
          <w:lang w:val="ro-RO"/>
        </w:rPr>
      </w:pPr>
      <w:r>
        <w:rPr>
          <w:sz w:val="24"/>
          <w:szCs w:val="24"/>
        </w:rPr>
        <w:t>Е.   Восстановление анатомической формы и функции зуба</w:t>
      </w:r>
    </w:p>
    <w:p w14:paraId="67FCC97B">
      <w:pPr>
        <w:rPr>
          <w:sz w:val="24"/>
          <w:szCs w:val="24"/>
          <w:lang w:val="ro-RO"/>
        </w:rPr>
      </w:pPr>
    </w:p>
    <w:p w14:paraId="3D0DA540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sz w:val="24"/>
          <w:szCs w:val="24"/>
          <w:lang w:val="ro-RO"/>
        </w:rPr>
        <w:t>113.</w:t>
      </w:r>
      <w:r>
        <w:rPr>
          <w:b/>
          <w:sz w:val="24"/>
          <w:szCs w:val="24"/>
        </w:rPr>
        <w:t xml:space="preserve"> П.К.Укажите сроки ренгенологического обследования (диспенсаризация)после проведения эндодонтического лечения по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ЕОЭ (Европейское Общество Эндодонтов)</w:t>
      </w:r>
    </w:p>
    <w:p w14:paraId="350D184F">
      <w:pPr>
        <w:keepNext/>
        <w:ind w:right="-99"/>
        <w:outlineLvl w:val="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>А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</w:rPr>
        <w:t xml:space="preserve"> Сразу после лечения</w:t>
      </w:r>
    </w:p>
    <w:p w14:paraId="2A240DDD">
      <w:pPr>
        <w:pStyle w:val="3"/>
        <w:numPr>
          <w:ilvl w:val="0"/>
          <w:numId w:val="6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Через 6 месяцев</w:t>
      </w:r>
    </w:p>
    <w:p w14:paraId="29C22D8A">
      <w:pPr>
        <w:pStyle w:val="3"/>
        <w:numPr>
          <w:ilvl w:val="0"/>
          <w:numId w:val="6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Через 1 год</w:t>
      </w:r>
    </w:p>
    <w:p w14:paraId="0B2BDB8F">
      <w:pPr>
        <w:pStyle w:val="3"/>
        <w:numPr>
          <w:ilvl w:val="0"/>
          <w:numId w:val="1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Через 2 года</w:t>
      </w:r>
    </w:p>
    <w:p w14:paraId="6BD177DA">
      <w:pPr>
        <w:pStyle w:val="3"/>
        <w:numPr>
          <w:ilvl w:val="0"/>
          <w:numId w:val="1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Через 4 года</w:t>
      </w:r>
    </w:p>
    <w:p w14:paraId="4C91C212">
      <w:pPr>
        <w:rPr>
          <w:sz w:val="24"/>
          <w:szCs w:val="24"/>
        </w:rPr>
      </w:pPr>
    </w:p>
    <w:p w14:paraId="53087214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114.</w:t>
      </w:r>
      <w:r>
        <w:rPr>
          <w:b/>
          <w:sz w:val="24"/>
          <w:szCs w:val="24"/>
        </w:rPr>
        <w:t xml:space="preserve"> С.К.Укажите возможные ошибки при препарировании полости зуба:</w:t>
      </w:r>
    </w:p>
    <w:p w14:paraId="74C42EC3">
      <w:pPr>
        <w:pStyle w:val="3"/>
        <w:numPr>
          <w:ilvl w:val="0"/>
          <w:numId w:val="6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Вскрытие полости зуба в одной или двух точках, принятие их за устья корневых каналов</w:t>
      </w:r>
    </w:p>
    <w:p w14:paraId="34029480">
      <w:pPr>
        <w:pStyle w:val="3"/>
        <w:numPr>
          <w:ilvl w:val="0"/>
          <w:numId w:val="6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Ослабление прочности коронки, удаление большого количества дентина</w:t>
      </w:r>
    </w:p>
    <w:p w14:paraId="248ECBA6">
      <w:pPr>
        <w:pStyle w:val="3"/>
        <w:numPr>
          <w:ilvl w:val="0"/>
          <w:numId w:val="6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Отсутствие прямого доступа к корневым каналам</w:t>
      </w:r>
    </w:p>
    <w:p w14:paraId="53715D6B">
      <w:pPr>
        <w:pStyle w:val="3"/>
        <w:numPr>
          <w:ilvl w:val="0"/>
          <w:numId w:val="6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Снятие навесов</w:t>
      </w:r>
    </w:p>
    <w:p w14:paraId="2B2DF72E">
      <w:pPr>
        <w:pStyle w:val="3"/>
        <w:numPr>
          <w:ilvl w:val="0"/>
          <w:numId w:val="62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Полость с хорошим доступом к корневым каналам</w:t>
      </w:r>
    </w:p>
    <w:p w14:paraId="01806DA4">
      <w:pPr>
        <w:rPr>
          <w:sz w:val="24"/>
          <w:szCs w:val="24"/>
          <w:lang w:val="ro-RO"/>
        </w:rPr>
      </w:pPr>
    </w:p>
    <w:p w14:paraId="7546336F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115.</w:t>
      </w:r>
      <w:r>
        <w:rPr>
          <w:b/>
          <w:sz w:val="24"/>
          <w:szCs w:val="24"/>
        </w:rPr>
        <w:t xml:space="preserve"> П.К.Назовите эндодонтические инструменты, которые имеют наибольшую платичность:</w:t>
      </w:r>
    </w:p>
    <w:p w14:paraId="6A7A4420">
      <w:pPr>
        <w:pStyle w:val="3"/>
        <w:numPr>
          <w:ilvl w:val="0"/>
          <w:numId w:val="6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Из нержавеющей стали</w:t>
      </w:r>
    </w:p>
    <w:p w14:paraId="38B052CA">
      <w:pPr>
        <w:pStyle w:val="3"/>
        <w:numPr>
          <w:ilvl w:val="0"/>
          <w:numId w:val="6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Из углеродистой стали</w:t>
      </w:r>
    </w:p>
    <w:p w14:paraId="45DCF07C">
      <w:pPr>
        <w:pStyle w:val="3"/>
        <w:numPr>
          <w:ilvl w:val="0"/>
          <w:numId w:val="63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Из никель-титанового сплава</w:t>
      </w:r>
    </w:p>
    <w:p w14:paraId="57634DB2">
      <w:pPr>
        <w:pStyle w:val="3"/>
        <w:numPr>
          <w:ilvl w:val="0"/>
          <w:numId w:val="6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Титановые</w:t>
      </w:r>
    </w:p>
    <w:p w14:paraId="31598859">
      <w:pPr>
        <w:pStyle w:val="3"/>
        <w:numPr>
          <w:ilvl w:val="0"/>
          <w:numId w:val="63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Из стали</w:t>
      </w:r>
    </w:p>
    <w:p w14:paraId="366F2718">
      <w:pPr>
        <w:rPr>
          <w:sz w:val="24"/>
          <w:szCs w:val="24"/>
          <w:lang w:val="ro-RO"/>
        </w:rPr>
      </w:pPr>
    </w:p>
    <w:p w14:paraId="29A05890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116.</w:t>
      </w:r>
      <w:r>
        <w:rPr>
          <w:b/>
          <w:sz w:val="24"/>
          <w:szCs w:val="24"/>
        </w:rPr>
        <w:t xml:space="preserve"> С.К.Укажите для чего используется эндодонтический инструмент Gates Gliden:</w:t>
      </w:r>
    </w:p>
    <w:p w14:paraId="6B86120B">
      <w:pPr>
        <w:pStyle w:val="3"/>
        <w:numPr>
          <w:ilvl w:val="0"/>
          <w:numId w:val="6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Расширение устья корневого канала</w:t>
      </w:r>
    </w:p>
    <w:p w14:paraId="46343908">
      <w:pPr>
        <w:pStyle w:val="3"/>
        <w:numPr>
          <w:ilvl w:val="0"/>
          <w:numId w:val="6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Эвакуация дентинных опилок из каналов</w:t>
      </w:r>
    </w:p>
    <w:p w14:paraId="25131FBE">
      <w:pPr>
        <w:pStyle w:val="3"/>
        <w:numPr>
          <w:ilvl w:val="0"/>
          <w:numId w:val="6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Прохождение прямого отрезка коронковой части корневого канала</w:t>
      </w:r>
    </w:p>
    <w:p w14:paraId="32F60FD9">
      <w:pPr>
        <w:pStyle w:val="3"/>
        <w:numPr>
          <w:ilvl w:val="0"/>
          <w:numId w:val="6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Для обработки верхушечной части канала</w:t>
      </w:r>
    </w:p>
    <w:p w14:paraId="6828B6E2">
      <w:pPr>
        <w:pStyle w:val="3"/>
        <w:numPr>
          <w:ilvl w:val="0"/>
          <w:numId w:val="64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Для удаления гуттаперчи из канала</w:t>
      </w:r>
    </w:p>
    <w:p w14:paraId="1FBD885E">
      <w:pPr>
        <w:rPr>
          <w:sz w:val="24"/>
          <w:szCs w:val="24"/>
          <w:lang w:val="ro-RO"/>
        </w:rPr>
      </w:pPr>
    </w:p>
    <w:p w14:paraId="04405048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117.</w:t>
      </w:r>
      <w:r>
        <w:rPr>
          <w:b/>
          <w:sz w:val="24"/>
          <w:szCs w:val="24"/>
        </w:rPr>
        <w:t xml:space="preserve"> П.К.Уточните для чего используется эндодонтический инструмент L</w:t>
      </w:r>
      <w:r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</w:rPr>
        <w:t xml:space="preserve">rgo: </w:t>
      </w:r>
    </w:p>
    <w:p w14:paraId="3EF0CB50">
      <w:pPr>
        <w:pStyle w:val="3"/>
        <w:numPr>
          <w:ilvl w:val="0"/>
          <w:numId w:val="6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Расширение устья корневого канала</w:t>
      </w:r>
    </w:p>
    <w:p w14:paraId="4CBCC570">
      <w:pPr>
        <w:pStyle w:val="3"/>
        <w:numPr>
          <w:ilvl w:val="0"/>
          <w:numId w:val="6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Для прохождения верхней трети корневого канала </w:t>
      </w:r>
    </w:p>
    <w:p w14:paraId="0C002ED6">
      <w:pPr>
        <w:pStyle w:val="3"/>
        <w:numPr>
          <w:ilvl w:val="0"/>
          <w:numId w:val="6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Расширение апикального отверстия</w:t>
      </w:r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43B93A">
      <w:pPr>
        <w:pStyle w:val="3"/>
        <w:numPr>
          <w:ilvl w:val="0"/>
          <w:numId w:val="6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Для прохождения очень тонких каналов</w:t>
      </w:r>
    </w:p>
    <w:p w14:paraId="74EFBC35">
      <w:pPr>
        <w:pStyle w:val="3"/>
        <w:numPr>
          <w:ilvl w:val="0"/>
          <w:numId w:val="65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Для расширения корневого канала</w:t>
      </w:r>
    </w:p>
    <w:p w14:paraId="2E685064">
      <w:pPr>
        <w:rPr>
          <w:sz w:val="24"/>
          <w:szCs w:val="24"/>
          <w:lang w:val="ro-RO"/>
        </w:rPr>
      </w:pPr>
    </w:p>
    <w:p w14:paraId="6ECD7065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118. </w:t>
      </w:r>
      <w:r>
        <w:rPr>
          <w:b/>
          <w:sz w:val="24"/>
          <w:szCs w:val="24"/>
        </w:rPr>
        <w:t>С.К.Установите технику работы инструментом К-Ример:</w:t>
      </w:r>
    </w:p>
    <w:p w14:paraId="0C1618BB">
      <w:pPr>
        <w:pStyle w:val="3"/>
        <w:numPr>
          <w:ilvl w:val="0"/>
          <w:numId w:val="6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Плотно вводится в канал, а затем производится поворот по часовой стрелке на четверть или половину оборота</w:t>
      </w:r>
    </w:p>
    <w:p w14:paraId="31466536">
      <w:pPr>
        <w:pStyle w:val="3"/>
        <w:numPr>
          <w:ilvl w:val="0"/>
          <w:numId w:val="6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Плотно вводится в канал, а затем производится поворот против часовой стрелки на четверть или половину оборота</w:t>
      </w:r>
    </w:p>
    <w:p w14:paraId="1B6D1892">
      <w:pPr>
        <w:pStyle w:val="3"/>
        <w:numPr>
          <w:ilvl w:val="0"/>
          <w:numId w:val="6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При работе следует производить сильный нажим</w:t>
      </w:r>
    </w:p>
    <w:p w14:paraId="6098B209">
      <w:pPr>
        <w:pStyle w:val="3"/>
        <w:numPr>
          <w:ilvl w:val="0"/>
          <w:numId w:val="6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Гибкий, с высокой режущей способностью кромки</w:t>
      </w:r>
    </w:p>
    <w:p w14:paraId="6E512D6D">
      <w:pPr>
        <w:pStyle w:val="3"/>
        <w:numPr>
          <w:ilvl w:val="0"/>
          <w:numId w:val="66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Производится пенетрация, ротация, ретракция</w:t>
      </w:r>
    </w:p>
    <w:p w14:paraId="557ABA63">
      <w:pPr>
        <w:rPr>
          <w:sz w:val="24"/>
          <w:szCs w:val="24"/>
          <w:lang w:val="ro-RO"/>
        </w:rPr>
      </w:pPr>
    </w:p>
    <w:p w14:paraId="7A3D57AF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119.</w:t>
      </w:r>
      <w:r>
        <w:rPr>
          <w:b/>
          <w:sz w:val="24"/>
          <w:szCs w:val="24"/>
        </w:rPr>
        <w:t xml:space="preserve"> С.К.Укажите инструменты для расширения и выравнивания стенок корневого канала:</w:t>
      </w:r>
    </w:p>
    <w:p w14:paraId="3211D7D0">
      <w:pPr>
        <w:pStyle w:val="3"/>
        <w:numPr>
          <w:ilvl w:val="0"/>
          <w:numId w:val="6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“</w:t>
      </w:r>
      <w:r>
        <w:rPr>
          <w:b/>
          <w:color w:val="FF0000"/>
          <w:sz w:val="24"/>
          <w:szCs w:val="24"/>
          <w:lang w:val="en-US"/>
        </w:rPr>
        <w:t>Endosonore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lang w:val="en-US"/>
        </w:rPr>
        <w:t>File</w:t>
      </w:r>
      <w:r>
        <w:rPr>
          <w:b/>
          <w:color w:val="FF0000"/>
          <w:sz w:val="24"/>
          <w:szCs w:val="24"/>
        </w:rPr>
        <w:t>”  – для ультразвукового расширения корневого канала</w:t>
      </w:r>
    </w:p>
    <w:p w14:paraId="3053BB5A">
      <w:pPr>
        <w:pStyle w:val="3"/>
        <w:numPr>
          <w:ilvl w:val="0"/>
          <w:numId w:val="6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Пульпоэкстрактор</w:t>
      </w:r>
    </w:p>
    <w:p w14:paraId="128A80AA">
      <w:pPr>
        <w:pStyle w:val="3"/>
        <w:numPr>
          <w:ilvl w:val="0"/>
          <w:numId w:val="6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К-</w:t>
      </w:r>
      <w:r>
        <w:rPr>
          <w:b/>
          <w:color w:val="FF0000"/>
          <w:sz w:val="24"/>
          <w:szCs w:val="24"/>
          <w:lang w:val="en-US"/>
        </w:rPr>
        <w:t xml:space="preserve"> File </w:t>
      </w:r>
      <w:r>
        <w:rPr>
          <w:b/>
          <w:color w:val="FF0000"/>
          <w:sz w:val="24"/>
          <w:szCs w:val="24"/>
        </w:rPr>
        <w:t>(бурав Керра)</w:t>
      </w:r>
    </w:p>
    <w:p w14:paraId="4C53D500">
      <w:pPr>
        <w:pStyle w:val="3"/>
        <w:numPr>
          <w:ilvl w:val="0"/>
          <w:numId w:val="6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Рашпиль</w:t>
      </w:r>
    </w:p>
    <w:p w14:paraId="5B4AFDA4">
      <w:pPr>
        <w:pStyle w:val="3"/>
        <w:numPr>
          <w:ilvl w:val="0"/>
          <w:numId w:val="67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  <w:lang w:val="en-US"/>
        </w:rPr>
        <w:t xml:space="preserve">H – file </w:t>
      </w:r>
      <w:r>
        <w:rPr>
          <w:b/>
          <w:color w:val="FF0000"/>
          <w:sz w:val="24"/>
          <w:szCs w:val="24"/>
        </w:rPr>
        <w:t>(бурав Хедстрома)</w:t>
      </w:r>
    </w:p>
    <w:p w14:paraId="68F98A83">
      <w:pPr>
        <w:rPr>
          <w:sz w:val="24"/>
          <w:szCs w:val="24"/>
          <w:lang w:val="ro-RO"/>
        </w:rPr>
      </w:pPr>
    </w:p>
    <w:p w14:paraId="3C3DE46E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120.</w:t>
      </w:r>
      <w:r>
        <w:rPr>
          <w:b/>
          <w:sz w:val="24"/>
          <w:szCs w:val="24"/>
        </w:rPr>
        <w:t xml:space="preserve"> С.К.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</w:rPr>
        <w:t>Укажите инструменты для расширения корневого канала:</w:t>
      </w:r>
    </w:p>
    <w:p w14:paraId="1A5E5802">
      <w:pPr>
        <w:pStyle w:val="3"/>
        <w:numPr>
          <w:ilvl w:val="0"/>
          <w:numId w:val="6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К-</w:t>
      </w:r>
      <w:r>
        <w:rPr>
          <w:b/>
          <w:color w:val="FF0000"/>
          <w:sz w:val="24"/>
          <w:szCs w:val="24"/>
          <w:lang w:val="en-US"/>
        </w:rPr>
        <w:t xml:space="preserve"> File</w:t>
      </w:r>
      <w:r>
        <w:rPr>
          <w:b/>
          <w:color w:val="FF0000"/>
          <w:sz w:val="24"/>
          <w:szCs w:val="24"/>
        </w:rPr>
        <w:t xml:space="preserve"> (Дриль Керра)</w:t>
      </w:r>
    </w:p>
    <w:p w14:paraId="0162D287">
      <w:pPr>
        <w:pStyle w:val="3"/>
        <w:numPr>
          <w:ilvl w:val="0"/>
          <w:numId w:val="6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К-флексофайл</w:t>
      </w:r>
    </w:p>
    <w:p w14:paraId="32BBBD14">
      <w:pPr>
        <w:pStyle w:val="3"/>
        <w:numPr>
          <w:ilvl w:val="0"/>
          <w:numId w:val="6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К-ример</w:t>
      </w:r>
    </w:p>
    <w:p w14:paraId="75450016">
      <w:pPr>
        <w:pStyle w:val="3"/>
        <w:numPr>
          <w:ilvl w:val="0"/>
          <w:numId w:val="6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К-флексофайл Golden medium</w:t>
      </w:r>
    </w:p>
    <w:p w14:paraId="1D23FD82">
      <w:pPr>
        <w:pStyle w:val="3"/>
        <w:numPr>
          <w:ilvl w:val="0"/>
          <w:numId w:val="68"/>
        </w:numPr>
        <w:ind w:right="-99"/>
        <w:rPr>
          <w:b/>
          <w:color w:val="FF0000"/>
          <w:sz w:val="24"/>
          <w:szCs w:val="24"/>
          <w:lang w:val="en-US"/>
        </w:rPr>
      </w:pPr>
      <w:r>
        <w:rPr>
          <w:b/>
          <w:color w:val="FF0000"/>
          <w:sz w:val="24"/>
          <w:szCs w:val="24"/>
        </w:rPr>
        <w:t xml:space="preserve">(Hedstrem) </w:t>
      </w:r>
      <w:r>
        <w:rPr>
          <w:b/>
          <w:color w:val="FF0000"/>
          <w:sz w:val="24"/>
          <w:szCs w:val="24"/>
          <w:lang w:val="ro-RO"/>
        </w:rPr>
        <w:t>H</w:t>
      </w:r>
      <w:r>
        <w:rPr>
          <w:b/>
          <w:color w:val="FF0000"/>
          <w:sz w:val="24"/>
          <w:szCs w:val="24"/>
        </w:rPr>
        <w:t>-файл</w:t>
      </w:r>
    </w:p>
    <w:p w14:paraId="763D7C29">
      <w:pPr>
        <w:rPr>
          <w:sz w:val="24"/>
          <w:szCs w:val="24"/>
          <w:lang w:val="ro-RO"/>
        </w:rPr>
      </w:pPr>
    </w:p>
    <w:p w14:paraId="18209A46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121.</w:t>
      </w:r>
      <w:r>
        <w:rPr>
          <w:b/>
          <w:sz w:val="24"/>
          <w:szCs w:val="24"/>
        </w:rPr>
        <w:t xml:space="preserve"> С.К.Установите какая техника используется для расширения корневого канала Хедстрем-файлом (Н-файлом):</w:t>
      </w:r>
    </w:p>
    <w:p w14:paraId="68D07937">
      <w:pPr>
        <w:pStyle w:val="3"/>
        <w:numPr>
          <w:ilvl w:val="0"/>
          <w:numId w:val="6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Срезаем только в одном направлении - при ретракции.</w:t>
      </w:r>
    </w:p>
    <w:p w14:paraId="16070FBF">
      <w:pPr>
        <w:pStyle w:val="3"/>
        <w:numPr>
          <w:ilvl w:val="0"/>
          <w:numId w:val="6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Срезаем дентин при ротации</w:t>
      </w:r>
    </w:p>
    <w:p w14:paraId="082E3E78">
      <w:pPr>
        <w:pStyle w:val="3"/>
        <w:numPr>
          <w:ilvl w:val="0"/>
          <w:numId w:val="6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Срезаем дентин при соскабливании</w:t>
      </w:r>
    </w:p>
    <w:p w14:paraId="5040441E">
      <w:pPr>
        <w:pStyle w:val="3"/>
        <w:numPr>
          <w:ilvl w:val="0"/>
          <w:numId w:val="6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Ротация на 90˚-180˚ и ретракция</w:t>
      </w:r>
    </w:p>
    <w:p w14:paraId="731893DC">
      <w:pPr>
        <w:pStyle w:val="3"/>
        <w:numPr>
          <w:ilvl w:val="0"/>
          <w:numId w:val="69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Ротация на 180˚-360˚ и ретракция</w:t>
      </w:r>
    </w:p>
    <w:p w14:paraId="57429266">
      <w:pPr>
        <w:rPr>
          <w:sz w:val="24"/>
          <w:szCs w:val="24"/>
          <w:lang w:val="ro-RO"/>
        </w:rPr>
      </w:pPr>
    </w:p>
    <w:p w14:paraId="3DE6BE7A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122.</w:t>
      </w:r>
      <w:r>
        <w:rPr>
          <w:b/>
          <w:sz w:val="24"/>
          <w:szCs w:val="24"/>
        </w:rPr>
        <w:t xml:space="preserve"> П.К.Укажите что представляет собой </w:t>
      </w:r>
      <w:r>
        <w:rPr>
          <w:b/>
          <w:sz w:val="24"/>
          <w:szCs w:val="24"/>
          <w:lang w:val="en-US"/>
        </w:rPr>
        <w:t>Canal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Lider</w:t>
      </w:r>
      <w:r>
        <w:rPr>
          <w:b/>
          <w:sz w:val="24"/>
          <w:szCs w:val="24"/>
        </w:rPr>
        <w:t xml:space="preserve"> 2000:</w:t>
      </w:r>
    </w:p>
    <w:p w14:paraId="0FE67A26">
      <w:pPr>
        <w:pStyle w:val="3"/>
        <w:numPr>
          <w:ilvl w:val="0"/>
          <w:numId w:val="7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Многофункциональный угловой наконечник</w:t>
      </w:r>
    </w:p>
    <w:p w14:paraId="5A13A240">
      <w:pPr>
        <w:pStyle w:val="3"/>
        <w:numPr>
          <w:ilvl w:val="0"/>
          <w:numId w:val="7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Эндодонтический инструмент для прохождения корневого канала</w:t>
      </w:r>
    </w:p>
    <w:p w14:paraId="650F6876">
      <w:pPr>
        <w:pStyle w:val="3"/>
        <w:numPr>
          <w:ilvl w:val="0"/>
          <w:numId w:val="7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Эндодонтический инструмент для пломбирования корневого канала</w:t>
      </w:r>
    </w:p>
    <w:p w14:paraId="18210B1C">
      <w:pPr>
        <w:pStyle w:val="3"/>
        <w:numPr>
          <w:ilvl w:val="0"/>
          <w:numId w:val="7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Эндодонтический инструмент для расширения корневого канала</w:t>
      </w:r>
    </w:p>
    <w:p w14:paraId="69BCD1ED">
      <w:pPr>
        <w:pStyle w:val="3"/>
        <w:numPr>
          <w:ilvl w:val="0"/>
          <w:numId w:val="70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Эндодонтический инструмент для промывания корневого канала</w:t>
      </w:r>
    </w:p>
    <w:p w14:paraId="0AA0ADE1">
      <w:pPr>
        <w:rPr>
          <w:sz w:val="24"/>
          <w:szCs w:val="24"/>
          <w:lang w:val="ro-RO"/>
        </w:rPr>
      </w:pPr>
    </w:p>
    <w:p w14:paraId="443AB4B7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123.</w:t>
      </w:r>
      <w:r>
        <w:rPr>
          <w:b/>
          <w:sz w:val="24"/>
          <w:szCs w:val="24"/>
        </w:rPr>
        <w:t xml:space="preserve"> С.К.Укажите манипуляции, которые выполняются с помощью многофункционального углового наконечника:</w:t>
      </w:r>
    </w:p>
    <w:p w14:paraId="519D3D0C">
      <w:pPr>
        <w:pStyle w:val="3"/>
        <w:numPr>
          <w:ilvl w:val="0"/>
          <w:numId w:val="7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Расширение устьев корневых каналов</w:t>
      </w:r>
    </w:p>
    <w:p w14:paraId="5A64EDBE">
      <w:pPr>
        <w:pStyle w:val="3"/>
        <w:numPr>
          <w:ilvl w:val="0"/>
          <w:numId w:val="7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Выполнение механической обработки каналов</w:t>
      </w:r>
    </w:p>
    <w:p w14:paraId="5ED2CF25">
      <w:pPr>
        <w:pStyle w:val="3"/>
        <w:numPr>
          <w:ilvl w:val="0"/>
          <w:numId w:val="7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Препарирование кариозных полостей</w:t>
      </w:r>
    </w:p>
    <w:p w14:paraId="16190557">
      <w:pPr>
        <w:pStyle w:val="3"/>
        <w:numPr>
          <w:ilvl w:val="0"/>
          <w:numId w:val="7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Пломбирование корневых каналов</w:t>
      </w:r>
    </w:p>
    <w:p w14:paraId="717BFF90">
      <w:pPr>
        <w:pStyle w:val="3"/>
        <w:numPr>
          <w:ilvl w:val="0"/>
          <w:numId w:val="71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Позволяет совершать полное вращательное движение в корневом канале</w:t>
      </w:r>
    </w:p>
    <w:p w14:paraId="3166F5EF">
      <w:pPr>
        <w:rPr>
          <w:sz w:val="24"/>
          <w:szCs w:val="24"/>
          <w:lang w:val="ro-RO"/>
        </w:rPr>
      </w:pPr>
    </w:p>
    <w:p w14:paraId="0724CE71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124.</w:t>
      </w:r>
      <w:r>
        <w:rPr>
          <w:b/>
          <w:sz w:val="24"/>
          <w:szCs w:val="24"/>
        </w:rPr>
        <w:t xml:space="preserve"> С.К.Укажите типы движений, которые совершает эндодонтический файл в наконечнике:</w:t>
      </w:r>
    </w:p>
    <w:p w14:paraId="0FD9FA6D">
      <w:pPr>
        <w:pStyle w:val="3"/>
        <w:numPr>
          <w:ilvl w:val="0"/>
          <w:numId w:val="7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Вращательные возвратно-круговые движения </w:t>
      </w:r>
    </w:p>
    <w:p w14:paraId="6FD62BB0">
      <w:pPr>
        <w:pStyle w:val="3"/>
        <w:numPr>
          <w:ilvl w:val="0"/>
          <w:numId w:val="7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 xml:space="preserve">Вращательные возвратно-круговые движения  чередующийся с поступательными </w:t>
      </w:r>
    </w:p>
    <w:p w14:paraId="4FD2E118">
      <w:pPr>
        <w:pStyle w:val="3"/>
        <w:numPr>
          <w:ilvl w:val="0"/>
          <w:numId w:val="0"/>
        </w:num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</w:t>
      </w:r>
      <w:r>
        <w:rPr>
          <w:b/>
          <w:color w:val="FF0000"/>
          <w:sz w:val="24"/>
          <w:szCs w:val="24"/>
          <w:lang w:val="ro-RO"/>
        </w:rPr>
        <w:t>.</w:t>
      </w:r>
      <w:r>
        <w:rPr>
          <w:b/>
          <w:color w:val="FF0000"/>
          <w:sz w:val="24"/>
          <w:szCs w:val="24"/>
        </w:rPr>
        <w:t xml:space="preserve">   Вращательные движения одновременно с медленно поступательными </w:t>
      </w:r>
    </w:p>
    <w:p w14:paraId="7B583592">
      <w:pPr>
        <w:pStyle w:val="3"/>
        <w:numPr>
          <w:ilvl w:val="0"/>
          <w:numId w:val="7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При препарировании каналов совершает движения вверх-вниз с давлением</w:t>
      </w:r>
    </w:p>
    <w:p w14:paraId="61C8AAA5">
      <w:pPr>
        <w:pStyle w:val="3"/>
        <w:numPr>
          <w:ilvl w:val="0"/>
          <w:numId w:val="72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Совершает движения вверх-вниз без давления при препарировании каналов</w:t>
      </w:r>
    </w:p>
    <w:p w14:paraId="394149D6">
      <w:pPr>
        <w:rPr>
          <w:sz w:val="24"/>
          <w:szCs w:val="24"/>
          <w:lang w:val="ro-RO"/>
        </w:rPr>
      </w:pPr>
    </w:p>
    <w:p w14:paraId="022B04AD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125.</w:t>
      </w:r>
      <w:r>
        <w:rPr>
          <w:b/>
          <w:sz w:val="24"/>
          <w:szCs w:val="24"/>
        </w:rPr>
        <w:t xml:space="preserve"> С.К.Установите важность использования коффердама при работе в корневых каналах: </w:t>
      </w:r>
    </w:p>
    <w:p w14:paraId="2541FEE9">
      <w:pPr>
        <w:pStyle w:val="3"/>
        <w:numPr>
          <w:ilvl w:val="0"/>
          <w:numId w:val="7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Предотвращается проглатывание дентинных опилок, инструментов, жидкости для промывания корневого канала</w:t>
      </w:r>
    </w:p>
    <w:p w14:paraId="05D9D933">
      <w:pPr>
        <w:pStyle w:val="3"/>
        <w:numPr>
          <w:ilvl w:val="0"/>
          <w:numId w:val="7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Не происходит попадание слюны и микроорганизмов в полость зуба и корневой канал</w:t>
      </w:r>
    </w:p>
    <w:p w14:paraId="2BBB8C3E">
      <w:pPr>
        <w:pStyle w:val="3"/>
        <w:numPr>
          <w:ilvl w:val="0"/>
          <w:numId w:val="7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Предотвращает отлом инструментов в корневом канале</w:t>
      </w:r>
    </w:p>
    <w:p w14:paraId="1CDC98CB">
      <w:pPr>
        <w:pStyle w:val="3"/>
        <w:numPr>
          <w:ilvl w:val="0"/>
          <w:numId w:val="7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Предотвращает перфорацию стенок корневого канала</w:t>
      </w:r>
    </w:p>
    <w:p w14:paraId="76515BC8">
      <w:pPr>
        <w:pStyle w:val="3"/>
        <w:numPr>
          <w:ilvl w:val="0"/>
          <w:numId w:val="7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Улучшается доступ к операционному полю и качество обработки корневого канала</w:t>
      </w:r>
    </w:p>
    <w:p w14:paraId="4248EB37">
      <w:pPr>
        <w:ind w:right="-99"/>
        <w:rPr>
          <w:sz w:val="24"/>
          <w:szCs w:val="24"/>
        </w:rPr>
      </w:pPr>
    </w:p>
    <w:p w14:paraId="55B4D261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126.</w:t>
      </w:r>
      <w:r>
        <w:rPr>
          <w:b/>
          <w:sz w:val="24"/>
          <w:szCs w:val="24"/>
        </w:rPr>
        <w:t xml:space="preserve"> С.К.Укажите принципы создания доступа к корневому каналу:</w:t>
      </w:r>
    </w:p>
    <w:p w14:paraId="190CBD1E">
      <w:pPr>
        <w:pStyle w:val="3"/>
        <w:numPr>
          <w:ilvl w:val="0"/>
          <w:numId w:val="7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Полное снятие свода полости зуба</w:t>
      </w:r>
    </w:p>
    <w:p w14:paraId="371C2649">
      <w:pPr>
        <w:pStyle w:val="3"/>
        <w:numPr>
          <w:ilvl w:val="0"/>
          <w:numId w:val="7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Снятие свода полости зуба над устьями корневых каналов</w:t>
      </w:r>
    </w:p>
    <w:p w14:paraId="6D0DCDF1">
      <w:pPr>
        <w:pStyle w:val="3"/>
        <w:numPr>
          <w:ilvl w:val="0"/>
          <w:numId w:val="75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Нахождение устьев корневых каналов</w:t>
      </w:r>
    </w:p>
    <w:p w14:paraId="7740F01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ro-RO"/>
        </w:rPr>
        <w:t>D.</w:t>
      </w:r>
      <w:r>
        <w:rPr>
          <w:b/>
          <w:color w:val="FF0000"/>
          <w:sz w:val="24"/>
          <w:szCs w:val="24"/>
        </w:rPr>
        <w:t xml:space="preserve"> Адекватный доступ инструмента в корневой канал</w:t>
      </w:r>
    </w:p>
    <w:p w14:paraId="38EC26C6">
      <w:pPr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Е</w:t>
      </w:r>
      <w:r>
        <w:rPr>
          <w:b/>
          <w:color w:val="FF0000"/>
          <w:sz w:val="24"/>
          <w:szCs w:val="24"/>
          <w:lang w:val="ro-RO"/>
        </w:rPr>
        <w:t>.</w:t>
      </w:r>
      <w:r>
        <w:rPr>
          <w:b/>
          <w:color w:val="FF0000"/>
          <w:sz w:val="24"/>
          <w:szCs w:val="24"/>
        </w:rPr>
        <w:t xml:space="preserve"> Б</w:t>
      </w:r>
      <w:r>
        <w:rPr>
          <w:b/>
          <w:color w:val="FF0000"/>
          <w:sz w:val="24"/>
          <w:szCs w:val="24"/>
          <w:lang w:val="ro-RO"/>
        </w:rPr>
        <w:t>e</w:t>
      </w:r>
      <w:r>
        <w:rPr>
          <w:b/>
          <w:color w:val="FF0000"/>
          <w:sz w:val="24"/>
          <w:szCs w:val="24"/>
        </w:rPr>
        <w:t>режное отношение к зубным тканям</w:t>
      </w:r>
    </w:p>
    <w:p w14:paraId="3E8F0126">
      <w:pPr>
        <w:rPr>
          <w:sz w:val="24"/>
          <w:szCs w:val="24"/>
          <w:lang w:val="ro-RO"/>
        </w:rPr>
      </w:pPr>
    </w:p>
    <w:p w14:paraId="37853107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127.</w:t>
      </w:r>
      <w:r>
        <w:rPr>
          <w:b/>
          <w:sz w:val="24"/>
          <w:szCs w:val="24"/>
        </w:rPr>
        <w:t xml:space="preserve"> С.К.Укажите, что определяется по рабочей длине зуба:</w:t>
      </w:r>
    </w:p>
    <w:p w14:paraId="4AC10C6C">
      <w:pPr>
        <w:pStyle w:val="3"/>
        <w:numPr>
          <w:ilvl w:val="0"/>
          <w:numId w:val="7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Прохождение</w:t>
      </w:r>
    </w:p>
    <w:p w14:paraId="72E42CF4">
      <w:pPr>
        <w:pStyle w:val="3"/>
        <w:numPr>
          <w:ilvl w:val="0"/>
          <w:numId w:val="7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Расширение</w:t>
      </w:r>
    </w:p>
    <w:p w14:paraId="696DB38F">
      <w:pPr>
        <w:pStyle w:val="3"/>
        <w:numPr>
          <w:ilvl w:val="0"/>
          <w:numId w:val="7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Окончательный уровень пломбирования</w:t>
      </w:r>
    </w:p>
    <w:p w14:paraId="55A14715">
      <w:pPr>
        <w:pStyle w:val="3"/>
        <w:numPr>
          <w:ilvl w:val="0"/>
          <w:numId w:val="7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Раскрытие верхушечного отверстия</w:t>
      </w:r>
    </w:p>
    <w:p w14:paraId="5D1795BF">
      <w:pPr>
        <w:pStyle w:val="3"/>
        <w:numPr>
          <w:ilvl w:val="0"/>
          <w:numId w:val="76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 xml:space="preserve">Допустимый уровенъ </w:t>
      </w:r>
      <w:r>
        <w:rPr>
          <w:b/>
          <w:color w:val="FF0000"/>
          <w:sz w:val="24"/>
          <w:szCs w:val="24"/>
          <w:lang w:val="ro-RO"/>
        </w:rPr>
        <w:t xml:space="preserve">работы </w:t>
      </w:r>
      <w:r>
        <w:rPr>
          <w:b/>
          <w:color w:val="FF0000"/>
          <w:sz w:val="24"/>
          <w:szCs w:val="24"/>
        </w:rPr>
        <w:t xml:space="preserve">инструментами </w:t>
      </w:r>
    </w:p>
    <w:p w14:paraId="1F547208">
      <w:pPr>
        <w:pStyle w:val="3"/>
        <w:numPr>
          <w:ilvl w:val="0"/>
          <w:numId w:val="0"/>
        </w:numPr>
        <w:rPr>
          <w:b/>
          <w:sz w:val="24"/>
          <w:szCs w:val="24"/>
          <w:lang w:val="ro-RO"/>
        </w:rPr>
      </w:pPr>
    </w:p>
    <w:p w14:paraId="05435927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128. </w:t>
      </w:r>
      <w:r>
        <w:rPr>
          <w:b/>
          <w:sz w:val="24"/>
          <w:szCs w:val="24"/>
        </w:rPr>
        <w:t>П.К.Дайте определение понятию "рабочая длина корня":</w:t>
      </w:r>
    </w:p>
    <w:p w14:paraId="7E86AB13">
      <w:pPr>
        <w:pStyle w:val="3"/>
        <w:numPr>
          <w:ilvl w:val="0"/>
          <w:numId w:val="7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Расстояние от рентгенологической верхушки корня до устья канала</w:t>
      </w:r>
    </w:p>
    <w:p w14:paraId="5D5FC7EE">
      <w:pPr>
        <w:pStyle w:val="3"/>
        <w:numPr>
          <w:ilvl w:val="0"/>
          <w:numId w:val="7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Расстояние от верхушки корня до устья корневого канала</w:t>
      </w:r>
    </w:p>
    <w:p w14:paraId="0D88A0FD">
      <w:pPr>
        <w:pStyle w:val="3"/>
        <w:numPr>
          <w:ilvl w:val="0"/>
          <w:numId w:val="7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Расстояние от физиологического сужения до устья канала</w:t>
      </w:r>
    </w:p>
    <w:p w14:paraId="638132D9">
      <w:pPr>
        <w:pStyle w:val="3"/>
        <w:numPr>
          <w:ilvl w:val="0"/>
          <w:numId w:val="7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Расстояние от апикального отверстия до устья канала</w:t>
      </w:r>
    </w:p>
    <w:p w14:paraId="62A2EC4D">
      <w:pPr>
        <w:pStyle w:val="3"/>
        <w:numPr>
          <w:ilvl w:val="0"/>
          <w:numId w:val="7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Расстояние от анатомического отверстия до устья корневого канала</w:t>
      </w:r>
    </w:p>
    <w:p w14:paraId="03254396">
      <w:pPr>
        <w:rPr>
          <w:sz w:val="24"/>
          <w:szCs w:val="24"/>
        </w:rPr>
      </w:pPr>
    </w:p>
    <w:p w14:paraId="19C765F1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129.</w:t>
      </w:r>
      <w:r>
        <w:rPr>
          <w:b/>
          <w:sz w:val="24"/>
          <w:szCs w:val="24"/>
        </w:rPr>
        <w:t xml:space="preserve"> П.К.Уточните, почему важно определять в клинических условиях рабочую длину зуба, а не корня:</w:t>
      </w:r>
    </w:p>
    <w:p w14:paraId="78369AFD">
      <w:pPr>
        <w:pStyle w:val="3"/>
        <w:numPr>
          <w:ilvl w:val="0"/>
          <w:numId w:val="7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Рабочая длина зуба важнее для клинициста</w:t>
      </w:r>
    </w:p>
    <w:p w14:paraId="3F617F2F">
      <w:pPr>
        <w:pStyle w:val="3"/>
        <w:numPr>
          <w:ilvl w:val="0"/>
          <w:numId w:val="7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Рабочая длина зуба и корня - это одно и то же понятие</w:t>
      </w:r>
    </w:p>
    <w:p w14:paraId="74DB20F4">
      <w:pPr>
        <w:pStyle w:val="3"/>
        <w:numPr>
          <w:ilvl w:val="0"/>
          <w:numId w:val="7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Так как в клинических условиях почти не представляется возможным измерить рабочую длину корня</w:t>
      </w:r>
    </w:p>
    <w:p w14:paraId="78BC2EB7">
      <w:pPr>
        <w:pStyle w:val="3"/>
        <w:numPr>
          <w:ilvl w:val="0"/>
          <w:numId w:val="7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Рабочая длина зуба - от физиологического сужения до режущего края или жевательной поверхности</w:t>
      </w:r>
    </w:p>
    <w:p w14:paraId="109B03E5">
      <w:pPr>
        <w:pStyle w:val="3"/>
        <w:numPr>
          <w:ilvl w:val="0"/>
          <w:numId w:val="7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Не имеет значения, что измерять</w:t>
      </w:r>
    </w:p>
    <w:p w14:paraId="6D5A9C9C">
      <w:pPr>
        <w:rPr>
          <w:sz w:val="24"/>
          <w:szCs w:val="24"/>
        </w:rPr>
      </w:pPr>
    </w:p>
    <w:p w14:paraId="71771DAB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130.</w:t>
      </w:r>
      <w:r>
        <w:rPr>
          <w:b/>
          <w:sz w:val="24"/>
          <w:szCs w:val="24"/>
        </w:rPr>
        <w:t xml:space="preserve"> С.К.Укажите технику определения рабочей длины зуба:</w:t>
      </w:r>
    </w:p>
    <w:p w14:paraId="2175718C">
      <w:pPr>
        <w:pStyle w:val="3"/>
        <w:numPr>
          <w:ilvl w:val="0"/>
          <w:numId w:val="7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Силиконовый ограничитель устанавливаем по таблице длины корня для различных зубов</w:t>
      </w:r>
    </w:p>
    <w:p w14:paraId="4664D7FB">
      <w:pPr>
        <w:pStyle w:val="3"/>
        <w:numPr>
          <w:ilvl w:val="0"/>
          <w:numId w:val="7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Должно быть подтверждено объективно-рентгенологическим методом</w:t>
      </w:r>
    </w:p>
    <w:p w14:paraId="72A2E970">
      <w:pPr>
        <w:pStyle w:val="3"/>
        <w:numPr>
          <w:ilvl w:val="0"/>
          <w:numId w:val="7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Можно выполнить электрометрическое измерение длины канала</w:t>
      </w:r>
    </w:p>
    <w:p w14:paraId="4C1380F0">
      <w:pPr>
        <w:pStyle w:val="3"/>
        <w:numPr>
          <w:ilvl w:val="0"/>
          <w:numId w:val="7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Измеряем введением корневой иглы до ощущения провала и боли</w:t>
      </w:r>
    </w:p>
    <w:p w14:paraId="30E6AAA1">
      <w:pPr>
        <w:pStyle w:val="3"/>
        <w:numPr>
          <w:ilvl w:val="0"/>
          <w:numId w:val="79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Силиконовый ограничитель устанавливаем на отметку, соответственно среднему размеру расчетной длины обрабатываемого зуба</w:t>
      </w:r>
    </w:p>
    <w:p w14:paraId="743DDA66">
      <w:pPr>
        <w:rPr>
          <w:sz w:val="24"/>
          <w:szCs w:val="24"/>
          <w:lang w:val="ro-RO"/>
        </w:rPr>
      </w:pPr>
    </w:p>
    <w:p w14:paraId="1A636C4D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131.</w:t>
      </w:r>
      <w:r>
        <w:rPr>
          <w:b/>
          <w:sz w:val="24"/>
          <w:szCs w:val="24"/>
        </w:rPr>
        <w:t xml:space="preserve"> С.К.Отметьте каким требованиям должен соответствовать корневой канал после его механической обработки:</w:t>
      </w:r>
    </w:p>
    <w:p w14:paraId="3E5289AA">
      <w:pPr>
        <w:pStyle w:val="3"/>
        <w:numPr>
          <w:ilvl w:val="0"/>
          <w:numId w:val="8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Сохранять свое направление</w:t>
      </w:r>
    </w:p>
    <w:p w14:paraId="0DB48BFC">
      <w:pPr>
        <w:pStyle w:val="3"/>
        <w:numPr>
          <w:ilvl w:val="0"/>
          <w:numId w:val="8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Иметь разнообразную форму и размер</w:t>
      </w:r>
    </w:p>
    <w:p w14:paraId="2844066A">
      <w:pPr>
        <w:pStyle w:val="3"/>
        <w:numPr>
          <w:ilvl w:val="0"/>
          <w:numId w:val="8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Иметь форму конуса</w:t>
      </w:r>
    </w:p>
    <w:p w14:paraId="05CF6DC5">
      <w:pPr>
        <w:pStyle w:val="3"/>
        <w:numPr>
          <w:ilvl w:val="0"/>
          <w:numId w:val="8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Не иметь ступенек (неровностей) на стенках</w:t>
      </w:r>
    </w:p>
    <w:p w14:paraId="2888206C">
      <w:pPr>
        <w:pStyle w:val="3"/>
        <w:numPr>
          <w:ilvl w:val="0"/>
          <w:numId w:val="80"/>
        </w:numPr>
        <w:ind w:left="1080" w:right="-99" w:hanging="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Завершаться апикальным сужением</w:t>
      </w:r>
    </w:p>
    <w:p w14:paraId="786A5860">
      <w:pPr>
        <w:rPr>
          <w:b/>
          <w:color w:val="FF0000"/>
          <w:sz w:val="24"/>
          <w:szCs w:val="24"/>
        </w:rPr>
      </w:pPr>
    </w:p>
    <w:p w14:paraId="3E102A99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132.</w:t>
      </w:r>
      <w:r>
        <w:rPr>
          <w:b/>
          <w:sz w:val="24"/>
          <w:szCs w:val="24"/>
        </w:rPr>
        <w:t xml:space="preserve"> С.К.Установите, что предусматривает механическая обработка искривленных корневых каналов:</w:t>
      </w:r>
    </w:p>
    <w:p w14:paraId="08F5EF9E">
      <w:pPr>
        <w:pStyle w:val="3"/>
        <w:numPr>
          <w:ilvl w:val="0"/>
          <w:numId w:val="8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Инструменту необходимо придать изгиб, соответственно изгибу корневого канала</w:t>
      </w:r>
    </w:p>
    <w:p w14:paraId="48A44ABF">
      <w:pPr>
        <w:pStyle w:val="3"/>
        <w:numPr>
          <w:ilvl w:val="0"/>
          <w:numId w:val="8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Использование никель-титановых инструментов с активной верхушкой</w:t>
      </w:r>
    </w:p>
    <w:p w14:paraId="76708F29">
      <w:pPr>
        <w:pStyle w:val="3"/>
        <w:numPr>
          <w:ilvl w:val="0"/>
          <w:numId w:val="8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Использование гибких инструментов из никель-титанового сплава, с неактивной верхушкой</w:t>
      </w:r>
    </w:p>
    <w:p w14:paraId="5DAA22FA">
      <w:pPr>
        <w:pStyle w:val="3"/>
        <w:numPr>
          <w:ilvl w:val="0"/>
          <w:numId w:val="8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Движения файлов должны быть поступательными</w:t>
      </w:r>
    </w:p>
    <w:p w14:paraId="5ED732A5">
      <w:pPr>
        <w:pStyle w:val="3"/>
        <w:numPr>
          <w:ilvl w:val="0"/>
          <w:numId w:val="81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Движения файлов должны быть возвратно-поступательными, не превышающим 90˚-100˚</w:t>
      </w:r>
    </w:p>
    <w:p w14:paraId="1AAC03E8">
      <w:pPr>
        <w:ind w:left="1080" w:right="-99"/>
        <w:rPr>
          <w:sz w:val="24"/>
          <w:szCs w:val="24"/>
        </w:rPr>
      </w:pPr>
    </w:p>
    <w:p w14:paraId="517C7724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133.</w:t>
      </w:r>
      <w:r>
        <w:rPr>
          <w:b/>
          <w:sz w:val="24"/>
          <w:szCs w:val="24"/>
        </w:rPr>
        <w:t xml:space="preserve"> С.К.Укажите, какие функции выполняют растворы для промывания корневых каналов при механической обработке:</w:t>
      </w:r>
    </w:p>
    <w:p w14:paraId="54621452">
      <w:pPr>
        <w:pStyle w:val="3"/>
        <w:numPr>
          <w:ilvl w:val="0"/>
          <w:numId w:val="8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Вымывают остатки пульпы и дентинные опилки</w:t>
      </w:r>
    </w:p>
    <w:p w14:paraId="23AE6886">
      <w:pPr>
        <w:pStyle w:val="3"/>
        <w:numPr>
          <w:ilvl w:val="0"/>
          <w:numId w:val="8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Устраняют зловонный запах</w:t>
      </w:r>
    </w:p>
    <w:p w14:paraId="45AB755A">
      <w:pPr>
        <w:pStyle w:val="3"/>
        <w:numPr>
          <w:ilvl w:val="0"/>
          <w:numId w:val="8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Играют роль смазки между инструментом и стенкой канала</w:t>
      </w:r>
    </w:p>
    <w:p w14:paraId="13A9ED41">
      <w:pPr>
        <w:pStyle w:val="3"/>
        <w:numPr>
          <w:ilvl w:val="0"/>
          <w:numId w:val="8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Обеспечивают условия для лечения</w:t>
      </w:r>
    </w:p>
    <w:p w14:paraId="5C93922A">
      <w:pPr>
        <w:pStyle w:val="3"/>
        <w:numPr>
          <w:ilvl w:val="0"/>
          <w:numId w:val="82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Оказывают антисептическое действие, удаляя смазанный слой (органические и неорганические компоненты)</w:t>
      </w:r>
    </w:p>
    <w:p w14:paraId="57F6CC43">
      <w:pPr>
        <w:rPr>
          <w:sz w:val="24"/>
          <w:szCs w:val="24"/>
          <w:lang w:val="ro-RO"/>
        </w:rPr>
      </w:pPr>
    </w:p>
    <w:p w14:paraId="40BF228A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134.</w:t>
      </w:r>
      <w:r>
        <w:rPr>
          <w:b/>
          <w:sz w:val="24"/>
          <w:szCs w:val="24"/>
        </w:rPr>
        <w:t xml:space="preserve"> С.К.Установите основные принципы наиболее эффективного и щадящего метода лечения верхушечного периодонтита:</w:t>
      </w:r>
    </w:p>
    <w:p w14:paraId="5F4E435B">
      <w:pPr>
        <w:pStyle w:val="3"/>
        <w:numPr>
          <w:ilvl w:val="0"/>
          <w:numId w:val="83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Тщательная и осторожная механическая обработка инфицированных корневых каналов</w:t>
      </w:r>
    </w:p>
    <w:p w14:paraId="543DDD58">
      <w:pPr>
        <w:pStyle w:val="3"/>
        <w:numPr>
          <w:ilvl w:val="0"/>
          <w:numId w:val="8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Устранение влияния биогенных аминов;</w:t>
      </w:r>
    </w:p>
    <w:p w14:paraId="4F4181CF">
      <w:pPr>
        <w:pStyle w:val="3"/>
        <w:numPr>
          <w:ilvl w:val="0"/>
          <w:numId w:val="83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Лечение заверхушечного очага воспаления до прекращения экссудации</w:t>
      </w:r>
    </w:p>
    <w:p w14:paraId="6C77AD4F">
      <w:pPr>
        <w:pStyle w:val="3"/>
        <w:numPr>
          <w:ilvl w:val="0"/>
          <w:numId w:val="8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Десенсибилизация организма больного</w:t>
      </w:r>
    </w:p>
    <w:p w14:paraId="1C352CA5">
      <w:pPr>
        <w:pStyle w:val="3"/>
        <w:numPr>
          <w:ilvl w:val="0"/>
          <w:numId w:val="83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Последующее пломбирование канала</w:t>
      </w:r>
    </w:p>
    <w:p w14:paraId="04EC96F5">
      <w:pPr>
        <w:rPr>
          <w:sz w:val="24"/>
          <w:szCs w:val="24"/>
          <w:lang w:val="ro-RO"/>
        </w:rPr>
      </w:pPr>
    </w:p>
    <w:p w14:paraId="2418C8E3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135.</w:t>
      </w:r>
      <w:r>
        <w:rPr>
          <w:b/>
          <w:sz w:val="24"/>
          <w:szCs w:val="24"/>
        </w:rPr>
        <w:t xml:space="preserve"> С.К.Укажите, какими свойствами обладает трипсин:</w:t>
      </w:r>
    </w:p>
    <w:p w14:paraId="7536EEC4">
      <w:pPr>
        <w:pStyle w:val="3"/>
        <w:numPr>
          <w:ilvl w:val="0"/>
          <w:numId w:val="84"/>
        </w:numPr>
        <w:ind w:right="-99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Бактериостатическим действием и усиливает регенерацию тканей</w:t>
      </w:r>
    </w:p>
    <w:p w14:paraId="3AB0C931">
      <w:pPr>
        <w:pStyle w:val="3"/>
        <w:numPr>
          <w:ilvl w:val="0"/>
          <w:numId w:val="8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Анестезирующим действием</w:t>
      </w:r>
    </w:p>
    <w:p w14:paraId="7490DFAF">
      <w:pPr>
        <w:pStyle w:val="3"/>
        <w:numPr>
          <w:ilvl w:val="0"/>
          <w:numId w:val="8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Стимулирует фагоцитоз и подавляет гиалуронидазу</w:t>
      </w:r>
    </w:p>
    <w:p w14:paraId="3AF7C83C">
      <w:pPr>
        <w:pStyle w:val="3"/>
        <w:numPr>
          <w:ilvl w:val="0"/>
          <w:numId w:val="8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Обладает широким спектром антимикробного действия</w:t>
      </w:r>
    </w:p>
    <w:p w14:paraId="5117E97A">
      <w:pPr>
        <w:pStyle w:val="3"/>
        <w:numPr>
          <w:ilvl w:val="0"/>
          <w:numId w:val="84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Оказывает деструктивное действие на бактериальные токсины</w:t>
      </w:r>
    </w:p>
    <w:p w14:paraId="348500C3">
      <w:pPr>
        <w:rPr>
          <w:sz w:val="24"/>
          <w:szCs w:val="24"/>
          <w:lang w:val="ro-RO"/>
        </w:rPr>
      </w:pPr>
    </w:p>
    <w:p w14:paraId="45B3BBD8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136.</w:t>
      </w:r>
      <w:r>
        <w:rPr>
          <w:b/>
          <w:sz w:val="24"/>
          <w:szCs w:val="24"/>
        </w:rPr>
        <w:t xml:space="preserve"> С.К.Укажите, какими свойствами обладает раствор хлоргексидина:</w:t>
      </w:r>
    </w:p>
    <w:p w14:paraId="0433CA95">
      <w:pPr>
        <w:pStyle w:val="3"/>
        <w:numPr>
          <w:ilvl w:val="0"/>
          <w:numId w:val="8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Бактерицидное действие</w:t>
      </w:r>
    </w:p>
    <w:p w14:paraId="665F2A71">
      <w:pPr>
        <w:pStyle w:val="3"/>
        <w:numPr>
          <w:ilvl w:val="0"/>
          <w:numId w:val="8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Выраженное противоэкссудативное действие</w:t>
      </w:r>
    </w:p>
    <w:p w14:paraId="7C07D71B">
      <w:pPr>
        <w:pStyle w:val="3"/>
        <w:numPr>
          <w:ilvl w:val="0"/>
          <w:numId w:val="8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Антисептическое действие</w:t>
      </w:r>
    </w:p>
    <w:p w14:paraId="798CB598">
      <w:pPr>
        <w:pStyle w:val="3"/>
        <w:numPr>
          <w:ilvl w:val="0"/>
          <w:numId w:val="8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Десенсибилизирующее действие</w:t>
      </w:r>
    </w:p>
    <w:p w14:paraId="44258FD7">
      <w:pPr>
        <w:pStyle w:val="3"/>
        <w:numPr>
          <w:ilvl w:val="0"/>
          <w:numId w:val="85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Эффективен в отношении грамм-положительных и грамм-отрицательных бактерий</w:t>
      </w:r>
    </w:p>
    <w:p w14:paraId="72383FFD">
      <w:pPr>
        <w:rPr>
          <w:sz w:val="24"/>
          <w:szCs w:val="24"/>
          <w:lang w:val="ro-RO"/>
        </w:rPr>
      </w:pPr>
    </w:p>
    <w:p w14:paraId="39C363CF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137.</w:t>
      </w:r>
      <w:r>
        <w:rPr>
          <w:b/>
          <w:sz w:val="24"/>
          <w:szCs w:val="24"/>
        </w:rPr>
        <w:t xml:space="preserve"> С.К.Укажите, какими свойствами обладает йодинол:</w:t>
      </w:r>
    </w:p>
    <w:p w14:paraId="654C2076">
      <w:pPr>
        <w:pStyle w:val="3"/>
        <w:numPr>
          <w:ilvl w:val="0"/>
          <w:numId w:val="8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Создает условия для полноценной эвакуации экссудата</w:t>
      </w:r>
    </w:p>
    <w:p w14:paraId="7FDF1012">
      <w:pPr>
        <w:pStyle w:val="3"/>
        <w:numPr>
          <w:ilvl w:val="0"/>
          <w:numId w:val="8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Обладает широким спектром антимикробного действия и способствует ускорению регенерации тканей</w:t>
      </w:r>
    </w:p>
    <w:p w14:paraId="3DA83A6F">
      <w:pPr>
        <w:pStyle w:val="3"/>
        <w:numPr>
          <w:ilvl w:val="0"/>
          <w:numId w:val="8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Обладает литическим действием</w:t>
      </w:r>
    </w:p>
    <w:p w14:paraId="46219DB4">
      <w:pPr>
        <w:pStyle w:val="3"/>
        <w:numPr>
          <w:ilvl w:val="0"/>
          <w:numId w:val="8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Активен по отношению к грибам</w:t>
      </w:r>
    </w:p>
    <w:p w14:paraId="344B3FF0">
      <w:pPr>
        <w:pStyle w:val="3"/>
        <w:numPr>
          <w:ilvl w:val="0"/>
          <w:numId w:val="8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Нетоксичен и лишен антигенных свойств</w:t>
      </w:r>
    </w:p>
    <w:p w14:paraId="0DFFAE4F">
      <w:pPr>
        <w:rPr>
          <w:sz w:val="24"/>
          <w:szCs w:val="24"/>
          <w:lang w:val="ro-RO"/>
        </w:rPr>
      </w:pPr>
    </w:p>
    <w:p w14:paraId="1386479B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138.</w:t>
      </w:r>
      <w:r>
        <w:rPr>
          <w:b/>
          <w:sz w:val="24"/>
          <w:szCs w:val="24"/>
        </w:rPr>
        <w:t xml:space="preserve"> С.К.Укажите какими свойствами обладают глюкокортикоиды при лечении периодонтита?</w:t>
      </w:r>
    </w:p>
    <w:p w14:paraId="5DE135F8">
      <w:pPr>
        <w:pStyle w:val="3"/>
        <w:numPr>
          <w:ilvl w:val="0"/>
          <w:numId w:val="8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Отличаются выраженным противовоспалительным действием</w:t>
      </w:r>
    </w:p>
    <w:p w14:paraId="44A591E5">
      <w:pPr>
        <w:pStyle w:val="3"/>
        <w:numPr>
          <w:ilvl w:val="0"/>
          <w:numId w:val="8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Обладает широким спектром антимикробного действия</w:t>
      </w:r>
    </w:p>
    <w:p w14:paraId="770C6838">
      <w:pPr>
        <w:pStyle w:val="3"/>
        <w:numPr>
          <w:ilvl w:val="0"/>
          <w:numId w:val="8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Десенсибилизирующее действие</w:t>
      </w:r>
    </w:p>
    <w:p w14:paraId="533DA725">
      <w:pPr>
        <w:pStyle w:val="3"/>
        <w:numPr>
          <w:ilvl w:val="0"/>
          <w:numId w:val="8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Ускоряют регенерацию тканей</w:t>
      </w:r>
    </w:p>
    <w:p w14:paraId="11D5EC75">
      <w:pPr>
        <w:pStyle w:val="3"/>
        <w:numPr>
          <w:ilvl w:val="0"/>
          <w:numId w:val="87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Противоэкссудативное действие</w:t>
      </w:r>
    </w:p>
    <w:p w14:paraId="3C4B2B50">
      <w:pPr>
        <w:rPr>
          <w:sz w:val="24"/>
          <w:szCs w:val="24"/>
          <w:lang w:val="ro-RO"/>
        </w:rPr>
      </w:pPr>
    </w:p>
    <w:p w14:paraId="7A1A7221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139.</w:t>
      </w:r>
      <w:r>
        <w:rPr>
          <w:b/>
          <w:sz w:val="24"/>
          <w:szCs w:val="24"/>
        </w:rPr>
        <w:t xml:space="preserve"> С.К. Укажите действия врача в случае острого медикаментозного (мышьяковистого) периодонтита: </w:t>
      </w:r>
    </w:p>
    <w:p w14:paraId="28755700">
      <w:pPr>
        <w:pStyle w:val="3"/>
        <w:numPr>
          <w:ilvl w:val="0"/>
          <w:numId w:val="8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Быстрое удаление коронковой и корневой пульпы</w:t>
      </w:r>
    </w:p>
    <w:p w14:paraId="09758DE2">
      <w:pPr>
        <w:pStyle w:val="3"/>
        <w:numPr>
          <w:ilvl w:val="0"/>
          <w:numId w:val="8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Проведение инструментальной и медикаментозной обработки корневого канала и его пломбирование</w:t>
      </w:r>
    </w:p>
    <w:p w14:paraId="580F6BC8">
      <w:pPr>
        <w:pStyle w:val="3"/>
        <w:numPr>
          <w:ilvl w:val="0"/>
          <w:numId w:val="8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Промывание корневых каналов антисептиками (2% р-ром хлорамина, 3% р-ром перекиси водорода и т.п.)</w:t>
      </w:r>
    </w:p>
    <w:p w14:paraId="5365E56A">
      <w:pPr>
        <w:pStyle w:val="3"/>
        <w:numPr>
          <w:ilvl w:val="0"/>
          <w:numId w:val="8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Проведение инструментальной и медикаментозной обработки корневого канала, расширить апикальное отверстие и зуб оставить открытым</w:t>
      </w:r>
    </w:p>
    <w:p w14:paraId="50E3313C">
      <w:pPr>
        <w:pStyle w:val="3"/>
        <w:numPr>
          <w:ilvl w:val="0"/>
          <w:numId w:val="8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Оставить в корневом канале турунду с 5% р-ром унитиола или 1% р-ром йодинола</w:t>
      </w:r>
    </w:p>
    <w:p w14:paraId="60AF596A">
      <w:pPr>
        <w:rPr>
          <w:sz w:val="24"/>
          <w:szCs w:val="24"/>
        </w:rPr>
      </w:pPr>
    </w:p>
    <w:p w14:paraId="2D2715FE">
      <w:pPr>
        <w:rPr>
          <w:sz w:val="24"/>
          <w:szCs w:val="24"/>
        </w:rPr>
      </w:pPr>
    </w:p>
    <w:p w14:paraId="7B9FFC2F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140.</w:t>
      </w:r>
      <w:r>
        <w:rPr>
          <w:b/>
          <w:sz w:val="24"/>
          <w:szCs w:val="24"/>
        </w:rPr>
        <w:t xml:space="preserve"> С.К.Какие меры необходимо предпринять в случае выраженного острого воспаления периодонта (выраженного экссудативного процесса):</w:t>
      </w:r>
    </w:p>
    <w:p w14:paraId="42442B61">
      <w:pPr>
        <w:pStyle w:val="3"/>
        <w:numPr>
          <w:ilvl w:val="0"/>
          <w:numId w:val="8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Инструментально и медикаментозно обработать, а затем запломбировать;</w:t>
      </w:r>
    </w:p>
    <w:p w14:paraId="23C20C1A">
      <w:pPr>
        <w:pStyle w:val="3"/>
        <w:numPr>
          <w:ilvl w:val="0"/>
          <w:numId w:val="8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 несколько дней оставить открытым</w:t>
      </w:r>
    </w:p>
    <w:p w14:paraId="40A5AF6B">
      <w:pPr>
        <w:pStyle w:val="3"/>
        <w:numPr>
          <w:ilvl w:val="0"/>
          <w:numId w:val="8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Трепанировать коронку зуба</w:t>
      </w:r>
    </w:p>
    <w:p w14:paraId="7A1D19FA">
      <w:pPr>
        <w:pStyle w:val="3"/>
        <w:numPr>
          <w:ilvl w:val="0"/>
          <w:numId w:val="8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Важно расширить верхушечное отверстие корня зуба</w:t>
      </w:r>
    </w:p>
    <w:p w14:paraId="6371B8C9">
      <w:pPr>
        <w:pStyle w:val="3"/>
        <w:numPr>
          <w:ilvl w:val="0"/>
          <w:numId w:val="89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Провести инфильтративную анестезию и ждать, когда стихнет воспалительный процесс</w:t>
      </w:r>
    </w:p>
    <w:p w14:paraId="5B0C3C8E">
      <w:pPr>
        <w:rPr>
          <w:sz w:val="24"/>
          <w:szCs w:val="24"/>
          <w:lang w:val="ro-RO"/>
        </w:rPr>
      </w:pPr>
    </w:p>
    <w:p w14:paraId="07DFE80F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141.</w:t>
      </w:r>
      <w:r>
        <w:rPr>
          <w:b/>
          <w:sz w:val="24"/>
          <w:szCs w:val="24"/>
        </w:rPr>
        <w:t xml:space="preserve"> С.К.Какие меры необходимо предпринять в случае острого воспаления, чтобы снять боль:</w:t>
      </w:r>
    </w:p>
    <w:p w14:paraId="33007130">
      <w:pPr>
        <w:pStyle w:val="3"/>
        <w:numPr>
          <w:ilvl w:val="0"/>
          <w:numId w:val="9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Трепанация зуба с помощью турбинного наконечника</w:t>
      </w:r>
    </w:p>
    <w:p w14:paraId="67C0EC80">
      <w:pPr>
        <w:pStyle w:val="3"/>
        <w:numPr>
          <w:ilvl w:val="0"/>
          <w:numId w:val="9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Зуб необходимо на несколько дней оставить открытым</w:t>
      </w:r>
    </w:p>
    <w:p w14:paraId="0158B328">
      <w:pPr>
        <w:pStyle w:val="3"/>
        <w:numPr>
          <w:ilvl w:val="0"/>
          <w:numId w:val="9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Для трепанации зуба использовать микромотор</w:t>
      </w:r>
    </w:p>
    <w:p w14:paraId="5B906E60">
      <w:pPr>
        <w:pStyle w:val="3"/>
        <w:numPr>
          <w:ilvl w:val="0"/>
          <w:numId w:val="9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Важно расширить верхушечное отверстие корня</w:t>
      </w:r>
    </w:p>
    <w:p w14:paraId="38A9DA5F">
      <w:pPr>
        <w:pStyle w:val="3"/>
        <w:numPr>
          <w:ilvl w:val="0"/>
          <w:numId w:val="90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Применить инъекционное обезболивание</w:t>
      </w:r>
    </w:p>
    <w:p w14:paraId="6A9988E8">
      <w:pPr>
        <w:ind w:left="1080" w:right="-99"/>
        <w:rPr>
          <w:sz w:val="24"/>
          <w:szCs w:val="24"/>
          <w:lang w:val="ro-RO"/>
        </w:rPr>
      </w:pPr>
    </w:p>
    <w:p w14:paraId="43169734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142.</w:t>
      </w:r>
      <w:r>
        <w:rPr>
          <w:b/>
          <w:sz w:val="24"/>
          <w:szCs w:val="24"/>
        </w:rPr>
        <w:t xml:space="preserve"> П.К.Укажите, какие средства необходимо назначить при явлениях интоксикации (головная боль, температура, слабость и т.п.):</w:t>
      </w:r>
    </w:p>
    <w:p w14:paraId="53C42682">
      <w:pPr>
        <w:pStyle w:val="3"/>
        <w:numPr>
          <w:ilvl w:val="0"/>
          <w:numId w:val="9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Аналгетики</w:t>
      </w:r>
    </w:p>
    <w:p w14:paraId="207C37D0">
      <w:pPr>
        <w:pStyle w:val="3"/>
        <w:numPr>
          <w:ilvl w:val="0"/>
          <w:numId w:val="9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Антибиотики</w:t>
      </w:r>
    </w:p>
    <w:p w14:paraId="2D3E1ECB">
      <w:pPr>
        <w:pStyle w:val="3"/>
        <w:numPr>
          <w:ilvl w:val="0"/>
          <w:numId w:val="9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Прибегнуть к удалению зуба</w:t>
      </w:r>
    </w:p>
    <w:p w14:paraId="074F821D">
      <w:pPr>
        <w:pStyle w:val="3"/>
        <w:numPr>
          <w:ilvl w:val="0"/>
          <w:numId w:val="9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Инъекция анестетика в переходную складку</w:t>
      </w:r>
    </w:p>
    <w:p w14:paraId="230719DA">
      <w:pPr>
        <w:pStyle w:val="3"/>
        <w:numPr>
          <w:ilvl w:val="0"/>
          <w:numId w:val="91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Физиотерапевтические процедуры</w:t>
      </w:r>
    </w:p>
    <w:p w14:paraId="496AAEC1">
      <w:pPr>
        <w:rPr>
          <w:sz w:val="24"/>
          <w:szCs w:val="24"/>
          <w:lang w:val="ro-RO"/>
        </w:rPr>
      </w:pPr>
    </w:p>
    <w:p w14:paraId="035C29E9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143.</w:t>
      </w:r>
      <w:r>
        <w:rPr>
          <w:b/>
          <w:sz w:val="24"/>
          <w:szCs w:val="24"/>
        </w:rPr>
        <w:t xml:space="preserve"> С.К.Установите наиболее эффективные меры при выраженной стадии острого периодонтита, осложнившегося периоститом:</w:t>
      </w:r>
    </w:p>
    <w:p w14:paraId="6A805029">
      <w:pPr>
        <w:pStyle w:val="3"/>
        <w:numPr>
          <w:ilvl w:val="0"/>
          <w:numId w:val="9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Трепанация зуба, а затем подождать, когда стихнет боль</w:t>
      </w:r>
    </w:p>
    <w:p w14:paraId="6529F9CE">
      <w:pPr>
        <w:pStyle w:val="3"/>
        <w:numPr>
          <w:ilvl w:val="0"/>
          <w:numId w:val="9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Инъекция анестетика в переходную складку</w:t>
      </w:r>
    </w:p>
    <w:p w14:paraId="524B9ABC">
      <w:pPr>
        <w:pStyle w:val="3"/>
        <w:numPr>
          <w:ilvl w:val="0"/>
          <w:numId w:val="9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Инъекция антибиотика в переходную складку</w:t>
      </w:r>
    </w:p>
    <w:p w14:paraId="6BB1C496">
      <w:pPr>
        <w:pStyle w:val="3"/>
        <w:numPr>
          <w:ilvl w:val="0"/>
          <w:numId w:val="9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Горизонтальный разрез субпериостально, длиной не менее 2 см, до получения гноя</w:t>
      </w:r>
    </w:p>
    <w:p w14:paraId="58456465">
      <w:pPr>
        <w:pStyle w:val="3"/>
        <w:numPr>
          <w:ilvl w:val="0"/>
          <w:numId w:val="92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Удаление зуба</w:t>
      </w:r>
    </w:p>
    <w:p w14:paraId="520AA235">
      <w:pPr>
        <w:rPr>
          <w:sz w:val="24"/>
          <w:szCs w:val="24"/>
          <w:lang w:val="ro-RO"/>
        </w:rPr>
      </w:pPr>
    </w:p>
    <w:p w14:paraId="42FDE857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144.</w:t>
      </w:r>
      <w:r>
        <w:rPr>
          <w:b/>
          <w:sz w:val="24"/>
          <w:szCs w:val="24"/>
        </w:rPr>
        <w:t xml:space="preserve"> П.К.Уточните, когда пломбируют корневой канал при остром периодонтите:</w:t>
      </w:r>
    </w:p>
    <w:p w14:paraId="634B6BBA">
      <w:pPr>
        <w:pStyle w:val="3"/>
        <w:numPr>
          <w:ilvl w:val="0"/>
          <w:numId w:val="9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Во время первого посещения</w:t>
      </w:r>
    </w:p>
    <w:p w14:paraId="1181379A">
      <w:pPr>
        <w:pStyle w:val="3"/>
        <w:numPr>
          <w:ilvl w:val="0"/>
          <w:numId w:val="9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Во время второго посещения</w:t>
      </w:r>
    </w:p>
    <w:p w14:paraId="60257959">
      <w:pPr>
        <w:pStyle w:val="3"/>
        <w:numPr>
          <w:ilvl w:val="0"/>
          <w:numId w:val="9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Во время третьего посещения</w:t>
      </w:r>
    </w:p>
    <w:p w14:paraId="47020026">
      <w:pPr>
        <w:pStyle w:val="3"/>
        <w:numPr>
          <w:ilvl w:val="0"/>
          <w:numId w:val="93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Через 5-7 дней после ликвидации болевых ощущений</w:t>
      </w:r>
    </w:p>
    <w:p w14:paraId="67243453">
      <w:pPr>
        <w:pStyle w:val="3"/>
        <w:numPr>
          <w:ilvl w:val="0"/>
          <w:numId w:val="93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Во время четвертого посещения</w:t>
      </w:r>
    </w:p>
    <w:p w14:paraId="7A710BD1">
      <w:pPr>
        <w:rPr>
          <w:sz w:val="24"/>
          <w:szCs w:val="24"/>
          <w:lang w:val="ro-RO"/>
        </w:rPr>
      </w:pPr>
    </w:p>
    <w:p w14:paraId="3D653905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145.</w:t>
      </w:r>
      <w:r>
        <w:rPr>
          <w:b/>
          <w:sz w:val="24"/>
          <w:szCs w:val="24"/>
        </w:rPr>
        <w:t xml:space="preserve"> С.К.Установите, когда пломбируют корневой канал при остром периодонтите:</w:t>
      </w:r>
    </w:p>
    <w:p w14:paraId="4388200F">
      <w:pPr>
        <w:pStyle w:val="3"/>
        <w:numPr>
          <w:ilvl w:val="0"/>
          <w:numId w:val="9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По требованию больного</w:t>
      </w:r>
    </w:p>
    <w:p w14:paraId="25BECDE4">
      <w:pPr>
        <w:pStyle w:val="3"/>
        <w:numPr>
          <w:ilvl w:val="0"/>
          <w:numId w:val="9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После ликвидации болевых ощущений</w:t>
      </w:r>
    </w:p>
    <w:p w14:paraId="29198BED">
      <w:pPr>
        <w:pStyle w:val="3"/>
        <w:numPr>
          <w:ilvl w:val="0"/>
          <w:numId w:val="9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После прекращения выделения экссудата</w:t>
      </w:r>
    </w:p>
    <w:p w14:paraId="267DBD44">
      <w:pPr>
        <w:pStyle w:val="3"/>
        <w:numPr>
          <w:ilvl w:val="0"/>
          <w:numId w:val="9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Если зондирование и температурная реакция безболезненны</w:t>
      </w:r>
    </w:p>
    <w:p w14:paraId="76682C2C">
      <w:pPr>
        <w:pStyle w:val="3"/>
        <w:numPr>
          <w:ilvl w:val="0"/>
          <w:numId w:val="94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Если пальпация и перкуссия безболезненны</w:t>
      </w:r>
    </w:p>
    <w:p w14:paraId="56906A2E">
      <w:pPr>
        <w:ind w:left="1080" w:right="-99"/>
        <w:rPr>
          <w:sz w:val="24"/>
          <w:szCs w:val="24"/>
        </w:rPr>
      </w:pPr>
    </w:p>
    <w:p w14:paraId="56970102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146.</w:t>
      </w:r>
      <w:r>
        <w:rPr>
          <w:b/>
          <w:sz w:val="24"/>
          <w:szCs w:val="24"/>
        </w:rPr>
        <w:t xml:space="preserve"> С.К.Укажите меры, которые необходимо предпринять при появлении болей после пломбирования:</w:t>
      </w:r>
    </w:p>
    <w:p w14:paraId="75761043">
      <w:pPr>
        <w:pStyle w:val="3"/>
        <w:numPr>
          <w:ilvl w:val="0"/>
          <w:numId w:val="9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Назначают физиотерапевтические процедуры</w:t>
      </w:r>
    </w:p>
    <w:p w14:paraId="6494B7E7">
      <w:pPr>
        <w:pStyle w:val="3"/>
        <w:numPr>
          <w:ilvl w:val="0"/>
          <w:numId w:val="9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Назначают анальгетики</w:t>
      </w:r>
    </w:p>
    <w:p w14:paraId="684E9173">
      <w:pPr>
        <w:pStyle w:val="3"/>
        <w:numPr>
          <w:ilvl w:val="0"/>
          <w:numId w:val="9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Делают широкий разрез по переходной складке</w:t>
      </w:r>
    </w:p>
    <w:p w14:paraId="52B28EFF">
      <w:pPr>
        <w:pStyle w:val="3"/>
        <w:numPr>
          <w:ilvl w:val="0"/>
          <w:numId w:val="9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Назначают солевые ванночки для полости рта</w:t>
      </w:r>
    </w:p>
    <w:p w14:paraId="15D3D349">
      <w:pPr>
        <w:pStyle w:val="3"/>
        <w:numPr>
          <w:ilvl w:val="0"/>
          <w:numId w:val="95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Рекомендуют больному накладывать грелку до стихания болей</w:t>
      </w:r>
    </w:p>
    <w:p w14:paraId="04807C69">
      <w:pPr>
        <w:ind w:left="1080" w:right="-99"/>
        <w:rPr>
          <w:sz w:val="24"/>
          <w:szCs w:val="24"/>
          <w:lang w:val="ro-RO"/>
        </w:rPr>
      </w:pPr>
    </w:p>
    <w:p w14:paraId="3D0E079B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147.</w:t>
      </w:r>
      <w:r>
        <w:rPr>
          <w:b/>
          <w:sz w:val="24"/>
          <w:szCs w:val="24"/>
        </w:rPr>
        <w:t xml:space="preserve"> С.К.Укажите меры, которые необходимо предпринять в случае если каналы в многокорневых зубах непроходимы:</w:t>
      </w:r>
    </w:p>
    <w:p w14:paraId="128A130E">
      <w:pPr>
        <w:pStyle w:val="3"/>
        <w:numPr>
          <w:ilvl w:val="0"/>
          <w:numId w:val="9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Прибегают к комбинированному методу лечения. Импрегнация и пломбирование корневых каналов «Форедентом»;</w:t>
      </w:r>
    </w:p>
    <w:p w14:paraId="655CAFEA">
      <w:pPr>
        <w:pStyle w:val="3"/>
        <w:numPr>
          <w:ilvl w:val="0"/>
          <w:numId w:val="9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Электрофорез настойкой йода</w:t>
      </w:r>
    </w:p>
    <w:p w14:paraId="18EDC3FB">
      <w:pPr>
        <w:pStyle w:val="3"/>
        <w:numPr>
          <w:ilvl w:val="0"/>
          <w:numId w:val="9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Зуб необходимо удалить</w:t>
      </w:r>
    </w:p>
    <w:p w14:paraId="14A0A918">
      <w:pPr>
        <w:pStyle w:val="3"/>
        <w:numPr>
          <w:ilvl w:val="0"/>
          <w:numId w:val="96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Во второе посещение пломбируют корневые каналы на проходимую часть. Предупреждаем больного о возможных последствиях</w:t>
      </w:r>
    </w:p>
    <w:p w14:paraId="5445E838">
      <w:pPr>
        <w:pStyle w:val="3"/>
        <w:numPr>
          <w:ilvl w:val="0"/>
          <w:numId w:val="9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Пломбирование корневых каналов в третье посещение</w:t>
      </w:r>
    </w:p>
    <w:p w14:paraId="48977D6B">
      <w:pPr>
        <w:rPr>
          <w:sz w:val="24"/>
          <w:szCs w:val="24"/>
          <w:lang w:val="ro-RO"/>
        </w:rPr>
      </w:pPr>
    </w:p>
    <w:p w14:paraId="66864A3D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148.</w:t>
      </w:r>
      <w:r>
        <w:rPr>
          <w:b/>
          <w:sz w:val="24"/>
          <w:szCs w:val="24"/>
        </w:rPr>
        <w:t xml:space="preserve"> С.К.Укажите меры, которые необходимо предпринять при лечении острого апикального периодонтита травматического происхождения:</w:t>
      </w:r>
    </w:p>
    <w:p w14:paraId="79323DF2">
      <w:pPr>
        <w:pStyle w:val="3"/>
        <w:numPr>
          <w:ilvl w:val="0"/>
          <w:numId w:val="9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Введению в переходную складку 0,5 мл гидрокортизона</w:t>
      </w:r>
    </w:p>
    <w:p w14:paraId="0341A4BC">
      <w:pPr>
        <w:pStyle w:val="3"/>
        <w:numPr>
          <w:ilvl w:val="0"/>
          <w:numId w:val="9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Провести рентгенографию</w:t>
      </w:r>
    </w:p>
    <w:p w14:paraId="4AFB05E2">
      <w:pPr>
        <w:pStyle w:val="3"/>
        <w:numPr>
          <w:ilvl w:val="0"/>
          <w:numId w:val="9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Шинировать зуб</w:t>
      </w:r>
    </w:p>
    <w:p w14:paraId="538468CF">
      <w:pPr>
        <w:pStyle w:val="3"/>
        <w:numPr>
          <w:ilvl w:val="0"/>
          <w:numId w:val="9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Ликвидация причины и симптоматическое лечение (аналгетики и т.д.)</w:t>
      </w:r>
    </w:p>
    <w:p w14:paraId="74CA0223">
      <w:pPr>
        <w:pStyle w:val="3"/>
        <w:numPr>
          <w:ilvl w:val="0"/>
          <w:numId w:val="97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Проверить электровозбудимость зуба</w:t>
      </w:r>
    </w:p>
    <w:p w14:paraId="587D03CC">
      <w:pPr>
        <w:rPr>
          <w:b/>
          <w:sz w:val="24"/>
          <w:szCs w:val="24"/>
          <w:lang w:val="ro-RO"/>
        </w:rPr>
      </w:pPr>
    </w:p>
    <w:p w14:paraId="59BC0545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149.</w:t>
      </w:r>
      <w:r>
        <w:rPr>
          <w:b/>
          <w:sz w:val="24"/>
          <w:szCs w:val="24"/>
        </w:rPr>
        <w:t xml:space="preserve"> С.К.Какие факторы влияют на выбор метода лечения хронического периодонтита:</w:t>
      </w:r>
    </w:p>
    <w:p w14:paraId="73D9AACB">
      <w:pPr>
        <w:pStyle w:val="3"/>
        <w:numPr>
          <w:ilvl w:val="0"/>
          <w:numId w:val="9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Размер деструкции околоверхушечных тканей</w:t>
      </w:r>
    </w:p>
    <w:p w14:paraId="0860849E">
      <w:pPr>
        <w:pStyle w:val="3"/>
        <w:numPr>
          <w:ilvl w:val="0"/>
          <w:numId w:val="9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Степень выраженности местных симптомов</w:t>
      </w:r>
    </w:p>
    <w:p w14:paraId="16B51A30">
      <w:pPr>
        <w:pStyle w:val="3"/>
        <w:numPr>
          <w:ilvl w:val="0"/>
          <w:numId w:val="9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Групповая принадлежность зуба</w:t>
      </w:r>
    </w:p>
    <w:p w14:paraId="2BD5AF01">
      <w:pPr>
        <w:pStyle w:val="3"/>
        <w:numPr>
          <w:ilvl w:val="0"/>
          <w:numId w:val="9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Общее состояние пациента (эндокардит, нефрит и т.п.)</w:t>
      </w:r>
    </w:p>
    <w:p w14:paraId="2C554451">
      <w:pPr>
        <w:pStyle w:val="3"/>
        <w:numPr>
          <w:ilvl w:val="0"/>
          <w:numId w:val="98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Возраст пациента</w:t>
      </w:r>
    </w:p>
    <w:p w14:paraId="726353BF">
      <w:pPr>
        <w:ind w:left="1080" w:right="-99"/>
        <w:rPr>
          <w:sz w:val="24"/>
          <w:szCs w:val="24"/>
          <w:lang w:val="ro-RO"/>
        </w:rPr>
      </w:pPr>
    </w:p>
    <w:p w14:paraId="7ACC82C3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150.</w:t>
      </w:r>
      <w:r>
        <w:rPr>
          <w:b/>
          <w:sz w:val="24"/>
          <w:szCs w:val="24"/>
        </w:rPr>
        <w:t xml:space="preserve"> П.К.Укажите методы лечения хронического периодонтита:</w:t>
      </w:r>
    </w:p>
    <w:p w14:paraId="7FB85BFC">
      <w:pPr>
        <w:pStyle w:val="3"/>
        <w:numPr>
          <w:ilvl w:val="0"/>
          <w:numId w:val="9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Консервативные</w:t>
      </w:r>
    </w:p>
    <w:p w14:paraId="746DBE6D">
      <w:pPr>
        <w:pStyle w:val="3"/>
        <w:numPr>
          <w:ilvl w:val="0"/>
          <w:numId w:val="9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Биологические</w:t>
      </w:r>
    </w:p>
    <w:p w14:paraId="2A696B65">
      <w:pPr>
        <w:pStyle w:val="3"/>
        <w:numPr>
          <w:ilvl w:val="0"/>
          <w:numId w:val="9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Консервативно-хирургические</w:t>
      </w:r>
    </w:p>
    <w:p w14:paraId="4F6F5E6A">
      <w:pPr>
        <w:pStyle w:val="3"/>
        <w:numPr>
          <w:ilvl w:val="0"/>
          <w:numId w:val="9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Метод ампутации</w:t>
      </w:r>
    </w:p>
    <w:p w14:paraId="562FD196">
      <w:pPr>
        <w:pStyle w:val="3"/>
        <w:numPr>
          <w:ilvl w:val="0"/>
          <w:numId w:val="99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Хирургические</w:t>
      </w:r>
    </w:p>
    <w:p w14:paraId="721363AB">
      <w:pPr>
        <w:ind w:right="-99"/>
        <w:rPr>
          <w:sz w:val="24"/>
          <w:szCs w:val="24"/>
          <w:lang w:val="ro-RO"/>
        </w:rPr>
      </w:pPr>
    </w:p>
    <w:p w14:paraId="76D79FFB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151.</w:t>
      </w:r>
      <w:r>
        <w:rPr>
          <w:b/>
          <w:sz w:val="24"/>
          <w:szCs w:val="24"/>
        </w:rPr>
        <w:t xml:space="preserve"> С.К.Укажите задачи, которые необходимо учитывать при лечении хронического периодонтита:</w:t>
      </w:r>
    </w:p>
    <w:p w14:paraId="2A25EE52">
      <w:pPr>
        <w:pStyle w:val="3"/>
        <w:numPr>
          <w:ilvl w:val="0"/>
          <w:numId w:val="10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Восстановление анатомической формы зуба</w:t>
      </w:r>
    </w:p>
    <w:p w14:paraId="6C982488">
      <w:pPr>
        <w:pStyle w:val="3"/>
        <w:numPr>
          <w:ilvl w:val="0"/>
          <w:numId w:val="10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Воздействие на микрофлору макро- и микроканалов</w:t>
      </w:r>
    </w:p>
    <w:p w14:paraId="329BA15E">
      <w:pPr>
        <w:pStyle w:val="3"/>
        <w:numPr>
          <w:ilvl w:val="0"/>
          <w:numId w:val="10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Восстановление функции зуба</w:t>
      </w:r>
    </w:p>
    <w:p w14:paraId="28EBEBBE">
      <w:pPr>
        <w:pStyle w:val="3"/>
        <w:numPr>
          <w:ilvl w:val="0"/>
          <w:numId w:val="10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Устранение влияния биогенных аминов</w:t>
      </w:r>
    </w:p>
    <w:p w14:paraId="2AAC7BB0">
      <w:pPr>
        <w:pStyle w:val="3"/>
        <w:numPr>
          <w:ilvl w:val="0"/>
          <w:numId w:val="100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Снятие воспаления в периодонте</w:t>
      </w:r>
    </w:p>
    <w:p w14:paraId="34BCDC52">
      <w:pPr>
        <w:rPr>
          <w:b/>
          <w:sz w:val="24"/>
          <w:szCs w:val="24"/>
          <w:lang w:val="ro-RO"/>
        </w:rPr>
      </w:pPr>
    </w:p>
    <w:p w14:paraId="54BBE507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152.</w:t>
      </w:r>
      <w:r>
        <w:rPr>
          <w:b/>
          <w:sz w:val="24"/>
          <w:szCs w:val="24"/>
        </w:rPr>
        <w:t xml:space="preserve"> С.К.Укажите, какие цели преследуются при лечении хронического периодонтита:</w:t>
      </w:r>
    </w:p>
    <w:p w14:paraId="55F2B046">
      <w:pPr>
        <w:pStyle w:val="3"/>
        <w:numPr>
          <w:ilvl w:val="0"/>
          <w:numId w:val="10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Способствовать регенерации тканей периодонта</w:t>
      </w:r>
    </w:p>
    <w:p w14:paraId="674A94D8">
      <w:pPr>
        <w:pStyle w:val="3"/>
        <w:numPr>
          <w:ilvl w:val="0"/>
          <w:numId w:val="10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Воздействовать на воспалительный процесс через корневой канал</w:t>
      </w:r>
    </w:p>
    <w:p w14:paraId="5869F578">
      <w:pPr>
        <w:pStyle w:val="3"/>
        <w:numPr>
          <w:ilvl w:val="0"/>
          <w:numId w:val="10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Механическое расширение канала</w:t>
      </w:r>
    </w:p>
    <w:p w14:paraId="27BEF8BD">
      <w:pPr>
        <w:pStyle w:val="3"/>
        <w:numPr>
          <w:ilvl w:val="0"/>
          <w:numId w:val="10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Десенсибилизация организма больного</w:t>
      </w:r>
    </w:p>
    <w:p w14:paraId="09E3D009">
      <w:pPr>
        <w:pStyle w:val="3"/>
        <w:numPr>
          <w:ilvl w:val="0"/>
          <w:numId w:val="101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Расширение верхушечного отверстия</w:t>
      </w:r>
    </w:p>
    <w:p w14:paraId="21A471E5">
      <w:pPr>
        <w:ind w:right="-99"/>
        <w:rPr>
          <w:sz w:val="24"/>
          <w:szCs w:val="24"/>
          <w:lang w:val="ro-RO"/>
        </w:rPr>
      </w:pPr>
    </w:p>
    <w:p w14:paraId="07A88EB7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153.</w:t>
      </w:r>
      <w:r>
        <w:rPr>
          <w:b/>
          <w:sz w:val="24"/>
          <w:szCs w:val="24"/>
        </w:rPr>
        <w:t xml:space="preserve"> С.К.Выведение полости на язычную или на жевательную поверхность при лечении периодонтитов обеспечивает:</w:t>
      </w:r>
    </w:p>
    <w:p w14:paraId="1E0C5DE0">
      <w:pPr>
        <w:pStyle w:val="3"/>
        <w:numPr>
          <w:ilvl w:val="0"/>
          <w:numId w:val="10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Хороший доступ к корневому каналу</w:t>
      </w:r>
    </w:p>
    <w:p w14:paraId="62CD4674">
      <w:pPr>
        <w:pStyle w:val="3"/>
        <w:numPr>
          <w:ilvl w:val="0"/>
          <w:numId w:val="10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Прямое и беспрепятственное введение в канал эндодонтических инструментов</w:t>
      </w:r>
    </w:p>
    <w:p w14:paraId="02F37BD7">
      <w:pPr>
        <w:pStyle w:val="3"/>
        <w:numPr>
          <w:ilvl w:val="0"/>
          <w:numId w:val="10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Хорошую фиксацию пломбы</w:t>
      </w:r>
    </w:p>
    <w:p w14:paraId="7E5E23C0">
      <w:pPr>
        <w:pStyle w:val="3"/>
        <w:numPr>
          <w:ilvl w:val="0"/>
          <w:numId w:val="10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Отток экссудата</w:t>
      </w:r>
    </w:p>
    <w:p w14:paraId="57B55EB1">
      <w:pPr>
        <w:pStyle w:val="3"/>
        <w:numPr>
          <w:ilvl w:val="0"/>
          <w:numId w:val="102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Прямое воздействие на околоверхушечные ткани</w:t>
      </w:r>
    </w:p>
    <w:p w14:paraId="46E48487">
      <w:pPr>
        <w:rPr>
          <w:sz w:val="24"/>
          <w:szCs w:val="24"/>
          <w:lang w:val="ro-RO"/>
        </w:rPr>
      </w:pPr>
    </w:p>
    <w:p w14:paraId="23E79B77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154.</w:t>
      </w:r>
      <w:r>
        <w:rPr>
          <w:b/>
          <w:sz w:val="24"/>
          <w:szCs w:val="24"/>
        </w:rPr>
        <w:t xml:space="preserve"> С.К.Укажите, какие меры предосторожности необходимо соблюдать при лечении хронического верхушечного периодонтита:</w:t>
      </w:r>
    </w:p>
    <w:p w14:paraId="7967C4ED">
      <w:pPr>
        <w:pStyle w:val="3"/>
        <w:numPr>
          <w:ilvl w:val="0"/>
          <w:numId w:val="103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Тщательное и осторожное механическое удаление распада предотвращает проталкивание его в околоверхушечные ткани</w:t>
      </w:r>
    </w:p>
    <w:p w14:paraId="12476443">
      <w:pPr>
        <w:pStyle w:val="3"/>
        <w:numPr>
          <w:ilvl w:val="0"/>
          <w:numId w:val="10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Удаление распада по третям, начиная с верхушечной трети корневого канала</w:t>
      </w:r>
    </w:p>
    <w:p w14:paraId="526FE39B">
      <w:pPr>
        <w:pStyle w:val="3"/>
        <w:numPr>
          <w:ilvl w:val="0"/>
          <w:numId w:val="103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Предварительное введение в канал антисептика (2% р-ра хлорамина)</w:t>
      </w:r>
    </w:p>
    <w:p w14:paraId="47D9BA61">
      <w:pPr>
        <w:pStyle w:val="3"/>
        <w:numPr>
          <w:ilvl w:val="0"/>
          <w:numId w:val="10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Работать осторожно, чтобы не внести инфекцию в корневой канал;</w:t>
      </w:r>
    </w:p>
    <w:p w14:paraId="42ABD5D3">
      <w:pPr>
        <w:pStyle w:val="3"/>
        <w:numPr>
          <w:ilvl w:val="0"/>
          <w:numId w:val="103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Удаление распада по третям, начиная от устья корневого канала</w:t>
      </w:r>
    </w:p>
    <w:p w14:paraId="78F81E5E">
      <w:pPr>
        <w:rPr>
          <w:sz w:val="24"/>
          <w:szCs w:val="24"/>
          <w:lang w:val="ro-RO"/>
        </w:rPr>
      </w:pPr>
    </w:p>
    <w:p w14:paraId="6D4DEF3E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155.</w:t>
      </w:r>
      <w:r>
        <w:rPr>
          <w:b/>
          <w:sz w:val="24"/>
          <w:szCs w:val="24"/>
        </w:rPr>
        <w:t xml:space="preserve"> С.К.Применение средств на основе ЭДТА для прохождения узких и облитерированных каналов корней базируется на:</w:t>
      </w:r>
    </w:p>
    <w:p w14:paraId="5E7292CE">
      <w:pPr>
        <w:pStyle w:val="3"/>
        <w:numPr>
          <w:ilvl w:val="0"/>
          <w:numId w:val="10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Образовании комплексных соединений с кальцием эмали</w:t>
      </w:r>
    </w:p>
    <w:p w14:paraId="573FED2F">
      <w:pPr>
        <w:pStyle w:val="3"/>
        <w:numPr>
          <w:ilvl w:val="0"/>
          <w:numId w:val="10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Образовании комплексных соединений с кальцием дентина</w:t>
      </w:r>
    </w:p>
    <w:p w14:paraId="557D4B07">
      <w:pPr>
        <w:pStyle w:val="3"/>
        <w:numPr>
          <w:ilvl w:val="0"/>
          <w:numId w:val="10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Деминерализуюший эффект, с последующим реминерализирующим</w:t>
      </w:r>
    </w:p>
    <w:p w14:paraId="38E8881F">
      <w:pPr>
        <w:pStyle w:val="3"/>
        <w:numPr>
          <w:ilvl w:val="0"/>
          <w:numId w:val="10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Декалъцинирующий эффект</w:t>
      </w:r>
    </w:p>
    <w:p w14:paraId="5249C89F">
      <w:pPr>
        <w:pStyle w:val="3"/>
        <w:numPr>
          <w:ilvl w:val="0"/>
          <w:numId w:val="104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Растворение кальция</w:t>
      </w:r>
    </w:p>
    <w:p w14:paraId="6FE762E0">
      <w:pPr>
        <w:rPr>
          <w:b/>
          <w:color w:val="FF0000"/>
          <w:sz w:val="24"/>
          <w:szCs w:val="24"/>
          <w:lang w:val="ro-RO"/>
        </w:rPr>
      </w:pPr>
    </w:p>
    <w:p w14:paraId="38B36F4E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156.</w:t>
      </w:r>
      <w:r>
        <w:rPr>
          <w:b/>
          <w:sz w:val="24"/>
          <w:szCs w:val="24"/>
        </w:rPr>
        <w:t xml:space="preserve"> С.К.Какие методы используются при применении ЭДТА для расширения узких корневых каналов:</w:t>
      </w:r>
    </w:p>
    <w:p w14:paraId="76774A81">
      <w:pPr>
        <w:pStyle w:val="3"/>
        <w:numPr>
          <w:ilvl w:val="0"/>
          <w:numId w:val="10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Раствор ЭДТА вводят на ватной турунде в проходимую часть канала на 20-30 секунд</w:t>
      </w:r>
    </w:p>
    <w:p w14:paraId="6D9656F5">
      <w:pPr>
        <w:pStyle w:val="3"/>
        <w:numPr>
          <w:ilvl w:val="0"/>
          <w:numId w:val="10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Новую порцию вводят через 30 секунд</w:t>
      </w:r>
    </w:p>
    <w:p w14:paraId="31B556FA">
      <w:pPr>
        <w:pStyle w:val="3"/>
        <w:numPr>
          <w:ilvl w:val="0"/>
          <w:numId w:val="10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Отсасывают отработанный комплексон и вводят новую порцию</w:t>
      </w:r>
    </w:p>
    <w:p w14:paraId="1B213C14">
      <w:pPr>
        <w:pStyle w:val="3"/>
        <w:numPr>
          <w:ilvl w:val="0"/>
          <w:numId w:val="10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Раствор ЭДТА нагнетают в канал при помощи шприца со специальной насадкой</w:t>
      </w:r>
    </w:p>
    <w:p w14:paraId="5880E5F1">
      <w:pPr>
        <w:pStyle w:val="3"/>
        <w:numPr>
          <w:ilvl w:val="0"/>
          <w:numId w:val="105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Смену комплексона повторяют 2-4 раза в течение 1-2 минут</w:t>
      </w:r>
    </w:p>
    <w:p w14:paraId="0AA1D4D1">
      <w:pPr>
        <w:rPr>
          <w:sz w:val="24"/>
          <w:szCs w:val="24"/>
          <w:lang w:val="ro-RO"/>
        </w:rPr>
      </w:pPr>
    </w:p>
    <w:p w14:paraId="558CF749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157.</w:t>
      </w:r>
      <w:r>
        <w:rPr>
          <w:b/>
          <w:sz w:val="24"/>
          <w:szCs w:val="24"/>
        </w:rPr>
        <w:t xml:space="preserve"> С.К.Укажите инструменты, которые используются для расширения корневого канала после воздействия ЭДТА:</w:t>
      </w:r>
    </w:p>
    <w:p w14:paraId="5E69D4D8">
      <w:pPr>
        <w:pStyle w:val="3"/>
        <w:numPr>
          <w:ilvl w:val="0"/>
          <w:numId w:val="10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Бурав</w:t>
      </w:r>
    </w:p>
    <w:p w14:paraId="7F9BD608">
      <w:pPr>
        <w:pStyle w:val="3"/>
        <w:numPr>
          <w:ilvl w:val="0"/>
          <w:numId w:val="10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Пульпоэкстрактор</w:t>
      </w:r>
    </w:p>
    <w:p w14:paraId="5710D97C">
      <w:pPr>
        <w:pStyle w:val="3"/>
        <w:numPr>
          <w:ilvl w:val="0"/>
          <w:numId w:val="10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Рашпиль</w:t>
      </w:r>
    </w:p>
    <w:p w14:paraId="5CB819C1">
      <w:pPr>
        <w:pStyle w:val="3"/>
        <w:numPr>
          <w:ilvl w:val="0"/>
          <w:numId w:val="106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Дрильбором</w:t>
      </w:r>
    </w:p>
    <w:p w14:paraId="713FCD30">
      <w:pPr>
        <w:pStyle w:val="3"/>
        <w:numPr>
          <w:ilvl w:val="0"/>
          <w:numId w:val="106"/>
        </w:numPr>
        <w:ind w:right="-99"/>
        <w:rPr>
          <w:sz w:val="24"/>
          <w:szCs w:val="24"/>
        </w:rPr>
      </w:pPr>
      <w:r>
        <w:rPr>
          <w:sz w:val="24"/>
          <w:szCs w:val="24"/>
          <w:lang w:val="ro-RO"/>
        </w:rPr>
        <w:t>Lentullo</w:t>
      </w:r>
    </w:p>
    <w:p w14:paraId="1F9F76C3">
      <w:pPr>
        <w:rPr>
          <w:sz w:val="24"/>
          <w:szCs w:val="24"/>
          <w:lang w:val="ro-RO"/>
        </w:rPr>
      </w:pPr>
    </w:p>
    <w:p w14:paraId="1123ED5D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158.</w:t>
      </w:r>
      <w:r>
        <w:rPr>
          <w:b/>
          <w:sz w:val="24"/>
          <w:szCs w:val="24"/>
        </w:rPr>
        <w:t xml:space="preserve"> С.К.Укажите методы высушивания корневых каналов:</w:t>
      </w:r>
    </w:p>
    <w:p w14:paraId="2D149224">
      <w:pPr>
        <w:pStyle w:val="3"/>
        <w:numPr>
          <w:ilvl w:val="0"/>
          <w:numId w:val="10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Корневой канал обрабатываем турундами </w:t>
      </w:r>
    </w:p>
    <w:p w14:paraId="05CF82D4">
      <w:pPr>
        <w:pStyle w:val="3"/>
        <w:numPr>
          <w:ilvl w:val="0"/>
          <w:numId w:val="10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Сжатым воздухом из пистолета</w:t>
      </w:r>
    </w:p>
    <w:p w14:paraId="669FDAE6">
      <w:pPr>
        <w:pStyle w:val="3"/>
        <w:numPr>
          <w:ilvl w:val="0"/>
          <w:numId w:val="10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Турундами и бумажными штифтами</w:t>
      </w:r>
    </w:p>
    <w:p w14:paraId="2BD4A612">
      <w:pPr>
        <w:pStyle w:val="3"/>
        <w:numPr>
          <w:ilvl w:val="0"/>
          <w:numId w:val="10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Гуттаперчевыми штифтами</w:t>
      </w:r>
    </w:p>
    <w:p w14:paraId="2298DE38">
      <w:pPr>
        <w:pStyle w:val="3"/>
        <w:numPr>
          <w:ilvl w:val="0"/>
          <w:numId w:val="107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Бумажными штифтами</w:t>
      </w:r>
    </w:p>
    <w:p w14:paraId="6AE95811">
      <w:pPr>
        <w:ind w:left="1080" w:right="-99"/>
        <w:rPr>
          <w:sz w:val="24"/>
          <w:szCs w:val="24"/>
          <w:lang w:val="ro-RO"/>
        </w:rPr>
      </w:pPr>
    </w:p>
    <w:p w14:paraId="44746725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159.</w:t>
      </w:r>
      <w:r>
        <w:rPr>
          <w:b/>
          <w:sz w:val="24"/>
          <w:szCs w:val="24"/>
        </w:rPr>
        <w:t xml:space="preserve"> С.К.Установите цели, преследуемые при лечении хронического периодонтита:</w:t>
      </w:r>
    </w:p>
    <w:p w14:paraId="42C56FAF">
      <w:pPr>
        <w:pStyle w:val="3"/>
        <w:numPr>
          <w:ilvl w:val="0"/>
          <w:numId w:val="10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Воздействие на микрофлору кариозной полости</w:t>
      </w:r>
    </w:p>
    <w:p w14:paraId="44CF2E30">
      <w:pPr>
        <w:pStyle w:val="3"/>
        <w:numPr>
          <w:ilvl w:val="0"/>
          <w:numId w:val="10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Удаление распада пульпы</w:t>
      </w:r>
    </w:p>
    <w:p w14:paraId="358BCA14">
      <w:pPr>
        <w:pStyle w:val="3"/>
        <w:numPr>
          <w:ilvl w:val="0"/>
          <w:numId w:val="10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Воздействие на микрофлору полости зуба различными медикаментозными средствами</w:t>
      </w:r>
    </w:p>
    <w:p w14:paraId="323DE149">
      <w:pPr>
        <w:pStyle w:val="3"/>
        <w:numPr>
          <w:ilvl w:val="0"/>
          <w:numId w:val="10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Воздействие на микрофлору канала различными медикаментозными средствами</w:t>
      </w:r>
    </w:p>
    <w:p w14:paraId="0C888FAF">
      <w:pPr>
        <w:pStyle w:val="3"/>
        <w:numPr>
          <w:ilvl w:val="0"/>
          <w:numId w:val="108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Механическое расширение канала и верхушечного отверстия (по показаниям)</w:t>
      </w:r>
    </w:p>
    <w:p w14:paraId="0AAC99B8">
      <w:pPr>
        <w:ind w:right="-99"/>
        <w:rPr>
          <w:sz w:val="24"/>
          <w:szCs w:val="24"/>
          <w:lang w:val="ro-RO"/>
        </w:rPr>
      </w:pPr>
    </w:p>
    <w:p w14:paraId="47FB8C5B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160.</w:t>
      </w:r>
      <w:r>
        <w:rPr>
          <w:b/>
          <w:sz w:val="24"/>
          <w:szCs w:val="24"/>
        </w:rPr>
        <w:t xml:space="preserve"> П.К.Уточните абсолютные показания к лечению однокорневых зубов в одно посещение:</w:t>
      </w:r>
    </w:p>
    <w:p w14:paraId="5AADAE33">
      <w:pPr>
        <w:pStyle w:val="3"/>
        <w:numPr>
          <w:ilvl w:val="0"/>
          <w:numId w:val="10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Если турунда чистая</w:t>
      </w:r>
    </w:p>
    <w:p w14:paraId="1AF590A0">
      <w:pPr>
        <w:pStyle w:val="3"/>
        <w:numPr>
          <w:ilvl w:val="0"/>
          <w:numId w:val="10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Перкуссия безболезненна</w:t>
      </w:r>
    </w:p>
    <w:p w14:paraId="10FE6BEB">
      <w:pPr>
        <w:pStyle w:val="3"/>
        <w:numPr>
          <w:ilvl w:val="0"/>
          <w:numId w:val="10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Наличие свищевого хода</w:t>
      </w:r>
    </w:p>
    <w:p w14:paraId="2BCC03EB">
      <w:pPr>
        <w:pStyle w:val="3"/>
        <w:numPr>
          <w:ilvl w:val="0"/>
          <w:numId w:val="10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Если канал полностью проходим</w:t>
      </w:r>
    </w:p>
    <w:p w14:paraId="20D9A93E">
      <w:pPr>
        <w:pStyle w:val="3"/>
        <w:numPr>
          <w:ilvl w:val="0"/>
          <w:numId w:val="10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Благоприятное клиническое течение</w:t>
      </w:r>
    </w:p>
    <w:p w14:paraId="54B9E752">
      <w:pPr>
        <w:rPr>
          <w:sz w:val="24"/>
          <w:szCs w:val="24"/>
        </w:rPr>
      </w:pPr>
    </w:p>
    <w:p w14:paraId="5A30B70F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161.</w:t>
      </w:r>
      <w:r>
        <w:rPr>
          <w:b/>
          <w:sz w:val="24"/>
          <w:szCs w:val="24"/>
        </w:rPr>
        <w:t xml:space="preserve"> П.К.Укажите, что необходимо предпринять в случае обострения хронического процесса после пломбирования:</w:t>
      </w:r>
    </w:p>
    <w:p w14:paraId="0DF51077">
      <w:pPr>
        <w:pStyle w:val="3"/>
        <w:numPr>
          <w:ilvl w:val="0"/>
          <w:numId w:val="11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 переходную складку ввести 0,1 мл гидрокортизона</w:t>
      </w:r>
    </w:p>
    <w:p w14:paraId="418BFC06">
      <w:pPr>
        <w:pStyle w:val="3"/>
        <w:numPr>
          <w:ilvl w:val="0"/>
          <w:numId w:val="11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 переходную складку ввести 0,2 мл гидрокортизона, растворенного в 2% растворе лидокаина</w:t>
      </w:r>
    </w:p>
    <w:p w14:paraId="0141E8A8">
      <w:pPr>
        <w:pStyle w:val="3"/>
        <w:numPr>
          <w:ilvl w:val="0"/>
          <w:numId w:val="11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Аппликация по переходной складке р-ра "Tantum Verde" на 10 минут</w:t>
      </w:r>
    </w:p>
    <w:p w14:paraId="13AA30F3">
      <w:pPr>
        <w:pStyle w:val="3"/>
        <w:numPr>
          <w:ilvl w:val="0"/>
          <w:numId w:val="11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Аппликация кортикостероидной мази</w:t>
      </w:r>
    </w:p>
    <w:p w14:paraId="23CD408D">
      <w:pPr>
        <w:pStyle w:val="3"/>
        <w:numPr>
          <w:ilvl w:val="0"/>
          <w:numId w:val="110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Ротовые ванночки с солевым раствором</w:t>
      </w:r>
    </w:p>
    <w:p w14:paraId="04DAE299">
      <w:pPr>
        <w:rPr>
          <w:sz w:val="24"/>
          <w:szCs w:val="24"/>
          <w:lang w:val="ro-RO"/>
        </w:rPr>
      </w:pPr>
    </w:p>
    <w:p w14:paraId="0D3EEAB2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162.</w:t>
      </w:r>
      <w:r>
        <w:rPr>
          <w:b/>
          <w:sz w:val="24"/>
          <w:szCs w:val="24"/>
        </w:rPr>
        <w:t xml:space="preserve"> П.К.Укажите, что необходимо предпринять в случае обострения хронического периодонтита после пломбирования:</w:t>
      </w:r>
    </w:p>
    <w:p w14:paraId="486B813A">
      <w:pPr>
        <w:pStyle w:val="3"/>
        <w:numPr>
          <w:ilvl w:val="0"/>
          <w:numId w:val="11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Введение по переходной складке 2% р-ра новокаина</w:t>
      </w:r>
    </w:p>
    <w:p w14:paraId="23420FC3">
      <w:pPr>
        <w:pStyle w:val="3"/>
        <w:numPr>
          <w:ilvl w:val="0"/>
          <w:numId w:val="11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Введение по переходной складке в области проекции корня 1 мл линкомицина с лидокаином 2% (1:1) </w:t>
      </w:r>
    </w:p>
    <w:p w14:paraId="1D05927C">
      <w:pPr>
        <w:pStyle w:val="3"/>
        <w:numPr>
          <w:ilvl w:val="0"/>
          <w:numId w:val="11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Введение по переходной складке 2 мл. 2% р-ра лидокаина</w:t>
      </w:r>
    </w:p>
    <w:p w14:paraId="06615376">
      <w:pPr>
        <w:pStyle w:val="3"/>
        <w:numPr>
          <w:ilvl w:val="0"/>
          <w:numId w:val="11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Введение по переходной складке в области проекции верхушки корня р-ра линкомицина</w:t>
      </w:r>
    </w:p>
    <w:p w14:paraId="64E8DCBD">
      <w:pPr>
        <w:pStyle w:val="3"/>
        <w:numPr>
          <w:ilvl w:val="0"/>
          <w:numId w:val="111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Назначаем ротовые ванночки с "Ротоканом" и анальгетики</w:t>
      </w:r>
    </w:p>
    <w:p w14:paraId="0D06AD3A">
      <w:pPr>
        <w:rPr>
          <w:sz w:val="24"/>
          <w:szCs w:val="24"/>
          <w:lang w:val="ro-RO"/>
        </w:rPr>
      </w:pPr>
    </w:p>
    <w:p w14:paraId="35C935A1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163.</w:t>
      </w:r>
      <w:r>
        <w:rPr>
          <w:b/>
          <w:sz w:val="24"/>
          <w:szCs w:val="24"/>
        </w:rPr>
        <w:t xml:space="preserve"> П.К.Уточните возможность лечения однокорневых зубов в одно посещение, в стадии обострения хронического периодонтита:</w:t>
      </w:r>
    </w:p>
    <w:p w14:paraId="567470B0">
      <w:pPr>
        <w:pStyle w:val="3"/>
        <w:numPr>
          <w:ilvl w:val="0"/>
          <w:numId w:val="11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Да</w:t>
      </w:r>
    </w:p>
    <w:p w14:paraId="6F3D1C25">
      <w:pPr>
        <w:pStyle w:val="3"/>
        <w:numPr>
          <w:ilvl w:val="0"/>
          <w:numId w:val="11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Нет</w:t>
      </w:r>
    </w:p>
    <w:p w14:paraId="52EDB670">
      <w:pPr>
        <w:pStyle w:val="3"/>
        <w:numPr>
          <w:ilvl w:val="0"/>
          <w:numId w:val="11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Да, когда уже возникли показания к разрезу мягких тканей по переходной складке челюсти</w:t>
      </w:r>
    </w:p>
    <w:p w14:paraId="6F07AED8">
      <w:pPr>
        <w:pStyle w:val="3"/>
        <w:numPr>
          <w:ilvl w:val="0"/>
          <w:numId w:val="11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Нет, так как это приведет к флегмоне</w:t>
      </w:r>
    </w:p>
    <w:p w14:paraId="781F67A2">
      <w:pPr>
        <w:pStyle w:val="3"/>
        <w:numPr>
          <w:ilvl w:val="0"/>
          <w:numId w:val="11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Противопоказано</w:t>
      </w:r>
    </w:p>
    <w:p w14:paraId="0232826F">
      <w:pPr>
        <w:ind w:left="1080" w:right="-99"/>
        <w:rPr>
          <w:sz w:val="24"/>
          <w:szCs w:val="24"/>
          <w:lang w:val="ro-RO"/>
        </w:rPr>
      </w:pPr>
    </w:p>
    <w:p w14:paraId="0C6CDE94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164.</w:t>
      </w:r>
      <w:r>
        <w:rPr>
          <w:b/>
          <w:sz w:val="24"/>
          <w:szCs w:val="24"/>
        </w:rPr>
        <w:t xml:space="preserve"> С.К.Укажите симптомы характерные для острого серозного периодонтита:</w:t>
      </w:r>
    </w:p>
    <w:p w14:paraId="77194D08">
      <w:pPr>
        <w:pStyle w:val="3"/>
        <w:numPr>
          <w:ilvl w:val="0"/>
          <w:numId w:val="113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Боль в зубе возникает только при нажатии, постепенно нарастает</w:t>
      </w:r>
    </w:p>
    <w:p w14:paraId="019693FC">
      <w:pPr>
        <w:pStyle w:val="3"/>
        <w:numPr>
          <w:ilvl w:val="0"/>
          <w:numId w:val="11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Иррадиация боли, зуб кажется "выросшим"</w:t>
      </w:r>
    </w:p>
    <w:p w14:paraId="5DA1FD47">
      <w:pPr>
        <w:pStyle w:val="3"/>
        <w:numPr>
          <w:ilvl w:val="0"/>
          <w:numId w:val="113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Подвижность причинного зуба отсутствует</w:t>
      </w:r>
    </w:p>
    <w:p w14:paraId="212825B8">
      <w:pPr>
        <w:pStyle w:val="3"/>
        <w:numPr>
          <w:ilvl w:val="0"/>
          <w:numId w:val="113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Возможна гиперемия слизистой, болезненность при пальпации</w:t>
      </w:r>
    </w:p>
    <w:p w14:paraId="29BBF78E">
      <w:pPr>
        <w:pStyle w:val="3"/>
        <w:numPr>
          <w:ilvl w:val="0"/>
          <w:numId w:val="113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Изменения слизистой десны в области причинного зуба отсутствует</w:t>
      </w:r>
    </w:p>
    <w:p w14:paraId="44CF5C86">
      <w:pPr>
        <w:ind w:left="1080" w:right="-99"/>
        <w:rPr>
          <w:sz w:val="24"/>
          <w:szCs w:val="24"/>
        </w:rPr>
      </w:pPr>
    </w:p>
    <w:p w14:paraId="07E10727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165.</w:t>
      </w:r>
      <w:r>
        <w:rPr>
          <w:b/>
          <w:sz w:val="24"/>
          <w:szCs w:val="24"/>
        </w:rPr>
        <w:t xml:space="preserve"> С.К.Укажите симптомы характерные для острого гнойного периодонтита:</w:t>
      </w:r>
    </w:p>
    <w:p w14:paraId="1862EF8F">
      <w:pPr>
        <w:pStyle w:val="3"/>
        <w:numPr>
          <w:ilvl w:val="0"/>
          <w:numId w:val="11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Длительность заболевания - несколько дней</w:t>
      </w:r>
    </w:p>
    <w:p w14:paraId="055D2603">
      <w:pPr>
        <w:pStyle w:val="3"/>
        <w:numPr>
          <w:ilvl w:val="0"/>
          <w:numId w:val="11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Наличие свищевого хода с серозно-гнойным отделяемым</w:t>
      </w:r>
    </w:p>
    <w:p w14:paraId="11FA8D58">
      <w:pPr>
        <w:pStyle w:val="3"/>
        <w:numPr>
          <w:ilvl w:val="0"/>
          <w:numId w:val="114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Постоянная, ноющая, временами пульсирующая боль, усиливающаяся при прикосновении к зубу. Возможна иррадиация боли. Зуб кажется «выросшим»</w:t>
      </w:r>
    </w:p>
    <w:p w14:paraId="7F9027DE">
      <w:pPr>
        <w:pStyle w:val="3"/>
        <w:numPr>
          <w:ilvl w:val="0"/>
          <w:numId w:val="114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Общее состояние больного удовлетворительное</w:t>
      </w:r>
    </w:p>
    <w:p w14:paraId="48D6802D">
      <w:pPr>
        <w:pStyle w:val="3"/>
        <w:numPr>
          <w:ilvl w:val="0"/>
          <w:numId w:val="114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Возможна гиперемия слизистой, болезненность при пальпации</w:t>
      </w:r>
    </w:p>
    <w:p w14:paraId="229E3E2D">
      <w:pPr>
        <w:rPr>
          <w:sz w:val="24"/>
          <w:szCs w:val="24"/>
          <w:lang w:val="ro-RO"/>
        </w:rPr>
      </w:pPr>
    </w:p>
    <w:p w14:paraId="11603FF0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166.</w:t>
      </w:r>
      <w:r>
        <w:rPr>
          <w:b/>
          <w:sz w:val="24"/>
          <w:szCs w:val="24"/>
        </w:rPr>
        <w:t xml:space="preserve"> С.К.Укажите значение гемисекции:</w:t>
      </w:r>
    </w:p>
    <w:p w14:paraId="16509E56">
      <w:pPr>
        <w:pStyle w:val="3"/>
        <w:numPr>
          <w:ilvl w:val="0"/>
          <w:numId w:val="11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Удаление корня вместе с прилегающей к нему частью коронки зуба;</w:t>
      </w:r>
    </w:p>
    <w:p w14:paraId="25CFEEBF">
      <w:pPr>
        <w:pStyle w:val="3"/>
        <w:numPr>
          <w:ilvl w:val="0"/>
          <w:numId w:val="115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Проводится на нижних молярах;</w:t>
      </w:r>
    </w:p>
    <w:p w14:paraId="55658486">
      <w:pPr>
        <w:pStyle w:val="3"/>
        <w:numPr>
          <w:ilvl w:val="0"/>
          <w:numId w:val="11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Проводится на верхних молярах;</w:t>
      </w:r>
    </w:p>
    <w:p w14:paraId="03A197CA">
      <w:pPr>
        <w:pStyle w:val="3"/>
        <w:numPr>
          <w:ilvl w:val="0"/>
          <w:numId w:val="115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Проводится на нижних премолярах;</w:t>
      </w:r>
    </w:p>
    <w:p w14:paraId="7D87E007">
      <w:pPr>
        <w:pStyle w:val="3"/>
        <w:numPr>
          <w:ilvl w:val="0"/>
          <w:numId w:val="115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Удаление корня без прилегающей к нему коронковой части </w:t>
      </w:r>
    </w:p>
    <w:p w14:paraId="6F15E02D">
      <w:pPr>
        <w:rPr>
          <w:sz w:val="24"/>
          <w:szCs w:val="24"/>
          <w:lang w:val="ro-RO"/>
        </w:rPr>
      </w:pPr>
    </w:p>
    <w:p w14:paraId="14EDBA77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167.</w:t>
      </w:r>
      <w:r>
        <w:rPr>
          <w:b/>
          <w:sz w:val="24"/>
          <w:szCs w:val="24"/>
        </w:rPr>
        <w:t xml:space="preserve"> С.К.Укажите значение ампутации корня:</w:t>
      </w:r>
    </w:p>
    <w:p w14:paraId="27BB7515">
      <w:pPr>
        <w:pStyle w:val="3"/>
        <w:numPr>
          <w:ilvl w:val="0"/>
          <w:numId w:val="11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Удаление корня вместе с прилегающей к нему частью коронки зуба</w:t>
      </w:r>
    </w:p>
    <w:p w14:paraId="085FF7DA">
      <w:pPr>
        <w:pStyle w:val="3"/>
        <w:numPr>
          <w:ilvl w:val="0"/>
          <w:numId w:val="11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Удаление корня без коронковой части зуба</w:t>
      </w:r>
    </w:p>
    <w:p w14:paraId="4A1B2D27">
      <w:pPr>
        <w:pStyle w:val="3"/>
        <w:numPr>
          <w:ilvl w:val="0"/>
          <w:numId w:val="116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Проводится на молярах верхней челюсти</w:t>
      </w:r>
    </w:p>
    <w:p w14:paraId="1471247D">
      <w:pPr>
        <w:pStyle w:val="3"/>
        <w:numPr>
          <w:ilvl w:val="0"/>
          <w:numId w:val="11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Проводится на молярах нижней челюсти</w:t>
      </w:r>
    </w:p>
    <w:p w14:paraId="2183FA57">
      <w:pPr>
        <w:pStyle w:val="3"/>
        <w:numPr>
          <w:ilvl w:val="0"/>
          <w:numId w:val="116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Проводится на премолярах</w:t>
      </w:r>
    </w:p>
    <w:p w14:paraId="58D17F76">
      <w:pPr>
        <w:rPr>
          <w:sz w:val="24"/>
          <w:szCs w:val="24"/>
          <w:lang w:val="ro-RO"/>
        </w:rPr>
      </w:pPr>
    </w:p>
    <w:p w14:paraId="63613CB2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168.</w:t>
      </w:r>
      <w:r>
        <w:rPr>
          <w:b/>
          <w:sz w:val="24"/>
          <w:szCs w:val="24"/>
        </w:rPr>
        <w:t xml:space="preserve"> С.К.Укажите какие меры необходимо предпринять в случае если произошла поломка инструмента при обработке корневого канала:</w:t>
      </w:r>
    </w:p>
    <w:p w14:paraId="16C9CA67">
      <w:pPr>
        <w:pStyle w:val="3"/>
        <w:numPr>
          <w:ilvl w:val="0"/>
          <w:numId w:val="11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Рентгенография зуба</w:t>
      </w:r>
    </w:p>
    <w:p w14:paraId="4E11EF5A">
      <w:pPr>
        <w:pStyle w:val="3"/>
        <w:numPr>
          <w:ilvl w:val="0"/>
          <w:numId w:val="11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Информировать об этом пациента</w:t>
      </w:r>
    </w:p>
    <w:p w14:paraId="6E40123A">
      <w:pPr>
        <w:pStyle w:val="3"/>
        <w:numPr>
          <w:ilvl w:val="0"/>
          <w:numId w:val="117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Измерить оставшуюся в руках часть инструмента</w:t>
      </w:r>
    </w:p>
    <w:p w14:paraId="016D386A">
      <w:pPr>
        <w:pStyle w:val="3"/>
        <w:numPr>
          <w:ilvl w:val="0"/>
          <w:numId w:val="117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Немедленно попытаться извлечь инструмент</w:t>
      </w:r>
    </w:p>
    <w:p w14:paraId="1F21E7CE">
      <w:pPr>
        <w:pStyle w:val="3"/>
        <w:numPr>
          <w:ilvl w:val="0"/>
          <w:numId w:val="117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Удалить зуб</w:t>
      </w:r>
    </w:p>
    <w:p w14:paraId="3C7A5332">
      <w:pPr>
        <w:rPr>
          <w:sz w:val="24"/>
          <w:szCs w:val="24"/>
          <w:lang w:val="ro-RO"/>
        </w:rPr>
      </w:pPr>
    </w:p>
    <w:p w14:paraId="73812767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169.</w:t>
      </w:r>
      <w:r>
        <w:rPr>
          <w:b/>
          <w:sz w:val="24"/>
          <w:szCs w:val="24"/>
        </w:rPr>
        <w:t xml:space="preserve"> С.К.Установите наиболее эффективные пломбировочные материалы при лечении хронических периодонтитов:</w:t>
      </w:r>
    </w:p>
    <w:p w14:paraId="08BF8511">
      <w:pPr>
        <w:pStyle w:val="3"/>
        <w:numPr>
          <w:ilvl w:val="0"/>
          <w:numId w:val="11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Паста с антибиотиками</w:t>
      </w:r>
    </w:p>
    <w:p w14:paraId="2068067D">
      <w:pPr>
        <w:pStyle w:val="3"/>
        <w:numPr>
          <w:ilvl w:val="0"/>
          <w:numId w:val="11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Фосфат-цемент</w:t>
      </w:r>
    </w:p>
    <w:p w14:paraId="57B16014">
      <w:pPr>
        <w:pStyle w:val="3"/>
        <w:numPr>
          <w:ilvl w:val="0"/>
          <w:numId w:val="11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Силапекс или апексид</w:t>
      </w:r>
    </w:p>
    <w:p w14:paraId="380D4896">
      <w:pPr>
        <w:pStyle w:val="3"/>
        <w:numPr>
          <w:ilvl w:val="0"/>
          <w:numId w:val="11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Йодоформная паста</w:t>
      </w:r>
    </w:p>
    <w:p w14:paraId="282FFEC3">
      <w:pPr>
        <w:pStyle w:val="3"/>
        <w:numPr>
          <w:ilvl w:val="0"/>
          <w:numId w:val="118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Эндометазон с гуттаперчевыми штифтами</w:t>
      </w:r>
    </w:p>
    <w:p w14:paraId="50511069">
      <w:pPr>
        <w:rPr>
          <w:sz w:val="24"/>
          <w:szCs w:val="24"/>
          <w:lang w:val="ro-RO"/>
        </w:rPr>
      </w:pPr>
    </w:p>
    <w:p w14:paraId="26E8A62E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170.</w:t>
      </w:r>
      <w:r>
        <w:rPr>
          <w:b/>
          <w:sz w:val="24"/>
          <w:szCs w:val="24"/>
        </w:rPr>
        <w:t xml:space="preserve"> С.К.Укажите действия врача в случае кровотечения из корневого канала:</w:t>
      </w:r>
    </w:p>
    <w:p w14:paraId="653AD534">
      <w:pPr>
        <w:pStyle w:val="3"/>
        <w:numPr>
          <w:ilvl w:val="0"/>
          <w:numId w:val="11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Ввести турунду с йодинолом</w:t>
      </w:r>
    </w:p>
    <w:p w14:paraId="7AE15AAF">
      <w:pPr>
        <w:pStyle w:val="3"/>
        <w:numPr>
          <w:ilvl w:val="0"/>
          <w:numId w:val="119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Ввести турунду с 3% р-ром перекиси водорода</w:t>
      </w:r>
    </w:p>
    <w:p w14:paraId="0BE197C7">
      <w:pPr>
        <w:pStyle w:val="3"/>
        <w:numPr>
          <w:ilvl w:val="0"/>
          <w:numId w:val="11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Ввести турунду со спиртом</w:t>
      </w:r>
    </w:p>
    <w:p w14:paraId="595A67BF">
      <w:pPr>
        <w:pStyle w:val="3"/>
        <w:numPr>
          <w:ilvl w:val="0"/>
          <w:numId w:val="119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Ввести турунду с физиологическим р-ром</w:t>
      </w:r>
    </w:p>
    <w:p w14:paraId="18730268">
      <w:pPr>
        <w:pStyle w:val="3"/>
        <w:numPr>
          <w:ilvl w:val="0"/>
          <w:numId w:val="119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Ввести турунду, пропитанную ваготилом</w:t>
      </w:r>
    </w:p>
    <w:p w14:paraId="69667C96">
      <w:pPr>
        <w:pStyle w:val="3"/>
        <w:numPr>
          <w:ilvl w:val="0"/>
          <w:numId w:val="0"/>
        </w:numPr>
        <w:rPr>
          <w:b/>
          <w:sz w:val="24"/>
          <w:szCs w:val="24"/>
          <w:lang w:val="ro-RO"/>
        </w:rPr>
      </w:pPr>
    </w:p>
    <w:p w14:paraId="4E78C49D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171.</w:t>
      </w:r>
      <w:r>
        <w:rPr>
          <w:b/>
          <w:sz w:val="24"/>
          <w:szCs w:val="24"/>
        </w:rPr>
        <w:t xml:space="preserve"> С.К.Укажите механизм действия перекиси водорода на гангренозный распад корневого канала:</w:t>
      </w:r>
      <w:r>
        <w:rPr>
          <w:b/>
          <w:sz w:val="24"/>
          <w:szCs w:val="24"/>
        </w:rPr>
        <w:tab/>
      </w:r>
    </w:p>
    <w:p w14:paraId="15212475">
      <w:pPr>
        <w:pStyle w:val="3"/>
        <w:numPr>
          <w:ilvl w:val="0"/>
          <w:numId w:val="12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Высушивающий эффект</w:t>
      </w:r>
    </w:p>
    <w:p w14:paraId="170E5AD9">
      <w:pPr>
        <w:pStyle w:val="3"/>
        <w:numPr>
          <w:ilvl w:val="0"/>
          <w:numId w:val="12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Термический эффект</w:t>
      </w:r>
    </w:p>
    <w:p w14:paraId="37AD44E7">
      <w:pPr>
        <w:pStyle w:val="3"/>
        <w:numPr>
          <w:ilvl w:val="0"/>
          <w:numId w:val="120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Декальцинация дентина</w:t>
      </w:r>
    </w:p>
    <w:p w14:paraId="2A837FA7">
      <w:pPr>
        <w:pStyle w:val="3"/>
        <w:numPr>
          <w:ilvl w:val="0"/>
          <w:numId w:val="12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Высвобождение активного кислорода</w:t>
      </w:r>
    </w:p>
    <w:p w14:paraId="15613730">
      <w:pPr>
        <w:pStyle w:val="3"/>
        <w:numPr>
          <w:ilvl w:val="0"/>
          <w:numId w:val="120"/>
        </w:numPr>
        <w:ind w:right="-99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</w:rPr>
        <w:t>Образование кислоты при контакте с распадом</w:t>
      </w:r>
    </w:p>
    <w:p w14:paraId="6077CBAD">
      <w:pPr>
        <w:rPr>
          <w:sz w:val="24"/>
          <w:szCs w:val="24"/>
          <w:lang w:val="ro-RO"/>
        </w:rPr>
      </w:pPr>
    </w:p>
    <w:p w14:paraId="37D2C91D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172.</w:t>
      </w:r>
      <w:r>
        <w:rPr>
          <w:b/>
          <w:sz w:val="24"/>
          <w:szCs w:val="24"/>
        </w:rPr>
        <w:t xml:space="preserve"> П.К.Укажите заболевание, которое характеризуется наличием свища по переходной складке:</w:t>
      </w:r>
    </w:p>
    <w:p w14:paraId="2B82DAC0">
      <w:pPr>
        <w:pStyle w:val="3"/>
        <w:numPr>
          <w:ilvl w:val="0"/>
          <w:numId w:val="12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Острый серозный периодонтит</w:t>
      </w:r>
    </w:p>
    <w:p w14:paraId="213EF463">
      <w:pPr>
        <w:pStyle w:val="3"/>
        <w:numPr>
          <w:ilvl w:val="0"/>
          <w:numId w:val="12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Острый гнойный периодонтит</w:t>
      </w:r>
    </w:p>
    <w:p w14:paraId="245D7485">
      <w:pPr>
        <w:pStyle w:val="3"/>
        <w:numPr>
          <w:ilvl w:val="0"/>
          <w:numId w:val="121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Хронический гранулирующий периодонтит</w:t>
      </w:r>
    </w:p>
    <w:p w14:paraId="7EF311EC">
      <w:pPr>
        <w:pStyle w:val="3"/>
        <w:numPr>
          <w:ilvl w:val="0"/>
          <w:numId w:val="121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Хронический гранулематозный периодонтит</w:t>
      </w:r>
    </w:p>
    <w:p w14:paraId="40233C70">
      <w:pPr>
        <w:pStyle w:val="3"/>
        <w:numPr>
          <w:ilvl w:val="0"/>
          <w:numId w:val="121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</w:rPr>
        <w:t>Хронический фиброзный периодонтит</w:t>
      </w:r>
    </w:p>
    <w:p w14:paraId="2D6EC387">
      <w:pPr>
        <w:ind w:left="1080" w:right="-99"/>
        <w:rPr>
          <w:sz w:val="24"/>
          <w:szCs w:val="24"/>
          <w:lang w:val="ro-RO"/>
        </w:rPr>
      </w:pPr>
    </w:p>
    <w:p w14:paraId="0787F190">
      <w:pPr>
        <w:pStyle w:val="3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173.</w:t>
      </w:r>
      <w:r>
        <w:rPr>
          <w:b/>
          <w:sz w:val="24"/>
          <w:szCs w:val="24"/>
        </w:rPr>
        <w:t xml:space="preserve"> С.К.Укажите от чего зависят сроки лечения хронического периодонтита:</w:t>
      </w:r>
    </w:p>
    <w:p w14:paraId="5A32199A">
      <w:pPr>
        <w:pStyle w:val="3"/>
        <w:numPr>
          <w:ilvl w:val="0"/>
          <w:numId w:val="12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Групповая принадлежность зуба</w:t>
      </w:r>
    </w:p>
    <w:p w14:paraId="53E1563A">
      <w:pPr>
        <w:pStyle w:val="3"/>
        <w:numPr>
          <w:ilvl w:val="0"/>
          <w:numId w:val="12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Возраст пациента</w:t>
      </w:r>
    </w:p>
    <w:p w14:paraId="15CA9D45">
      <w:pPr>
        <w:pStyle w:val="3"/>
        <w:numPr>
          <w:ilvl w:val="0"/>
          <w:numId w:val="12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Проходимость корневых каналов</w:t>
      </w:r>
    </w:p>
    <w:p w14:paraId="7D41F90D">
      <w:pPr>
        <w:pStyle w:val="3"/>
        <w:numPr>
          <w:ilvl w:val="0"/>
          <w:numId w:val="122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Антибактериальная активность используемых препаратов</w:t>
      </w:r>
    </w:p>
    <w:p w14:paraId="4A94AD6D">
      <w:pPr>
        <w:pStyle w:val="3"/>
        <w:numPr>
          <w:ilvl w:val="0"/>
          <w:numId w:val="122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Форма периодонтита</w:t>
      </w:r>
    </w:p>
    <w:p w14:paraId="0466F019">
      <w:pPr>
        <w:rPr>
          <w:sz w:val="24"/>
          <w:szCs w:val="24"/>
        </w:rPr>
      </w:pPr>
    </w:p>
    <w:p w14:paraId="7F37C01B">
      <w:p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174.</w:t>
      </w:r>
      <w:r>
        <w:rPr>
          <w:b/>
          <w:sz w:val="24"/>
          <w:szCs w:val="24"/>
        </w:rPr>
        <w:t xml:space="preserve"> Укажите необходимую роль цементов в лечении хранических апикальных периодонтитов</w:t>
      </w:r>
    </w:p>
    <w:p w14:paraId="5673A409">
      <w:pPr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</w:rPr>
        <w:t>Да. Цемент стимулирует регенерацию клеток кости</w:t>
      </w:r>
    </w:p>
    <w:p w14:paraId="1F063BED">
      <w:pPr>
        <w:rPr>
          <w:sz w:val="24"/>
          <w:szCs w:val="24"/>
        </w:rPr>
      </w:pPr>
      <w:r>
        <w:rPr>
          <w:sz w:val="24"/>
          <w:szCs w:val="24"/>
          <w:lang w:val="ro-RO"/>
        </w:rPr>
        <w:t>B</w:t>
      </w:r>
      <w:r>
        <w:rPr>
          <w:sz w:val="24"/>
          <w:szCs w:val="24"/>
        </w:rPr>
        <w:t xml:space="preserve"> Нет.Цемент считается инородным телом</w:t>
      </w:r>
    </w:p>
    <w:p w14:paraId="1F8C7A3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ro-RO"/>
        </w:rPr>
        <w:t>C</w:t>
      </w:r>
      <w:r>
        <w:rPr>
          <w:b/>
          <w:color w:val="FF0000"/>
          <w:sz w:val="24"/>
          <w:szCs w:val="24"/>
        </w:rPr>
        <w:t xml:space="preserve"> Нет. Цемент считается инородным телом и препятствует регенерации тканей периодонта</w:t>
      </w:r>
    </w:p>
    <w:p w14:paraId="21D6E4A3">
      <w:pPr>
        <w:rPr>
          <w:sz w:val="24"/>
          <w:szCs w:val="24"/>
        </w:rPr>
      </w:pPr>
      <w:r>
        <w:rPr>
          <w:sz w:val="24"/>
          <w:szCs w:val="24"/>
          <w:lang w:val="ro-RO"/>
        </w:rPr>
        <w:t>D</w:t>
      </w:r>
      <w:r>
        <w:rPr>
          <w:sz w:val="24"/>
          <w:szCs w:val="24"/>
        </w:rPr>
        <w:t xml:space="preserve"> Нет. Состав цемента активизирует воспалительный процесс</w:t>
      </w:r>
    </w:p>
    <w:p w14:paraId="069D3979">
      <w:pPr>
        <w:rPr>
          <w:sz w:val="24"/>
          <w:szCs w:val="24"/>
        </w:rPr>
      </w:pPr>
      <w:r>
        <w:rPr>
          <w:sz w:val="24"/>
          <w:szCs w:val="24"/>
          <w:lang w:val="ro-RO"/>
        </w:rPr>
        <w:t>E</w:t>
      </w:r>
      <w:r>
        <w:rPr>
          <w:sz w:val="24"/>
          <w:szCs w:val="24"/>
        </w:rPr>
        <w:t xml:space="preserve"> Да. Цемент не раздражает ткани и не окрашивает зуб</w:t>
      </w:r>
    </w:p>
    <w:p w14:paraId="206E5158">
      <w:pPr>
        <w:pStyle w:val="8"/>
        <w:tabs>
          <w:tab w:val="left" w:pos="284"/>
        </w:tabs>
        <w:rPr>
          <w:b w:val="0"/>
          <w:sz w:val="24"/>
          <w:szCs w:val="24"/>
          <w:lang w:val="ro-RO"/>
        </w:rPr>
      </w:pPr>
    </w:p>
    <w:p w14:paraId="2BAF8848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175.</w:t>
      </w:r>
      <w:r>
        <w:rPr>
          <w:b/>
          <w:sz w:val="24"/>
          <w:szCs w:val="24"/>
        </w:rPr>
        <w:t xml:space="preserve"> П.К.Укажите основное свойство раствора ЭДТА:</w:t>
      </w:r>
    </w:p>
    <w:p w14:paraId="4C624710">
      <w:pPr>
        <w:pStyle w:val="3"/>
        <w:numPr>
          <w:ilvl w:val="0"/>
          <w:numId w:val="0"/>
        </w:numPr>
        <w:ind w:right="-99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. Антисептическое действие</w:t>
      </w:r>
    </w:p>
    <w:p w14:paraId="71836A8E">
      <w:pPr>
        <w:pStyle w:val="3"/>
        <w:numPr>
          <w:ilvl w:val="0"/>
          <w:numId w:val="0"/>
        </w:numPr>
        <w:ind w:left="360" w:right="-99" w:hanging="36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>. Декальцинация дентина</w:t>
      </w:r>
    </w:p>
    <w:p w14:paraId="3F130500">
      <w:pPr>
        <w:pStyle w:val="3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Увлажнение канала</w:t>
      </w:r>
    </w:p>
    <w:p w14:paraId="07E75590">
      <w:pPr>
        <w:pStyle w:val="3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 Противовоспалительное действие</w:t>
      </w:r>
    </w:p>
    <w:p w14:paraId="1C671C8A">
      <w:pPr>
        <w:pStyle w:val="3"/>
        <w:numPr>
          <w:ilvl w:val="0"/>
          <w:numId w:val="0"/>
        </w:numPr>
        <w:ind w:left="360" w:right="-99" w:hanging="360"/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 Активизирует процессы регенерации</w:t>
      </w:r>
    </w:p>
    <w:p w14:paraId="2AD3492B">
      <w:pPr>
        <w:rPr>
          <w:sz w:val="24"/>
          <w:szCs w:val="24"/>
          <w:lang w:val="ro-RO"/>
        </w:rPr>
      </w:pPr>
    </w:p>
    <w:p w14:paraId="61640481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176.</w:t>
      </w:r>
      <w:r>
        <w:rPr>
          <w:b/>
          <w:sz w:val="24"/>
          <w:szCs w:val="24"/>
        </w:rPr>
        <w:t xml:space="preserve"> П.К.Укажите средства, которые не показаны для стерилизации корневого канала:</w:t>
      </w:r>
    </w:p>
    <w:p w14:paraId="28B1A9DA">
      <w:pPr>
        <w:pStyle w:val="3"/>
        <w:numPr>
          <w:ilvl w:val="0"/>
          <w:numId w:val="0"/>
        </w:numPr>
        <w:ind w:right="-99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. Антисептики</w:t>
      </w:r>
    </w:p>
    <w:p w14:paraId="1485B29B">
      <w:pPr>
        <w:pStyle w:val="3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. Ферменты</w:t>
      </w:r>
    </w:p>
    <w:p w14:paraId="168817AB">
      <w:pPr>
        <w:pStyle w:val="3"/>
        <w:numPr>
          <w:ilvl w:val="0"/>
          <w:numId w:val="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 Средства на основе ЭДТА</w:t>
      </w:r>
    </w:p>
    <w:p w14:paraId="1B2A28B7">
      <w:pPr>
        <w:pStyle w:val="3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 Антибиотики</w:t>
      </w:r>
    </w:p>
    <w:p w14:paraId="08CB56C1">
      <w:pPr>
        <w:pStyle w:val="3"/>
        <w:numPr>
          <w:ilvl w:val="0"/>
          <w:numId w:val="0"/>
        </w:numPr>
        <w:ind w:right="-99"/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 Химиотерапевтические средства</w:t>
      </w:r>
    </w:p>
    <w:p w14:paraId="69666BB6">
      <w:pPr>
        <w:rPr>
          <w:sz w:val="24"/>
          <w:szCs w:val="24"/>
          <w:lang w:val="ro-RO"/>
        </w:rPr>
      </w:pPr>
    </w:p>
    <w:p w14:paraId="73875F84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177.</w:t>
      </w:r>
      <w:r>
        <w:rPr>
          <w:b/>
          <w:sz w:val="24"/>
          <w:szCs w:val="24"/>
        </w:rPr>
        <w:t xml:space="preserve"> С.К.Укажите, какие антисептики применяются для удаления некротизированной пульпы из корневого канала: </w:t>
      </w:r>
    </w:p>
    <w:p w14:paraId="2BBE291E">
      <w:pPr>
        <w:pStyle w:val="3"/>
        <w:numPr>
          <w:ilvl w:val="0"/>
          <w:numId w:val="0"/>
        </w:numPr>
        <w:ind w:left="360" w:right="-99" w:hanging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</w:t>
      </w:r>
      <w:r>
        <w:rPr>
          <w:b/>
          <w:color w:val="FF0000"/>
          <w:sz w:val="24"/>
          <w:szCs w:val="24"/>
        </w:rPr>
        <w:t>. 1-2% р-р хлорамина</w:t>
      </w:r>
    </w:p>
    <w:p w14:paraId="579D6A4C">
      <w:pPr>
        <w:pStyle w:val="3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. Метронидазол</w:t>
      </w:r>
    </w:p>
    <w:p w14:paraId="17C05DDB">
      <w:pPr>
        <w:pStyle w:val="3"/>
        <w:numPr>
          <w:ilvl w:val="0"/>
          <w:numId w:val="0"/>
        </w:numPr>
        <w:ind w:left="360" w:right="-99" w:hanging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 0,02% р-р хлоргексидина биглюканата</w:t>
      </w:r>
    </w:p>
    <w:p w14:paraId="49D686AE">
      <w:pPr>
        <w:pStyle w:val="3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 5% спиртовая настойка йода</w:t>
      </w:r>
    </w:p>
    <w:p w14:paraId="7FFD54E2">
      <w:pPr>
        <w:pStyle w:val="3"/>
        <w:numPr>
          <w:ilvl w:val="0"/>
          <w:numId w:val="0"/>
        </w:numPr>
        <w:ind w:left="360" w:right="-99" w:hanging="360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  <w:lang w:val="en-US"/>
        </w:rPr>
        <w:t>E</w:t>
      </w:r>
      <w:r>
        <w:rPr>
          <w:b/>
          <w:color w:val="FF0000"/>
          <w:sz w:val="24"/>
          <w:szCs w:val="24"/>
        </w:rPr>
        <w:t>. 1% р-р йодинола</w:t>
      </w:r>
    </w:p>
    <w:p w14:paraId="5430FEF6">
      <w:pPr>
        <w:tabs>
          <w:tab w:val="left" w:pos="1005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14:paraId="0DAE9148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178.</w:t>
      </w:r>
      <w:r>
        <w:rPr>
          <w:b/>
          <w:sz w:val="24"/>
          <w:szCs w:val="24"/>
        </w:rPr>
        <w:t xml:space="preserve"> П.К.Уточните наиболее благоприятную форму хронического периодонтита:</w:t>
      </w:r>
    </w:p>
    <w:p w14:paraId="07F58B90">
      <w:pPr>
        <w:pStyle w:val="3"/>
        <w:numPr>
          <w:ilvl w:val="0"/>
          <w:numId w:val="1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Хронический гранулирующий периодонтит</w:t>
      </w:r>
    </w:p>
    <w:p w14:paraId="668962A1">
      <w:pPr>
        <w:pStyle w:val="3"/>
        <w:numPr>
          <w:ilvl w:val="0"/>
          <w:numId w:val="18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Хронический фиброзный периодонтит</w:t>
      </w:r>
    </w:p>
    <w:p w14:paraId="0D21BB89">
      <w:pPr>
        <w:pStyle w:val="3"/>
        <w:numPr>
          <w:ilvl w:val="0"/>
          <w:numId w:val="1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Хронический гранулематозный периодонтит</w:t>
      </w:r>
    </w:p>
    <w:p w14:paraId="63005C0C">
      <w:pPr>
        <w:pStyle w:val="3"/>
        <w:numPr>
          <w:ilvl w:val="0"/>
          <w:numId w:val="1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Обострение хронического фиброзн</w:t>
      </w:r>
      <w:r>
        <w:rPr>
          <w:sz w:val="24"/>
          <w:szCs w:val="24"/>
          <w:lang w:val="ro-RO"/>
        </w:rPr>
        <w:t xml:space="preserve">oго </w:t>
      </w:r>
      <w:r>
        <w:rPr>
          <w:sz w:val="24"/>
          <w:szCs w:val="24"/>
        </w:rPr>
        <w:t>периодонтита</w:t>
      </w:r>
    </w:p>
    <w:p w14:paraId="242190C6">
      <w:pPr>
        <w:pStyle w:val="3"/>
        <w:numPr>
          <w:ilvl w:val="0"/>
          <w:numId w:val="18"/>
        </w:numPr>
        <w:ind w:right="-99"/>
        <w:rPr>
          <w:sz w:val="24"/>
          <w:szCs w:val="24"/>
        </w:rPr>
      </w:pPr>
      <w:r>
        <w:rPr>
          <w:sz w:val="24"/>
          <w:szCs w:val="24"/>
        </w:rPr>
        <w:t>Обострение хронического гранулематозный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>периодонтита</w:t>
      </w:r>
    </w:p>
    <w:p w14:paraId="78B7F903">
      <w:pPr>
        <w:pStyle w:val="3"/>
        <w:numPr>
          <w:ilvl w:val="0"/>
          <w:numId w:val="0"/>
        </w:numPr>
        <w:ind w:left="360"/>
        <w:rPr>
          <w:sz w:val="24"/>
          <w:szCs w:val="24"/>
        </w:rPr>
      </w:pPr>
    </w:p>
    <w:p w14:paraId="46020490">
      <w:pPr>
        <w:rPr>
          <w:sz w:val="24"/>
          <w:szCs w:val="24"/>
          <w:lang w:val="ro-RO"/>
        </w:rPr>
      </w:pPr>
    </w:p>
    <w:p w14:paraId="2A600201">
      <w:pPr>
        <w:pStyle w:val="3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179.</w:t>
      </w:r>
      <w:r>
        <w:rPr>
          <w:b/>
          <w:sz w:val="24"/>
          <w:szCs w:val="24"/>
        </w:rPr>
        <w:t xml:space="preserve"> С.К.Установите цели лечения острого периодонтита:</w:t>
      </w:r>
    </w:p>
    <w:p w14:paraId="20158815">
      <w:pPr>
        <w:pStyle w:val="3"/>
        <w:numPr>
          <w:ilvl w:val="0"/>
          <w:numId w:val="0"/>
        </w:numPr>
        <w:ind w:left="360" w:right="-99" w:hanging="360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. Восстановление анатомической формы</w:t>
      </w:r>
    </w:p>
    <w:p w14:paraId="40F0C976">
      <w:pPr>
        <w:pStyle w:val="3"/>
        <w:numPr>
          <w:ilvl w:val="0"/>
          <w:numId w:val="0"/>
        </w:numPr>
        <w:ind w:left="360" w:right="-99" w:hanging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>. Устранение воспалительного процесса в периодонте</w:t>
      </w:r>
    </w:p>
    <w:p w14:paraId="406D6CC1">
      <w:pPr>
        <w:pStyle w:val="3"/>
        <w:numPr>
          <w:ilvl w:val="0"/>
          <w:numId w:val="0"/>
        </w:numPr>
        <w:ind w:right="-9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C</w:t>
      </w:r>
      <w:r>
        <w:rPr>
          <w:b/>
          <w:color w:val="FF0000"/>
          <w:sz w:val="24"/>
          <w:szCs w:val="24"/>
        </w:rPr>
        <w:t>. Предупреждение развития деструктивных форм периодонтита</w:t>
      </w:r>
    </w:p>
    <w:p w14:paraId="77475FFB">
      <w:pPr>
        <w:pStyle w:val="3"/>
        <w:numPr>
          <w:ilvl w:val="0"/>
          <w:numId w:val="0"/>
        </w:numPr>
        <w:ind w:right="-99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 Восстановление функции зуба</w:t>
      </w:r>
    </w:p>
    <w:p w14:paraId="59170BF1">
      <w:pPr>
        <w:pStyle w:val="3"/>
        <w:numPr>
          <w:ilvl w:val="0"/>
          <w:numId w:val="0"/>
        </w:numPr>
        <w:ind w:left="360" w:right="-99" w:hanging="360"/>
        <w:rPr>
          <w:sz w:val="24"/>
          <w:szCs w:val="24"/>
          <w:lang w:val="ro-RO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 Устранение очага инфекции</w:t>
      </w:r>
    </w:p>
    <w:p w14:paraId="1542DDA7">
      <w:pPr>
        <w:rPr>
          <w:sz w:val="24"/>
          <w:szCs w:val="24"/>
          <w:lang w:val="ro-RO"/>
        </w:rPr>
      </w:pPr>
    </w:p>
    <w:p w14:paraId="51AF24BC">
      <w:pPr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>180.</w:t>
      </w:r>
      <w:r>
        <w:rPr>
          <w:b/>
          <w:sz w:val="24"/>
          <w:szCs w:val="24"/>
        </w:rPr>
        <w:t xml:space="preserve"> Уточните основные методы диагностики форм хранических апикальных периодонтитов</w:t>
      </w:r>
    </w:p>
    <w:p w14:paraId="11C5A9D7">
      <w:pPr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ЭОД</w:t>
      </w:r>
    </w:p>
    <w:p w14:paraId="791155B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B</w:t>
      </w:r>
      <w:r>
        <w:rPr>
          <w:b/>
          <w:color w:val="FF0000"/>
          <w:sz w:val="24"/>
          <w:szCs w:val="24"/>
        </w:rPr>
        <w:t xml:space="preserve"> Радиография</w:t>
      </w:r>
    </w:p>
    <w:p w14:paraId="1EA64E28">
      <w:p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Зондирование</w:t>
      </w:r>
    </w:p>
    <w:p w14:paraId="797A3D78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Перкуция</w:t>
      </w:r>
    </w:p>
    <w:p w14:paraId="5732D2E2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Термодиагностика</w:t>
      </w:r>
    </w:p>
    <w:p w14:paraId="1694FF29">
      <w:pPr>
        <w:ind w:right="-241"/>
        <w:rPr>
          <w:sz w:val="24"/>
          <w:szCs w:val="24"/>
        </w:rPr>
      </w:pPr>
    </w:p>
    <w:p w14:paraId="4B64642B">
      <w:pPr>
        <w:rPr>
          <w:b/>
          <w:sz w:val="24"/>
          <w:szCs w:val="24"/>
          <w:highlight w:val="yellow"/>
        </w:rPr>
      </w:pPr>
      <w:r>
        <w:rPr>
          <w:rFonts w:hint="default"/>
          <w:b/>
          <w:sz w:val="24"/>
          <w:szCs w:val="24"/>
          <w:highlight w:val="yellow"/>
          <w:lang w:val="ro-RO"/>
        </w:rPr>
        <w:t>181</w:t>
      </w:r>
      <w:r>
        <w:rPr>
          <w:b/>
          <w:sz w:val="24"/>
          <w:szCs w:val="24"/>
          <w:highlight w:val="yellow"/>
        </w:rPr>
        <w:t>. CS. Уточните расположение переферических отростков одонтобластов.</w:t>
      </w:r>
    </w:p>
    <w:p w14:paraId="0BB6CE95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а) </w:t>
      </w:r>
      <w:r>
        <w:rPr>
          <w:sz w:val="24"/>
          <w:szCs w:val="24"/>
          <w:highlight w:val="yellow"/>
          <w:lang w:val="ro-RO"/>
        </w:rPr>
        <w:t xml:space="preserve"> </w:t>
      </w:r>
      <w:r>
        <w:rPr>
          <w:sz w:val="24"/>
          <w:szCs w:val="24"/>
          <w:highlight w:val="yellow"/>
        </w:rPr>
        <w:t>В центральном слое пульпы</w:t>
      </w:r>
    </w:p>
    <w:p w14:paraId="71486B2E">
      <w:pPr>
        <w:rPr>
          <w:sz w:val="24"/>
          <w:szCs w:val="24"/>
          <w:highlight w:val="yellow"/>
        </w:rPr>
      </w:pPr>
      <w:r>
        <w:rPr>
          <w:rFonts w:ascii="Tahoma" w:hAnsi="Tahoma" w:cs="Tahoma"/>
          <w:sz w:val="24"/>
          <w:szCs w:val="24"/>
          <w:highlight w:val="yellow"/>
        </w:rPr>
        <w:t>﻿﻿﻿</w:t>
      </w:r>
      <w:r>
        <w:rPr>
          <w:sz w:val="24"/>
          <w:szCs w:val="24"/>
          <w:highlight w:val="yellow"/>
        </w:rPr>
        <w:t>b) Параллельно волокнам пульпы</w:t>
      </w:r>
    </w:p>
    <w:p w14:paraId="76DB98B5">
      <w:pPr>
        <w:rPr>
          <w:sz w:val="24"/>
          <w:szCs w:val="24"/>
          <w:highlight w:val="yellow"/>
        </w:rPr>
      </w:pPr>
      <w:r>
        <w:rPr>
          <w:rFonts w:ascii="Tahoma" w:hAnsi="Tahoma" w:cs="Tahoma"/>
          <w:sz w:val="24"/>
          <w:szCs w:val="24"/>
          <w:highlight w:val="yellow"/>
        </w:rPr>
        <w:t>﻿﻿﻿</w:t>
      </w:r>
      <w:r>
        <w:rPr>
          <w:b/>
          <w:sz w:val="24"/>
          <w:szCs w:val="24"/>
          <w:highlight w:val="yellow"/>
        </w:rPr>
        <w:t>c) В дентинных трубочках</w:t>
      </w:r>
    </w:p>
    <w:p w14:paraId="62FADB38">
      <w:pPr>
        <w:rPr>
          <w:sz w:val="24"/>
          <w:szCs w:val="24"/>
          <w:highlight w:val="yellow"/>
        </w:rPr>
      </w:pPr>
      <w:r>
        <w:rPr>
          <w:rFonts w:ascii="Tahoma" w:hAnsi="Tahoma" w:cs="Tahoma"/>
          <w:sz w:val="24"/>
          <w:szCs w:val="24"/>
          <w:highlight w:val="yellow"/>
        </w:rPr>
        <w:t>﻿﻿﻿</w:t>
      </w:r>
      <w:r>
        <w:rPr>
          <w:sz w:val="24"/>
          <w:szCs w:val="24"/>
          <w:highlight w:val="yellow"/>
        </w:rPr>
        <w:t xml:space="preserve">d) В основном веществе пульпы </w:t>
      </w:r>
    </w:p>
    <w:p w14:paraId="63BC3F0B">
      <w:pPr>
        <w:ind w:firstLine="720" w:firstLineChars="30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е) В лимфатических сосудах</w:t>
      </w:r>
    </w:p>
    <w:p w14:paraId="51D310A6">
      <w:pPr>
        <w:rPr>
          <w:sz w:val="24"/>
          <w:szCs w:val="24"/>
        </w:rPr>
      </w:pPr>
    </w:p>
    <w:p w14:paraId="512FC6E1">
      <w:pPr>
        <w:rPr>
          <w:b/>
          <w:sz w:val="24"/>
          <w:szCs w:val="24"/>
          <w:highlight w:val="yellow"/>
        </w:rPr>
      </w:pPr>
      <w:r>
        <w:rPr>
          <w:rFonts w:hint="default"/>
          <w:b/>
          <w:sz w:val="24"/>
          <w:szCs w:val="24"/>
          <w:highlight w:val="yellow"/>
          <w:lang w:val="ro-RO"/>
        </w:rPr>
        <w:t>182</w:t>
      </w:r>
      <w:r>
        <w:rPr>
          <w:b/>
          <w:sz w:val="24"/>
          <w:szCs w:val="24"/>
          <w:highlight w:val="yellow"/>
        </w:rPr>
        <w:t>. СМ. Укажите постоянное динамическое состояние основного вещества</w:t>
      </w:r>
    </w:p>
    <w:p w14:paraId="4DA602E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а) Полимеризация</w:t>
      </w:r>
    </w:p>
    <w:p w14:paraId="7D4C9839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b) Депомилиризация</w:t>
      </w:r>
    </w:p>
    <w:p w14:paraId="66652499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с) Нейтральное</w:t>
      </w:r>
    </w:p>
    <w:p w14:paraId="2532BC8A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d) Инертное</w:t>
      </w:r>
    </w:p>
    <w:p w14:paraId="401D0D00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e) п</w:t>
      </w:r>
      <w:r>
        <w:rPr>
          <w:sz w:val="24"/>
          <w:szCs w:val="24"/>
          <w:highlight w:val="yellow"/>
          <w:lang w:val="ro-RO"/>
        </w:rPr>
        <w:t>e</w:t>
      </w:r>
      <w:r>
        <w:rPr>
          <w:sz w:val="24"/>
          <w:szCs w:val="24"/>
          <w:highlight w:val="yellow"/>
        </w:rPr>
        <w:t>редающее импульсы</w:t>
      </w:r>
    </w:p>
    <w:p w14:paraId="435514FE">
      <w:pPr>
        <w:rPr>
          <w:sz w:val="24"/>
          <w:szCs w:val="24"/>
        </w:rPr>
      </w:pPr>
    </w:p>
    <w:p w14:paraId="17DC5BD7">
      <w:pPr>
        <w:rPr>
          <w:b/>
          <w:sz w:val="24"/>
          <w:szCs w:val="24"/>
          <w:highlight w:val="yellow"/>
        </w:rPr>
      </w:pPr>
      <w:r>
        <w:rPr>
          <w:rFonts w:hint="default"/>
          <w:b/>
          <w:sz w:val="24"/>
          <w:szCs w:val="24"/>
          <w:highlight w:val="yellow"/>
          <w:lang w:val="ro-RO"/>
        </w:rPr>
        <w:t>183</w:t>
      </w:r>
      <w:r>
        <w:rPr>
          <w:b/>
          <w:sz w:val="24"/>
          <w:szCs w:val="24"/>
          <w:highlight w:val="yellow"/>
        </w:rPr>
        <w:t>.СМ. Защитная роль пульпы осуществляется за счет</w:t>
      </w:r>
    </w:p>
    <w:p w14:paraId="6BA9BAF9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а) Плазмоцитов</w:t>
      </w:r>
    </w:p>
    <w:p w14:paraId="5139D4FE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b) Макрофагов</w:t>
      </w:r>
    </w:p>
    <w:p w14:paraId="135A99DA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с) Гистиоцитов</w:t>
      </w:r>
    </w:p>
    <w:p w14:paraId="5A3C70A6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d) Одонтобластов</w:t>
      </w:r>
    </w:p>
    <w:p w14:paraId="7AAA0994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е) Пероксидазы</w:t>
      </w:r>
    </w:p>
    <w:p w14:paraId="2197C167">
      <w:pPr>
        <w:rPr>
          <w:sz w:val="24"/>
          <w:szCs w:val="24"/>
        </w:rPr>
      </w:pPr>
    </w:p>
    <w:p w14:paraId="7A36A013">
      <w:pPr>
        <w:rPr>
          <w:b/>
          <w:sz w:val="24"/>
          <w:szCs w:val="24"/>
          <w:highlight w:val="yellow"/>
        </w:rPr>
      </w:pPr>
      <w:r>
        <w:rPr>
          <w:rFonts w:hint="default"/>
          <w:b/>
          <w:sz w:val="24"/>
          <w:szCs w:val="24"/>
          <w:highlight w:val="yellow"/>
          <w:lang w:val="ro-RO"/>
        </w:rPr>
        <w:t>184</w:t>
      </w:r>
      <w:r>
        <w:rPr>
          <w:b/>
          <w:sz w:val="24"/>
          <w:szCs w:val="24"/>
          <w:highlight w:val="yellow"/>
        </w:rPr>
        <w:t>. СМ. Назовите клетки пульпы</w:t>
      </w:r>
      <w:r>
        <w:rPr>
          <w:b/>
          <w:sz w:val="24"/>
          <w:szCs w:val="24"/>
          <w:highlight w:val="yellow"/>
          <w:lang w:val="ro-RO"/>
        </w:rPr>
        <w:t xml:space="preserve"> </w:t>
      </w:r>
      <w:r>
        <w:rPr>
          <w:b/>
          <w:sz w:val="24"/>
          <w:szCs w:val="24"/>
          <w:highlight w:val="yellow"/>
        </w:rPr>
        <w:t>выполняющие защитную функцию</w:t>
      </w:r>
      <w:r>
        <w:rPr>
          <w:b/>
          <w:sz w:val="24"/>
          <w:szCs w:val="24"/>
          <w:highlight w:val="yellow"/>
          <w:lang w:val="ro-RO"/>
        </w:rPr>
        <w:t>:</w:t>
      </w:r>
      <w:r>
        <w:rPr>
          <w:b/>
          <w:sz w:val="24"/>
          <w:szCs w:val="24"/>
          <w:highlight w:val="yellow"/>
        </w:rPr>
        <w:t xml:space="preserve"> </w:t>
      </w:r>
    </w:p>
    <w:p w14:paraId="7F2BE4F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а) Нейтрафильные гранулоциты</w:t>
      </w:r>
    </w:p>
    <w:p w14:paraId="7E9AF229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b) Эндотемиоциты</w:t>
      </w:r>
    </w:p>
    <w:p w14:paraId="3FF71DDB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c)</w:t>
      </w:r>
      <w:r>
        <w:rPr>
          <w:sz w:val="24"/>
          <w:szCs w:val="24"/>
          <w:highlight w:val="yellow"/>
          <w:lang w:val="ro-RO"/>
        </w:rPr>
        <w:t xml:space="preserve"> </w:t>
      </w:r>
      <w:r>
        <w:rPr>
          <w:sz w:val="24"/>
          <w:szCs w:val="24"/>
          <w:highlight w:val="yellow"/>
        </w:rPr>
        <w:t>Кислая фосфотаза</w:t>
      </w:r>
    </w:p>
    <w:p w14:paraId="74A6BE44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d) Гистиоциты</w:t>
      </w:r>
    </w:p>
    <w:p w14:paraId="5844D59B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e) Щелочная фосфотаза</w:t>
      </w:r>
    </w:p>
    <w:p w14:paraId="64B61CFD">
      <w:pPr>
        <w:rPr>
          <w:sz w:val="24"/>
          <w:szCs w:val="24"/>
        </w:rPr>
      </w:pPr>
    </w:p>
    <w:p w14:paraId="445359C3">
      <w:pPr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o-RO"/>
        </w:rPr>
        <w:t>185</w:t>
      </w:r>
      <w:r>
        <w:rPr>
          <w:b/>
          <w:sz w:val="24"/>
          <w:szCs w:val="24"/>
        </w:rPr>
        <w:t>. СМ. постановка правильного диагноза зависит от:</w:t>
      </w:r>
    </w:p>
    <w:p w14:paraId="5BF85641">
      <w:pPr>
        <w:rPr>
          <w:sz w:val="24"/>
          <w:szCs w:val="24"/>
        </w:rPr>
      </w:pPr>
      <w:r>
        <w:rPr>
          <w:sz w:val="24"/>
          <w:szCs w:val="24"/>
        </w:rPr>
        <w:t>a) Положения пациента в кресле</w:t>
      </w:r>
    </w:p>
    <w:p w14:paraId="112E31E9">
      <w:pPr>
        <w:rPr>
          <w:b/>
          <w:sz w:val="24"/>
          <w:szCs w:val="24"/>
        </w:rPr>
      </w:pPr>
      <w:r>
        <w:rPr>
          <w:b/>
          <w:sz w:val="24"/>
          <w:szCs w:val="24"/>
        </w:rPr>
        <w:t>b) В соблюдении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</w:rPr>
        <w:t>последовательности обслелования пациента</w:t>
      </w:r>
    </w:p>
    <w:p w14:paraId="4FCA92B6">
      <w:pPr>
        <w:rPr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﻿</w:t>
      </w:r>
      <w:r>
        <w:rPr>
          <w:b/>
          <w:sz w:val="24"/>
          <w:szCs w:val="24"/>
          <w:lang w:val="ro-RO"/>
        </w:rPr>
        <w:t xml:space="preserve">c) </w:t>
      </w:r>
      <w:r>
        <w:rPr>
          <w:b/>
          <w:sz w:val="24"/>
          <w:szCs w:val="24"/>
        </w:rPr>
        <w:t>От тщательности обследования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</w:rPr>
        <w:t>полости рта</w:t>
      </w:r>
    </w:p>
    <w:p w14:paraId="11626DDF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﻿﻿﻿</w:t>
      </w:r>
      <w:r>
        <w:rPr>
          <w:sz w:val="24"/>
          <w:szCs w:val="24"/>
        </w:rPr>
        <w:t>d) От правильности заполнения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>истории болезни стоматологического больного</w:t>
      </w:r>
    </w:p>
    <w:p w14:paraId="6CB48708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﻿﻿﻿</w:t>
      </w:r>
      <w:r>
        <w:rPr>
          <w:sz w:val="24"/>
          <w:szCs w:val="24"/>
        </w:rPr>
        <w:t>e) От возраста больного</w:t>
      </w:r>
    </w:p>
    <w:p w14:paraId="350D7308">
      <w:pPr>
        <w:rPr>
          <w:sz w:val="24"/>
          <w:szCs w:val="24"/>
        </w:rPr>
      </w:pPr>
    </w:p>
    <w:p w14:paraId="558C9970">
      <w:pPr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o-RO"/>
        </w:rPr>
        <w:t>186</w:t>
      </w:r>
      <w:r>
        <w:rPr>
          <w:b/>
          <w:sz w:val="24"/>
          <w:szCs w:val="24"/>
        </w:rPr>
        <w:t>. CS. Постановка правильного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</w:rPr>
        <w:t>диагноза зависит от:</w:t>
      </w:r>
    </w:p>
    <w:p w14:paraId="040CDB96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﻿﻿﻿</w:t>
      </w:r>
      <w:r>
        <w:rPr>
          <w:sz w:val="24"/>
          <w:szCs w:val="24"/>
        </w:rPr>
        <w:t>a) Возраста больного</w:t>
      </w:r>
    </w:p>
    <w:p w14:paraId="554EFCAD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﻿﻿﻿</w:t>
      </w:r>
      <w:r>
        <w:rPr>
          <w:b/>
          <w:sz w:val="24"/>
          <w:szCs w:val="24"/>
        </w:rPr>
        <w:t>b) Соблюдения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</w:rPr>
        <w:t>последовательности обследования пациента</w:t>
      </w:r>
    </w:p>
    <w:p w14:paraId="08FCC2E4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﻿﻿﻿</w:t>
      </w:r>
      <w:r>
        <w:rPr>
          <w:sz w:val="24"/>
          <w:szCs w:val="24"/>
        </w:rPr>
        <w:t>c) От пола пациента</w:t>
      </w:r>
    </w:p>
    <w:p w14:paraId="0DB50D4D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﻿﻿﻿</w:t>
      </w:r>
      <w:r>
        <w:rPr>
          <w:sz w:val="24"/>
          <w:szCs w:val="24"/>
        </w:rPr>
        <w:t>d) От положения пациента в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>кресле</w:t>
      </w:r>
    </w:p>
    <w:p w14:paraId="3174BEFE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﻿﻿﻿</w:t>
      </w:r>
      <w:r>
        <w:rPr>
          <w:sz w:val="24"/>
          <w:szCs w:val="24"/>
        </w:rPr>
        <w:t>e) От состояния полости рта</w:t>
      </w:r>
    </w:p>
    <w:p w14:paraId="2458F4C6">
      <w:pPr>
        <w:rPr>
          <w:sz w:val="24"/>
          <w:szCs w:val="24"/>
        </w:rPr>
      </w:pPr>
    </w:p>
    <w:p w14:paraId="30985985">
      <w:pPr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o-RO"/>
        </w:rPr>
        <w:t>187</w:t>
      </w:r>
      <w:r>
        <w:rPr>
          <w:b/>
          <w:sz w:val="24"/>
          <w:szCs w:val="24"/>
        </w:rPr>
        <w:t>. CS. Постановка правильного диагноза зависит от:</w:t>
      </w:r>
    </w:p>
    <w:p w14:paraId="4C702C4D">
      <w:pPr>
        <w:rPr>
          <w:b/>
          <w:sz w:val="24"/>
          <w:szCs w:val="24"/>
        </w:rPr>
      </w:pPr>
      <w:r>
        <w:rPr>
          <w:b/>
          <w:sz w:val="24"/>
          <w:szCs w:val="24"/>
        </w:rPr>
        <w:t>а) Тщательности обследования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</w:rPr>
        <w:t>полости рта</w:t>
      </w:r>
    </w:p>
    <w:p w14:paraId="7FF7EAA2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﻿﻿﻿</w:t>
      </w:r>
      <w:r>
        <w:rPr>
          <w:sz w:val="24"/>
          <w:szCs w:val="24"/>
        </w:rPr>
        <w:t>b) От правильности заполнения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>истории болезни стоматологического больного</w:t>
      </w:r>
    </w:p>
    <w:p w14:paraId="3ABEC284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﻿﻿﻿</w:t>
      </w:r>
      <w:r>
        <w:rPr>
          <w:sz w:val="24"/>
          <w:szCs w:val="24"/>
        </w:rPr>
        <w:t>c) От общего состояния организма</w:t>
      </w:r>
    </w:p>
    <w:p w14:paraId="367ACEF9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﻿﻿﻿</w:t>
      </w:r>
      <w:r>
        <w:rPr>
          <w:sz w:val="24"/>
          <w:szCs w:val="24"/>
        </w:rPr>
        <w:t>d) От пола пациента</w:t>
      </w:r>
    </w:p>
    <w:p w14:paraId="063F1A9A">
      <w:pPr>
        <w:rPr>
          <w:sz w:val="24"/>
          <w:szCs w:val="24"/>
        </w:rPr>
      </w:pPr>
      <w:r>
        <w:rPr>
          <w:sz w:val="24"/>
          <w:szCs w:val="24"/>
          <w:lang w:val="ro-RO"/>
        </w:rPr>
        <w:t>e)</w:t>
      </w:r>
      <w:r>
        <w:rPr>
          <w:sz w:val="24"/>
          <w:szCs w:val="24"/>
        </w:rPr>
        <w:t xml:space="preserve"> От использования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>дополнительных метолов исслелования</w:t>
      </w:r>
    </w:p>
    <w:p w14:paraId="3E8265F0">
      <w:pPr>
        <w:rPr>
          <w:b/>
          <w:sz w:val="24"/>
          <w:szCs w:val="24"/>
        </w:rPr>
      </w:pPr>
    </w:p>
    <w:p w14:paraId="6F4AF421">
      <w:pPr>
        <w:rPr>
          <w:sz w:val="24"/>
          <w:szCs w:val="24"/>
        </w:rPr>
      </w:pPr>
    </w:p>
    <w:p w14:paraId="1075D0CA">
      <w:pPr>
        <w:rPr>
          <w:b/>
          <w:sz w:val="24"/>
          <w:szCs w:val="24"/>
          <w:highlight w:val="yellow"/>
          <w:lang w:val="ro-RO"/>
        </w:rPr>
      </w:pPr>
      <w:r>
        <w:rPr>
          <w:rFonts w:hint="default"/>
          <w:b/>
          <w:sz w:val="24"/>
          <w:szCs w:val="24"/>
          <w:highlight w:val="yellow"/>
          <w:lang w:val="ro-RO"/>
        </w:rPr>
        <w:t>188</w:t>
      </w:r>
      <w:r>
        <w:rPr>
          <w:b/>
          <w:sz w:val="24"/>
          <w:szCs w:val="24"/>
          <w:highlight w:val="yellow"/>
        </w:rPr>
        <w:t>. С</w:t>
      </w:r>
      <w:r>
        <w:rPr>
          <w:b/>
          <w:sz w:val="24"/>
          <w:szCs w:val="24"/>
          <w:highlight w:val="yellow"/>
          <w:lang w:val="ro-RO"/>
        </w:rPr>
        <w:t>S</w:t>
      </w:r>
      <w:r>
        <w:rPr>
          <w:b/>
          <w:sz w:val="24"/>
          <w:szCs w:val="24"/>
          <w:highlight w:val="yellow"/>
        </w:rPr>
        <w:t>. В молодом возрасте электрочуствительность пульпы равна</w:t>
      </w:r>
      <w:r>
        <w:rPr>
          <w:b/>
          <w:sz w:val="24"/>
          <w:szCs w:val="24"/>
          <w:highlight w:val="yellow"/>
          <w:lang w:val="ro-RO"/>
        </w:rPr>
        <w:t>:</w:t>
      </w:r>
    </w:p>
    <w:p w14:paraId="47113E73">
      <w:pPr>
        <w:rPr>
          <w:sz w:val="24"/>
          <w:szCs w:val="24"/>
          <w:highlight w:val="yellow"/>
          <w:lang w:val="ro-RO"/>
        </w:rPr>
      </w:pPr>
      <w:r>
        <w:rPr>
          <w:rFonts w:ascii="Tahoma" w:hAnsi="Tahoma" w:cs="Tahoma"/>
          <w:sz w:val="24"/>
          <w:szCs w:val="24"/>
          <w:highlight w:val="yellow"/>
          <w:lang w:val="ro-RO"/>
        </w:rPr>
        <w:t>﻿﻿</w:t>
      </w:r>
      <w:r>
        <w:rPr>
          <w:sz w:val="24"/>
          <w:szCs w:val="24"/>
          <w:highlight w:val="yellow"/>
          <w:lang w:val="ro-RO"/>
        </w:rPr>
        <w:t>a) 40-50 мка</w:t>
      </w:r>
    </w:p>
    <w:p w14:paraId="00BAB417">
      <w:pPr>
        <w:rPr>
          <w:sz w:val="24"/>
          <w:szCs w:val="24"/>
          <w:highlight w:val="yellow"/>
          <w:lang w:val="ro-RO"/>
        </w:rPr>
      </w:pPr>
      <w:r>
        <w:rPr>
          <w:rFonts w:ascii="Tahoma" w:hAnsi="Tahoma" w:cs="Tahoma"/>
          <w:sz w:val="24"/>
          <w:szCs w:val="24"/>
          <w:highlight w:val="yellow"/>
          <w:lang w:val="ro-RO"/>
        </w:rPr>
        <w:t>﻿﻿﻿</w:t>
      </w:r>
      <w:r>
        <w:rPr>
          <w:b/>
          <w:sz w:val="24"/>
          <w:szCs w:val="24"/>
          <w:highlight w:val="yellow"/>
          <w:lang w:val="ro-RO"/>
        </w:rPr>
        <w:t>b) 2-6 мка</w:t>
      </w:r>
    </w:p>
    <w:p w14:paraId="64E33896">
      <w:pPr>
        <w:rPr>
          <w:sz w:val="24"/>
          <w:szCs w:val="24"/>
          <w:highlight w:val="yellow"/>
          <w:lang w:val="ro-RO"/>
        </w:rPr>
      </w:pPr>
      <w:r>
        <w:rPr>
          <w:rFonts w:ascii="Tahoma" w:hAnsi="Tahoma" w:cs="Tahoma"/>
          <w:sz w:val="24"/>
          <w:szCs w:val="24"/>
          <w:highlight w:val="yellow"/>
          <w:lang w:val="ro-RO"/>
        </w:rPr>
        <w:t>﻿﻿﻿</w:t>
      </w:r>
      <w:r>
        <w:rPr>
          <w:sz w:val="24"/>
          <w:szCs w:val="24"/>
          <w:highlight w:val="yellow"/>
          <w:lang w:val="ro-RO"/>
        </w:rPr>
        <w:t>c) 50-55 мка</w:t>
      </w:r>
    </w:p>
    <w:p w14:paraId="651CEB48">
      <w:pPr>
        <w:rPr>
          <w:sz w:val="24"/>
          <w:szCs w:val="24"/>
          <w:highlight w:val="yellow"/>
          <w:lang w:val="ro-RO"/>
        </w:rPr>
      </w:pPr>
      <w:r>
        <w:rPr>
          <w:sz w:val="24"/>
          <w:szCs w:val="24"/>
          <w:highlight w:val="yellow"/>
          <w:lang w:val="ro-RO"/>
        </w:rPr>
        <w:t>d) 20-50</w:t>
      </w:r>
      <w:r>
        <w:rPr>
          <w:sz w:val="24"/>
          <w:szCs w:val="24"/>
          <w:highlight w:val="yellow"/>
        </w:rPr>
        <w:t xml:space="preserve"> мка</w:t>
      </w:r>
    </w:p>
    <w:p w14:paraId="7B0B68BC">
      <w:pPr>
        <w:rPr>
          <w:sz w:val="24"/>
          <w:szCs w:val="24"/>
          <w:highlight w:val="yellow"/>
          <w:lang w:val="ro-RO"/>
        </w:rPr>
      </w:pPr>
      <w:r>
        <w:rPr>
          <w:sz w:val="24"/>
          <w:szCs w:val="24"/>
          <w:highlight w:val="yellow"/>
          <w:lang w:val="ro-RO"/>
        </w:rPr>
        <w:t>е) 10-15</w:t>
      </w:r>
      <w:r>
        <w:rPr>
          <w:sz w:val="24"/>
          <w:szCs w:val="24"/>
          <w:highlight w:val="yellow"/>
        </w:rPr>
        <w:t xml:space="preserve"> мка</w:t>
      </w:r>
    </w:p>
    <w:p w14:paraId="273F18C1">
      <w:pPr>
        <w:rPr>
          <w:sz w:val="24"/>
          <w:szCs w:val="24"/>
          <w:lang w:val="ro-RO"/>
        </w:rPr>
      </w:pPr>
    </w:p>
    <w:p w14:paraId="1F0AAA53">
      <w:pPr>
        <w:rPr>
          <w:sz w:val="24"/>
          <w:szCs w:val="24"/>
        </w:rPr>
      </w:pPr>
    </w:p>
    <w:p w14:paraId="745ED21A">
      <w:pPr>
        <w:rPr>
          <w:sz w:val="24"/>
          <w:szCs w:val="24"/>
        </w:rPr>
      </w:pPr>
    </w:p>
    <w:p w14:paraId="16BBD9A6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190</w:t>
      </w:r>
      <w:r>
        <w:rPr>
          <w:b/>
          <w:bCs/>
          <w:sz w:val="24"/>
          <w:szCs w:val="24"/>
          <w:highlight w:val="none"/>
        </w:rPr>
        <w:t>. Состояние «выросшего» зуба связано с:</w:t>
      </w:r>
    </w:p>
    <w:p w14:paraId="2C1EDF01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а) распад и частичная деструкция волокон</w:t>
      </w:r>
    </w:p>
    <w:p w14:paraId="609FEC17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коллагеновые волокна</w:t>
      </w:r>
    </w:p>
    <w:p w14:paraId="17242336">
      <w:pPr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б) скопление экссудата в апикальной области периодонта</w:t>
      </w:r>
    </w:p>
    <w:p w14:paraId="179D14D1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в) гиперемия и отёк десны</w:t>
      </w:r>
    </w:p>
    <w:p w14:paraId="3E06823C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г) чрезмерная нагрузка на зуб</w:t>
      </w:r>
    </w:p>
    <w:p w14:paraId="5145BCC7">
      <w:pPr>
        <w:rPr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е. влияние температуры на зуб</w:t>
      </w:r>
    </w:p>
    <w:p w14:paraId="20103669">
      <w:pPr>
        <w:pStyle w:val="28"/>
        <w:rPr>
          <w:b/>
          <w:sz w:val="24"/>
          <w:szCs w:val="24"/>
          <w:highlight w:val="none"/>
        </w:rPr>
      </w:pPr>
    </w:p>
    <w:p w14:paraId="203BCED8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191</w:t>
      </w:r>
      <w:r>
        <w:rPr>
          <w:b/>
          <w:bCs/>
          <w:sz w:val="24"/>
          <w:szCs w:val="24"/>
          <w:highlight w:val="none"/>
        </w:rPr>
        <w:t>. Симптом  вазопареза  определяют при обследовании больных с:</w:t>
      </w:r>
    </w:p>
    <w:p w14:paraId="3CE1B307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а) хронический фиброзный периодонтит</w:t>
      </w:r>
    </w:p>
    <w:p w14:paraId="7D097272">
      <w:pPr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б) хронический гранулирующий периодонтит</w:t>
      </w:r>
    </w:p>
    <w:p w14:paraId="41EBF1F6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в) хронический гранулематозный периодонтит</w:t>
      </w:r>
    </w:p>
    <w:p w14:paraId="33378AE4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г. хронический обостренный периодонтит</w:t>
      </w:r>
    </w:p>
    <w:p w14:paraId="76F9402B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д. хронический</w:t>
      </w:r>
      <w:r>
        <w:rPr>
          <w:sz w:val="24"/>
          <w:szCs w:val="24"/>
          <w:highlight w:val="none"/>
        </w:rPr>
        <w:t xml:space="preserve"> </w:t>
      </w:r>
      <w:r>
        <w:rPr>
          <w:bCs/>
          <w:sz w:val="24"/>
          <w:szCs w:val="24"/>
          <w:highlight w:val="none"/>
        </w:rPr>
        <w:t>гангренозный пульпит</w:t>
      </w:r>
    </w:p>
    <w:p w14:paraId="3386FCFB">
      <w:pPr>
        <w:rPr>
          <w:sz w:val="24"/>
          <w:szCs w:val="24"/>
          <w:highlight w:val="none"/>
        </w:rPr>
      </w:pPr>
    </w:p>
    <w:p w14:paraId="0365016A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192</w:t>
      </w:r>
      <w:r>
        <w:rPr>
          <w:b/>
          <w:bCs/>
          <w:sz w:val="24"/>
          <w:szCs w:val="24"/>
          <w:highlight w:val="none"/>
        </w:rPr>
        <w:t>. Расширение периодонтальной щели в области верхушки корня характеризуется:</w:t>
      </w:r>
    </w:p>
    <w:p w14:paraId="420B0B6F">
      <w:pPr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а) хронический фиброзный периодонтит</w:t>
      </w:r>
    </w:p>
    <w:p w14:paraId="4D65E4C7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б) хронический гранулирующий периодонтит</w:t>
      </w:r>
    </w:p>
    <w:p w14:paraId="6BDC2AB3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в) хронический гранулематозный периодонтит</w:t>
      </w:r>
    </w:p>
    <w:p w14:paraId="7E00B2A5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г. острый периодонтит</w:t>
      </w:r>
    </w:p>
    <w:p w14:paraId="12A564D5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е. средний кариес</w:t>
      </w:r>
    </w:p>
    <w:p w14:paraId="58F91DC9">
      <w:pPr>
        <w:rPr>
          <w:sz w:val="24"/>
          <w:szCs w:val="24"/>
          <w:highlight w:val="none"/>
        </w:rPr>
      </w:pPr>
    </w:p>
    <w:p w14:paraId="728527B6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193</w:t>
      </w:r>
      <w:r>
        <w:rPr>
          <w:b/>
          <w:bCs/>
          <w:sz w:val="24"/>
          <w:szCs w:val="24"/>
          <w:highlight w:val="none"/>
        </w:rPr>
        <w:t>. Какие из симптомов характерны для кистогранулёмы:</w:t>
      </w:r>
    </w:p>
    <w:p w14:paraId="15715566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а) четкие контуры очага деструкции на рентгенограмме до 5 мм</w:t>
      </w:r>
    </w:p>
    <w:p w14:paraId="0AF4170B">
      <w:pPr>
        <w:rPr>
          <w:b/>
          <w:bCs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б) отсутствие костной структуры в очаге деструкции</w:t>
      </w:r>
    </w:p>
    <w:p w14:paraId="71BED108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в) расширение периодонтальной щели</w:t>
      </w:r>
    </w:p>
    <w:p w14:paraId="33714588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г. очаг поражения с размытыми контурами</w:t>
      </w:r>
    </w:p>
    <w:p w14:paraId="480A7BAA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д. сужение периодонтальной щели</w:t>
      </w:r>
    </w:p>
    <w:p w14:paraId="7E568B61">
      <w:pPr>
        <w:rPr>
          <w:b/>
          <w:sz w:val="24"/>
          <w:szCs w:val="24"/>
          <w:highlight w:val="none"/>
        </w:rPr>
      </w:pPr>
    </w:p>
    <w:p w14:paraId="00801D1B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194</w:t>
      </w:r>
      <w:r>
        <w:rPr>
          <w:b/>
          <w:bCs/>
          <w:sz w:val="24"/>
          <w:szCs w:val="24"/>
          <w:highlight w:val="none"/>
        </w:rPr>
        <w:t>. Эндодонтические инструменты для расширения корневого канала:</w:t>
      </w:r>
    </w:p>
    <w:p w14:paraId="7483DF73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а. Ример</w:t>
      </w:r>
    </w:p>
    <w:p w14:paraId="444E27E4">
      <w:pPr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б) H-файл, K-файл</w:t>
      </w:r>
    </w:p>
    <w:p w14:paraId="3CB36D1B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в) Лентулло</w:t>
      </w:r>
    </w:p>
    <w:p w14:paraId="3D3A8F0E">
      <w:pPr>
        <w:rPr>
          <w:bCs/>
          <w:sz w:val="24"/>
          <w:szCs w:val="24"/>
          <w:highlight w:val="none"/>
          <w:lang w:val="ro-RO"/>
        </w:rPr>
      </w:pPr>
      <w:r>
        <w:rPr>
          <w:bCs/>
          <w:sz w:val="24"/>
          <w:szCs w:val="24"/>
          <w:highlight w:val="none"/>
        </w:rPr>
        <w:t xml:space="preserve">д.  </w:t>
      </w:r>
      <w:r>
        <w:rPr>
          <w:bCs/>
          <w:sz w:val="24"/>
          <w:szCs w:val="24"/>
          <w:highlight w:val="none"/>
          <w:lang w:val="ro-RO"/>
        </w:rPr>
        <w:t>Spreader</w:t>
      </w:r>
    </w:p>
    <w:p w14:paraId="0628FEBC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е. пульпо-экстрактор</w:t>
      </w:r>
    </w:p>
    <w:p w14:paraId="4F9BEED8">
      <w:pPr>
        <w:rPr>
          <w:b/>
          <w:sz w:val="24"/>
          <w:szCs w:val="24"/>
          <w:highlight w:val="none"/>
        </w:rPr>
      </w:pPr>
    </w:p>
    <w:p w14:paraId="59F8BB39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195</w:t>
      </w:r>
      <w:r>
        <w:rPr>
          <w:b/>
          <w:bCs/>
          <w:sz w:val="24"/>
          <w:szCs w:val="24"/>
          <w:highlight w:val="none"/>
        </w:rPr>
        <w:t>. Выберите эндодонтические инструменты для обтурации корневого канала:</w:t>
      </w:r>
    </w:p>
    <w:p w14:paraId="4CCCE567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а. Ример</w:t>
      </w:r>
    </w:p>
    <w:p w14:paraId="475436FA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б) H-файлы</w:t>
      </w:r>
    </w:p>
    <w:p w14:paraId="275ACC63">
      <w:pPr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 xml:space="preserve">в. Лентулло, </w:t>
      </w:r>
      <w:r>
        <w:rPr>
          <w:b/>
          <w:bCs/>
          <w:color w:val="FF0000"/>
          <w:sz w:val="24"/>
          <w:szCs w:val="24"/>
          <w:highlight w:val="none"/>
          <w:lang w:val="ro-RO"/>
        </w:rPr>
        <w:t>Spreader</w:t>
      </w:r>
      <w:r>
        <w:rPr>
          <w:b/>
          <w:bCs/>
          <w:color w:val="FF0000"/>
          <w:sz w:val="24"/>
          <w:szCs w:val="24"/>
          <w:highlight w:val="none"/>
        </w:rPr>
        <w:t xml:space="preserve">.  </w:t>
      </w:r>
    </w:p>
    <w:p w14:paraId="7C24E978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г. K-файлы</w:t>
      </w:r>
    </w:p>
    <w:p w14:paraId="160D5E3C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е. экстрактор пульпы</w:t>
      </w:r>
    </w:p>
    <w:p w14:paraId="5281789C">
      <w:pPr>
        <w:rPr>
          <w:bCs/>
          <w:sz w:val="24"/>
          <w:szCs w:val="24"/>
          <w:highlight w:val="none"/>
        </w:rPr>
      </w:pPr>
    </w:p>
    <w:p w14:paraId="0ECD75EB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196</w:t>
      </w:r>
      <w:r>
        <w:rPr>
          <w:b/>
          <w:bCs/>
          <w:sz w:val="24"/>
          <w:szCs w:val="24"/>
          <w:highlight w:val="none"/>
        </w:rPr>
        <w:t>. Какой концентрации раствор гипохлорита натрия применяют для медикаментозной обработки корневого канала:</w:t>
      </w:r>
    </w:p>
    <w:p w14:paraId="7B145711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А. 2-3%</w:t>
      </w:r>
    </w:p>
    <w:p w14:paraId="5A0FE5F1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б) 3-5%</w:t>
      </w:r>
    </w:p>
    <w:p w14:paraId="674B13EF">
      <w:pPr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в. 5-6%</w:t>
      </w:r>
    </w:p>
    <w:p w14:paraId="4D6C9705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г. 6-8%</w:t>
      </w:r>
    </w:p>
    <w:p w14:paraId="39A67302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е. 8-10%</w:t>
      </w:r>
    </w:p>
    <w:p w14:paraId="267780E0">
      <w:pPr>
        <w:rPr>
          <w:sz w:val="24"/>
          <w:szCs w:val="24"/>
          <w:highlight w:val="none"/>
        </w:rPr>
      </w:pPr>
    </w:p>
    <w:p w14:paraId="244CA107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197</w:t>
      </w:r>
      <w:r>
        <w:rPr>
          <w:b/>
          <w:bCs/>
          <w:sz w:val="24"/>
          <w:szCs w:val="24"/>
          <w:highlight w:val="none"/>
        </w:rPr>
        <w:t>. Лечение острого гнойно-экссудативного верхушечного периодонтита в внутрикостную фазу можно проводить следующим образом:</w:t>
      </w:r>
    </w:p>
    <w:p w14:paraId="335583E9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а) наложение успокаивающей повязки</w:t>
      </w:r>
    </w:p>
    <w:p w14:paraId="2558CBEE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б) применение гидроксида кальция</w:t>
      </w:r>
    </w:p>
    <w:p w14:paraId="7E0B068F">
      <w:pPr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в) эндодонтический дренаж и общие анальгетики</w:t>
      </w:r>
    </w:p>
    <w:p w14:paraId="22ABADD1">
      <w:pPr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г. эндодонтическое дренирование и транс -костное дренирование, анальгетики, седативные средства</w:t>
      </w:r>
    </w:p>
    <w:p w14:paraId="4230F5E6">
      <w:pPr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д. при неэффективности первых проводят экстракцию, массирование альвеол и общие антибиотики</w:t>
      </w:r>
    </w:p>
    <w:p w14:paraId="13F26150">
      <w:pPr>
        <w:rPr>
          <w:bCs/>
          <w:color w:val="FF0000"/>
          <w:sz w:val="24"/>
          <w:szCs w:val="24"/>
          <w:highlight w:val="none"/>
        </w:rPr>
      </w:pPr>
    </w:p>
    <w:p w14:paraId="77CA93DE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198</w:t>
      </w:r>
      <w:r>
        <w:rPr>
          <w:b/>
          <w:bCs/>
          <w:sz w:val="24"/>
          <w:szCs w:val="24"/>
          <w:highlight w:val="none"/>
        </w:rPr>
        <w:t>.Укажите виды периодонтита (по этиологии):</w:t>
      </w:r>
    </w:p>
    <w:p w14:paraId="515322DA">
      <w:pPr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а. Лекарственные</w:t>
      </w:r>
    </w:p>
    <w:p w14:paraId="710F9F62">
      <w:pPr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б) инфекционные</w:t>
      </w:r>
    </w:p>
    <w:p w14:paraId="2E5D2AD7">
      <w:pPr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в) аллергические</w:t>
      </w:r>
    </w:p>
    <w:p w14:paraId="28BE0B31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г. Травматические</w:t>
      </w:r>
    </w:p>
    <w:p w14:paraId="0F622771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д. Результаты неправильного лечения</w:t>
      </w:r>
    </w:p>
    <w:p w14:paraId="37AF95DB">
      <w:pPr>
        <w:rPr>
          <w:bCs/>
          <w:sz w:val="24"/>
          <w:szCs w:val="24"/>
          <w:highlight w:val="none"/>
        </w:rPr>
      </w:pPr>
    </w:p>
    <w:p w14:paraId="0146019C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199</w:t>
      </w:r>
      <w:r>
        <w:rPr>
          <w:b/>
          <w:bCs/>
          <w:sz w:val="24"/>
          <w:szCs w:val="24"/>
          <w:highlight w:val="none"/>
        </w:rPr>
        <w:t>. Определите особенности болевого синдрома при остром серозном верхушечном периодонтите:</w:t>
      </w:r>
    </w:p>
    <w:p w14:paraId="219D08A2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А. Локальная боль</w:t>
      </w:r>
    </w:p>
    <w:p w14:paraId="3992C07A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Б. Непрекращающаяся боль</w:t>
      </w:r>
    </w:p>
    <w:p w14:paraId="79A10814">
      <w:pPr>
        <w:ind w:right="-241"/>
        <w:rPr>
          <w:b/>
          <w:bCs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  <w:lang w:val="en-US"/>
        </w:rPr>
        <w:t>C</w:t>
      </w:r>
      <w:r>
        <w:rPr>
          <w:b/>
          <w:bCs/>
          <w:color w:val="FF0000"/>
          <w:sz w:val="24"/>
          <w:szCs w:val="24"/>
          <w:highlight w:val="none"/>
        </w:rPr>
        <w:t>. Периоды боли переходят в без болевые периоды</w:t>
      </w:r>
    </w:p>
    <w:p w14:paraId="5A526384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  <w:lang w:val="en-US"/>
        </w:rPr>
        <w:t>D</w:t>
      </w:r>
      <w:r>
        <w:rPr>
          <w:bCs/>
          <w:sz w:val="24"/>
          <w:szCs w:val="24"/>
          <w:highlight w:val="none"/>
        </w:rPr>
        <w:t>. Боль тянущего характера, соответствующая пораженному зубу</w:t>
      </w:r>
    </w:p>
    <w:p w14:paraId="5C9C91FC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  <w:lang w:val="en-US"/>
        </w:rPr>
        <w:t>E</w:t>
      </w:r>
      <w:r>
        <w:rPr>
          <w:bCs/>
          <w:sz w:val="24"/>
          <w:szCs w:val="24"/>
          <w:highlight w:val="none"/>
        </w:rPr>
        <w:t>. Иррадиация болей по ходу тройничного нерва</w:t>
      </w:r>
    </w:p>
    <w:p w14:paraId="55C856D9">
      <w:pPr>
        <w:ind w:right="-241"/>
        <w:rPr>
          <w:sz w:val="24"/>
          <w:szCs w:val="24"/>
          <w:highlight w:val="none"/>
        </w:rPr>
      </w:pPr>
    </w:p>
    <w:p w14:paraId="10D29909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200</w:t>
      </w:r>
      <w:r>
        <w:rPr>
          <w:b/>
          <w:bCs/>
          <w:sz w:val="24"/>
          <w:szCs w:val="24"/>
          <w:highlight w:val="none"/>
        </w:rPr>
        <w:t>. Выделите особенности болевого синдрома при остром гнойном верхушечном периодонтите:</w:t>
      </w:r>
    </w:p>
    <w:p w14:paraId="22D86205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А. Нытье</w:t>
      </w:r>
    </w:p>
    <w:p w14:paraId="23DCA7CA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  <w:lang w:val="en-US"/>
        </w:rPr>
        <w:t>B</w:t>
      </w:r>
      <w:r>
        <w:rPr>
          <w:b/>
          <w:bCs/>
          <w:color w:val="FF0000"/>
          <w:sz w:val="24"/>
          <w:szCs w:val="24"/>
          <w:highlight w:val="none"/>
        </w:rPr>
        <w:t>. Усиливается, пульсирует</w:t>
      </w:r>
    </w:p>
    <w:p w14:paraId="54E653FC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  <w:lang w:val="en-US"/>
        </w:rPr>
        <w:t>C</w:t>
      </w:r>
      <w:r>
        <w:rPr>
          <w:b/>
          <w:bCs/>
          <w:color w:val="FF0000"/>
          <w:sz w:val="24"/>
          <w:szCs w:val="24"/>
          <w:highlight w:val="none"/>
        </w:rPr>
        <w:t>. При прикосновении к зубу, надкусывании на зуб ощущения удлинения зуба</w:t>
      </w:r>
    </w:p>
    <w:p w14:paraId="23511676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  <w:lang w:val="en-US"/>
        </w:rPr>
        <w:t>D</w:t>
      </w:r>
      <w:r>
        <w:rPr>
          <w:bCs/>
          <w:sz w:val="24"/>
          <w:szCs w:val="24"/>
          <w:highlight w:val="none"/>
        </w:rPr>
        <w:t>. В виде доступа с более длительными безболезненными периодами</w:t>
      </w:r>
    </w:p>
    <w:p w14:paraId="0B63DCCA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  <w:lang w:val="en-US"/>
        </w:rPr>
        <w:t>E</w:t>
      </w:r>
      <w:r>
        <w:rPr>
          <w:bCs/>
          <w:sz w:val="24"/>
          <w:szCs w:val="24"/>
          <w:highlight w:val="none"/>
        </w:rPr>
        <w:t>. Иногда иррадиирущее по ходу тройничного нерва</w:t>
      </w:r>
    </w:p>
    <w:p w14:paraId="479A7EDB">
      <w:pPr>
        <w:ind w:right="-241"/>
        <w:rPr>
          <w:sz w:val="24"/>
          <w:szCs w:val="24"/>
          <w:highlight w:val="none"/>
        </w:rPr>
      </w:pPr>
    </w:p>
    <w:p w14:paraId="0D98B342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201</w:t>
      </w:r>
      <w:r>
        <w:rPr>
          <w:b/>
          <w:bCs/>
          <w:sz w:val="24"/>
          <w:szCs w:val="24"/>
          <w:highlight w:val="none"/>
        </w:rPr>
        <w:t>. Назовите особенности перкуссии и электроодонтодиагностики острого верхушечного периодонтита:</w:t>
      </w:r>
    </w:p>
    <w:p w14:paraId="4CAF8B01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А. Безболезненная перкуссия</w:t>
      </w:r>
    </w:p>
    <w:p w14:paraId="7B7AC8B7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  <w:lang w:val="en-US"/>
        </w:rPr>
        <w:t>B</w:t>
      </w:r>
      <w:r>
        <w:rPr>
          <w:bCs/>
          <w:sz w:val="24"/>
          <w:szCs w:val="24"/>
          <w:highlight w:val="none"/>
        </w:rPr>
        <w:t>. Боль при горизонтальной перкуссии</w:t>
      </w:r>
    </w:p>
    <w:p w14:paraId="67681D8F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  <w:lang w:val="en-US"/>
        </w:rPr>
        <w:t>C</w:t>
      </w:r>
      <w:r>
        <w:rPr>
          <w:b/>
          <w:bCs/>
          <w:color w:val="FF0000"/>
          <w:sz w:val="24"/>
          <w:szCs w:val="24"/>
          <w:highlight w:val="none"/>
        </w:rPr>
        <w:t>. Боль при вертикальной перкуссии</w:t>
      </w:r>
    </w:p>
    <w:p w14:paraId="6C06894D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  <w:lang w:val="en-US"/>
        </w:rPr>
        <w:t>D</w:t>
      </w:r>
      <w:r>
        <w:rPr>
          <w:b/>
          <w:bCs/>
          <w:color w:val="FF0000"/>
          <w:sz w:val="24"/>
          <w:szCs w:val="24"/>
          <w:highlight w:val="none"/>
        </w:rPr>
        <w:t>. Электроодонтодиагностика - реагирует на ток 100 мкА и выше</w:t>
      </w:r>
    </w:p>
    <w:p w14:paraId="4FF6B6CE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  <w:lang w:val="en-US"/>
        </w:rPr>
        <w:t>E</w:t>
      </w:r>
      <w:r>
        <w:rPr>
          <w:bCs/>
          <w:sz w:val="24"/>
          <w:szCs w:val="24"/>
          <w:highlight w:val="none"/>
        </w:rPr>
        <w:t>. ЭОД – реагирует на ток 60 мкА</w:t>
      </w:r>
    </w:p>
    <w:p w14:paraId="1C6DC03D">
      <w:pPr>
        <w:ind w:right="-241"/>
        <w:rPr>
          <w:b/>
          <w:sz w:val="24"/>
          <w:szCs w:val="24"/>
          <w:highlight w:val="none"/>
        </w:rPr>
      </w:pPr>
    </w:p>
    <w:p w14:paraId="69D8140E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202</w:t>
      </w:r>
      <w:r>
        <w:rPr>
          <w:b/>
          <w:bCs/>
          <w:sz w:val="24"/>
          <w:szCs w:val="24"/>
          <w:highlight w:val="none"/>
        </w:rPr>
        <w:t>. Рентгенологический снимок при хроническом фиброзном периодонтите представляет собой:</w:t>
      </w:r>
    </w:p>
    <w:p w14:paraId="0ADF426A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А. Деформация периодонтальной щели с резорбцией костной ткани зубной альвеолы</w:t>
      </w:r>
    </w:p>
    <w:p w14:paraId="12C6320E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Б. Деформация периодонтальной щели в виде ее расширения в пери апикальной области с сохранением кортикального слоя</w:t>
      </w:r>
    </w:p>
    <w:p w14:paraId="19FF546D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  <w:lang w:val="en-US"/>
        </w:rPr>
        <w:t>C</w:t>
      </w:r>
      <w:r>
        <w:rPr>
          <w:bCs/>
          <w:sz w:val="24"/>
          <w:szCs w:val="24"/>
          <w:highlight w:val="none"/>
        </w:rPr>
        <w:t>. Равномерное расширение расщелины в пери апикальной области и резорбция цемента корня</w:t>
      </w:r>
    </w:p>
    <w:p w14:paraId="2A30ADCD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  <w:lang w:val="en-US"/>
        </w:rPr>
        <w:t>D</w:t>
      </w:r>
      <w:r>
        <w:rPr>
          <w:bCs/>
          <w:sz w:val="24"/>
          <w:szCs w:val="24"/>
          <w:highlight w:val="none"/>
        </w:rPr>
        <w:t>. Равномерное расширение периодонтальной щели и гиперцементоз</w:t>
      </w:r>
    </w:p>
    <w:p w14:paraId="0483D133">
      <w:pPr>
        <w:ind w:right="-241"/>
        <w:rPr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  <w:lang w:val="en-US"/>
        </w:rPr>
        <w:t>E</w:t>
      </w:r>
      <w:r>
        <w:rPr>
          <w:bCs/>
          <w:sz w:val="24"/>
          <w:szCs w:val="24"/>
          <w:highlight w:val="none"/>
        </w:rPr>
        <w:t>. Деформация периодонтальной щели в виде ломаной линии</w:t>
      </w:r>
    </w:p>
    <w:p w14:paraId="2DF9308B">
      <w:pPr>
        <w:ind w:right="-241"/>
        <w:rPr>
          <w:b/>
          <w:sz w:val="24"/>
          <w:szCs w:val="24"/>
          <w:highlight w:val="none"/>
        </w:rPr>
      </w:pPr>
    </w:p>
    <w:p w14:paraId="2DEFECB3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203</w:t>
      </w:r>
      <w:r>
        <w:rPr>
          <w:b/>
          <w:bCs/>
          <w:sz w:val="24"/>
          <w:szCs w:val="24"/>
          <w:highlight w:val="none"/>
        </w:rPr>
        <w:t>. Определите, для какой формы периодонтит характерно наличие свища:</w:t>
      </w:r>
    </w:p>
    <w:p w14:paraId="102AB655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A. хронический Фиброзный</w:t>
      </w:r>
    </w:p>
    <w:p w14:paraId="19871516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B. Хронический гранулематозный</w:t>
      </w:r>
    </w:p>
    <w:p w14:paraId="1AE6284B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C. хронический гранулирующий</w:t>
      </w:r>
    </w:p>
    <w:p w14:paraId="2A1A67F7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D. Острый гнойный</w:t>
      </w:r>
    </w:p>
    <w:p w14:paraId="2F7AFB71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E. хронический гранулирующий в стадии обострения</w:t>
      </w:r>
    </w:p>
    <w:p w14:paraId="3D6C7410">
      <w:pPr>
        <w:ind w:right="-241"/>
        <w:rPr>
          <w:bCs/>
          <w:sz w:val="24"/>
          <w:szCs w:val="24"/>
          <w:highlight w:val="none"/>
        </w:rPr>
      </w:pPr>
    </w:p>
    <w:p w14:paraId="3FFB555C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204</w:t>
      </w:r>
      <w:r>
        <w:rPr>
          <w:b/>
          <w:bCs/>
          <w:sz w:val="24"/>
          <w:szCs w:val="24"/>
          <w:highlight w:val="none"/>
        </w:rPr>
        <w:t>.Назовите источники интоксикации при хроническом гранулематозном периодонтите:</w:t>
      </w:r>
    </w:p>
    <w:p w14:paraId="1BAB15BE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А. Следствие резорбтивного процесса в альвеолах</w:t>
      </w:r>
    </w:p>
    <w:p w14:paraId="1EB5C608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Б. Токсические продукты воспаления всасываются в кровь</w:t>
      </w:r>
    </w:p>
    <w:p w14:paraId="609A660C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C. Грануляции разрастаются в костно-медуллярном пространстве челюстей, образуя свищи с гнойным отделяемым</w:t>
      </w:r>
    </w:p>
    <w:p w14:paraId="0270ECF9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D. Последствие резорбтивного процесса в цементе корня</w:t>
      </w:r>
    </w:p>
    <w:p w14:paraId="3AB540FC">
      <w:pPr>
        <w:ind w:right="-241"/>
        <w:rPr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E. Следствие резорбтивного процесса в корневом дентине</w:t>
      </w:r>
    </w:p>
    <w:p w14:paraId="5F97AC26">
      <w:pPr>
        <w:ind w:right="-241"/>
        <w:rPr>
          <w:b/>
          <w:sz w:val="24"/>
          <w:szCs w:val="24"/>
          <w:highlight w:val="none"/>
        </w:rPr>
      </w:pPr>
    </w:p>
    <w:p w14:paraId="137CDD7A">
      <w:pPr>
        <w:pStyle w:val="8"/>
        <w:ind w:right="-241"/>
        <w:rPr>
          <w:rFonts w:eastAsiaTheme="minorHAnsi"/>
          <w:b w:val="0"/>
          <w:bCs/>
          <w:sz w:val="24"/>
          <w:szCs w:val="24"/>
          <w:highlight w:val="none"/>
        </w:rPr>
      </w:pPr>
      <w:r>
        <w:rPr>
          <w:rFonts w:hint="default" w:eastAsiaTheme="minorHAnsi"/>
          <w:bCs/>
          <w:sz w:val="24"/>
          <w:szCs w:val="24"/>
          <w:highlight w:val="none"/>
          <w:lang w:val="ro-RO"/>
        </w:rPr>
        <w:t>205</w:t>
      </w:r>
      <w:r>
        <w:rPr>
          <w:rFonts w:eastAsiaTheme="minorHAnsi"/>
          <w:bCs/>
          <w:sz w:val="24"/>
          <w:szCs w:val="24"/>
          <w:highlight w:val="none"/>
        </w:rPr>
        <w:t>. Отметьте, какие элементы скапливаются в полостях, образующихся при кистогранулёмах и корневых  кистах:</w:t>
      </w:r>
    </w:p>
    <w:p w14:paraId="5E19AFF8">
      <w:pPr>
        <w:pStyle w:val="8"/>
        <w:ind w:right="-241"/>
        <w:rPr>
          <w:rFonts w:eastAsiaTheme="minorHAnsi"/>
          <w:b w:val="0"/>
          <w:bCs/>
          <w:color w:val="FF0000"/>
          <w:sz w:val="24"/>
          <w:szCs w:val="24"/>
          <w:highlight w:val="none"/>
        </w:rPr>
      </w:pPr>
      <w:r>
        <w:rPr>
          <w:rFonts w:eastAsiaTheme="minorHAnsi"/>
          <w:bCs/>
          <w:color w:val="FF0000"/>
          <w:sz w:val="24"/>
          <w:szCs w:val="24"/>
          <w:highlight w:val="none"/>
        </w:rPr>
        <w:t>А. Дегенерирующие эпителиальные клетки</w:t>
      </w:r>
    </w:p>
    <w:p w14:paraId="102B1B9A">
      <w:pPr>
        <w:pStyle w:val="8"/>
        <w:ind w:right="-241"/>
        <w:rPr>
          <w:rFonts w:eastAsiaTheme="minorHAnsi"/>
          <w:b w:val="0"/>
          <w:bCs/>
          <w:color w:val="FF0000"/>
          <w:sz w:val="24"/>
          <w:szCs w:val="24"/>
          <w:highlight w:val="none"/>
        </w:rPr>
      </w:pPr>
      <w:r>
        <w:rPr>
          <w:rFonts w:eastAsiaTheme="minorHAnsi"/>
          <w:bCs/>
          <w:color w:val="FF0000"/>
          <w:sz w:val="24"/>
          <w:szCs w:val="24"/>
          <w:highlight w:val="none"/>
        </w:rPr>
        <w:t xml:space="preserve">B. Белок эозинофильного экссудата и </w:t>
      </w:r>
      <w:r>
        <w:rPr>
          <w:rFonts w:eastAsiaTheme="minorHAnsi"/>
          <w:bCs/>
          <w:i/>
          <w:color w:val="FF0000"/>
          <w:sz w:val="24"/>
          <w:szCs w:val="24"/>
          <w:highlight w:val="none"/>
          <w:u w:val="single"/>
        </w:rPr>
        <w:t>жирового остатка</w:t>
      </w:r>
    </w:p>
    <w:p w14:paraId="39BAA511">
      <w:pPr>
        <w:pStyle w:val="8"/>
        <w:ind w:right="-241"/>
        <w:rPr>
          <w:rFonts w:eastAsiaTheme="minorHAnsi"/>
          <w:b w:val="0"/>
          <w:bCs/>
          <w:color w:val="FF0000"/>
          <w:sz w:val="24"/>
          <w:szCs w:val="24"/>
          <w:highlight w:val="none"/>
        </w:rPr>
      </w:pPr>
      <w:r>
        <w:rPr>
          <w:rFonts w:eastAsiaTheme="minorHAnsi"/>
          <w:bCs/>
          <w:color w:val="FF0000"/>
          <w:sz w:val="24"/>
          <w:szCs w:val="24"/>
          <w:highlight w:val="none"/>
        </w:rPr>
        <w:t>C. Кристаллы холестерина</w:t>
      </w:r>
    </w:p>
    <w:p w14:paraId="05A0BDE9">
      <w:pPr>
        <w:pStyle w:val="8"/>
        <w:ind w:right="-241"/>
        <w:rPr>
          <w:rFonts w:eastAsiaTheme="minorHAnsi"/>
          <w:bCs/>
          <w:sz w:val="24"/>
          <w:szCs w:val="24"/>
          <w:highlight w:val="none"/>
        </w:rPr>
      </w:pPr>
      <w:r>
        <w:rPr>
          <w:rFonts w:eastAsiaTheme="minorHAnsi"/>
          <w:bCs/>
          <w:sz w:val="24"/>
          <w:szCs w:val="24"/>
          <w:highlight w:val="none"/>
        </w:rPr>
        <w:t>D Серозный экссудат</w:t>
      </w:r>
    </w:p>
    <w:p w14:paraId="3AB2E639">
      <w:pPr>
        <w:pStyle w:val="8"/>
        <w:ind w:right="-241"/>
        <w:rPr>
          <w:bCs/>
          <w:sz w:val="24"/>
          <w:szCs w:val="24"/>
          <w:highlight w:val="none"/>
        </w:rPr>
      </w:pPr>
      <w:r>
        <w:rPr>
          <w:rFonts w:eastAsiaTheme="minorHAnsi"/>
          <w:bCs/>
          <w:sz w:val="24"/>
          <w:szCs w:val="24"/>
          <w:highlight w:val="none"/>
        </w:rPr>
        <w:t>E. Лимфо- и периваскулярные гистиоцитарные инфильтраты</w:t>
      </w:r>
    </w:p>
    <w:p w14:paraId="625A5A2B">
      <w:pPr>
        <w:pStyle w:val="8"/>
        <w:ind w:left="360" w:right="-241"/>
        <w:rPr>
          <w:bCs/>
          <w:sz w:val="24"/>
          <w:szCs w:val="24"/>
          <w:highlight w:val="none"/>
        </w:rPr>
      </w:pPr>
    </w:p>
    <w:p w14:paraId="73CE25D9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206</w:t>
      </w:r>
      <w:r>
        <w:rPr>
          <w:b/>
          <w:bCs/>
          <w:sz w:val="24"/>
          <w:szCs w:val="24"/>
          <w:highlight w:val="none"/>
        </w:rPr>
        <w:t>. Зуб с периодонтитом  необходимо пломбировать с соблюдением следующих условий:</w:t>
      </w:r>
    </w:p>
    <w:p w14:paraId="35D698D5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  <w:lang w:val="en-US"/>
        </w:rPr>
        <w:t>A</w:t>
      </w:r>
      <w:r>
        <w:rPr>
          <w:b/>
          <w:bCs/>
          <w:color w:val="FF0000"/>
          <w:sz w:val="24"/>
          <w:szCs w:val="24"/>
          <w:highlight w:val="none"/>
        </w:rPr>
        <w:t>. Сухие ватные турунды</w:t>
      </w:r>
    </w:p>
    <w:p w14:paraId="0AD8E50C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  <w:lang w:val="en-US"/>
        </w:rPr>
        <w:t>B</w:t>
      </w:r>
      <w:r>
        <w:rPr>
          <w:bCs/>
          <w:sz w:val="24"/>
          <w:szCs w:val="24"/>
          <w:highlight w:val="none"/>
        </w:rPr>
        <w:t>. Бумажные турунды мокрые</w:t>
      </w:r>
    </w:p>
    <w:p w14:paraId="18C01B63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  <w:lang w:val="en-US"/>
        </w:rPr>
        <w:t>C</w:t>
      </w:r>
      <w:r>
        <w:rPr>
          <w:b/>
          <w:bCs/>
          <w:color w:val="FF0000"/>
          <w:sz w:val="24"/>
          <w:szCs w:val="24"/>
          <w:highlight w:val="none"/>
        </w:rPr>
        <w:t>. Бесцветные турунды</w:t>
      </w:r>
    </w:p>
    <w:p w14:paraId="43C88570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  <w:lang w:val="en-US"/>
        </w:rPr>
        <w:t>D</w:t>
      </w:r>
      <w:r>
        <w:rPr>
          <w:b/>
          <w:bCs/>
          <w:color w:val="FF0000"/>
          <w:sz w:val="24"/>
          <w:szCs w:val="24"/>
          <w:highlight w:val="none"/>
        </w:rPr>
        <w:t>. Без запаха</w:t>
      </w:r>
    </w:p>
    <w:p w14:paraId="5249C5A6">
      <w:pPr>
        <w:ind w:right="-241"/>
        <w:rPr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  <w:lang w:val="en-US"/>
        </w:rPr>
        <w:t>E</w:t>
      </w:r>
      <w:r>
        <w:rPr>
          <w:bCs/>
          <w:sz w:val="24"/>
          <w:szCs w:val="24"/>
          <w:highlight w:val="none"/>
        </w:rPr>
        <w:t>. Со слабым запахом и слабым цветом</w:t>
      </w:r>
    </w:p>
    <w:p w14:paraId="7C1BF291">
      <w:pPr>
        <w:ind w:right="-241"/>
        <w:rPr>
          <w:sz w:val="24"/>
          <w:szCs w:val="24"/>
          <w:highlight w:val="none"/>
        </w:rPr>
      </w:pPr>
    </w:p>
    <w:p w14:paraId="27F0C289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207</w:t>
      </w:r>
      <w:r>
        <w:rPr>
          <w:b/>
          <w:bCs/>
          <w:sz w:val="24"/>
          <w:szCs w:val="24"/>
          <w:highlight w:val="none"/>
        </w:rPr>
        <w:t>. Инструментальную обработку корневых каналов при апикальном периодонтите проводят:</w:t>
      </w:r>
    </w:p>
    <w:p w14:paraId="64D8D8C6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А. С помощью гуттаперчевого конуса</w:t>
      </w:r>
    </w:p>
    <w:p w14:paraId="34BB66A2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B. В пропорциях (1/3; ½; 1/3…)</w:t>
      </w:r>
    </w:p>
    <w:p w14:paraId="723E96EF">
      <w:pPr>
        <w:ind w:right="-241"/>
        <w:rPr>
          <w:bCs/>
          <w:color w:val="FF0000"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C.  1/3,Начиная с верхушечной трети</w:t>
      </w:r>
    </w:p>
    <w:p w14:paraId="28E0EAEB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D.  1/3 ,Начиная с устья канала</w:t>
      </w:r>
    </w:p>
    <w:p w14:paraId="6FEE1BB3">
      <w:pPr>
        <w:ind w:right="-241"/>
        <w:rPr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E. С помощью инструмента «Лентулло»</w:t>
      </w:r>
    </w:p>
    <w:p w14:paraId="5523541E">
      <w:pPr>
        <w:ind w:right="-241"/>
        <w:rPr>
          <w:sz w:val="24"/>
          <w:szCs w:val="24"/>
          <w:highlight w:val="none"/>
        </w:rPr>
      </w:pPr>
    </w:p>
    <w:p w14:paraId="164BD63A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208</w:t>
      </w:r>
      <w:r>
        <w:rPr>
          <w:b/>
          <w:bCs/>
          <w:sz w:val="24"/>
          <w:szCs w:val="24"/>
          <w:highlight w:val="none"/>
        </w:rPr>
        <w:t>. Укажите осложнения острого периодонтита и острого хронического периодонтита:</w:t>
      </w:r>
    </w:p>
    <w:p w14:paraId="5730BBCF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А. Периостит</w:t>
      </w:r>
    </w:p>
    <w:p w14:paraId="5A88DBB1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Б. Острый остеомиелит</w:t>
      </w:r>
    </w:p>
    <w:p w14:paraId="604A4219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С. Пародонтит</w:t>
      </w:r>
    </w:p>
    <w:p w14:paraId="188ED0B4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D. Гингивит</w:t>
      </w:r>
    </w:p>
    <w:p w14:paraId="022A411B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 xml:space="preserve">E. летальный исход </w:t>
      </w:r>
    </w:p>
    <w:p w14:paraId="7118F0CA">
      <w:pPr>
        <w:ind w:right="-241"/>
        <w:rPr>
          <w:sz w:val="24"/>
          <w:szCs w:val="24"/>
          <w:highlight w:val="none"/>
        </w:rPr>
      </w:pPr>
    </w:p>
    <w:p w14:paraId="6CFFA78B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209</w:t>
      </w:r>
      <w:r>
        <w:rPr>
          <w:b/>
          <w:bCs/>
          <w:sz w:val="24"/>
          <w:szCs w:val="24"/>
          <w:highlight w:val="none"/>
        </w:rPr>
        <w:t>. Укажите клинические признаки острого верхушечного периодонтита:</w:t>
      </w:r>
    </w:p>
    <w:p w14:paraId="4901ADA2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А. Болезненное зондирование в точке, расположенной в проекции рога пульпы</w:t>
      </w:r>
    </w:p>
    <w:p w14:paraId="7B6556F4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Б. Болезненное зондирование по дну кариозной полости</w:t>
      </w:r>
    </w:p>
    <w:p w14:paraId="0E592380">
      <w:pPr>
        <w:ind w:right="-241"/>
        <w:rPr>
          <w:bCs/>
          <w:color w:val="FF0000"/>
          <w:sz w:val="24"/>
          <w:szCs w:val="24"/>
          <w:highlight w:val="none"/>
        </w:rPr>
      </w:pPr>
      <w:r>
        <w:rPr>
          <w:bCs/>
          <w:color w:val="FF0000"/>
          <w:sz w:val="24"/>
          <w:szCs w:val="24"/>
          <w:highlight w:val="none"/>
        </w:rPr>
        <w:t>C. Безболезненное зондирование</w:t>
      </w:r>
    </w:p>
    <w:p w14:paraId="28EB383B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D. Боль усиливается от холодных и горячих раздражителей</w:t>
      </w:r>
    </w:p>
    <w:p w14:paraId="15AD35D4">
      <w:pPr>
        <w:ind w:right="-241"/>
        <w:rPr>
          <w:color w:val="FF0000"/>
          <w:sz w:val="24"/>
          <w:szCs w:val="24"/>
          <w:highlight w:val="none"/>
        </w:rPr>
      </w:pPr>
      <w:r>
        <w:rPr>
          <w:bCs/>
          <w:color w:val="FF0000"/>
          <w:sz w:val="24"/>
          <w:szCs w:val="24"/>
          <w:highlight w:val="none"/>
        </w:rPr>
        <w:t>E. Реакция зуба на термические факторы безболезненна</w:t>
      </w:r>
    </w:p>
    <w:p w14:paraId="7F999033">
      <w:pPr>
        <w:ind w:right="-241"/>
        <w:rPr>
          <w:sz w:val="24"/>
          <w:szCs w:val="24"/>
          <w:highlight w:val="none"/>
        </w:rPr>
      </w:pPr>
    </w:p>
    <w:p w14:paraId="54BA4AAC">
      <w:pPr>
        <w:ind w:right="-241"/>
        <w:rPr>
          <w:b/>
          <w:sz w:val="24"/>
          <w:szCs w:val="24"/>
          <w:highlight w:val="none"/>
        </w:rPr>
      </w:pPr>
      <w:r>
        <w:rPr>
          <w:rFonts w:hint="default"/>
          <w:b/>
          <w:sz w:val="24"/>
          <w:szCs w:val="24"/>
          <w:highlight w:val="none"/>
          <w:lang w:val="ro-RO"/>
        </w:rPr>
        <w:t>210</w:t>
      </w:r>
      <w:r>
        <w:rPr>
          <w:b/>
          <w:sz w:val="24"/>
          <w:szCs w:val="24"/>
          <w:highlight w:val="none"/>
        </w:rPr>
        <w:t>. В внутрикостной стадии острого гнойного верхушечного периодонтита</w:t>
      </w:r>
    </w:p>
    <w:p w14:paraId="6F111C29">
      <w:pPr>
        <w:ind w:right="-241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аспекты:</w:t>
      </w:r>
    </w:p>
    <w:p w14:paraId="44079C27">
      <w:pPr>
        <w:ind w:right="-241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а) боль невралгическая</w:t>
      </w:r>
    </w:p>
    <w:p w14:paraId="70AB4518">
      <w:pPr>
        <w:ind w:right="-241"/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б) снижение местного рН</w:t>
      </w:r>
    </w:p>
    <w:p w14:paraId="7B6EFFB7">
      <w:pPr>
        <w:ind w:right="-241"/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в) сосудистые расстройства</w:t>
      </w:r>
    </w:p>
    <w:p w14:paraId="04E07FE0">
      <w:pPr>
        <w:ind w:right="-241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г) отек и инфильтрация слизистой оболочки</w:t>
      </w:r>
    </w:p>
    <w:p w14:paraId="784D2C01">
      <w:pPr>
        <w:ind w:right="-241"/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д. лизис костной ткани в очаге поражения</w:t>
      </w:r>
    </w:p>
    <w:p w14:paraId="1F670C03">
      <w:pPr>
        <w:ind w:right="-241"/>
        <w:rPr>
          <w:color w:val="FF0000"/>
          <w:sz w:val="24"/>
          <w:szCs w:val="24"/>
          <w:highlight w:val="none"/>
        </w:rPr>
      </w:pPr>
    </w:p>
    <w:p w14:paraId="18C6EAA6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211</w:t>
      </w:r>
      <w:r>
        <w:rPr>
          <w:b/>
          <w:bCs/>
          <w:sz w:val="24"/>
          <w:szCs w:val="24"/>
          <w:highlight w:val="none"/>
        </w:rPr>
        <w:t>. В морфопатологической картине острого серозного верхушечного периодонтита преобладают:</w:t>
      </w:r>
    </w:p>
    <w:p w14:paraId="7852C3F8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а) химические изменения</w:t>
      </w:r>
    </w:p>
    <w:p w14:paraId="4E2740DB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б) ферментативные изменения</w:t>
      </w:r>
    </w:p>
    <w:p w14:paraId="287C634D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в) боль</w:t>
      </w:r>
    </w:p>
    <w:p w14:paraId="419FE418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г) сосудистые изменения</w:t>
      </w:r>
    </w:p>
    <w:p w14:paraId="7C015042">
      <w:pPr>
        <w:ind w:right="-241"/>
        <w:rPr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е. резорбция кости</w:t>
      </w:r>
    </w:p>
    <w:p w14:paraId="024E87C9">
      <w:pPr>
        <w:ind w:right="-241"/>
        <w:rPr>
          <w:sz w:val="24"/>
          <w:szCs w:val="24"/>
          <w:highlight w:val="none"/>
        </w:rPr>
      </w:pPr>
    </w:p>
    <w:p w14:paraId="296EE6F0">
      <w:pPr>
        <w:ind w:right="-241"/>
        <w:rPr>
          <w:sz w:val="24"/>
          <w:szCs w:val="24"/>
          <w:highlight w:val="none"/>
        </w:rPr>
      </w:pPr>
    </w:p>
    <w:p w14:paraId="458AFBE8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212</w:t>
      </w:r>
      <w:r>
        <w:rPr>
          <w:b/>
          <w:bCs/>
          <w:sz w:val="24"/>
          <w:szCs w:val="24"/>
          <w:highlight w:val="none"/>
        </w:rPr>
        <w:t>. Лечение экссудативного серозного верхушечного периодонтита требует в том числе:</w:t>
      </w:r>
    </w:p>
    <w:p w14:paraId="2FC568E7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а) введение противовоспалительных препаратов</w:t>
      </w:r>
    </w:p>
    <w:p w14:paraId="253449D6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б) введение анальгетиков</w:t>
      </w:r>
    </w:p>
    <w:p w14:paraId="344BF060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в) наличие гангренозного содержимого</w:t>
      </w:r>
    </w:p>
    <w:p w14:paraId="42DE0A18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г) полуокклюзионная повязка</w:t>
      </w:r>
    </w:p>
    <w:p w14:paraId="67723961">
      <w:pPr>
        <w:ind w:right="-241"/>
        <w:rPr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е. введение иммунодепрессантов</w:t>
      </w:r>
    </w:p>
    <w:p w14:paraId="5D0BC8E7">
      <w:pPr>
        <w:ind w:right="-241"/>
        <w:rPr>
          <w:sz w:val="24"/>
          <w:szCs w:val="24"/>
          <w:highlight w:val="none"/>
        </w:rPr>
      </w:pPr>
    </w:p>
    <w:p w14:paraId="685E5B7A">
      <w:pPr>
        <w:ind w:right="-241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213</w:t>
      </w:r>
      <w:r>
        <w:rPr>
          <w:b/>
          <w:bCs/>
          <w:sz w:val="24"/>
          <w:szCs w:val="24"/>
          <w:highlight w:val="none"/>
        </w:rPr>
        <w:t>. При общей антибиотикотерапии серозно-экссудативного верхушечного периодонтита возможно прием</w:t>
      </w:r>
    </w:p>
    <w:p w14:paraId="407B569C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а) пенициллина</w:t>
      </w:r>
    </w:p>
    <w:p w14:paraId="7E6681A1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б) ампициллина</w:t>
      </w:r>
    </w:p>
    <w:p w14:paraId="52B3F7ED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в) фенилбутазона</w:t>
      </w:r>
    </w:p>
    <w:p w14:paraId="7ACBCCF0">
      <w:pPr>
        <w:ind w:right="-241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г. диклофенака</w:t>
      </w:r>
    </w:p>
    <w:p w14:paraId="33600D44">
      <w:pPr>
        <w:ind w:right="-241"/>
        <w:rPr>
          <w:b/>
          <w:bCs/>
          <w:color w:val="FF0000"/>
          <w:sz w:val="24"/>
          <w:szCs w:val="24"/>
          <w:highlight w:val="none"/>
        </w:rPr>
      </w:pPr>
      <w:r>
        <w:rPr>
          <w:b/>
          <w:bCs/>
          <w:color w:val="FF0000"/>
          <w:sz w:val="24"/>
          <w:szCs w:val="24"/>
          <w:highlight w:val="none"/>
        </w:rPr>
        <w:t>е. тетрациклина</w:t>
      </w:r>
    </w:p>
    <w:p w14:paraId="29EEFE95">
      <w:pPr>
        <w:ind w:right="-241"/>
        <w:rPr>
          <w:color w:val="FF0000"/>
          <w:sz w:val="24"/>
          <w:szCs w:val="24"/>
          <w:highlight w:val="none"/>
        </w:rPr>
      </w:pPr>
    </w:p>
    <w:p w14:paraId="3D70C690">
      <w:pPr>
        <w:ind w:right="-241"/>
        <w:rPr>
          <w:b/>
          <w:sz w:val="24"/>
          <w:szCs w:val="24"/>
          <w:highlight w:val="none"/>
        </w:rPr>
      </w:pPr>
      <w:r>
        <w:rPr>
          <w:rFonts w:hint="default"/>
          <w:b/>
          <w:sz w:val="24"/>
          <w:szCs w:val="24"/>
          <w:highlight w:val="none"/>
          <w:lang w:val="ro-RO"/>
        </w:rPr>
        <w:t>214</w:t>
      </w:r>
      <w:r>
        <w:rPr>
          <w:b/>
          <w:sz w:val="24"/>
          <w:szCs w:val="24"/>
          <w:highlight w:val="none"/>
        </w:rPr>
        <w:t>. Рентгенологическое исследование актуально:</w:t>
      </w:r>
    </w:p>
    <w:p w14:paraId="496E46FB">
      <w:pPr>
        <w:ind w:right="-241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а) при гиперемированном остром верхушечном периодонтите</w:t>
      </w:r>
    </w:p>
    <w:p w14:paraId="7CC01ECA">
      <w:pPr>
        <w:ind w:right="-241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б) при остром тотальном серозном верхушечном периодонтите</w:t>
      </w:r>
    </w:p>
    <w:p w14:paraId="6B06939F">
      <w:pPr>
        <w:ind w:right="-241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в) при остром гнойном верхушечном периодонтите на первых стадиях</w:t>
      </w:r>
    </w:p>
    <w:p w14:paraId="444F2E85">
      <w:pPr>
        <w:ind w:right="-241"/>
        <w:rPr>
          <w:b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г) при хроническом верхушечном периодонтите</w:t>
      </w:r>
    </w:p>
    <w:p w14:paraId="39321710">
      <w:pPr>
        <w:ind w:right="-241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д. при остром поднадкостничном серозном верхушечном периодонтите</w:t>
      </w:r>
    </w:p>
    <w:p w14:paraId="606078BB">
      <w:pPr>
        <w:ind w:right="-241"/>
        <w:rPr>
          <w:sz w:val="24"/>
          <w:szCs w:val="24"/>
          <w:highlight w:val="none"/>
        </w:rPr>
      </w:pPr>
    </w:p>
    <w:p w14:paraId="51AB0F1F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215</w:t>
      </w:r>
      <w:r>
        <w:rPr>
          <w:b/>
          <w:bCs/>
          <w:sz w:val="24"/>
          <w:szCs w:val="24"/>
          <w:highlight w:val="none"/>
        </w:rPr>
        <w:t>. Растворители используемые в эндоднтии:</w:t>
      </w:r>
    </w:p>
    <w:p w14:paraId="2B18D7B8">
      <w:pPr>
        <w:numPr>
          <w:ilvl w:val="0"/>
          <w:numId w:val="123"/>
        </w:numPr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Хлороформ</w:t>
      </w:r>
    </w:p>
    <w:p w14:paraId="2BF996E9">
      <w:pPr>
        <w:numPr>
          <w:ilvl w:val="0"/>
          <w:numId w:val="123"/>
        </w:numPr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Ксилены</w:t>
      </w:r>
    </w:p>
    <w:p w14:paraId="2BD9CE6B">
      <w:pPr>
        <w:numPr>
          <w:ilvl w:val="0"/>
          <w:numId w:val="123"/>
        </w:numPr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Эвкалиптовое масло</w:t>
      </w:r>
    </w:p>
    <w:p w14:paraId="477A19EA">
      <w:pPr>
        <w:numPr>
          <w:ilvl w:val="0"/>
          <w:numId w:val="123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Хлоргексидин</w:t>
      </w:r>
    </w:p>
    <w:p w14:paraId="318A1F1B">
      <w:pPr>
        <w:numPr>
          <w:ilvl w:val="0"/>
          <w:numId w:val="123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Перекись водорода</w:t>
      </w:r>
    </w:p>
    <w:p w14:paraId="193846E3">
      <w:pPr>
        <w:rPr>
          <w:sz w:val="24"/>
          <w:szCs w:val="24"/>
          <w:highlight w:val="none"/>
        </w:rPr>
      </w:pPr>
    </w:p>
    <w:p w14:paraId="48267B1E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216</w:t>
      </w:r>
      <w:r>
        <w:rPr>
          <w:b/>
          <w:bCs/>
          <w:sz w:val="24"/>
          <w:szCs w:val="24"/>
          <w:highlight w:val="none"/>
        </w:rPr>
        <w:t>. Факторы, которые должны учитываться при лечении перфорации эндо-пародонетального пространства:</w:t>
      </w:r>
    </w:p>
    <w:p w14:paraId="6F6364EE">
      <w:pPr>
        <w:numPr>
          <w:ilvl w:val="0"/>
          <w:numId w:val="124"/>
        </w:numPr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Уровень перфорации - над или под уровнем кости</w:t>
      </w:r>
    </w:p>
    <w:p w14:paraId="534F75CC">
      <w:pPr>
        <w:numPr>
          <w:ilvl w:val="0"/>
          <w:numId w:val="124"/>
        </w:numPr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Локализация перфорации</w:t>
      </w:r>
    </w:p>
    <w:p w14:paraId="74C9B5AF">
      <w:pPr>
        <w:numPr>
          <w:ilvl w:val="0"/>
          <w:numId w:val="124"/>
        </w:numPr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Площадь перфорации</w:t>
      </w:r>
    </w:p>
    <w:p w14:paraId="0E43DB5E">
      <w:pPr>
        <w:numPr>
          <w:ilvl w:val="0"/>
          <w:numId w:val="124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Пол</w:t>
      </w:r>
    </w:p>
    <w:p w14:paraId="5B8A7856">
      <w:pPr>
        <w:numPr>
          <w:ilvl w:val="0"/>
          <w:numId w:val="124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Возраст</w:t>
      </w:r>
    </w:p>
    <w:p w14:paraId="5DBAB0B0">
      <w:pPr>
        <w:rPr>
          <w:sz w:val="24"/>
          <w:szCs w:val="24"/>
          <w:highlight w:val="none"/>
        </w:rPr>
      </w:pPr>
    </w:p>
    <w:p w14:paraId="34716B68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217</w:t>
      </w:r>
      <w:r>
        <w:rPr>
          <w:b/>
          <w:bCs/>
          <w:sz w:val="24"/>
          <w:szCs w:val="24"/>
          <w:highlight w:val="none"/>
        </w:rPr>
        <w:t>. Материалы используемые при лечении перфорации на уровне дна полости зуба:</w:t>
      </w:r>
    </w:p>
    <w:p w14:paraId="2FFE5021">
      <w:pPr>
        <w:numPr>
          <w:ilvl w:val="0"/>
          <w:numId w:val="125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Паста ТRI- AB</w:t>
      </w:r>
    </w:p>
    <w:p w14:paraId="4EB3D9B8">
      <w:pPr>
        <w:numPr>
          <w:ilvl w:val="0"/>
          <w:numId w:val="125"/>
        </w:numPr>
        <w:rPr>
          <w:b/>
          <w:color w:val="FF0000"/>
          <w:sz w:val="24"/>
          <w:szCs w:val="24"/>
          <w:highlight w:val="none"/>
          <w:lang w:val="ro-RO"/>
        </w:rPr>
      </w:pPr>
      <w:r>
        <w:rPr>
          <w:b/>
          <w:color w:val="FF0000"/>
          <w:sz w:val="24"/>
          <w:szCs w:val="24"/>
          <w:highlight w:val="none"/>
        </w:rPr>
        <w:t>Минерал iRM</w:t>
      </w:r>
    </w:p>
    <w:p w14:paraId="62D7309E">
      <w:pPr>
        <w:numPr>
          <w:ilvl w:val="0"/>
          <w:numId w:val="125"/>
        </w:numPr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Этоксибензойная кислота (супер-EBA)</w:t>
      </w:r>
    </w:p>
    <w:p w14:paraId="11097DF3">
      <w:pPr>
        <w:numPr>
          <w:ilvl w:val="0"/>
          <w:numId w:val="125"/>
        </w:numPr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MTA(минерал тироксид агрегат)</w:t>
      </w:r>
    </w:p>
    <w:p w14:paraId="6DF99232">
      <w:pPr>
        <w:numPr>
          <w:ilvl w:val="0"/>
          <w:numId w:val="125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Паста эндометазон</w:t>
      </w:r>
    </w:p>
    <w:p w14:paraId="5CA57EEA">
      <w:pPr>
        <w:rPr>
          <w:sz w:val="24"/>
          <w:szCs w:val="24"/>
          <w:highlight w:val="none"/>
        </w:rPr>
      </w:pPr>
    </w:p>
    <w:p w14:paraId="2B65D375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218</w:t>
      </w:r>
      <w:r>
        <w:rPr>
          <w:b/>
          <w:bCs/>
          <w:sz w:val="24"/>
          <w:szCs w:val="24"/>
          <w:highlight w:val="none"/>
        </w:rPr>
        <w:t>. Резекция верхушки корня зуба показана при:</w:t>
      </w:r>
    </w:p>
    <w:p w14:paraId="0C7A41F9">
      <w:pPr>
        <w:numPr>
          <w:ilvl w:val="0"/>
          <w:numId w:val="126"/>
        </w:numPr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Неполностью запломбированный корневой канал, который невозможно распломбировать</w:t>
      </w:r>
    </w:p>
    <w:p w14:paraId="70A7B2EC">
      <w:pPr>
        <w:numPr>
          <w:ilvl w:val="0"/>
          <w:numId w:val="126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Ограниченное открывание полости рта</w:t>
      </w:r>
    </w:p>
    <w:p w14:paraId="0BEABC9D">
      <w:pPr>
        <w:numPr>
          <w:ilvl w:val="0"/>
          <w:numId w:val="126"/>
        </w:numPr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Ложные корневые каналы (перфорации) в апикальной трети</w:t>
      </w:r>
    </w:p>
    <w:p w14:paraId="3B05198C">
      <w:pPr>
        <w:numPr>
          <w:ilvl w:val="0"/>
          <w:numId w:val="126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Неудовлетворительная гигиена полости рта</w:t>
      </w:r>
    </w:p>
    <w:p w14:paraId="5DB88DE4">
      <w:pPr>
        <w:numPr>
          <w:ilvl w:val="0"/>
          <w:numId w:val="126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Во временных зубах</w:t>
      </w:r>
    </w:p>
    <w:p w14:paraId="3D340146">
      <w:pPr>
        <w:rPr>
          <w:sz w:val="24"/>
          <w:szCs w:val="24"/>
          <w:highlight w:val="none"/>
        </w:rPr>
      </w:pPr>
    </w:p>
    <w:p w14:paraId="49180201">
      <w:pPr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bCs/>
          <w:sz w:val="24"/>
          <w:szCs w:val="24"/>
          <w:highlight w:val="none"/>
          <w:lang w:val="ro-RO"/>
        </w:rPr>
        <w:t>219</w:t>
      </w:r>
      <w:r>
        <w:rPr>
          <w:b/>
          <w:bCs/>
          <w:sz w:val="24"/>
          <w:szCs w:val="24"/>
          <w:highlight w:val="none"/>
        </w:rPr>
        <w:t>. Резекция верхушки корня зуба показана при:</w:t>
      </w:r>
    </w:p>
    <w:p w14:paraId="1F247AF3">
      <w:pPr>
        <w:numPr>
          <w:ilvl w:val="0"/>
          <w:numId w:val="127"/>
        </w:numPr>
        <w:rPr>
          <w:b/>
          <w:color w:val="FF0000"/>
          <w:sz w:val="24"/>
          <w:szCs w:val="24"/>
          <w:highlight w:val="none"/>
        </w:rPr>
      </w:pPr>
      <w:r>
        <w:rPr>
          <w:b/>
          <w:color w:val="FF0000"/>
          <w:sz w:val="24"/>
          <w:szCs w:val="24"/>
          <w:highlight w:val="none"/>
        </w:rPr>
        <w:t>Значительном выведении пломбировочного материала за верхушку корня зуба</w:t>
      </w:r>
    </w:p>
    <w:p w14:paraId="69FB4E80">
      <w:pPr>
        <w:numPr>
          <w:ilvl w:val="0"/>
          <w:numId w:val="127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Затрудненный доступ к зубу (3 моляр)</w:t>
      </w:r>
    </w:p>
    <w:p w14:paraId="692BCF29">
      <w:pPr>
        <w:numPr>
          <w:ilvl w:val="0"/>
          <w:numId w:val="127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Заболеваниях сердца</w:t>
      </w:r>
    </w:p>
    <w:p w14:paraId="56DE0690">
      <w:pPr>
        <w:numPr>
          <w:ilvl w:val="0"/>
          <w:numId w:val="127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Тризм</w:t>
      </w:r>
    </w:p>
    <w:p w14:paraId="02E2016D">
      <w:pPr>
        <w:numPr>
          <w:ilvl w:val="0"/>
          <w:numId w:val="127"/>
        </w:numPr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Сахарном диабете</w:t>
      </w:r>
    </w:p>
    <w:p w14:paraId="22238486">
      <w:pPr>
        <w:numPr>
          <w:ilvl w:val="0"/>
          <w:numId w:val="0"/>
        </w:numPr>
        <w:tabs>
          <w:tab w:val="left" w:pos="425"/>
        </w:tabs>
        <w:spacing w:after="0" w:line="240" w:lineRule="auto"/>
        <w:rPr>
          <w:sz w:val="24"/>
          <w:szCs w:val="24"/>
          <w:highlight w:val="none"/>
        </w:rPr>
      </w:pPr>
    </w:p>
    <w:p w14:paraId="71F6B1BF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220</w:t>
      </w:r>
      <w:r>
        <w:rPr>
          <w:b/>
          <w:bCs/>
          <w:color w:val="000000"/>
          <w:sz w:val="24"/>
          <w:szCs w:val="24"/>
          <w:highlight w:val="none"/>
        </w:rPr>
        <w:t>. Прогностическими факторами правильного эндодонтического лечения являются:</w:t>
      </w:r>
    </w:p>
    <w:p w14:paraId="1D83E96A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Оптимальная химико-механическая обработка корневых каналов</w:t>
      </w:r>
    </w:p>
    <w:p w14:paraId="3746E678">
      <w:pPr>
        <w:rPr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изготовление запломбированного корневого пломбировочного материала</w:t>
      </w:r>
    </w:p>
    <w:p w14:paraId="3ED07BC0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в. зубы запломбированы эндодонтически за несколько сеансов</w:t>
      </w:r>
    </w:p>
    <w:p w14:paraId="09AF37BD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д. превышение верхушки корня после эндодонтического лечения обтурирующим материалом</w:t>
      </w:r>
    </w:p>
    <w:p w14:paraId="506356CC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использование вращающихся инструментов</w:t>
      </w:r>
    </w:p>
    <w:p w14:paraId="47672E15">
      <w:pPr>
        <w:rPr>
          <w:bCs/>
          <w:sz w:val="24"/>
          <w:szCs w:val="24"/>
          <w:highlight w:val="none"/>
        </w:rPr>
      </w:pPr>
    </w:p>
    <w:p w14:paraId="7DEB6326">
      <w:pPr>
        <w:rPr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221</w:t>
      </w:r>
      <w:r>
        <w:rPr>
          <w:b/>
          <w:bCs/>
          <w:color w:val="000000"/>
          <w:sz w:val="24"/>
          <w:szCs w:val="24"/>
          <w:highlight w:val="none"/>
        </w:rPr>
        <w:t>. Причинами неэффективности эндодонтического лечения могут быть:</w:t>
      </w:r>
    </w:p>
    <w:p w14:paraId="08370CC8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диагностические ошибки</w:t>
      </w:r>
    </w:p>
    <w:p w14:paraId="1E3FA009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ошибки плана лечения</w:t>
      </w:r>
    </w:p>
    <w:p w14:paraId="395CE3F8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в. Неправильный доступ к полости</w:t>
      </w:r>
    </w:p>
    <w:p w14:paraId="6A5076E1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д. выбор неправильного бора</w:t>
      </w:r>
    </w:p>
    <w:p w14:paraId="4639CB97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использование вращающихся инструментов</w:t>
      </w:r>
    </w:p>
    <w:p w14:paraId="4C730046">
      <w:pPr>
        <w:rPr>
          <w:bCs/>
          <w:sz w:val="24"/>
          <w:szCs w:val="24"/>
          <w:highlight w:val="none"/>
        </w:rPr>
      </w:pPr>
    </w:p>
    <w:p w14:paraId="63341B86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222</w:t>
      </w:r>
      <w:r>
        <w:rPr>
          <w:b/>
          <w:bCs/>
          <w:color w:val="000000"/>
          <w:sz w:val="24"/>
          <w:szCs w:val="24"/>
          <w:highlight w:val="none"/>
        </w:rPr>
        <w:t>. Причинами неэффективности эндодонтического лечения могут быть:</w:t>
      </w:r>
    </w:p>
    <w:p w14:paraId="1EC25634">
      <w:pPr>
        <w:tabs>
          <w:tab w:val="left" w:pos="8205"/>
        </w:tabs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опущение корневого канала</w:t>
      </w:r>
      <w:r>
        <w:rPr>
          <w:b/>
          <w:bCs/>
          <w:color w:val="C00000"/>
          <w:sz w:val="24"/>
          <w:szCs w:val="24"/>
          <w:highlight w:val="none"/>
        </w:rPr>
        <w:tab/>
      </w:r>
    </w:p>
    <w:p w14:paraId="0C4E170A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возникновение осложнений (сломанные иглы, пороги)</w:t>
      </w:r>
    </w:p>
    <w:p w14:paraId="75CA8D40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в. состояние здоровья пародонта</w:t>
      </w:r>
    </w:p>
    <w:p w14:paraId="26AFCCF2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д. неполная обтурация каналов</w:t>
      </w:r>
    </w:p>
    <w:p w14:paraId="4678EBD5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общее состояние здоровья</w:t>
      </w:r>
    </w:p>
    <w:p w14:paraId="7D3A24FF">
      <w:pPr>
        <w:rPr>
          <w:sz w:val="24"/>
          <w:szCs w:val="24"/>
          <w:highlight w:val="none"/>
        </w:rPr>
      </w:pPr>
    </w:p>
    <w:p w14:paraId="4671D18C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223</w:t>
      </w:r>
      <w:r>
        <w:rPr>
          <w:b/>
          <w:bCs/>
          <w:color w:val="000000"/>
          <w:sz w:val="24"/>
          <w:szCs w:val="24"/>
          <w:highlight w:val="none"/>
        </w:rPr>
        <w:t>. Негативными прогностическими факторами эндодонтического лечения являются:</w:t>
      </w:r>
    </w:p>
    <w:p w14:paraId="53A1E8D9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сломанные инструменты в канале</w:t>
      </w:r>
    </w:p>
    <w:p w14:paraId="10F3D528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массивное выдавливание обтюрирующего материала</w:t>
      </w:r>
    </w:p>
    <w:p w14:paraId="655535BE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в. полное удаление размягченного дентина со стенок корневого канала</w:t>
      </w:r>
    </w:p>
    <w:p w14:paraId="69E7C886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д. зубы были эндодонтически запломбированы за один или два сеанса</w:t>
      </w:r>
    </w:p>
    <w:p w14:paraId="2DFA63B7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пациенты с аллергическими реакциями</w:t>
      </w:r>
    </w:p>
    <w:p w14:paraId="3BD84E6F">
      <w:pPr>
        <w:rPr>
          <w:bCs/>
          <w:sz w:val="24"/>
          <w:szCs w:val="24"/>
          <w:highlight w:val="none"/>
        </w:rPr>
      </w:pPr>
    </w:p>
    <w:p w14:paraId="340BF0DE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224</w:t>
      </w:r>
      <w:r>
        <w:rPr>
          <w:b/>
          <w:bCs/>
          <w:color w:val="000000"/>
          <w:sz w:val="24"/>
          <w:szCs w:val="24"/>
          <w:highlight w:val="none"/>
        </w:rPr>
        <w:t>. Правильная оценка заживления хронических периапикальных поражений основана на:</w:t>
      </w:r>
    </w:p>
    <w:p w14:paraId="715DB292">
      <w:pPr>
        <w:rPr>
          <w:bCs/>
          <w:color w:val="C00000"/>
          <w:sz w:val="24"/>
          <w:szCs w:val="24"/>
          <w:highlight w:val="none"/>
        </w:rPr>
      </w:pPr>
      <w:r>
        <w:rPr>
          <w:bCs/>
          <w:color w:val="C00000"/>
          <w:sz w:val="24"/>
          <w:szCs w:val="24"/>
          <w:highlight w:val="none"/>
        </w:rPr>
        <w:t>а. рентгенологическое исследование</w:t>
      </w:r>
    </w:p>
    <w:p w14:paraId="4121ED47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б. сложность ретритов</w:t>
      </w:r>
    </w:p>
    <w:p w14:paraId="5A263597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в. гистопатологическое исследование</w:t>
      </w:r>
    </w:p>
    <w:p w14:paraId="27994B97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д. клиническое обследование</w:t>
      </w:r>
    </w:p>
    <w:p w14:paraId="38D2E519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Порочные привычки</w:t>
      </w:r>
    </w:p>
    <w:p w14:paraId="57FBCFF5">
      <w:pPr>
        <w:rPr>
          <w:bCs/>
          <w:color w:val="000000"/>
          <w:sz w:val="24"/>
          <w:szCs w:val="24"/>
          <w:highlight w:val="none"/>
        </w:rPr>
      </w:pPr>
    </w:p>
    <w:p w14:paraId="1503A370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225</w:t>
      </w:r>
      <w:r>
        <w:rPr>
          <w:b/>
          <w:bCs/>
          <w:color w:val="000000"/>
          <w:sz w:val="24"/>
          <w:szCs w:val="24"/>
          <w:highlight w:val="none"/>
        </w:rPr>
        <w:t>. Перечислите недостатки метода горячей вертикальной конденсации:</w:t>
      </w:r>
    </w:p>
    <w:p w14:paraId="53B3773D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а. метод очень быстрый менее 10 секунд</w:t>
      </w:r>
    </w:p>
    <w:p w14:paraId="2A2E3126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трудоемкий с усилием</w:t>
      </w:r>
    </w:p>
    <w:p w14:paraId="2552042C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в. требует чрезмерного расширения корневого канала</w:t>
      </w:r>
    </w:p>
    <w:p w14:paraId="3EA40A9B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д. выполняется только на много корневых зубах</w:t>
      </w:r>
    </w:p>
    <w:p w14:paraId="29036C8D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выполняется на временных зубах</w:t>
      </w:r>
    </w:p>
    <w:p w14:paraId="4B30C66A">
      <w:pPr>
        <w:rPr>
          <w:sz w:val="24"/>
          <w:szCs w:val="24"/>
          <w:highlight w:val="none"/>
        </w:rPr>
      </w:pPr>
    </w:p>
    <w:p w14:paraId="4FA45D81">
      <w:pPr>
        <w:rPr>
          <w:b/>
          <w:color w:val="000000"/>
          <w:sz w:val="24"/>
          <w:szCs w:val="24"/>
          <w:highlight w:val="none"/>
        </w:rPr>
      </w:pPr>
      <w:r>
        <w:rPr>
          <w:rFonts w:hint="default"/>
          <w:b/>
          <w:color w:val="000000"/>
          <w:sz w:val="24"/>
          <w:szCs w:val="24"/>
          <w:highlight w:val="none"/>
          <w:lang w:val="ro-RO"/>
        </w:rPr>
        <w:t>226</w:t>
      </w:r>
      <w:r>
        <w:rPr>
          <w:b/>
          <w:color w:val="000000"/>
          <w:sz w:val="24"/>
          <w:szCs w:val="24"/>
          <w:highlight w:val="none"/>
        </w:rPr>
        <w:t>. Факторы, влияющие на риск перелома эндодонтического инструмента в канале:</w:t>
      </w:r>
    </w:p>
    <w:p w14:paraId="538646DE">
      <w:pPr>
        <w:rPr>
          <w:b/>
          <w:color w:val="C00000"/>
          <w:sz w:val="24"/>
          <w:szCs w:val="24"/>
          <w:highlight w:val="none"/>
        </w:rPr>
      </w:pPr>
      <w:r>
        <w:rPr>
          <w:b/>
          <w:color w:val="C00000"/>
          <w:sz w:val="24"/>
          <w:szCs w:val="24"/>
          <w:highlight w:val="none"/>
        </w:rPr>
        <w:t>а. характер материала, из которого он изготовлен</w:t>
      </w:r>
    </w:p>
    <w:p w14:paraId="5BA5EA5A">
      <w:pPr>
        <w:rPr>
          <w:b/>
          <w:color w:val="C00000"/>
          <w:sz w:val="24"/>
          <w:szCs w:val="24"/>
          <w:highlight w:val="none"/>
        </w:rPr>
      </w:pPr>
      <w:r>
        <w:rPr>
          <w:b/>
          <w:color w:val="C00000"/>
          <w:sz w:val="24"/>
          <w:szCs w:val="24"/>
          <w:highlight w:val="none"/>
        </w:rPr>
        <w:t>б. технология изготовления</w:t>
      </w:r>
    </w:p>
    <w:p w14:paraId="3949BEDB">
      <w:pPr>
        <w:rPr>
          <w:b/>
          <w:color w:val="C00000"/>
          <w:sz w:val="24"/>
          <w:szCs w:val="24"/>
          <w:highlight w:val="none"/>
        </w:rPr>
      </w:pPr>
      <w:r>
        <w:rPr>
          <w:b/>
          <w:color w:val="C00000"/>
          <w:sz w:val="24"/>
          <w:szCs w:val="24"/>
          <w:highlight w:val="none"/>
        </w:rPr>
        <w:t>в. износ инструмента</w:t>
      </w:r>
    </w:p>
    <w:p w14:paraId="5688C11D">
      <w:pPr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д. Степень владения правильной техникой - in vitro\</w:t>
      </w:r>
    </w:p>
    <w:p w14:paraId="27ADBB2A">
      <w:pPr>
        <w:rPr>
          <w:bCs/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е. форма инструмента</w:t>
      </w:r>
    </w:p>
    <w:p w14:paraId="2EC050F0">
      <w:pPr>
        <w:rPr>
          <w:sz w:val="24"/>
          <w:szCs w:val="24"/>
          <w:highlight w:val="none"/>
        </w:rPr>
      </w:pPr>
    </w:p>
    <w:p w14:paraId="2A448D33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227</w:t>
      </w:r>
      <w:r>
        <w:rPr>
          <w:b/>
          <w:bCs/>
          <w:color w:val="000000"/>
          <w:sz w:val="24"/>
          <w:szCs w:val="24"/>
          <w:highlight w:val="none"/>
        </w:rPr>
        <w:t>. Факторы, влияющие на риск перелома эндодонтического инструмента в канале:</w:t>
      </w:r>
    </w:p>
    <w:p w14:paraId="05BF535E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использование жестких игл</w:t>
      </w:r>
    </w:p>
    <w:p w14:paraId="0486B914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практический опыт</w:t>
      </w:r>
    </w:p>
    <w:p w14:paraId="35B7E63C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в. неправильное препарирование доступа полости</w:t>
      </w:r>
    </w:p>
    <w:p w14:paraId="78EF2044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д. степень искривления канала</w:t>
      </w:r>
    </w:p>
    <w:p w14:paraId="451D0D08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техника использования</w:t>
      </w:r>
    </w:p>
    <w:p w14:paraId="3578556E">
      <w:pPr>
        <w:rPr>
          <w:bCs/>
          <w:sz w:val="24"/>
          <w:szCs w:val="24"/>
          <w:highlight w:val="none"/>
        </w:rPr>
      </w:pPr>
    </w:p>
    <w:p w14:paraId="31D0F53C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228</w:t>
      </w:r>
      <w:r>
        <w:rPr>
          <w:b/>
          <w:bCs/>
          <w:color w:val="000000"/>
          <w:sz w:val="24"/>
          <w:szCs w:val="24"/>
          <w:highlight w:val="none"/>
        </w:rPr>
        <w:t>. Методы диагностики феномена фенестрации/апикальной перфорации:</w:t>
      </w:r>
    </w:p>
    <w:p w14:paraId="2DEB5A47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использование операционного микроскопа</w:t>
      </w:r>
    </w:p>
    <w:p w14:paraId="33B50FF8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использование апекс локатора</w:t>
      </w:r>
    </w:p>
    <w:p w14:paraId="321A5537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в. использование эндоскопа</w:t>
      </w:r>
    </w:p>
    <w:p w14:paraId="0509D339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д. использование  одуванчика</w:t>
      </w:r>
    </w:p>
    <w:p w14:paraId="475ABF47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использование инспекции</w:t>
      </w:r>
    </w:p>
    <w:p w14:paraId="682CF4BC">
      <w:pPr>
        <w:rPr>
          <w:bCs/>
          <w:color w:val="000000"/>
          <w:sz w:val="24"/>
          <w:szCs w:val="24"/>
          <w:highlight w:val="none"/>
        </w:rPr>
      </w:pPr>
    </w:p>
    <w:p w14:paraId="5718E4B2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229</w:t>
      </w:r>
      <w:r>
        <w:rPr>
          <w:b/>
          <w:bCs/>
          <w:color w:val="000000"/>
          <w:sz w:val="24"/>
          <w:szCs w:val="24"/>
          <w:highlight w:val="none"/>
        </w:rPr>
        <w:t>. Перечислите преимущества термомеханического метода обтурации корневых каналов McSpadden:</w:t>
      </w:r>
    </w:p>
    <w:p w14:paraId="4FAB2DD9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очень быстрый метод, почему меньше 10 секунд</w:t>
      </w:r>
    </w:p>
    <w:p w14:paraId="0DD58ABA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б. используется в узких каналах</w:t>
      </w:r>
    </w:p>
    <w:p w14:paraId="35B63BA1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в. используется для искривленных каналов</w:t>
      </w:r>
    </w:p>
    <w:p w14:paraId="0868945D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д. закрывает большую часть эндодонтического пространства</w:t>
      </w:r>
    </w:p>
    <w:p w14:paraId="778C2C00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метод, отнимающий много времени</w:t>
      </w:r>
    </w:p>
    <w:p w14:paraId="6759EB18">
      <w:pPr>
        <w:rPr>
          <w:sz w:val="24"/>
          <w:szCs w:val="24"/>
          <w:highlight w:val="none"/>
        </w:rPr>
      </w:pPr>
    </w:p>
    <w:p w14:paraId="660EB3F7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230</w:t>
      </w:r>
      <w:r>
        <w:rPr>
          <w:b/>
          <w:bCs/>
          <w:color w:val="000000"/>
          <w:sz w:val="24"/>
          <w:szCs w:val="24"/>
          <w:highlight w:val="none"/>
        </w:rPr>
        <w:t>. Перечислите преимущества термомеханического метода обтурации корневых каналов  McSpadden:</w:t>
      </w:r>
    </w:p>
    <w:p w14:paraId="186CF536">
      <w:pPr>
        <w:rPr>
          <w:b/>
          <w:bCs/>
          <w:color w:val="0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 xml:space="preserve">а. сочетание герметизирующего цемента обеспечивает лучшую апикальную </w:t>
      </w:r>
      <w:r>
        <w:rPr>
          <w:b/>
          <w:bCs/>
          <w:color w:val="000000"/>
          <w:sz w:val="24"/>
          <w:szCs w:val="24"/>
          <w:highlight w:val="none"/>
        </w:rPr>
        <w:t>герметизацию корневого канала, чем другие методы</w:t>
      </w:r>
    </w:p>
    <w:p w14:paraId="7D30B50E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б. Быстрое выделение большого количества тепла в эндодонтическом пространстве</w:t>
      </w:r>
    </w:p>
    <w:p w14:paraId="3634C132">
      <w:pPr>
        <w:rPr>
          <w:b/>
          <w:bCs/>
          <w:color w:val="0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в. придает однородность и плотность обтурации</w:t>
      </w:r>
    </w:p>
    <w:p w14:paraId="471B1AF6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д. специалисту нужен опыт</w:t>
      </w:r>
    </w:p>
    <w:p w14:paraId="1FD79338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отсутствие необходимых материалов</w:t>
      </w:r>
    </w:p>
    <w:p w14:paraId="353BA3A0">
      <w:pPr>
        <w:rPr>
          <w:bCs/>
          <w:color w:val="000000"/>
          <w:sz w:val="24"/>
          <w:szCs w:val="24"/>
          <w:highlight w:val="none"/>
        </w:rPr>
      </w:pPr>
    </w:p>
    <w:p w14:paraId="1DCABE24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231</w:t>
      </w:r>
      <w:r>
        <w:rPr>
          <w:b/>
          <w:bCs/>
          <w:color w:val="000000"/>
          <w:sz w:val="24"/>
          <w:szCs w:val="24"/>
          <w:highlight w:val="none"/>
        </w:rPr>
        <w:t>. Обязательные правила правильной обтурации каналов - Obtura System</w:t>
      </w:r>
    </w:p>
    <w:p w14:paraId="7B8BE7F4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соответствующее расширение канала</w:t>
      </w:r>
    </w:p>
    <w:p w14:paraId="193BDC05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введение гуттаперчи при температуре, указанной в листке-вкладыше</w:t>
      </w:r>
    </w:p>
    <w:p w14:paraId="127EDB5C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в. размягчение гуттаперчи при 70 градусах</w:t>
      </w:r>
    </w:p>
    <w:p w14:paraId="6B37DC05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д. правильное размещение кончика канюли</w:t>
      </w:r>
    </w:p>
    <w:p w14:paraId="7223532D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размягчение гуттаперчи при 30 градусах</w:t>
      </w:r>
    </w:p>
    <w:p w14:paraId="4D449E99">
      <w:pPr>
        <w:rPr>
          <w:b/>
          <w:bCs/>
          <w:sz w:val="24"/>
          <w:szCs w:val="24"/>
          <w:highlight w:val="none"/>
        </w:rPr>
      </w:pPr>
    </w:p>
    <w:p w14:paraId="26DB7542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232</w:t>
      </w:r>
      <w:r>
        <w:rPr>
          <w:b/>
          <w:bCs/>
          <w:color w:val="000000"/>
          <w:sz w:val="24"/>
          <w:szCs w:val="24"/>
          <w:highlight w:val="none"/>
        </w:rPr>
        <w:t>. Повторное эндодонтическое лечение состоит из следующих этапов:</w:t>
      </w:r>
    </w:p>
    <w:p w14:paraId="533B2453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доступ к эндодонтическому пространству</w:t>
      </w:r>
    </w:p>
    <w:p w14:paraId="1167E483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удаление существующих коронарных и корневых материалов</w:t>
      </w:r>
    </w:p>
    <w:p w14:paraId="0ABC53ED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в. трехмерная герметизация эндодонтической сети</w:t>
      </w:r>
    </w:p>
    <w:p w14:paraId="4827325E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д. покрытие зуба коронкой</w:t>
      </w:r>
    </w:p>
    <w:p w14:paraId="39335C86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полировка зуба</w:t>
      </w:r>
    </w:p>
    <w:p w14:paraId="53D3E7FE">
      <w:pPr>
        <w:rPr>
          <w:sz w:val="24"/>
          <w:szCs w:val="24"/>
          <w:highlight w:val="none"/>
        </w:rPr>
      </w:pPr>
    </w:p>
    <w:p w14:paraId="23140EAF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233</w:t>
      </w:r>
      <w:r>
        <w:rPr>
          <w:b/>
          <w:bCs/>
          <w:color w:val="000000"/>
          <w:sz w:val="24"/>
          <w:szCs w:val="24"/>
          <w:highlight w:val="none"/>
        </w:rPr>
        <w:t>. Противопоказания к ампутации корня:</w:t>
      </w:r>
    </w:p>
    <w:p w14:paraId="0348B0E3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а. корни с глубокими костными мешками</w:t>
      </w:r>
    </w:p>
    <w:p w14:paraId="57DFCA7A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сросшиеся корни</w:t>
      </w:r>
    </w:p>
    <w:p w14:paraId="5A11BE3B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в. блокирование каналов известняковыми отложениями</w:t>
      </w:r>
    </w:p>
    <w:p w14:paraId="67DEACC6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д. микростомия</w:t>
      </w:r>
    </w:p>
    <w:p w14:paraId="00A80873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временные зубы</w:t>
      </w:r>
    </w:p>
    <w:p w14:paraId="207E53D1">
      <w:pPr>
        <w:rPr>
          <w:sz w:val="24"/>
          <w:szCs w:val="24"/>
          <w:highlight w:val="none"/>
        </w:rPr>
      </w:pPr>
    </w:p>
    <w:p w14:paraId="68A3E65D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234</w:t>
      </w:r>
      <w:r>
        <w:rPr>
          <w:b/>
          <w:bCs/>
          <w:color w:val="000000"/>
          <w:sz w:val="24"/>
          <w:szCs w:val="24"/>
          <w:highlight w:val="none"/>
        </w:rPr>
        <w:t>. Обязательные критерии гемисекции:</w:t>
      </w:r>
    </w:p>
    <w:p w14:paraId="0DC7246D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оставшийся корень должен быть правильно пролечен эндодонтически</w:t>
      </w:r>
    </w:p>
    <w:p w14:paraId="2700D5BC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достаточная длина выдающихся корней</w:t>
      </w:r>
    </w:p>
    <w:p w14:paraId="718CE358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в. сросшиеся корни</w:t>
      </w:r>
    </w:p>
    <w:p w14:paraId="3C6FDB76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д. пораженный маргинальный периодонт</w:t>
      </w:r>
    </w:p>
    <w:p w14:paraId="50EFD186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корни с неоформленной верхушкой</w:t>
      </w:r>
    </w:p>
    <w:p w14:paraId="681AF789">
      <w:pPr>
        <w:rPr>
          <w:bCs/>
          <w:color w:val="000000"/>
          <w:sz w:val="24"/>
          <w:szCs w:val="24"/>
          <w:highlight w:val="none"/>
        </w:rPr>
      </w:pPr>
    </w:p>
    <w:p w14:paraId="51990C51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235</w:t>
      </w:r>
      <w:r>
        <w:rPr>
          <w:b/>
          <w:bCs/>
          <w:color w:val="000000"/>
          <w:sz w:val="24"/>
          <w:szCs w:val="24"/>
          <w:highlight w:val="none"/>
        </w:rPr>
        <w:t>. Обязательные критерии пересадки:</w:t>
      </w:r>
    </w:p>
    <w:p w14:paraId="7E51137E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хорошее общее состояние</w:t>
      </w:r>
    </w:p>
    <w:p w14:paraId="32CA270F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здоровый маргинальный пародонт</w:t>
      </w:r>
    </w:p>
    <w:p w14:paraId="4F350D13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в. минимально травмированная альвеола</w:t>
      </w:r>
    </w:p>
    <w:p w14:paraId="5BEF6F99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д. сломанные корни во время экстракции</w:t>
      </w:r>
    </w:p>
    <w:p w14:paraId="726B8CF8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корни с не полностью запломбированными каналами</w:t>
      </w:r>
    </w:p>
    <w:p w14:paraId="1A75E568">
      <w:pPr>
        <w:rPr>
          <w:sz w:val="24"/>
          <w:szCs w:val="24"/>
          <w:highlight w:val="none"/>
        </w:rPr>
      </w:pPr>
    </w:p>
    <w:p w14:paraId="4B7E526E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236</w:t>
      </w:r>
      <w:r>
        <w:rPr>
          <w:b/>
          <w:bCs/>
          <w:color w:val="000000"/>
          <w:sz w:val="24"/>
          <w:szCs w:val="24"/>
          <w:highlight w:val="none"/>
        </w:rPr>
        <w:t>. Обязательные критерии пересадки:</w:t>
      </w:r>
    </w:p>
    <w:p w14:paraId="0652D9DE">
      <w:pPr>
        <w:rPr>
          <w:b/>
          <w:bCs/>
          <w:color w:val="0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сохранение морфологической целостности зуба при удалении</w:t>
      </w:r>
    </w:p>
    <w:p w14:paraId="5122396E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б. патологически пораженный маргинальный пародонт</w:t>
      </w:r>
    </w:p>
    <w:p w14:paraId="56F05359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в. наличие верхушечного патологического процесса</w:t>
      </w:r>
    </w:p>
    <w:p w14:paraId="74B8445A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д. уверенность в правильном эндодонтическом лечении корня</w:t>
      </w:r>
    </w:p>
    <w:p w14:paraId="3C73E875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сломанные корни</w:t>
      </w:r>
    </w:p>
    <w:p w14:paraId="547C2C77">
      <w:pPr>
        <w:rPr>
          <w:bCs/>
          <w:color w:val="000000"/>
          <w:sz w:val="24"/>
          <w:szCs w:val="24"/>
          <w:highlight w:val="none"/>
        </w:rPr>
      </w:pPr>
    </w:p>
    <w:p w14:paraId="72C787A2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237</w:t>
      </w:r>
      <w:r>
        <w:rPr>
          <w:b/>
          <w:bCs/>
          <w:color w:val="000000"/>
          <w:sz w:val="24"/>
          <w:szCs w:val="24"/>
          <w:highlight w:val="none"/>
        </w:rPr>
        <w:t>. Успех эндодонтического лечения зависит от:</w:t>
      </w:r>
    </w:p>
    <w:p w14:paraId="76188DE1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Анатомо-клинический диагноз</w:t>
      </w:r>
    </w:p>
    <w:p w14:paraId="38F32A1A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знание морфологии эндодонтического пространства</w:t>
      </w:r>
    </w:p>
    <w:p w14:paraId="2341839B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в. состояние гигиены полости рта</w:t>
      </w:r>
    </w:p>
    <w:p w14:paraId="54F29413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д. противомикробное лечение</w:t>
      </w:r>
    </w:p>
    <w:p w14:paraId="246EB42A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лечение антибиотиками</w:t>
      </w:r>
    </w:p>
    <w:p w14:paraId="5F29D1DF">
      <w:pPr>
        <w:rPr>
          <w:sz w:val="24"/>
          <w:szCs w:val="24"/>
          <w:highlight w:val="none"/>
        </w:rPr>
      </w:pPr>
    </w:p>
    <w:p w14:paraId="37A143C3">
      <w:pPr>
        <w:rPr>
          <w:b/>
          <w:bCs/>
          <w:color w:val="000000"/>
          <w:sz w:val="24"/>
          <w:szCs w:val="24"/>
          <w:highlight w:val="none"/>
        </w:rPr>
      </w:pPr>
      <w:r>
        <w:rPr>
          <w:rFonts w:hint="default"/>
          <w:b/>
          <w:bCs/>
          <w:color w:val="000000"/>
          <w:sz w:val="24"/>
          <w:szCs w:val="24"/>
          <w:highlight w:val="none"/>
          <w:lang w:val="ro-RO"/>
        </w:rPr>
        <w:t>238</w:t>
      </w:r>
      <w:r>
        <w:rPr>
          <w:b/>
          <w:bCs/>
          <w:color w:val="000000"/>
          <w:sz w:val="24"/>
          <w:szCs w:val="24"/>
          <w:highlight w:val="none"/>
        </w:rPr>
        <w:t>. Целями обтурации канала являются:</w:t>
      </w:r>
    </w:p>
    <w:p w14:paraId="5CBD9C66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а. предотвращение проникновения микрофлоры и ротовой жидкости в периапикальные ткани</w:t>
      </w:r>
    </w:p>
    <w:p w14:paraId="7036056C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б. блокирование оставшихся микроорганизмов из эндодонтической системы через периапикальный обтурационный материал</w:t>
      </w:r>
    </w:p>
    <w:p w14:paraId="38A94C8A">
      <w:pPr>
        <w:rPr>
          <w:b/>
          <w:bCs/>
          <w:color w:val="C00000"/>
          <w:sz w:val="24"/>
          <w:szCs w:val="24"/>
          <w:highlight w:val="none"/>
        </w:rPr>
      </w:pPr>
      <w:r>
        <w:rPr>
          <w:b/>
          <w:bCs/>
          <w:color w:val="C00000"/>
          <w:sz w:val="24"/>
          <w:szCs w:val="24"/>
          <w:highlight w:val="none"/>
        </w:rPr>
        <w:t>в. предотвращение ретроградного проникновения периапикальной жидкости (экссудата) в каналы</w:t>
      </w:r>
    </w:p>
    <w:p w14:paraId="0C7F5C83">
      <w:pPr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д. адекватная механическая обработка</w:t>
      </w:r>
    </w:p>
    <w:p w14:paraId="14C65123">
      <w:pPr>
        <w:rPr>
          <w:bCs/>
          <w:color w:val="000000"/>
          <w:sz w:val="24"/>
          <w:szCs w:val="24"/>
          <w:highlight w:val="none"/>
        </w:rPr>
      </w:pPr>
      <w:r>
        <w:rPr>
          <w:bCs/>
          <w:color w:val="000000"/>
          <w:sz w:val="24"/>
          <w:szCs w:val="24"/>
          <w:highlight w:val="none"/>
        </w:rPr>
        <w:t>е. хирургическое лечение</w:t>
      </w:r>
    </w:p>
    <w:p w14:paraId="70FCD7A9">
      <w:pPr>
        <w:numPr>
          <w:ilvl w:val="0"/>
          <w:numId w:val="0"/>
        </w:numPr>
        <w:tabs>
          <w:tab w:val="left" w:pos="425"/>
        </w:tabs>
        <w:spacing w:after="0" w:line="240" w:lineRule="auto"/>
        <w:rPr>
          <w:sz w:val="24"/>
          <w:szCs w:val="24"/>
          <w:highlight w:val="none"/>
        </w:rPr>
      </w:pPr>
    </w:p>
    <w:p w14:paraId="6288CB16">
      <w:pPr>
        <w:ind w:right="-241"/>
        <w:rPr>
          <w:sz w:val="24"/>
          <w:szCs w:val="24"/>
          <w:highlight w:val="none"/>
        </w:rPr>
      </w:pPr>
    </w:p>
    <w:p w14:paraId="4D6864DB">
      <w:pPr>
        <w:ind w:right="-241"/>
        <w:rPr>
          <w:sz w:val="24"/>
          <w:szCs w:val="24"/>
          <w:highlight w:val="none"/>
        </w:rPr>
      </w:pPr>
    </w:p>
    <w:p w14:paraId="03FBC0FE">
      <w:pPr>
        <w:rPr>
          <w:sz w:val="24"/>
          <w:szCs w:val="24"/>
        </w:rPr>
      </w:pPr>
    </w:p>
    <w:p w14:paraId="4842B2A3">
      <w:pPr>
        <w:rPr>
          <w:sz w:val="24"/>
          <w:szCs w:val="24"/>
        </w:rPr>
      </w:pPr>
    </w:p>
    <w:p w14:paraId="0CC0098E">
      <w:pPr>
        <w:rPr>
          <w:sz w:val="24"/>
          <w:szCs w:val="24"/>
        </w:rPr>
      </w:pPr>
    </w:p>
    <w:p w14:paraId="77798F9D">
      <w:pPr>
        <w:ind w:right="-241"/>
        <w:rPr>
          <w:sz w:val="24"/>
          <w:szCs w:val="24"/>
        </w:rPr>
      </w:pPr>
    </w:p>
    <w:p w14:paraId="5CCDCD3C">
      <w:pPr>
        <w:ind w:right="-241"/>
        <w:rPr>
          <w:sz w:val="24"/>
          <w:szCs w:val="24"/>
        </w:rPr>
      </w:pPr>
    </w:p>
    <w:p w14:paraId="50B0462B">
      <w:pPr>
        <w:rPr>
          <w:sz w:val="24"/>
          <w:szCs w:val="24"/>
        </w:rPr>
      </w:pPr>
    </w:p>
    <w:p w14:paraId="2FBCD577">
      <w:pPr>
        <w:rPr>
          <w:sz w:val="24"/>
          <w:szCs w:val="24"/>
        </w:rPr>
      </w:pPr>
    </w:p>
    <w:p w14:paraId="73DAD495">
      <w:pPr>
        <w:rPr>
          <w:sz w:val="24"/>
          <w:szCs w:val="24"/>
        </w:rPr>
      </w:pPr>
    </w:p>
    <w:p w14:paraId="48587EDB">
      <w:pPr>
        <w:rPr>
          <w:sz w:val="24"/>
          <w:szCs w:val="24"/>
        </w:rPr>
      </w:pPr>
    </w:p>
    <w:sectPr>
      <w:footerReference r:id="rId5" w:type="default"/>
      <w:pgSz w:w="12240" w:h="15840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1702280"/>
      <w:docPartObj>
        <w:docPartGallery w:val="autotext"/>
      </w:docPartObj>
    </w:sdtPr>
    <w:sdtContent>
      <w:p w14:paraId="532EC1FC"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40</w:t>
        </w:r>
        <w:r>
          <w:fldChar w:fldCharType="end"/>
        </w:r>
      </w:p>
    </w:sdtContent>
  </w:sdt>
  <w:p w14:paraId="0C082AA8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710CC3"/>
    <w:multiLevelType w:val="singleLevel"/>
    <w:tmpl w:val="C6710CC3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CB58B925"/>
    <w:multiLevelType w:val="singleLevel"/>
    <w:tmpl w:val="CB58B925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40C6727"/>
    <w:multiLevelType w:val="singleLevel"/>
    <w:tmpl w:val="040C6727"/>
    <w:lvl w:ilvl="0" w:tentative="0">
      <w:start w:val="1"/>
      <w:numFmt w:val="upperLetter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>
    <w:nsid w:val="05401E48"/>
    <w:multiLevelType w:val="multilevel"/>
    <w:tmpl w:val="05401E48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7823380"/>
    <w:multiLevelType w:val="singleLevel"/>
    <w:tmpl w:val="07823380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10CC1A02"/>
    <w:multiLevelType w:val="multilevel"/>
    <w:tmpl w:val="10CC1A02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11D72B5E"/>
    <w:multiLevelType w:val="multilevel"/>
    <w:tmpl w:val="11D72B5E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904432D"/>
    <w:multiLevelType w:val="singleLevel"/>
    <w:tmpl w:val="1904432D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197021E7"/>
    <w:multiLevelType w:val="singleLevel"/>
    <w:tmpl w:val="197021E7"/>
    <w:lvl w:ilvl="0" w:tentative="0">
      <w:start w:val="1"/>
      <w:numFmt w:val="upperLetter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1DAF6C6F"/>
    <w:multiLevelType w:val="multilevel"/>
    <w:tmpl w:val="1DAF6C6F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A86ECEC"/>
    <w:multiLevelType w:val="singleLevel"/>
    <w:tmpl w:val="2A86ECEC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32FF130A"/>
    <w:multiLevelType w:val="multilevel"/>
    <w:tmpl w:val="32FF130A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337712DB"/>
    <w:multiLevelType w:val="multilevel"/>
    <w:tmpl w:val="337712DB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38E32B6C"/>
    <w:multiLevelType w:val="multilevel"/>
    <w:tmpl w:val="38E32B6C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3DDF4DA0"/>
    <w:multiLevelType w:val="multilevel"/>
    <w:tmpl w:val="3DDF4DA0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405416E5"/>
    <w:multiLevelType w:val="multilevel"/>
    <w:tmpl w:val="405416E5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54DC4A49"/>
    <w:multiLevelType w:val="multilevel"/>
    <w:tmpl w:val="54DC4A49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58FC000A"/>
    <w:multiLevelType w:val="multilevel"/>
    <w:tmpl w:val="58FC000A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lang w:val="ru-RU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5A6F181D"/>
    <w:multiLevelType w:val="multilevel"/>
    <w:tmpl w:val="5A6F181D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61C173F2"/>
    <w:multiLevelType w:val="multilevel"/>
    <w:tmpl w:val="61C173F2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68CA6A28"/>
    <w:multiLevelType w:val="multilevel"/>
    <w:tmpl w:val="68CA6A28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5"/>
  </w:num>
  <w:num w:numId="5">
    <w:abstractNumId w:val="5"/>
  </w:num>
  <w:num w:numId="6">
    <w:abstractNumId w:val="20"/>
  </w:num>
  <w:num w:numId="7">
    <w:abstractNumId w:val="3"/>
  </w:num>
  <w:num w:numId="8">
    <w:abstractNumId w:val="19"/>
  </w:num>
  <w:num w:numId="9">
    <w:abstractNumId w:val="12"/>
  </w:num>
  <w:num w:numId="10">
    <w:abstractNumId w:val="9"/>
  </w:num>
  <w:num w:numId="11">
    <w:abstractNumId w:val="13"/>
  </w:num>
  <w:num w:numId="12">
    <w:abstractNumId w:val="18"/>
  </w:num>
  <w:num w:numId="13">
    <w:abstractNumId w:val="6"/>
  </w:num>
  <w:num w:numId="14">
    <w:abstractNumId w:val="16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17"/>
    <w:lvlOverride w:ilvl="0">
      <w:startOverride w:val="1"/>
    </w:lvlOverride>
  </w:num>
  <w:num w:numId="42">
    <w:abstractNumId w:val="17"/>
    <w:lvlOverride w:ilvl="0">
      <w:startOverride w:val="1"/>
    </w:lvlOverride>
  </w:num>
  <w:num w:numId="43">
    <w:abstractNumId w:val="17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17"/>
    <w:lvlOverride w:ilvl="0">
      <w:startOverride w:val="1"/>
    </w:lvlOverride>
  </w:num>
  <w:num w:numId="46">
    <w:abstractNumId w:val="17"/>
    <w:lvlOverride w:ilvl="0">
      <w:startOverride w:val="1"/>
    </w:lvlOverride>
  </w:num>
  <w:num w:numId="47">
    <w:abstractNumId w:val="17"/>
    <w:lvlOverride w:ilvl="0">
      <w:startOverride w:val="1"/>
    </w:lvlOverride>
  </w:num>
  <w:num w:numId="48">
    <w:abstractNumId w:val="17"/>
    <w:lvlOverride w:ilvl="0">
      <w:startOverride w:val="1"/>
    </w:lvlOverride>
  </w:num>
  <w:num w:numId="49">
    <w:abstractNumId w:val="17"/>
    <w:lvlOverride w:ilvl="0">
      <w:startOverride w:val="1"/>
    </w:lvlOverride>
  </w:num>
  <w:num w:numId="50">
    <w:abstractNumId w:val="17"/>
    <w:lvlOverride w:ilvl="0">
      <w:startOverride w:val="1"/>
    </w:lvlOverride>
  </w:num>
  <w:num w:numId="51">
    <w:abstractNumId w:val="17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17"/>
    <w:lvlOverride w:ilvl="0">
      <w:startOverride w:val="1"/>
    </w:lvlOverride>
  </w:num>
  <w:num w:numId="55">
    <w:abstractNumId w:val="17"/>
    <w:lvlOverride w:ilvl="0">
      <w:startOverride w:val="1"/>
    </w:lvlOverride>
  </w:num>
  <w:num w:numId="56">
    <w:abstractNumId w:val="17"/>
    <w:lvlOverride w:ilvl="0">
      <w:startOverride w:val="1"/>
    </w:lvlOverride>
  </w:num>
  <w:num w:numId="57">
    <w:abstractNumId w:val="17"/>
    <w:lvlOverride w:ilvl="0">
      <w:startOverride w:val="1"/>
    </w:lvlOverride>
  </w:num>
  <w:num w:numId="58">
    <w:abstractNumId w:val="17"/>
    <w:lvlOverride w:ilvl="0">
      <w:startOverride w:val="1"/>
    </w:lvlOverride>
  </w:num>
  <w:num w:numId="59">
    <w:abstractNumId w:val="17"/>
    <w:lvlOverride w:ilvl="0">
      <w:startOverride w:val="1"/>
    </w:lvlOverride>
  </w:num>
  <w:num w:numId="60">
    <w:abstractNumId w:val="17"/>
    <w:lvlOverride w:ilvl="0">
      <w:startOverride w:val="1"/>
    </w:lvlOverride>
  </w:num>
  <w:num w:numId="61">
    <w:abstractNumId w:val="17"/>
    <w:lvlOverride w:ilvl="0">
      <w:startOverride w:val="2"/>
    </w:lvlOverride>
  </w:num>
  <w:num w:numId="62">
    <w:abstractNumId w:val="17"/>
    <w:lvlOverride w:ilvl="0">
      <w:startOverride w:val="1"/>
    </w:lvlOverride>
  </w:num>
  <w:num w:numId="63">
    <w:abstractNumId w:val="17"/>
    <w:lvlOverride w:ilvl="0">
      <w:startOverride w:val="1"/>
    </w:lvlOverride>
  </w:num>
  <w:num w:numId="64">
    <w:abstractNumId w:val="17"/>
    <w:lvlOverride w:ilvl="0">
      <w:startOverride w:val="1"/>
    </w:lvlOverride>
  </w:num>
  <w:num w:numId="65">
    <w:abstractNumId w:val="17"/>
    <w:lvlOverride w:ilvl="0">
      <w:startOverride w:val="1"/>
    </w:lvlOverride>
  </w:num>
  <w:num w:numId="66">
    <w:abstractNumId w:val="17"/>
    <w:lvlOverride w:ilvl="0">
      <w:startOverride w:val="1"/>
    </w:lvlOverride>
  </w:num>
  <w:num w:numId="67">
    <w:abstractNumId w:val="17"/>
    <w:lvlOverride w:ilvl="0">
      <w:startOverride w:val="1"/>
    </w:lvlOverride>
  </w:num>
  <w:num w:numId="68">
    <w:abstractNumId w:val="17"/>
    <w:lvlOverride w:ilvl="0">
      <w:startOverride w:val="1"/>
    </w:lvlOverride>
  </w:num>
  <w:num w:numId="69">
    <w:abstractNumId w:val="17"/>
    <w:lvlOverride w:ilvl="0">
      <w:startOverride w:val="1"/>
    </w:lvlOverride>
  </w:num>
  <w:num w:numId="70">
    <w:abstractNumId w:val="17"/>
    <w:lvlOverride w:ilvl="0">
      <w:startOverride w:val="1"/>
    </w:lvlOverride>
  </w:num>
  <w:num w:numId="71">
    <w:abstractNumId w:val="17"/>
    <w:lvlOverride w:ilvl="0">
      <w:startOverride w:val="1"/>
    </w:lvlOverride>
  </w:num>
  <w:num w:numId="72">
    <w:abstractNumId w:val="17"/>
    <w:lvlOverride w:ilvl="0">
      <w:startOverride w:val="1"/>
    </w:lvlOverride>
  </w:num>
  <w:num w:numId="73">
    <w:abstractNumId w:val="17"/>
    <w:lvlOverride w:ilvl="0">
      <w:startOverride w:val="4"/>
    </w:lvlOverride>
  </w:num>
  <w:num w:numId="74">
    <w:abstractNumId w:val="17"/>
    <w:lvlOverride w:ilvl="0">
      <w:startOverride w:val="1"/>
    </w:lvlOverride>
  </w:num>
  <w:num w:numId="75">
    <w:abstractNumId w:val="17"/>
    <w:lvlOverride w:ilvl="0">
      <w:startOverride w:val="1"/>
    </w:lvlOverride>
  </w:num>
  <w:num w:numId="76">
    <w:abstractNumId w:val="17"/>
    <w:lvlOverride w:ilvl="0">
      <w:startOverride w:val="1"/>
    </w:lvlOverride>
  </w:num>
  <w:num w:numId="77">
    <w:abstractNumId w:val="17"/>
    <w:lvlOverride w:ilvl="0">
      <w:startOverride w:val="1"/>
    </w:lvlOverride>
  </w:num>
  <w:num w:numId="78">
    <w:abstractNumId w:val="17"/>
    <w:lvlOverride w:ilvl="0">
      <w:startOverride w:val="1"/>
    </w:lvlOverride>
  </w:num>
  <w:num w:numId="79">
    <w:abstractNumId w:val="17"/>
    <w:lvlOverride w:ilvl="0">
      <w:startOverride w:val="1"/>
    </w:lvlOverride>
  </w:num>
  <w:num w:numId="80">
    <w:abstractNumId w:val="17"/>
    <w:lvlOverride w:ilvl="0">
      <w:startOverride w:val="1"/>
    </w:lvlOverride>
  </w:num>
  <w:num w:numId="81">
    <w:abstractNumId w:val="17"/>
    <w:lvlOverride w:ilvl="0">
      <w:startOverride w:val="1"/>
    </w:lvlOverride>
  </w:num>
  <w:num w:numId="82">
    <w:abstractNumId w:val="17"/>
    <w:lvlOverride w:ilvl="0">
      <w:startOverride w:val="1"/>
    </w:lvlOverride>
  </w:num>
  <w:num w:numId="83">
    <w:abstractNumId w:val="17"/>
    <w:lvlOverride w:ilvl="0">
      <w:startOverride w:val="1"/>
    </w:lvlOverride>
  </w:num>
  <w:num w:numId="84">
    <w:abstractNumId w:val="17"/>
    <w:lvlOverride w:ilvl="0">
      <w:startOverride w:val="1"/>
    </w:lvlOverride>
  </w:num>
  <w:num w:numId="85">
    <w:abstractNumId w:val="17"/>
    <w:lvlOverride w:ilvl="0">
      <w:startOverride w:val="1"/>
    </w:lvlOverride>
  </w:num>
  <w:num w:numId="86">
    <w:abstractNumId w:val="17"/>
    <w:lvlOverride w:ilvl="0">
      <w:startOverride w:val="1"/>
    </w:lvlOverride>
  </w:num>
  <w:num w:numId="87">
    <w:abstractNumId w:val="17"/>
    <w:lvlOverride w:ilvl="0">
      <w:startOverride w:val="1"/>
    </w:lvlOverride>
  </w:num>
  <w:num w:numId="88">
    <w:abstractNumId w:val="17"/>
    <w:lvlOverride w:ilvl="0">
      <w:startOverride w:val="1"/>
    </w:lvlOverride>
  </w:num>
  <w:num w:numId="89">
    <w:abstractNumId w:val="17"/>
    <w:lvlOverride w:ilvl="0">
      <w:startOverride w:val="1"/>
    </w:lvlOverride>
  </w:num>
  <w:num w:numId="90">
    <w:abstractNumId w:val="17"/>
    <w:lvlOverride w:ilvl="0">
      <w:startOverride w:val="1"/>
    </w:lvlOverride>
  </w:num>
  <w:num w:numId="91">
    <w:abstractNumId w:val="17"/>
    <w:lvlOverride w:ilvl="0">
      <w:startOverride w:val="1"/>
    </w:lvlOverride>
  </w:num>
  <w:num w:numId="92">
    <w:abstractNumId w:val="17"/>
    <w:lvlOverride w:ilvl="0">
      <w:startOverride w:val="1"/>
    </w:lvlOverride>
  </w:num>
  <w:num w:numId="93">
    <w:abstractNumId w:val="17"/>
    <w:lvlOverride w:ilvl="0">
      <w:startOverride w:val="1"/>
    </w:lvlOverride>
  </w:num>
  <w:num w:numId="94">
    <w:abstractNumId w:val="17"/>
    <w:lvlOverride w:ilvl="0">
      <w:startOverride w:val="1"/>
    </w:lvlOverride>
  </w:num>
  <w:num w:numId="95">
    <w:abstractNumId w:val="17"/>
    <w:lvlOverride w:ilvl="0">
      <w:startOverride w:val="1"/>
    </w:lvlOverride>
  </w:num>
  <w:num w:numId="96">
    <w:abstractNumId w:val="17"/>
    <w:lvlOverride w:ilvl="0">
      <w:startOverride w:val="1"/>
    </w:lvlOverride>
  </w:num>
  <w:num w:numId="97">
    <w:abstractNumId w:val="17"/>
    <w:lvlOverride w:ilvl="0">
      <w:startOverride w:val="1"/>
    </w:lvlOverride>
  </w:num>
  <w:num w:numId="98">
    <w:abstractNumId w:val="17"/>
    <w:lvlOverride w:ilvl="0">
      <w:startOverride w:val="1"/>
    </w:lvlOverride>
  </w:num>
  <w:num w:numId="99">
    <w:abstractNumId w:val="17"/>
    <w:lvlOverride w:ilvl="0">
      <w:startOverride w:val="1"/>
    </w:lvlOverride>
  </w:num>
  <w:num w:numId="100">
    <w:abstractNumId w:val="17"/>
    <w:lvlOverride w:ilvl="0">
      <w:startOverride w:val="1"/>
    </w:lvlOverride>
  </w:num>
  <w:num w:numId="101">
    <w:abstractNumId w:val="17"/>
    <w:lvlOverride w:ilvl="0">
      <w:startOverride w:val="1"/>
    </w:lvlOverride>
  </w:num>
  <w:num w:numId="102">
    <w:abstractNumId w:val="17"/>
    <w:lvlOverride w:ilvl="0">
      <w:startOverride w:val="1"/>
    </w:lvlOverride>
  </w:num>
  <w:num w:numId="103">
    <w:abstractNumId w:val="17"/>
    <w:lvlOverride w:ilvl="0">
      <w:startOverride w:val="1"/>
    </w:lvlOverride>
  </w:num>
  <w:num w:numId="104">
    <w:abstractNumId w:val="17"/>
    <w:lvlOverride w:ilvl="0">
      <w:startOverride w:val="1"/>
    </w:lvlOverride>
  </w:num>
  <w:num w:numId="105">
    <w:abstractNumId w:val="17"/>
    <w:lvlOverride w:ilvl="0">
      <w:startOverride w:val="1"/>
    </w:lvlOverride>
  </w:num>
  <w:num w:numId="106">
    <w:abstractNumId w:val="17"/>
    <w:lvlOverride w:ilvl="0">
      <w:startOverride w:val="1"/>
    </w:lvlOverride>
  </w:num>
  <w:num w:numId="107">
    <w:abstractNumId w:val="17"/>
    <w:lvlOverride w:ilvl="0">
      <w:startOverride w:val="1"/>
    </w:lvlOverride>
  </w:num>
  <w:num w:numId="108">
    <w:abstractNumId w:val="17"/>
    <w:lvlOverride w:ilvl="0">
      <w:startOverride w:val="1"/>
    </w:lvlOverride>
  </w:num>
  <w:num w:numId="109">
    <w:abstractNumId w:val="17"/>
    <w:lvlOverride w:ilvl="0">
      <w:startOverride w:val="1"/>
    </w:lvlOverride>
  </w:num>
  <w:num w:numId="110">
    <w:abstractNumId w:val="17"/>
    <w:lvlOverride w:ilvl="0">
      <w:startOverride w:val="1"/>
    </w:lvlOverride>
  </w:num>
  <w:num w:numId="111">
    <w:abstractNumId w:val="17"/>
    <w:lvlOverride w:ilvl="0">
      <w:startOverride w:val="1"/>
    </w:lvlOverride>
  </w:num>
  <w:num w:numId="112">
    <w:abstractNumId w:val="17"/>
    <w:lvlOverride w:ilvl="0">
      <w:startOverride w:val="1"/>
    </w:lvlOverride>
  </w:num>
  <w:num w:numId="113">
    <w:abstractNumId w:val="17"/>
    <w:lvlOverride w:ilvl="0">
      <w:startOverride w:val="1"/>
    </w:lvlOverride>
  </w:num>
  <w:num w:numId="114">
    <w:abstractNumId w:val="17"/>
    <w:lvlOverride w:ilvl="0">
      <w:startOverride w:val="1"/>
    </w:lvlOverride>
  </w:num>
  <w:num w:numId="115">
    <w:abstractNumId w:val="17"/>
    <w:lvlOverride w:ilvl="0">
      <w:startOverride w:val="1"/>
    </w:lvlOverride>
  </w:num>
  <w:num w:numId="116">
    <w:abstractNumId w:val="17"/>
    <w:lvlOverride w:ilvl="0">
      <w:startOverride w:val="1"/>
    </w:lvlOverride>
  </w:num>
  <w:num w:numId="117">
    <w:abstractNumId w:val="17"/>
    <w:lvlOverride w:ilvl="0">
      <w:startOverride w:val="1"/>
    </w:lvlOverride>
  </w:num>
  <w:num w:numId="118">
    <w:abstractNumId w:val="17"/>
    <w:lvlOverride w:ilvl="0">
      <w:startOverride w:val="1"/>
    </w:lvlOverride>
  </w:num>
  <w:num w:numId="119">
    <w:abstractNumId w:val="17"/>
    <w:lvlOverride w:ilvl="0">
      <w:startOverride w:val="1"/>
    </w:lvlOverride>
  </w:num>
  <w:num w:numId="120">
    <w:abstractNumId w:val="17"/>
    <w:lvlOverride w:ilvl="0">
      <w:startOverride w:val="1"/>
    </w:lvlOverride>
  </w:num>
  <w:num w:numId="121">
    <w:abstractNumId w:val="17"/>
    <w:lvlOverride w:ilvl="0">
      <w:startOverride w:val="1"/>
    </w:lvlOverride>
  </w:num>
  <w:num w:numId="122">
    <w:abstractNumId w:val="17"/>
    <w:lvlOverride w:ilvl="0">
      <w:startOverride w:val="1"/>
    </w:lvlOverride>
  </w:num>
  <w:num w:numId="123">
    <w:abstractNumId w:val="4"/>
  </w:num>
  <w:num w:numId="124">
    <w:abstractNumId w:val="10"/>
  </w:num>
  <w:num w:numId="125">
    <w:abstractNumId w:val="1"/>
  </w:num>
  <w:num w:numId="126">
    <w:abstractNumId w:val="0"/>
  </w:num>
  <w:num w:numId="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C"/>
    <w:rsid w:val="000031D7"/>
    <w:rsid w:val="00054382"/>
    <w:rsid w:val="001218FD"/>
    <w:rsid w:val="0016272A"/>
    <w:rsid w:val="001B11CD"/>
    <w:rsid w:val="001F55DF"/>
    <w:rsid w:val="0026455B"/>
    <w:rsid w:val="00276B19"/>
    <w:rsid w:val="002B4E10"/>
    <w:rsid w:val="002C5EAC"/>
    <w:rsid w:val="002F1F91"/>
    <w:rsid w:val="003378E7"/>
    <w:rsid w:val="00347C5D"/>
    <w:rsid w:val="00357C3D"/>
    <w:rsid w:val="00361485"/>
    <w:rsid w:val="00371E23"/>
    <w:rsid w:val="00381FD8"/>
    <w:rsid w:val="00382016"/>
    <w:rsid w:val="00382209"/>
    <w:rsid w:val="00483FCC"/>
    <w:rsid w:val="004E7654"/>
    <w:rsid w:val="005D0061"/>
    <w:rsid w:val="00631E08"/>
    <w:rsid w:val="00661409"/>
    <w:rsid w:val="006D247B"/>
    <w:rsid w:val="006E6446"/>
    <w:rsid w:val="006F27FB"/>
    <w:rsid w:val="006F6F0A"/>
    <w:rsid w:val="00705385"/>
    <w:rsid w:val="007956F2"/>
    <w:rsid w:val="00822E9D"/>
    <w:rsid w:val="008A5A87"/>
    <w:rsid w:val="008B57AF"/>
    <w:rsid w:val="008C201F"/>
    <w:rsid w:val="00983D33"/>
    <w:rsid w:val="009954AC"/>
    <w:rsid w:val="009973DB"/>
    <w:rsid w:val="009B31D6"/>
    <w:rsid w:val="00A36F79"/>
    <w:rsid w:val="00A564BB"/>
    <w:rsid w:val="00B6301C"/>
    <w:rsid w:val="00C421CD"/>
    <w:rsid w:val="00CA0974"/>
    <w:rsid w:val="00CC0B1C"/>
    <w:rsid w:val="00CE2E51"/>
    <w:rsid w:val="00D114C5"/>
    <w:rsid w:val="00D63887"/>
    <w:rsid w:val="00D83FFA"/>
    <w:rsid w:val="00DA74AA"/>
    <w:rsid w:val="00DD0FBD"/>
    <w:rsid w:val="00DE16E7"/>
    <w:rsid w:val="00EB4480"/>
    <w:rsid w:val="00EB7D78"/>
    <w:rsid w:val="00EE2E2E"/>
    <w:rsid w:val="00F31808"/>
    <w:rsid w:val="00F34012"/>
    <w:rsid w:val="00F47FD2"/>
    <w:rsid w:val="00F61CFE"/>
    <w:rsid w:val="19885E7A"/>
    <w:rsid w:val="55F438E9"/>
    <w:rsid w:val="7921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outlineLvl w:val="0"/>
    </w:pPr>
  </w:style>
  <w:style w:type="paragraph" w:styleId="3">
    <w:name w:val="heading 2"/>
    <w:basedOn w:val="1"/>
    <w:next w:val="1"/>
    <w:link w:val="18"/>
    <w:qFormat/>
    <w:uiPriority w:val="0"/>
    <w:pPr>
      <w:keepNext/>
      <w:numPr>
        <w:ilvl w:val="0"/>
        <w:numId w:val="1"/>
      </w:numPr>
      <w:outlineLvl w:val="1"/>
    </w:pPr>
  </w:style>
  <w:style w:type="paragraph" w:styleId="4">
    <w:name w:val="heading 3"/>
    <w:basedOn w:val="1"/>
    <w:next w:val="1"/>
    <w:link w:val="19"/>
    <w:qFormat/>
    <w:uiPriority w:val="0"/>
    <w:pPr>
      <w:keepNext/>
      <w:numPr>
        <w:ilvl w:val="0"/>
        <w:numId w:val="2"/>
      </w:numPr>
      <w:outlineLvl w:val="2"/>
    </w:pPr>
    <w:rPr>
      <w:b/>
    </w:rPr>
  </w:style>
  <w:style w:type="paragraph" w:styleId="5">
    <w:name w:val="heading 4"/>
    <w:basedOn w:val="1"/>
    <w:next w:val="1"/>
    <w:link w:val="20"/>
    <w:qFormat/>
    <w:uiPriority w:val="0"/>
    <w:pPr>
      <w:keepNext/>
      <w:ind w:left="360" w:right="-99"/>
      <w:outlineLvl w:val="3"/>
    </w:pPr>
    <w:rPr>
      <w:b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21"/>
    <w:qFormat/>
    <w:uiPriority w:val="0"/>
    <w:rPr>
      <w:b/>
    </w:rPr>
  </w:style>
  <w:style w:type="paragraph" w:styleId="9">
    <w:name w:val="Body Text 2"/>
    <w:basedOn w:val="1"/>
    <w:link w:val="26"/>
    <w:qFormat/>
    <w:uiPriority w:val="0"/>
    <w:pPr>
      <w:tabs>
        <w:tab w:val="left" w:pos="1770"/>
      </w:tabs>
    </w:pPr>
    <w:rPr>
      <w:sz w:val="24"/>
      <w:lang w:eastAsia="en-US"/>
    </w:rPr>
  </w:style>
  <w:style w:type="paragraph" w:styleId="10">
    <w:name w:val="Body Text Indent"/>
    <w:basedOn w:val="1"/>
    <w:link w:val="24"/>
    <w:unhideWhenUsed/>
    <w:qFormat/>
    <w:uiPriority w:val="0"/>
    <w:pPr>
      <w:spacing w:after="120"/>
      <w:ind w:left="360"/>
    </w:pPr>
  </w:style>
  <w:style w:type="paragraph" w:styleId="11">
    <w:name w:val="Body Text Indent 2"/>
    <w:basedOn w:val="1"/>
    <w:link w:val="25"/>
    <w:qFormat/>
    <w:uiPriority w:val="0"/>
    <w:pPr>
      <w:tabs>
        <w:tab w:val="left" w:pos="1080"/>
      </w:tabs>
      <w:ind w:left="1080" w:hanging="360"/>
    </w:pPr>
    <w:rPr>
      <w:sz w:val="24"/>
      <w:lang w:eastAsia="en-US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header"/>
    <w:basedOn w:val="1"/>
    <w:link w:val="22"/>
    <w:unhideWhenUsed/>
    <w:qFormat/>
    <w:uiPriority w:val="0"/>
    <w:pPr>
      <w:tabs>
        <w:tab w:val="center" w:pos="4677"/>
        <w:tab w:val="right" w:pos="9355"/>
      </w:tabs>
    </w:p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5">
    <w:name w:val="Table Grid"/>
    <w:basedOn w:val="7"/>
    <w:qFormat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link w:val="27"/>
    <w:qFormat/>
    <w:uiPriority w:val="0"/>
    <w:pPr>
      <w:ind w:left="360" w:right="-99"/>
      <w:jc w:val="center"/>
    </w:pPr>
    <w:rPr>
      <w:b/>
      <w:sz w:val="32"/>
      <w:lang w:eastAsia="en-US"/>
    </w:rPr>
  </w:style>
  <w:style w:type="character" w:customStyle="1" w:styleId="17">
    <w:name w:val="Заголовок 1 Знак"/>
    <w:basedOn w:val="6"/>
    <w:link w:val="2"/>
    <w:qFormat/>
    <w:uiPriority w:val="0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customStyle="1" w:styleId="18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customStyle="1" w:styleId="19">
    <w:name w:val="Заголовок 3 Знак"/>
    <w:basedOn w:val="6"/>
    <w:link w:val="4"/>
    <w:qFormat/>
    <w:uiPriority w:val="0"/>
    <w:rPr>
      <w:rFonts w:ascii="Times New Roman" w:hAnsi="Times New Roman" w:eastAsia="Times New Roman" w:cs="Times New Roman"/>
      <w:b/>
      <w:sz w:val="28"/>
      <w:szCs w:val="20"/>
      <w:lang w:val="ru-RU" w:eastAsia="ru-RU"/>
    </w:rPr>
  </w:style>
  <w:style w:type="character" w:customStyle="1" w:styleId="20">
    <w:name w:val="Заголовок 4 Знак"/>
    <w:basedOn w:val="6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val="ru-RU"/>
    </w:rPr>
  </w:style>
  <w:style w:type="character" w:customStyle="1" w:styleId="21">
    <w:name w:val="Основной текст Знак"/>
    <w:basedOn w:val="6"/>
    <w:link w:val="8"/>
    <w:qFormat/>
    <w:uiPriority w:val="0"/>
    <w:rPr>
      <w:rFonts w:ascii="Times New Roman" w:hAnsi="Times New Roman" w:eastAsia="Times New Roman" w:cs="Times New Roman"/>
      <w:b/>
      <w:sz w:val="28"/>
      <w:szCs w:val="20"/>
      <w:lang w:val="ru-RU" w:eastAsia="ru-RU"/>
    </w:rPr>
  </w:style>
  <w:style w:type="character" w:customStyle="1" w:styleId="22">
    <w:name w:val="Верхний колонтитул Знак"/>
    <w:basedOn w:val="6"/>
    <w:link w:val="13"/>
    <w:qFormat/>
    <w:uiPriority w:val="0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customStyle="1" w:styleId="23">
    <w:name w:val="Нижний колонтитул Знак"/>
    <w:basedOn w:val="6"/>
    <w:link w:val="12"/>
    <w:qFormat/>
    <w:uiPriority w:val="99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customStyle="1" w:styleId="24">
    <w:name w:val="Основной текст с отступом Знак"/>
    <w:basedOn w:val="6"/>
    <w:link w:val="10"/>
    <w:qFormat/>
    <w:uiPriority w:val="0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customStyle="1" w:styleId="25">
    <w:name w:val="Основной текст с отступом 2 Знак"/>
    <w:basedOn w:val="6"/>
    <w:link w:val="11"/>
    <w:qFormat/>
    <w:uiPriority w:val="0"/>
    <w:rPr>
      <w:rFonts w:ascii="Times New Roman" w:hAnsi="Times New Roman" w:eastAsia="Times New Roman" w:cs="Times New Roman"/>
      <w:sz w:val="24"/>
      <w:szCs w:val="20"/>
      <w:lang w:val="ru-RU"/>
    </w:rPr>
  </w:style>
  <w:style w:type="character" w:customStyle="1" w:styleId="26">
    <w:name w:val="Основной текст 2 Знак"/>
    <w:basedOn w:val="6"/>
    <w:link w:val="9"/>
    <w:qFormat/>
    <w:uiPriority w:val="0"/>
    <w:rPr>
      <w:rFonts w:ascii="Times New Roman" w:hAnsi="Times New Roman" w:eastAsia="Times New Roman" w:cs="Times New Roman"/>
      <w:sz w:val="24"/>
      <w:szCs w:val="20"/>
      <w:lang w:val="ru-RU"/>
    </w:rPr>
  </w:style>
  <w:style w:type="character" w:customStyle="1" w:styleId="27">
    <w:name w:val="Название Знак"/>
    <w:basedOn w:val="6"/>
    <w:link w:val="16"/>
    <w:qFormat/>
    <w:uiPriority w:val="0"/>
    <w:rPr>
      <w:rFonts w:ascii="Times New Roman" w:hAnsi="Times New Roman" w:eastAsia="Times New Roman" w:cs="Times New Roman"/>
      <w:b/>
      <w:sz w:val="32"/>
      <w:szCs w:val="20"/>
      <w:lang w:val="ru-RU"/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lang w:eastAsia="en-US"/>
    </w:rPr>
  </w:style>
  <w:style w:type="paragraph" w:styleId="2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907C-5234-4DF3-AC1C-003132A38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41</Pages>
  <Words>12644</Words>
  <Characters>72072</Characters>
  <Lines>600</Lines>
  <Paragraphs>169</Paragraphs>
  <TotalTime>18</TotalTime>
  <ScaleCrop>false</ScaleCrop>
  <LinksUpToDate>false</LinksUpToDate>
  <CharactersWithSpaces>84547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2024-09-30T10:09:00Z</dcterms:created>
  <dc:creator>Ion</dc:creator>
  <cp:lastModifiedBy>Asus</cp:lastModifiedBy>
  <dcterms:modified xsi:type="dcterms:W3CDTF">2024-10-03T06:45:45Z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42914FADDBEA40A98953E65D0B87FADA_12</vt:lpwstr>
  </property>
</Properties>
</file>