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9B" w:rsidRPr="00382D54" w:rsidRDefault="00AC6C9B" w:rsidP="00AC6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Întrebări</w:t>
      </w:r>
      <w:proofErr w:type="spellEnd"/>
      <w:r w:rsidR="00584BC5" w:rsidRPr="00382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C46" w:rsidRPr="00382D54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584BC5" w:rsidRPr="00382D54"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 w:rsidRPr="00382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82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studenții</w:t>
      </w:r>
      <w:proofErr w:type="spellEnd"/>
      <w:r w:rsidRPr="00382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 w:rsidRPr="00382D54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AC6C9B" w:rsidRPr="00382D54" w:rsidRDefault="00AC6C9B" w:rsidP="00AC6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Disciplina</w:t>
      </w:r>
      <w:proofErr w:type="spellEnd"/>
      <w:r w:rsidRPr="00382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b/>
          <w:sz w:val="24"/>
          <w:szCs w:val="24"/>
        </w:rPr>
        <w:t>Odontoterapie</w:t>
      </w:r>
      <w:proofErr w:type="spellEnd"/>
    </w:p>
    <w:p w:rsidR="00AC6C9B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examinării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bucale.I</w:t>
      </w:r>
      <w:r w:rsidR="00094B16" w:rsidRPr="00382D54">
        <w:rPr>
          <w:rFonts w:ascii="Times New Roman" w:hAnsi="Times New Roman" w:cs="Times New Roman"/>
          <w:sz w:val="24"/>
          <w:szCs w:val="24"/>
        </w:rPr>
        <w:t>n</w:t>
      </w:r>
      <w:r w:rsidR="00D15442" w:rsidRPr="00382D54">
        <w:rPr>
          <w:rFonts w:ascii="Times New Roman" w:hAnsi="Times New Roman" w:cs="Times New Roman"/>
          <w:sz w:val="24"/>
          <w:szCs w:val="24"/>
        </w:rPr>
        <w:t>strumentarul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stomatologic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bucale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Inspec</w:t>
      </w:r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>ția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dinților. </w:t>
      </w:r>
      <w:r w:rsidRPr="00382D54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informație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obținem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sondare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percuție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palpare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Pr="00382D54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semnificația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termice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Pr="00382D54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fișa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observație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– document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cabi</w:t>
      </w:r>
      <w:r w:rsidR="00892F44" w:rsidRPr="00382D54">
        <w:rPr>
          <w:rFonts w:ascii="Times New Roman" w:hAnsi="Times New Roman" w:cs="Times New Roman"/>
          <w:sz w:val="24"/>
          <w:szCs w:val="24"/>
        </w:rPr>
        <w:t>netul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stomatologic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(forma 039-2</w:t>
      </w:r>
      <w:r w:rsidR="001C69C0" w:rsidRPr="00382D54">
        <w:rPr>
          <w:rFonts w:ascii="Times New Roman" w:hAnsi="Times New Roman" w:cs="Times New Roman"/>
          <w:sz w:val="24"/>
          <w:szCs w:val="24"/>
        </w:rPr>
        <w:t>E</w:t>
      </w:r>
      <w:r w:rsidR="00892F44" w:rsidRPr="00382D54">
        <w:rPr>
          <w:rFonts w:ascii="Times New Roman" w:hAnsi="Times New Roman" w:cs="Times New Roman"/>
          <w:sz w:val="24"/>
          <w:szCs w:val="24"/>
        </w:rPr>
        <w:t>, 043R</w:t>
      </w:r>
      <w:r w:rsidRPr="00382D54">
        <w:rPr>
          <w:rFonts w:ascii="Times New Roman" w:hAnsi="Times New Roman" w:cs="Times New Roman"/>
          <w:sz w:val="24"/>
          <w:szCs w:val="24"/>
        </w:rPr>
        <w:t>).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sulcusului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gingival.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82D54">
        <w:rPr>
          <w:rFonts w:ascii="Times New Roman" w:hAnsi="Times New Roman" w:cs="Times New Roman"/>
          <w:sz w:val="24"/>
          <w:szCs w:val="24"/>
        </w:rPr>
        <w:t>8.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Pr="00382D54">
        <w:rPr>
          <w:rFonts w:ascii="Times New Roman" w:hAnsi="Times New Roman" w:cs="Times New Roman"/>
          <w:sz w:val="24"/>
          <w:szCs w:val="24"/>
        </w:rPr>
        <w:t>Saliva.</w:t>
      </w:r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Funcțiile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salivei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>.</w:t>
      </w:r>
      <w:r w:rsidR="00E87BEA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Deosebirea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saliv</w:t>
      </w:r>
      <w:proofErr w:type="spellEnd"/>
      <w:r w:rsidRPr="00382D54">
        <w:rPr>
          <w:rFonts w:ascii="Times New Roman" w:hAnsi="Times New Roman" w:cs="Times New Roman"/>
          <w:sz w:val="24"/>
          <w:szCs w:val="24"/>
          <w:lang w:val="ro-RO"/>
        </w:rPr>
        <w:t>ă și lichidul bucal.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Modific</w:t>
      </w:r>
      <w:r w:rsidR="00892F44" w:rsidRPr="00382D54">
        <w:rPr>
          <w:rFonts w:ascii="Times New Roman" w:hAnsi="Times New Roman" w:cs="Times New Roman"/>
          <w:sz w:val="24"/>
          <w:szCs w:val="24"/>
          <w:lang w:val="ro-RO"/>
        </w:rPr>
        <w:t>ările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calitative și cantitative ale salivei</w:t>
      </w:r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dependență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organismului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10.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1E2388" w:rsidRPr="00382D54">
        <w:rPr>
          <w:rFonts w:ascii="Times New Roman" w:hAnsi="Times New Roman" w:cs="Times New Roman"/>
          <w:sz w:val="24"/>
          <w:szCs w:val="24"/>
        </w:rPr>
        <w:t xml:space="preserve">Flora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microbiană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cavitatea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bucală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depuneri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tartrului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supra-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subgingival.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13</w:t>
      </w:r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Caria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dentară.</w:t>
      </w:r>
      <w:r w:rsidRPr="00382D54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diagnostic ale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14.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evoluția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15.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Lukomski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M.Gafar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C.Andreescu</w:t>
      </w:r>
      <w:proofErr w:type="gramStart"/>
      <w:r w:rsidRPr="00382D54">
        <w:rPr>
          <w:rFonts w:ascii="Times New Roman" w:hAnsi="Times New Roman" w:cs="Times New Roman"/>
          <w:sz w:val="24"/>
          <w:szCs w:val="24"/>
        </w:rPr>
        <w:t>,OMS</w:t>
      </w:r>
      <w:proofErr w:type="spellEnd"/>
      <w:proofErr w:type="gramEnd"/>
      <w:r w:rsidRPr="00382D54">
        <w:rPr>
          <w:rFonts w:ascii="Times New Roman" w:hAnsi="Times New Roman" w:cs="Times New Roman"/>
          <w:sz w:val="24"/>
          <w:szCs w:val="24"/>
        </w:rPr>
        <w:t>)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16.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apreciere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afectare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dinților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carie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892F44" w:rsidRPr="00382D54" w:rsidRDefault="00D15442" w:rsidP="00892F44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17.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Indicele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intensitate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Gradațiile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estimarea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intensității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OMS.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stadiul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maculă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19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superficiale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20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21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profunde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compl</w:t>
      </w:r>
      <w:r w:rsidR="00892F44" w:rsidRPr="00382D54">
        <w:rPr>
          <w:rFonts w:ascii="Times New Roman" w:hAnsi="Times New Roman" w:cs="Times New Roman"/>
          <w:sz w:val="24"/>
          <w:szCs w:val="24"/>
        </w:rPr>
        <w:t>ementare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Smalțul.Semnificația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fiziologică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</w:t>
      </w:r>
      <w:r w:rsidR="00A769A3" w:rsidRPr="00382D54">
        <w:rPr>
          <w:rFonts w:ascii="Times New Roman" w:hAnsi="Times New Roman" w:cs="Times New Roman"/>
          <w:sz w:val="24"/>
          <w:szCs w:val="24"/>
        </w:rPr>
        <w:t>4</w:t>
      </w:r>
      <w:r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remineralizantă.</w:t>
      </w:r>
      <w:r w:rsidR="00892F44" w:rsidRPr="00382D54">
        <w:rPr>
          <w:rFonts w:ascii="Times New Roman" w:hAnsi="Times New Roman" w:cs="Times New Roman"/>
          <w:sz w:val="24"/>
          <w:szCs w:val="24"/>
        </w:rPr>
        <w:t>Preparatele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utilizate.Recomandări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25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Principiile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chirurgical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chirurgical ale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superficiale.Instrumentele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EA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E87BEA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chirurgical ale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9C0107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107" w:rsidRPr="00382D5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9C0107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chirurgical ale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profunde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9C0107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107" w:rsidRPr="00382D5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9C0107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29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cîmpului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Diga.Componentele.Metodele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D15442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</w:t>
      </w:r>
      <w:r w:rsidR="00A769A3" w:rsidRPr="00382D54">
        <w:rPr>
          <w:rFonts w:ascii="Times New Roman" w:hAnsi="Times New Roman" w:cs="Times New Roman"/>
          <w:sz w:val="24"/>
          <w:szCs w:val="24"/>
        </w:rPr>
        <w:t>0</w:t>
      </w:r>
      <w:r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adezive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adezive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Proprietățile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fizico-chimice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adezive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interacțiune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adezive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țesuturile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dure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plaga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dentinară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Deosebiri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plaga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dentinară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țesuturilor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moi.Remedii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lichidul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dentinar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34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plăgii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dentinare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în cavități superficiale, medii și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  <w:lang w:val="ro-RO"/>
        </w:rPr>
        <w:t>profunde.</w:t>
      </w:r>
      <w:r w:rsidR="00892F44" w:rsidRPr="00382D54">
        <w:rPr>
          <w:rFonts w:ascii="Times New Roman" w:hAnsi="Times New Roman" w:cs="Times New Roman"/>
          <w:sz w:val="24"/>
          <w:szCs w:val="24"/>
          <w:lang w:val="ro-RO"/>
        </w:rPr>
        <w:t>Remedii.</w:t>
      </w:r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>Clasificarea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materialelor destinate tratamentului plăgii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>dentinare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35</w:t>
      </w:r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Noțiune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coafaj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>indirect.</w:t>
      </w:r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contraindicații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coafajul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indirect.</w:t>
      </w:r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88" w:rsidRPr="00382D54">
        <w:rPr>
          <w:rFonts w:ascii="Times New Roman" w:hAnsi="Times New Roman" w:cs="Times New Roman"/>
          <w:sz w:val="24"/>
          <w:szCs w:val="24"/>
        </w:rPr>
        <w:t>remineralizarea</w:t>
      </w:r>
      <w:proofErr w:type="spellEnd"/>
      <w:r w:rsidR="001E2388" w:rsidRPr="00382D54">
        <w:rPr>
          <w:rFonts w:ascii="Times New Roman" w:hAnsi="Times New Roman" w:cs="Times New Roman"/>
          <w:sz w:val="24"/>
          <w:szCs w:val="24"/>
        </w:rPr>
        <w:t xml:space="preserve"> dentine. Clasificare.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36</w:t>
      </w:r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892F44" w:rsidRPr="00382D54">
        <w:rPr>
          <w:rFonts w:ascii="Times New Roman" w:hAnsi="Times New Roman" w:cs="Times New Roman"/>
          <w:sz w:val="24"/>
          <w:szCs w:val="24"/>
        </w:rPr>
        <w:t>P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aste curative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coafajul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indirect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lor.</w:t>
      </w:r>
      <w:r w:rsidR="00892F44" w:rsidRPr="00382D54"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tratament.Remedii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 xml:space="preserve"> curative </w:t>
      </w:r>
      <w:proofErr w:type="spellStart"/>
      <w:r w:rsidR="00892F44" w:rsidRPr="00382D54">
        <w:rPr>
          <w:rFonts w:ascii="Times New Roman" w:hAnsi="Times New Roman" w:cs="Times New Roman"/>
          <w:sz w:val="24"/>
          <w:szCs w:val="24"/>
        </w:rPr>
        <w:t>fotopolimerizabile</w:t>
      </w:r>
      <w:proofErr w:type="spellEnd"/>
      <w:r w:rsidR="00892F44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profunde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vizite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lăuntrică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localizate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colet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suprafețele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vestibulare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39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Grosime</w:t>
      </w:r>
      <w:r w:rsidR="000851F8" w:rsidRPr="00382D5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adamantinei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coletului</w:t>
      </w:r>
      <w:r w:rsidR="00D15442" w:rsidRPr="00382D54">
        <w:rPr>
          <w:rFonts w:ascii="Times New Roman" w:hAnsi="Times New Roman" w:cs="Times New Roman"/>
          <w:sz w:val="24"/>
          <w:szCs w:val="24"/>
        </w:rPr>
        <w:t>.Particularătățile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 w:rsidR="00D15442" w:rsidRPr="00382D54">
        <w:rPr>
          <w:rFonts w:ascii="Times New Roman" w:hAnsi="Times New Roman" w:cs="Times New Roman"/>
          <w:sz w:val="24"/>
          <w:szCs w:val="24"/>
        </w:rPr>
        <w:t>colet</w:t>
      </w:r>
      <w:proofErr w:type="spellEnd"/>
      <w:proofErr w:type="gram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subgingivală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40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Black.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Black.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acccesului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verticale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44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orizontale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45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MOD, VDO, VMD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tunelare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incompletă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).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diagnostic ale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de contact. </w:t>
      </w:r>
    </w:p>
    <w:p w:rsidR="00D15442" w:rsidRPr="00382D54" w:rsidRDefault="00A769A3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Restabilirea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5442" w:rsidRPr="00382D54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contact.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Importanța.</w:t>
      </w:r>
      <w:r w:rsidR="000851F8" w:rsidRPr="00382D5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Bizotarea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pragului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gingival.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49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evoluției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</w:t>
      </w:r>
      <w:r w:rsidRPr="00382D5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IV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Black.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50</w:t>
      </w:r>
      <w:r w:rsidR="00AC6C9B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9B" w:rsidRPr="00382D54">
        <w:rPr>
          <w:rFonts w:ascii="Times New Roman" w:hAnsi="Times New Roman" w:cs="Times New Roman"/>
          <w:sz w:val="24"/>
          <w:szCs w:val="24"/>
        </w:rPr>
        <w:t>Varia</w:t>
      </w:r>
      <w:r w:rsidR="00D15442" w:rsidRPr="00382D54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III.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acc</w:t>
      </w:r>
      <w:r w:rsidRPr="00382D54">
        <w:rPr>
          <w:rFonts w:ascii="Times New Roman" w:hAnsi="Times New Roman" w:cs="Times New Roman"/>
          <w:sz w:val="24"/>
          <w:szCs w:val="24"/>
        </w:rPr>
        <w:t>esu</w:t>
      </w:r>
      <w:r w:rsidR="00D15442" w:rsidRPr="00382D5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III cu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localizare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diferită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III.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53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preparării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formării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IV.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54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restabilire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unghiurilor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lezate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dinții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frontali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55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Pivoții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parapulpari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restabilire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unghiurilor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pivoților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parapulpari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Clasif</w:t>
      </w:r>
      <w:r w:rsidR="000851F8" w:rsidRPr="00382D54">
        <w:rPr>
          <w:rFonts w:ascii="Times New Roman" w:hAnsi="Times New Roman" w:cs="Times New Roman"/>
          <w:sz w:val="24"/>
          <w:szCs w:val="24"/>
        </w:rPr>
        <w:t>icarea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obturare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obturare.Metode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alegere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obturație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1C69C0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Proprietățile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fizico-chimic</w:t>
      </w:r>
      <w:r w:rsidR="00F5492A" w:rsidRPr="00382D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5492A" w:rsidRPr="00382D5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F5492A" w:rsidRPr="00382D54">
        <w:rPr>
          <w:rFonts w:ascii="Times New Roman" w:hAnsi="Times New Roman" w:cs="Times New Roman"/>
          <w:sz w:val="24"/>
          <w:szCs w:val="24"/>
        </w:rPr>
        <w:t>compozitelor</w:t>
      </w:r>
      <w:proofErr w:type="spellEnd"/>
      <w:r w:rsidR="00F5492A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92A" w:rsidRPr="00382D54">
        <w:rPr>
          <w:rFonts w:ascii="Times New Roman" w:hAnsi="Times New Roman" w:cs="Times New Roman"/>
          <w:sz w:val="24"/>
          <w:szCs w:val="24"/>
        </w:rPr>
        <w:t>auto</w:t>
      </w:r>
      <w:r w:rsidR="000851F8" w:rsidRPr="00382D54">
        <w:rPr>
          <w:rFonts w:ascii="Times New Roman" w:hAnsi="Times New Roman" w:cs="Times New Roman"/>
          <w:sz w:val="24"/>
          <w:szCs w:val="24"/>
        </w:rPr>
        <w:t>polimerizabile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>.</w:t>
      </w:r>
    </w:p>
    <w:p w:rsidR="00F5492A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58.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Proprietățile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fizico-chimice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compozitelor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fotopolimerizabile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F5492A" w:rsidRPr="00382D54" w:rsidRDefault="00F5492A" w:rsidP="00D154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82D54">
        <w:rPr>
          <w:rFonts w:ascii="Times New Roman" w:hAnsi="Times New Roman" w:cs="Times New Roman"/>
          <w:sz w:val="24"/>
          <w:szCs w:val="24"/>
        </w:rPr>
        <w:t>59.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prepar</w:t>
      </w:r>
      <w:r w:rsidRPr="00382D54">
        <w:rPr>
          <w:rFonts w:ascii="Times New Roman" w:hAnsi="Times New Roman" w:cs="Times New Roman"/>
          <w:sz w:val="24"/>
          <w:szCs w:val="24"/>
          <w:lang w:val="ro-RO"/>
        </w:rPr>
        <w:t>ării</w:t>
      </w:r>
      <w:proofErr w:type="spellEnd"/>
      <w:r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cavităților în aplicarea materialelor </w:t>
      </w:r>
      <w:proofErr w:type="spellStart"/>
      <w:r w:rsidRPr="00382D54">
        <w:rPr>
          <w:rFonts w:ascii="Times New Roman" w:hAnsi="Times New Roman" w:cs="Times New Roman"/>
          <w:sz w:val="24"/>
          <w:szCs w:val="24"/>
          <w:lang w:val="ro-RO"/>
        </w:rPr>
        <w:t>composite</w:t>
      </w:r>
      <w:proofErr w:type="spellEnd"/>
      <w:r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  <w:lang w:val="ro-RO"/>
        </w:rPr>
        <w:t>autopolimerizabile</w:t>
      </w:r>
      <w:proofErr w:type="spellEnd"/>
      <w:r w:rsidRPr="00382D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492A" w:rsidRPr="00382D54" w:rsidRDefault="00F5492A" w:rsidP="00D154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82D54">
        <w:rPr>
          <w:rFonts w:ascii="Times New Roman" w:hAnsi="Times New Roman" w:cs="Times New Roman"/>
          <w:sz w:val="24"/>
          <w:szCs w:val="24"/>
        </w:rPr>
        <w:t>60.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prepar</w:t>
      </w:r>
      <w:r w:rsidRPr="00382D54">
        <w:rPr>
          <w:rFonts w:ascii="Times New Roman" w:hAnsi="Times New Roman" w:cs="Times New Roman"/>
          <w:sz w:val="24"/>
          <w:szCs w:val="24"/>
          <w:lang w:val="ro-RO"/>
        </w:rPr>
        <w:t>ării</w:t>
      </w:r>
      <w:proofErr w:type="spellEnd"/>
      <w:r w:rsidRPr="00382D54">
        <w:rPr>
          <w:rFonts w:ascii="Times New Roman" w:hAnsi="Times New Roman" w:cs="Times New Roman"/>
          <w:sz w:val="24"/>
          <w:szCs w:val="24"/>
          <w:lang w:val="ro-RO"/>
        </w:rPr>
        <w:t xml:space="preserve"> cavităților în aplicare</w:t>
      </w:r>
      <w:r w:rsidR="0073567C" w:rsidRPr="00382D54">
        <w:rPr>
          <w:rFonts w:ascii="Times New Roman" w:hAnsi="Times New Roman" w:cs="Times New Roman"/>
          <w:sz w:val="24"/>
          <w:szCs w:val="24"/>
          <w:lang w:val="ro-RO"/>
        </w:rPr>
        <w:t>a materialelor compoz</w:t>
      </w:r>
      <w:r w:rsidRPr="00382D54">
        <w:rPr>
          <w:rFonts w:ascii="Times New Roman" w:hAnsi="Times New Roman" w:cs="Times New Roman"/>
          <w:sz w:val="24"/>
          <w:szCs w:val="24"/>
          <w:lang w:val="ro-RO"/>
        </w:rPr>
        <w:t>ite fotopolimerizabile.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  <w:lang w:val="ro-RO"/>
        </w:rPr>
        <w:t>61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obturația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izolantă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amalgam.Regulile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442" w:rsidRPr="00382D5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obturațiilor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izolante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</w:t>
      </w:r>
      <w:r w:rsidR="000851F8" w:rsidRPr="00382D54">
        <w:rPr>
          <w:rFonts w:ascii="Times New Roman" w:hAnsi="Times New Roman" w:cs="Times New Roman"/>
          <w:sz w:val="24"/>
          <w:szCs w:val="24"/>
        </w:rPr>
        <w:t>icularitățile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obturării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cu amalgam.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</w:t>
      </w:r>
      <w:r w:rsidR="000851F8" w:rsidRPr="00382D54">
        <w:rPr>
          <w:rFonts w:ascii="Times New Roman" w:hAnsi="Times New Roman" w:cs="Times New Roman"/>
          <w:sz w:val="24"/>
          <w:szCs w:val="24"/>
        </w:rPr>
        <w:t>cularitățile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obturării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0851F8" w:rsidRPr="00382D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cementuri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64</w:t>
      </w:r>
      <w:r w:rsidR="000851F8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1F8" w:rsidRPr="00382D54">
        <w:rPr>
          <w:rFonts w:ascii="Times New Roman" w:hAnsi="Times New Roman" w:cs="Times New Roman"/>
          <w:sz w:val="24"/>
          <w:szCs w:val="24"/>
        </w:rPr>
        <w:t>Ce</w:t>
      </w:r>
      <w:r w:rsidR="00D15442" w:rsidRPr="00382D54">
        <w:rPr>
          <w:rFonts w:ascii="Times New Roman" w:hAnsi="Times New Roman" w:cs="Times New Roman"/>
          <w:sz w:val="24"/>
          <w:szCs w:val="24"/>
        </w:rPr>
        <w:t>menturile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ionomere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65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Lacurile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linerile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stratul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uleios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estompat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remedii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gravaj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țesuturilor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dure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hibridă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Noțiune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69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Particularitățile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uscării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cavităților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carioase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compozitelor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70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polirea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șlefuirea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obturațiilor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compozite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Restaurări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Indicații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contraindicații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restaurările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dentare.Materiale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restaurările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Discromii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Discromiile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extrinseci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Discromiile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intrinseci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discromiilor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fațetare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74</w:t>
      </w:r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albire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dinților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75</w:t>
      </w:r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Hipoplazia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fluoroza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hiperplazia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AC6C9B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lastRenderedPageBreak/>
        <w:t>78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79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80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Profilaxia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hipoplaziei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hiperplaziei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82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Răspîndirea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fluorozei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Moldova.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83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Amelogeneza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imperfectă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84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Dentinogeneza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imperfectă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85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Osteogeneza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imperfectă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Stainton-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Capdepont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87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oaselor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marmură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osteopetroza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88</w:t>
      </w:r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Traumatismul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dentar.</w:t>
      </w:r>
      <w:r w:rsidR="004B7AF9" w:rsidRPr="00382D54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traumatismului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acut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89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luxației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dintelui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90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contuziei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dintelui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fracturii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92</w:t>
      </w:r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Necroza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acidă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4B7AF9" w:rsidRPr="00382D54">
        <w:rPr>
          <w:rFonts w:ascii="Times New Roman" w:hAnsi="Times New Roman" w:cs="Times New Roman"/>
          <w:sz w:val="24"/>
          <w:szCs w:val="24"/>
        </w:rPr>
        <w:t>Etiologie.Tablou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clinic.Diagnostic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, diagnostic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diferențial.Tratament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</w:p>
    <w:p w:rsidR="00AC6C9B" w:rsidRPr="00382D54" w:rsidRDefault="00F5492A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93</w:t>
      </w:r>
      <w:r w:rsidR="00AC6C9B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9B" w:rsidRPr="00382D54">
        <w:rPr>
          <w:rFonts w:ascii="Times New Roman" w:hAnsi="Times New Roman" w:cs="Times New Roman"/>
          <w:sz w:val="24"/>
          <w:szCs w:val="24"/>
        </w:rPr>
        <w:t>Defectul</w:t>
      </w:r>
      <w:proofErr w:type="spellEnd"/>
      <w:r w:rsidR="00AC6C9B" w:rsidRPr="00382D54">
        <w:rPr>
          <w:rFonts w:ascii="Times New Roman" w:hAnsi="Times New Roman" w:cs="Times New Roman"/>
          <w:sz w:val="24"/>
          <w:szCs w:val="24"/>
        </w:rPr>
        <w:t xml:space="preserve"> cuneiform. </w:t>
      </w:r>
      <w:proofErr w:type="spellStart"/>
      <w:r w:rsidR="00AC6C9B" w:rsidRPr="00382D54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="00AC6C9B" w:rsidRPr="00382D54">
        <w:rPr>
          <w:rFonts w:ascii="Times New Roman" w:hAnsi="Times New Roman" w:cs="Times New Roman"/>
          <w:sz w:val="24"/>
          <w:szCs w:val="24"/>
        </w:rPr>
        <w:t>.</w:t>
      </w:r>
    </w:p>
    <w:p w:rsidR="00AC6C9B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94.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Abraziunea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dentară.Etiologie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95.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Eroziunea</w:t>
      </w:r>
      <w:proofErr w:type="spellEnd"/>
      <w:r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4">
        <w:rPr>
          <w:rFonts w:ascii="Times New Roman" w:hAnsi="Times New Roman" w:cs="Times New Roman"/>
          <w:sz w:val="24"/>
          <w:szCs w:val="24"/>
        </w:rPr>
        <w:t>dentară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4B7AF9" w:rsidRPr="00382D54">
        <w:rPr>
          <w:rFonts w:ascii="Times New Roman" w:hAnsi="Times New Roman" w:cs="Times New Roman"/>
          <w:sz w:val="24"/>
          <w:szCs w:val="24"/>
        </w:rPr>
        <w:t>Etiologie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96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defectului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cuneiform.Tratamentul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97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abraziunii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dentare.Tratamentul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98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eroziunii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dentare.Tratamentul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99</w:t>
      </w:r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necrozei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acide.Tratamentul</w:t>
      </w:r>
      <w:proofErr w:type="spellEnd"/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100</w:t>
      </w:r>
      <w:r w:rsidR="004B7AF9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Hiperestezia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țesuturilor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dure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Tabloul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clinic,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diferențial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hiperesteziei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101</w:t>
      </w:r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Erori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complicații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cariei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D15442" w:rsidRPr="00382D54" w:rsidRDefault="00AC6C9B" w:rsidP="00D15442">
      <w:pPr>
        <w:rPr>
          <w:rFonts w:ascii="Times New Roman" w:hAnsi="Times New Roman" w:cs="Times New Roman"/>
          <w:sz w:val="24"/>
          <w:szCs w:val="24"/>
        </w:rPr>
      </w:pPr>
      <w:r w:rsidRPr="00382D54">
        <w:rPr>
          <w:rFonts w:ascii="Times New Roman" w:hAnsi="Times New Roman" w:cs="Times New Roman"/>
          <w:sz w:val="24"/>
          <w:szCs w:val="24"/>
        </w:rPr>
        <w:t>102</w:t>
      </w:r>
      <w:r w:rsidR="001C69C0" w:rsidRPr="00382D54">
        <w:rPr>
          <w:rFonts w:ascii="Times New Roman" w:hAnsi="Times New Roman" w:cs="Times New Roman"/>
          <w:sz w:val="24"/>
          <w:szCs w:val="24"/>
        </w:rPr>
        <w:t>.</w:t>
      </w:r>
      <w:r w:rsidR="00312C46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Erori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complicații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7AF9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F9" w:rsidRPr="00382D54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leziunilor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odontale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42" w:rsidRPr="00382D54">
        <w:rPr>
          <w:rFonts w:ascii="Times New Roman" w:hAnsi="Times New Roman" w:cs="Times New Roman"/>
          <w:sz w:val="24"/>
          <w:szCs w:val="24"/>
        </w:rPr>
        <w:t>necarioasă</w:t>
      </w:r>
      <w:proofErr w:type="spellEnd"/>
      <w:r w:rsidR="00D15442" w:rsidRPr="00382D54">
        <w:rPr>
          <w:rFonts w:ascii="Times New Roman" w:hAnsi="Times New Roman" w:cs="Times New Roman"/>
          <w:sz w:val="24"/>
          <w:szCs w:val="24"/>
        </w:rPr>
        <w:t>.</w:t>
      </w:r>
    </w:p>
    <w:p w:rsidR="006D6414" w:rsidRPr="00382D54" w:rsidRDefault="006D6414"/>
    <w:sectPr w:rsidR="006D6414" w:rsidRPr="00382D5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CA5"/>
    <w:multiLevelType w:val="hybridMultilevel"/>
    <w:tmpl w:val="A5FC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D20A4"/>
    <w:multiLevelType w:val="hybridMultilevel"/>
    <w:tmpl w:val="F3AA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2"/>
    <w:rsid w:val="000851F8"/>
    <w:rsid w:val="00094B16"/>
    <w:rsid w:val="001C69C0"/>
    <w:rsid w:val="001E2388"/>
    <w:rsid w:val="00312C46"/>
    <w:rsid w:val="003477D6"/>
    <w:rsid w:val="00382D54"/>
    <w:rsid w:val="004B7AF9"/>
    <w:rsid w:val="00584BC5"/>
    <w:rsid w:val="006D6414"/>
    <w:rsid w:val="0073567C"/>
    <w:rsid w:val="00755956"/>
    <w:rsid w:val="007A090F"/>
    <w:rsid w:val="008601BE"/>
    <w:rsid w:val="00892F44"/>
    <w:rsid w:val="00923B16"/>
    <w:rsid w:val="009C0107"/>
    <w:rsid w:val="00A34916"/>
    <w:rsid w:val="00A769A3"/>
    <w:rsid w:val="00AC6C9B"/>
    <w:rsid w:val="00B4499E"/>
    <w:rsid w:val="00C35E3F"/>
    <w:rsid w:val="00CE1B17"/>
    <w:rsid w:val="00D15442"/>
    <w:rsid w:val="00D82887"/>
    <w:rsid w:val="00DD31FD"/>
    <w:rsid w:val="00E10189"/>
    <w:rsid w:val="00E87BEA"/>
    <w:rsid w:val="00EF58BB"/>
    <w:rsid w:val="00F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4D69-4244-403C-9C73-7B4EAE3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ACB0-EC12-4BF8-94F4-08B70F2F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10</cp:revision>
  <cp:lastPrinted>2025-01-29T07:53:00Z</cp:lastPrinted>
  <dcterms:created xsi:type="dcterms:W3CDTF">2019-01-01T20:57:00Z</dcterms:created>
  <dcterms:modified xsi:type="dcterms:W3CDTF">2025-01-29T07:54:00Z</dcterms:modified>
</cp:coreProperties>
</file>