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B0C6B">
      <w:pPr>
        <w:pStyle w:val="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17612A4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D4813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0C55E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DE173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</w:t>
      </w:r>
    </w:p>
    <w:p w14:paraId="5712ABD4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E6EE9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   ПЕРЕХОДНОГО  ЭКЗАМЕНА</w:t>
      </w:r>
    </w:p>
    <w:p w14:paraId="05C9D0B1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67141">
      <w:pPr>
        <w:pStyle w:val="6"/>
        <w:jc w:val="center"/>
        <w:rPr>
          <w:rFonts w:hint="default"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ГОД      202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202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5</w:t>
      </w:r>
    </w:p>
    <w:p w14:paraId="77D0EA6A">
      <w:pPr>
        <w:pStyle w:val="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8740A3A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IV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КУРС</w:t>
      </w:r>
      <w:r>
        <w:rPr>
          <w:rFonts w:hint="default" w:ascii="Times New Roman" w:hAnsi="Times New Roman" w:cs="Times New Roman"/>
          <w:b/>
          <w:sz w:val="24"/>
          <w:szCs w:val="24"/>
          <w:lang w:val="ro-RO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ЭНДОДОНТИЯ</w:t>
      </w:r>
    </w:p>
    <w:p w14:paraId="71E53C84">
      <w:pPr>
        <w:rPr>
          <w:rFonts w:ascii="Times New Roman" w:hAnsi="Times New Roman" w:cs="Times New Roman"/>
          <w:sz w:val="24"/>
          <w:szCs w:val="24"/>
        </w:rPr>
      </w:pPr>
    </w:p>
    <w:p w14:paraId="43EF3BE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sz w:val="24"/>
          <w:szCs w:val="24"/>
        </w:rPr>
        <w:t>Эндодонтия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Понятие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Этапы эндодонтического лечения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36D533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Топография резцов и клыков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Создание доступа к эндодонтическому пространству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00EF8E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Топография эндодонтического пространства у премоляров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>Создание доступа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40DC6C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Топография эндодонтического пространства у моляров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Создание доступа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604C88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5.</w:t>
      </w:r>
      <w:r>
        <w:rPr>
          <w:rFonts w:ascii="Times New Roman" w:hAnsi="Times New Roman" w:cs="Times New Roman"/>
          <w:sz w:val="24"/>
          <w:szCs w:val="24"/>
        </w:rPr>
        <w:t>Эндодонтическое пространство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Характеристика конуса тканей дентина и цемента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24EB48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Понятие о анатомической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физиологической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рентгенологической верхушке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Их практическое значимость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E87B19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Понятие о несформированной верхушке корня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35641B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8.</w:t>
      </w:r>
      <w:r>
        <w:rPr>
          <w:rFonts w:ascii="Times New Roman" w:hAnsi="Times New Roman" w:cs="Times New Roman"/>
          <w:sz w:val="24"/>
          <w:szCs w:val="24"/>
        </w:rPr>
        <w:t>Особенности ростковой зоны корня зуба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5D3C5C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Физиологическая и гистологическая структура пульпы зуба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FD7309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Изменения пульпы возникающие под влиянием возраста и общих патологических  состояний организма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7B3FE6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Сроки прорезывания и формирования корней у постоянных зубов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72CBA8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Анатомо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физиологические  особености периодонта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29A6E4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Возрастные изменения и функции периодонта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356FEE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Клеточный состав периодонта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Роль эпителиальных остатков в патологии периодонта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E80EC3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15.</w:t>
      </w:r>
      <w:r>
        <w:rPr>
          <w:rFonts w:ascii="Times New Roman" w:hAnsi="Times New Roman" w:cs="Times New Roman"/>
          <w:sz w:val="24"/>
          <w:szCs w:val="24"/>
        </w:rPr>
        <w:t>Электроодонтометрия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роль в стоматологии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DB59F5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16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Верхушечный периодонтит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>Этиология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Патогенез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8271628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17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Острый верхушечный периодонтит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Морфопатология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Клиника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Дифференциальный диагноз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Лечение</w:t>
      </w:r>
    </w:p>
    <w:p w14:paraId="6008D7C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18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>Хронический верхушечный фиброзный периодонтит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Морфопатология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Клиника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D6C2E9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19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Хронический верхушечный гранулирующий периодонтит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Морфопатология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Клиническая картина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77405A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Хронический верхушечный гранулематозный периодонтит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Морфопатология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Клиническая картина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B337C7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21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Хронический верхушечный периодонтит в стадии обострения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Клиническая картина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Дифференциальный диагноз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F2A9B6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22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Методы обследования пациента с острым и хроническим верхушечным периодонтитом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2AAF52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23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Этиология и патогенез верхушечных периодонтитов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 верхушечных периодонтитов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7E8C95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24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Принципы  диагностики и лечения острых верхушечных периодонтитов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8BC710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25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Медикаментозный верхушечный периодонтит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Клиническая картина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Дифференциальный диагноз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Лечение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E6A394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26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Дифференциальный диагноз  острого периодонтита и обострение хронического периодонтита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5770A6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27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>Лечение острого верхушечного периодонтита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2CF5A2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28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Принципы диагностики и лечения хронических верхушечных периодонтитов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A11FA91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29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Системы изолирования рабочего поля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</w:t>
      </w:r>
      <w:r>
        <w:rPr>
          <w:rFonts w:ascii="Times New Roman" w:hAnsi="Times New Roman" w:cs="Times New Roman"/>
          <w:sz w:val="24"/>
          <w:szCs w:val="24"/>
        </w:rPr>
        <w:t xml:space="preserve">кофердам 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262C4E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30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Эндодонтические инструменты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FED61F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31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Индексация эндодонтических инструментов согласно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ISO.</w:t>
      </w:r>
    </w:p>
    <w:p w14:paraId="7E828DD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32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Определение рабочей длины при эндодонтическом  лечении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698F50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33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Методы пермиабилизации корневых каналов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Инструменты и их применение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EF9CF8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34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Инструментальная обработка корневого  канала согласно методам </w:t>
      </w:r>
      <w:r>
        <w:rPr>
          <w:rFonts w:ascii="Times New Roman" w:hAnsi="Times New Roman" w:cs="Times New Roman"/>
          <w:sz w:val="24"/>
          <w:szCs w:val="24"/>
          <w:lang w:val="ro-RO"/>
        </w:rPr>
        <w:t>( step-back )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(crown-down).</w:t>
      </w:r>
    </w:p>
    <w:p w14:paraId="149A0C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35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Материалы для пломбировки канала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CEA39B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36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Твердые пломбировочные материалы для корневых каналов 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Термофилы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636AB2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37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Латеральная конденсация при пломбировки корневых каналов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5F20A4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38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Вертикальная конденсация при пломбировки корневых каналов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7FCEB9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39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>Техника пломбировки корневых каналов методом введения гуттаперчи  в пластичном состоянии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337310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40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Инструменты необходимые для пломбировки каналов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Выборочный критерий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6B4793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41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Этапы местного лечения острого верхушечного периодонтита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52D22F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42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Этапы местного лечения хронического периодонтита в стадии обострения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4568F9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43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лечение острых периодонтитов и хронических периодонтитов в стадии обострения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CC0ADA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44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Лечение хронического фиброзного верхушечного периодонтита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EA9563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45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Лечение хронического гранулирующего верхушечного периодонтита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1B7EB6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46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Лечение хронического гранулематозного верхушечного периодонтита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4B6C7A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47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Консервативно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sz w:val="24"/>
          <w:szCs w:val="24"/>
        </w:rPr>
        <w:t>хирургические методы лечения верхушечных периодонтитов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DB5CCF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48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Клинико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sz w:val="24"/>
          <w:szCs w:val="24"/>
        </w:rPr>
        <w:t>рентгенологические данные хронических верхушечных периодонтитов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44537B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49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Методы стерилизации корневых каналов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0D1FDFB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50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Методы и техники промывания эндодонтического пространства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Растворы </w:t>
      </w: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</w:rPr>
        <w:t>антисептики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</w:rPr>
        <w:t>ю</w:t>
      </w:r>
    </w:p>
    <w:p w14:paraId="3E0702E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51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Препараты используемые для медикаментозного лечения корневых каналов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3E00B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52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Физио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sz w:val="24"/>
          <w:szCs w:val="24"/>
        </w:rPr>
        <w:t>терапевтические методы лечения верхушечных периодонтитов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10E3CF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53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Медикаментозное лечение корневых каналов при верхушечных периодонтитах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B69DC7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54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Ошибки и осложнения при лечении верхушечных периодонтитов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EF91F1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55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Распломбирование корневых каналов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Показания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Методы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F2F81E5">
      <w:pPr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>56. Увеличение операционного поля в эндодонтии, аппараты и их характеристики. Эндодонтический микроскоп. Важность его использования в эндодонтическом лечении.</w:t>
      </w:r>
    </w:p>
    <w:p w14:paraId="45BC98B2">
      <w:pPr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>57. Биомеханические принципы изготовления морфофункциональных реставраций, специфичных для эндодонтически леченных зубов.</w:t>
      </w:r>
    </w:p>
    <w:p w14:paraId="5FCBC0A1">
      <w:pPr>
        <w:rPr>
          <w:rFonts w:ascii="Times New Roman" w:hAnsi="Times New Roman" w:cs="Times New Roman"/>
          <w:sz w:val="24"/>
          <w:szCs w:val="24"/>
        </w:rPr>
      </w:pPr>
    </w:p>
    <w:p w14:paraId="1DF6B387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42"/>
    <w:rsid w:val="00001336"/>
    <w:rsid w:val="0002144C"/>
    <w:rsid w:val="00056FAD"/>
    <w:rsid w:val="00070C88"/>
    <w:rsid w:val="00072867"/>
    <w:rsid w:val="0007559D"/>
    <w:rsid w:val="000926B7"/>
    <w:rsid w:val="000A62EA"/>
    <w:rsid w:val="000B055B"/>
    <w:rsid w:val="000B5A5B"/>
    <w:rsid w:val="000C4BF1"/>
    <w:rsid w:val="000E31F5"/>
    <w:rsid w:val="000F4A4A"/>
    <w:rsid w:val="00105AE0"/>
    <w:rsid w:val="001112ED"/>
    <w:rsid w:val="00112F49"/>
    <w:rsid w:val="00115779"/>
    <w:rsid w:val="00140B18"/>
    <w:rsid w:val="00140F2F"/>
    <w:rsid w:val="00145E2C"/>
    <w:rsid w:val="00146FCA"/>
    <w:rsid w:val="00147B4A"/>
    <w:rsid w:val="00152F2F"/>
    <w:rsid w:val="001541F0"/>
    <w:rsid w:val="00196064"/>
    <w:rsid w:val="001A6891"/>
    <w:rsid w:val="001B4E3B"/>
    <w:rsid w:val="001B7A90"/>
    <w:rsid w:val="001C23FD"/>
    <w:rsid w:val="001C2A4D"/>
    <w:rsid w:val="001C46B5"/>
    <w:rsid w:val="001F07E1"/>
    <w:rsid w:val="0020462C"/>
    <w:rsid w:val="002124E1"/>
    <w:rsid w:val="00214B76"/>
    <w:rsid w:val="0023652B"/>
    <w:rsid w:val="00244D3E"/>
    <w:rsid w:val="002658C8"/>
    <w:rsid w:val="002700BD"/>
    <w:rsid w:val="00283189"/>
    <w:rsid w:val="002C580E"/>
    <w:rsid w:val="002C7094"/>
    <w:rsid w:val="002D08CC"/>
    <w:rsid w:val="002D412E"/>
    <w:rsid w:val="002E5E35"/>
    <w:rsid w:val="00301C52"/>
    <w:rsid w:val="003052CF"/>
    <w:rsid w:val="003209C5"/>
    <w:rsid w:val="003445FF"/>
    <w:rsid w:val="00370896"/>
    <w:rsid w:val="00380179"/>
    <w:rsid w:val="00382D72"/>
    <w:rsid w:val="00385612"/>
    <w:rsid w:val="003A3723"/>
    <w:rsid w:val="003D3188"/>
    <w:rsid w:val="003D6146"/>
    <w:rsid w:val="003D73DD"/>
    <w:rsid w:val="003E4B29"/>
    <w:rsid w:val="004544DE"/>
    <w:rsid w:val="00471018"/>
    <w:rsid w:val="0048418B"/>
    <w:rsid w:val="004A25BD"/>
    <w:rsid w:val="004B4638"/>
    <w:rsid w:val="004B5216"/>
    <w:rsid w:val="004D29F6"/>
    <w:rsid w:val="00514D17"/>
    <w:rsid w:val="00532640"/>
    <w:rsid w:val="00534CBF"/>
    <w:rsid w:val="005425E2"/>
    <w:rsid w:val="0055345A"/>
    <w:rsid w:val="00593B75"/>
    <w:rsid w:val="00595B51"/>
    <w:rsid w:val="005A5EF5"/>
    <w:rsid w:val="005F04ED"/>
    <w:rsid w:val="00622928"/>
    <w:rsid w:val="00625A29"/>
    <w:rsid w:val="006279C3"/>
    <w:rsid w:val="00660BC1"/>
    <w:rsid w:val="00666754"/>
    <w:rsid w:val="006737BC"/>
    <w:rsid w:val="00681CBA"/>
    <w:rsid w:val="006B2EAB"/>
    <w:rsid w:val="006B6032"/>
    <w:rsid w:val="006C0646"/>
    <w:rsid w:val="006C6215"/>
    <w:rsid w:val="006C7793"/>
    <w:rsid w:val="006F1FBB"/>
    <w:rsid w:val="007250B3"/>
    <w:rsid w:val="00727DB5"/>
    <w:rsid w:val="0073220F"/>
    <w:rsid w:val="00735986"/>
    <w:rsid w:val="00736EFC"/>
    <w:rsid w:val="00761DDE"/>
    <w:rsid w:val="00785E94"/>
    <w:rsid w:val="007914E7"/>
    <w:rsid w:val="00794DF4"/>
    <w:rsid w:val="007B3ACE"/>
    <w:rsid w:val="007B5842"/>
    <w:rsid w:val="007B6A7A"/>
    <w:rsid w:val="007C3FF0"/>
    <w:rsid w:val="007C49B9"/>
    <w:rsid w:val="008139AF"/>
    <w:rsid w:val="00817CEE"/>
    <w:rsid w:val="00821CC9"/>
    <w:rsid w:val="00847D40"/>
    <w:rsid w:val="0086676F"/>
    <w:rsid w:val="008707E3"/>
    <w:rsid w:val="00874543"/>
    <w:rsid w:val="008824DE"/>
    <w:rsid w:val="00892CD2"/>
    <w:rsid w:val="008C2633"/>
    <w:rsid w:val="008D5BF9"/>
    <w:rsid w:val="008E154E"/>
    <w:rsid w:val="008E4AEC"/>
    <w:rsid w:val="00902776"/>
    <w:rsid w:val="009035B7"/>
    <w:rsid w:val="00912C0F"/>
    <w:rsid w:val="00913BE0"/>
    <w:rsid w:val="00923EC7"/>
    <w:rsid w:val="00934EF6"/>
    <w:rsid w:val="00937768"/>
    <w:rsid w:val="009405F9"/>
    <w:rsid w:val="00955F0F"/>
    <w:rsid w:val="009634C9"/>
    <w:rsid w:val="009654AC"/>
    <w:rsid w:val="00984979"/>
    <w:rsid w:val="00990E6D"/>
    <w:rsid w:val="009B0EF6"/>
    <w:rsid w:val="009B1556"/>
    <w:rsid w:val="009B5B26"/>
    <w:rsid w:val="009D329A"/>
    <w:rsid w:val="009E3D9A"/>
    <w:rsid w:val="009E4A1D"/>
    <w:rsid w:val="009E67AA"/>
    <w:rsid w:val="009E68CE"/>
    <w:rsid w:val="00A002D8"/>
    <w:rsid w:val="00A1519F"/>
    <w:rsid w:val="00A2109C"/>
    <w:rsid w:val="00AA4304"/>
    <w:rsid w:val="00AB0A87"/>
    <w:rsid w:val="00AC47E0"/>
    <w:rsid w:val="00AE3167"/>
    <w:rsid w:val="00B03947"/>
    <w:rsid w:val="00B4442C"/>
    <w:rsid w:val="00B65B08"/>
    <w:rsid w:val="00B6720A"/>
    <w:rsid w:val="00B708E8"/>
    <w:rsid w:val="00B7172B"/>
    <w:rsid w:val="00BC60F6"/>
    <w:rsid w:val="00BD4BFD"/>
    <w:rsid w:val="00BE3084"/>
    <w:rsid w:val="00BE7C56"/>
    <w:rsid w:val="00BF3D31"/>
    <w:rsid w:val="00C16BB2"/>
    <w:rsid w:val="00C267DD"/>
    <w:rsid w:val="00C3289D"/>
    <w:rsid w:val="00C34BB5"/>
    <w:rsid w:val="00C44859"/>
    <w:rsid w:val="00C564E6"/>
    <w:rsid w:val="00C5665B"/>
    <w:rsid w:val="00C66560"/>
    <w:rsid w:val="00C72DE3"/>
    <w:rsid w:val="00C924FF"/>
    <w:rsid w:val="00CB3F08"/>
    <w:rsid w:val="00CC0350"/>
    <w:rsid w:val="00CC11BA"/>
    <w:rsid w:val="00CC2184"/>
    <w:rsid w:val="00CD2123"/>
    <w:rsid w:val="00CD3F20"/>
    <w:rsid w:val="00CF3A3F"/>
    <w:rsid w:val="00D163B4"/>
    <w:rsid w:val="00D24118"/>
    <w:rsid w:val="00D26C03"/>
    <w:rsid w:val="00D3481B"/>
    <w:rsid w:val="00D42BB3"/>
    <w:rsid w:val="00D51C3E"/>
    <w:rsid w:val="00D54892"/>
    <w:rsid w:val="00D55621"/>
    <w:rsid w:val="00D67B86"/>
    <w:rsid w:val="00D71420"/>
    <w:rsid w:val="00DD2EC7"/>
    <w:rsid w:val="00DF0C70"/>
    <w:rsid w:val="00E226B7"/>
    <w:rsid w:val="00E31431"/>
    <w:rsid w:val="00E573FE"/>
    <w:rsid w:val="00EA0D8E"/>
    <w:rsid w:val="00EA3B40"/>
    <w:rsid w:val="00EB32F6"/>
    <w:rsid w:val="00EC0A49"/>
    <w:rsid w:val="00ED4607"/>
    <w:rsid w:val="00EE2A90"/>
    <w:rsid w:val="00EE38BA"/>
    <w:rsid w:val="00EF1DD8"/>
    <w:rsid w:val="00EF2D6F"/>
    <w:rsid w:val="00EF4FB9"/>
    <w:rsid w:val="00F06BB1"/>
    <w:rsid w:val="00F146DC"/>
    <w:rsid w:val="00F209AD"/>
    <w:rsid w:val="00F24FB3"/>
    <w:rsid w:val="00F25F40"/>
    <w:rsid w:val="00F304F1"/>
    <w:rsid w:val="00F51720"/>
    <w:rsid w:val="00F51943"/>
    <w:rsid w:val="00F53799"/>
    <w:rsid w:val="00FA6B93"/>
    <w:rsid w:val="00FD0D0C"/>
    <w:rsid w:val="164F7E68"/>
    <w:rsid w:val="419C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995</Words>
  <Characters>5673</Characters>
  <Lines>47</Lines>
  <Paragraphs>13</Paragraphs>
  <TotalTime>15</TotalTime>
  <ScaleCrop>false</ScaleCrop>
  <LinksUpToDate>false</LinksUpToDate>
  <CharactersWithSpaces>6655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2018-10-15T09:27:00Z</dcterms:created>
  <dc:creator>User</dc:creator>
  <cp:lastModifiedBy>Asus</cp:lastModifiedBy>
  <cp:lastPrinted>2019-10-04T05:21:00Z</cp:lastPrinted>
  <dcterms:modified xsi:type="dcterms:W3CDTF">2024-09-30T09:24:49Z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8E4E293C3C2D47C38900058E6E94B954_12</vt:lpwstr>
  </property>
</Properties>
</file>