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CF" w:rsidRDefault="00FA5DCF" w:rsidP="00FA5DCF">
      <w:pPr>
        <w:jc w:val="center"/>
        <w:rPr>
          <w:b/>
        </w:rPr>
      </w:pPr>
    </w:p>
    <w:tbl>
      <w:tblPr>
        <w:tblStyle w:val="GridTable5Dark-Accent5"/>
        <w:tblW w:w="10207" w:type="dxa"/>
        <w:tblLayout w:type="fixed"/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A5DCF" w:rsidRPr="00566ABC" w:rsidTr="008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vMerge w:val="restart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7620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FAF2" id="Rectangle 2" o:spid="_x0000_s1026" style="position:absolute;margin-left:-16.5pt;margin-top:-.45pt;width:513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eXARZX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Pr="00566ABC">
              <w:rPr>
                <w:b/>
                <w:noProof/>
                <w:lang w:val="ro-RO" w:eastAsia="ro-RO"/>
              </w:rPr>
              <w:drawing>
                <wp:inline distT="0" distB="0" distL="0" distR="0" wp14:anchorId="6AF5E3E8" wp14:editId="7635333D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lang w:val="ro-RO"/>
              </w:rPr>
            </w:pPr>
            <w:r w:rsidRPr="00566ABC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  <w:tc>
          <w:tcPr>
            <w:tcW w:w="992" w:type="dxa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A5DCF" w:rsidRPr="00566ABC" w:rsidTr="008B3F86">
        <w:trPr>
          <w:trHeight w:hRule="exact"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vMerge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8080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o-RO"/>
              </w:rPr>
            </w:pPr>
          </w:p>
        </w:tc>
      </w:tr>
      <w:tr w:rsidR="00FA5DCF" w:rsidRPr="00566ABC" w:rsidTr="008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vMerge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80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FA5DCF" w:rsidRPr="00566ABC" w:rsidRDefault="00FA5DCF" w:rsidP="00947943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:rsidR="00FA5DCF" w:rsidRDefault="00FA5DCF" w:rsidP="00FA5DCF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FA5DCF" w:rsidRPr="00141171" w:rsidRDefault="00FA5DCF" w:rsidP="00FA5DCF">
      <w:pPr>
        <w:jc w:val="right"/>
        <w:rPr>
          <w:b/>
          <w:sz w:val="22"/>
          <w:szCs w:val="22"/>
          <w:lang w:val="ro-RO"/>
        </w:rPr>
      </w:pPr>
      <w:bookmarkStart w:id="0" w:name="_GoBack"/>
      <w:r w:rsidRPr="00141171">
        <w:rPr>
          <w:b/>
          <w:sz w:val="22"/>
          <w:szCs w:val="22"/>
          <w:lang w:val="ro-RO"/>
        </w:rPr>
        <w:t>Aprobat la ședința catedrei</w:t>
      </w:r>
    </w:p>
    <w:p w:rsidR="00FA5DCF" w:rsidRPr="00141171" w:rsidRDefault="00787442" w:rsidP="00FA5DCF">
      <w:pPr>
        <w:jc w:val="right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proces verbal nr.6</w:t>
      </w:r>
      <w:r w:rsidR="00487FBD">
        <w:rPr>
          <w:b/>
          <w:sz w:val="22"/>
          <w:szCs w:val="22"/>
          <w:lang w:val="ro-RO"/>
        </w:rPr>
        <w:t xml:space="preserve"> din 09.01.2019</w:t>
      </w:r>
    </w:p>
    <w:p w:rsidR="00FA5DCF" w:rsidRPr="00141171" w:rsidRDefault="00FA5DCF" w:rsidP="00FA5DCF">
      <w:pPr>
        <w:jc w:val="right"/>
        <w:rPr>
          <w:b/>
          <w:sz w:val="22"/>
          <w:szCs w:val="22"/>
          <w:lang w:val="ro-RO"/>
        </w:rPr>
      </w:pPr>
    </w:p>
    <w:p w:rsidR="00FA5DCF" w:rsidRPr="00141171" w:rsidRDefault="00FA5DCF" w:rsidP="00FA5DCF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                                ŞEF CATEDRĂ</w:t>
      </w:r>
    </w:p>
    <w:p w:rsidR="00FA5DCF" w:rsidRPr="00141171" w:rsidRDefault="00FA5DCF" w:rsidP="00FA5DCF">
      <w:pPr>
        <w:jc w:val="right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 xml:space="preserve">ODONTOLOGIE PARODONTOLOGIE </w:t>
      </w:r>
    </w:p>
    <w:p w:rsidR="00FA5DCF" w:rsidRPr="00141171" w:rsidRDefault="00FA5DCF" w:rsidP="00FA5DCF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</w:rPr>
        <w:t xml:space="preserve">                                                                    ȘI PATOLOGIE ORALĂ</w:t>
      </w:r>
      <w:r w:rsidRPr="00141171">
        <w:rPr>
          <w:b/>
          <w:sz w:val="22"/>
          <w:szCs w:val="22"/>
          <w:lang w:val="ro-RO"/>
        </w:rPr>
        <w:t xml:space="preserve">D.H.Ş.M. </w:t>
      </w:r>
    </w:p>
    <w:p w:rsidR="00FA5DCF" w:rsidRPr="00141171" w:rsidRDefault="00FA5DCF" w:rsidP="00FA5DCF">
      <w:pPr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                               </w:t>
      </w:r>
      <w:r>
        <w:rPr>
          <w:b/>
          <w:sz w:val="22"/>
          <w:szCs w:val="22"/>
          <w:lang w:val="ro-RO"/>
        </w:rPr>
        <w:t xml:space="preserve">      </w:t>
      </w:r>
      <w:r w:rsidRPr="00141171">
        <w:rPr>
          <w:b/>
          <w:sz w:val="22"/>
          <w:szCs w:val="22"/>
          <w:lang w:val="ro-RO"/>
        </w:rPr>
        <w:t xml:space="preserve">   PROFESOR UNIVERSITAR</w:t>
      </w:r>
    </w:p>
    <w:p w:rsidR="00FA5DCF" w:rsidRPr="00141171" w:rsidRDefault="00FA5DCF" w:rsidP="00FA5DCF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                      </w:t>
      </w:r>
      <w:r w:rsidRPr="00141171">
        <w:rPr>
          <w:b/>
          <w:sz w:val="22"/>
          <w:szCs w:val="22"/>
          <w:lang w:val="ro-RO"/>
        </w:rPr>
        <w:t xml:space="preserve">S.CIOBANU ____________________ </w:t>
      </w:r>
    </w:p>
    <w:p w:rsidR="00FA5DCF" w:rsidRPr="00141171" w:rsidRDefault="00FA5DCF" w:rsidP="00FA5DCF">
      <w:pPr>
        <w:jc w:val="right"/>
        <w:rPr>
          <w:b/>
          <w:sz w:val="22"/>
          <w:szCs w:val="22"/>
          <w:lang w:val="ro-RO"/>
        </w:rPr>
      </w:pPr>
    </w:p>
    <w:p w:rsidR="00FA5DCF" w:rsidRPr="00141171" w:rsidRDefault="00FA5DCF" w:rsidP="00FA5DC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GRAFICUL</w:t>
      </w:r>
    </w:p>
    <w:p w:rsidR="00FA5DCF" w:rsidRPr="00141171" w:rsidRDefault="00FA5DCF" w:rsidP="00FA5DC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De serviciu a colaboratorilor la catedra </w:t>
      </w:r>
    </w:p>
    <w:p w:rsidR="00FA5DCF" w:rsidRPr="00141171" w:rsidRDefault="00FA5DCF" w:rsidP="00FA5DCF">
      <w:pPr>
        <w:spacing w:line="360" w:lineRule="auto"/>
        <w:jc w:val="center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>ODONTOLOGIE PARODONTOLOGIE ȘI PATOLOGIE ORALĂ</w:t>
      </w:r>
    </w:p>
    <w:p w:rsidR="00FA5DCF" w:rsidRPr="00141171" w:rsidRDefault="00FA5DCF" w:rsidP="00FA5DC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a USMF ”N. Testemiţanu</w:t>
      </w:r>
    </w:p>
    <w:p w:rsidR="00FA5DCF" w:rsidRPr="00141171" w:rsidRDefault="00FA5DCF" w:rsidP="00FA5DC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Pe anul </w:t>
      </w:r>
      <w:r>
        <w:rPr>
          <w:b/>
          <w:sz w:val="22"/>
          <w:szCs w:val="22"/>
          <w:lang w:val="ro-RO"/>
        </w:rPr>
        <w:t>2018</w:t>
      </w:r>
      <w:r w:rsidRPr="00141171">
        <w:rPr>
          <w:b/>
          <w:sz w:val="22"/>
          <w:szCs w:val="22"/>
          <w:lang w:val="ro-RO"/>
        </w:rPr>
        <w:t>-</w:t>
      </w:r>
      <w:r>
        <w:rPr>
          <w:b/>
          <w:sz w:val="22"/>
          <w:szCs w:val="22"/>
          <w:lang w:val="ro-RO"/>
        </w:rPr>
        <w:t>2019</w:t>
      </w:r>
      <w:r w:rsidRPr="00141171">
        <w:rPr>
          <w:b/>
          <w:sz w:val="22"/>
          <w:szCs w:val="22"/>
          <w:lang w:val="ro-RO"/>
        </w:rPr>
        <w:tab/>
      </w:r>
    </w:p>
    <w:bookmarkEnd w:id="0"/>
    <w:p w:rsidR="00FA5DCF" w:rsidRPr="00C63D88" w:rsidRDefault="00FA5DCF" w:rsidP="00FA5DCF">
      <w:pPr>
        <w:spacing w:line="360" w:lineRule="auto"/>
        <w:rPr>
          <w:b/>
          <w:szCs w:val="26"/>
          <w:lang w:val="ro-RO"/>
        </w:rPr>
      </w:pPr>
    </w:p>
    <w:tbl>
      <w:tblPr>
        <w:tblStyle w:val="GridTable5Dark-Accent5"/>
        <w:tblpPr w:leftFromText="180" w:rightFromText="180" w:vertAnchor="text" w:horzAnchor="margin" w:tblpY="-72"/>
        <w:tblW w:w="9198" w:type="dxa"/>
        <w:tblLook w:val="01E0" w:firstRow="1" w:lastRow="1" w:firstColumn="1" w:lastColumn="1" w:noHBand="0" w:noVBand="0"/>
      </w:tblPr>
      <w:tblGrid>
        <w:gridCol w:w="825"/>
        <w:gridCol w:w="1769"/>
        <w:gridCol w:w="1384"/>
        <w:gridCol w:w="2520"/>
        <w:gridCol w:w="2700"/>
      </w:tblGrid>
      <w:tr w:rsidR="00FA5DCF" w:rsidRPr="00C63D88" w:rsidTr="008B3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N. P.</w:t>
            </w:r>
          </w:p>
        </w:tc>
        <w:tc>
          <w:tcPr>
            <w:tcW w:w="1384" w:type="dxa"/>
          </w:tcPr>
          <w:p w:rsidR="00FA5DCF" w:rsidRPr="00C63D88" w:rsidRDefault="00FA5DCF" w:rsidP="009479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Zilele săptămânii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Nr. cab</w:t>
            </w:r>
          </w:p>
        </w:tc>
      </w:tr>
      <w:tr w:rsidR="00FA5DCF" w:rsidRPr="00C63D88" w:rsidTr="008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FA5DCF" w:rsidRPr="00C63D88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Juratu L.</w:t>
            </w:r>
          </w:p>
          <w:p w:rsidR="00FA5DCF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Musteață V.</w:t>
            </w:r>
          </w:p>
          <w:p w:rsidR="00FA5DCF" w:rsidRDefault="00FA5DCF" w:rsidP="00FA5DCF">
            <w:pPr>
              <w:rPr>
                <w:szCs w:val="26"/>
                <w:lang w:val="ro-RO"/>
              </w:rPr>
            </w:pPr>
          </w:p>
          <w:p w:rsidR="00FA5DCF" w:rsidRPr="00FA5DCF" w:rsidRDefault="00FA5DCF" w:rsidP="00FA5DCF">
            <w:pPr>
              <w:rPr>
                <w:b/>
                <w:szCs w:val="26"/>
                <w:lang w:val="ro-RO"/>
              </w:rPr>
            </w:pPr>
            <w:r w:rsidRPr="00FA5DCF">
              <w:rPr>
                <w:b/>
                <w:szCs w:val="26"/>
                <w:lang w:val="ro-RO"/>
              </w:rPr>
              <w:t>Cucu D.</w:t>
            </w:r>
          </w:p>
        </w:tc>
        <w:tc>
          <w:tcPr>
            <w:tcW w:w="1384" w:type="dxa"/>
          </w:tcPr>
          <w:p w:rsidR="00FA5DCF" w:rsidRDefault="00FA5DCF" w:rsidP="009479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  <w:p w:rsidR="00E34A12" w:rsidRDefault="00FA5DCF" w:rsidP="009479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  <w:p w:rsidR="00E34A12" w:rsidRDefault="00E34A12" w:rsidP="00E34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ro-RO"/>
              </w:rPr>
            </w:pPr>
          </w:p>
          <w:p w:rsidR="00FA5DCF" w:rsidRPr="00E34A12" w:rsidRDefault="00E34A12" w:rsidP="00E34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E34A12">
              <w:rPr>
                <w:b/>
                <w:szCs w:val="26"/>
                <w:lang w:val="ro-RO"/>
              </w:rPr>
              <w:t>Luni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A5DCF" w:rsidRDefault="00FA5DCF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  <w:r w:rsidR="0066456E">
              <w:rPr>
                <w:b/>
                <w:szCs w:val="26"/>
                <w:lang w:val="ro-RO"/>
              </w:rPr>
              <w:t xml:space="preserve"> (1,2,3,4 săpt.)</w:t>
            </w:r>
          </w:p>
          <w:p w:rsidR="0066456E" w:rsidRDefault="0066456E" w:rsidP="0066456E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 (1,2 săpt.)</w:t>
            </w:r>
          </w:p>
          <w:p w:rsidR="0066456E" w:rsidRDefault="0066456E" w:rsidP="0066456E">
            <w:pPr>
              <w:rPr>
                <w:b/>
                <w:szCs w:val="26"/>
                <w:lang w:val="ro-RO"/>
              </w:rPr>
            </w:pPr>
          </w:p>
          <w:p w:rsidR="00FA5DCF" w:rsidRPr="00C63D88" w:rsidRDefault="0066456E" w:rsidP="0066456E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 (1,2 săpt.)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208</w:t>
            </w:r>
          </w:p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209</w:t>
            </w:r>
          </w:p>
          <w:p w:rsidR="00FA5DCF" w:rsidRDefault="00FA5DCF" w:rsidP="00947943">
            <w:pPr>
              <w:rPr>
                <w:b w:val="0"/>
                <w:szCs w:val="26"/>
                <w:lang w:val="ro-RO"/>
              </w:rPr>
            </w:pPr>
          </w:p>
          <w:p w:rsidR="00FA5DCF" w:rsidRPr="00FA5DCF" w:rsidRDefault="00FA5DCF" w:rsidP="00FA5DCF">
            <w:pPr>
              <w:jc w:val="center"/>
              <w:rPr>
                <w:b w:val="0"/>
                <w:szCs w:val="26"/>
                <w:lang w:val="ro-RO"/>
              </w:rPr>
            </w:pPr>
            <w:r w:rsidRPr="00FA5DCF">
              <w:rPr>
                <w:szCs w:val="26"/>
                <w:lang w:val="ro-RO"/>
              </w:rPr>
              <w:t>201</w:t>
            </w:r>
          </w:p>
        </w:tc>
      </w:tr>
      <w:tr w:rsidR="00FA5DCF" w:rsidRPr="00C63D88" w:rsidTr="008B3F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FA5DCF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Roman I.</w:t>
            </w:r>
          </w:p>
          <w:p w:rsidR="00FA5DCF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Chetruș V.</w:t>
            </w:r>
          </w:p>
          <w:p w:rsidR="00FA5DCF" w:rsidRPr="00C63D88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Marcu D.</w:t>
            </w:r>
          </w:p>
        </w:tc>
        <w:tc>
          <w:tcPr>
            <w:tcW w:w="1384" w:type="dxa"/>
          </w:tcPr>
          <w:p w:rsidR="00FA5DCF" w:rsidRDefault="00FA5DCF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Marţi</w:t>
            </w:r>
          </w:p>
          <w:p w:rsidR="00FA5DCF" w:rsidRDefault="00FA5DCF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Marţi</w:t>
            </w:r>
          </w:p>
          <w:p w:rsidR="00FA5DCF" w:rsidRPr="00C63D88" w:rsidRDefault="00FA5DCF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Marți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A5DCF" w:rsidRDefault="00E34A12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</w:t>
            </w:r>
            <w:r w:rsidR="0066456E">
              <w:rPr>
                <w:b/>
                <w:szCs w:val="26"/>
                <w:lang w:val="ro-RO"/>
              </w:rPr>
              <w:t>(1,2,3,4 săpt.)</w:t>
            </w:r>
          </w:p>
          <w:p w:rsidR="00FA5DCF" w:rsidRDefault="00FA5DCF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</w:t>
            </w:r>
            <w:r w:rsidR="0066456E">
              <w:rPr>
                <w:b/>
                <w:szCs w:val="26"/>
                <w:lang w:val="ro-RO"/>
              </w:rPr>
              <w:t xml:space="preserve"> (1,2,3,4 săpt.)</w:t>
            </w:r>
          </w:p>
          <w:p w:rsidR="00FA5DCF" w:rsidRPr="00C63D88" w:rsidRDefault="00FA5DCF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</w:t>
            </w:r>
            <w:r w:rsidR="0066456E">
              <w:rPr>
                <w:b/>
                <w:szCs w:val="26"/>
                <w:lang w:val="ro-RO"/>
              </w:rPr>
              <w:t>(1,2,3,4 săpt.)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204</w:t>
            </w:r>
          </w:p>
          <w:p w:rsidR="00FA5DCF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204</w:t>
            </w:r>
          </w:p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208</w:t>
            </w:r>
          </w:p>
        </w:tc>
      </w:tr>
      <w:tr w:rsidR="00FA5DCF" w:rsidRPr="00C63D88" w:rsidTr="008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FA5DCF" w:rsidRDefault="00E34A12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Gorea C</w:t>
            </w:r>
            <w:r w:rsidR="00DA5A5E">
              <w:rPr>
                <w:b/>
                <w:szCs w:val="26"/>
                <w:lang w:val="ro-RO"/>
              </w:rPr>
              <w:t>.</w:t>
            </w:r>
          </w:p>
          <w:p w:rsidR="00FA5DCF" w:rsidRPr="00C63D88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Musteață O.</w:t>
            </w:r>
          </w:p>
        </w:tc>
        <w:tc>
          <w:tcPr>
            <w:tcW w:w="1384" w:type="dxa"/>
          </w:tcPr>
          <w:p w:rsidR="00FA5DCF" w:rsidRDefault="00FA5DCF" w:rsidP="009479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  <w:p w:rsidR="00FA5DCF" w:rsidRPr="00C63D88" w:rsidRDefault="00FA5DCF" w:rsidP="009479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66456E" w:rsidRDefault="0066456E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24(1,2,3,4 săpt.)</w:t>
            </w:r>
          </w:p>
          <w:p w:rsidR="00FA5DCF" w:rsidRPr="00C63D88" w:rsidRDefault="0066456E" w:rsidP="0066456E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24(1,2,3,4 săpt.)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Default="00FA5DCF" w:rsidP="00947943">
            <w:pPr>
              <w:spacing w:line="360" w:lineRule="auto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 xml:space="preserve">                  </w:t>
            </w:r>
            <w:r w:rsidRPr="00C63D88">
              <w:rPr>
                <w:szCs w:val="26"/>
                <w:lang w:val="ro-RO"/>
              </w:rPr>
              <w:t>20</w:t>
            </w:r>
            <w:r w:rsidR="0066456E">
              <w:rPr>
                <w:szCs w:val="26"/>
                <w:lang w:val="ro-RO"/>
              </w:rPr>
              <w:t>9</w:t>
            </w:r>
          </w:p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205</w:t>
            </w:r>
          </w:p>
        </w:tc>
      </w:tr>
      <w:tr w:rsidR="00FA5DCF" w:rsidRPr="00C63D88" w:rsidTr="008B3F8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E34A12" w:rsidRDefault="00FA5DCF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Popa S.</w:t>
            </w:r>
          </w:p>
          <w:p w:rsidR="00FA5DCF" w:rsidRDefault="00E34A12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Eni L.</w:t>
            </w:r>
          </w:p>
          <w:p w:rsidR="00FA5DCF" w:rsidRPr="00C63D88" w:rsidRDefault="0066456E" w:rsidP="00947943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Cucu D.</w:t>
            </w:r>
          </w:p>
        </w:tc>
        <w:tc>
          <w:tcPr>
            <w:tcW w:w="1384" w:type="dxa"/>
          </w:tcPr>
          <w:p w:rsidR="00FA5DCF" w:rsidRDefault="00FA5DCF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 xml:space="preserve">Joi </w:t>
            </w:r>
          </w:p>
          <w:p w:rsidR="00E34A12" w:rsidRDefault="0066456E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Joi</w:t>
            </w:r>
          </w:p>
          <w:p w:rsidR="00FA5DCF" w:rsidRDefault="00E34A12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Joi</w:t>
            </w:r>
          </w:p>
          <w:p w:rsidR="00FA5DCF" w:rsidRPr="00C63D88" w:rsidRDefault="00FA5DCF" w:rsidP="009479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6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66456E" w:rsidRDefault="0066456E" w:rsidP="0066456E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 (3,4 săpt.)</w:t>
            </w:r>
          </w:p>
          <w:p w:rsidR="00FD3AE4" w:rsidRDefault="00FD3AE4" w:rsidP="0066456E">
            <w:pPr>
              <w:rPr>
                <w:b/>
                <w:szCs w:val="26"/>
                <w:lang w:val="ro-RO"/>
              </w:rPr>
            </w:pPr>
          </w:p>
          <w:p w:rsidR="00FD3AE4" w:rsidRDefault="0066456E" w:rsidP="00FD3AE4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 (1,2,3,4 săpt.)</w:t>
            </w:r>
          </w:p>
          <w:p w:rsidR="0066456E" w:rsidRDefault="0066456E" w:rsidP="0066456E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 (3,4 săpt.)</w:t>
            </w:r>
          </w:p>
          <w:p w:rsidR="00FA5DCF" w:rsidRPr="00E34A12" w:rsidRDefault="00FA5DCF" w:rsidP="0066456E">
            <w:pPr>
              <w:rPr>
                <w:b/>
                <w:szCs w:val="26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Default="00FA5DCF" w:rsidP="00FD3AE4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209</w:t>
            </w:r>
          </w:p>
          <w:p w:rsidR="00E34A12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205</w:t>
            </w:r>
          </w:p>
          <w:p w:rsidR="00FA5DCF" w:rsidRPr="00E34A12" w:rsidRDefault="00FD3AE4" w:rsidP="00E34A12">
            <w:pPr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201</w:t>
            </w:r>
          </w:p>
        </w:tc>
      </w:tr>
      <w:tr w:rsidR="00FA5DCF" w:rsidRPr="00C63D88" w:rsidTr="008B3F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A5DCF" w:rsidRPr="00C63D88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FA5DCF" w:rsidRDefault="00FA5DCF" w:rsidP="00947943">
            <w:pPr>
              <w:spacing w:line="360" w:lineRule="auto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Profor V</w:t>
            </w:r>
            <w:r w:rsidRPr="00C63D88">
              <w:rPr>
                <w:szCs w:val="26"/>
                <w:lang w:val="ro-RO"/>
              </w:rPr>
              <w:t>.</w:t>
            </w:r>
          </w:p>
          <w:p w:rsidR="00FA5DCF" w:rsidRPr="00FA5DCF" w:rsidRDefault="00FA5DCF" w:rsidP="00FA5DCF">
            <w:pPr>
              <w:spacing w:line="360" w:lineRule="auto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Alexeev V.</w:t>
            </w:r>
          </w:p>
        </w:tc>
        <w:tc>
          <w:tcPr>
            <w:tcW w:w="1384" w:type="dxa"/>
          </w:tcPr>
          <w:p w:rsidR="00FA5DCF" w:rsidRDefault="00FA5DCF" w:rsidP="00947943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Vineri</w:t>
            </w:r>
          </w:p>
          <w:p w:rsidR="00FA5DCF" w:rsidRDefault="00FA5DCF" w:rsidP="00947943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  <w:lang w:val="ro-RO"/>
              </w:rPr>
            </w:pPr>
            <w:r w:rsidRPr="00C63D88">
              <w:rPr>
                <w:szCs w:val="26"/>
                <w:lang w:val="ro-RO"/>
              </w:rPr>
              <w:t>Vineri</w:t>
            </w:r>
          </w:p>
          <w:p w:rsidR="00FA5DCF" w:rsidRPr="00C63D88" w:rsidRDefault="00FA5DCF" w:rsidP="00947943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A5DCF" w:rsidRDefault="0066456E" w:rsidP="00FB3C4E">
            <w:pPr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24 (1,2,3,4 săpt.)</w:t>
            </w:r>
          </w:p>
          <w:p w:rsidR="0066456E" w:rsidRDefault="0066456E" w:rsidP="0066456E">
            <w:pPr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24 (1,2,3,4 săpt.)</w:t>
            </w:r>
          </w:p>
          <w:p w:rsidR="0066456E" w:rsidRDefault="0066456E" w:rsidP="0066456E">
            <w:pPr>
              <w:spacing w:line="360" w:lineRule="auto"/>
              <w:rPr>
                <w:b w:val="0"/>
                <w:szCs w:val="26"/>
                <w:lang w:val="ro-RO"/>
              </w:rPr>
            </w:pPr>
          </w:p>
          <w:p w:rsidR="00FA5DCF" w:rsidRPr="00C63D88" w:rsidRDefault="00FA5DCF" w:rsidP="0066456E">
            <w:pPr>
              <w:spacing w:line="360" w:lineRule="auto"/>
              <w:rPr>
                <w:b w:val="0"/>
                <w:szCs w:val="26"/>
                <w:lang w:val="ro-RO"/>
              </w:rPr>
            </w:pPr>
          </w:p>
          <w:p w:rsidR="00FA5DCF" w:rsidRPr="00C63D88" w:rsidRDefault="00FA5DCF" w:rsidP="0066456E">
            <w:pPr>
              <w:spacing w:line="360" w:lineRule="auto"/>
              <w:rPr>
                <w:b w:val="0"/>
                <w:szCs w:val="26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FA5DCF" w:rsidRDefault="00FA5DCF" w:rsidP="00947943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310</w:t>
            </w:r>
          </w:p>
          <w:p w:rsidR="00FA5DCF" w:rsidRPr="00C63D88" w:rsidRDefault="00FA5DCF" w:rsidP="00FA5DCF">
            <w:pPr>
              <w:spacing w:line="360" w:lineRule="auto"/>
              <w:jc w:val="center"/>
              <w:rPr>
                <w:b w:val="0"/>
                <w:szCs w:val="26"/>
                <w:lang w:val="ro-RO"/>
              </w:rPr>
            </w:pPr>
            <w:r>
              <w:rPr>
                <w:szCs w:val="26"/>
                <w:lang w:val="ro-RO"/>
              </w:rPr>
              <w:t>207</w:t>
            </w:r>
          </w:p>
        </w:tc>
      </w:tr>
    </w:tbl>
    <w:p w:rsidR="00FA5DCF" w:rsidRPr="000379B6" w:rsidRDefault="00FA5DCF" w:rsidP="00FA5DCF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>Durata serviciului 6 ore</w:t>
      </w:r>
    </w:p>
    <w:p w:rsidR="00FA5DCF" w:rsidRPr="000379B6" w:rsidRDefault="00FA5DCF" w:rsidP="00FA5DCF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 xml:space="preserve">Şef secţie curativă  </w:t>
      </w:r>
    </w:p>
    <w:p w:rsidR="00FA5DCF" w:rsidRPr="000379B6" w:rsidRDefault="00FA5DCF" w:rsidP="00FA5DCF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>d.ş.m conf.universitar</w:t>
      </w:r>
      <w:r w:rsidRPr="000379B6">
        <w:rPr>
          <w:b/>
          <w:sz w:val="18"/>
          <w:szCs w:val="28"/>
          <w:lang w:val="ro-RO"/>
        </w:rPr>
        <w:tab/>
      </w:r>
      <w:r w:rsidRPr="000379B6">
        <w:rPr>
          <w:b/>
          <w:sz w:val="18"/>
          <w:szCs w:val="28"/>
          <w:lang w:val="ro-RO"/>
        </w:rPr>
        <w:tab/>
        <w:t xml:space="preserve">                                                 V. Chetruş</w:t>
      </w:r>
    </w:p>
    <w:p w:rsidR="00FA5DCF" w:rsidRPr="000379B6" w:rsidRDefault="00FA5DCF" w:rsidP="00FA5DCF">
      <w:pPr>
        <w:rPr>
          <w:sz w:val="16"/>
        </w:rPr>
      </w:pPr>
    </w:p>
    <w:p w:rsidR="00FA5DCF" w:rsidRPr="000379B6" w:rsidRDefault="00FA5DCF" w:rsidP="00FA5DCF">
      <w:pPr>
        <w:rPr>
          <w:b/>
          <w:sz w:val="18"/>
          <w:lang w:val="ro-RO"/>
        </w:rPr>
      </w:pPr>
    </w:p>
    <w:p w:rsidR="00FA5DCF" w:rsidRPr="00DA0D46" w:rsidRDefault="00FA5DCF" w:rsidP="00FA5DCF">
      <w:pPr>
        <w:rPr>
          <w:lang w:val="ro-RO"/>
        </w:rPr>
      </w:pPr>
    </w:p>
    <w:p w:rsidR="002205A3" w:rsidRPr="00FA5DCF" w:rsidRDefault="002205A3">
      <w:pPr>
        <w:rPr>
          <w:lang w:val="ro-RO"/>
        </w:rPr>
      </w:pPr>
    </w:p>
    <w:sectPr w:rsidR="002205A3" w:rsidRPr="00FA5DCF" w:rsidSect="00D460E2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F"/>
    <w:rsid w:val="002205A3"/>
    <w:rsid w:val="00487FBD"/>
    <w:rsid w:val="00650FD5"/>
    <w:rsid w:val="0066456E"/>
    <w:rsid w:val="00787442"/>
    <w:rsid w:val="007A683F"/>
    <w:rsid w:val="008B3F86"/>
    <w:rsid w:val="00DA5A5E"/>
    <w:rsid w:val="00E34A12"/>
    <w:rsid w:val="00FA5DCF"/>
    <w:rsid w:val="00FB3C4E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7912-63AF-4A7B-B921-B593730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CF"/>
    <w:rPr>
      <w:rFonts w:ascii="Segoe UI" w:eastAsia="Times New Roman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8B3F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D C</cp:lastModifiedBy>
  <cp:revision>12</cp:revision>
  <cp:lastPrinted>2019-01-15T07:28:00Z</cp:lastPrinted>
  <dcterms:created xsi:type="dcterms:W3CDTF">2019-01-15T06:11:00Z</dcterms:created>
  <dcterms:modified xsi:type="dcterms:W3CDTF">2019-05-24T10:53:00Z</dcterms:modified>
</cp:coreProperties>
</file>