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A0A" w:rsidRPr="001E7A0A" w:rsidRDefault="001E7A0A" w:rsidP="001E7A0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</w:rPr>
      </w:pPr>
      <w:r w:rsidRPr="001E7A0A">
        <w:rPr>
          <w:rFonts w:ascii="Times New Roman" w:eastAsia="Times New Roman" w:hAnsi="Times New Roman" w:cs="Times New Roman"/>
          <w:b/>
          <w:color w:val="202124"/>
          <w:sz w:val="32"/>
          <w:szCs w:val="32"/>
        </w:rPr>
        <w:t>TESTS ORAL PATHOLOGY</w:t>
      </w:r>
    </w:p>
    <w:p w:rsidR="001E7A0A" w:rsidRPr="001E7A0A" w:rsidRDefault="001E7A0A" w:rsidP="001E7A0A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jc w:val="center"/>
        <w:rPr>
          <w:rFonts w:ascii="Times New Roman" w:eastAsia="Times New Roman" w:hAnsi="Times New Roman" w:cs="Times New Roman"/>
          <w:b/>
          <w:color w:val="202124"/>
          <w:sz w:val="32"/>
          <w:szCs w:val="32"/>
        </w:rPr>
      </w:pPr>
      <w:r w:rsidRPr="001E7A0A">
        <w:rPr>
          <w:rFonts w:ascii="Times New Roman" w:eastAsia="Times New Roman" w:hAnsi="Times New Roman" w:cs="Times New Roman"/>
          <w:b/>
          <w:color w:val="202124"/>
          <w:sz w:val="32"/>
          <w:szCs w:val="32"/>
        </w:rPr>
        <w:t>V year students, X semester</w:t>
      </w:r>
    </w:p>
    <w:p w:rsidR="001E7A0A" w:rsidRDefault="001E7A0A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:rsidR="001E7A0A" w:rsidRDefault="001E7A0A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bookmarkStart w:id="0" w:name="_GoBack"/>
      <w:bookmarkEnd w:id="0"/>
    </w:p>
    <w:p w:rsidR="001E7A0A" w:rsidRDefault="001E7A0A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:rsidR="00E62023" w:rsidRPr="00527218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527218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1. The submucosal layer is more pronounced in the mucosal region:</w:t>
      </w:r>
    </w:p>
    <w:p w:rsidR="00E62023" w:rsidRPr="00400AE0" w:rsidRDefault="00754BE9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Lips 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Hard Palat</w:t>
      </w:r>
      <w:r w:rsidR="00E62023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Jugal 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Tongue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Gingival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527218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527218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2. According to their appearance, the pathological elements can be confused with the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527218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lingual papillae: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Filiform 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Circumvallate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Fungiform 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All answers are correct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Foliate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527218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527218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3. Secondary injuries are: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Nodule, 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>macula</w:t>
      </w:r>
      <w:r w:rsidR="00754BE9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, </w:t>
      </w:r>
      <w:proofErr w:type="spellStart"/>
      <w:r w:rsidR="00754BE9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vesic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>ula</w:t>
      </w:r>
      <w:proofErr w:type="spellEnd"/>
      <w:r w:rsidR="00754BE9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="00754BE9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Erosion, ulcer, fissure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754BE9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r w:rsidR="00400AE0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Pustule, papule</w:t>
      </w:r>
      <w:r w:rsidR="00754BE9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, cyst</w:t>
      </w:r>
    </w:p>
    <w:p w:rsidR="00754BE9" w:rsidRPr="00400AE0" w:rsidRDefault="00754BE9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Crust, scar</w:t>
      </w:r>
    </w:p>
    <w:p w:rsidR="00754BE9" w:rsidRPr="00400AE0" w:rsidRDefault="00754BE9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Pigmentation,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aphtae</w:t>
      </w:r>
      <w:proofErr w:type="spellEnd"/>
    </w:p>
    <w:p w:rsidR="00623FC1" w:rsidRPr="00400AE0" w:rsidRDefault="00623FC1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623FC1" w:rsidRPr="008220C7" w:rsidRDefault="00623FC1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8220C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4. Secondary lesions are the following:</w:t>
      </w:r>
    </w:p>
    <w:p w:rsidR="00623FC1" w:rsidRPr="001E7A0A" w:rsidRDefault="00623FC1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A.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Nodule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, bulla</w:t>
      </w:r>
    </w:p>
    <w:p w:rsidR="00623FC1" w:rsidRPr="001E7A0A" w:rsidRDefault="00400AE0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B.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Vesic</w:t>
      </w:r>
      <w:r w:rsidR="008220C7"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ula</w:t>
      </w:r>
      <w:proofErr w:type="spellEnd"/>
      <w:r w:rsidR="008220C7"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, macula</w:t>
      </w:r>
    </w:p>
    <w:p w:rsidR="00623FC1" w:rsidRPr="001E7A0A" w:rsidRDefault="00623FC1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C.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Aphtae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,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ulcer</w:t>
      </w:r>
      <w:proofErr w:type="spellEnd"/>
    </w:p>
    <w:p w:rsidR="00623FC1" w:rsidRPr="00400AE0" w:rsidRDefault="00400AE0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Erosion, c</w:t>
      </w:r>
      <w:r w:rsidR="00623FC1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rust</w:t>
      </w:r>
    </w:p>
    <w:p w:rsidR="00623FC1" w:rsidRPr="00400AE0" w:rsidRDefault="00400AE0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Pustule, nodule</w:t>
      </w:r>
    </w:p>
    <w:p w:rsidR="00E62023" w:rsidRPr="00156461" w:rsidRDefault="00E62023" w:rsidP="0015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8220C7" w:rsidRDefault="00623FC1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8220C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</w:t>
      </w:r>
      <w:r w:rsidR="00E62023" w:rsidRPr="008220C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 which of the above elements the diameter exceeds 1,5 cm: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Scar </w:t>
      </w:r>
      <w:r w:rsidR="00400AE0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</w:t>
      </w:r>
      <w:r w:rsidR="00400AE0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Nodule</w:t>
      </w:r>
    </w:p>
    <w:p w:rsidR="00E62023" w:rsidRPr="00400AE0" w:rsidRDefault="00400AE0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Papule</w:t>
      </w:r>
      <w:r w:rsidR="00623FC1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</w:t>
      </w:r>
      <w:r w:rsidR="00E62023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Weal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Erythema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400AE0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</w:t>
      </w:r>
      <w:r w:rsidR="00F44934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Nature of macula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is 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distinguished: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Inflammatory </w:t>
      </w:r>
      <w:r w:rsidR="00400AE0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8220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</w:t>
      </w:r>
      <w:r w:rsidR="00400AE0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Acantholytic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Hemorrhagic </w:t>
      </w:r>
      <w:r w:rsidR="00400AE0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</w:t>
      </w:r>
      <w:r w:rsidR="008220C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</w:t>
      </w:r>
      <w:r w:rsidR="00400AE0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All of the above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Spongy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623FC1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7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As an elementary lesion the scalp has a formation of: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The epithelial layer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The entire mucosa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Tunic proper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E. A physiological process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The submucosal layer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623FC1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If the dimensions of the papules </w:t>
      </w:r>
      <w:proofErr w:type="gramStart"/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exceed </w:t>
      </w:r>
      <w:r w:rsid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</w:t>
      </w:r>
      <w:proofErr w:type="gramEnd"/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mm, the following are formed: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Hives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Plates</w:t>
      </w:r>
    </w:p>
    <w:p w:rsidR="00E62023" w:rsidRPr="00400AE0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Macul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ae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Scars</w:t>
      </w:r>
    </w:p>
    <w:p w:rsidR="00E62023" w:rsidRDefault="00E62023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C. Ulcerations</w:t>
      </w:r>
    </w:p>
    <w:p w:rsidR="00156461" w:rsidRDefault="00156461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623FC1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Injuries are classified as:</w:t>
      </w:r>
    </w:p>
    <w:p w:rsidR="00E62023" w:rsidRPr="00156461" w:rsidRDefault="00E62023" w:rsidP="0015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>A. Primary</w:t>
      </w:r>
    </w:p>
    <w:p w:rsidR="00E62023" w:rsidRPr="00156461" w:rsidRDefault="00E62023" w:rsidP="0015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Secondary </w:t>
      </w:r>
      <w:r w:rsidR="00F44934"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</w:t>
      </w:r>
      <w:r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>D. Combined</w:t>
      </w:r>
    </w:p>
    <w:p w:rsidR="00E62023" w:rsidRPr="00156461" w:rsidRDefault="00E62023" w:rsidP="001564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Tertiary </w:t>
      </w:r>
      <w:r w:rsidR="00F44934"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</w:t>
      </w:r>
      <w:r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>E. Complex</w:t>
      </w:r>
    </w:p>
    <w:p w:rsidR="00F44934" w:rsidRPr="00400AE0" w:rsidRDefault="00F44934" w:rsidP="00390D52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65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623FC1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10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The diagnosis of drug allergy is made by: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Skin samples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Allergic history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Provocative evidence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E. Radiography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Laboratory methods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623FC1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Leukoplakia is a chronic condition of the mucosa and is manifested by: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Hyperkeratinization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the epithelium 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The appearance of blisters </w:t>
      </w:r>
    </w:p>
    <w:p w:rsidR="00E62023" w:rsidRPr="00400AE0" w:rsidRDefault="00623FC1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The appearance of bul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>la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Erythema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The presence of scars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623FC1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12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Leukoplakia affects only: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Skin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Oral mucosa and other mucous membranes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Skin and oral mucosa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Skin and other mucous membranes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Oral mucosa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623FC1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What group of diseases of the oral mucosa belongs to the leukoplakia: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Infectious lesions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Allergic lesions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Precancerous lesions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Independent lesions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Traumatic injuries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C154F6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What group of diseases of </w:t>
      </w:r>
      <w:r w:rsidR="00422E0C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the oral mucosa belongs to the acute herpetic stomatitis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r w:rsidR="00422E0C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Traumatic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lesions 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r w:rsidR="00422E0C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Allergic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lesions 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r w:rsidR="00422E0C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Mucosa modifications in exogenous intoxication</w:t>
      </w:r>
    </w:p>
    <w:p w:rsidR="00E62023" w:rsidRPr="00400AE0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Infectious lesions</w:t>
      </w:r>
    </w:p>
    <w:p w:rsidR="00422E0C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Modifications in dermatoses</w:t>
      </w:r>
    </w:p>
    <w:p w:rsidR="00F44934" w:rsidRPr="00400AE0" w:rsidRDefault="00F44934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 the case of acut</w:t>
      </w: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e herpetic stomatitis, gingiva is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more affected in: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The vestibular part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The palatal part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Frontal tooth area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Retroalveolar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area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Oral part of premolars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 the case of acute herpetic stomatitis, the tongue is:</w:t>
      </w:r>
    </w:p>
    <w:p w:rsidR="00E62023" w:rsidRPr="00400AE0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Rhomboid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Fissured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Hairy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Covered with deposits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Lacquered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17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 typical cases, chronic herpes infection is manifested by localized blisters: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Separate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Disseminated throughout the oral mucosa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C. Only on the lower lip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Only on the tongue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400AE0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18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Following the rupture of vesicles in recurrent chronic herpetic stomatitis, on the mucosa are</w:t>
      </w:r>
      <w:r w:rsidR="00E62023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formed: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Ulcers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</w:t>
      </w:r>
      <w:r w:rsidR="00527218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Erosions</w:t>
      </w:r>
    </w:p>
    <w:p w:rsidR="00E62023" w:rsidRPr="00400AE0" w:rsidRDefault="00F44934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B. Ery</w:t>
      </w:r>
      <w:r w:rsidR="00E62023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hema                 </w:t>
      </w:r>
      <w:r w:rsidR="00E62023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Crusts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Scars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E62023" w:rsidRPr="00F44934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</w:t>
      </w:r>
      <w:r w:rsidR="00E62023" w:rsidRPr="00F44934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Shingles is caused by the virus:</w:t>
      </w:r>
    </w:p>
    <w:p w:rsidR="00E62023" w:rsidRPr="001E7A0A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A. HIV </w:t>
      </w:r>
      <w:r w:rsidR="00422E0C"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 </w:t>
      </w:r>
      <w:r w:rsidR="00F44934"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                                   </w:t>
      </w: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D. Influenza</w:t>
      </w:r>
    </w:p>
    <w:p w:rsidR="00E62023" w:rsidRPr="001E7A0A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B. Herpes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simplex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</w:t>
      </w:r>
      <w:r w:rsidR="00F44934"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                    </w:t>
      </w: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E.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Varicella</w:t>
      </w:r>
      <w:proofErr w:type="spellEnd"/>
    </w:p>
    <w:p w:rsidR="00C57682" w:rsidRPr="001E7A0A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C. </w:t>
      </w:r>
      <w:proofErr w:type="spellStart"/>
      <w:r w:rsidR="00F44934"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Varicella</w:t>
      </w:r>
      <w:proofErr w:type="spellEnd"/>
      <w:r w:rsidR="00F44934"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Zoster</w:t>
      </w:r>
    </w:p>
    <w:p w:rsidR="00F44934" w:rsidRPr="001E7A0A" w:rsidRDefault="00F44934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20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Mention what types of pain are </w:t>
      </w:r>
      <w:r w:rsidR="00422E0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characteristic for 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shingles: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Neuralgic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</w:t>
      </w:r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</w:t>
      </w:r>
      <w:proofErr w:type="spellStart"/>
      <w:r w:rsidR="00F44934">
        <w:rPr>
          <w:rFonts w:ascii="Times New Roman" w:eastAsia="Times New Roman" w:hAnsi="Times New Roman" w:cs="Times New Roman"/>
          <w:color w:val="202124"/>
          <w:sz w:val="24"/>
          <w:szCs w:val="24"/>
        </w:rPr>
        <w:t>Lancena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te</w:t>
      </w:r>
      <w:proofErr w:type="spellEnd"/>
    </w:p>
    <w:p w:rsidR="00551E2C" w:rsidRPr="00400AE0" w:rsidRDefault="00422E0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Pulsative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Dull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Annoying</w:t>
      </w:r>
    </w:p>
    <w:p w:rsidR="001F6145" w:rsidRPr="00400AE0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21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Foot-and-mouth disease is an acute infectious disease of etiology: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Traumatic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Microbial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Allergic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Vir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>al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Mycotic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22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.The decisive role in the onset of </w:t>
      </w:r>
      <w:proofErr w:type="spellStart"/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ulcer</w:t>
      </w: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o</w:t>
      </w:r>
      <w:proofErr w:type="spellEnd"/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-necrotic stomatitis Vincent is attributed to: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Trauma to the oral mucosa</w:t>
      </w:r>
    </w:p>
    <w:p w:rsidR="00551E2C" w:rsidRPr="001E7A0A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B. Apical periodontitis</w:t>
      </w:r>
    </w:p>
    <w:p w:rsidR="00551E2C" w:rsidRPr="001E7A0A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C. Oral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hygiene</w:t>
      </w:r>
      <w:proofErr w:type="spellEnd"/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Salivation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Decreased resistance of the body to infection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23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</w:t>
      </w:r>
      <w:proofErr w:type="spellStart"/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Ulcer</w:t>
      </w: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o</w:t>
      </w:r>
      <w:proofErr w:type="spellEnd"/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-necrotic stomatitis belongs to the group of lesions: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Traumatic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Systemic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Infectious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E. Precancerous</w:t>
      </w:r>
    </w:p>
    <w:p w:rsidR="00551E2C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Allergic</w:t>
      </w:r>
    </w:p>
    <w:p w:rsidR="00C57682" w:rsidRPr="00400AE0" w:rsidRDefault="00C5768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24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 Vincent's stomatitis, the ulcers are covered with massive necrotic deposits of color: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Gray - green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Yellow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Gray-yellowish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White-gray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Gray</w:t>
      </w:r>
    </w:p>
    <w:p w:rsidR="00E62023" w:rsidRPr="00400AE0" w:rsidRDefault="00E62023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25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Indicate the compartment to which tuberculosis belongs according to the classification of lesions of the oral mucosa: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Traumatic injuries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Bacterial infections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Allergic lesions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Virotic lesions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System changes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26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Which form of </w:t>
      </w:r>
      <w:proofErr w:type="spellStart"/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tuberculos</w:t>
      </w:r>
      <w:proofErr w:type="spellEnd"/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is most commonly affects the oral cavity: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 xml:space="preserve">A.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Colicative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form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Lupus vulgaris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Miliary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form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All </w:t>
      </w:r>
      <w:r w:rsidR="001F6145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mentioned above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Ulcerative form</w:t>
      </w:r>
    </w:p>
    <w:p w:rsidR="001F6145" w:rsidRPr="00400AE0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1F6145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27. Primary element in lupus vulgaris is:</w:t>
      </w:r>
    </w:p>
    <w:p w:rsidR="001F6145" w:rsidRPr="001E7A0A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A.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Cornificate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plaque</w:t>
      </w:r>
    </w:p>
    <w:p w:rsidR="001F6145" w:rsidRPr="001E7A0A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B.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Nodule</w:t>
      </w:r>
      <w:proofErr w:type="spellEnd"/>
    </w:p>
    <w:p w:rsidR="001F6145" w:rsidRPr="001E7A0A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C.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Vesic</w:t>
      </w:r>
      <w:r w:rsidR="00527218"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ula</w:t>
      </w:r>
      <w:proofErr w:type="spellEnd"/>
    </w:p>
    <w:p w:rsidR="001F6145" w:rsidRPr="001E7A0A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D. </w:t>
      </w:r>
      <w:r w:rsidR="00F44934"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Urticaria</w:t>
      </w:r>
    </w:p>
    <w:p w:rsidR="001F6145" w:rsidRPr="00400AE0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Pustule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1F614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28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 lupus tuberculosis the outbreak has the appearance of a superficial ulcer, covered with papillomatous growths resembling: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Hematomas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Fibroids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Raspberry seeds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Warts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All of the above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551E2C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29</w:t>
      </w:r>
      <w:r w:rsidR="00551E2C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The primary lesion of ulcerative miliary tuberculosis is:</w:t>
      </w:r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The tubercle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Papul</w:t>
      </w:r>
      <w:r w:rsidR="007F2146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</w:t>
      </w:r>
    </w:p>
    <w:p w:rsidR="00551E2C" w:rsidRPr="00400AE0" w:rsidRDefault="00527218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B. Macula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</w:t>
      </w:r>
      <w:r w:rsidR="00551E2C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</w:t>
      </w:r>
      <w:proofErr w:type="spellStart"/>
      <w:r w:rsidR="00551E2C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Vesic</w:t>
      </w:r>
      <w:r>
        <w:rPr>
          <w:rFonts w:ascii="Times New Roman" w:eastAsia="Times New Roman" w:hAnsi="Times New Roman" w:cs="Times New Roman"/>
          <w:color w:val="202124"/>
          <w:sz w:val="24"/>
          <w:szCs w:val="24"/>
        </w:rPr>
        <w:t>ula</w:t>
      </w:r>
      <w:proofErr w:type="spellEnd"/>
    </w:p>
    <w:p w:rsidR="00551E2C" w:rsidRPr="00400AE0" w:rsidRDefault="00551E2C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Erythema</w:t>
      </w:r>
    </w:p>
    <w:p w:rsidR="007F2146" w:rsidRPr="00400AE0" w:rsidRDefault="007F2146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7F2146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30</w:t>
      </w:r>
      <w:r w:rsidR="007F2146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What is the most common form of secondary lues in the case of damage to the oral mucosa:</w:t>
      </w:r>
    </w:p>
    <w:p w:rsidR="007F2146" w:rsidRPr="00400AE0" w:rsidRDefault="007F2146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Spotted syphilis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Ulcerative syphilis</w:t>
      </w:r>
    </w:p>
    <w:p w:rsidR="007F2146" w:rsidRPr="00400AE0" w:rsidRDefault="007F2146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Papul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>a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r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syphilis </w:t>
      </w:r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Erosive syphilis</w:t>
      </w:r>
    </w:p>
    <w:p w:rsidR="007F2146" w:rsidRPr="00400AE0" w:rsidRDefault="007F2146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Pustular syphilis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31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. Indicate which pathogen caused the development of oral </w:t>
      </w:r>
      <w:proofErr w:type="spellStart"/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candidomycosis</w:t>
      </w:r>
      <w:proofErr w:type="spellEnd"/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3C3FF5" w:rsidRPr="001E7A0A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A.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Candida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tropicalis</w:t>
      </w:r>
      <w:proofErr w:type="spellEnd"/>
      <w:r w:rsidR="00C57682"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           </w:t>
      </w: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</w:t>
      </w:r>
      <w:r w:rsidR="00C57682"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                </w:t>
      </w: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D.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Candida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krusei</w:t>
      </w:r>
      <w:proofErr w:type="spellEnd"/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Candida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guilliermondii</w:t>
      </w:r>
      <w:proofErr w:type="spellEnd"/>
      <w:r w:rsidR="00C57682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All mentioned</w:t>
      </w:r>
    </w:p>
    <w:p w:rsidR="007F2146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Candida albicans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32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Oral candidiasis has the following clinical-morphological forms: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Nodular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Pseudomembranous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Erythematous (atrophic)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Hyperplastic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Ulcerative and erosive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33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Allergic injury with the worst prognosis is: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Quincke angioneurotic edema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Melkersson</w:t>
      </w:r>
      <w:proofErr w:type="spellEnd"/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-Rosenthal Syndrome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Anaphylactic shock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Catarrhal-hemorrhagic stomatitis</w:t>
      </w:r>
    </w:p>
    <w:p w:rsidR="003C3FF5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Drug allergy</w:t>
      </w:r>
    </w:p>
    <w:p w:rsidR="00C57682" w:rsidRPr="00400AE0" w:rsidRDefault="00C5768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34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Polymorphic exudative erythema injures: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A. Predominantly the oral mucosa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Oral and genital mucosa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Eye mucosa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Cutaneous epithelium of the face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Cutaneous epithelium of the body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35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The charges in the case of polymorphic exudative erythema are: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Rash on the mucous membranes and skin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Mild itching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Pain in the mouth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Weakness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36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Characteristic for polymorphic exudative erythema on the skin is the drawing:</w:t>
      </w:r>
    </w:p>
    <w:p w:rsidR="00C57682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Lace </w:t>
      </w:r>
    </w:p>
    <w:p w:rsidR="00C57682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Crescent 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Cockade</w:t>
      </w:r>
    </w:p>
    <w:p w:rsidR="00C57682" w:rsidRPr="00400AE0" w:rsidRDefault="00C5768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Linear</w:t>
      </w:r>
    </w:p>
    <w:p w:rsidR="003C3FF5" w:rsidRDefault="00C5768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Mesh</w:t>
      </w:r>
    </w:p>
    <w:p w:rsidR="00C57682" w:rsidRPr="00400AE0" w:rsidRDefault="00C5768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37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The character of oral lesions in polymorphic exudative erythema is: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Painless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Very painful both in peace and under the action of movements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Painful only by the action of thermal factors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Painful only by the action of mechanical factors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A little painful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38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Indicate the regions of the oral mucosa most frequently affected by polymorphic exudative erythema: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Retromolar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The Palatine Veil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r w:rsidR="0060772B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Anterior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Mucosa on the gear line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The entire oral mucosa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39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In polymorphic exudative erythema on swollen and hyperemic lips, erosions are covered with a dense layer of: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Whitish deposits D. Black-brown crusts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Brown deposits E. All mentioned</w:t>
      </w:r>
    </w:p>
    <w:p w:rsidR="003C3FF5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Dense greenish deposits</w:t>
      </w:r>
    </w:p>
    <w:p w:rsidR="00C57682" w:rsidRPr="00400AE0" w:rsidRDefault="00C5768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C3FF5" w:rsidRPr="00C57682" w:rsidRDefault="0060772B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40</w:t>
      </w:r>
      <w:r w:rsidR="003C3FF5" w:rsidRPr="00C57682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. The toxic-allergic form of polymorphic exudative erythema is characterized by recurrence caused by: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A. Cold</w:t>
      </w:r>
      <w:r w:rsidR="0060772B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r w:rsidR="0060772B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D. Drug administration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B. A</w:t>
      </w:r>
      <w:r w:rsidR="006A00D4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lcohol consumption</w:t>
      </w:r>
      <w:r w:rsidR="0060772B"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</w:t>
      </w: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E. Allergen administration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400AE0">
        <w:rPr>
          <w:rFonts w:ascii="Times New Roman" w:eastAsia="Times New Roman" w:hAnsi="Times New Roman" w:cs="Times New Roman"/>
          <w:color w:val="202124"/>
          <w:sz w:val="24"/>
          <w:szCs w:val="24"/>
        </w:rPr>
        <w:t>C. Sunstroke</w:t>
      </w:r>
    </w:p>
    <w:p w:rsidR="003C3FF5" w:rsidRPr="00400AE0" w:rsidRDefault="003C3FF5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41. Which of the above includes chronic recurrent aphthous stomatitis?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Precancerous lesions                   D. Dermatoses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Infectious lesions                         E. Allergic lesions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Traumatic lesions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42. Vitamin C deficiency develops:</w:t>
      </w:r>
    </w:p>
    <w:p w:rsidR="00006707" w:rsidRPr="001E7A0A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A.</w:t>
      </w: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ab/>
        <w:t xml:space="preserve">Beriberi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disease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               D.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Vaquez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anemia</w:t>
      </w:r>
    </w:p>
    <w:p w:rsidR="00006707" w:rsidRPr="001E7A0A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B.</w:t>
      </w: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ab/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Scurvy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                              E.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Pellagra</w:t>
      </w:r>
      <w:proofErr w:type="spellEnd"/>
    </w:p>
    <w:p w:rsidR="00006707" w:rsidRPr="001E7A0A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C.</w:t>
      </w: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ab/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Pernicious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anemia</w:t>
      </w:r>
    </w:p>
    <w:p w:rsidR="00390D52" w:rsidRPr="001E7A0A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43. At a cardio-vascular insufficiency the oral mucosa and the lips are stained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in :</w:t>
      </w:r>
      <w:proofErr w:type="gram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Bright red                              D. Light brown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Pale pink                                E. Cyanotic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Gray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44. It is considered that the development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glossalgia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(burning mouth symptom) is based on: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Pathologies of the digestive tract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Vascular diseases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Endocrinopathies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Diseases of the central and peripherical nervous system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More etiologic factors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45. Genuine pemphigus is characterized by acantholysis of cell from: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horny layer of epithelium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Basal lamina layer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layer of mucosa’s own tunic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submucosal layer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Malpighi layer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46. In what clinical form does pemphigus more frequently injure the oral mucosa?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Vegetative                    D. Seborrheic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Vulgaris                        E. In all forms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Foliaceous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47. A peculiarity of pemphigus vulgaris in the oral cavity is its evaluation: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With bulla                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With pustules           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No vesicles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Simultaneously with blisters and pustules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E. Simultaneously with vesicles, bullae and pustules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48. Mention the main characteristic symptom of the diagnosis of pemphigus: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Pospeloc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symptom            D. Moller symptom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Nikolski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symptom             E. The symptom of apple jelly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Hunter symptom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49. What is the common symptom that requires a differential diagnosis of pemphigus with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pemphigoid, polymorphic exudative erythema, drug allergy, stomatitis, bullous form of lichen rubber planus?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Vesicles                   D.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Erosions                   E. Vegetations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Scars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50. Chronic lupus erythematous affects the cutaneous epithelium in the form of: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Disc                            D. Butterfly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Half-moon                  E. Bee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Cone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51. The basic morphologic element of red lichen planus 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Erythema                      D. Cornified papule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Tubercle                        E. Pigmented macula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Crust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52. Which form of oral lichen rubber planus is very rare?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Typical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Exudative-hyperemic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Erosive-ulcerative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Bullous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Hyperkeratosis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53. The worst clinical form of lichen rubber planus 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Typical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Exudative-hyperemic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Erosive-ulcerative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Bullous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54. Prolonged presence of erosions in oral lichen planus leads to: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Keratinizationof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the damages surface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Formation of hyperkeratosis warts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Crust formation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Mucosal atrophy and vegetation formation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Superficial healing of the mucosa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55. Usually oral lichen planus in the oral cavity is complicated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Desquamative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Allergic reaction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Ulcero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-necrotic stomatitis Vincent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Candidiasis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Erosive gingivitis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56. Fissured tongue can be a symptom of syndrome: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Behcet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Melkerson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-Rosenthal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Sjogren                                E. All of the above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Stevens-Johnson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57. Localization of desquamative glossitis al the level of lingual mucosa is on the: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dorsal face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ventral surface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Lateral surfaces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All surfaces of the tongue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Apex of the tongue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58. Rhomboid glossitis is located on the midline of the tongue: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Anterior to circumvallate papillae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Lateral to the circumvallate papillae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Posterior to the circumvallate papillae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On the tip of the tongue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Closer to the root of the tongue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59. Exfoliative cheilitis is manifested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ab/>
        <w:t>Desquamation                   D. The appearance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cracks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Erosion                              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Hyperkeratinization</w:t>
      </w:r>
      <w:proofErr w:type="spellEnd"/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Ulceration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60. Mention the characteristic symptom of glandular cheilitis: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Bleeding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Presence of keratosis plaques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Depression of some sectors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Dewdrops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White foamy deposits</w:t>
      </w:r>
    </w:p>
    <w:p w:rsidR="00390D52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61. Actinic cheilitis is an inflammatory disease that occurs: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To the long action of the sun’s rays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To the action of X-rays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To the action of ultraviolet rays (with an increased sensibility to insolation)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To all person in all insolation conditions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Only to insolation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62. In the etiology of atopic cheilitis great importance is given to following factors: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Genetic                       D. Chemical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Traumatic                  E. Mechanical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Thermal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63. Eczematous cheilitis is considered a symptom of eczema underlying the inflammation of the skin with character: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Allergic                      D. Neuro-allergic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Neurogenic                  E. Bacterial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Toxic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64. Leukoplakia is a chronic lesion of the mucosa characterized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 The appearance of vesicles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appearance of bullae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 The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hyperkeratinization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of epithelium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 The inflammation of the chorion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presence of the atrophic scars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>65. The preferred site of leukoplakia 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red edge of the lower lip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The red edge of the upper lip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Mucosa in the region of buccal commissure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Mucosa in the jugal retromolar region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Mucosa of the palatine veil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66. Clinical manifestation of the leukoplakia may be in the form of: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Erythema                  D. Plaques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Maculae                    E. Erosions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Warts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67. Differential diagnosis of leukoplakia is done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Oral lichen planus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Lupus erythematous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Chronic hypertrophic candidiasis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Secondary recurrent syphilis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68. The treatment of leukoplakia includes: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Rehabilitation of oral cavity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Administration of oily solutions of vitamin A and 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Surgical methods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Cryosurgery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69. In acute herpetic stomatitis on the affected oral mucosa can be observed: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Bullae                             D.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Vesicles                       E. Superficial ulcerations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Aphthae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70. The injury elements in acute herpetic stomatitis are located on: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Red of the lips                      D. Jugal mucosa</w:t>
      </w:r>
    </w:p>
    <w:p w:rsidR="00006707" w:rsidRPr="001E7A0A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B.</w:t>
      </w: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ab/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Palate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                                   E.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Pharyngeal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mucosa</w:t>
      </w:r>
    </w:p>
    <w:p w:rsidR="00006707" w:rsidRPr="001E7A0A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C.</w:t>
      </w: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ab/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Tongue</w:t>
      </w:r>
      <w:proofErr w:type="spellEnd"/>
    </w:p>
    <w:p w:rsidR="00390D52" w:rsidRPr="001E7A0A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71. The differential diagnosis of acute herpetic stomatitis is made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Aphthous fever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Herpetic angina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Polymorphic exudative erythema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Allergic conditions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Pemphigus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72. The main clinical symptoms of the Zoster zone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Fever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Erythematous and vesicular lesions along the path of sensory nerves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Inflammation of the intervertebral lymph nodes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Erythema and vesicles on the skin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Xerostomia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>73. General symptoms of the Zoster zone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Indisposition                     D. Fever until 38-390C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Headache                              E. Xerostomia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Chills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74. Differential diagnosis of the Zoster zone is made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Chronic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aphtous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recurrent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Pemphigoid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Pemphigus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Allergic lesions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Acute herpetic stomatitis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75. In the treatment of Zoster zone, it is necessary to administrate: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Antihistamines             D. Ganglion blocking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Analgesics                          E. Vitamins B1, B2, B12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Antiviral preparations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76. Specify the microorganisms that favor the evolution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Ulcero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-necrotic stomatitis Vincent: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Spirochete Vincent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Fusobacterium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nucleatum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Prevotella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intermedia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Porphyromonas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gingivalis</w:t>
      </w:r>
      <w:proofErr w:type="spellEnd"/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No answer is correct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77.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Ulcero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-necrotic stomatitis Vincent may appear as a complication of: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Viral infections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Allergic erosive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Polymorphic exudative erythema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Trophic ulcerations in cardiovascular diseases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No answer is correct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78. Clinical symptoms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Ulcero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-necrotic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gingivo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-stomatitis may be: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Xerostomia                        D. Pain during deglutition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Trismus                              E. Asymmetry of the face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Gingival bleeding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79. The differential diagnosis of Ulcerative-necrotic stomatitis Vincent is mainly made with: 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Secondary syphilitic eruptions          D. Agranulocytosis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Cardiovascular lesions                       E. Scurvy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Leukemia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80. Differential diagnosis of tuberculous lupus is made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Herpetic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Tertiary syphilis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 xml:space="preserve">Chronic recurrent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aphtous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Leprosy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</w:t>
      </w: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ab/>
        <w:t>Lupus erythematous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 xml:space="preserve">81. What appears later on the sector which was delimited by hyperemia and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indurationof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the hard canker on the mucosa: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An erosion      D. An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aphtae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An ulcer          E. A tubercle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 crack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82. Differential diagnosis of hard canker is made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Chronic traumatic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Trophic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Cancerous ulcer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Acute traumatic ulcer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Tuberculous ulcer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83. In what form occurs acute candidiasis: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Hyperplastic                      D. Ulcerative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Pseudomembranous           E. Atrophic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Erosive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84.Chronic hyperplastic candidiasis is characterized by the appearance on the oral mucosa of some: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White spots                 D. White deposits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Plates                           E. Tree-like designs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Papillary hyperplasia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85.The differential diagnosis of oral candidiasis is made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Leukoplakia                           D. Lupus vulgaris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Lichen rubber planus              E. Leukemia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Lupus erythematosus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86. To confirm the diagnosis of candidiasis it is necessary to perform the analysis of fungi: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Quantitative                         D. Fluorescent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Qualitative                            E. Luminescent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Biochemistry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87. In the local treatment of oral candidiasis, ointments are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Micoheptin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D. Terbinafine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Nystatin                                 E. Gentamicin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Clotrimazole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88. Candidiasis prophylaxis includes: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Oral cavity hygiene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Prosthesis hygiene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Administration of antibiotics and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cytostatics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under the protection of antifungals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Administration of vitamins B, 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89. Specify the stages of evolution of allergic reactions: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Pathophysiological                            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Pathochemistry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Pathomorphological                           E. Cytochemical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C. Immunological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90. The differential diagnosis of anaphylactic shock is made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Renal insufficiency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Cardiac insufficiency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Epilepsy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Quincke angioneurotic edema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Heart attack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91. What are the most urgent measures in the treatment of anaphylactic shock?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Reducing allergen absorption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Normalization of blood pressure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Fighting with spasms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Combating asphyxia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92. Specify the clinical symptoms of Quincke's angioneurotic edema: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Unexpected debut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Headache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Vomiting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Swelling of the lips, tongue, soft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Swelling of the eyelids and cheeks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93. According to the degree of expressiveness of the inflammatory reactions in the drug allergy, we distinguish: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Catarrhal-hemorrhagic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Erosive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Ulcerative-necrotic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Hyperplastic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Atrophic cheilitis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94. The onset of polymorphic exudative erythema has a detrimental element in the oral cavity: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Macula               D. Urticarial wound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Papule                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Vesicula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and bulla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Hyperkeratosic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papule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95. Mention the forms of polymorphic exudative erythema: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Allergic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Infectious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Allergic-infectious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True polymorphic exudative erythema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Toxic-allergic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96. The cutaneous localization of the lesion elements in the polymorphic exudative erythema is predominantly characteristic for: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Face             D. Feet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Neck            E. Forearms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Hands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>97. Which mucosa is more frequently affected in polymorphic exudative erythema: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Cheeks                   D. Tongues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Lips                        E. Hard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Soft Palace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98. In polymorphic exudative erythema on the mucous membrane of the lips and oral cavity it is observed: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Urticarial wheals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Bulla with serous or hemorrhagic contents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Multiple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Dense yellowish deposits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Positive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Nikolski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symptom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99. Polymorphic exudative erythema differs from pemphigus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Epithelialization of erosion in a shorter time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Lack of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Țzank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acantholytic cells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Epithelialization of cells for a long time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Negative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Nikolski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symptom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The condition appears in full health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100. Exudative erythema differs from acute herpetic stomatitis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Smaller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Higher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Lack or reduced number of lesions of the marginal gum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Typical skin symptoms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Recurrences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101. Chronic recurrent aphthous stomatitis of the oral mucosa is characterized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Occurrence of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Recurrences of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aphtae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The appearance of bulla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Traumatic evolution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Periodic exacerbations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102. Mention the clinical forms of foot-and-mouth disease: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Chronic superficial aphthous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Recurrent chronic foot-and-mouth disease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Deep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reccurent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aphtae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Superficial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reccurent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aphtae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Healing deep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reccurent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aphtae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103. Recurrent chronic foot-and-mouth disease begins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Hyperemia stain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Stain with a diameter of 1 cm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Stain with a diameter of 2 cm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Painful stain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Painless stain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104. The most common recurrent chronic foot-and-mouth disease rash is located on:</w:t>
      </w:r>
    </w:p>
    <w:p w:rsidR="00006707" w:rsidRPr="001E7A0A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lastRenderedPageBreak/>
        <w:t xml:space="preserve">A.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Jugal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mucosa</w:t>
      </w:r>
    </w:p>
    <w:p w:rsidR="00006707" w:rsidRPr="001E7A0A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B.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The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labial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The sides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Red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The hard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105. The differential diagnosis of recurrent chronic foot-and-mouth disease is made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Traumatic erosions               D. Syphilitic papules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Candidiasis erosions             E. Allergic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Herpes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106. What remain on the oral mucosa after the healing of the recurrent deep scarring: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Tree-like scars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Smooth scars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Superficial scar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Retractable scars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Scar similar in color to leukoplakia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107. Scars from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aphtae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located on mouth angle or soft palate can cause: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Deformation of the mucosa                    D. Speech defects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Swallowing pain                                      E. All listed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Microstomy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108. The differential diagnosis of deep scarring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aphtae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is made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Mucosovial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bullous dermatitis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Recurrent chronic foot-and-mouth disease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Trophic ulcer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Traumatic ulcer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Vincent ulcerative-necrotic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109.Mention the characteristic symptoms of Sjogren's syndrome: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Xerostomie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Xerophthalmia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Atrophic changes in the lingual papillae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Xeroderma and skin peeling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Ulcerations on the oral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110. Vitamin deficiency can develop hypo- and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avitaminosis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like: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Nourishing                       D. Resorbing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Food                                 E. Catabolic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Destructive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111. Name vitamins that increase the body's overall reactivity: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PP                           D. Group B (B1, B2, B6)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                             E. K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112. Name the vitamins that increase the body's resistance to infections by amplifying antibodies: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A. Group B                   D. 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D                               E. 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113. Which of the following vitamins ensures the permeability and strength of blood vessels: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E                                                D. U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                                                 E. 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K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114. In the normal activity of vital processes vitamin C is required for:</w:t>
      </w:r>
    </w:p>
    <w:p w:rsidR="00006707" w:rsidRPr="00006707" w:rsidRDefault="00006707" w:rsidP="00390D5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Stimularea sintezei colagenului</w:t>
      </w:r>
    </w:p>
    <w:p w:rsidR="00006707" w:rsidRPr="00006707" w:rsidRDefault="00006707" w:rsidP="00390D5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Reglarea permeabilității pereților vasculari</w:t>
      </w:r>
    </w:p>
    <w:p w:rsidR="00006707" w:rsidRPr="00006707" w:rsidRDefault="00006707" w:rsidP="00390D5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Stimularea eritropoezei</w:t>
      </w:r>
    </w:p>
    <w:p w:rsidR="00006707" w:rsidRPr="00006707" w:rsidRDefault="00006707" w:rsidP="00390D5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Participarea activă la procesele de oxidoreducere</w:t>
      </w:r>
    </w:p>
    <w:p w:rsidR="00006707" w:rsidRPr="00006707" w:rsidRDefault="00006707" w:rsidP="00390D52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  <w:t>Influența activă asupra rezistenței organismului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o-RO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  <w:lang w:val="ro-RO"/>
        </w:rPr>
        <w:t xml:space="preserve">115. </w:t>
      </w: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What causes hypo- and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avitaminosis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A in the oral cavity: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Xerostomy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     D.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Hyperkeratosis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papillomas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E.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Hypersalivation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116. Specify in the treatment of which processes vitamin A is widely used: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Erosive ulcers                    D. Necrosis of hard dental tissues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Dystrophic                         E. Damage to the salivary glands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117. Changes in the oral mucosa in gastrointestinal diseases are manifested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Ulcerative changes                                                    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Xerostomy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Changing the color of the oral mucosa                      E. Sialorrhea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Phenomena of 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118. Trophic ulcers of the oral mucosa in blood circulation disorders are manifested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Rough edges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Bottom covered with white-gray necrotic deposits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Absence of inflammatory reaction in adjacent tissues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Bottom covered with green deposits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Smooth hardened edges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119. Mention the manifestations that occur in the oral cavity in the case of diabetes mellitus: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Xerostomy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D. Trophic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Catarrhal stomatitis                           E. Hyperplasia of the lingual papillae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Oral candidiasis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120. What clinical picture mimics the onset of acute leukemia: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Influenza                            D. Fever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Angina                                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Paresthesias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Diarrhea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121. In acute leukosis, the hyperplastic syndrome in the oral cavity is manifested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A. Hyperplastic gingivitis                                   D. Necrotic ulcers on the hard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Hypertrophic gingivitis                                   E. Hyperplastic processes on the tongue and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Atrophic gingivitis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122. More frequently, diseases of the nervous system are manifested in the oral cavity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Unpleasant subjective sensations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Ulcers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Taste disorders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Salivary disorders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123. The symptoms of "burning mouth" syndrome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Stinging sensations in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Feelings of pain in the jaw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Burning sensations in the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Burning and stinging sensations all over the oral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Erosions and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124. Name synonyms for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glossalgia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Paresthesia of the tongue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Glossopyrosis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Glossodynia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D.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Prosopalgia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Stomalgia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125. The following symptoms may be characteristic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glossalgia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Burning of the mucous membrane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Rarely pain in different areas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More often pain in different areas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Visible changes on the back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Unchanged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126.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Glossalgia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symptoms are intensified in: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During the meal                          D. Evening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After discussion                          E. In all cases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After emotions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127. The differential diagnosis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glossalgia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is made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Neuritis                      D. Different tumors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Neuralgia                   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Injuries to the oral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128. The treatment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glossalgia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is complex and requires: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Rehabilitation of the oral cavity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Measures of action on the central nervous system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Measures to influence the peripheral mechanisms of pain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Treatment of general diseases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>129. Specify the clinical forms of pemphigus: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Discoid                              D. Foliaceous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Vulgaris                             E. Seborrheic (erythematous)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Vegetative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130. In the etiology of pemphigus the most widespread theories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Bacterial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Viral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Metabolism of mineral salts in the body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Autoimmune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Endocrine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131. What are the characteristic histological signs of pemphigus?</w:t>
      </w:r>
    </w:p>
    <w:p w:rsidR="00006707" w:rsidRPr="001E7A0A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A.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Hyperkeratosis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                                    D. Edema</w:t>
      </w:r>
    </w:p>
    <w:p w:rsidR="00006707" w:rsidRPr="001E7A0A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B.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Papillomatosis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                                     E.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Parakeratosis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Acantholysis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132. Name the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areas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most commonly affected by pemphigus vulgaris in the oral cavity: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Buccal mucosa                             D. The floor of mouth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Lip mucosa                                   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The hard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133. In pemphigus vulgaris, rashes appear on the oral mucosa: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Pigmented                         D. With moderate inflammation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Unchanged                         E. Dry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Endured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134. There are several periods in the evolution of buccal pemphigus: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Acute                                              D. Recurrent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Remission                                       E. Epithelialization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Debut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135. The differential diagnosis of pemphigus is made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Pemphigoid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Polymorphic exudative erythema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Drug allergy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Herpetiform dermatitis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136. The main clinical symptoms of chronic lupus erythematosus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Acanthosis                  D. 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Acantholism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E. Atrophy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Erythema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137. What are the manifestations of chronic lupus erythematosus on the red edge of the lips: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Typical shape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Hyperkeratosis form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Form without clinically manifested atrophy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Erosive-ulcerous form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E. Deep form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138. The differential diagnosis of chronic lupus erythematosus is made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Traumatic injuries                                     D. Actinic cheilitis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Mouthwash                                                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Manganotti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abrasive cheilitis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Leukoplakia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139. The clinical symptoms of acute lupus erythematosus in the oral cavity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Edematous and hyperemic macules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Vesicular eruptions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Bullous eruptions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Erosions coated with fibrin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Ulcers and 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140. The etiology of lichen rubber planus is based on theories: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Bacteriological                  D. Toxic-allergic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Neurology                          E. All listed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Viral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141. The papules in the flat red lichen may have the shape: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Triangular              D. Square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Oval                        E. Polygonal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Round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142. The site of predilection for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papular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eruptions in lichen rubber planus is the buccal mucosa: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Jugal in contact with molars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Transitory folds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The lateral surfaces and the ventral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Gingival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Of the buccal floor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143. Lichen rubber planus rarely affects the oral mucosa of: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Tongue                           D. Hard palate and soft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Lips                                 E. Gums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Mouth floor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144. What are the clinical forms of flat red lichen on the mucous membrane of the oral cavity and the red edge of the lips: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Typical form                   D. Pemphigoid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Vesicular                         E. Bullous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Exudative-hyperemic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145. In the case of Lichen rubber planus, the papules on the oral mucosa may be colored: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White-yellowish                D. White-pink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White-bluish                      E. White-gray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Violet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>146. A peculiarity of the Lichen rubber planus is the tendency of the papules to fuse: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In the form of a sinuous pattern                       D. Along the path of the nerves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In the form of a lace pattern                              E. In the shape of a ring pattern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In the form of a tree pattern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147. Indicate which of the clinical forms of Lichen rubber planus are less common: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Typical form                                  D. Exudative-hyperemic form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Erosive-ulcerative form                 E. Hyperkeratosis form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Bullous shape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148. Symptoms of the typical oral form of Lichen rubber planus are:</w:t>
      </w: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ab/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Feelings of constriction                                      D. Roughness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Asymptomatic evolution                                     E. Spontaneous pain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Burning of the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149. Name the typical symptoms of the erosive-ulcerous form of oral lichen planus: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The presence of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Rarely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Very painful erosions and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Erosions and mildly painful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Sometimes the presence of the symptom of perifocal subepithelial detachment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150. The essential signs in bullous form of Lichen planus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The appearance of blisters or bulla in the damaged focus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The appearance of blisters or blisters near the papules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The appearance of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Bulla with serous or hemorrhagic contents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Atrophic scars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151. For the hyperkeratotic form of buccal lichen planus are characteristic: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Diffuse 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Pronounced hyperemia in the injured focus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Severe 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Melting of keratinized papules into plaques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The very clear outline of the plates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152. The hyperkeratotic form of buccal lichen planus is located mainly on the mucosa: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Palatine                           D. Sublingual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Gingival                          E. The lower part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Buccal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153. The symptoms of malignancy of lichen planus in the oral cavity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The onset of pain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Bleeding from the outbreak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Sudden acceleration of cornification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Condensation of the base of the hearth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The appearance of hemorrhagic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154. The differential diagnosis of oral lichen planus is made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A. Lupus erythematosus                                D. Candidiasis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Leukoplakia                                              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Bowen's disease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155. Papillary syphilis differs from oral lichen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Large polygonal papules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Large oval or round papules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When scraping, the shell of the syphilitic papule detaches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When scraping, the syphilitic papule shell does not come off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All listed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156. The fissured tongue is often a picture resembling a branched pattern: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A deep furrow in the center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Depilated longitudinal envelopes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Superficial lateral braces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Lateral envelopes covered with calcareous papillae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Envelopes covered with filiform papillae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157. Scaling glossitis is more common in people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Collagenosis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D. Polymorphic exudative erythema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Pemphigus                                 E. Psoriasis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Seborrheic dermatosis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158. The diversity of the clinical picture of squamous gloss is manifested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Appearance of a white-gray spot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Exfoliation of filiform papillae in the hearth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The appearance of a bright red-smooth sector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The drawing migrates to the surface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The cornification sectors at scraping are detached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159. The clinical appearance of the squamous gloss is conditioned by the names: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Keratotic glossitis                    D. Exfoliative glossitis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White glossitis                         E. Migratory glossitis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Geographic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160. The scaly areas of the tongue are also present on the mucosa: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Palatine                               D. Sublingual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Labial                                  E. Transitory folds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Buccal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161. Pain often occurs in the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descuamative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glossitis: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Traumatic factors                    D. Hard food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Spicy food                                 E. All listed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Hot food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162. The differential diagnosis of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descuamative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glossitis: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Glossitis because of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avitaminosis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Leukoplakia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Viral infections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D. Rhomboid glossitis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Allergic conditions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163. The patient's complaints in the case of “hairy” tongue may be: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The bizarre aspect of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Artificial sensations on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Itching on the soft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Vomiting reflex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Itching on the hard palate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164. In the case of “hairy” </w:t>
      </w:r>
      <w:proofErr w:type="gram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tongue ,</w:t>
      </w:r>
      <w:proofErr w:type="gram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the objective examination reveals the papillae: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Enlarged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fungiforms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Elongated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filiforms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Thickened filaments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Brown filiform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Enlarged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circumvalates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165. In the case of “hairy” tongue, the pathological focus is located on the midline and: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It has a round shape                                         D. It goes to the edge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It has an oval shape                                          E. It does not pass towards the tip of the tongue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Do not move to the edge of the tongue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166. In the case of “hairy” tongue, treatment includes: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Keratoplastics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        D. Cryotherapy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Keratolytics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                            E. Immunomodulators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Anti-inflammatory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167. In the rhomboid glossitis on the upper part of the tongue a solitary focus of the form is determined: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Square                        D. Triangular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Linear                          E. Oval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Rhomboid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168. Sometimes the pathological focus in the rhomboid tongue is:</w:t>
      </w:r>
    </w:p>
    <w:p w:rsidR="00006707" w:rsidRPr="001E7A0A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A. Pink mucosa                                                         D.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Eroded</w:t>
      </w:r>
      <w:proofErr w:type="spellEnd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Nipple proliferation                                             E. Ulcerative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Exfoliated mucosa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169. Complaints of patients with rhomboid glossitis: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Missing                                                D. Appear in cases of anxiety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Presence of burns                              E. Occur in relapses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Formations in the affected sector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170. The differential diagnosis of rhomboid glossitis is made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Glossitis in vitamin deficiency lesions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Squamous glossitis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Manifestations in leucosis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Tumors of the tongue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E. Manifestations in cardiovascular diseases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171. Name the main factors underlying the etiology of exfoliative cheilitis: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Nervous system disorders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Pathology of the endocrine system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Pathology of the blood system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Hyperfunction of the thyroid gland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Diseases of the oral mucosa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172. Clinically, there are several forms of exfoliative cheilitis, specify them: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Granular                          D. Exudative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Atrophic                           E. Abrasive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Dry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173. The dry form of exudative cheilitis is manifested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Crusts                                      D. Burning sensations in the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Dry lips                                    E. Scales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Erosions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174. The exudative form of exfoliative cheilitis is characterized by the presence of: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Pain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Sensations of aridity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Lip edemas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Scales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Massive crusts of yellow-gray color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175. The differential diagnosis of the dry form of exfoliative cheilitis is made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Actinic cheilitis                                            D. Meteorological cheilitis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Allergic contact cheilitis                             E. Lupus erythematous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Eczematous cheilitis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176. The exudative form of exfoliative cheilitis will be differentiated from: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The exudative form of actinic cheilitis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Cheilitis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Manganotti</w:t>
      </w:r>
      <w:proofErr w:type="spellEnd"/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Atopic cheilitis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Meteorological cheilitis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The erosive-ulcerous form of lupus erythematous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177. Mention the forms of simple glandular cheilitis: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Tertiary                                               D. Secondary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Traumatic                                           E. Recurrent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Primary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178. Secondary glandular cheilitis develops on background of: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Lichen rubber planus                                                      D. Pemphigus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Polymorphic exudative erythema                                E. Leukoplakia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Allergic cheilitis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lastRenderedPageBreak/>
        <w:t>179. At the onset of simple glandular cheilitis it is established: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Pain in the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The presence of crusts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Not too dry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Stinging in the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Exfoliation of the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180. During the evolution of glandular cheilitis appear: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Pain                                  D.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Erosions                           E. Dryness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Cracks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181. The etiological factors of allergic contact cheilitis may be: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Lipstick preparations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Toothpaste preparations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Acrylic prosthesis resins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Professional factors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182. Patient complaints in contact allergic cheilitis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Crust formation                                    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B. Plaque formation  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Lip edema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Itching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E. Burning sensation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183. More severe forms of allergic contact cheilitis are manifested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Severe inflammation                              D. Cracks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Small blisters                                            E. Deep ulcers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184. The factors that cause meteorological cheilitis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Neurodermitis                        D. Wind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Seborrhea                                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Humidity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185. In the case of meteorological cheilitis, patients accuse: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Severe pain                       D. Ulceration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Dry lips                               E. Exfoliating lips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Feelings of constriction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186. Meteorological cheilitis can cause: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Leukoplakia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Limited lip hyperkeratosis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Manganotti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precancerous cheilitis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Herpetic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Bowen's disease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187. Actinic and meteorological cheilitis includes the following clinical forms: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A. Exudative                       D. Ulcerative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Dry                                   E. All forms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Erosive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188. Atopic cheilitis is considered a symptom of: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Neurodermitis                             D. Pemphigus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Lichen rubber planus                  E. Atopic dermatitis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Lupus erythematous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189. In the etiology of atopic cheilitis, the following factors are of great importance: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Genetics             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Bacterians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E. Chemicals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Allergic               D. Mechanicals</w:t>
      </w:r>
    </w:p>
    <w:p w:rsidR="00390D52" w:rsidRPr="00006707" w:rsidRDefault="00390D52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190. Patients with atopic cheilitis accuse: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Tingling                               D. Lip hyperemia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Itchy lips                              E. Exfoliation of the red border of the lips</w:t>
      </w:r>
    </w:p>
    <w:p w:rsidR="00006707" w:rsidRPr="00156461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156461">
        <w:rPr>
          <w:rFonts w:ascii="Times New Roman" w:eastAsia="Times New Roman" w:hAnsi="Times New Roman" w:cs="Times New Roman"/>
          <w:color w:val="202124"/>
          <w:sz w:val="24"/>
          <w:szCs w:val="24"/>
        </w:rPr>
        <w:t>C. Spontaneous pain</w:t>
      </w:r>
    </w:p>
    <w:p w:rsidR="00006707" w:rsidRPr="00156461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191. Symptoms of acute eczematous cheilitis may include: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Lip burns                               D. Hyperemia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Itch                                         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Edema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192. The elements of the clinical manifestation in acute eczematous cheilitis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Lichenification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                       D. Crusts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Excoriations                            E. Bullae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Vesicles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193. The chronic form of eczematous cheilitis is characterized by: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The appearance of cracks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Mitigation of acute inflammatory phenomena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The appearance of the microbial slug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Scales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Edema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194. Medicinal preparations in the treatment of glossitis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Antiseptics                       D. Antibiotics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Vitamins                            E. Corticosteroids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C.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Keratoplastic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preparations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195. The clinical symptoms of erythema (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Vaquez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disease) depend on: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Mass of circulating erythrocytes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Circulating blood volume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Blood viscosity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Increased platelet count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No answer is correct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196. The group of diseases of the </w:t>
      </w:r>
      <w:proofErr w:type="spellStart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haematopoietic</w:t>
      </w:r>
      <w:proofErr w:type="spellEnd"/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 xml:space="preserve"> system includes: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lastRenderedPageBreak/>
        <w:t>A. Leukosis (acute and chronic)                 D. Agranulocytosis</w:t>
      </w:r>
    </w:p>
    <w:p w:rsidR="00006707" w:rsidRPr="001E7A0A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 xml:space="preserve">B. Diabetes mellitus                                     E. </w:t>
      </w:r>
      <w:proofErr w:type="spellStart"/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Pemphigus</w:t>
      </w:r>
      <w:proofErr w:type="spellEnd"/>
    </w:p>
    <w:p w:rsidR="00006707" w:rsidRPr="001E7A0A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  <w:r w:rsidRPr="001E7A0A"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  <w:t>C. Avitaminosis</w:t>
      </w:r>
    </w:p>
    <w:p w:rsidR="00006707" w:rsidRPr="001E7A0A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es-ES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197. The clinical manifestations of pemphigus vulgaris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The appearance of vegetation on the bottom of erosion, which protrudes on the neighboring sectors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The appearance of canker sores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Lack of vegetation at the bottom of erosion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Vegetation at the bottom of erosion does not protrude into neighboring areas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The presence of erosions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198. The clinical manifestations of allergic diseases are: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A. Acute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catharhal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 stomatitis, acute herpes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Polymorphic exudative erythema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Fixed erythema, contact stomatitis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Fordyce's disease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 xml:space="preserve">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Melkersson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-Rosenthal syndrome, Sjogren's syndrome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199. Contact allergy occurs in patients with: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Prosthetic constructions of gold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Acrylic prostheses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Prostheses from different alloys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Multiple amalgam fillings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E. Light-curing composite fillings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b/>
          <w:color w:val="202124"/>
          <w:sz w:val="24"/>
          <w:szCs w:val="24"/>
        </w:rPr>
        <w:t>200. Name the most important mechanisms of anaphylactic shock: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A. Increasing the permeability of microcirculatory bed vessels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B. Increased blood vessel tone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C. Decreased blood tone, collapse, reduced blood circulation</w:t>
      </w: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</w:rPr>
        <w:t>D. Decreased permeability of microcirculatory vessel vessels</w:t>
      </w:r>
    </w:p>
    <w:p w:rsid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</w:pPr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E.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>Increased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>circulating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>blood</w:t>
      </w:r>
      <w:proofErr w:type="spellEnd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 xml:space="preserve"> </w:t>
      </w:r>
      <w:proofErr w:type="spellStart"/>
      <w:r w:rsidRPr="00006707"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  <w:t>volume</w:t>
      </w:r>
      <w:proofErr w:type="spellEnd"/>
    </w:p>
    <w:p w:rsidR="00E85DCF" w:rsidRDefault="00E85DCF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</w:pPr>
    </w:p>
    <w:p w:rsidR="00E85DCF" w:rsidRDefault="00E85DCF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</w:pPr>
    </w:p>
    <w:p w:rsidR="00E85DCF" w:rsidRDefault="00E85DCF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</w:pPr>
    </w:p>
    <w:p w:rsidR="00E85DCF" w:rsidRDefault="00E85DCF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</w:pP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  <w:sectPr w:rsidR="00E85DC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134" w:right="850" w:bottom="1134" w:left="1701" w:header="708" w:footer="708" w:gutter="0"/>
          <w:cols w:space="708"/>
          <w:docGrid w:linePitch="360"/>
        </w:sectPr>
      </w:pP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lastRenderedPageBreak/>
        <w:t>B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B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088"/>
        </w:tabs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A,C,E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C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B,C,D,E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C,D,E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B,D,E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B,E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B,C,E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A,D,E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A,B,D,E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C,D,E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C,D,E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A,B,D,E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ind w:left="0" w:right="1558" w:hanging="284"/>
        <w:rPr>
          <w:lang w:val="ro-RO"/>
        </w:rPr>
      </w:pPr>
      <w:r>
        <w:rPr>
          <w:lang w:val="ro-RO"/>
        </w:rPr>
        <w:t>A,B,D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lastRenderedPageBreak/>
        <w:t>B,D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B,D,E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A,D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C,E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A,B,C</w:t>
      </w:r>
    </w:p>
    <w:p w:rsidR="00E85DCF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B</w:t>
      </w:r>
    </w:p>
    <w:p w:rsidR="00E85DCF" w:rsidRPr="00A97446" w:rsidRDefault="00E85DCF" w:rsidP="00E85DCF">
      <w:pPr>
        <w:pStyle w:val="ListParagraph"/>
        <w:numPr>
          <w:ilvl w:val="0"/>
          <w:numId w:val="3"/>
        </w:numPr>
        <w:tabs>
          <w:tab w:val="left" w:pos="142"/>
        </w:tabs>
        <w:ind w:left="268" w:right="803" w:hanging="552"/>
        <w:rPr>
          <w:lang w:val="ro-RO"/>
        </w:rPr>
      </w:pPr>
      <w:r>
        <w:rPr>
          <w:lang w:val="ro-RO"/>
        </w:rPr>
        <w:t>A,C</w:t>
      </w:r>
    </w:p>
    <w:p w:rsidR="00E85DCF" w:rsidRPr="00006707" w:rsidRDefault="00E85DCF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  <w:lang w:val="ru-RU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006707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p w:rsidR="00006707" w:rsidRPr="00400AE0" w:rsidRDefault="00006707" w:rsidP="00390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02124"/>
          <w:sz w:val="24"/>
          <w:szCs w:val="24"/>
        </w:rPr>
      </w:pPr>
    </w:p>
    <w:sectPr w:rsidR="00006707" w:rsidRPr="00400AE0" w:rsidSect="00E85DCF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55CD" w:rsidRDefault="006C55CD">
      <w:pPr>
        <w:spacing w:after="0" w:line="240" w:lineRule="auto"/>
      </w:pPr>
      <w:r>
        <w:separator/>
      </w:r>
    </w:p>
  </w:endnote>
  <w:endnote w:type="continuationSeparator" w:id="0">
    <w:p w:rsidR="006C55CD" w:rsidRDefault="006C5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47" w:rsidRDefault="006C55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47" w:rsidRDefault="006C55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47" w:rsidRDefault="006C5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55CD" w:rsidRDefault="006C55CD">
      <w:pPr>
        <w:spacing w:after="0" w:line="240" w:lineRule="auto"/>
      </w:pPr>
      <w:r>
        <w:separator/>
      </w:r>
    </w:p>
  </w:footnote>
  <w:footnote w:type="continuationSeparator" w:id="0">
    <w:p w:rsidR="006C55CD" w:rsidRDefault="006C5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47" w:rsidRDefault="006C55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47" w:rsidRPr="00DC3304" w:rsidRDefault="00E85DCF" w:rsidP="00997C70">
    <w:pPr>
      <w:jc w:val="both"/>
      <w:rPr>
        <w:lang w:val="ro-RO"/>
      </w:rPr>
    </w:pPr>
    <w:r>
      <w:rPr>
        <w:lang w:val="ro-RO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747" w:rsidRDefault="006C55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674F3"/>
    <w:multiLevelType w:val="hybridMultilevel"/>
    <w:tmpl w:val="A63E0712"/>
    <w:lvl w:ilvl="0" w:tplc="B308EE6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783E03"/>
    <w:multiLevelType w:val="hybridMultilevel"/>
    <w:tmpl w:val="514C649C"/>
    <w:lvl w:ilvl="0" w:tplc="3C781EF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D70D7"/>
    <w:multiLevelType w:val="hybridMultilevel"/>
    <w:tmpl w:val="51943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023"/>
    <w:rsid w:val="00006707"/>
    <w:rsid w:val="001014FE"/>
    <w:rsid w:val="00156461"/>
    <w:rsid w:val="001E7A0A"/>
    <w:rsid w:val="001F6145"/>
    <w:rsid w:val="00390D52"/>
    <w:rsid w:val="003C3FF5"/>
    <w:rsid w:val="00400AE0"/>
    <w:rsid w:val="00422E0C"/>
    <w:rsid w:val="00527218"/>
    <w:rsid w:val="00551E2C"/>
    <w:rsid w:val="0060772B"/>
    <w:rsid w:val="00623FC1"/>
    <w:rsid w:val="006A00D4"/>
    <w:rsid w:val="006C55CD"/>
    <w:rsid w:val="00754BE9"/>
    <w:rsid w:val="007F2146"/>
    <w:rsid w:val="008220C7"/>
    <w:rsid w:val="00947B67"/>
    <w:rsid w:val="00B12DD9"/>
    <w:rsid w:val="00C154F6"/>
    <w:rsid w:val="00C57682"/>
    <w:rsid w:val="00D27DE6"/>
    <w:rsid w:val="00E62023"/>
    <w:rsid w:val="00E85DCF"/>
    <w:rsid w:val="00F44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B3F64"/>
  <w15:docId w15:val="{5FD857B9-8159-4C43-9A8F-81EC097BB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620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62023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E62023"/>
  </w:style>
  <w:style w:type="paragraph" w:styleId="ListParagraph">
    <w:name w:val="List Paragraph"/>
    <w:basedOn w:val="Normal"/>
    <w:uiPriority w:val="34"/>
    <w:qFormat/>
    <w:rsid w:val="00E620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5D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DCF"/>
  </w:style>
  <w:style w:type="paragraph" w:styleId="Footer">
    <w:name w:val="footer"/>
    <w:basedOn w:val="Normal"/>
    <w:link w:val="FooterChar"/>
    <w:uiPriority w:val="99"/>
    <w:unhideWhenUsed/>
    <w:rsid w:val="00E85D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7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1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87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2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8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743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878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452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076864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76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028034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27</Pages>
  <Words>6493</Words>
  <Characters>37016</Characters>
  <Application>Microsoft Office Word</Application>
  <DocSecurity>0</DocSecurity>
  <Lines>308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</dc:creator>
  <cp:keywords/>
  <dc:description/>
  <cp:lastModifiedBy>Пользователь</cp:lastModifiedBy>
  <cp:revision>11</cp:revision>
  <dcterms:created xsi:type="dcterms:W3CDTF">2022-03-03T06:19:00Z</dcterms:created>
  <dcterms:modified xsi:type="dcterms:W3CDTF">2024-03-27T10:38:00Z</dcterms:modified>
</cp:coreProperties>
</file>