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A" w:rsidRPr="000E415E" w:rsidRDefault="0092116A" w:rsidP="0092116A">
      <w:pPr>
        <w:pStyle w:val="21"/>
        <w:jc w:val="both"/>
        <w:rPr>
          <w:b w:val="0"/>
          <w:sz w:val="24"/>
        </w:rPr>
      </w:pPr>
    </w:p>
    <w:p w:rsidR="0092116A" w:rsidRPr="000E415E" w:rsidRDefault="0092116A" w:rsidP="0092116A">
      <w:pPr>
        <w:ind w:left="360" w:right="-99"/>
        <w:jc w:val="center"/>
        <w:rPr>
          <w:b/>
        </w:rPr>
      </w:pPr>
      <w:r w:rsidRPr="000E415E">
        <w:rPr>
          <w:b/>
        </w:rPr>
        <w:t>T E S T E</w:t>
      </w:r>
    </w:p>
    <w:p w:rsidR="0092116A" w:rsidRPr="000E415E" w:rsidRDefault="0092116A" w:rsidP="0092116A">
      <w:pPr>
        <w:ind w:left="360" w:right="-99"/>
        <w:jc w:val="center"/>
        <w:rPr>
          <w:b/>
        </w:rPr>
      </w:pPr>
      <w:r w:rsidRPr="000E415E">
        <w:rPr>
          <w:b/>
        </w:rPr>
        <w:t>LA STOMATOLOGIE TERAPEUTICĂ</w:t>
      </w:r>
    </w:p>
    <w:p w:rsidR="0092116A" w:rsidRPr="000E415E" w:rsidRDefault="0092116A" w:rsidP="0092116A">
      <w:pPr>
        <w:ind w:left="360" w:right="-99"/>
        <w:jc w:val="center"/>
        <w:rPr>
          <w:b/>
        </w:rPr>
      </w:pPr>
      <w:r w:rsidRPr="000E415E">
        <w:rPr>
          <w:b/>
        </w:rPr>
        <w:t>PENTRU STUDENŢII ANULUI IV</w:t>
      </w:r>
    </w:p>
    <w:p w:rsidR="0092116A" w:rsidRPr="000E415E" w:rsidRDefault="008F733A" w:rsidP="0092116A">
      <w:pPr>
        <w:ind w:left="360" w:right="-99"/>
        <w:jc w:val="center"/>
        <w:rPr>
          <w:b/>
        </w:rPr>
      </w:pPr>
      <w:r>
        <w:rPr>
          <w:b/>
        </w:rPr>
        <w:t>ANUL UNIVERSITAR 2017</w:t>
      </w:r>
    </w:p>
    <w:p w:rsidR="0092116A" w:rsidRPr="000E415E" w:rsidRDefault="0092116A" w:rsidP="0092116A">
      <w:pPr>
        <w:numPr>
          <w:ilvl w:val="0"/>
          <w:numId w:val="1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 Identificați ce reprezintă periodonţiul :</w:t>
      </w:r>
    </w:p>
    <w:p w:rsidR="0092116A" w:rsidRPr="000E415E" w:rsidRDefault="0092116A" w:rsidP="0092116A">
      <w:pPr>
        <w:numPr>
          <w:ilvl w:val="0"/>
          <w:numId w:val="2"/>
        </w:numPr>
        <w:ind w:right="-241"/>
        <w:rPr>
          <w:lang w:val="ro-MO"/>
        </w:rPr>
      </w:pPr>
      <w:r w:rsidRPr="000E415E">
        <w:rPr>
          <w:lang w:val="ro-MO"/>
        </w:rPr>
        <w:t>O formaţiune anatomică complicată</w:t>
      </w:r>
    </w:p>
    <w:p w:rsidR="0092116A" w:rsidRPr="000E415E" w:rsidRDefault="0092116A" w:rsidP="0092116A">
      <w:pPr>
        <w:numPr>
          <w:ilvl w:val="0"/>
          <w:numId w:val="2"/>
        </w:numPr>
        <w:ind w:right="-241"/>
        <w:rPr>
          <w:lang w:val="ro-MO"/>
        </w:rPr>
      </w:pPr>
      <w:r w:rsidRPr="000E415E">
        <w:rPr>
          <w:lang w:val="ro-MO"/>
        </w:rPr>
        <w:t>Un țesut conjunctiv înalt specializat</w:t>
      </w:r>
    </w:p>
    <w:p w:rsidR="0092116A" w:rsidRPr="000E415E" w:rsidRDefault="0092116A" w:rsidP="0092116A">
      <w:pPr>
        <w:numPr>
          <w:ilvl w:val="0"/>
          <w:numId w:val="2"/>
        </w:numPr>
        <w:ind w:right="-241"/>
        <w:rPr>
          <w:lang w:val="ro-MO"/>
        </w:rPr>
      </w:pPr>
      <w:r w:rsidRPr="000E415E">
        <w:rPr>
          <w:lang w:val="ro-MO"/>
        </w:rPr>
        <w:t>O fisură localizată între lama compactă a alveolei dentare şi rădăcină</w:t>
      </w:r>
    </w:p>
    <w:p w:rsidR="0092116A" w:rsidRPr="000E415E" w:rsidRDefault="0092116A" w:rsidP="0092116A">
      <w:pPr>
        <w:numPr>
          <w:ilvl w:val="0"/>
          <w:numId w:val="2"/>
        </w:numPr>
        <w:ind w:right="-241"/>
        <w:rPr>
          <w:lang w:val="ro-MO"/>
        </w:rPr>
      </w:pPr>
      <w:r w:rsidRPr="000E415E">
        <w:rPr>
          <w:lang w:val="ro-MO"/>
        </w:rPr>
        <w:t>Spațiu situat între cementul radicular și osul alveolar</w:t>
      </w:r>
    </w:p>
    <w:p w:rsidR="0092116A" w:rsidRPr="000E415E" w:rsidRDefault="0092116A" w:rsidP="0092116A">
      <w:pPr>
        <w:numPr>
          <w:ilvl w:val="0"/>
          <w:numId w:val="2"/>
        </w:numPr>
        <w:ind w:right="-241"/>
        <w:rPr>
          <w:lang w:val="ro-MO"/>
        </w:rPr>
      </w:pPr>
      <w:r w:rsidRPr="000E415E">
        <w:rPr>
          <w:lang w:val="ro-MO"/>
        </w:rPr>
        <w:t>O formaţiune anatomică, localizată între alveola dentară şi cementul rădăcinii dentare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 xml:space="preserve">2.C.M.Indicați cu ce se mărginește nemijlocit pe toată întinderea sa periodonţiul: </w:t>
      </w:r>
    </w:p>
    <w:p w:rsidR="0092116A" w:rsidRPr="000E415E" w:rsidRDefault="0092116A" w:rsidP="0092116A">
      <w:pPr>
        <w:numPr>
          <w:ilvl w:val="0"/>
          <w:numId w:val="3"/>
        </w:numPr>
        <w:ind w:right="-241"/>
        <w:rPr>
          <w:lang w:val="ro-MO"/>
        </w:rPr>
      </w:pPr>
      <w:r w:rsidRPr="000E415E">
        <w:rPr>
          <w:lang w:val="ro-MO"/>
        </w:rPr>
        <w:t>Cu osul maxilar</w:t>
      </w:r>
    </w:p>
    <w:p w:rsidR="0092116A" w:rsidRPr="000E415E" w:rsidRDefault="0092116A" w:rsidP="0092116A">
      <w:pPr>
        <w:numPr>
          <w:ilvl w:val="0"/>
          <w:numId w:val="3"/>
        </w:numPr>
        <w:ind w:right="-241"/>
        <w:rPr>
          <w:lang w:val="ro-MO"/>
        </w:rPr>
      </w:pPr>
      <w:r w:rsidRPr="000E415E">
        <w:rPr>
          <w:lang w:val="ro-MO"/>
        </w:rPr>
        <w:t>Prin orificiul apical cu pulpa dentară</w:t>
      </w:r>
    </w:p>
    <w:p w:rsidR="0092116A" w:rsidRPr="000E415E" w:rsidRDefault="0092116A" w:rsidP="0092116A">
      <w:pPr>
        <w:numPr>
          <w:ilvl w:val="0"/>
          <w:numId w:val="3"/>
        </w:numPr>
        <w:ind w:right="-241"/>
        <w:rPr>
          <w:lang w:val="ro-MO"/>
        </w:rPr>
      </w:pPr>
      <w:r w:rsidRPr="000E415E">
        <w:rPr>
          <w:lang w:val="ro-MO"/>
        </w:rPr>
        <w:t>La marginea alveolei cu gingia şi periostul</w:t>
      </w:r>
    </w:p>
    <w:p w:rsidR="0092116A" w:rsidRPr="000E415E" w:rsidRDefault="0092116A" w:rsidP="0092116A">
      <w:pPr>
        <w:numPr>
          <w:ilvl w:val="0"/>
          <w:numId w:val="3"/>
        </w:numPr>
        <w:ind w:right="-241"/>
        <w:rPr>
          <w:lang w:val="ro-MO"/>
        </w:rPr>
      </w:pPr>
      <w:r w:rsidRPr="000E415E">
        <w:rPr>
          <w:lang w:val="ro-MO"/>
        </w:rPr>
        <w:t>Cu cavitatea bucală</w:t>
      </w:r>
    </w:p>
    <w:p w:rsidR="0092116A" w:rsidRPr="000E415E" w:rsidRDefault="0092116A" w:rsidP="0092116A">
      <w:pPr>
        <w:numPr>
          <w:ilvl w:val="0"/>
          <w:numId w:val="3"/>
        </w:numPr>
        <w:ind w:right="-241"/>
        <w:rPr>
          <w:lang w:val="ro-MO"/>
        </w:rPr>
      </w:pPr>
      <w:r w:rsidRPr="000E415E">
        <w:rPr>
          <w:lang w:val="ro-MO"/>
        </w:rPr>
        <w:t>Cu vestibulul oral şi cavitatea bucală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3.C.S.Precizați termenul de formare a periodonţiului:</w:t>
      </w:r>
    </w:p>
    <w:p w:rsidR="0092116A" w:rsidRPr="000E415E" w:rsidRDefault="0092116A" w:rsidP="0092116A">
      <w:pPr>
        <w:numPr>
          <w:ilvl w:val="0"/>
          <w:numId w:val="4"/>
        </w:numPr>
        <w:ind w:right="-241"/>
        <w:rPr>
          <w:lang w:val="ro-MO"/>
        </w:rPr>
      </w:pPr>
      <w:r w:rsidRPr="000E415E">
        <w:rPr>
          <w:lang w:val="ro-MO"/>
        </w:rPr>
        <w:t>Mai târziu cu o lună după formarea definitivă al apexului radicular</w:t>
      </w:r>
    </w:p>
    <w:p w:rsidR="0092116A" w:rsidRPr="000E415E" w:rsidRDefault="0092116A" w:rsidP="0092116A">
      <w:pPr>
        <w:numPr>
          <w:ilvl w:val="0"/>
          <w:numId w:val="4"/>
        </w:numPr>
        <w:ind w:right="-241"/>
        <w:rPr>
          <w:lang w:val="ro-MO"/>
        </w:rPr>
      </w:pPr>
      <w:r w:rsidRPr="000E415E">
        <w:rPr>
          <w:lang w:val="ro-MO"/>
        </w:rPr>
        <w:t>In același timp cu formarea definitivă al apexului dentinar</w:t>
      </w:r>
    </w:p>
    <w:p w:rsidR="0092116A" w:rsidRPr="000E415E" w:rsidRDefault="0092116A" w:rsidP="0092116A">
      <w:pPr>
        <w:numPr>
          <w:ilvl w:val="0"/>
          <w:numId w:val="4"/>
        </w:numPr>
        <w:ind w:right="-241"/>
        <w:rPr>
          <w:lang w:val="ro-MO"/>
        </w:rPr>
      </w:pPr>
      <w:r w:rsidRPr="000E415E">
        <w:rPr>
          <w:lang w:val="ro-MO"/>
        </w:rPr>
        <w:t>Peste un an după terminarea dezvoltării apexului radicular</w:t>
      </w:r>
    </w:p>
    <w:p w:rsidR="0092116A" w:rsidRPr="000E415E" w:rsidRDefault="0092116A" w:rsidP="0092116A">
      <w:pPr>
        <w:numPr>
          <w:ilvl w:val="0"/>
          <w:numId w:val="4"/>
        </w:numPr>
        <w:ind w:right="-241"/>
        <w:rPr>
          <w:lang w:val="ro-MO"/>
        </w:rPr>
      </w:pPr>
      <w:r w:rsidRPr="000E415E">
        <w:rPr>
          <w:lang w:val="ro-MO"/>
        </w:rPr>
        <w:t>Peste 6 luni după dezvoltarea definitivă al apexului radicular</w:t>
      </w:r>
    </w:p>
    <w:p w:rsidR="0092116A" w:rsidRPr="000E415E" w:rsidRDefault="0092116A" w:rsidP="0092116A">
      <w:pPr>
        <w:numPr>
          <w:ilvl w:val="0"/>
          <w:numId w:val="4"/>
        </w:numPr>
        <w:ind w:right="-241"/>
        <w:rPr>
          <w:lang w:val="ro-MO"/>
        </w:rPr>
      </w:pPr>
      <w:r w:rsidRPr="000E415E">
        <w:rPr>
          <w:lang w:val="ro-MO"/>
        </w:rPr>
        <w:t>Peste 3 luni după formarea definitivă al apexului radicular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4.C.S.Precizați lăţimea fisurii periodontale conform datelor lui E. Gofung:</w:t>
      </w:r>
    </w:p>
    <w:p w:rsidR="0092116A" w:rsidRPr="000E415E" w:rsidRDefault="0092116A" w:rsidP="0092116A">
      <w:pPr>
        <w:numPr>
          <w:ilvl w:val="0"/>
          <w:numId w:val="5"/>
        </w:numPr>
        <w:ind w:right="-241"/>
        <w:rPr>
          <w:lang w:val="ro-MO"/>
        </w:rPr>
      </w:pPr>
      <w:r w:rsidRPr="000E415E">
        <w:rPr>
          <w:lang w:val="ro-MO"/>
        </w:rPr>
        <w:t>La mandibulă 0,15-0,22mm, maxilă 0,2-0,25mm</w:t>
      </w:r>
    </w:p>
    <w:p w:rsidR="0092116A" w:rsidRPr="000E415E" w:rsidRDefault="0092116A" w:rsidP="0092116A">
      <w:pPr>
        <w:numPr>
          <w:ilvl w:val="0"/>
          <w:numId w:val="5"/>
        </w:numPr>
        <w:ind w:right="-241"/>
        <w:rPr>
          <w:lang w:val="ro-MO"/>
        </w:rPr>
      </w:pPr>
      <w:r w:rsidRPr="000E415E">
        <w:rPr>
          <w:lang w:val="ro-MO"/>
        </w:rPr>
        <w:t>La mandibulă 0,2-0,25mm, maxilă 0,15-0,22mm</w:t>
      </w:r>
    </w:p>
    <w:p w:rsidR="0092116A" w:rsidRPr="000E415E" w:rsidRDefault="0092116A" w:rsidP="0092116A">
      <w:pPr>
        <w:numPr>
          <w:ilvl w:val="0"/>
          <w:numId w:val="5"/>
        </w:numPr>
        <w:ind w:right="-241"/>
        <w:rPr>
          <w:lang w:val="ro-MO"/>
        </w:rPr>
      </w:pPr>
      <w:r w:rsidRPr="000E415E">
        <w:rPr>
          <w:lang w:val="ro-MO"/>
        </w:rPr>
        <w:t>La  mandibulă 0,22-0,27mm, maxilă 0,25-0,9mm</w:t>
      </w:r>
    </w:p>
    <w:p w:rsidR="0092116A" w:rsidRPr="000E415E" w:rsidRDefault="0092116A" w:rsidP="0092116A">
      <w:pPr>
        <w:numPr>
          <w:ilvl w:val="0"/>
          <w:numId w:val="5"/>
        </w:numPr>
        <w:ind w:right="-241"/>
        <w:rPr>
          <w:lang w:val="ro-MO"/>
        </w:rPr>
      </w:pPr>
      <w:r w:rsidRPr="000E415E">
        <w:rPr>
          <w:lang w:val="ro-MO"/>
        </w:rPr>
        <w:t>La mandibulă 0,1-0,2mm, maxilă 0,2-0,3mm</w:t>
      </w:r>
    </w:p>
    <w:p w:rsidR="0092116A" w:rsidRPr="000E415E" w:rsidRDefault="0092116A" w:rsidP="0092116A">
      <w:pPr>
        <w:numPr>
          <w:ilvl w:val="0"/>
          <w:numId w:val="5"/>
        </w:numPr>
        <w:ind w:right="-241"/>
        <w:rPr>
          <w:lang w:val="ro-MO"/>
        </w:rPr>
      </w:pPr>
      <w:r w:rsidRPr="000E415E">
        <w:rPr>
          <w:lang w:val="ro-MO"/>
        </w:rPr>
        <w:t>Laţimea fisurii periodontale este aceeaş la maxilă şi mandibulă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5.C.S.Precizați ce schimbări suportă lăţimea fisurii periodontale odată cu vârsta:</w:t>
      </w:r>
    </w:p>
    <w:p w:rsidR="0092116A" w:rsidRPr="000E415E" w:rsidRDefault="0092116A" w:rsidP="0092116A">
      <w:pPr>
        <w:numPr>
          <w:ilvl w:val="0"/>
          <w:numId w:val="6"/>
        </w:numPr>
        <w:ind w:right="-241"/>
        <w:rPr>
          <w:lang w:val="ro-MO"/>
        </w:rPr>
      </w:pPr>
      <w:r w:rsidRPr="000E415E">
        <w:rPr>
          <w:lang w:val="ro-MO"/>
        </w:rPr>
        <w:t xml:space="preserve">Devine mai lată </w:t>
      </w:r>
      <w:r w:rsidRPr="000E415E">
        <w:t xml:space="preserve"> în caz de inflamaţie</w:t>
      </w:r>
    </w:p>
    <w:p w:rsidR="0092116A" w:rsidRPr="000E415E" w:rsidRDefault="0092116A" w:rsidP="0092116A">
      <w:pPr>
        <w:numPr>
          <w:ilvl w:val="0"/>
          <w:numId w:val="6"/>
        </w:numPr>
        <w:ind w:right="-241"/>
        <w:rPr>
          <w:lang w:val="ro-MO"/>
        </w:rPr>
      </w:pPr>
      <w:r w:rsidRPr="000E415E">
        <w:rPr>
          <w:lang w:val="ro-MO"/>
        </w:rPr>
        <w:t>Devine mai lată ca urmare a îngroşării periodonţiului</w:t>
      </w:r>
    </w:p>
    <w:p w:rsidR="0092116A" w:rsidRPr="000E415E" w:rsidRDefault="0092116A" w:rsidP="0092116A">
      <w:pPr>
        <w:numPr>
          <w:ilvl w:val="0"/>
          <w:numId w:val="6"/>
        </w:numPr>
        <w:ind w:right="-241"/>
        <w:rPr>
          <w:lang w:val="ro-MO"/>
        </w:rPr>
      </w:pPr>
      <w:r w:rsidRPr="000E415E">
        <w:rPr>
          <w:lang w:val="ro-MO"/>
        </w:rPr>
        <w:t>Se micşorează până la 0,1-0,15mm</w:t>
      </w:r>
    </w:p>
    <w:p w:rsidR="0092116A" w:rsidRPr="000E415E" w:rsidRDefault="0092116A" w:rsidP="0092116A">
      <w:pPr>
        <w:numPr>
          <w:ilvl w:val="0"/>
          <w:numId w:val="6"/>
        </w:numPr>
        <w:ind w:right="-241"/>
        <w:rPr>
          <w:lang w:val="ro-MO"/>
        </w:rPr>
      </w:pPr>
      <w:r w:rsidRPr="000E415E">
        <w:rPr>
          <w:lang w:val="ro-MO"/>
        </w:rPr>
        <w:t>Iniţial se micşorează, ulterior, în procesul îmbătrânirii se îngroaşă</w:t>
      </w:r>
    </w:p>
    <w:p w:rsidR="0092116A" w:rsidRPr="000E415E" w:rsidRDefault="0092116A" w:rsidP="0092116A">
      <w:pPr>
        <w:numPr>
          <w:ilvl w:val="0"/>
          <w:numId w:val="6"/>
        </w:numPr>
        <w:ind w:right="-241"/>
        <w:rPr>
          <w:lang w:val="ro-MO"/>
        </w:rPr>
      </w:pPr>
      <w:r w:rsidRPr="000E415E">
        <w:rPr>
          <w:lang w:val="ro-MO"/>
        </w:rPr>
        <w:t>Procesul îmbătrânirii practic nu se reflectă asupra stării fisurii periodontale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6.C.M.Indicați situațiile cînd se poate modifica  grosimea periodonţiului:</w:t>
      </w:r>
    </w:p>
    <w:p w:rsidR="0092116A" w:rsidRPr="000E415E" w:rsidRDefault="0092116A" w:rsidP="0092116A">
      <w:pPr>
        <w:numPr>
          <w:ilvl w:val="0"/>
          <w:numId w:val="7"/>
        </w:numPr>
        <w:ind w:right="-241"/>
        <w:rPr>
          <w:lang w:val="ro-MO"/>
        </w:rPr>
      </w:pPr>
      <w:r w:rsidRPr="000E415E">
        <w:rPr>
          <w:lang w:val="ro-MO"/>
        </w:rPr>
        <w:t>În procesele patologice</w:t>
      </w:r>
    </w:p>
    <w:p w:rsidR="0092116A" w:rsidRPr="000E415E" w:rsidRDefault="0092116A" w:rsidP="0092116A">
      <w:pPr>
        <w:numPr>
          <w:ilvl w:val="0"/>
          <w:numId w:val="7"/>
        </w:numPr>
        <w:ind w:right="-241"/>
        <w:rPr>
          <w:lang w:val="ro-MO"/>
        </w:rPr>
      </w:pPr>
      <w:r w:rsidRPr="000E415E">
        <w:rPr>
          <w:lang w:val="ro-MO"/>
        </w:rPr>
        <w:t>La suprasolicitarea dintelui</w:t>
      </w:r>
    </w:p>
    <w:p w:rsidR="0092116A" w:rsidRPr="000E415E" w:rsidRDefault="0092116A" w:rsidP="0092116A">
      <w:pPr>
        <w:numPr>
          <w:ilvl w:val="0"/>
          <w:numId w:val="7"/>
        </w:numPr>
        <w:ind w:right="-241"/>
        <w:rPr>
          <w:lang w:val="ro-MO"/>
        </w:rPr>
      </w:pPr>
      <w:r w:rsidRPr="000E415E">
        <w:rPr>
          <w:lang w:val="ro-MO"/>
        </w:rPr>
        <w:t>La hipercementoză</w:t>
      </w:r>
    </w:p>
    <w:p w:rsidR="0092116A" w:rsidRPr="000E415E" w:rsidRDefault="0092116A" w:rsidP="0092116A">
      <w:pPr>
        <w:numPr>
          <w:ilvl w:val="0"/>
          <w:numId w:val="7"/>
        </w:numPr>
        <w:ind w:right="-241"/>
        <w:rPr>
          <w:lang w:val="ro-MO"/>
        </w:rPr>
      </w:pPr>
      <w:r w:rsidRPr="000E415E">
        <w:rPr>
          <w:lang w:val="ro-MO"/>
        </w:rPr>
        <w:t>Ca urmare a preparării cavităţii carioase</w:t>
      </w:r>
    </w:p>
    <w:p w:rsidR="0092116A" w:rsidRPr="000E415E" w:rsidRDefault="0092116A" w:rsidP="0092116A">
      <w:pPr>
        <w:numPr>
          <w:ilvl w:val="0"/>
          <w:numId w:val="7"/>
        </w:numPr>
        <w:ind w:right="-241"/>
        <w:rPr>
          <w:lang w:val="ro-MO"/>
        </w:rPr>
      </w:pPr>
      <w:r w:rsidRPr="000E415E">
        <w:rPr>
          <w:lang w:val="ro-MO"/>
        </w:rPr>
        <w:t>Ca urmare a aplicării obturaţiei din amalgam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lang w:val="ro-MO"/>
        </w:rPr>
        <w:t>7.</w:t>
      </w:r>
      <w:r w:rsidRPr="000E415E">
        <w:rPr>
          <w:b/>
          <w:lang w:val="ro-MO"/>
        </w:rPr>
        <w:t>C.M.Indicați cum se clasifică grupele de fibre desmodontale:</w:t>
      </w:r>
    </w:p>
    <w:p w:rsidR="0092116A" w:rsidRPr="000E415E" w:rsidRDefault="0092116A" w:rsidP="0092116A">
      <w:pPr>
        <w:numPr>
          <w:ilvl w:val="0"/>
          <w:numId w:val="8"/>
        </w:numPr>
        <w:ind w:right="-241"/>
        <w:rPr>
          <w:lang w:val="ro-MO"/>
        </w:rPr>
      </w:pPr>
      <w:r w:rsidRPr="000E415E">
        <w:rPr>
          <w:lang w:val="ro-MO"/>
        </w:rPr>
        <w:t>Fibrele crestei alveolare</w:t>
      </w:r>
    </w:p>
    <w:p w:rsidR="0092116A" w:rsidRPr="000E415E" w:rsidRDefault="0092116A" w:rsidP="0092116A">
      <w:pPr>
        <w:numPr>
          <w:ilvl w:val="0"/>
          <w:numId w:val="8"/>
        </w:numPr>
        <w:ind w:right="-241"/>
        <w:rPr>
          <w:lang w:val="ro-MO"/>
        </w:rPr>
      </w:pPr>
      <w:r w:rsidRPr="000E415E">
        <w:rPr>
          <w:lang w:val="ro-MO"/>
        </w:rPr>
        <w:t xml:space="preserve">Fibre orizontale </w:t>
      </w:r>
    </w:p>
    <w:p w:rsidR="0092116A" w:rsidRPr="000E415E" w:rsidRDefault="0092116A" w:rsidP="0092116A">
      <w:pPr>
        <w:numPr>
          <w:ilvl w:val="0"/>
          <w:numId w:val="8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Fibre oblice</w:t>
      </w:r>
    </w:p>
    <w:p w:rsidR="0092116A" w:rsidRPr="000E415E" w:rsidRDefault="0092116A" w:rsidP="0092116A">
      <w:pPr>
        <w:numPr>
          <w:ilvl w:val="0"/>
          <w:numId w:val="8"/>
        </w:numPr>
        <w:ind w:right="-241"/>
        <w:rPr>
          <w:lang w:val="ro-MO"/>
        </w:rPr>
      </w:pPr>
      <w:r w:rsidRPr="000E415E">
        <w:rPr>
          <w:lang w:val="ro-MO"/>
        </w:rPr>
        <w:t>Fibre apicale</w:t>
      </w:r>
    </w:p>
    <w:p w:rsidR="0092116A" w:rsidRPr="000E415E" w:rsidRDefault="0092116A" w:rsidP="0092116A">
      <w:pPr>
        <w:numPr>
          <w:ilvl w:val="0"/>
          <w:numId w:val="8"/>
        </w:numPr>
        <w:ind w:right="-241"/>
        <w:rPr>
          <w:lang w:val="ro-MO"/>
        </w:rPr>
      </w:pPr>
      <w:r w:rsidRPr="000E415E">
        <w:rPr>
          <w:lang w:val="ro-MO"/>
        </w:rPr>
        <w:t>Fibre tranzitorii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8.C.M.Stabiliți care sunt funcţiile periodontului:</w:t>
      </w:r>
    </w:p>
    <w:p w:rsidR="0092116A" w:rsidRPr="000E415E" w:rsidRDefault="0092116A" w:rsidP="0092116A">
      <w:pPr>
        <w:pStyle w:val="1"/>
        <w:numPr>
          <w:ilvl w:val="0"/>
          <w:numId w:val="9"/>
        </w:numPr>
        <w:ind w:right="-241"/>
        <w:rPr>
          <w:lang w:val="ro-MO"/>
        </w:rPr>
      </w:pPr>
      <w:r w:rsidRPr="000E415E">
        <w:rPr>
          <w:lang w:val="ro-MO"/>
        </w:rPr>
        <w:t>De menținere a proceselor inflamatorii în periodon</w:t>
      </w:r>
      <w:r w:rsidRPr="000E415E">
        <w:t>ţiu</w:t>
      </w:r>
    </w:p>
    <w:p w:rsidR="0092116A" w:rsidRPr="000E415E" w:rsidRDefault="0092116A" w:rsidP="0092116A">
      <w:pPr>
        <w:numPr>
          <w:ilvl w:val="0"/>
          <w:numId w:val="9"/>
        </w:numPr>
        <w:ind w:right="-241"/>
        <w:rPr>
          <w:lang w:val="ro-MO"/>
        </w:rPr>
      </w:pPr>
      <w:r w:rsidRPr="000E415E">
        <w:rPr>
          <w:lang w:val="ro-MO"/>
        </w:rPr>
        <w:t>De suport sau mecanică</w:t>
      </w:r>
    </w:p>
    <w:p w:rsidR="0092116A" w:rsidRPr="000E415E" w:rsidRDefault="0092116A" w:rsidP="0092116A">
      <w:pPr>
        <w:numPr>
          <w:ilvl w:val="0"/>
          <w:numId w:val="9"/>
        </w:numPr>
        <w:ind w:right="-241"/>
        <w:rPr>
          <w:lang w:val="ro-MO"/>
        </w:rPr>
      </w:pPr>
      <w:r w:rsidRPr="000E415E">
        <w:rPr>
          <w:lang w:val="ro-MO"/>
        </w:rPr>
        <w:t>Nutritivă</w:t>
      </w:r>
    </w:p>
    <w:p w:rsidR="0092116A" w:rsidRPr="000E415E" w:rsidRDefault="0092116A" w:rsidP="0092116A">
      <w:pPr>
        <w:numPr>
          <w:ilvl w:val="0"/>
          <w:numId w:val="9"/>
        </w:numPr>
        <w:ind w:right="-241"/>
        <w:rPr>
          <w:lang w:val="ro-MO"/>
        </w:rPr>
      </w:pPr>
      <w:r w:rsidRPr="000E415E">
        <w:rPr>
          <w:lang w:val="ro-MO"/>
        </w:rPr>
        <w:t>Formativă</w:t>
      </w:r>
    </w:p>
    <w:p w:rsidR="0092116A" w:rsidRPr="000E415E" w:rsidRDefault="0092116A" w:rsidP="0092116A">
      <w:pPr>
        <w:numPr>
          <w:ilvl w:val="0"/>
          <w:numId w:val="9"/>
        </w:numPr>
        <w:ind w:right="-241"/>
        <w:rPr>
          <w:lang w:val="ro-MO"/>
        </w:rPr>
      </w:pPr>
      <w:r w:rsidRPr="000E415E">
        <w:rPr>
          <w:lang w:val="ro-MO"/>
        </w:rPr>
        <w:t>Senzitivă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9.C.S.Identificați care este funcţia de bază a periodonţiului:</w:t>
      </w:r>
    </w:p>
    <w:p w:rsidR="0092116A" w:rsidRPr="000E415E" w:rsidRDefault="0092116A" w:rsidP="0092116A">
      <w:pPr>
        <w:pStyle w:val="1"/>
        <w:numPr>
          <w:ilvl w:val="0"/>
          <w:numId w:val="10"/>
        </w:numPr>
        <w:ind w:right="-241"/>
        <w:rPr>
          <w:lang w:val="ro-MO"/>
        </w:rPr>
      </w:pPr>
      <w:r w:rsidRPr="000E415E">
        <w:rPr>
          <w:lang w:val="ro-MO"/>
        </w:rPr>
        <w:t>Plastică şi trofică</w:t>
      </w:r>
    </w:p>
    <w:p w:rsidR="0092116A" w:rsidRPr="000E415E" w:rsidRDefault="0092116A" w:rsidP="0092116A">
      <w:pPr>
        <w:numPr>
          <w:ilvl w:val="0"/>
          <w:numId w:val="10"/>
        </w:numPr>
        <w:ind w:right="-241"/>
        <w:rPr>
          <w:lang w:val="ro-MO"/>
        </w:rPr>
      </w:pPr>
      <w:r w:rsidRPr="000E415E">
        <w:rPr>
          <w:lang w:val="ro-MO"/>
        </w:rPr>
        <w:t>De repartiţie a presiunii masticatori</w:t>
      </w:r>
    </w:p>
    <w:p w:rsidR="0092116A" w:rsidRPr="000E415E" w:rsidRDefault="0092116A" w:rsidP="0092116A">
      <w:pPr>
        <w:numPr>
          <w:ilvl w:val="0"/>
          <w:numId w:val="10"/>
        </w:numPr>
        <w:ind w:right="-241"/>
        <w:rPr>
          <w:lang w:val="ro-MO"/>
        </w:rPr>
      </w:pPr>
      <w:r w:rsidRPr="000E415E">
        <w:rPr>
          <w:lang w:val="ro-MO"/>
        </w:rPr>
        <w:t>De suport sau mecanică</w:t>
      </w:r>
    </w:p>
    <w:p w:rsidR="0092116A" w:rsidRPr="000E415E" w:rsidRDefault="0092116A" w:rsidP="0092116A">
      <w:pPr>
        <w:numPr>
          <w:ilvl w:val="0"/>
          <w:numId w:val="10"/>
        </w:numPr>
        <w:ind w:right="-241"/>
        <w:rPr>
          <w:lang w:val="ro-MO"/>
        </w:rPr>
      </w:pPr>
      <w:r w:rsidRPr="000E415E">
        <w:rPr>
          <w:lang w:val="ro-MO"/>
        </w:rPr>
        <w:t>Senzorială</w:t>
      </w:r>
    </w:p>
    <w:p w:rsidR="0092116A" w:rsidRPr="000E415E" w:rsidRDefault="0092116A" w:rsidP="0092116A">
      <w:pPr>
        <w:numPr>
          <w:ilvl w:val="0"/>
          <w:numId w:val="10"/>
        </w:numPr>
        <w:ind w:right="-241"/>
        <w:rPr>
          <w:lang w:val="ro-MO"/>
        </w:rPr>
      </w:pPr>
      <w:r w:rsidRPr="000E415E">
        <w:rPr>
          <w:lang w:val="ro-MO"/>
        </w:rPr>
        <w:t>De protecţie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10.C.M.Stabiliți ce forme de periodontite distingem după etiologie:</w:t>
      </w:r>
    </w:p>
    <w:p w:rsidR="0092116A" w:rsidRPr="000E415E" w:rsidRDefault="0092116A" w:rsidP="0092116A">
      <w:pPr>
        <w:pStyle w:val="1"/>
        <w:numPr>
          <w:ilvl w:val="0"/>
          <w:numId w:val="11"/>
        </w:numPr>
        <w:ind w:right="-241"/>
        <w:rPr>
          <w:lang w:val="ro-MO"/>
        </w:rPr>
      </w:pPr>
      <w:r w:rsidRPr="000E415E">
        <w:rPr>
          <w:lang w:val="ro-MO"/>
        </w:rPr>
        <w:t>Medicamentoase</w:t>
      </w:r>
    </w:p>
    <w:p w:rsidR="0092116A" w:rsidRPr="000E415E" w:rsidRDefault="0092116A" w:rsidP="0092116A">
      <w:pPr>
        <w:numPr>
          <w:ilvl w:val="0"/>
          <w:numId w:val="11"/>
        </w:numPr>
        <w:ind w:right="-241"/>
        <w:rPr>
          <w:lang w:val="ro-MO"/>
        </w:rPr>
      </w:pPr>
      <w:r w:rsidRPr="000E415E">
        <w:rPr>
          <w:lang w:val="ro-MO"/>
        </w:rPr>
        <w:t>Infecţioase</w:t>
      </w:r>
    </w:p>
    <w:p w:rsidR="0092116A" w:rsidRPr="000E415E" w:rsidRDefault="0092116A" w:rsidP="0092116A">
      <w:pPr>
        <w:numPr>
          <w:ilvl w:val="0"/>
          <w:numId w:val="11"/>
        </w:numPr>
        <w:ind w:right="-241"/>
        <w:rPr>
          <w:lang w:val="ro-MO"/>
        </w:rPr>
      </w:pPr>
      <w:r w:rsidRPr="000E415E">
        <w:rPr>
          <w:lang w:val="ro-MO"/>
        </w:rPr>
        <w:t>Alergice</w:t>
      </w:r>
    </w:p>
    <w:p w:rsidR="0092116A" w:rsidRPr="000E415E" w:rsidRDefault="0092116A" w:rsidP="0092116A">
      <w:pPr>
        <w:numPr>
          <w:ilvl w:val="0"/>
          <w:numId w:val="11"/>
        </w:numPr>
        <w:ind w:right="-241"/>
        <w:rPr>
          <w:lang w:val="ro-MO"/>
        </w:rPr>
      </w:pPr>
      <w:r w:rsidRPr="000E415E">
        <w:rPr>
          <w:lang w:val="ro-MO"/>
        </w:rPr>
        <w:t>Traumatice</w:t>
      </w:r>
    </w:p>
    <w:p w:rsidR="0092116A" w:rsidRPr="000E415E" w:rsidRDefault="0092116A" w:rsidP="0092116A">
      <w:pPr>
        <w:numPr>
          <w:ilvl w:val="0"/>
          <w:numId w:val="11"/>
        </w:numPr>
        <w:ind w:right="-241"/>
        <w:rPr>
          <w:lang w:val="ro-MO"/>
        </w:rPr>
      </w:pPr>
      <w:r w:rsidRPr="000E415E">
        <w:rPr>
          <w:lang w:val="ro-MO"/>
        </w:rPr>
        <w:t>În rezultatul tratamentului incorect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11.</w:t>
      </w:r>
      <w:r w:rsidRPr="000E415E">
        <w:rPr>
          <w:b/>
          <w:lang w:val="ro-MO"/>
        </w:rPr>
        <w:t xml:space="preserve">C.S.Precizați care factori condiționează mai frecvent apariția procesului inflamator în periodontiu: </w:t>
      </w:r>
    </w:p>
    <w:p w:rsidR="0092116A" w:rsidRPr="000E415E" w:rsidRDefault="0092116A" w:rsidP="0092116A">
      <w:pPr>
        <w:numPr>
          <w:ilvl w:val="0"/>
          <w:numId w:val="12"/>
        </w:numPr>
        <w:ind w:right="-241"/>
        <w:rPr>
          <w:lang w:val="ro-MO"/>
        </w:rPr>
      </w:pPr>
      <w:r w:rsidRPr="000E415E">
        <w:rPr>
          <w:lang w:val="ro-MO"/>
        </w:rPr>
        <w:t>Virulenţa microflorei</w:t>
      </w:r>
    </w:p>
    <w:p w:rsidR="0092116A" w:rsidRPr="000E415E" w:rsidRDefault="0092116A" w:rsidP="0092116A">
      <w:pPr>
        <w:numPr>
          <w:ilvl w:val="0"/>
          <w:numId w:val="12"/>
        </w:numPr>
        <w:ind w:right="-241"/>
        <w:rPr>
          <w:lang w:val="ro-MO"/>
        </w:rPr>
      </w:pPr>
      <w:r w:rsidRPr="000E415E">
        <w:rPr>
          <w:lang w:val="ro-MO"/>
        </w:rPr>
        <w:t>Acţiunea endo- și exotoxinelor bacteriene asupra ţesuturilor periapicale</w:t>
      </w:r>
    </w:p>
    <w:p w:rsidR="0092116A" w:rsidRPr="000E415E" w:rsidRDefault="0092116A" w:rsidP="0092116A">
      <w:pPr>
        <w:numPr>
          <w:ilvl w:val="0"/>
          <w:numId w:val="12"/>
        </w:numPr>
        <w:ind w:right="-241"/>
        <w:rPr>
          <w:lang w:val="ro-MO"/>
        </w:rPr>
      </w:pPr>
      <w:r w:rsidRPr="000E415E">
        <w:rPr>
          <w:lang w:val="ro-MO"/>
        </w:rPr>
        <w:t>Trauma cronică</w:t>
      </w:r>
    </w:p>
    <w:p w:rsidR="0092116A" w:rsidRPr="000E415E" w:rsidRDefault="0092116A" w:rsidP="0092116A">
      <w:pPr>
        <w:numPr>
          <w:ilvl w:val="0"/>
          <w:numId w:val="12"/>
        </w:numPr>
        <w:ind w:right="-241"/>
        <w:rPr>
          <w:lang w:val="ro-MO"/>
        </w:rPr>
      </w:pPr>
      <w:r w:rsidRPr="000E415E">
        <w:rPr>
          <w:lang w:val="ro-MO"/>
        </w:rPr>
        <w:t>Atenuarea mecanismelor adaptive al periodonţiului</w:t>
      </w:r>
    </w:p>
    <w:p w:rsidR="0092116A" w:rsidRPr="000E415E" w:rsidRDefault="0092116A" w:rsidP="0092116A">
      <w:pPr>
        <w:numPr>
          <w:ilvl w:val="0"/>
          <w:numId w:val="12"/>
        </w:numPr>
        <w:ind w:right="-241"/>
        <w:rPr>
          <w:lang w:val="ro-MO"/>
        </w:rPr>
      </w:pPr>
      <w:r w:rsidRPr="000E415E">
        <w:rPr>
          <w:lang w:val="ro-MO"/>
        </w:rPr>
        <w:t>Tratamentul incorect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12.C.M.Determinați schimbările morfopatologice ce au loc inițial în cazul periodontitei apicale acute:</w:t>
      </w:r>
    </w:p>
    <w:p w:rsidR="0092116A" w:rsidRPr="000E415E" w:rsidRDefault="0092116A" w:rsidP="0092116A">
      <w:pPr>
        <w:numPr>
          <w:ilvl w:val="0"/>
          <w:numId w:val="13"/>
        </w:numPr>
        <w:ind w:right="-241"/>
        <w:rPr>
          <w:lang w:val="ro-MO"/>
        </w:rPr>
      </w:pPr>
      <w:r w:rsidRPr="000E415E">
        <w:rPr>
          <w:lang w:val="ro-MO"/>
        </w:rPr>
        <w:t>Apariția infiltraţiei tisulare cu leucocite polimorfo-nucleare</w:t>
      </w:r>
    </w:p>
    <w:p w:rsidR="0092116A" w:rsidRPr="000E415E" w:rsidRDefault="0092116A" w:rsidP="0092116A">
      <w:pPr>
        <w:numPr>
          <w:ilvl w:val="0"/>
          <w:numId w:val="13"/>
        </w:numPr>
        <w:ind w:right="-241"/>
        <w:rPr>
          <w:lang w:val="ro-MO"/>
        </w:rPr>
      </w:pPr>
      <w:r w:rsidRPr="000E415E">
        <w:rPr>
          <w:lang w:val="ro-MO"/>
        </w:rPr>
        <w:t>Predominarea  infiltratelor perivasculare limfo-şi histiocitare</w:t>
      </w:r>
    </w:p>
    <w:p w:rsidR="0092116A" w:rsidRPr="000E415E" w:rsidRDefault="0092116A" w:rsidP="0092116A">
      <w:pPr>
        <w:numPr>
          <w:ilvl w:val="0"/>
          <w:numId w:val="13"/>
        </w:numPr>
        <w:ind w:right="-241"/>
        <w:rPr>
          <w:lang w:val="ro-MO"/>
        </w:rPr>
      </w:pPr>
      <w:r w:rsidRPr="000E415E">
        <w:rPr>
          <w:lang w:val="ro-MO"/>
        </w:rPr>
        <w:t>Necroza tisulară cu formare de abces</w:t>
      </w:r>
    </w:p>
    <w:p w:rsidR="0092116A" w:rsidRPr="000E415E" w:rsidRDefault="0092116A" w:rsidP="0092116A">
      <w:pPr>
        <w:numPr>
          <w:ilvl w:val="0"/>
          <w:numId w:val="13"/>
        </w:numPr>
        <w:ind w:right="-241"/>
        <w:rPr>
          <w:lang w:val="ro-MO"/>
        </w:rPr>
      </w:pPr>
      <w:r w:rsidRPr="000E415E">
        <w:rPr>
          <w:lang w:val="ro-MO"/>
        </w:rPr>
        <w:t>Îngroşarea periostului şi rezorbţia alveolei</w:t>
      </w:r>
    </w:p>
    <w:p w:rsidR="0092116A" w:rsidRPr="000E415E" w:rsidRDefault="0092116A" w:rsidP="0092116A">
      <w:pPr>
        <w:numPr>
          <w:ilvl w:val="0"/>
          <w:numId w:val="13"/>
        </w:numPr>
        <w:ind w:right="-241"/>
        <w:rPr>
          <w:lang w:val="ro-MO"/>
        </w:rPr>
      </w:pPr>
      <w:r w:rsidRPr="000E415E">
        <w:rPr>
          <w:lang w:val="ro-MO"/>
        </w:rPr>
        <w:t>Prezența polinuclearelor solitare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13.C.M.Indicați caracteristicile durerii în periodontita apicală acută seroasă:</w:t>
      </w:r>
    </w:p>
    <w:p w:rsidR="0092116A" w:rsidRPr="000E415E" w:rsidRDefault="0092116A" w:rsidP="0092116A">
      <w:pPr>
        <w:pStyle w:val="1"/>
        <w:numPr>
          <w:ilvl w:val="0"/>
          <w:numId w:val="14"/>
        </w:numPr>
        <w:ind w:right="-241"/>
        <w:rPr>
          <w:lang w:val="ro-MO"/>
        </w:rPr>
      </w:pPr>
      <w:r w:rsidRPr="000E415E">
        <w:rPr>
          <w:lang w:val="ro-MO"/>
        </w:rPr>
        <w:t>Durerea localizată</w:t>
      </w:r>
    </w:p>
    <w:p w:rsidR="0092116A" w:rsidRPr="000E415E" w:rsidRDefault="0092116A" w:rsidP="0092116A">
      <w:pPr>
        <w:numPr>
          <w:ilvl w:val="0"/>
          <w:numId w:val="14"/>
        </w:numPr>
        <w:ind w:right="-241"/>
        <w:rPr>
          <w:lang w:val="ro-MO"/>
        </w:rPr>
      </w:pPr>
      <w:r w:rsidRPr="000E415E">
        <w:rPr>
          <w:lang w:val="ro-MO"/>
        </w:rPr>
        <w:t>Durere neîntreruptă</w:t>
      </w:r>
    </w:p>
    <w:p w:rsidR="0092116A" w:rsidRPr="000E415E" w:rsidRDefault="0092116A" w:rsidP="0092116A">
      <w:pPr>
        <w:numPr>
          <w:ilvl w:val="0"/>
          <w:numId w:val="14"/>
        </w:numPr>
        <w:ind w:right="-241"/>
        <w:rPr>
          <w:lang w:val="ro-MO"/>
        </w:rPr>
      </w:pPr>
      <w:r w:rsidRPr="000E415E">
        <w:rPr>
          <w:lang w:val="ro-MO"/>
        </w:rPr>
        <w:t>Perioade de durere succedate de cele fără de durere</w:t>
      </w:r>
    </w:p>
    <w:p w:rsidR="0092116A" w:rsidRPr="000E415E" w:rsidRDefault="0092116A" w:rsidP="0092116A">
      <w:pPr>
        <w:numPr>
          <w:ilvl w:val="0"/>
          <w:numId w:val="14"/>
        </w:numPr>
        <w:ind w:right="-241"/>
        <w:rPr>
          <w:lang w:val="ro-MO"/>
        </w:rPr>
      </w:pPr>
      <w:r w:rsidRPr="000E415E">
        <w:rPr>
          <w:lang w:val="ro-MO"/>
        </w:rPr>
        <w:t>Durere cu  caracter sâcâitor în dintele afectat</w:t>
      </w:r>
    </w:p>
    <w:p w:rsidR="0092116A" w:rsidRPr="000E415E" w:rsidRDefault="0092116A" w:rsidP="0092116A">
      <w:pPr>
        <w:numPr>
          <w:ilvl w:val="0"/>
          <w:numId w:val="14"/>
        </w:numPr>
        <w:ind w:right="-241"/>
        <w:rPr>
          <w:lang w:val="ro-MO"/>
        </w:rPr>
      </w:pPr>
      <w:r w:rsidRPr="000E415E">
        <w:rPr>
          <w:lang w:val="ro-MO"/>
        </w:rPr>
        <w:t>Durerea cu iradiere  pe traiectul nervului trigemen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14.C.M.Stabiliți care este caracterul durerii în periodontita apicală acută purulentă:</w:t>
      </w:r>
    </w:p>
    <w:p w:rsidR="0092116A" w:rsidRPr="000E415E" w:rsidRDefault="0092116A" w:rsidP="0092116A">
      <w:pPr>
        <w:pStyle w:val="1"/>
        <w:numPr>
          <w:ilvl w:val="0"/>
          <w:numId w:val="15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Durere sîcîitoare</w:t>
      </w:r>
    </w:p>
    <w:p w:rsidR="0092116A" w:rsidRPr="000E415E" w:rsidRDefault="0092116A" w:rsidP="0092116A">
      <w:pPr>
        <w:numPr>
          <w:ilvl w:val="0"/>
          <w:numId w:val="15"/>
        </w:numPr>
        <w:ind w:right="-241"/>
        <w:rPr>
          <w:lang w:val="ro-MO"/>
        </w:rPr>
      </w:pPr>
      <w:r w:rsidRPr="000E415E">
        <w:rPr>
          <w:lang w:val="ro-MO"/>
        </w:rPr>
        <w:t>Durerea se intensifică,apariția pulsației</w:t>
      </w:r>
    </w:p>
    <w:p w:rsidR="0092116A" w:rsidRPr="000E415E" w:rsidRDefault="0092116A" w:rsidP="0092116A">
      <w:pPr>
        <w:numPr>
          <w:ilvl w:val="0"/>
          <w:numId w:val="15"/>
        </w:numPr>
        <w:ind w:right="-241"/>
        <w:rPr>
          <w:lang w:val="ro-MO"/>
        </w:rPr>
      </w:pPr>
      <w:r w:rsidRPr="000E415E">
        <w:rPr>
          <w:lang w:val="ro-MO"/>
        </w:rPr>
        <w:t>Dureri la atingerea dintelui,senzaţii de alungire a dintelui</w:t>
      </w:r>
    </w:p>
    <w:p w:rsidR="0092116A" w:rsidRPr="000E415E" w:rsidRDefault="0092116A" w:rsidP="0092116A">
      <w:pPr>
        <w:numPr>
          <w:ilvl w:val="0"/>
          <w:numId w:val="15"/>
        </w:numPr>
        <w:ind w:right="-241"/>
        <w:rPr>
          <w:lang w:val="ro-MO"/>
        </w:rPr>
      </w:pPr>
      <w:r w:rsidRPr="000E415E">
        <w:rPr>
          <w:lang w:val="ro-MO"/>
        </w:rPr>
        <w:t>Dureri sub forma de accese cu perioade indolore mai îndelungate</w:t>
      </w:r>
    </w:p>
    <w:p w:rsidR="0092116A" w:rsidRPr="000E415E" w:rsidRDefault="0092116A" w:rsidP="0092116A">
      <w:pPr>
        <w:numPr>
          <w:ilvl w:val="0"/>
          <w:numId w:val="15"/>
        </w:numPr>
        <w:ind w:right="-241"/>
        <w:rPr>
          <w:lang w:val="ro-MO"/>
        </w:rPr>
      </w:pPr>
      <w:r w:rsidRPr="000E415E">
        <w:rPr>
          <w:lang w:val="ro-MO"/>
        </w:rPr>
        <w:t>Iradiere uneori pe traectul nervului trigemen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5"/>
        <w:ind w:left="360" w:right="-241" w:firstLine="0"/>
        <w:rPr>
          <w:lang w:val="ro-MO"/>
        </w:rPr>
      </w:pPr>
      <w:r w:rsidRPr="000E415E">
        <w:rPr>
          <w:lang w:val="ro-MO"/>
        </w:rPr>
        <w:t>15. C.S. Precizați tabloul radiologic în periodontita apicală acută: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 xml:space="preserve"> </w:t>
      </w:r>
    </w:p>
    <w:p w:rsidR="0092116A" w:rsidRPr="000E415E" w:rsidRDefault="0092116A" w:rsidP="0092116A">
      <w:pPr>
        <w:pStyle w:val="1"/>
        <w:numPr>
          <w:ilvl w:val="0"/>
          <w:numId w:val="16"/>
        </w:numPr>
        <w:ind w:right="-241"/>
        <w:rPr>
          <w:lang w:val="ro-MO"/>
        </w:rPr>
      </w:pPr>
      <w:r w:rsidRPr="000E415E">
        <w:rPr>
          <w:lang w:val="ro-MO"/>
        </w:rPr>
        <w:t>Focar de osteoporoză în regiunea apexului radicular cu contur neclar</w:t>
      </w:r>
    </w:p>
    <w:p w:rsidR="0092116A" w:rsidRPr="000E415E" w:rsidRDefault="0092116A" w:rsidP="0092116A">
      <w:pPr>
        <w:numPr>
          <w:ilvl w:val="0"/>
          <w:numId w:val="16"/>
        </w:numPr>
        <w:ind w:right="-241"/>
        <w:rPr>
          <w:lang w:val="ro-MO"/>
        </w:rPr>
      </w:pPr>
      <w:r w:rsidRPr="000E415E">
        <w:rPr>
          <w:lang w:val="ro-MO"/>
        </w:rPr>
        <w:t>Desen neclar cu  focar sub formă de linie frântă</w:t>
      </w:r>
    </w:p>
    <w:p w:rsidR="0092116A" w:rsidRPr="000E415E" w:rsidRDefault="0092116A" w:rsidP="0092116A">
      <w:pPr>
        <w:numPr>
          <w:ilvl w:val="0"/>
          <w:numId w:val="16"/>
        </w:numPr>
        <w:ind w:right="-241"/>
        <w:rPr>
          <w:lang w:val="ro-MO"/>
        </w:rPr>
      </w:pPr>
      <w:r w:rsidRPr="000E415E">
        <w:rPr>
          <w:lang w:val="ro-MO"/>
        </w:rPr>
        <w:t>Perderea clarităţii desenului radiologic</w:t>
      </w:r>
    </w:p>
    <w:p w:rsidR="0092116A" w:rsidRPr="000E415E" w:rsidRDefault="0092116A" w:rsidP="0092116A">
      <w:pPr>
        <w:numPr>
          <w:ilvl w:val="0"/>
          <w:numId w:val="16"/>
        </w:numPr>
        <w:ind w:right="-241"/>
        <w:rPr>
          <w:lang w:val="ro-MO"/>
        </w:rPr>
      </w:pPr>
      <w:r w:rsidRPr="000E415E">
        <w:rPr>
          <w:lang w:val="ro-MO"/>
        </w:rPr>
        <w:t>Desen clar a substanţei spongioase</w:t>
      </w:r>
    </w:p>
    <w:p w:rsidR="0092116A" w:rsidRPr="000E415E" w:rsidRDefault="0092116A" w:rsidP="0092116A">
      <w:pPr>
        <w:numPr>
          <w:ilvl w:val="0"/>
          <w:numId w:val="16"/>
        </w:numPr>
        <w:ind w:right="-241"/>
        <w:rPr>
          <w:lang w:val="ro-MO"/>
        </w:rPr>
      </w:pPr>
      <w:r w:rsidRPr="000E415E">
        <w:rPr>
          <w:lang w:val="ro-MO"/>
        </w:rPr>
        <w:t>Focar de osteoliză cu limite clare bine delimitate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16.C.M.Indicați semnele clinice în cadrul periodontitei apicale acute:</w:t>
      </w:r>
    </w:p>
    <w:p w:rsidR="0092116A" w:rsidRPr="000E415E" w:rsidRDefault="0092116A" w:rsidP="0092116A">
      <w:pPr>
        <w:pStyle w:val="1"/>
        <w:numPr>
          <w:ilvl w:val="0"/>
          <w:numId w:val="17"/>
        </w:numPr>
        <w:ind w:right="-241"/>
        <w:rPr>
          <w:lang w:val="ro-MO"/>
        </w:rPr>
      </w:pPr>
      <w:r w:rsidRPr="000E415E">
        <w:rPr>
          <w:lang w:val="ro-MO"/>
        </w:rPr>
        <w:t>Sondarea dureroasă într-un punct localizat în proecţia cornului pulpar</w:t>
      </w:r>
    </w:p>
    <w:p w:rsidR="0092116A" w:rsidRPr="000E415E" w:rsidRDefault="0092116A" w:rsidP="0092116A">
      <w:pPr>
        <w:numPr>
          <w:ilvl w:val="0"/>
          <w:numId w:val="17"/>
        </w:numPr>
        <w:ind w:right="-241"/>
        <w:rPr>
          <w:lang w:val="ro-MO"/>
        </w:rPr>
      </w:pPr>
      <w:r w:rsidRPr="000E415E">
        <w:rPr>
          <w:lang w:val="ro-MO"/>
        </w:rPr>
        <w:t>Sondarea dureroasă pe tot planșeul cavităţii carioase</w:t>
      </w:r>
    </w:p>
    <w:p w:rsidR="0092116A" w:rsidRPr="000E415E" w:rsidRDefault="0092116A" w:rsidP="0092116A">
      <w:pPr>
        <w:numPr>
          <w:ilvl w:val="0"/>
          <w:numId w:val="17"/>
        </w:numPr>
        <w:ind w:right="-241"/>
        <w:rPr>
          <w:lang w:val="ro-MO"/>
        </w:rPr>
      </w:pPr>
      <w:r w:rsidRPr="000E415E">
        <w:rPr>
          <w:lang w:val="ro-MO"/>
        </w:rPr>
        <w:t>Sondarea indoloră</w:t>
      </w:r>
    </w:p>
    <w:p w:rsidR="0092116A" w:rsidRPr="000E415E" w:rsidRDefault="0092116A" w:rsidP="0092116A">
      <w:pPr>
        <w:numPr>
          <w:ilvl w:val="0"/>
          <w:numId w:val="17"/>
        </w:numPr>
        <w:ind w:right="-241"/>
        <w:rPr>
          <w:lang w:val="ro-MO"/>
        </w:rPr>
      </w:pPr>
      <w:r w:rsidRPr="000E415E">
        <w:rPr>
          <w:lang w:val="ro-MO"/>
        </w:rPr>
        <w:t>La termodiagnostic, durerea se intensifică de la excitanţi reci şi fierbinţi</w:t>
      </w:r>
    </w:p>
    <w:p w:rsidR="0092116A" w:rsidRPr="000E415E" w:rsidRDefault="0092116A" w:rsidP="0092116A">
      <w:pPr>
        <w:numPr>
          <w:ilvl w:val="0"/>
          <w:numId w:val="17"/>
        </w:numPr>
        <w:ind w:right="-241"/>
        <w:rPr>
          <w:lang w:val="ro-MO"/>
        </w:rPr>
      </w:pPr>
      <w:r w:rsidRPr="000E415E">
        <w:rPr>
          <w:lang w:val="ro-MO"/>
        </w:rPr>
        <w:t>Reacţia dintelui la factori termici lipsește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17.C.M.Cum se manifestă percuţia si electroodontodiagnosticul  la dintele cu periodontită  apicală acută :</w:t>
      </w:r>
    </w:p>
    <w:p w:rsidR="0092116A" w:rsidRPr="000E415E" w:rsidRDefault="0092116A" w:rsidP="0092116A">
      <w:pPr>
        <w:numPr>
          <w:ilvl w:val="0"/>
          <w:numId w:val="18"/>
        </w:numPr>
        <w:ind w:right="-241"/>
        <w:rPr>
          <w:lang w:val="ro-MO"/>
        </w:rPr>
      </w:pPr>
      <w:r w:rsidRPr="000E415E">
        <w:rPr>
          <w:lang w:val="ro-MO"/>
        </w:rPr>
        <w:t>Percuţia indoloră</w:t>
      </w:r>
    </w:p>
    <w:p w:rsidR="0092116A" w:rsidRPr="000E415E" w:rsidRDefault="0092116A" w:rsidP="0092116A">
      <w:pPr>
        <w:numPr>
          <w:ilvl w:val="0"/>
          <w:numId w:val="18"/>
        </w:numPr>
        <w:ind w:right="-241"/>
        <w:rPr>
          <w:lang w:val="ro-MO"/>
        </w:rPr>
      </w:pPr>
      <w:r w:rsidRPr="000E415E">
        <w:rPr>
          <w:lang w:val="ro-MO"/>
        </w:rPr>
        <w:t>Dureri la percuţia orizontală</w:t>
      </w:r>
    </w:p>
    <w:p w:rsidR="0092116A" w:rsidRPr="000E415E" w:rsidRDefault="0092116A" w:rsidP="0092116A">
      <w:pPr>
        <w:numPr>
          <w:ilvl w:val="0"/>
          <w:numId w:val="18"/>
        </w:numPr>
        <w:ind w:right="-241"/>
        <w:rPr>
          <w:lang w:val="ro-MO"/>
        </w:rPr>
      </w:pPr>
      <w:r w:rsidRPr="000E415E">
        <w:rPr>
          <w:lang w:val="ro-MO"/>
        </w:rPr>
        <w:t>Dureri la percuţia verticală</w:t>
      </w:r>
    </w:p>
    <w:p w:rsidR="0092116A" w:rsidRPr="000E415E" w:rsidRDefault="0092116A" w:rsidP="0092116A">
      <w:pPr>
        <w:numPr>
          <w:ilvl w:val="0"/>
          <w:numId w:val="18"/>
        </w:numPr>
        <w:ind w:right="-241"/>
        <w:rPr>
          <w:lang w:val="ro-MO"/>
        </w:rPr>
      </w:pPr>
      <w:r w:rsidRPr="000E415E">
        <w:rPr>
          <w:lang w:val="ro-MO"/>
        </w:rPr>
        <w:t xml:space="preserve">Electroodontodiagnosticul – parametrii mai sus 100 mkA </w:t>
      </w:r>
    </w:p>
    <w:p w:rsidR="0092116A" w:rsidRPr="000E415E" w:rsidRDefault="0092116A" w:rsidP="0092116A">
      <w:pPr>
        <w:numPr>
          <w:ilvl w:val="0"/>
          <w:numId w:val="18"/>
        </w:numPr>
        <w:ind w:right="-241"/>
        <w:rPr>
          <w:lang w:val="ro-MO"/>
        </w:rPr>
      </w:pPr>
      <w:r w:rsidRPr="000E415E">
        <w:rPr>
          <w:lang w:val="ro-MO"/>
        </w:rPr>
        <w:t>E O D – parametri pînă la 60 mkA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18.C.M.Indicați cauzele apariției periodontitei cronice fibroase :</w:t>
      </w:r>
    </w:p>
    <w:p w:rsidR="0092116A" w:rsidRPr="000E415E" w:rsidRDefault="0092116A" w:rsidP="0092116A">
      <w:pPr>
        <w:ind w:left="360" w:right="-241"/>
        <w:rPr>
          <w:lang w:val="ro-MO"/>
        </w:rPr>
      </w:pPr>
      <w:r w:rsidRPr="000E415E">
        <w:rPr>
          <w:lang w:val="ro-MO"/>
        </w:rPr>
        <w:t>A. Tratarea incorectă ale altor forme de periodontită</w:t>
      </w:r>
    </w:p>
    <w:p w:rsidR="0092116A" w:rsidRPr="000E415E" w:rsidRDefault="0092116A" w:rsidP="0092116A">
      <w:pPr>
        <w:ind w:left="360" w:right="-241"/>
        <w:rPr>
          <w:lang w:val="ro-MO"/>
        </w:rPr>
      </w:pPr>
      <w:r w:rsidRPr="000E415E">
        <w:rPr>
          <w:lang w:val="ro-MO"/>
        </w:rPr>
        <w:t>B. Periodontita acută netratată</w:t>
      </w:r>
    </w:p>
    <w:p w:rsidR="0092116A" w:rsidRPr="000E415E" w:rsidRDefault="0092116A" w:rsidP="0092116A">
      <w:pPr>
        <w:ind w:left="360" w:right="-241"/>
        <w:rPr>
          <w:lang w:val="ro-MO"/>
        </w:rPr>
      </w:pPr>
      <w:r w:rsidRPr="000E415E">
        <w:rPr>
          <w:lang w:val="ro-MO"/>
        </w:rPr>
        <w:t>C. Propulsarea materialului de obturație canalară după apex</w:t>
      </w:r>
    </w:p>
    <w:p w:rsidR="0092116A" w:rsidRPr="000E415E" w:rsidRDefault="0092116A" w:rsidP="0092116A">
      <w:pPr>
        <w:ind w:left="360" w:right="-241"/>
        <w:rPr>
          <w:lang w:val="ro-MO"/>
        </w:rPr>
      </w:pPr>
      <w:r w:rsidRPr="000E415E">
        <w:rPr>
          <w:lang w:val="ro-MO"/>
        </w:rPr>
        <w:t>D. Vindecarea altor forme de periodontită</w:t>
      </w:r>
    </w:p>
    <w:p w:rsidR="0092116A" w:rsidRPr="000E415E" w:rsidRDefault="0092116A" w:rsidP="0092116A">
      <w:pPr>
        <w:ind w:left="360" w:right="-241"/>
        <w:rPr>
          <w:lang w:val="ro-MO"/>
        </w:rPr>
      </w:pPr>
      <w:r w:rsidRPr="000E415E">
        <w:rPr>
          <w:lang w:val="ro-MO"/>
        </w:rPr>
        <w:t>E. Ca consecință a tratării pulpitei</w:t>
      </w:r>
    </w:p>
    <w:p w:rsidR="0092116A" w:rsidRPr="000E415E" w:rsidRDefault="0092116A" w:rsidP="0092116A">
      <w:pPr>
        <w:pStyle w:val="2"/>
        <w:numPr>
          <w:ilvl w:val="0"/>
          <w:numId w:val="0"/>
        </w:num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19. C.S.Precizați în baza la ce se stabilește diagnosticul de periodontită fibroasă:</w:t>
      </w:r>
    </w:p>
    <w:p w:rsidR="0092116A" w:rsidRPr="000E415E" w:rsidRDefault="0092116A" w:rsidP="0092116A">
      <w:pPr>
        <w:pStyle w:val="1"/>
        <w:numPr>
          <w:ilvl w:val="0"/>
          <w:numId w:val="20"/>
        </w:numPr>
        <w:ind w:right="-241"/>
        <w:rPr>
          <w:lang w:val="ro-MO"/>
        </w:rPr>
      </w:pPr>
      <w:r w:rsidRPr="000E415E">
        <w:rPr>
          <w:lang w:val="ro-MO"/>
        </w:rPr>
        <w:t>Acuzele pacientului</w:t>
      </w:r>
    </w:p>
    <w:p w:rsidR="0092116A" w:rsidRPr="000E415E" w:rsidRDefault="0092116A" w:rsidP="0092116A">
      <w:pPr>
        <w:numPr>
          <w:ilvl w:val="0"/>
          <w:numId w:val="20"/>
        </w:numPr>
        <w:ind w:right="-241"/>
        <w:rPr>
          <w:lang w:val="ro-MO"/>
        </w:rPr>
      </w:pPr>
      <w:r w:rsidRPr="000E415E">
        <w:rPr>
          <w:lang w:val="ro-MO"/>
        </w:rPr>
        <w:t>Electroodontodiagnosticul</w:t>
      </w:r>
    </w:p>
    <w:p w:rsidR="0092116A" w:rsidRPr="000E415E" w:rsidRDefault="0092116A" w:rsidP="0092116A">
      <w:pPr>
        <w:numPr>
          <w:ilvl w:val="0"/>
          <w:numId w:val="20"/>
        </w:numPr>
        <w:ind w:right="-241"/>
        <w:rPr>
          <w:lang w:val="ro-MO"/>
        </w:rPr>
      </w:pPr>
      <w:r w:rsidRPr="000E415E">
        <w:rPr>
          <w:lang w:val="ro-MO"/>
        </w:rPr>
        <w:t>Clişeul radiologic</w:t>
      </w:r>
    </w:p>
    <w:p w:rsidR="0092116A" w:rsidRPr="000E415E" w:rsidRDefault="0092116A" w:rsidP="0092116A">
      <w:pPr>
        <w:numPr>
          <w:ilvl w:val="0"/>
          <w:numId w:val="20"/>
        </w:numPr>
        <w:ind w:right="-241"/>
        <w:rPr>
          <w:lang w:val="ro-MO"/>
        </w:rPr>
      </w:pPr>
      <w:r w:rsidRPr="000E415E">
        <w:rPr>
          <w:lang w:val="ro-MO"/>
        </w:rPr>
        <w:t>Sondarea</w:t>
      </w:r>
    </w:p>
    <w:p w:rsidR="0092116A" w:rsidRPr="000E415E" w:rsidRDefault="0092116A" w:rsidP="0092116A">
      <w:pPr>
        <w:numPr>
          <w:ilvl w:val="0"/>
          <w:numId w:val="20"/>
        </w:numPr>
        <w:ind w:right="-241"/>
        <w:rPr>
          <w:lang w:val="ro-MO"/>
        </w:rPr>
      </w:pPr>
      <w:r w:rsidRPr="000E415E">
        <w:rPr>
          <w:lang w:val="ro-MO"/>
        </w:rPr>
        <w:t>Percuţia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20.</w:t>
      </w:r>
      <w:r w:rsidRPr="000E415E">
        <w:rPr>
          <w:b/>
          <w:lang w:val="ro-MO"/>
        </w:rPr>
        <w:t>C.S.Precizați schimbările  prezente pe clişeul radiologic în periodontita cronică fibroasă :</w:t>
      </w:r>
    </w:p>
    <w:p w:rsidR="0092116A" w:rsidRPr="000E415E" w:rsidRDefault="0092116A" w:rsidP="0092116A">
      <w:pPr>
        <w:numPr>
          <w:ilvl w:val="0"/>
          <w:numId w:val="21"/>
        </w:numPr>
        <w:ind w:right="-241"/>
        <w:rPr>
          <w:lang w:val="ro-MO"/>
        </w:rPr>
      </w:pPr>
      <w:r w:rsidRPr="000E415E">
        <w:rPr>
          <w:lang w:val="ro-MO"/>
        </w:rPr>
        <w:t>Deformarea fantei periodontale cu resorbţia ţesutului osos al alveolei dentare</w:t>
      </w:r>
    </w:p>
    <w:p w:rsidR="0092116A" w:rsidRPr="000E415E" w:rsidRDefault="0092116A" w:rsidP="0092116A">
      <w:pPr>
        <w:pStyle w:val="1"/>
        <w:numPr>
          <w:ilvl w:val="0"/>
          <w:numId w:val="21"/>
        </w:numPr>
        <w:ind w:right="-241"/>
        <w:rPr>
          <w:lang w:val="ro-MO"/>
        </w:rPr>
      </w:pPr>
      <w:r w:rsidRPr="000E415E">
        <w:rPr>
          <w:lang w:val="ro-MO"/>
        </w:rPr>
        <w:t>Dilatarea fantei periodontale  în regiunea periapicală, cu</w:t>
      </w:r>
      <w:r w:rsidRPr="000E415E">
        <w:rPr>
          <w:b/>
          <w:lang w:val="ro-MO"/>
        </w:rPr>
        <w:t xml:space="preserve"> </w:t>
      </w:r>
      <w:r w:rsidRPr="000E415E">
        <w:rPr>
          <w:lang w:val="ro-MO"/>
        </w:rPr>
        <w:t>păstrarea corticalei</w:t>
      </w:r>
    </w:p>
    <w:p w:rsidR="0092116A" w:rsidRPr="000E415E" w:rsidRDefault="0092116A" w:rsidP="0092116A">
      <w:pPr>
        <w:pStyle w:val="3"/>
        <w:numPr>
          <w:ilvl w:val="0"/>
          <w:numId w:val="21"/>
        </w:numPr>
        <w:ind w:right="-241"/>
        <w:rPr>
          <w:lang w:val="ro-MO"/>
        </w:rPr>
      </w:pPr>
      <w:r w:rsidRPr="000E415E">
        <w:rPr>
          <w:lang w:val="ro-MO"/>
        </w:rPr>
        <w:t>Dilatarea uniformă a fantei, în regiunea periapicală şi resorbţia cimentului radicular</w:t>
      </w:r>
    </w:p>
    <w:p w:rsidR="0092116A" w:rsidRPr="000E415E" w:rsidRDefault="0092116A" w:rsidP="0092116A">
      <w:pPr>
        <w:numPr>
          <w:ilvl w:val="0"/>
          <w:numId w:val="21"/>
        </w:numPr>
        <w:ind w:right="-241"/>
        <w:rPr>
          <w:lang w:val="ro-MO"/>
        </w:rPr>
      </w:pPr>
      <w:r w:rsidRPr="000E415E">
        <w:rPr>
          <w:lang w:val="ro-MO"/>
        </w:rPr>
        <w:t>Dilatarea uniformă a fantei periodontale şi hipercimentoză</w:t>
      </w:r>
    </w:p>
    <w:p w:rsidR="0092116A" w:rsidRPr="000E415E" w:rsidRDefault="0092116A" w:rsidP="0092116A">
      <w:pPr>
        <w:numPr>
          <w:ilvl w:val="0"/>
          <w:numId w:val="21"/>
        </w:numPr>
        <w:ind w:right="-241"/>
        <w:rPr>
          <w:lang w:val="ro-MO"/>
        </w:rPr>
      </w:pPr>
      <w:r w:rsidRPr="000E415E">
        <w:rPr>
          <w:lang w:val="ro-MO"/>
        </w:rPr>
        <w:t>Deformarea fantei periodontale în formă de linie frîntă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21.C.M.Indicați schimbările morfopatologice  ce au loc în periodontita cronică fibroasă:</w:t>
      </w:r>
    </w:p>
    <w:p w:rsidR="0092116A" w:rsidRPr="000E415E" w:rsidRDefault="0092116A" w:rsidP="0092116A">
      <w:pPr>
        <w:numPr>
          <w:ilvl w:val="0"/>
          <w:numId w:val="22"/>
        </w:numPr>
        <w:ind w:right="-241"/>
        <w:rPr>
          <w:lang w:val="ro-MO"/>
        </w:rPr>
      </w:pPr>
      <w:r w:rsidRPr="000E415E">
        <w:rPr>
          <w:lang w:val="ro-MO"/>
        </w:rPr>
        <w:t>Micșorarea numărului elementelor celulare şi accentuarea ţesutului fibros cu fascicule groase</w:t>
      </w:r>
    </w:p>
    <w:p w:rsidR="0092116A" w:rsidRPr="000E415E" w:rsidRDefault="0092116A" w:rsidP="0092116A">
      <w:pPr>
        <w:numPr>
          <w:ilvl w:val="0"/>
          <w:numId w:val="22"/>
        </w:numPr>
        <w:ind w:right="-241"/>
        <w:rPr>
          <w:lang w:val="ro-MO"/>
        </w:rPr>
      </w:pPr>
      <w:r w:rsidRPr="000E415E">
        <w:rPr>
          <w:lang w:val="ro-MO"/>
        </w:rPr>
        <w:t>Apariția focarelor inflamatorii mici  şi sclerozarea  vaselor</w:t>
      </w:r>
    </w:p>
    <w:p w:rsidR="0092116A" w:rsidRPr="000E415E" w:rsidRDefault="0092116A" w:rsidP="0092116A">
      <w:pPr>
        <w:numPr>
          <w:ilvl w:val="0"/>
          <w:numId w:val="22"/>
        </w:numPr>
        <w:ind w:right="-241"/>
        <w:rPr>
          <w:lang w:val="ro-MO"/>
        </w:rPr>
      </w:pPr>
      <w:r w:rsidRPr="000E415E">
        <w:rPr>
          <w:lang w:val="ro-MO"/>
        </w:rPr>
        <w:t>Formarea țesutului granulos şi micşorarea numărului de  elemente celulare</w:t>
      </w:r>
    </w:p>
    <w:p w:rsidR="0092116A" w:rsidRPr="000E415E" w:rsidRDefault="0092116A" w:rsidP="0092116A">
      <w:pPr>
        <w:numPr>
          <w:ilvl w:val="0"/>
          <w:numId w:val="22"/>
        </w:numPr>
        <w:ind w:right="-241"/>
        <w:rPr>
          <w:lang w:val="ro-MO"/>
        </w:rPr>
      </w:pPr>
      <w:r w:rsidRPr="000E415E">
        <w:rPr>
          <w:lang w:val="ro-MO"/>
        </w:rPr>
        <w:t>Formarea țesutului fibros cu fascicule groase şi un număr mare de capilare</w:t>
      </w:r>
    </w:p>
    <w:p w:rsidR="0092116A" w:rsidRPr="000E415E" w:rsidRDefault="0092116A" w:rsidP="0092116A">
      <w:pPr>
        <w:numPr>
          <w:ilvl w:val="0"/>
          <w:numId w:val="22"/>
        </w:numPr>
        <w:ind w:right="-241"/>
        <w:rPr>
          <w:lang w:val="ro-MO"/>
        </w:rPr>
      </w:pPr>
      <w:r w:rsidRPr="000E415E">
        <w:rPr>
          <w:lang w:val="ro-MO"/>
        </w:rPr>
        <w:t>Apariția traseurilor epiteliale şi ţesut cu fascicule groase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22.C.S.Precizați situațiile cînd apare periodontita cronică granulantă:</w:t>
      </w:r>
    </w:p>
    <w:p w:rsidR="0092116A" w:rsidRPr="000E415E" w:rsidRDefault="0092116A" w:rsidP="0092116A">
      <w:pPr>
        <w:pStyle w:val="1"/>
        <w:numPr>
          <w:ilvl w:val="0"/>
          <w:numId w:val="23"/>
        </w:numPr>
        <w:ind w:right="-241"/>
        <w:rPr>
          <w:lang w:val="ro-MO"/>
        </w:rPr>
      </w:pPr>
      <w:r w:rsidRPr="000E415E">
        <w:rPr>
          <w:lang w:val="ro-MO"/>
        </w:rPr>
        <w:t xml:space="preserve">De obicei în urma pulpitei </w:t>
      </w:r>
    </w:p>
    <w:p w:rsidR="0092116A" w:rsidRPr="000E415E" w:rsidRDefault="0092116A" w:rsidP="0092116A">
      <w:pPr>
        <w:numPr>
          <w:ilvl w:val="0"/>
          <w:numId w:val="23"/>
        </w:numPr>
        <w:ind w:right="-241"/>
        <w:rPr>
          <w:lang w:val="ro-MO"/>
        </w:rPr>
      </w:pPr>
      <w:r w:rsidRPr="000E415E">
        <w:rPr>
          <w:lang w:val="ro-MO"/>
        </w:rPr>
        <w:t>Ca urmare a  periodontitei cronice granulomatoase</w:t>
      </w:r>
    </w:p>
    <w:p w:rsidR="0092116A" w:rsidRPr="000E415E" w:rsidRDefault="0092116A" w:rsidP="0092116A">
      <w:pPr>
        <w:numPr>
          <w:ilvl w:val="0"/>
          <w:numId w:val="23"/>
        </w:numPr>
        <w:ind w:right="-241"/>
        <w:rPr>
          <w:lang w:val="ro-MO"/>
        </w:rPr>
      </w:pPr>
      <w:r w:rsidRPr="000E415E">
        <w:rPr>
          <w:lang w:val="ro-MO"/>
        </w:rPr>
        <w:t>Ca urmare a periodontitei acute şi este o etapă de evoluţie a inflamaţiei cronice</w:t>
      </w:r>
    </w:p>
    <w:p w:rsidR="0092116A" w:rsidRPr="000E415E" w:rsidRDefault="0092116A" w:rsidP="0092116A">
      <w:pPr>
        <w:numPr>
          <w:ilvl w:val="0"/>
          <w:numId w:val="23"/>
        </w:numPr>
        <w:ind w:right="-241"/>
        <w:rPr>
          <w:lang w:val="ro-MO"/>
        </w:rPr>
      </w:pPr>
      <w:r w:rsidRPr="000E415E">
        <w:rPr>
          <w:lang w:val="ro-MO"/>
        </w:rPr>
        <w:t>Ca rezultat al netratării cariei la timp</w:t>
      </w:r>
    </w:p>
    <w:p w:rsidR="0092116A" w:rsidRPr="000E415E" w:rsidRDefault="0092116A" w:rsidP="0092116A">
      <w:pPr>
        <w:numPr>
          <w:ilvl w:val="0"/>
          <w:numId w:val="23"/>
        </w:numPr>
        <w:ind w:right="-241"/>
        <w:rPr>
          <w:lang w:val="ro-MO"/>
        </w:rPr>
      </w:pPr>
      <w:r w:rsidRPr="000E415E">
        <w:rPr>
          <w:lang w:val="ro-MO"/>
        </w:rPr>
        <w:t>Ca rezultat al sanării necalitative a cavităţii bucale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23.C.M.Evidențiați acuzele pacienţilor cu periodontită cronică granulomatoasă:</w:t>
      </w:r>
    </w:p>
    <w:p w:rsidR="0092116A" w:rsidRPr="000E415E" w:rsidRDefault="0092116A" w:rsidP="0092116A">
      <w:pPr>
        <w:pStyle w:val="1"/>
        <w:numPr>
          <w:ilvl w:val="0"/>
          <w:numId w:val="24"/>
        </w:numPr>
        <w:ind w:right="-241"/>
        <w:rPr>
          <w:lang w:val="ro-MO"/>
        </w:rPr>
      </w:pPr>
      <w:r w:rsidRPr="000E415E">
        <w:rPr>
          <w:lang w:val="ro-MO"/>
        </w:rPr>
        <w:t>Senzaţii dolore neînsemnate</w:t>
      </w:r>
    </w:p>
    <w:p w:rsidR="0092116A" w:rsidRPr="000E415E" w:rsidRDefault="0092116A" w:rsidP="0092116A">
      <w:pPr>
        <w:numPr>
          <w:ilvl w:val="0"/>
          <w:numId w:val="24"/>
        </w:numPr>
        <w:ind w:right="-241"/>
        <w:rPr>
          <w:lang w:val="ro-MO"/>
        </w:rPr>
      </w:pPr>
      <w:r w:rsidRPr="000E415E">
        <w:rPr>
          <w:lang w:val="ro-MO"/>
        </w:rPr>
        <w:t xml:space="preserve">Durere neînsemnate la dulce </w:t>
      </w:r>
    </w:p>
    <w:p w:rsidR="0092116A" w:rsidRPr="000E415E" w:rsidRDefault="0092116A" w:rsidP="0092116A">
      <w:pPr>
        <w:numPr>
          <w:ilvl w:val="0"/>
          <w:numId w:val="24"/>
        </w:numPr>
        <w:ind w:right="-241"/>
        <w:rPr>
          <w:lang w:val="ro-MO"/>
        </w:rPr>
      </w:pPr>
      <w:r w:rsidRPr="000E415E">
        <w:rPr>
          <w:lang w:val="ro-MO"/>
        </w:rPr>
        <w:t>Senzaţie de apăsare, de lacerare,de jenă</w:t>
      </w:r>
    </w:p>
    <w:p w:rsidR="0092116A" w:rsidRPr="000E415E" w:rsidRDefault="0092116A" w:rsidP="0092116A">
      <w:pPr>
        <w:numPr>
          <w:ilvl w:val="0"/>
          <w:numId w:val="24"/>
        </w:numPr>
        <w:ind w:right="-241"/>
        <w:rPr>
          <w:lang w:val="ro-MO"/>
        </w:rPr>
      </w:pPr>
      <w:r w:rsidRPr="000E415E">
        <w:rPr>
          <w:lang w:val="ro-MO"/>
        </w:rPr>
        <w:t>Durere neînsemnate de la alimente fierbinţi</w:t>
      </w:r>
    </w:p>
    <w:p w:rsidR="0092116A" w:rsidRPr="000E415E" w:rsidRDefault="0092116A" w:rsidP="0092116A">
      <w:pPr>
        <w:numPr>
          <w:ilvl w:val="0"/>
          <w:numId w:val="24"/>
        </w:numPr>
        <w:ind w:right="-241"/>
        <w:rPr>
          <w:lang w:val="ro-MO"/>
        </w:rPr>
      </w:pPr>
      <w:r w:rsidRPr="000E415E">
        <w:rPr>
          <w:lang w:val="ro-MO"/>
        </w:rPr>
        <w:t>Durere neînsemnate în timpul presiunii pe dinţi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24. C.S.Identificați pentru care formă de periodontită este caracteristică prezenţa fistulei:</w:t>
      </w:r>
    </w:p>
    <w:p w:rsidR="0092116A" w:rsidRPr="000E415E" w:rsidRDefault="0092116A" w:rsidP="0092116A">
      <w:pPr>
        <w:numPr>
          <w:ilvl w:val="0"/>
          <w:numId w:val="25"/>
        </w:numPr>
        <w:ind w:right="-241"/>
        <w:rPr>
          <w:lang w:val="ro-MO"/>
        </w:rPr>
      </w:pPr>
      <w:r w:rsidRPr="000E415E">
        <w:rPr>
          <w:lang w:val="ro-MO"/>
        </w:rPr>
        <w:t>Periodontită cronică fibroasă</w:t>
      </w:r>
    </w:p>
    <w:p w:rsidR="0092116A" w:rsidRPr="000E415E" w:rsidRDefault="0092116A" w:rsidP="0092116A">
      <w:pPr>
        <w:numPr>
          <w:ilvl w:val="0"/>
          <w:numId w:val="25"/>
        </w:numPr>
        <w:ind w:right="-241"/>
        <w:rPr>
          <w:lang w:val="ro-MO"/>
        </w:rPr>
      </w:pPr>
      <w:r w:rsidRPr="000E415E">
        <w:rPr>
          <w:lang w:val="ro-MO"/>
        </w:rPr>
        <w:t>Periodontită cronică granulomatoasă</w:t>
      </w:r>
    </w:p>
    <w:p w:rsidR="0092116A" w:rsidRPr="000E415E" w:rsidRDefault="0092116A" w:rsidP="0092116A">
      <w:pPr>
        <w:numPr>
          <w:ilvl w:val="0"/>
          <w:numId w:val="25"/>
        </w:numPr>
        <w:ind w:right="-241"/>
        <w:rPr>
          <w:lang w:val="ro-MO"/>
        </w:rPr>
      </w:pPr>
      <w:r w:rsidRPr="000E415E">
        <w:rPr>
          <w:lang w:val="ro-MO"/>
        </w:rPr>
        <w:t>Periodontită cronică granulantă</w:t>
      </w:r>
    </w:p>
    <w:p w:rsidR="0092116A" w:rsidRPr="000E415E" w:rsidRDefault="0092116A" w:rsidP="0092116A">
      <w:pPr>
        <w:numPr>
          <w:ilvl w:val="0"/>
          <w:numId w:val="25"/>
        </w:numPr>
        <w:ind w:right="-241"/>
        <w:rPr>
          <w:lang w:val="ro-MO"/>
        </w:rPr>
      </w:pPr>
      <w:r w:rsidRPr="000E415E">
        <w:rPr>
          <w:lang w:val="ro-MO"/>
        </w:rPr>
        <w:t>Periodontită acută purulentă</w:t>
      </w:r>
    </w:p>
    <w:p w:rsidR="0092116A" w:rsidRPr="000E415E" w:rsidRDefault="0092116A" w:rsidP="0092116A">
      <w:pPr>
        <w:numPr>
          <w:ilvl w:val="0"/>
          <w:numId w:val="25"/>
        </w:numPr>
        <w:ind w:right="-241"/>
        <w:rPr>
          <w:lang w:val="ro-MO"/>
        </w:rPr>
      </w:pPr>
      <w:r w:rsidRPr="000E415E">
        <w:rPr>
          <w:lang w:val="ro-MO"/>
        </w:rPr>
        <w:t>Periodontită  cronică granulomatoasă în stadiul de acutizare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284" w:right="-241" w:hanging="284"/>
        <w:rPr>
          <w:b/>
          <w:lang w:val="ro-MO"/>
        </w:rPr>
      </w:pPr>
      <w:r w:rsidRPr="000E415E">
        <w:rPr>
          <w:b/>
          <w:lang w:val="ro-MO"/>
        </w:rPr>
        <w:t>25. C.M.Precizați în ce formă de periodontită cronică pentru stabilirea diagnosticului prezumtiv nu este necesar examenul radiologic, semnificativ fiind :</w:t>
      </w:r>
    </w:p>
    <w:p w:rsidR="0092116A" w:rsidRPr="000E415E" w:rsidRDefault="0092116A" w:rsidP="0092116A">
      <w:pPr>
        <w:numPr>
          <w:ilvl w:val="0"/>
          <w:numId w:val="26"/>
        </w:numPr>
        <w:ind w:right="-241"/>
        <w:rPr>
          <w:lang w:val="ro-MO"/>
        </w:rPr>
      </w:pPr>
      <w:r w:rsidRPr="000E415E">
        <w:rPr>
          <w:lang w:val="ro-MO"/>
        </w:rPr>
        <w:t>Hiperemia gingiei adiacente dintelui afectat</w:t>
      </w:r>
    </w:p>
    <w:p w:rsidR="0092116A" w:rsidRPr="000E415E" w:rsidRDefault="0092116A" w:rsidP="0092116A">
      <w:pPr>
        <w:pStyle w:val="ac"/>
        <w:numPr>
          <w:ilvl w:val="0"/>
          <w:numId w:val="26"/>
        </w:numPr>
        <w:ind w:right="-241"/>
        <w:rPr>
          <w:lang w:val="ro-MO"/>
        </w:rPr>
      </w:pPr>
      <w:r w:rsidRPr="000E415E">
        <w:rPr>
          <w:lang w:val="ro-MO"/>
        </w:rPr>
        <w:t xml:space="preserve">Prezența fistulei </w:t>
      </w:r>
    </w:p>
    <w:p w:rsidR="0092116A" w:rsidRPr="000E415E" w:rsidRDefault="0092116A" w:rsidP="0092116A">
      <w:pPr>
        <w:numPr>
          <w:ilvl w:val="0"/>
          <w:numId w:val="26"/>
        </w:numPr>
        <w:ind w:right="-241"/>
        <w:rPr>
          <w:lang w:val="ro-MO"/>
        </w:rPr>
      </w:pPr>
      <w:r w:rsidRPr="000E415E">
        <w:rPr>
          <w:lang w:val="ro-MO"/>
        </w:rPr>
        <w:t>Cronică granulomatoasă</w:t>
      </w:r>
    </w:p>
    <w:p w:rsidR="0092116A" w:rsidRPr="000E415E" w:rsidRDefault="0092116A" w:rsidP="0092116A">
      <w:pPr>
        <w:numPr>
          <w:ilvl w:val="0"/>
          <w:numId w:val="26"/>
        </w:numPr>
        <w:ind w:right="-241"/>
        <w:rPr>
          <w:lang w:val="ro-MO"/>
        </w:rPr>
      </w:pPr>
      <w:r w:rsidRPr="000E415E">
        <w:rPr>
          <w:lang w:val="ro-MO"/>
        </w:rPr>
        <w:t xml:space="preserve">Cronică granulantă </w:t>
      </w:r>
    </w:p>
    <w:p w:rsidR="0092116A" w:rsidRPr="000E415E" w:rsidRDefault="0092116A" w:rsidP="0092116A">
      <w:pPr>
        <w:numPr>
          <w:ilvl w:val="0"/>
          <w:numId w:val="26"/>
        </w:numPr>
        <w:ind w:right="-241"/>
        <w:rPr>
          <w:lang w:val="ro-MO"/>
        </w:rPr>
      </w:pPr>
      <w:r w:rsidRPr="000E415E">
        <w:rPr>
          <w:lang w:val="ro-MO"/>
        </w:rPr>
        <w:t>Cronică fibroasă</w:t>
      </w: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26. C.S. Identificați forma de periodontită pentru care este caracteristic  simptomul  vazoparezei :</w:t>
      </w:r>
    </w:p>
    <w:p w:rsidR="0092116A" w:rsidRPr="000E415E" w:rsidRDefault="0092116A" w:rsidP="0092116A">
      <w:pPr>
        <w:pStyle w:val="3"/>
        <w:numPr>
          <w:ilvl w:val="0"/>
          <w:numId w:val="27"/>
        </w:numPr>
        <w:ind w:right="-241"/>
        <w:rPr>
          <w:lang w:val="ro-MO"/>
        </w:rPr>
      </w:pPr>
      <w:r w:rsidRPr="000E415E">
        <w:rPr>
          <w:lang w:val="ro-MO"/>
        </w:rPr>
        <w:t>Periodontită acută seroasă</w:t>
      </w:r>
    </w:p>
    <w:p w:rsidR="0092116A" w:rsidRPr="000E415E" w:rsidRDefault="0092116A" w:rsidP="0092116A">
      <w:pPr>
        <w:numPr>
          <w:ilvl w:val="0"/>
          <w:numId w:val="27"/>
        </w:numPr>
        <w:ind w:right="-241"/>
        <w:rPr>
          <w:lang w:val="ro-MO"/>
        </w:rPr>
      </w:pPr>
      <w:r w:rsidRPr="000E415E">
        <w:rPr>
          <w:lang w:val="ro-MO"/>
        </w:rPr>
        <w:t>Periodontită cronică granulomatoasă</w:t>
      </w:r>
    </w:p>
    <w:p w:rsidR="0092116A" w:rsidRPr="000E415E" w:rsidRDefault="0092116A" w:rsidP="0092116A">
      <w:pPr>
        <w:numPr>
          <w:ilvl w:val="0"/>
          <w:numId w:val="27"/>
        </w:numPr>
        <w:ind w:right="-241"/>
        <w:rPr>
          <w:lang w:val="ro-MO"/>
        </w:rPr>
      </w:pPr>
      <w:r w:rsidRPr="000E415E">
        <w:rPr>
          <w:lang w:val="ro-MO"/>
        </w:rPr>
        <w:t>Periodontită acută purulentă</w:t>
      </w:r>
    </w:p>
    <w:p w:rsidR="0092116A" w:rsidRPr="000E415E" w:rsidRDefault="0092116A" w:rsidP="0092116A">
      <w:pPr>
        <w:numPr>
          <w:ilvl w:val="0"/>
          <w:numId w:val="27"/>
        </w:numPr>
        <w:ind w:right="-241"/>
        <w:rPr>
          <w:lang w:val="ro-MO"/>
        </w:rPr>
      </w:pPr>
      <w:r w:rsidRPr="000E415E">
        <w:rPr>
          <w:lang w:val="ro-MO"/>
        </w:rPr>
        <w:t>Periodontită cronică granulantă</w:t>
      </w:r>
    </w:p>
    <w:p w:rsidR="0092116A" w:rsidRPr="000E415E" w:rsidRDefault="0092116A" w:rsidP="0092116A">
      <w:pPr>
        <w:numPr>
          <w:ilvl w:val="0"/>
          <w:numId w:val="27"/>
        </w:numPr>
        <w:ind w:right="-241"/>
        <w:rPr>
          <w:lang w:val="ro-MO"/>
        </w:rPr>
      </w:pPr>
      <w:r w:rsidRPr="000E415E">
        <w:rPr>
          <w:lang w:val="ro-MO"/>
        </w:rPr>
        <w:t>Periodontită cronică fibroasă</w:t>
      </w: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27. C.S. Precizați tabloul radiologic al periodontitei cronice granulante:</w:t>
      </w:r>
    </w:p>
    <w:p w:rsidR="0092116A" w:rsidRPr="000E415E" w:rsidRDefault="0092116A" w:rsidP="0092116A">
      <w:pPr>
        <w:numPr>
          <w:ilvl w:val="0"/>
          <w:numId w:val="28"/>
        </w:numPr>
        <w:ind w:right="-241"/>
        <w:rPr>
          <w:lang w:val="ro-MO"/>
        </w:rPr>
      </w:pPr>
      <w:r w:rsidRPr="000E415E">
        <w:rPr>
          <w:lang w:val="ro-MO"/>
        </w:rPr>
        <w:t>Dilatarea uniformă a fantei periodontale în regiunea periapicală</w:t>
      </w:r>
    </w:p>
    <w:p w:rsidR="0092116A" w:rsidRPr="000E415E" w:rsidRDefault="0092116A" w:rsidP="0092116A">
      <w:pPr>
        <w:numPr>
          <w:ilvl w:val="0"/>
          <w:numId w:val="28"/>
        </w:numPr>
        <w:ind w:right="-241"/>
        <w:rPr>
          <w:lang w:val="ro-MO"/>
        </w:rPr>
      </w:pPr>
      <w:r w:rsidRPr="000E415E">
        <w:rPr>
          <w:lang w:val="ro-MO"/>
        </w:rPr>
        <w:t>Focar de osteoliză în regiunea apexului</w:t>
      </w:r>
    </w:p>
    <w:p w:rsidR="0092116A" w:rsidRPr="000E415E" w:rsidRDefault="0092116A" w:rsidP="0092116A">
      <w:pPr>
        <w:numPr>
          <w:ilvl w:val="0"/>
          <w:numId w:val="28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Focar de osteoliză în regiunea apexului cu contururi neclare</w:t>
      </w:r>
    </w:p>
    <w:p w:rsidR="0092116A" w:rsidRPr="000E415E" w:rsidRDefault="0092116A" w:rsidP="0092116A">
      <w:pPr>
        <w:numPr>
          <w:ilvl w:val="0"/>
          <w:numId w:val="28"/>
        </w:numPr>
        <w:ind w:right="-241"/>
        <w:rPr>
          <w:lang w:val="ro-MO"/>
        </w:rPr>
      </w:pPr>
      <w:r w:rsidRPr="000E415E">
        <w:rPr>
          <w:lang w:val="ro-MO"/>
        </w:rPr>
        <w:t xml:space="preserve">Focar de osteoliză în regiunea periapicală cu contururi neclare, </w:t>
      </w:r>
      <w:r w:rsidRPr="000E415E">
        <w:t>sau</w:t>
      </w:r>
      <w:r w:rsidRPr="000E415E">
        <w:rPr>
          <w:lang w:val="ro-MO"/>
        </w:rPr>
        <w:t xml:space="preserve"> sub formă de linie frântă.</w:t>
      </w:r>
    </w:p>
    <w:p w:rsidR="0092116A" w:rsidRPr="000E415E" w:rsidRDefault="0092116A" w:rsidP="0092116A">
      <w:pPr>
        <w:numPr>
          <w:ilvl w:val="0"/>
          <w:numId w:val="28"/>
        </w:numPr>
        <w:ind w:right="-241"/>
        <w:rPr>
          <w:lang w:val="ro-MO"/>
        </w:rPr>
      </w:pPr>
      <w:r w:rsidRPr="000E415E">
        <w:rPr>
          <w:lang w:val="ro-MO"/>
        </w:rPr>
        <w:t>Focar de osteoliză de formă rotundă, cu limite clare bine delimitate şi diametru 0,5cm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28. C.M. Indicați schimbări morfopatologice  ce au loc în periodontita cronică granulantă:</w:t>
      </w:r>
    </w:p>
    <w:p w:rsidR="0092116A" w:rsidRPr="000E415E" w:rsidRDefault="0092116A" w:rsidP="0092116A">
      <w:pPr>
        <w:pStyle w:val="3"/>
        <w:numPr>
          <w:ilvl w:val="0"/>
          <w:numId w:val="29"/>
        </w:numPr>
        <w:ind w:right="-241"/>
        <w:rPr>
          <w:lang w:val="ro-MO"/>
        </w:rPr>
      </w:pPr>
      <w:r w:rsidRPr="000E415E">
        <w:rPr>
          <w:lang w:val="ro-MO"/>
        </w:rPr>
        <w:t>Creşterea infiltraţiei leucocitare</w:t>
      </w:r>
    </w:p>
    <w:p w:rsidR="0092116A" w:rsidRPr="000E415E" w:rsidRDefault="0092116A" w:rsidP="0092116A">
      <w:pPr>
        <w:numPr>
          <w:ilvl w:val="0"/>
          <w:numId w:val="29"/>
        </w:numPr>
        <w:ind w:right="-241"/>
        <w:rPr>
          <w:lang w:val="ro-MO"/>
        </w:rPr>
      </w:pPr>
      <w:r w:rsidRPr="000E415E">
        <w:rPr>
          <w:lang w:val="ro-MO"/>
        </w:rPr>
        <w:t>Necroza tisulară şi formarea abcesului</w:t>
      </w:r>
    </w:p>
    <w:p w:rsidR="0092116A" w:rsidRPr="000E415E" w:rsidRDefault="0092116A" w:rsidP="0092116A">
      <w:pPr>
        <w:numPr>
          <w:ilvl w:val="0"/>
          <w:numId w:val="29"/>
        </w:numPr>
        <w:ind w:right="-241"/>
        <w:rPr>
          <w:lang w:val="ro-MO"/>
        </w:rPr>
      </w:pPr>
      <w:r w:rsidRPr="000E415E">
        <w:rPr>
          <w:lang w:val="ro-MO"/>
        </w:rPr>
        <w:t xml:space="preserve">Apariția ţesutului fibros </w:t>
      </w:r>
    </w:p>
    <w:p w:rsidR="0092116A" w:rsidRPr="000E415E" w:rsidRDefault="0092116A" w:rsidP="0092116A">
      <w:pPr>
        <w:numPr>
          <w:ilvl w:val="0"/>
          <w:numId w:val="29"/>
        </w:numPr>
        <w:ind w:right="-241"/>
        <w:rPr>
          <w:lang w:val="ro-MO"/>
        </w:rPr>
      </w:pPr>
      <w:r w:rsidRPr="000E415E">
        <w:rPr>
          <w:lang w:val="ro-MO"/>
        </w:rPr>
        <w:t>Formarea ţesutului de granulație cu număr mare de capilare, fibroblaşti, celule plasmatice, leucocite</w:t>
      </w:r>
    </w:p>
    <w:p w:rsidR="0092116A" w:rsidRPr="000E415E" w:rsidRDefault="0092116A" w:rsidP="0092116A">
      <w:pPr>
        <w:numPr>
          <w:ilvl w:val="0"/>
          <w:numId w:val="29"/>
        </w:numPr>
        <w:ind w:right="-241"/>
        <w:rPr>
          <w:lang w:val="ro-MO"/>
        </w:rPr>
      </w:pPr>
      <w:r w:rsidRPr="000E415E">
        <w:rPr>
          <w:lang w:val="ro-MO"/>
        </w:rPr>
        <w:t>Liza ţesuturilor periapicale de către osteoclaşti ( corticalei alveolei, cimentului radicular, uneori și a dentinei)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29. C.S.Evidențiați cea mai activă formă dintre periodontitele (Pt) cronice:</w:t>
      </w:r>
    </w:p>
    <w:p w:rsidR="0092116A" w:rsidRPr="000E415E" w:rsidRDefault="0092116A" w:rsidP="0092116A">
      <w:pPr>
        <w:numPr>
          <w:ilvl w:val="0"/>
          <w:numId w:val="30"/>
        </w:numPr>
        <w:ind w:right="-241"/>
        <w:rPr>
          <w:lang w:val="ro-MO"/>
        </w:rPr>
      </w:pPr>
      <w:r w:rsidRPr="000E415E">
        <w:rPr>
          <w:lang w:val="ro-MO"/>
        </w:rPr>
        <w:t>Pt cronică fibroasă</w:t>
      </w:r>
    </w:p>
    <w:p w:rsidR="0092116A" w:rsidRPr="000E415E" w:rsidRDefault="0092116A" w:rsidP="0092116A">
      <w:pPr>
        <w:numPr>
          <w:ilvl w:val="0"/>
          <w:numId w:val="30"/>
        </w:numPr>
        <w:ind w:right="-241"/>
        <w:rPr>
          <w:lang w:val="ro-MO"/>
        </w:rPr>
      </w:pPr>
      <w:r w:rsidRPr="000E415E">
        <w:rPr>
          <w:lang w:val="ro-MO"/>
        </w:rPr>
        <w:t>Pt cronică granulantă</w:t>
      </w:r>
    </w:p>
    <w:p w:rsidR="0092116A" w:rsidRPr="000E415E" w:rsidRDefault="0092116A" w:rsidP="0092116A">
      <w:pPr>
        <w:numPr>
          <w:ilvl w:val="0"/>
          <w:numId w:val="30"/>
        </w:numPr>
        <w:ind w:right="-241"/>
        <w:rPr>
          <w:lang w:val="ro-MO"/>
        </w:rPr>
      </w:pPr>
      <w:r w:rsidRPr="000E415E">
        <w:rPr>
          <w:lang w:val="ro-MO"/>
        </w:rPr>
        <w:t>Pt cronică granulomatoasă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 Pt cronică granulomatoasă în exacerbare</w:t>
      </w:r>
    </w:p>
    <w:p w:rsidR="0092116A" w:rsidRPr="000E415E" w:rsidRDefault="0092116A" w:rsidP="0092116A">
      <w:pPr>
        <w:numPr>
          <w:ilvl w:val="0"/>
          <w:numId w:val="30"/>
        </w:numPr>
        <w:ind w:right="-241"/>
        <w:rPr>
          <w:lang w:val="ro-MO"/>
        </w:rPr>
      </w:pPr>
      <w:r w:rsidRPr="000E415E">
        <w:rPr>
          <w:lang w:val="ro-MO"/>
        </w:rPr>
        <w:t>Pt cronică fibroasă în exacerbare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30. C.M. Ca urmare a căror manifestări,periodontita cronică granulantă poate servi sursă de intoxicaţie pentru întreg organismul:</w:t>
      </w:r>
    </w:p>
    <w:p w:rsidR="0092116A" w:rsidRPr="000E415E" w:rsidRDefault="0092116A" w:rsidP="0092116A">
      <w:pPr>
        <w:numPr>
          <w:ilvl w:val="0"/>
          <w:numId w:val="31"/>
        </w:numPr>
        <w:ind w:right="-241"/>
        <w:rPr>
          <w:lang w:val="ro-MO"/>
        </w:rPr>
      </w:pPr>
      <w:r w:rsidRPr="000E415E">
        <w:rPr>
          <w:lang w:val="ro-MO"/>
        </w:rPr>
        <w:t>Consecinţa procesului rezorbtiv în alveolă</w:t>
      </w:r>
    </w:p>
    <w:p w:rsidR="0092116A" w:rsidRPr="000E415E" w:rsidRDefault="0092116A" w:rsidP="0092116A">
      <w:pPr>
        <w:numPr>
          <w:ilvl w:val="0"/>
          <w:numId w:val="31"/>
        </w:numPr>
        <w:ind w:right="-241"/>
        <w:rPr>
          <w:lang w:val="ro-MO"/>
        </w:rPr>
      </w:pPr>
      <w:r w:rsidRPr="000E415E">
        <w:rPr>
          <w:lang w:val="ro-MO"/>
        </w:rPr>
        <w:t>Produsele toxice ale inflamaţie  absorbite în sânge</w:t>
      </w:r>
    </w:p>
    <w:p w:rsidR="0092116A" w:rsidRPr="000E415E" w:rsidRDefault="0092116A" w:rsidP="0092116A">
      <w:pPr>
        <w:numPr>
          <w:ilvl w:val="0"/>
          <w:numId w:val="31"/>
        </w:numPr>
        <w:ind w:right="-241"/>
        <w:rPr>
          <w:lang w:val="ro-MO"/>
        </w:rPr>
      </w:pPr>
      <w:r w:rsidRPr="000E415E">
        <w:rPr>
          <w:lang w:val="ro-MO"/>
        </w:rPr>
        <w:t>Granulaţiile proliferează în spaţiul osteomedular al maxilarelor, formând fistule cu secret purulent</w:t>
      </w:r>
    </w:p>
    <w:p w:rsidR="0092116A" w:rsidRPr="000E415E" w:rsidRDefault="0092116A" w:rsidP="0092116A">
      <w:pPr>
        <w:numPr>
          <w:ilvl w:val="0"/>
          <w:numId w:val="31"/>
        </w:numPr>
        <w:ind w:right="-241"/>
        <w:rPr>
          <w:lang w:val="ro-MO"/>
        </w:rPr>
      </w:pPr>
      <w:r w:rsidRPr="000E415E">
        <w:rPr>
          <w:lang w:val="ro-MO"/>
        </w:rPr>
        <w:t>Consecinţa procesului rezorbtiv în cementul radicular</w:t>
      </w:r>
    </w:p>
    <w:p w:rsidR="0092116A" w:rsidRPr="000E415E" w:rsidRDefault="0092116A" w:rsidP="0092116A">
      <w:pPr>
        <w:numPr>
          <w:ilvl w:val="0"/>
          <w:numId w:val="31"/>
        </w:numPr>
        <w:ind w:right="-241"/>
        <w:rPr>
          <w:lang w:val="ro-MO"/>
        </w:rPr>
      </w:pPr>
      <w:r w:rsidRPr="000E415E">
        <w:rPr>
          <w:lang w:val="ro-MO"/>
        </w:rPr>
        <w:t xml:space="preserve">Consecinţa procesului rezorbtiv în dentina radiculară  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</w:rPr>
      </w:pPr>
      <w:r w:rsidRPr="000E415E">
        <w:rPr>
          <w:b/>
          <w:lang w:val="ro-MO"/>
        </w:rPr>
        <w:t xml:space="preserve">31. C.S. </w:t>
      </w:r>
      <w:r w:rsidRPr="000E415E">
        <w:rPr>
          <w:b/>
        </w:rPr>
        <w:t>Precizați proprietățile hidroxidului de calciu:</w:t>
      </w:r>
    </w:p>
    <w:p w:rsidR="0092116A" w:rsidRPr="000E415E" w:rsidRDefault="0092116A" w:rsidP="0092116A">
      <w:pPr>
        <w:ind w:right="-241"/>
      </w:pPr>
      <w:r w:rsidRPr="000E415E">
        <w:t>A. Posedă efect bacteriostatic</w:t>
      </w:r>
    </w:p>
    <w:p w:rsidR="0092116A" w:rsidRPr="000E415E" w:rsidRDefault="0092116A" w:rsidP="0092116A">
      <w:pPr>
        <w:ind w:right="-241"/>
      </w:pPr>
      <w:r w:rsidRPr="000E415E">
        <w:t>B. Contribuie la permiabilizarea canalului radicular</w:t>
      </w:r>
    </w:p>
    <w:p w:rsidR="0092116A" w:rsidRPr="000E415E" w:rsidRDefault="0092116A" w:rsidP="0092116A">
      <w:pPr>
        <w:ind w:right="-241"/>
      </w:pPr>
      <w:r w:rsidRPr="000E415E">
        <w:t>C. Posedă efect bactericid puternic</w:t>
      </w:r>
    </w:p>
    <w:p w:rsidR="0092116A" w:rsidRPr="000E415E" w:rsidRDefault="0092116A" w:rsidP="0092116A">
      <w:pPr>
        <w:ind w:right="-241"/>
      </w:pPr>
      <w:r w:rsidRPr="000E415E">
        <w:t>D. Se utilizează la etapa de uscare a canalului</w:t>
      </w:r>
    </w:p>
    <w:p w:rsidR="0092116A" w:rsidRPr="000E415E" w:rsidRDefault="0092116A" w:rsidP="0092116A">
      <w:pPr>
        <w:ind w:right="-241"/>
      </w:pPr>
      <w:r w:rsidRPr="000E415E">
        <w:t xml:space="preserve">E. Nu se resoarbe </w:t>
      </w:r>
    </w:p>
    <w:p w:rsidR="0092116A" w:rsidRPr="000E415E" w:rsidRDefault="0092116A" w:rsidP="0092116A">
      <w:pPr>
        <w:ind w:right="-241"/>
        <w:rPr>
          <w:i/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32. C.M. Evidențiați manifestările clinice ale periodontitei cronice granulomatoase în majoritatea cazurilor:</w:t>
      </w:r>
    </w:p>
    <w:p w:rsidR="0092116A" w:rsidRPr="000E415E" w:rsidRDefault="0092116A" w:rsidP="0092116A">
      <w:pPr>
        <w:pStyle w:val="3"/>
        <w:numPr>
          <w:ilvl w:val="0"/>
          <w:numId w:val="32"/>
        </w:numPr>
        <w:ind w:right="-241"/>
        <w:rPr>
          <w:lang w:val="ro-MO"/>
        </w:rPr>
      </w:pPr>
      <w:r w:rsidRPr="000E415E">
        <w:rPr>
          <w:lang w:val="ro-MO"/>
        </w:rPr>
        <w:t>Cu  manifestări  clinice</w:t>
      </w:r>
    </w:p>
    <w:p w:rsidR="0092116A" w:rsidRPr="000E415E" w:rsidRDefault="0092116A" w:rsidP="0092116A">
      <w:pPr>
        <w:numPr>
          <w:ilvl w:val="0"/>
          <w:numId w:val="32"/>
        </w:numPr>
        <w:ind w:right="-241"/>
        <w:rPr>
          <w:lang w:val="ro-MO"/>
        </w:rPr>
      </w:pPr>
      <w:r w:rsidRPr="000E415E">
        <w:rPr>
          <w:lang w:val="ro-MO"/>
        </w:rPr>
        <w:t>Fără manifestări clinice</w:t>
      </w:r>
    </w:p>
    <w:p w:rsidR="0092116A" w:rsidRPr="000E415E" w:rsidRDefault="0092116A" w:rsidP="0092116A">
      <w:pPr>
        <w:numPr>
          <w:ilvl w:val="0"/>
          <w:numId w:val="32"/>
        </w:numPr>
        <w:ind w:right="-241"/>
        <w:rPr>
          <w:lang w:val="ro-MO"/>
        </w:rPr>
      </w:pPr>
      <w:r w:rsidRPr="000E415E">
        <w:rPr>
          <w:lang w:val="ro-MO"/>
        </w:rPr>
        <w:t xml:space="preserve">Lipsa datelor subiective şi obiective </w:t>
      </w:r>
    </w:p>
    <w:p w:rsidR="0092116A" w:rsidRPr="000E415E" w:rsidRDefault="0092116A" w:rsidP="0092116A">
      <w:pPr>
        <w:numPr>
          <w:ilvl w:val="0"/>
          <w:numId w:val="32"/>
        </w:numPr>
        <w:ind w:right="-241"/>
        <w:rPr>
          <w:lang w:val="ro-MO"/>
        </w:rPr>
      </w:pPr>
      <w:r w:rsidRPr="000E415E">
        <w:rPr>
          <w:lang w:val="ro-MO"/>
        </w:rPr>
        <w:t xml:space="preserve">Prezența vădită a datelor subiective şi obiective </w:t>
      </w:r>
    </w:p>
    <w:p w:rsidR="0092116A" w:rsidRPr="000E415E" w:rsidRDefault="0092116A" w:rsidP="0092116A">
      <w:pPr>
        <w:numPr>
          <w:ilvl w:val="0"/>
          <w:numId w:val="32"/>
        </w:numPr>
        <w:ind w:right="-241"/>
        <w:rPr>
          <w:lang w:val="ro-MO"/>
        </w:rPr>
      </w:pPr>
      <w:r w:rsidRPr="000E415E">
        <w:rPr>
          <w:lang w:val="ro-MO"/>
        </w:rPr>
        <w:t>Uneori  se poate crea fistulă, hiperemie, edem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426" w:right="-241" w:hanging="426"/>
        <w:rPr>
          <w:b/>
          <w:lang w:val="ro-MO"/>
        </w:rPr>
      </w:pPr>
      <w:r w:rsidRPr="000E415E">
        <w:rPr>
          <w:b/>
          <w:lang w:val="ro-MO"/>
        </w:rPr>
        <w:t>33. C.S.Diagnosticul definitiv de periodontită cronică granulomatoasă se stabileşte în baza:</w:t>
      </w:r>
    </w:p>
    <w:p w:rsidR="0092116A" w:rsidRPr="000E415E" w:rsidRDefault="0092116A" w:rsidP="0092116A">
      <w:pPr>
        <w:pStyle w:val="4"/>
        <w:numPr>
          <w:ilvl w:val="0"/>
          <w:numId w:val="33"/>
        </w:numPr>
        <w:ind w:right="-241"/>
        <w:rPr>
          <w:lang w:val="ro-MO"/>
        </w:rPr>
      </w:pPr>
      <w:r w:rsidRPr="000E415E">
        <w:rPr>
          <w:lang w:val="ro-MO"/>
        </w:rPr>
        <w:t>Sondării</w:t>
      </w:r>
    </w:p>
    <w:p w:rsidR="0092116A" w:rsidRPr="000E415E" w:rsidRDefault="0092116A" w:rsidP="0092116A">
      <w:pPr>
        <w:numPr>
          <w:ilvl w:val="0"/>
          <w:numId w:val="33"/>
        </w:numPr>
        <w:ind w:right="-241"/>
        <w:rPr>
          <w:lang w:val="ro-MO"/>
        </w:rPr>
      </w:pPr>
      <w:r w:rsidRPr="000E415E">
        <w:rPr>
          <w:lang w:val="ro-MO"/>
        </w:rPr>
        <w:t>Percuţiei</w:t>
      </w:r>
    </w:p>
    <w:p w:rsidR="0092116A" w:rsidRPr="000E415E" w:rsidRDefault="0092116A" w:rsidP="0092116A">
      <w:pPr>
        <w:numPr>
          <w:ilvl w:val="0"/>
          <w:numId w:val="33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Datelor radiologice</w:t>
      </w:r>
    </w:p>
    <w:p w:rsidR="0092116A" w:rsidRPr="000E415E" w:rsidRDefault="0092116A" w:rsidP="0092116A">
      <w:pPr>
        <w:numPr>
          <w:ilvl w:val="0"/>
          <w:numId w:val="33"/>
        </w:numPr>
        <w:ind w:right="-241"/>
        <w:rPr>
          <w:lang w:val="ro-MO"/>
        </w:rPr>
      </w:pPr>
      <w:r w:rsidRPr="000E415E">
        <w:rPr>
          <w:lang w:val="ro-MO"/>
        </w:rPr>
        <w:t>Palpării</w:t>
      </w:r>
    </w:p>
    <w:p w:rsidR="0092116A" w:rsidRPr="000E415E" w:rsidRDefault="0092116A" w:rsidP="0092116A">
      <w:pPr>
        <w:numPr>
          <w:ilvl w:val="0"/>
          <w:numId w:val="33"/>
        </w:numPr>
        <w:ind w:right="-241"/>
        <w:rPr>
          <w:lang w:val="ro-MO"/>
        </w:rPr>
      </w:pPr>
      <w:r w:rsidRPr="000E415E">
        <w:rPr>
          <w:lang w:val="ro-MO"/>
        </w:rPr>
        <w:t>Datelor electroodontometriei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34. C.M.Evidențiați  tabloul  radiologic al periodontitei cronic</w:t>
      </w:r>
      <w:r w:rsidRPr="000E415E">
        <w:rPr>
          <w:b/>
        </w:rPr>
        <w:t>e</w:t>
      </w:r>
      <w:r w:rsidRPr="000E415E">
        <w:rPr>
          <w:b/>
          <w:lang w:val="ro-MO"/>
        </w:rPr>
        <w:t xml:space="preserve"> granulomatoase:</w:t>
      </w:r>
    </w:p>
    <w:p w:rsidR="0092116A" w:rsidRPr="000E415E" w:rsidRDefault="0092116A" w:rsidP="0092116A">
      <w:pPr>
        <w:numPr>
          <w:ilvl w:val="0"/>
          <w:numId w:val="34"/>
        </w:numPr>
        <w:ind w:right="-241"/>
        <w:rPr>
          <w:lang w:val="ro-MO"/>
        </w:rPr>
      </w:pPr>
      <w:r w:rsidRPr="000E415E">
        <w:rPr>
          <w:lang w:val="ro-MO"/>
        </w:rPr>
        <w:t>Focar şi liză osoasă în regiunea apexului cu contur neclar</w:t>
      </w:r>
    </w:p>
    <w:p w:rsidR="0092116A" w:rsidRPr="000E415E" w:rsidRDefault="0092116A" w:rsidP="0092116A">
      <w:pPr>
        <w:numPr>
          <w:ilvl w:val="0"/>
          <w:numId w:val="34"/>
        </w:numPr>
        <w:ind w:right="-241"/>
        <w:rPr>
          <w:lang w:val="ro-MO"/>
        </w:rPr>
      </w:pPr>
      <w:r w:rsidRPr="000E415E">
        <w:rPr>
          <w:lang w:val="ro-MO"/>
        </w:rPr>
        <w:t>Focar mic de liză osoasă cu contur bine delimitat</w:t>
      </w:r>
    </w:p>
    <w:p w:rsidR="0092116A" w:rsidRPr="000E415E" w:rsidRDefault="0092116A" w:rsidP="0092116A">
      <w:pPr>
        <w:numPr>
          <w:ilvl w:val="0"/>
          <w:numId w:val="34"/>
        </w:numPr>
        <w:ind w:right="-241"/>
        <w:rPr>
          <w:lang w:val="ro-MO"/>
        </w:rPr>
      </w:pPr>
      <w:r w:rsidRPr="000E415E">
        <w:rPr>
          <w:lang w:val="ro-MO"/>
        </w:rPr>
        <w:t>Focar de liză în formă de linie frântă</w:t>
      </w:r>
    </w:p>
    <w:p w:rsidR="0092116A" w:rsidRPr="000E415E" w:rsidRDefault="0092116A" w:rsidP="0092116A">
      <w:pPr>
        <w:numPr>
          <w:ilvl w:val="0"/>
          <w:numId w:val="34"/>
        </w:numPr>
        <w:ind w:right="-241"/>
        <w:rPr>
          <w:lang w:val="ro-MO"/>
        </w:rPr>
      </w:pPr>
      <w:r w:rsidRPr="000E415E">
        <w:rPr>
          <w:lang w:val="ro-MO"/>
        </w:rPr>
        <w:t>Focar rotund sau oval cu diametru aproximativ 0,5 cm</w:t>
      </w:r>
    </w:p>
    <w:p w:rsidR="0092116A" w:rsidRPr="000E415E" w:rsidRDefault="0092116A" w:rsidP="0092116A">
      <w:pPr>
        <w:numPr>
          <w:ilvl w:val="0"/>
          <w:numId w:val="34"/>
        </w:numPr>
        <w:ind w:right="-241"/>
        <w:rPr>
          <w:lang w:val="ro-MO"/>
        </w:rPr>
      </w:pPr>
      <w:r w:rsidRPr="000E415E">
        <w:rPr>
          <w:lang w:val="ro-MO"/>
        </w:rPr>
        <w:t>Focar de liză  sub formă de “limbi de foc”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35. C.M.Indicați dinții la care se constată mai frecvent apariția granulomelor :</w:t>
      </w:r>
    </w:p>
    <w:p w:rsidR="0092116A" w:rsidRPr="000E415E" w:rsidRDefault="0092116A" w:rsidP="0092116A">
      <w:pPr>
        <w:numPr>
          <w:ilvl w:val="0"/>
          <w:numId w:val="35"/>
        </w:numPr>
        <w:ind w:right="-241"/>
        <w:rPr>
          <w:lang w:val="ro-MO"/>
        </w:rPr>
      </w:pPr>
      <w:r w:rsidRPr="000E415E">
        <w:rPr>
          <w:lang w:val="ro-MO"/>
        </w:rPr>
        <w:t>Molari</w:t>
      </w:r>
    </w:p>
    <w:p w:rsidR="0092116A" w:rsidRPr="000E415E" w:rsidRDefault="0092116A" w:rsidP="0092116A">
      <w:pPr>
        <w:numPr>
          <w:ilvl w:val="0"/>
          <w:numId w:val="35"/>
        </w:numPr>
        <w:ind w:right="-241"/>
        <w:rPr>
          <w:lang w:val="ro-MO"/>
        </w:rPr>
      </w:pPr>
      <w:r w:rsidRPr="000E415E">
        <w:rPr>
          <w:lang w:val="ro-MO"/>
        </w:rPr>
        <w:t>Incisivi</w:t>
      </w:r>
    </w:p>
    <w:p w:rsidR="0092116A" w:rsidRPr="000E415E" w:rsidRDefault="0092116A" w:rsidP="0092116A">
      <w:pPr>
        <w:numPr>
          <w:ilvl w:val="0"/>
          <w:numId w:val="35"/>
        </w:numPr>
        <w:ind w:right="-241"/>
        <w:rPr>
          <w:lang w:val="ro-MO"/>
        </w:rPr>
      </w:pPr>
      <w:r w:rsidRPr="000E415E">
        <w:rPr>
          <w:lang w:val="ro-MO"/>
        </w:rPr>
        <w:t>Canini</w:t>
      </w:r>
    </w:p>
    <w:p w:rsidR="0092116A" w:rsidRPr="000E415E" w:rsidRDefault="0092116A" w:rsidP="0092116A">
      <w:pPr>
        <w:numPr>
          <w:ilvl w:val="0"/>
          <w:numId w:val="35"/>
        </w:numPr>
        <w:ind w:right="-241"/>
        <w:rPr>
          <w:lang w:val="ro-MO"/>
        </w:rPr>
      </w:pPr>
      <w:r w:rsidRPr="000E415E">
        <w:rPr>
          <w:lang w:val="ro-MO"/>
        </w:rPr>
        <w:t>Premolari</w:t>
      </w:r>
    </w:p>
    <w:p w:rsidR="0092116A" w:rsidRPr="000E415E" w:rsidRDefault="0092116A" w:rsidP="0092116A">
      <w:pPr>
        <w:numPr>
          <w:ilvl w:val="0"/>
          <w:numId w:val="35"/>
        </w:numPr>
        <w:ind w:right="-241"/>
        <w:rPr>
          <w:lang w:val="ro-MO"/>
        </w:rPr>
      </w:pPr>
      <w:r w:rsidRPr="000E415E">
        <w:rPr>
          <w:lang w:val="ro-MO"/>
        </w:rPr>
        <w:t>Incisivi, canini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36. C.M. Indicați schimbările morfopatologice ce au loc în periodontita cronică granulomatoasă:</w:t>
      </w:r>
    </w:p>
    <w:p w:rsidR="0092116A" w:rsidRPr="000E415E" w:rsidRDefault="0092116A" w:rsidP="0092116A">
      <w:pPr>
        <w:pStyle w:val="3"/>
        <w:numPr>
          <w:ilvl w:val="0"/>
          <w:numId w:val="36"/>
        </w:numPr>
        <w:ind w:right="-241"/>
        <w:rPr>
          <w:lang w:val="ro-MO"/>
        </w:rPr>
      </w:pPr>
      <w:r w:rsidRPr="000E415E">
        <w:rPr>
          <w:lang w:val="ro-MO"/>
        </w:rPr>
        <w:t>Substituirea parţială a ţesuturilor periodonţiului cu ţesut de granulaţie</w:t>
      </w:r>
    </w:p>
    <w:p w:rsidR="0092116A" w:rsidRPr="000E415E" w:rsidRDefault="0092116A" w:rsidP="0092116A">
      <w:pPr>
        <w:numPr>
          <w:ilvl w:val="0"/>
          <w:numId w:val="36"/>
        </w:numPr>
        <w:ind w:right="-241"/>
        <w:rPr>
          <w:lang w:val="ro-MO"/>
        </w:rPr>
      </w:pPr>
      <w:r w:rsidRPr="000E415E">
        <w:rPr>
          <w:lang w:val="ro-MO"/>
        </w:rPr>
        <w:t>Lipseşte tapetarea epitelială</w:t>
      </w:r>
    </w:p>
    <w:p w:rsidR="0092116A" w:rsidRPr="000E415E" w:rsidRDefault="0092116A" w:rsidP="0092116A">
      <w:pPr>
        <w:numPr>
          <w:ilvl w:val="0"/>
          <w:numId w:val="36"/>
        </w:numPr>
        <w:ind w:right="-241"/>
        <w:rPr>
          <w:lang w:val="ro-MO"/>
        </w:rPr>
      </w:pPr>
      <w:r w:rsidRPr="000E415E">
        <w:rPr>
          <w:lang w:val="ro-MO"/>
        </w:rPr>
        <w:t>Conținut celular de origine plazmatică, histogenă sau hematogenă</w:t>
      </w:r>
    </w:p>
    <w:p w:rsidR="0092116A" w:rsidRPr="000E415E" w:rsidRDefault="0092116A" w:rsidP="0092116A">
      <w:pPr>
        <w:numPr>
          <w:ilvl w:val="0"/>
          <w:numId w:val="36"/>
        </w:numPr>
        <w:ind w:right="-241"/>
        <w:rPr>
          <w:lang w:val="ro-MO"/>
        </w:rPr>
      </w:pPr>
      <w:r w:rsidRPr="000E415E">
        <w:rPr>
          <w:lang w:val="ro-MO"/>
        </w:rPr>
        <w:t>Fibre elastice de colagen</w:t>
      </w:r>
    </w:p>
    <w:p w:rsidR="0092116A" w:rsidRPr="000E415E" w:rsidRDefault="0092116A" w:rsidP="0092116A">
      <w:pPr>
        <w:numPr>
          <w:ilvl w:val="0"/>
          <w:numId w:val="36"/>
        </w:numPr>
        <w:ind w:right="-241"/>
        <w:rPr>
          <w:lang w:val="ro-MO"/>
        </w:rPr>
      </w:pPr>
      <w:r w:rsidRPr="000E415E">
        <w:rPr>
          <w:lang w:val="ro-MO"/>
        </w:rPr>
        <w:t>Ţesutul de granulație este delimitat de osul adiacent  de către o membrană fibroasă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37. C.M.Pentru granulomul periradicular  este caracteristic: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A. Formarea  cavității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 Conţinut de celule plasmatice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 Conţinut de detrit proteic şi lipidic</w:t>
      </w:r>
      <w:r w:rsidRPr="000E415E">
        <w:rPr>
          <w:b/>
          <w:lang w:val="ro-MO"/>
        </w:rPr>
        <w:t xml:space="preserve"> 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Numeroase vase sanguine de tip capilar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 Cristale de colesterină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38. C.M.Stabiliți cum se împarte granulomul periradicular după structura anatomică:</w:t>
      </w:r>
    </w:p>
    <w:p w:rsidR="0092116A" w:rsidRPr="000E415E" w:rsidRDefault="0092116A" w:rsidP="0092116A">
      <w:pPr>
        <w:numPr>
          <w:ilvl w:val="0"/>
          <w:numId w:val="37"/>
        </w:numPr>
        <w:ind w:right="-241"/>
        <w:rPr>
          <w:lang w:val="ro-MO"/>
        </w:rPr>
      </w:pPr>
      <w:r w:rsidRPr="000E415E">
        <w:rPr>
          <w:lang w:val="ro-MO"/>
        </w:rPr>
        <w:t>Simplu şi compus</w:t>
      </w:r>
    </w:p>
    <w:p w:rsidR="0092116A" w:rsidRPr="000E415E" w:rsidRDefault="0092116A" w:rsidP="0092116A">
      <w:pPr>
        <w:numPr>
          <w:ilvl w:val="0"/>
          <w:numId w:val="37"/>
        </w:numPr>
        <w:ind w:right="-241"/>
        <w:rPr>
          <w:lang w:val="ro-MO"/>
        </w:rPr>
      </w:pPr>
      <w:r w:rsidRPr="000E415E">
        <w:rPr>
          <w:lang w:val="ro-MO"/>
        </w:rPr>
        <w:t>Simple şi mixte</w:t>
      </w:r>
    </w:p>
    <w:p w:rsidR="0092116A" w:rsidRPr="000E415E" w:rsidRDefault="0092116A" w:rsidP="0092116A">
      <w:pPr>
        <w:numPr>
          <w:ilvl w:val="0"/>
          <w:numId w:val="37"/>
        </w:numPr>
        <w:ind w:right="-241"/>
        <w:rPr>
          <w:lang w:val="ro-MO"/>
        </w:rPr>
      </w:pPr>
      <w:r w:rsidRPr="000E415E">
        <w:rPr>
          <w:lang w:val="ro-MO"/>
        </w:rPr>
        <w:t>Granulome colagenice</w:t>
      </w:r>
    </w:p>
    <w:p w:rsidR="0092116A" w:rsidRPr="000E415E" w:rsidRDefault="0092116A" w:rsidP="0092116A">
      <w:pPr>
        <w:numPr>
          <w:ilvl w:val="0"/>
          <w:numId w:val="37"/>
        </w:numPr>
        <w:ind w:right="-241"/>
        <w:rPr>
          <w:lang w:val="ro-MO"/>
        </w:rPr>
      </w:pPr>
      <w:r w:rsidRPr="000E415E">
        <w:rPr>
          <w:lang w:val="ro-MO"/>
        </w:rPr>
        <w:t>Granulome elastice</w:t>
      </w:r>
    </w:p>
    <w:p w:rsidR="0092116A" w:rsidRPr="000E415E" w:rsidRDefault="0092116A" w:rsidP="0092116A">
      <w:pPr>
        <w:numPr>
          <w:ilvl w:val="0"/>
          <w:numId w:val="37"/>
        </w:numPr>
        <w:ind w:right="-241"/>
        <w:rPr>
          <w:lang w:val="ro-MO"/>
        </w:rPr>
      </w:pPr>
      <w:r w:rsidRPr="000E415E">
        <w:rPr>
          <w:lang w:val="ro-MO"/>
        </w:rPr>
        <w:t>Neepiteliale şi epiteliale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426" w:right="-241" w:hanging="426"/>
        <w:rPr>
          <w:b/>
          <w:lang w:val="ro-MO"/>
        </w:rPr>
      </w:pPr>
      <w:r w:rsidRPr="000E415E">
        <w:rPr>
          <w:b/>
          <w:lang w:val="ro-MO"/>
        </w:rPr>
        <w:t>39. C.M.Marcați ce elemente se acumulează în cavităţile granuloamelor chistice  şi chisturilor radiculare :</w:t>
      </w:r>
    </w:p>
    <w:p w:rsidR="0092116A" w:rsidRPr="000E415E" w:rsidRDefault="0092116A" w:rsidP="0092116A">
      <w:pPr>
        <w:pStyle w:val="4"/>
        <w:numPr>
          <w:ilvl w:val="0"/>
          <w:numId w:val="38"/>
        </w:numPr>
        <w:ind w:right="-241"/>
        <w:rPr>
          <w:lang w:val="ro-MO"/>
        </w:rPr>
      </w:pPr>
      <w:r w:rsidRPr="000E415E">
        <w:rPr>
          <w:lang w:val="ro-MO"/>
        </w:rPr>
        <w:t>Celule epiteliale degenerescente</w:t>
      </w:r>
    </w:p>
    <w:p w:rsidR="0092116A" w:rsidRPr="000E415E" w:rsidRDefault="0092116A" w:rsidP="0092116A">
      <w:pPr>
        <w:numPr>
          <w:ilvl w:val="0"/>
          <w:numId w:val="38"/>
        </w:numPr>
        <w:ind w:right="-241"/>
        <w:rPr>
          <w:lang w:val="ro-MO"/>
        </w:rPr>
      </w:pPr>
      <w:r w:rsidRPr="000E415E">
        <w:rPr>
          <w:lang w:val="ro-MO"/>
        </w:rPr>
        <w:t>Exsudat eozinofil</w:t>
      </w:r>
      <w:r w:rsidRPr="000E415E">
        <w:t>,</w:t>
      </w:r>
      <w:r w:rsidRPr="000E415E">
        <w:rPr>
          <w:lang w:val="ro-MO"/>
        </w:rPr>
        <w:t xml:space="preserve"> detrit</w:t>
      </w:r>
      <w:r w:rsidRPr="000E415E">
        <w:t>us</w:t>
      </w:r>
      <w:r w:rsidRPr="000E415E">
        <w:rPr>
          <w:lang w:val="ro-MO"/>
        </w:rPr>
        <w:t xml:space="preserve"> proteic şi lipidic</w:t>
      </w:r>
    </w:p>
    <w:p w:rsidR="0092116A" w:rsidRPr="000E415E" w:rsidRDefault="0092116A" w:rsidP="0092116A">
      <w:pPr>
        <w:numPr>
          <w:ilvl w:val="0"/>
          <w:numId w:val="38"/>
        </w:numPr>
        <w:ind w:right="-241"/>
        <w:rPr>
          <w:lang w:val="ro-MO"/>
        </w:rPr>
      </w:pPr>
      <w:r w:rsidRPr="000E415E">
        <w:rPr>
          <w:lang w:val="ro-MO"/>
        </w:rPr>
        <w:t>Cristale de colesterină</w:t>
      </w:r>
    </w:p>
    <w:p w:rsidR="0092116A" w:rsidRPr="000E415E" w:rsidRDefault="0092116A" w:rsidP="0092116A">
      <w:pPr>
        <w:numPr>
          <w:ilvl w:val="0"/>
          <w:numId w:val="38"/>
        </w:numPr>
        <w:ind w:right="-241"/>
        <w:rPr>
          <w:lang w:val="ro-MO"/>
        </w:rPr>
      </w:pPr>
      <w:r w:rsidRPr="000E415E">
        <w:rPr>
          <w:lang w:val="ro-MO"/>
        </w:rPr>
        <w:t>Exsudat seros</w:t>
      </w:r>
    </w:p>
    <w:p w:rsidR="0092116A" w:rsidRPr="000E415E" w:rsidRDefault="0092116A" w:rsidP="0092116A">
      <w:pPr>
        <w:numPr>
          <w:ilvl w:val="0"/>
          <w:numId w:val="38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Infiltrate limfo-şi histiocitare perivasculare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left="426" w:right="-241" w:hanging="426"/>
        <w:rPr>
          <w:lang w:val="ro-MO"/>
        </w:rPr>
      </w:pPr>
      <w:r w:rsidRPr="000E415E">
        <w:rPr>
          <w:lang w:val="ro-MO"/>
        </w:rPr>
        <w:t>40. C.S.Soldarea favorabilă a periodontitei granulomatoase, în caz de tratament oportun şi corect, o constitue trecerea lui în:</w:t>
      </w:r>
    </w:p>
    <w:p w:rsidR="0092116A" w:rsidRPr="000E415E" w:rsidRDefault="0092116A" w:rsidP="0092116A">
      <w:pPr>
        <w:numPr>
          <w:ilvl w:val="0"/>
          <w:numId w:val="39"/>
        </w:numPr>
        <w:ind w:right="-241"/>
        <w:rPr>
          <w:lang w:val="ro-MO"/>
        </w:rPr>
      </w:pPr>
      <w:r w:rsidRPr="000E415E">
        <w:rPr>
          <w:lang w:val="ro-MO"/>
        </w:rPr>
        <w:t>Periodontita granulantă</w:t>
      </w:r>
    </w:p>
    <w:p w:rsidR="0092116A" w:rsidRPr="000E415E" w:rsidRDefault="0092116A" w:rsidP="0092116A">
      <w:pPr>
        <w:numPr>
          <w:ilvl w:val="0"/>
          <w:numId w:val="39"/>
        </w:numPr>
        <w:ind w:right="-241"/>
        <w:rPr>
          <w:lang w:val="ro-MO"/>
        </w:rPr>
      </w:pPr>
      <w:r w:rsidRPr="000E415E">
        <w:rPr>
          <w:lang w:val="ro-MO"/>
        </w:rPr>
        <w:t>Chistogranulom</w:t>
      </w:r>
    </w:p>
    <w:p w:rsidR="0092116A" w:rsidRPr="000E415E" w:rsidRDefault="0092116A" w:rsidP="0092116A">
      <w:pPr>
        <w:numPr>
          <w:ilvl w:val="0"/>
          <w:numId w:val="39"/>
        </w:numPr>
        <w:ind w:right="-241"/>
        <w:rPr>
          <w:lang w:val="ro-MO"/>
        </w:rPr>
      </w:pPr>
      <w:r w:rsidRPr="000E415E">
        <w:rPr>
          <w:lang w:val="ro-MO"/>
        </w:rPr>
        <w:t>Periodontită fibroasă</w:t>
      </w:r>
    </w:p>
    <w:p w:rsidR="0092116A" w:rsidRPr="000E415E" w:rsidRDefault="0092116A" w:rsidP="0092116A">
      <w:pPr>
        <w:numPr>
          <w:ilvl w:val="0"/>
          <w:numId w:val="39"/>
        </w:numPr>
        <w:ind w:right="-241"/>
        <w:rPr>
          <w:lang w:val="ro-MO"/>
        </w:rPr>
      </w:pPr>
      <w:r w:rsidRPr="000E415E">
        <w:rPr>
          <w:lang w:val="ro-MO"/>
        </w:rPr>
        <w:t>Chist radicular</w:t>
      </w:r>
    </w:p>
    <w:p w:rsidR="0092116A" w:rsidRPr="000E415E" w:rsidRDefault="0092116A" w:rsidP="0092116A">
      <w:pPr>
        <w:numPr>
          <w:ilvl w:val="0"/>
          <w:numId w:val="39"/>
        </w:numPr>
        <w:ind w:right="-241"/>
        <w:rPr>
          <w:lang w:val="ro-MO"/>
        </w:rPr>
      </w:pPr>
      <w:r w:rsidRPr="000E415E">
        <w:rPr>
          <w:lang w:val="ro-MO"/>
        </w:rPr>
        <w:t>Periodontită cronică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left="426" w:right="-241" w:hanging="426"/>
        <w:rPr>
          <w:lang w:val="ro-MO"/>
        </w:rPr>
      </w:pPr>
      <w:r w:rsidRPr="000E415E">
        <w:rPr>
          <w:lang w:val="ro-MO"/>
        </w:rPr>
        <w:t>41. C.M.Indicați simptomatologia periodontitei cronice în stadiu de acutizare :</w:t>
      </w:r>
    </w:p>
    <w:p w:rsidR="0092116A" w:rsidRPr="000E415E" w:rsidRDefault="0092116A" w:rsidP="0092116A">
      <w:pPr>
        <w:pStyle w:val="a6"/>
        <w:ind w:left="426" w:right="-241" w:hanging="426"/>
        <w:rPr>
          <w:b w:val="0"/>
          <w:lang w:val="ro-MO"/>
        </w:rPr>
      </w:pPr>
      <w:r w:rsidRPr="000E415E">
        <w:rPr>
          <w:b w:val="0"/>
          <w:lang w:val="ro-MO"/>
        </w:rPr>
        <w:t>A.Durere constantă şi edem colateral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B.Mobilitate dentară şi durere la palpare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C.Sondarea şi proba termică provoacă durere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D.EOD – 60 mkA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E.Radiologic neclaritatea desenului substanţei spongioase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42. C.S.Precizați tipul  epiteliul granulomului chistic:</w:t>
      </w:r>
    </w:p>
    <w:p w:rsidR="0092116A" w:rsidRPr="000E415E" w:rsidRDefault="0092116A" w:rsidP="0092116A">
      <w:pPr>
        <w:numPr>
          <w:ilvl w:val="0"/>
          <w:numId w:val="40"/>
        </w:numPr>
        <w:ind w:right="-241"/>
        <w:rPr>
          <w:lang w:val="ro-MO"/>
        </w:rPr>
      </w:pPr>
      <w:r w:rsidRPr="000E415E">
        <w:rPr>
          <w:lang w:val="ro-MO"/>
        </w:rPr>
        <w:t>Epidermic</w:t>
      </w:r>
    </w:p>
    <w:p w:rsidR="0092116A" w:rsidRPr="000E415E" w:rsidRDefault="0092116A" w:rsidP="0092116A">
      <w:pPr>
        <w:numPr>
          <w:ilvl w:val="0"/>
          <w:numId w:val="40"/>
        </w:numPr>
        <w:ind w:right="-241"/>
        <w:rPr>
          <w:lang w:val="ro-MO"/>
        </w:rPr>
      </w:pPr>
      <w:r w:rsidRPr="000E415E">
        <w:rPr>
          <w:lang w:val="ro-MO"/>
        </w:rPr>
        <w:t>Stratului reticular</w:t>
      </w:r>
    </w:p>
    <w:p w:rsidR="0092116A" w:rsidRPr="000E415E" w:rsidRDefault="0092116A" w:rsidP="0092116A">
      <w:pPr>
        <w:numPr>
          <w:ilvl w:val="0"/>
          <w:numId w:val="40"/>
        </w:numPr>
        <w:ind w:right="-241"/>
        <w:rPr>
          <w:lang w:val="ro-MO"/>
        </w:rPr>
      </w:pPr>
      <w:r w:rsidRPr="000E415E">
        <w:rPr>
          <w:lang w:val="ro-MO"/>
        </w:rPr>
        <w:t>Adventiţial</w:t>
      </w:r>
    </w:p>
    <w:p w:rsidR="0092116A" w:rsidRPr="000E415E" w:rsidRDefault="0092116A" w:rsidP="0092116A">
      <w:pPr>
        <w:numPr>
          <w:ilvl w:val="0"/>
          <w:numId w:val="40"/>
        </w:numPr>
        <w:ind w:right="-241"/>
        <w:rPr>
          <w:lang w:val="ro-MO"/>
        </w:rPr>
      </w:pPr>
      <w:r w:rsidRPr="000E415E">
        <w:rPr>
          <w:lang w:val="ro-MO"/>
        </w:rPr>
        <w:t>Pluristratificat pavimentos</w:t>
      </w:r>
    </w:p>
    <w:p w:rsidR="0092116A" w:rsidRPr="000E415E" w:rsidRDefault="0092116A" w:rsidP="0092116A">
      <w:pPr>
        <w:numPr>
          <w:ilvl w:val="0"/>
          <w:numId w:val="40"/>
        </w:numPr>
        <w:ind w:right="-241"/>
        <w:rPr>
          <w:lang w:val="ro-MO"/>
        </w:rPr>
      </w:pPr>
      <w:r w:rsidRPr="000E415E">
        <w:rPr>
          <w:lang w:val="ro-MO"/>
        </w:rPr>
        <w:t>Stratului cheratinizat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43. C.S.Indicați cu ce sunt tapetate granuloamele chistice:</w:t>
      </w:r>
    </w:p>
    <w:p w:rsidR="0092116A" w:rsidRPr="000E415E" w:rsidRDefault="0092116A" w:rsidP="0092116A">
      <w:pPr>
        <w:numPr>
          <w:ilvl w:val="0"/>
          <w:numId w:val="41"/>
        </w:numPr>
        <w:ind w:right="-241"/>
        <w:rPr>
          <w:lang w:val="ro-MO"/>
        </w:rPr>
      </w:pPr>
      <w:r w:rsidRPr="000E415E">
        <w:rPr>
          <w:lang w:val="ro-MO"/>
        </w:rPr>
        <w:t>Epiteliu</w:t>
      </w:r>
    </w:p>
    <w:p w:rsidR="0092116A" w:rsidRPr="000E415E" w:rsidRDefault="0092116A" w:rsidP="0092116A">
      <w:pPr>
        <w:numPr>
          <w:ilvl w:val="0"/>
          <w:numId w:val="41"/>
        </w:numPr>
        <w:ind w:right="-241"/>
        <w:rPr>
          <w:lang w:val="ro-MO"/>
        </w:rPr>
      </w:pPr>
      <w:r w:rsidRPr="000E415E">
        <w:rPr>
          <w:lang w:val="ro-MO"/>
        </w:rPr>
        <w:t>Țesut de granulație</w:t>
      </w:r>
    </w:p>
    <w:p w:rsidR="0092116A" w:rsidRPr="000E415E" w:rsidRDefault="0092116A" w:rsidP="0092116A">
      <w:pPr>
        <w:numPr>
          <w:ilvl w:val="0"/>
          <w:numId w:val="41"/>
        </w:numPr>
        <w:ind w:right="-241"/>
        <w:rPr>
          <w:lang w:val="ro-MO"/>
        </w:rPr>
      </w:pPr>
      <w:r w:rsidRPr="000E415E">
        <w:rPr>
          <w:lang w:val="ro-MO"/>
        </w:rPr>
        <w:t>Traveuri epiteliale</w:t>
      </w:r>
    </w:p>
    <w:p w:rsidR="0092116A" w:rsidRPr="000E415E" w:rsidRDefault="0092116A" w:rsidP="0092116A">
      <w:pPr>
        <w:numPr>
          <w:ilvl w:val="0"/>
          <w:numId w:val="41"/>
        </w:numPr>
        <w:ind w:right="-241"/>
        <w:rPr>
          <w:lang w:val="ro-MO"/>
        </w:rPr>
      </w:pPr>
      <w:r w:rsidRPr="000E415E">
        <w:rPr>
          <w:lang w:val="ro-MO"/>
        </w:rPr>
        <w:t>Celule plasmatice</w:t>
      </w:r>
    </w:p>
    <w:p w:rsidR="0092116A" w:rsidRPr="000E415E" w:rsidRDefault="0092116A" w:rsidP="0092116A">
      <w:pPr>
        <w:numPr>
          <w:ilvl w:val="0"/>
          <w:numId w:val="41"/>
        </w:numPr>
        <w:ind w:right="-241"/>
        <w:rPr>
          <w:lang w:val="ro-MO"/>
        </w:rPr>
      </w:pPr>
      <w:r w:rsidRPr="000E415E">
        <w:rPr>
          <w:lang w:val="ro-MO"/>
        </w:rPr>
        <w:t>Celule plasmatice şi leucocite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44. C.M.Care este caracteristica radiologică a granuloamelelor chistice:</w:t>
      </w:r>
    </w:p>
    <w:p w:rsidR="0092116A" w:rsidRPr="000E415E" w:rsidRDefault="0092116A" w:rsidP="0092116A">
      <w:pPr>
        <w:numPr>
          <w:ilvl w:val="0"/>
          <w:numId w:val="42"/>
        </w:numPr>
        <w:ind w:right="-241"/>
        <w:rPr>
          <w:lang w:val="ro-MO"/>
        </w:rPr>
      </w:pPr>
      <w:r w:rsidRPr="000E415E">
        <w:rPr>
          <w:lang w:val="ro-MO"/>
        </w:rPr>
        <w:t>Contur clar</w:t>
      </w:r>
    </w:p>
    <w:p w:rsidR="0092116A" w:rsidRPr="000E415E" w:rsidRDefault="0092116A" w:rsidP="0092116A">
      <w:pPr>
        <w:numPr>
          <w:ilvl w:val="0"/>
          <w:numId w:val="42"/>
        </w:numPr>
        <w:ind w:right="-241"/>
        <w:rPr>
          <w:lang w:val="ro-MO"/>
        </w:rPr>
      </w:pPr>
      <w:r w:rsidRPr="000E415E">
        <w:rPr>
          <w:lang w:val="ro-MO"/>
        </w:rPr>
        <w:t>Contur neclar</w:t>
      </w:r>
    </w:p>
    <w:p w:rsidR="0092116A" w:rsidRPr="000E415E" w:rsidRDefault="0092116A" w:rsidP="0092116A">
      <w:pPr>
        <w:numPr>
          <w:ilvl w:val="0"/>
          <w:numId w:val="42"/>
        </w:numPr>
        <w:ind w:right="-241"/>
        <w:rPr>
          <w:lang w:val="ro-MO"/>
        </w:rPr>
      </w:pPr>
      <w:r w:rsidRPr="000E415E">
        <w:rPr>
          <w:lang w:val="ro-MO"/>
        </w:rPr>
        <w:t>Lipsă de structură osoasă în focarul de rezorbţie osoasă</w:t>
      </w:r>
    </w:p>
    <w:p w:rsidR="0092116A" w:rsidRPr="000E415E" w:rsidRDefault="0092116A" w:rsidP="0092116A">
      <w:pPr>
        <w:numPr>
          <w:ilvl w:val="0"/>
          <w:numId w:val="42"/>
        </w:numPr>
        <w:ind w:right="-241"/>
        <w:rPr>
          <w:lang w:val="ro-MO"/>
        </w:rPr>
      </w:pPr>
      <w:r w:rsidRPr="000E415E">
        <w:rPr>
          <w:lang w:val="ro-MO"/>
        </w:rPr>
        <w:t>Radiotransparență</w:t>
      </w:r>
    </w:p>
    <w:p w:rsidR="0092116A" w:rsidRPr="000E415E" w:rsidRDefault="0092116A" w:rsidP="0092116A">
      <w:pPr>
        <w:numPr>
          <w:ilvl w:val="0"/>
          <w:numId w:val="42"/>
        </w:numPr>
        <w:ind w:right="-241"/>
        <w:rPr>
          <w:lang w:val="ro-MO"/>
        </w:rPr>
      </w:pPr>
      <w:r w:rsidRPr="000E415E">
        <w:rPr>
          <w:lang w:val="ro-MO"/>
        </w:rPr>
        <w:t>Atenuarea desenului radiologic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45. C.S.Ce dimensiuni poate atinge granulomul chistic:</w:t>
      </w:r>
    </w:p>
    <w:p w:rsidR="0092116A" w:rsidRPr="000E415E" w:rsidRDefault="0092116A" w:rsidP="0092116A">
      <w:pPr>
        <w:numPr>
          <w:ilvl w:val="0"/>
          <w:numId w:val="43"/>
        </w:numPr>
        <w:ind w:right="-241"/>
        <w:rPr>
          <w:lang w:val="ro-MO"/>
        </w:rPr>
      </w:pPr>
      <w:r w:rsidRPr="000E415E">
        <w:rPr>
          <w:lang w:val="ro-MO"/>
        </w:rPr>
        <w:t>0,5 cm</w:t>
      </w:r>
    </w:p>
    <w:p w:rsidR="0092116A" w:rsidRPr="000E415E" w:rsidRDefault="0092116A" w:rsidP="0092116A">
      <w:pPr>
        <w:numPr>
          <w:ilvl w:val="0"/>
          <w:numId w:val="43"/>
        </w:numPr>
        <w:ind w:right="-241"/>
        <w:rPr>
          <w:lang w:val="ro-MO"/>
        </w:rPr>
      </w:pPr>
      <w:r w:rsidRPr="000E415E">
        <w:rPr>
          <w:lang w:val="ro-MO"/>
        </w:rPr>
        <w:t>0,25 cm</w:t>
      </w:r>
    </w:p>
    <w:p w:rsidR="0092116A" w:rsidRPr="000E415E" w:rsidRDefault="0092116A" w:rsidP="0092116A">
      <w:pPr>
        <w:numPr>
          <w:ilvl w:val="0"/>
          <w:numId w:val="43"/>
        </w:numPr>
        <w:ind w:right="-241"/>
        <w:rPr>
          <w:lang w:val="ro-MO"/>
        </w:rPr>
      </w:pPr>
      <w:r w:rsidRPr="000E415E">
        <w:rPr>
          <w:lang w:val="ro-MO"/>
        </w:rPr>
        <w:t>1,8 cm</w:t>
      </w:r>
    </w:p>
    <w:p w:rsidR="0092116A" w:rsidRPr="000E415E" w:rsidRDefault="0092116A" w:rsidP="0092116A">
      <w:pPr>
        <w:numPr>
          <w:ilvl w:val="0"/>
          <w:numId w:val="43"/>
        </w:numPr>
        <w:ind w:right="-241"/>
        <w:rPr>
          <w:lang w:val="ro-MO"/>
        </w:rPr>
      </w:pPr>
      <w:r w:rsidRPr="000E415E">
        <w:rPr>
          <w:lang w:val="ro-MO"/>
        </w:rPr>
        <w:t>0,5-0,8 cm</w:t>
      </w:r>
    </w:p>
    <w:p w:rsidR="0092116A" w:rsidRPr="000E415E" w:rsidRDefault="0092116A" w:rsidP="0092116A">
      <w:pPr>
        <w:numPr>
          <w:ilvl w:val="0"/>
          <w:numId w:val="43"/>
        </w:numPr>
        <w:ind w:right="-241"/>
        <w:rPr>
          <w:lang w:val="ro-MO"/>
        </w:rPr>
      </w:pPr>
      <w:r w:rsidRPr="000E415E">
        <w:rPr>
          <w:lang w:val="ro-MO"/>
        </w:rPr>
        <w:t>2,5 cm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left="426" w:right="-241" w:hanging="426"/>
        <w:rPr>
          <w:lang w:val="ro-MO"/>
        </w:rPr>
      </w:pPr>
      <w:r w:rsidRPr="000E415E">
        <w:rPr>
          <w:lang w:val="ro-MO"/>
        </w:rPr>
        <w:t>46. C.M.Stabiliți care sunt principiile de bază în tratamentul periodontitei apicale:</w:t>
      </w:r>
    </w:p>
    <w:p w:rsidR="0092116A" w:rsidRPr="000E415E" w:rsidRDefault="0092116A" w:rsidP="0092116A">
      <w:pPr>
        <w:numPr>
          <w:ilvl w:val="0"/>
          <w:numId w:val="44"/>
        </w:numPr>
        <w:ind w:right="-241"/>
        <w:rPr>
          <w:lang w:val="ro-MO"/>
        </w:rPr>
      </w:pPr>
      <w:r w:rsidRPr="000E415E">
        <w:rPr>
          <w:lang w:val="ro-MO"/>
        </w:rPr>
        <w:t>Obturarea canalelor radiculare cu pistonarea minimă a materialului de obturaţie după apex</w:t>
      </w:r>
    </w:p>
    <w:p w:rsidR="0092116A" w:rsidRPr="000E415E" w:rsidRDefault="0092116A" w:rsidP="0092116A">
      <w:pPr>
        <w:numPr>
          <w:ilvl w:val="0"/>
          <w:numId w:val="44"/>
        </w:numPr>
        <w:ind w:right="-241"/>
        <w:rPr>
          <w:lang w:val="ro-MO"/>
        </w:rPr>
      </w:pPr>
      <w:r w:rsidRPr="000E415E">
        <w:rPr>
          <w:lang w:val="ro-MO"/>
        </w:rPr>
        <w:t>Prelucrarea minuţioasă şi menajantă a canalelor radiculare infectate</w:t>
      </w:r>
    </w:p>
    <w:p w:rsidR="0092116A" w:rsidRPr="000E415E" w:rsidRDefault="0092116A" w:rsidP="0092116A">
      <w:pPr>
        <w:numPr>
          <w:ilvl w:val="0"/>
          <w:numId w:val="44"/>
        </w:numPr>
        <w:ind w:right="-241"/>
        <w:rPr>
          <w:lang w:val="ro-MO"/>
        </w:rPr>
      </w:pPr>
      <w:r w:rsidRPr="000E415E">
        <w:rPr>
          <w:lang w:val="ro-MO"/>
        </w:rPr>
        <w:t>Obturarea canalelor radiculare până la îngustarea fiziologică</w:t>
      </w:r>
    </w:p>
    <w:p w:rsidR="0092116A" w:rsidRPr="000E415E" w:rsidRDefault="0092116A" w:rsidP="0092116A">
      <w:pPr>
        <w:numPr>
          <w:ilvl w:val="0"/>
          <w:numId w:val="44"/>
        </w:numPr>
        <w:ind w:right="-241"/>
        <w:rPr>
          <w:lang w:val="ro-MO"/>
        </w:rPr>
      </w:pPr>
      <w:r w:rsidRPr="000E415E">
        <w:rPr>
          <w:lang w:val="ro-MO"/>
        </w:rPr>
        <w:t>Tratarea focarului periapical până la încetarea exsudaţiei</w:t>
      </w:r>
    </w:p>
    <w:p w:rsidR="0092116A" w:rsidRPr="000E415E" w:rsidRDefault="0092116A" w:rsidP="0092116A">
      <w:pPr>
        <w:numPr>
          <w:ilvl w:val="0"/>
          <w:numId w:val="44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Obturarea canalelor radiculare până la orificiul apical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47. C.M. Identificați în ce situații clinice este dubios rezultatul  tratamentului endodontic:</w:t>
      </w:r>
    </w:p>
    <w:p w:rsidR="0092116A" w:rsidRPr="000E415E" w:rsidRDefault="0092116A" w:rsidP="0092116A">
      <w:pPr>
        <w:numPr>
          <w:ilvl w:val="0"/>
          <w:numId w:val="45"/>
        </w:numPr>
        <w:ind w:right="-241"/>
        <w:rPr>
          <w:lang w:val="ro-MO"/>
        </w:rPr>
      </w:pPr>
      <w:r w:rsidRPr="000E415E">
        <w:rPr>
          <w:lang w:val="ro-MO"/>
        </w:rPr>
        <w:t>Dinţii cu canale radiculare în formă de clopot sau în aspect de baionetă</w:t>
      </w:r>
    </w:p>
    <w:p w:rsidR="0092116A" w:rsidRPr="000E415E" w:rsidRDefault="0092116A" w:rsidP="0092116A">
      <w:pPr>
        <w:numPr>
          <w:ilvl w:val="0"/>
          <w:numId w:val="45"/>
        </w:numPr>
        <w:ind w:right="-241"/>
        <w:rPr>
          <w:lang w:val="ro-MO"/>
        </w:rPr>
      </w:pPr>
      <w:r w:rsidRPr="000E415E">
        <w:rPr>
          <w:lang w:val="ro-MO"/>
        </w:rPr>
        <w:t>Dinţii cu focare periapicale cronice</w:t>
      </w:r>
    </w:p>
    <w:p w:rsidR="0092116A" w:rsidRPr="000E415E" w:rsidRDefault="0092116A" w:rsidP="0092116A">
      <w:pPr>
        <w:numPr>
          <w:ilvl w:val="0"/>
          <w:numId w:val="45"/>
        </w:numPr>
        <w:ind w:right="-241"/>
        <w:rPr>
          <w:lang w:val="ro-MO"/>
        </w:rPr>
      </w:pPr>
      <w:r w:rsidRPr="000E415E">
        <w:rPr>
          <w:lang w:val="ro-MO"/>
        </w:rPr>
        <w:t>Dinţii în canalele cărora se află corpuri străine (resturi de instrumentar endodontic)</w:t>
      </w:r>
    </w:p>
    <w:p w:rsidR="0092116A" w:rsidRPr="000E415E" w:rsidRDefault="0092116A" w:rsidP="0092116A">
      <w:pPr>
        <w:numPr>
          <w:ilvl w:val="0"/>
          <w:numId w:val="45"/>
        </w:numPr>
        <w:ind w:right="-241"/>
        <w:rPr>
          <w:lang w:val="ro-MO"/>
        </w:rPr>
      </w:pPr>
      <w:r w:rsidRPr="000E415E">
        <w:rPr>
          <w:lang w:val="ro-MO"/>
        </w:rPr>
        <w:t>Dinţi cu canale curbe dar permiabile</w:t>
      </w:r>
    </w:p>
    <w:p w:rsidR="0092116A" w:rsidRPr="000E415E" w:rsidRDefault="0092116A" w:rsidP="0092116A">
      <w:pPr>
        <w:numPr>
          <w:ilvl w:val="0"/>
          <w:numId w:val="45"/>
        </w:numPr>
        <w:ind w:right="-241"/>
        <w:rPr>
          <w:lang w:val="ro-MO"/>
        </w:rPr>
      </w:pPr>
      <w:r w:rsidRPr="000E415E">
        <w:rPr>
          <w:lang w:val="ro-MO"/>
        </w:rPr>
        <w:t>Dinţii pluriradiculari cu căi false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48. C.M.Cu ajutorul examenului radiologic se poate de stabilit :</w:t>
      </w: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b w:val="0"/>
          <w:lang w:val="ro-MO"/>
        </w:rPr>
        <w:t>A.</w:t>
      </w:r>
      <w:r w:rsidRPr="000E415E">
        <w:rPr>
          <w:lang w:val="ro-MO"/>
        </w:rPr>
        <w:t xml:space="preserve"> </w:t>
      </w:r>
      <w:r w:rsidRPr="000E415E">
        <w:rPr>
          <w:b w:val="0"/>
          <w:lang w:val="ro-MO"/>
        </w:rPr>
        <w:t>Prezenţa corpilor străini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B.Numărul şi forma rădăcinilor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C.Mobilitatea dentară II – III grad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D.Raportul rădăcinilor cu diferite formaţiuni anatomice ( foramen mentonier canal mandibular)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E.Eficienţa masticatorie a dintelui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49. C.M.Identificați  categoriile de pacienți la care se efectuează tratamentul periodontitelor cronice :</w:t>
      </w:r>
    </w:p>
    <w:p w:rsidR="0092116A" w:rsidRPr="000E415E" w:rsidRDefault="0092116A" w:rsidP="0092116A">
      <w:pPr>
        <w:numPr>
          <w:ilvl w:val="0"/>
          <w:numId w:val="46"/>
        </w:numPr>
        <w:ind w:right="-241"/>
        <w:rPr>
          <w:lang w:val="ro-MO"/>
        </w:rPr>
      </w:pPr>
      <w:r w:rsidRPr="000E415E">
        <w:rPr>
          <w:lang w:val="ro-MO"/>
        </w:rPr>
        <w:t>Pacienţii clinic sănătoşi</w:t>
      </w:r>
    </w:p>
    <w:p w:rsidR="0092116A" w:rsidRPr="000E415E" w:rsidRDefault="0092116A" w:rsidP="0092116A">
      <w:pPr>
        <w:numPr>
          <w:ilvl w:val="0"/>
          <w:numId w:val="46"/>
        </w:numPr>
        <w:ind w:right="-241"/>
        <w:rPr>
          <w:lang w:val="ro-MO"/>
        </w:rPr>
      </w:pPr>
      <w:r w:rsidRPr="000E415E">
        <w:rPr>
          <w:lang w:val="ro-MO"/>
        </w:rPr>
        <w:t>Persoanele cu forme atenuate de patologii</w:t>
      </w:r>
    </w:p>
    <w:p w:rsidR="0092116A" w:rsidRPr="000E415E" w:rsidRDefault="0092116A" w:rsidP="0092116A">
      <w:pPr>
        <w:numPr>
          <w:ilvl w:val="0"/>
          <w:numId w:val="46"/>
        </w:numPr>
        <w:ind w:right="-241"/>
        <w:rPr>
          <w:lang w:val="ro-MO"/>
        </w:rPr>
      </w:pPr>
      <w:r w:rsidRPr="000E415E">
        <w:rPr>
          <w:lang w:val="ro-MO"/>
        </w:rPr>
        <w:t>Pacienții cu patologii sistemice grave</w:t>
      </w:r>
    </w:p>
    <w:p w:rsidR="0092116A" w:rsidRPr="000E415E" w:rsidRDefault="0092116A" w:rsidP="0092116A">
      <w:pPr>
        <w:numPr>
          <w:ilvl w:val="0"/>
          <w:numId w:val="46"/>
        </w:numPr>
        <w:ind w:right="-241"/>
        <w:rPr>
          <w:lang w:val="ro-MO"/>
        </w:rPr>
      </w:pPr>
      <w:r w:rsidRPr="000E415E">
        <w:rPr>
          <w:lang w:val="ro-MO"/>
        </w:rPr>
        <w:t>Pacienţii netransportabili</w:t>
      </w:r>
    </w:p>
    <w:p w:rsidR="0092116A" w:rsidRPr="000E415E" w:rsidRDefault="0092116A" w:rsidP="0092116A">
      <w:pPr>
        <w:numPr>
          <w:ilvl w:val="0"/>
          <w:numId w:val="46"/>
        </w:numPr>
        <w:ind w:right="-241"/>
        <w:rPr>
          <w:lang w:val="ro-MO"/>
        </w:rPr>
      </w:pPr>
      <w:r w:rsidRPr="000E415E">
        <w:rPr>
          <w:lang w:val="ro-MO"/>
        </w:rPr>
        <w:t>Pacienţii cu dereglări psihice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50. C.M.Cu ajutorul examenului radiologic e posibil de stabilit:</w:t>
      </w:r>
    </w:p>
    <w:p w:rsidR="0092116A" w:rsidRPr="000E415E" w:rsidRDefault="0092116A" w:rsidP="0092116A">
      <w:pPr>
        <w:numPr>
          <w:ilvl w:val="0"/>
          <w:numId w:val="47"/>
        </w:numPr>
        <w:ind w:right="-241"/>
        <w:rPr>
          <w:lang w:val="ro-MO"/>
        </w:rPr>
      </w:pPr>
      <w:r w:rsidRPr="000E415E">
        <w:rPr>
          <w:lang w:val="ro-MO"/>
        </w:rPr>
        <w:t>Lungimea canalelor radiculare în comparaţie cu dinţii vecini</w:t>
      </w:r>
    </w:p>
    <w:p w:rsidR="0092116A" w:rsidRPr="000E415E" w:rsidRDefault="0092116A" w:rsidP="0092116A">
      <w:pPr>
        <w:numPr>
          <w:ilvl w:val="0"/>
          <w:numId w:val="47"/>
        </w:numPr>
        <w:ind w:right="-241"/>
        <w:rPr>
          <w:lang w:val="ro-MO"/>
        </w:rPr>
      </w:pPr>
      <w:r w:rsidRPr="000E415E">
        <w:rPr>
          <w:lang w:val="ro-MO"/>
        </w:rPr>
        <w:t>Lipsa durerii, edemului, fistulei</w:t>
      </w:r>
    </w:p>
    <w:p w:rsidR="0092116A" w:rsidRPr="000E415E" w:rsidRDefault="0092116A" w:rsidP="0092116A">
      <w:pPr>
        <w:numPr>
          <w:ilvl w:val="0"/>
          <w:numId w:val="47"/>
        </w:numPr>
        <w:ind w:right="-241"/>
        <w:rPr>
          <w:lang w:val="ro-MO"/>
        </w:rPr>
      </w:pPr>
      <w:r w:rsidRPr="000E415E">
        <w:rPr>
          <w:lang w:val="ro-MO"/>
        </w:rPr>
        <w:t>Resturile de mase putreide</w:t>
      </w:r>
    </w:p>
    <w:p w:rsidR="0092116A" w:rsidRPr="000E415E" w:rsidRDefault="0092116A" w:rsidP="0092116A">
      <w:pPr>
        <w:numPr>
          <w:ilvl w:val="0"/>
          <w:numId w:val="47"/>
        </w:numPr>
        <w:ind w:right="-241"/>
        <w:rPr>
          <w:lang w:val="ro-MO"/>
        </w:rPr>
      </w:pPr>
      <w:r w:rsidRPr="000E415E">
        <w:rPr>
          <w:lang w:val="ro-MO"/>
        </w:rPr>
        <w:t>Date despre lăţimea şi forma cavităţii dintelui</w:t>
      </w:r>
    </w:p>
    <w:p w:rsidR="0092116A" w:rsidRPr="000E415E" w:rsidRDefault="0092116A" w:rsidP="0092116A">
      <w:pPr>
        <w:numPr>
          <w:ilvl w:val="0"/>
          <w:numId w:val="47"/>
        </w:numPr>
        <w:ind w:right="-241"/>
        <w:rPr>
          <w:lang w:val="ro-MO"/>
        </w:rPr>
      </w:pPr>
      <w:r w:rsidRPr="000E415E">
        <w:rPr>
          <w:lang w:val="ro-MO"/>
        </w:rPr>
        <w:t>Numărul şi forma rădăcinilor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51. C.M.Indicați căile de acţiune asupra  microflorei canalului radicular :</w:t>
      </w:r>
    </w:p>
    <w:p w:rsidR="0092116A" w:rsidRPr="000E415E" w:rsidRDefault="0092116A" w:rsidP="0092116A">
      <w:pPr>
        <w:numPr>
          <w:ilvl w:val="0"/>
          <w:numId w:val="48"/>
        </w:numPr>
        <w:ind w:right="-241"/>
        <w:rPr>
          <w:lang w:val="ro-MO"/>
        </w:rPr>
      </w:pPr>
      <w:r w:rsidRPr="000E415E">
        <w:rPr>
          <w:lang w:val="ro-MO"/>
        </w:rPr>
        <w:t>Deschiderea camerei pulpare</w:t>
      </w:r>
    </w:p>
    <w:p w:rsidR="0092116A" w:rsidRPr="000E415E" w:rsidRDefault="0092116A" w:rsidP="0092116A">
      <w:pPr>
        <w:numPr>
          <w:ilvl w:val="0"/>
          <w:numId w:val="48"/>
        </w:numPr>
        <w:ind w:right="-241"/>
        <w:rPr>
          <w:lang w:val="ro-MO"/>
        </w:rPr>
      </w:pPr>
      <w:r w:rsidRPr="000E415E">
        <w:rPr>
          <w:lang w:val="ro-MO"/>
        </w:rPr>
        <w:t>Fizico-chimice</w:t>
      </w:r>
    </w:p>
    <w:p w:rsidR="0092116A" w:rsidRPr="000E415E" w:rsidRDefault="0092116A" w:rsidP="0092116A">
      <w:pPr>
        <w:numPr>
          <w:ilvl w:val="0"/>
          <w:numId w:val="48"/>
        </w:numPr>
        <w:ind w:right="-241"/>
        <w:rPr>
          <w:lang w:val="ro-MO"/>
        </w:rPr>
      </w:pPr>
      <w:r w:rsidRPr="000E415E">
        <w:rPr>
          <w:lang w:val="ro-MO"/>
        </w:rPr>
        <w:t>Incizie pe plica de tranziţie</w:t>
      </w:r>
    </w:p>
    <w:p w:rsidR="0092116A" w:rsidRPr="000E415E" w:rsidRDefault="0092116A" w:rsidP="0092116A">
      <w:pPr>
        <w:numPr>
          <w:ilvl w:val="0"/>
          <w:numId w:val="48"/>
        </w:numPr>
        <w:ind w:right="-241"/>
        <w:rPr>
          <w:lang w:val="ro-MO"/>
        </w:rPr>
      </w:pPr>
      <w:r w:rsidRPr="000E415E">
        <w:rPr>
          <w:lang w:val="ro-MO"/>
        </w:rPr>
        <w:t>Chimice</w:t>
      </w:r>
    </w:p>
    <w:p w:rsidR="0092116A" w:rsidRPr="000E415E" w:rsidRDefault="0092116A" w:rsidP="0092116A">
      <w:pPr>
        <w:numPr>
          <w:ilvl w:val="0"/>
          <w:numId w:val="48"/>
        </w:numPr>
        <w:ind w:right="-241"/>
        <w:rPr>
          <w:lang w:val="ro-MO"/>
        </w:rPr>
      </w:pPr>
      <w:r w:rsidRPr="000E415E">
        <w:rPr>
          <w:lang w:val="ro-MO"/>
        </w:rPr>
        <w:t>Lărgirea osteomului şi orificiului apical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52. C.M</w:t>
      </w:r>
      <w:r w:rsidRPr="000E415E">
        <w:rPr>
          <w:b w:val="0"/>
          <w:lang w:val="ro-MO"/>
        </w:rPr>
        <w:t>.</w:t>
      </w:r>
      <w:r w:rsidRPr="000E415E">
        <w:rPr>
          <w:lang w:val="ro-MO"/>
        </w:rPr>
        <w:t>Evidențiați scopurile prelucrării medicamentoase a canalului radicular :</w:t>
      </w:r>
    </w:p>
    <w:p w:rsidR="0092116A" w:rsidRPr="000E415E" w:rsidRDefault="0092116A" w:rsidP="0092116A">
      <w:pPr>
        <w:numPr>
          <w:ilvl w:val="0"/>
          <w:numId w:val="49"/>
        </w:numPr>
        <w:ind w:right="-241"/>
        <w:rPr>
          <w:lang w:val="ro-MO"/>
        </w:rPr>
      </w:pPr>
      <w:r w:rsidRPr="000E415E">
        <w:rPr>
          <w:lang w:val="ro-MO"/>
        </w:rPr>
        <w:t>De a acţiona asupra florei patogene din spaţiul endodontic</w:t>
      </w:r>
    </w:p>
    <w:p w:rsidR="0092116A" w:rsidRPr="000E415E" w:rsidRDefault="0092116A" w:rsidP="0092116A">
      <w:pPr>
        <w:numPr>
          <w:ilvl w:val="0"/>
          <w:numId w:val="49"/>
        </w:numPr>
        <w:ind w:right="-241"/>
        <w:rPr>
          <w:lang w:val="ro-MO"/>
        </w:rPr>
      </w:pPr>
      <w:r w:rsidRPr="000E415E">
        <w:rPr>
          <w:lang w:val="ro-MO"/>
        </w:rPr>
        <w:t>De a nimici flora patogenă din spaţiul endodontic</w:t>
      </w:r>
    </w:p>
    <w:p w:rsidR="0092116A" w:rsidRPr="000E415E" w:rsidRDefault="0092116A" w:rsidP="0092116A">
      <w:pPr>
        <w:numPr>
          <w:ilvl w:val="0"/>
          <w:numId w:val="49"/>
        </w:numPr>
        <w:ind w:right="-241"/>
        <w:rPr>
          <w:lang w:val="ro-MO"/>
        </w:rPr>
      </w:pPr>
      <w:r w:rsidRPr="000E415E">
        <w:rPr>
          <w:lang w:val="ro-MO"/>
        </w:rPr>
        <w:t>De a acţiona asupra produselor de dezintegrare din canalul radicular</w:t>
      </w:r>
    </w:p>
    <w:p w:rsidR="0092116A" w:rsidRPr="000E415E" w:rsidRDefault="0092116A" w:rsidP="0092116A">
      <w:pPr>
        <w:numPr>
          <w:ilvl w:val="0"/>
          <w:numId w:val="49"/>
        </w:numPr>
        <w:ind w:right="-241"/>
        <w:rPr>
          <w:lang w:val="ro-MO"/>
        </w:rPr>
      </w:pPr>
      <w:r w:rsidRPr="000E415E">
        <w:rPr>
          <w:lang w:val="ro-MO"/>
        </w:rPr>
        <w:t>De a neutraliza produsele de dezintegrare a resturilor organice</w:t>
      </w:r>
    </w:p>
    <w:p w:rsidR="0092116A" w:rsidRPr="000E415E" w:rsidRDefault="0092116A" w:rsidP="0092116A">
      <w:pPr>
        <w:numPr>
          <w:ilvl w:val="0"/>
          <w:numId w:val="49"/>
        </w:numPr>
        <w:ind w:right="-241"/>
        <w:rPr>
          <w:lang w:val="ro-MO"/>
        </w:rPr>
      </w:pPr>
      <w:r w:rsidRPr="000E415E">
        <w:rPr>
          <w:lang w:val="ro-MO"/>
        </w:rPr>
        <w:t>De a micşora numărul microorganismelor din canalul radicular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53. C.M.Prin ce căi</w:t>
      </w:r>
      <w:r w:rsidRPr="000E415E">
        <w:rPr>
          <w:b w:val="0"/>
          <w:lang w:val="ro-MO"/>
        </w:rPr>
        <w:t xml:space="preserve"> </w:t>
      </w:r>
      <w:r w:rsidRPr="000E415E">
        <w:rPr>
          <w:lang w:val="ro-MO"/>
        </w:rPr>
        <w:t>se obţine sterilizarea macro şi micro canalelor :</w:t>
      </w:r>
    </w:p>
    <w:p w:rsidR="0092116A" w:rsidRPr="000E415E" w:rsidRDefault="0092116A" w:rsidP="0092116A">
      <w:pPr>
        <w:numPr>
          <w:ilvl w:val="0"/>
          <w:numId w:val="50"/>
        </w:numPr>
        <w:ind w:right="-241"/>
        <w:rPr>
          <w:lang w:val="ro-MO"/>
        </w:rPr>
      </w:pPr>
      <w:r w:rsidRPr="000E415E">
        <w:rPr>
          <w:lang w:val="ro-MO"/>
        </w:rPr>
        <w:t>Diminuarea inflamaţiei periapicale</w:t>
      </w:r>
    </w:p>
    <w:p w:rsidR="0092116A" w:rsidRPr="000E415E" w:rsidRDefault="0092116A" w:rsidP="0092116A">
      <w:pPr>
        <w:numPr>
          <w:ilvl w:val="0"/>
          <w:numId w:val="50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În rezultatul tratamentului minuţios biomecanic</w:t>
      </w:r>
    </w:p>
    <w:p w:rsidR="0092116A" w:rsidRPr="000E415E" w:rsidRDefault="0092116A" w:rsidP="0092116A">
      <w:pPr>
        <w:numPr>
          <w:ilvl w:val="0"/>
          <w:numId w:val="50"/>
        </w:numPr>
        <w:ind w:right="-241"/>
        <w:rPr>
          <w:lang w:val="ro-MO"/>
        </w:rPr>
      </w:pPr>
      <w:r w:rsidRPr="000E415E">
        <w:rPr>
          <w:lang w:val="ro-MO"/>
        </w:rPr>
        <w:t>Stabilitatea chimică a antisepticelor în  canalele radiculare</w:t>
      </w:r>
    </w:p>
    <w:p w:rsidR="0092116A" w:rsidRPr="000E415E" w:rsidRDefault="0092116A" w:rsidP="0092116A">
      <w:pPr>
        <w:numPr>
          <w:ilvl w:val="0"/>
          <w:numId w:val="50"/>
        </w:numPr>
        <w:ind w:right="-241"/>
        <w:rPr>
          <w:lang w:val="ro-MO"/>
        </w:rPr>
      </w:pPr>
      <w:r w:rsidRPr="000E415E">
        <w:rPr>
          <w:lang w:val="ro-MO"/>
        </w:rPr>
        <w:t>Prelucrarea abundentă medicamentoasă a spaţiului endodontic</w:t>
      </w:r>
    </w:p>
    <w:p w:rsidR="0092116A" w:rsidRPr="000E415E" w:rsidRDefault="0092116A" w:rsidP="0092116A">
      <w:pPr>
        <w:numPr>
          <w:ilvl w:val="0"/>
          <w:numId w:val="50"/>
        </w:numPr>
        <w:ind w:right="-241"/>
        <w:rPr>
          <w:lang w:val="ro-MO"/>
        </w:rPr>
      </w:pPr>
      <w:r w:rsidRPr="000E415E">
        <w:rPr>
          <w:lang w:val="ro-MO"/>
        </w:rPr>
        <w:t>Stimularea proceselor inflamatorii periapicale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426" w:right="-241" w:hanging="426"/>
        <w:rPr>
          <w:b/>
          <w:lang w:val="ro-MO"/>
        </w:rPr>
      </w:pPr>
      <w:r w:rsidRPr="000E415E">
        <w:rPr>
          <w:b/>
          <w:lang w:val="ro-MO"/>
        </w:rPr>
        <w:t>54. C.M.Stabiliți cerinţele faţă de preparatele medicamentoase ce se întrebuinţează la  sterilizarea canalului radicular:</w:t>
      </w:r>
    </w:p>
    <w:p w:rsidR="0092116A" w:rsidRPr="000E415E" w:rsidRDefault="0092116A" w:rsidP="0092116A">
      <w:pPr>
        <w:pStyle w:val="4"/>
        <w:numPr>
          <w:ilvl w:val="0"/>
          <w:numId w:val="51"/>
        </w:numPr>
        <w:ind w:right="-241"/>
        <w:rPr>
          <w:lang w:val="ro-MO"/>
        </w:rPr>
      </w:pPr>
      <w:r w:rsidRPr="000E415E">
        <w:rPr>
          <w:lang w:val="ro-MO"/>
        </w:rPr>
        <w:t>Să posede efecte bactericid şi fungicid</w:t>
      </w:r>
    </w:p>
    <w:p w:rsidR="0092116A" w:rsidRPr="000E415E" w:rsidRDefault="0092116A" w:rsidP="0092116A">
      <w:pPr>
        <w:numPr>
          <w:ilvl w:val="0"/>
          <w:numId w:val="51"/>
        </w:numPr>
        <w:ind w:right="-241"/>
        <w:rPr>
          <w:lang w:val="ro-MO"/>
        </w:rPr>
      </w:pPr>
      <w:r w:rsidRPr="000E415E">
        <w:rPr>
          <w:lang w:val="ro-MO"/>
        </w:rPr>
        <w:t>Să nu se inactiveze în medii nutritive</w:t>
      </w:r>
    </w:p>
    <w:p w:rsidR="0092116A" w:rsidRPr="000E415E" w:rsidRDefault="0092116A" w:rsidP="0092116A">
      <w:pPr>
        <w:numPr>
          <w:ilvl w:val="0"/>
          <w:numId w:val="51"/>
        </w:numPr>
        <w:ind w:right="-241"/>
        <w:rPr>
          <w:lang w:val="ro-MO"/>
        </w:rPr>
      </w:pPr>
      <w:r w:rsidRPr="000E415E">
        <w:rPr>
          <w:lang w:val="ro-MO"/>
        </w:rPr>
        <w:t>Să difere la culoare de ţesuturile înconjurătoare</w:t>
      </w:r>
    </w:p>
    <w:p w:rsidR="0092116A" w:rsidRPr="000E415E" w:rsidRDefault="0092116A" w:rsidP="0092116A">
      <w:pPr>
        <w:numPr>
          <w:ilvl w:val="0"/>
          <w:numId w:val="51"/>
        </w:numPr>
        <w:ind w:right="-241"/>
        <w:rPr>
          <w:lang w:val="ro-MO"/>
        </w:rPr>
      </w:pPr>
      <w:r w:rsidRPr="000E415E">
        <w:rPr>
          <w:lang w:val="ro-MO"/>
        </w:rPr>
        <w:t>Să posede efect antibacterian prelungit</w:t>
      </w:r>
    </w:p>
    <w:p w:rsidR="0092116A" w:rsidRPr="000E415E" w:rsidRDefault="0092116A" w:rsidP="0092116A">
      <w:pPr>
        <w:numPr>
          <w:ilvl w:val="0"/>
          <w:numId w:val="51"/>
        </w:numPr>
        <w:ind w:right="-241"/>
        <w:rPr>
          <w:lang w:val="ro-MO"/>
        </w:rPr>
      </w:pPr>
      <w:r w:rsidRPr="000E415E">
        <w:rPr>
          <w:lang w:val="ro-MO"/>
        </w:rPr>
        <w:t>Să se inactiveze la contact cu sângele, plasma, exsudat purulent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55. C.M.Indicați antisepticele folosite în tratamentul endodontic:</w:t>
      </w:r>
    </w:p>
    <w:p w:rsidR="0092116A" w:rsidRPr="000E415E" w:rsidRDefault="0092116A" w:rsidP="0092116A">
      <w:pPr>
        <w:numPr>
          <w:ilvl w:val="0"/>
          <w:numId w:val="52"/>
        </w:numPr>
        <w:ind w:right="-241"/>
        <w:rPr>
          <w:lang w:val="ro-MO"/>
        </w:rPr>
      </w:pPr>
      <w:r w:rsidRPr="000E415E">
        <w:rPr>
          <w:lang w:val="ro-MO"/>
        </w:rPr>
        <w:t>Cloraminele</w:t>
      </w:r>
    </w:p>
    <w:p w:rsidR="0092116A" w:rsidRPr="000E415E" w:rsidRDefault="0092116A" w:rsidP="0092116A">
      <w:pPr>
        <w:numPr>
          <w:ilvl w:val="0"/>
          <w:numId w:val="52"/>
        </w:numPr>
        <w:ind w:right="-241"/>
        <w:rPr>
          <w:lang w:val="ro-MO"/>
        </w:rPr>
      </w:pPr>
      <w:r w:rsidRPr="000E415E">
        <w:rPr>
          <w:lang w:val="ro-MO"/>
        </w:rPr>
        <w:t>Antibioticele</w:t>
      </w:r>
    </w:p>
    <w:p w:rsidR="0092116A" w:rsidRPr="000E415E" w:rsidRDefault="0092116A" w:rsidP="0092116A">
      <w:pPr>
        <w:numPr>
          <w:ilvl w:val="0"/>
          <w:numId w:val="52"/>
        </w:numPr>
        <w:ind w:right="-241"/>
        <w:rPr>
          <w:lang w:val="ro-MO"/>
        </w:rPr>
      </w:pPr>
      <w:r w:rsidRPr="000E415E">
        <w:rPr>
          <w:lang w:val="ro-MO"/>
        </w:rPr>
        <w:t>Hipocloridul de Natriu</w:t>
      </w:r>
    </w:p>
    <w:p w:rsidR="0092116A" w:rsidRPr="000E415E" w:rsidRDefault="0092116A" w:rsidP="0092116A">
      <w:pPr>
        <w:numPr>
          <w:ilvl w:val="0"/>
          <w:numId w:val="52"/>
        </w:numPr>
        <w:ind w:right="-241"/>
        <w:rPr>
          <w:lang w:val="ro-MO"/>
        </w:rPr>
      </w:pPr>
      <w:r w:rsidRPr="000E415E">
        <w:rPr>
          <w:lang w:val="ro-MO"/>
        </w:rPr>
        <w:t>Clorhexidina</w:t>
      </w:r>
    </w:p>
    <w:p w:rsidR="0092116A" w:rsidRPr="000E415E" w:rsidRDefault="0092116A" w:rsidP="0092116A">
      <w:pPr>
        <w:numPr>
          <w:ilvl w:val="0"/>
          <w:numId w:val="52"/>
        </w:numPr>
        <w:ind w:right="-241"/>
        <w:rPr>
          <w:lang w:val="ro-MO"/>
        </w:rPr>
      </w:pPr>
      <w:r w:rsidRPr="000E415E">
        <w:rPr>
          <w:lang w:val="ro-MO"/>
        </w:rPr>
        <w:t>Rezorcin-formalina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56. C.M.Evidențiați proprietățile soluţiei de 3 % hipoclorid de sodiu:</w:t>
      </w:r>
    </w:p>
    <w:p w:rsidR="0092116A" w:rsidRPr="000E415E" w:rsidRDefault="0092116A" w:rsidP="0092116A">
      <w:pPr>
        <w:numPr>
          <w:ilvl w:val="0"/>
          <w:numId w:val="53"/>
        </w:numPr>
        <w:ind w:right="-241"/>
        <w:rPr>
          <w:lang w:val="ro-MO"/>
        </w:rPr>
      </w:pPr>
      <w:r w:rsidRPr="000E415E">
        <w:rPr>
          <w:lang w:val="ro-MO"/>
        </w:rPr>
        <w:t>De a dizolva rămăşiţele organice</w:t>
      </w:r>
    </w:p>
    <w:p w:rsidR="0092116A" w:rsidRPr="000E415E" w:rsidRDefault="0092116A" w:rsidP="0092116A">
      <w:pPr>
        <w:numPr>
          <w:ilvl w:val="0"/>
          <w:numId w:val="53"/>
        </w:numPr>
        <w:ind w:right="-241"/>
        <w:rPr>
          <w:lang w:val="ro-MO"/>
        </w:rPr>
      </w:pPr>
      <w:r w:rsidRPr="000E415E">
        <w:rPr>
          <w:lang w:val="ro-MO"/>
        </w:rPr>
        <w:t>De a micşora inflamaţia periapicală</w:t>
      </w:r>
    </w:p>
    <w:p w:rsidR="0092116A" w:rsidRPr="000E415E" w:rsidRDefault="0092116A" w:rsidP="0092116A">
      <w:pPr>
        <w:numPr>
          <w:ilvl w:val="0"/>
          <w:numId w:val="53"/>
        </w:numPr>
        <w:ind w:right="-241"/>
        <w:rPr>
          <w:lang w:val="ro-MO"/>
        </w:rPr>
      </w:pPr>
      <w:r w:rsidRPr="000E415E">
        <w:rPr>
          <w:lang w:val="ro-MO"/>
        </w:rPr>
        <w:t>De a steriliza canalul radicular</w:t>
      </w:r>
    </w:p>
    <w:p w:rsidR="0092116A" w:rsidRPr="000E415E" w:rsidRDefault="0092116A" w:rsidP="0092116A">
      <w:pPr>
        <w:numPr>
          <w:ilvl w:val="0"/>
          <w:numId w:val="53"/>
        </w:numPr>
        <w:ind w:right="-241"/>
        <w:rPr>
          <w:lang w:val="ro-MO"/>
        </w:rPr>
      </w:pPr>
      <w:r w:rsidRPr="000E415E">
        <w:rPr>
          <w:lang w:val="ro-MO"/>
        </w:rPr>
        <w:t>De a stimula procesele de regenerare periapicală</w:t>
      </w:r>
    </w:p>
    <w:p w:rsidR="0092116A" w:rsidRPr="000E415E" w:rsidRDefault="0092116A" w:rsidP="0092116A">
      <w:pPr>
        <w:numPr>
          <w:ilvl w:val="0"/>
          <w:numId w:val="53"/>
        </w:numPr>
        <w:ind w:right="-241"/>
        <w:rPr>
          <w:lang w:val="ro-MO"/>
        </w:rPr>
      </w:pPr>
      <w:r w:rsidRPr="000E415E">
        <w:rPr>
          <w:lang w:val="ro-MO"/>
        </w:rPr>
        <w:t>De a lărgi canalul radicular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57. C.S.Indicați care din substanțe se conțin în preparatul “PARCAN” (firma “Septodont”):</w:t>
      </w:r>
    </w:p>
    <w:p w:rsidR="0092116A" w:rsidRPr="000E415E" w:rsidRDefault="0092116A" w:rsidP="0092116A">
      <w:pPr>
        <w:numPr>
          <w:ilvl w:val="0"/>
          <w:numId w:val="54"/>
        </w:numPr>
        <w:ind w:right="-241"/>
        <w:rPr>
          <w:lang w:val="ro-MO"/>
        </w:rPr>
      </w:pPr>
      <w:r w:rsidRPr="000E415E">
        <w:rPr>
          <w:lang w:val="ro-MO"/>
        </w:rPr>
        <w:t>Sol.1% Hipoclorid de  Na</w:t>
      </w:r>
    </w:p>
    <w:p w:rsidR="0092116A" w:rsidRPr="000E415E" w:rsidRDefault="0092116A" w:rsidP="0092116A">
      <w:pPr>
        <w:numPr>
          <w:ilvl w:val="0"/>
          <w:numId w:val="54"/>
        </w:numPr>
        <w:ind w:right="-241"/>
        <w:rPr>
          <w:lang w:val="ro-MO"/>
        </w:rPr>
      </w:pPr>
      <w:r w:rsidRPr="000E415E">
        <w:rPr>
          <w:lang w:val="ro-MO"/>
        </w:rPr>
        <w:t>Clorhexidină</w:t>
      </w:r>
    </w:p>
    <w:p w:rsidR="0092116A" w:rsidRPr="000E415E" w:rsidRDefault="0092116A" w:rsidP="0092116A">
      <w:pPr>
        <w:numPr>
          <w:ilvl w:val="0"/>
          <w:numId w:val="54"/>
        </w:numPr>
        <w:ind w:right="-241"/>
        <w:rPr>
          <w:lang w:val="ro-MO"/>
        </w:rPr>
      </w:pPr>
      <w:r w:rsidRPr="000E415E">
        <w:rPr>
          <w:lang w:val="ro-MO"/>
        </w:rPr>
        <w:t>Sol. 3% purificată de hipoclorid de Na</w:t>
      </w:r>
    </w:p>
    <w:p w:rsidR="0092116A" w:rsidRPr="000E415E" w:rsidRDefault="0092116A" w:rsidP="0092116A">
      <w:pPr>
        <w:numPr>
          <w:ilvl w:val="0"/>
          <w:numId w:val="54"/>
        </w:numPr>
        <w:ind w:right="-241"/>
        <w:rPr>
          <w:lang w:val="ro-MO"/>
        </w:rPr>
      </w:pPr>
      <w:r w:rsidRPr="000E415E">
        <w:rPr>
          <w:lang w:val="ro-MO"/>
        </w:rPr>
        <w:t>Alcool etilic</w:t>
      </w:r>
    </w:p>
    <w:p w:rsidR="0092116A" w:rsidRPr="000E415E" w:rsidRDefault="0092116A" w:rsidP="0092116A">
      <w:pPr>
        <w:numPr>
          <w:ilvl w:val="0"/>
          <w:numId w:val="54"/>
        </w:numPr>
        <w:ind w:right="-241"/>
        <w:rPr>
          <w:lang w:val="ro-MO"/>
        </w:rPr>
      </w:pPr>
      <w:r w:rsidRPr="000E415E">
        <w:rPr>
          <w:lang w:val="ro-MO"/>
        </w:rPr>
        <w:t>Dexametazon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58. C.M.Indicați preparatele antiseptice actuale:</w:t>
      </w:r>
    </w:p>
    <w:p w:rsidR="0092116A" w:rsidRPr="000E415E" w:rsidRDefault="0092116A" w:rsidP="0092116A">
      <w:pPr>
        <w:pStyle w:val="3"/>
        <w:numPr>
          <w:ilvl w:val="0"/>
          <w:numId w:val="55"/>
        </w:numPr>
        <w:ind w:right="-241"/>
        <w:rPr>
          <w:lang w:val="ro-MO"/>
        </w:rPr>
      </w:pPr>
      <w:r w:rsidRPr="000E415E">
        <w:rPr>
          <w:lang w:val="ro-MO"/>
        </w:rPr>
        <w:t xml:space="preserve">Clorghexidina </w:t>
      </w:r>
    </w:p>
    <w:p w:rsidR="0092116A" w:rsidRPr="000E415E" w:rsidRDefault="0092116A" w:rsidP="0092116A">
      <w:pPr>
        <w:numPr>
          <w:ilvl w:val="0"/>
          <w:numId w:val="55"/>
        </w:numPr>
        <w:ind w:right="-241"/>
        <w:rPr>
          <w:lang w:val="ro-MO"/>
        </w:rPr>
      </w:pPr>
      <w:r w:rsidRPr="000E415E">
        <w:rPr>
          <w:lang w:val="ro-MO"/>
        </w:rPr>
        <w:t>Cloramina</w:t>
      </w:r>
    </w:p>
    <w:p w:rsidR="0092116A" w:rsidRPr="000E415E" w:rsidRDefault="0092116A" w:rsidP="0092116A">
      <w:pPr>
        <w:numPr>
          <w:ilvl w:val="0"/>
          <w:numId w:val="55"/>
        </w:numPr>
        <w:ind w:right="-241"/>
        <w:rPr>
          <w:lang w:val="ro-MO"/>
        </w:rPr>
      </w:pPr>
      <w:r w:rsidRPr="000E415E">
        <w:rPr>
          <w:lang w:val="ro-MO"/>
        </w:rPr>
        <w:t>Hipocloridul de sodiu</w:t>
      </w:r>
    </w:p>
    <w:p w:rsidR="0092116A" w:rsidRPr="000E415E" w:rsidRDefault="0092116A" w:rsidP="0092116A">
      <w:pPr>
        <w:numPr>
          <w:ilvl w:val="0"/>
          <w:numId w:val="55"/>
        </w:numPr>
        <w:ind w:right="-241"/>
        <w:rPr>
          <w:lang w:val="ro-MO"/>
        </w:rPr>
      </w:pPr>
      <w:r w:rsidRPr="000E415E">
        <w:rPr>
          <w:lang w:val="ro-MO"/>
        </w:rPr>
        <w:t>Formalina</w:t>
      </w:r>
    </w:p>
    <w:p w:rsidR="0092116A" w:rsidRPr="000E415E" w:rsidRDefault="0092116A" w:rsidP="0092116A">
      <w:pPr>
        <w:numPr>
          <w:ilvl w:val="0"/>
          <w:numId w:val="55"/>
        </w:numPr>
        <w:ind w:right="-241"/>
        <w:rPr>
          <w:lang w:val="ro-MO"/>
        </w:rPr>
      </w:pPr>
      <w:r w:rsidRPr="000E415E">
        <w:rPr>
          <w:lang w:val="ro-MO"/>
        </w:rPr>
        <w:t>Sol. 1-3% acid carbolic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numPr>
          <w:ilvl w:val="0"/>
          <w:numId w:val="56"/>
        </w:numPr>
        <w:ind w:right="-241"/>
        <w:rPr>
          <w:lang w:val="ro-MO"/>
        </w:rPr>
      </w:pPr>
      <w:r w:rsidRPr="000E415E">
        <w:rPr>
          <w:lang w:val="ro-MO"/>
        </w:rPr>
        <w:t>C.M. Precizați care sunt</w:t>
      </w:r>
      <w:r w:rsidRPr="000E415E">
        <w:rPr>
          <w:b w:val="0"/>
          <w:lang w:val="ro-MO"/>
        </w:rPr>
        <w:t xml:space="preserve"> </w:t>
      </w:r>
      <w:r w:rsidRPr="000E415E">
        <w:rPr>
          <w:lang w:val="ro-MO"/>
        </w:rPr>
        <w:t>zonele infectate (după Lucomschi )în cazul periodontitelor:</w:t>
      </w:r>
    </w:p>
    <w:p w:rsidR="0092116A" w:rsidRPr="000E415E" w:rsidRDefault="0092116A" w:rsidP="0092116A">
      <w:pPr>
        <w:numPr>
          <w:ilvl w:val="0"/>
          <w:numId w:val="57"/>
        </w:numPr>
        <w:ind w:right="-241"/>
        <w:rPr>
          <w:lang w:val="ro-MO"/>
        </w:rPr>
      </w:pPr>
      <w:r w:rsidRPr="000E415E">
        <w:rPr>
          <w:lang w:val="ro-MO"/>
        </w:rPr>
        <w:t>Zona macrocanalului</w:t>
      </w:r>
    </w:p>
    <w:p w:rsidR="0092116A" w:rsidRPr="000E415E" w:rsidRDefault="0092116A" w:rsidP="0092116A">
      <w:pPr>
        <w:numPr>
          <w:ilvl w:val="0"/>
          <w:numId w:val="57"/>
        </w:numPr>
        <w:ind w:right="-241"/>
        <w:rPr>
          <w:lang w:val="ro-MO"/>
        </w:rPr>
      </w:pPr>
      <w:r w:rsidRPr="000E415E">
        <w:rPr>
          <w:lang w:val="ro-MO"/>
        </w:rPr>
        <w:t>Zona parodontală</w:t>
      </w:r>
    </w:p>
    <w:p w:rsidR="0092116A" w:rsidRPr="000E415E" w:rsidRDefault="0092116A" w:rsidP="0092116A">
      <w:pPr>
        <w:numPr>
          <w:ilvl w:val="0"/>
          <w:numId w:val="57"/>
        </w:numPr>
        <w:ind w:right="-241"/>
        <w:rPr>
          <w:lang w:val="ro-MO"/>
        </w:rPr>
      </w:pPr>
      <w:r w:rsidRPr="000E415E">
        <w:rPr>
          <w:lang w:val="ro-MO"/>
        </w:rPr>
        <w:t>Zona microcanaliculară</w:t>
      </w:r>
    </w:p>
    <w:p w:rsidR="0092116A" w:rsidRPr="000E415E" w:rsidRDefault="0092116A" w:rsidP="0092116A">
      <w:pPr>
        <w:numPr>
          <w:ilvl w:val="0"/>
          <w:numId w:val="57"/>
        </w:numPr>
        <w:ind w:right="-241"/>
        <w:rPr>
          <w:lang w:val="ro-MO"/>
        </w:rPr>
      </w:pPr>
      <w:r w:rsidRPr="000E415E">
        <w:rPr>
          <w:lang w:val="ro-MO"/>
        </w:rPr>
        <w:t>Zona periodontului marginal</w:t>
      </w:r>
    </w:p>
    <w:p w:rsidR="0092116A" w:rsidRPr="000E415E" w:rsidRDefault="0092116A" w:rsidP="0092116A">
      <w:pPr>
        <w:numPr>
          <w:ilvl w:val="0"/>
          <w:numId w:val="57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 xml:space="preserve">Zona </w:t>
      </w:r>
      <w:r w:rsidRPr="000E415E">
        <w:t>spațiului</w:t>
      </w:r>
      <w:r w:rsidRPr="000E415E">
        <w:rPr>
          <w:lang w:val="ro-MO"/>
        </w:rPr>
        <w:t xml:space="preserve"> periodontal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numPr>
          <w:ilvl w:val="0"/>
          <w:numId w:val="56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 Evidențiați scopurile obturării canalelor radiculare :</w:t>
      </w:r>
    </w:p>
    <w:p w:rsidR="0092116A" w:rsidRPr="000E415E" w:rsidRDefault="0092116A" w:rsidP="0092116A">
      <w:pPr>
        <w:numPr>
          <w:ilvl w:val="0"/>
          <w:numId w:val="58"/>
        </w:numPr>
        <w:ind w:right="-241"/>
        <w:rPr>
          <w:lang w:val="ro-MO"/>
        </w:rPr>
      </w:pPr>
      <w:r w:rsidRPr="000E415E">
        <w:rPr>
          <w:lang w:val="ro-MO"/>
        </w:rPr>
        <w:t>Ermetizarea canalelor  până la apex</w:t>
      </w:r>
    </w:p>
    <w:p w:rsidR="0092116A" w:rsidRPr="000E415E" w:rsidRDefault="0092116A" w:rsidP="0092116A">
      <w:pPr>
        <w:numPr>
          <w:ilvl w:val="0"/>
          <w:numId w:val="58"/>
        </w:numPr>
        <w:ind w:right="-241"/>
        <w:rPr>
          <w:lang w:val="ro-MO"/>
        </w:rPr>
      </w:pPr>
      <w:r w:rsidRPr="000E415E">
        <w:rPr>
          <w:lang w:val="ro-MO"/>
        </w:rPr>
        <w:t>Restabilirea formei anatomice şi funcţiei dentare</w:t>
      </w:r>
    </w:p>
    <w:p w:rsidR="0092116A" w:rsidRPr="000E415E" w:rsidRDefault="0092116A" w:rsidP="0092116A">
      <w:pPr>
        <w:numPr>
          <w:ilvl w:val="0"/>
          <w:numId w:val="58"/>
        </w:numPr>
        <w:ind w:right="-241"/>
        <w:rPr>
          <w:lang w:val="ro-MO"/>
        </w:rPr>
      </w:pPr>
      <w:r w:rsidRPr="000E415E">
        <w:rPr>
          <w:lang w:val="ro-MO"/>
        </w:rPr>
        <w:t>Blocarea microflorei în canaliculele dentinare</w:t>
      </w:r>
    </w:p>
    <w:p w:rsidR="0092116A" w:rsidRPr="000E415E" w:rsidRDefault="0092116A" w:rsidP="0092116A">
      <w:pPr>
        <w:numPr>
          <w:ilvl w:val="0"/>
          <w:numId w:val="58"/>
        </w:numPr>
        <w:ind w:right="-241"/>
        <w:rPr>
          <w:lang w:val="ro-MO"/>
        </w:rPr>
      </w:pPr>
      <w:r w:rsidRPr="000E415E">
        <w:rPr>
          <w:lang w:val="ro-MO"/>
        </w:rPr>
        <w:t>Înlăturarea mirosului fetid din cavitatea dintelui</w:t>
      </w:r>
    </w:p>
    <w:p w:rsidR="0092116A" w:rsidRPr="000E415E" w:rsidRDefault="0092116A" w:rsidP="0092116A">
      <w:pPr>
        <w:numPr>
          <w:ilvl w:val="0"/>
          <w:numId w:val="58"/>
        </w:numPr>
        <w:ind w:right="-241"/>
        <w:rPr>
          <w:lang w:val="ro-MO"/>
        </w:rPr>
      </w:pPr>
      <w:r w:rsidRPr="000E415E">
        <w:rPr>
          <w:lang w:val="ro-MO"/>
        </w:rPr>
        <w:t>Formarea condiţiilor pentru tratamentul periodontitei apicale, regenerarea ţesuturilor periapicale, patologic modificate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numPr>
          <w:ilvl w:val="0"/>
          <w:numId w:val="56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C.M.Stabiliți cerinţele faţă de materialele utilizate la obturarea canalului radicular:</w:t>
      </w:r>
    </w:p>
    <w:p w:rsidR="0092116A" w:rsidRPr="000E415E" w:rsidRDefault="0092116A" w:rsidP="0092116A">
      <w:pPr>
        <w:numPr>
          <w:ilvl w:val="0"/>
          <w:numId w:val="59"/>
        </w:numPr>
        <w:ind w:right="-241"/>
        <w:rPr>
          <w:lang w:val="ro-MO"/>
        </w:rPr>
      </w:pPr>
      <w:r w:rsidRPr="000E415E">
        <w:rPr>
          <w:lang w:val="ro-MO"/>
        </w:rPr>
        <w:t>Să nu-şi schimbe volumul în timp</w:t>
      </w:r>
    </w:p>
    <w:p w:rsidR="0092116A" w:rsidRPr="000E415E" w:rsidRDefault="0092116A" w:rsidP="0092116A">
      <w:pPr>
        <w:numPr>
          <w:ilvl w:val="0"/>
          <w:numId w:val="59"/>
        </w:numPr>
        <w:ind w:right="-241"/>
        <w:rPr>
          <w:lang w:val="ro-MO"/>
        </w:rPr>
      </w:pPr>
      <w:r w:rsidRPr="000E415E">
        <w:rPr>
          <w:lang w:val="ro-MO"/>
        </w:rPr>
        <w:t>Să nu exercite acţiune asupra cicatrizării osteizilor apicali</w:t>
      </w:r>
    </w:p>
    <w:p w:rsidR="0092116A" w:rsidRPr="000E415E" w:rsidRDefault="0092116A" w:rsidP="0092116A">
      <w:pPr>
        <w:numPr>
          <w:ilvl w:val="0"/>
          <w:numId w:val="59"/>
        </w:numPr>
        <w:ind w:right="-241"/>
        <w:rPr>
          <w:lang w:val="ro-MO"/>
        </w:rPr>
      </w:pPr>
      <w:r w:rsidRPr="000E415E">
        <w:rPr>
          <w:lang w:val="ro-MO"/>
        </w:rPr>
        <w:t>Să nu fie contraste radiologic</w:t>
      </w:r>
    </w:p>
    <w:p w:rsidR="0092116A" w:rsidRPr="000E415E" w:rsidRDefault="0092116A" w:rsidP="0092116A">
      <w:pPr>
        <w:numPr>
          <w:ilvl w:val="0"/>
          <w:numId w:val="59"/>
        </w:numPr>
        <w:ind w:right="-241"/>
        <w:rPr>
          <w:lang w:val="ro-MO"/>
        </w:rPr>
      </w:pPr>
      <w:r w:rsidRPr="000E415E">
        <w:rPr>
          <w:lang w:val="ro-MO"/>
        </w:rPr>
        <w:t>Să posede efect bactericid</w:t>
      </w:r>
    </w:p>
    <w:p w:rsidR="0092116A" w:rsidRPr="000E415E" w:rsidRDefault="0092116A" w:rsidP="0092116A">
      <w:pPr>
        <w:numPr>
          <w:ilvl w:val="0"/>
          <w:numId w:val="59"/>
        </w:numPr>
        <w:ind w:right="-241"/>
        <w:rPr>
          <w:lang w:val="ro-MO"/>
        </w:rPr>
      </w:pPr>
      <w:r w:rsidRPr="000E415E">
        <w:rPr>
          <w:lang w:val="ro-MO"/>
        </w:rPr>
        <w:t>Să nu se resoarbă în canalele radiculare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numPr>
          <w:ilvl w:val="0"/>
          <w:numId w:val="56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C.M.Indicați materialele pe bază de răşini epoxide, utilizate la obturarea canalului radicular:</w:t>
      </w:r>
    </w:p>
    <w:p w:rsidR="0092116A" w:rsidRPr="000E415E" w:rsidRDefault="0092116A" w:rsidP="0092116A">
      <w:pPr>
        <w:numPr>
          <w:ilvl w:val="0"/>
          <w:numId w:val="60"/>
        </w:numPr>
        <w:ind w:right="-241"/>
        <w:rPr>
          <w:lang w:val="ro-MO"/>
        </w:rPr>
      </w:pPr>
      <w:r w:rsidRPr="000E415E">
        <w:rPr>
          <w:lang w:val="ro-MO"/>
        </w:rPr>
        <w:t>Foredent</w:t>
      </w:r>
    </w:p>
    <w:p w:rsidR="0092116A" w:rsidRPr="000E415E" w:rsidRDefault="0092116A" w:rsidP="0092116A">
      <w:pPr>
        <w:numPr>
          <w:ilvl w:val="0"/>
          <w:numId w:val="60"/>
        </w:numPr>
        <w:ind w:right="-241"/>
        <w:rPr>
          <w:lang w:val="ro-MO"/>
        </w:rPr>
      </w:pPr>
      <w:r w:rsidRPr="000E415E">
        <w:rPr>
          <w:lang w:val="ro-MO"/>
        </w:rPr>
        <w:t>AH 26, AH +</w:t>
      </w:r>
    </w:p>
    <w:p w:rsidR="0092116A" w:rsidRPr="000E415E" w:rsidRDefault="0092116A" w:rsidP="0092116A">
      <w:pPr>
        <w:numPr>
          <w:ilvl w:val="0"/>
          <w:numId w:val="60"/>
        </w:numPr>
        <w:ind w:right="-241"/>
        <w:rPr>
          <w:lang w:val="ro-MO"/>
        </w:rPr>
      </w:pPr>
      <w:r w:rsidRPr="000E415E">
        <w:rPr>
          <w:lang w:val="ro-MO"/>
        </w:rPr>
        <w:t>Pepsodent</w:t>
      </w:r>
    </w:p>
    <w:p w:rsidR="0092116A" w:rsidRPr="000E415E" w:rsidRDefault="0092116A" w:rsidP="0092116A">
      <w:pPr>
        <w:numPr>
          <w:ilvl w:val="0"/>
          <w:numId w:val="60"/>
        </w:numPr>
        <w:ind w:right="-241"/>
        <w:rPr>
          <w:lang w:val="ro-MO"/>
        </w:rPr>
      </w:pPr>
      <w:r w:rsidRPr="000E415E">
        <w:rPr>
          <w:lang w:val="ro-MO"/>
        </w:rPr>
        <w:t>Endodent, termosil</w:t>
      </w:r>
    </w:p>
    <w:p w:rsidR="0092116A" w:rsidRPr="000E415E" w:rsidRDefault="0092116A" w:rsidP="0092116A">
      <w:pPr>
        <w:numPr>
          <w:ilvl w:val="0"/>
          <w:numId w:val="60"/>
        </w:numPr>
        <w:ind w:right="-241"/>
        <w:rPr>
          <w:lang w:val="ro-MO"/>
        </w:rPr>
      </w:pPr>
      <w:r w:rsidRPr="000E415E">
        <w:rPr>
          <w:lang w:val="ro-MO"/>
        </w:rPr>
        <w:t>Diaket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63. C.M.Indicați</w:t>
      </w:r>
      <w:r w:rsidRPr="000E415E">
        <w:rPr>
          <w:b w:val="0"/>
          <w:lang w:val="ro-MO"/>
        </w:rPr>
        <w:t xml:space="preserve"> </w:t>
      </w:r>
      <w:r w:rsidRPr="000E415E">
        <w:rPr>
          <w:lang w:val="ro-MO"/>
        </w:rPr>
        <w:t>pastele pe bază de oxid de zinc şi eugenol:</w:t>
      </w:r>
    </w:p>
    <w:p w:rsidR="0092116A" w:rsidRPr="000E415E" w:rsidRDefault="0092116A" w:rsidP="0092116A">
      <w:pPr>
        <w:numPr>
          <w:ilvl w:val="0"/>
          <w:numId w:val="61"/>
        </w:numPr>
        <w:ind w:right="-241"/>
        <w:rPr>
          <w:lang w:val="ro-MO"/>
        </w:rPr>
      </w:pPr>
      <w:r w:rsidRPr="000E415E">
        <w:rPr>
          <w:lang w:val="ro-MO"/>
        </w:rPr>
        <w:t>Forfenan</w:t>
      </w:r>
    </w:p>
    <w:p w:rsidR="0092116A" w:rsidRPr="000E415E" w:rsidRDefault="0092116A" w:rsidP="0092116A">
      <w:pPr>
        <w:numPr>
          <w:ilvl w:val="0"/>
          <w:numId w:val="61"/>
        </w:numPr>
        <w:ind w:right="-241"/>
        <w:rPr>
          <w:lang w:val="ro-MO"/>
        </w:rPr>
      </w:pPr>
      <w:r w:rsidRPr="000E415E">
        <w:rPr>
          <w:lang w:val="ro-MO"/>
        </w:rPr>
        <w:t>Zinc-eugenol</w:t>
      </w:r>
    </w:p>
    <w:p w:rsidR="0092116A" w:rsidRPr="000E415E" w:rsidRDefault="0092116A" w:rsidP="0092116A">
      <w:pPr>
        <w:numPr>
          <w:ilvl w:val="0"/>
          <w:numId w:val="61"/>
        </w:numPr>
        <w:ind w:right="-241"/>
        <w:rPr>
          <w:lang w:val="ro-MO"/>
        </w:rPr>
      </w:pPr>
      <w:r w:rsidRPr="000E415E">
        <w:rPr>
          <w:lang w:val="ro-MO"/>
        </w:rPr>
        <w:t>Endometazon</w:t>
      </w:r>
    </w:p>
    <w:p w:rsidR="0092116A" w:rsidRPr="000E415E" w:rsidRDefault="0092116A" w:rsidP="0092116A">
      <w:pPr>
        <w:numPr>
          <w:ilvl w:val="0"/>
          <w:numId w:val="61"/>
        </w:numPr>
        <w:ind w:right="-241"/>
        <w:rPr>
          <w:lang w:val="ro-MO"/>
        </w:rPr>
      </w:pPr>
      <w:r w:rsidRPr="000E415E">
        <w:rPr>
          <w:lang w:val="ro-MO"/>
        </w:rPr>
        <w:t>Biocalex</w:t>
      </w:r>
    </w:p>
    <w:p w:rsidR="0092116A" w:rsidRPr="000E415E" w:rsidRDefault="0092116A" w:rsidP="0092116A">
      <w:pPr>
        <w:numPr>
          <w:ilvl w:val="0"/>
          <w:numId w:val="61"/>
        </w:numPr>
        <w:ind w:right="-241"/>
        <w:rPr>
          <w:lang w:val="ro-MO"/>
        </w:rPr>
      </w:pPr>
      <w:r w:rsidRPr="000E415E">
        <w:rPr>
          <w:lang w:val="ro-MO"/>
        </w:rPr>
        <w:t>Rezodent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64. C.M.Indicați componenţa conurilor din gutapercă:</w:t>
      </w:r>
    </w:p>
    <w:p w:rsidR="0092116A" w:rsidRPr="000E415E" w:rsidRDefault="0092116A" w:rsidP="0092116A">
      <w:pPr>
        <w:numPr>
          <w:ilvl w:val="0"/>
          <w:numId w:val="62"/>
        </w:numPr>
        <w:ind w:right="-241"/>
        <w:rPr>
          <w:lang w:val="ro-MO"/>
        </w:rPr>
      </w:pPr>
      <w:r w:rsidRPr="000E415E">
        <w:rPr>
          <w:lang w:val="ro-MO"/>
        </w:rPr>
        <w:t>Gutapercă 20 %</w:t>
      </w:r>
    </w:p>
    <w:p w:rsidR="0092116A" w:rsidRPr="000E415E" w:rsidRDefault="0092116A" w:rsidP="0092116A">
      <w:pPr>
        <w:numPr>
          <w:ilvl w:val="0"/>
          <w:numId w:val="62"/>
        </w:numPr>
        <w:ind w:right="-241"/>
        <w:rPr>
          <w:lang w:val="ro-MO"/>
        </w:rPr>
      </w:pPr>
      <w:r w:rsidRPr="000E415E">
        <w:rPr>
          <w:lang w:val="ro-MO"/>
        </w:rPr>
        <w:t>Gutapercă 60 %</w:t>
      </w:r>
    </w:p>
    <w:p w:rsidR="0092116A" w:rsidRPr="000E415E" w:rsidRDefault="0092116A" w:rsidP="0092116A">
      <w:pPr>
        <w:numPr>
          <w:ilvl w:val="0"/>
          <w:numId w:val="62"/>
        </w:numPr>
        <w:ind w:right="-241"/>
        <w:rPr>
          <w:lang w:val="ro-MO"/>
        </w:rPr>
      </w:pPr>
      <w:r w:rsidRPr="000E415E">
        <w:rPr>
          <w:lang w:val="ro-MO"/>
        </w:rPr>
        <w:t>Oxid de Zn 60 %</w:t>
      </w:r>
    </w:p>
    <w:p w:rsidR="0092116A" w:rsidRPr="000E415E" w:rsidRDefault="0092116A" w:rsidP="0092116A">
      <w:pPr>
        <w:numPr>
          <w:ilvl w:val="0"/>
          <w:numId w:val="62"/>
        </w:numPr>
        <w:ind w:right="-241"/>
        <w:rPr>
          <w:lang w:val="ro-MO"/>
        </w:rPr>
      </w:pPr>
      <w:r w:rsidRPr="000E415E">
        <w:rPr>
          <w:lang w:val="ro-MO"/>
        </w:rPr>
        <w:t>Ceară 12 %</w:t>
      </w:r>
    </w:p>
    <w:p w:rsidR="0092116A" w:rsidRPr="000E415E" w:rsidRDefault="0092116A" w:rsidP="0092116A">
      <w:pPr>
        <w:numPr>
          <w:ilvl w:val="0"/>
          <w:numId w:val="62"/>
        </w:numPr>
        <w:ind w:right="-241"/>
        <w:rPr>
          <w:lang w:val="ro-MO"/>
        </w:rPr>
      </w:pPr>
      <w:r w:rsidRPr="000E415E">
        <w:rPr>
          <w:lang w:val="ro-MO"/>
        </w:rPr>
        <w:t>Sulfat de bariu 5 %, oxizi metalici 3 %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65. C.M.Marcați proprietăţile pozitive ale conurilor din gutapercă:</w:t>
      </w:r>
    </w:p>
    <w:p w:rsidR="0092116A" w:rsidRPr="000E415E" w:rsidRDefault="0092116A" w:rsidP="0092116A">
      <w:pPr>
        <w:numPr>
          <w:ilvl w:val="0"/>
          <w:numId w:val="63"/>
        </w:numPr>
        <w:ind w:right="-241"/>
        <w:rPr>
          <w:lang w:val="ro-MO"/>
        </w:rPr>
      </w:pPr>
      <w:r w:rsidRPr="000E415E">
        <w:rPr>
          <w:lang w:val="ro-MO"/>
        </w:rPr>
        <w:t>Favorizează ermetizarea canalelor radiculare</w:t>
      </w:r>
    </w:p>
    <w:p w:rsidR="0092116A" w:rsidRPr="000E415E" w:rsidRDefault="0092116A" w:rsidP="0092116A">
      <w:pPr>
        <w:numPr>
          <w:ilvl w:val="0"/>
          <w:numId w:val="63"/>
        </w:numPr>
        <w:ind w:right="-241"/>
        <w:rPr>
          <w:lang w:val="ro-MO"/>
        </w:rPr>
      </w:pPr>
      <w:r w:rsidRPr="000E415E">
        <w:rPr>
          <w:lang w:val="ro-MO"/>
        </w:rPr>
        <w:t>Sunt solubili şi uşor se supun dezobturării</w:t>
      </w:r>
    </w:p>
    <w:p w:rsidR="0092116A" w:rsidRPr="000E415E" w:rsidRDefault="0092116A" w:rsidP="0092116A">
      <w:pPr>
        <w:numPr>
          <w:ilvl w:val="0"/>
          <w:numId w:val="63"/>
        </w:numPr>
        <w:ind w:right="-241"/>
        <w:rPr>
          <w:lang w:val="ro-MO"/>
        </w:rPr>
      </w:pPr>
      <w:r w:rsidRPr="000E415E">
        <w:rPr>
          <w:lang w:val="ro-MO"/>
        </w:rPr>
        <w:t>Radiologic sunt contraste</w:t>
      </w:r>
    </w:p>
    <w:p w:rsidR="0092116A" w:rsidRPr="000E415E" w:rsidRDefault="0092116A" w:rsidP="0092116A">
      <w:pPr>
        <w:numPr>
          <w:ilvl w:val="0"/>
          <w:numId w:val="63"/>
        </w:numPr>
        <w:ind w:right="-241"/>
        <w:rPr>
          <w:lang w:val="ro-MO"/>
        </w:rPr>
      </w:pPr>
      <w:r w:rsidRPr="000E415E">
        <w:rPr>
          <w:lang w:val="ro-MO"/>
        </w:rPr>
        <w:t>Nu absorb saliva şi microorganismele</w:t>
      </w:r>
    </w:p>
    <w:p w:rsidR="0092116A" w:rsidRPr="000E415E" w:rsidRDefault="0092116A" w:rsidP="0092116A">
      <w:pPr>
        <w:numPr>
          <w:ilvl w:val="0"/>
          <w:numId w:val="63"/>
        </w:numPr>
        <w:ind w:right="-241"/>
        <w:rPr>
          <w:lang w:val="ro-MO"/>
        </w:rPr>
      </w:pPr>
      <w:r w:rsidRPr="000E415E">
        <w:rPr>
          <w:lang w:val="ro-MO"/>
        </w:rPr>
        <w:t>Uşor se înlătură</w:t>
      </w:r>
      <w:r w:rsidRPr="000E415E">
        <w:rPr>
          <w:lang w:val="en-US"/>
        </w:rPr>
        <w:t xml:space="preserve"> </w:t>
      </w:r>
      <w:r w:rsidRPr="000E415E">
        <w:t>la dezobturare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66. C.M.Stabiliți tehnicile de utilizare a conurilor din gutapercă:</w:t>
      </w:r>
    </w:p>
    <w:p w:rsidR="0092116A" w:rsidRPr="000E415E" w:rsidRDefault="0092116A" w:rsidP="0092116A">
      <w:pPr>
        <w:numPr>
          <w:ilvl w:val="0"/>
          <w:numId w:val="64"/>
        </w:numPr>
        <w:ind w:right="-241"/>
        <w:rPr>
          <w:lang w:val="ro-MO"/>
        </w:rPr>
      </w:pPr>
      <w:r w:rsidRPr="000E415E">
        <w:rPr>
          <w:lang w:val="ro-MO"/>
        </w:rPr>
        <w:t>Obturarea mixtă a canalelor radiculare (Metoda clasică)</w:t>
      </w:r>
    </w:p>
    <w:p w:rsidR="0092116A" w:rsidRPr="000E415E" w:rsidRDefault="0092116A" w:rsidP="0092116A">
      <w:pPr>
        <w:numPr>
          <w:ilvl w:val="0"/>
          <w:numId w:val="64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Tehnica condensării cu ultrasunet</w:t>
      </w:r>
    </w:p>
    <w:p w:rsidR="0092116A" w:rsidRPr="000E415E" w:rsidRDefault="0092116A" w:rsidP="0092116A">
      <w:pPr>
        <w:numPr>
          <w:ilvl w:val="0"/>
          <w:numId w:val="64"/>
        </w:numPr>
        <w:ind w:right="-241"/>
        <w:rPr>
          <w:lang w:val="ro-MO"/>
        </w:rPr>
      </w:pPr>
      <w:r w:rsidRPr="000E415E">
        <w:rPr>
          <w:lang w:val="ro-MO"/>
        </w:rPr>
        <w:t>Introducerea conurilor din gutapercă fără paste</w:t>
      </w:r>
    </w:p>
    <w:p w:rsidR="0092116A" w:rsidRPr="000E415E" w:rsidRDefault="0092116A" w:rsidP="0092116A">
      <w:pPr>
        <w:numPr>
          <w:ilvl w:val="0"/>
          <w:numId w:val="64"/>
        </w:numPr>
        <w:ind w:right="-241"/>
        <w:rPr>
          <w:lang w:val="ro-MO"/>
        </w:rPr>
      </w:pPr>
      <w:r w:rsidRPr="000E415E">
        <w:rPr>
          <w:lang w:val="ro-MO"/>
        </w:rPr>
        <w:t>Tehnica condensării verticale la cald</w:t>
      </w:r>
    </w:p>
    <w:p w:rsidR="0092116A" w:rsidRPr="000E415E" w:rsidRDefault="0092116A" w:rsidP="0092116A">
      <w:pPr>
        <w:numPr>
          <w:ilvl w:val="0"/>
          <w:numId w:val="64"/>
        </w:numPr>
        <w:ind w:right="-241"/>
        <w:rPr>
          <w:lang w:val="ro-MO"/>
        </w:rPr>
      </w:pPr>
      <w:r w:rsidRPr="000E415E">
        <w:rPr>
          <w:lang w:val="ro-MO"/>
        </w:rPr>
        <w:t>Tehnica condensării laterale la rece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67. C.M.Indicați cerințele prevăzute în Tehnica Termafil: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A. Utilizarea obturatoarelor de canal din material plastic coafate cu gutapercă în faza alfa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 Utilizarea obturatoarelor de canal din material plastic în faza alfa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 Necesită cuptor de încălzire dedicat rămolirii gutapercii(obținerii fazei alfa)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Utilizarea conurilor de gutapercă cu conicitatea 06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 Rămolirea gutapercii se poate efectua și la flacăra spirtierei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68. C.M.Acțiunea antiseptică a hidroxidului de calciu se bazează pe :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A. Ph-ul alcalin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 Ph-ul acid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 Solubilitate redusă în apă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Eliberarea bruscă a ionului OH la contactul cu lichidele tisulare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 Eliberarea treptată a ionului OH la contactul cu lichidele tisulare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69. C.M.Ce simptome clinice va prezenta dintele cu periodontită la etapa de obturare :</w:t>
      </w:r>
    </w:p>
    <w:p w:rsidR="0092116A" w:rsidRPr="000E415E" w:rsidRDefault="0092116A" w:rsidP="0092116A">
      <w:pPr>
        <w:numPr>
          <w:ilvl w:val="0"/>
          <w:numId w:val="65"/>
        </w:numPr>
        <w:ind w:right="-241"/>
        <w:rPr>
          <w:lang w:val="ro-MO"/>
        </w:rPr>
      </w:pPr>
      <w:r w:rsidRPr="000E415E">
        <w:rPr>
          <w:lang w:val="ro-MO"/>
        </w:rPr>
        <w:t>Să nu fie senzaţie de durere în timpul masticaţiei</w:t>
      </w:r>
    </w:p>
    <w:p w:rsidR="0092116A" w:rsidRPr="000E415E" w:rsidRDefault="0092116A" w:rsidP="0092116A">
      <w:pPr>
        <w:numPr>
          <w:ilvl w:val="0"/>
          <w:numId w:val="65"/>
        </w:numPr>
        <w:ind w:right="-241"/>
        <w:rPr>
          <w:lang w:val="ro-MO"/>
        </w:rPr>
      </w:pPr>
      <w:r w:rsidRPr="000E415E">
        <w:rPr>
          <w:lang w:val="ro-MO"/>
        </w:rPr>
        <w:t>Dintele în repaus să nu provoace durere</w:t>
      </w:r>
    </w:p>
    <w:p w:rsidR="0092116A" w:rsidRPr="000E415E" w:rsidRDefault="0092116A" w:rsidP="0092116A">
      <w:pPr>
        <w:numPr>
          <w:ilvl w:val="0"/>
          <w:numId w:val="65"/>
        </w:numPr>
        <w:ind w:right="-241"/>
        <w:rPr>
          <w:lang w:val="ro-MO"/>
        </w:rPr>
      </w:pPr>
      <w:r w:rsidRPr="000E415E">
        <w:rPr>
          <w:lang w:val="ro-MO"/>
        </w:rPr>
        <w:t>Să fie indolor la percuţie verticală</w:t>
      </w:r>
    </w:p>
    <w:p w:rsidR="0092116A" w:rsidRPr="000E415E" w:rsidRDefault="0092116A" w:rsidP="0092116A">
      <w:pPr>
        <w:numPr>
          <w:ilvl w:val="0"/>
          <w:numId w:val="65"/>
        </w:numPr>
        <w:ind w:right="-241"/>
        <w:rPr>
          <w:lang w:val="ro-MO"/>
        </w:rPr>
      </w:pPr>
      <w:r w:rsidRPr="000E415E">
        <w:rPr>
          <w:lang w:val="ro-MO"/>
        </w:rPr>
        <w:t>Palparea în regiunea proiecţiei apexului radicular este indoloră</w:t>
      </w:r>
    </w:p>
    <w:p w:rsidR="0092116A" w:rsidRPr="000E415E" w:rsidRDefault="0092116A" w:rsidP="0092116A">
      <w:pPr>
        <w:numPr>
          <w:ilvl w:val="0"/>
          <w:numId w:val="65"/>
        </w:numPr>
        <w:ind w:right="-241"/>
        <w:rPr>
          <w:lang w:val="ro-MO"/>
        </w:rPr>
      </w:pPr>
      <w:r w:rsidRPr="000E415E">
        <w:rPr>
          <w:lang w:val="ro-MO"/>
        </w:rPr>
        <w:t>Să fie indolor la percuţie orizontală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70.</w:t>
      </w:r>
      <w:r w:rsidRPr="000E415E">
        <w:rPr>
          <w:b w:val="0"/>
          <w:lang w:val="ro-MO"/>
        </w:rPr>
        <w:t xml:space="preserve"> </w:t>
      </w:r>
      <w:r w:rsidRPr="000E415E">
        <w:rPr>
          <w:lang w:val="ro-MO"/>
        </w:rPr>
        <w:t>C.M.Dintele cu periodontită trebuie obturat respectînd următoarelor condiţii:</w:t>
      </w:r>
    </w:p>
    <w:p w:rsidR="0092116A" w:rsidRPr="000E415E" w:rsidRDefault="0092116A" w:rsidP="0092116A">
      <w:pPr>
        <w:pStyle w:val="3"/>
        <w:numPr>
          <w:ilvl w:val="0"/>
          <w:numId w:val="66"/>
        </w:numPr>
        <w:ind w:right="-241"/>
        <w:rPr>
          <w:lang w:val="ro-MO"/>
        </w:rPr>
      </w:pPr>
      <w:r w:rsidRPr="000E415E">
        <w:rPr>
          <w:lang w:val="ro-MO"/>
        </w:rPr>
        <w:t>Meşele radiculare sau conurile de hîrtie sunt uscate</w:t>
      </w:r>
    </w:p>
    <w:p w:rsidR="0092116A" w:rsidRPr="000E415E" w:rsidRDefault="0092116A" w:rsidP="0092116A">
      <w:pPr>
        <w:numPr>
          <w:ilvl w:val="0"/>
          <w:numId w:val="66"/>
        </w:numPr>
        <w:ind w:right="-241"/>
        <w:rPr>
          <w:lang w:val="ro-MO"/>
        </w:rPr>
      </w:pPr>
      <w:r w:rsidRPr="000E415E">
        <w:rPr>
          <w:lang w:val="ro-MO"/>
        </w:rPr>
        <w:t>Conurile din hârtie sunt umede</w:t>
      </w:r>
    </w:p>
    <w:p w:rsidR="0092116A" w:rsidRPr="000E415E" w:rsidRDefault="0092116A" w:rsidP="0092116A">
      <w:pPr>
        <w:numPr>
          <w:ilvl w:val="0"/>
          <w:numId w:val="66"/>
        </w:numPr>
        <w:ind w:right="-241"/>
        <w:rPr>
          <w:lang w:val="ro-MO"/>
        </w:rPr>
      </w:pPr>
      <w:r w:rsidRPr="000E415E">
        <w:rPr>
          <w:lang w:val="ro-MO"/>
        </w:rPr>
        <w:t>Meşele sunt curate</w:t>
      </w:r>
    </w:p>
    <w:p w:rsidR="0092116A" w:rsidRPr="000E415E" w:rsidRDefault="0092116A" w:rsidP="0092116A">
      <w:pPr>
        <w:numPr>
          <w:ilvl w:val="0"/>
          <w:numId w:val="66"/>
        </w:numPr>
        <w:ind w:right="-241"/>
        <w:rPr>
          <w:lang w:val="ro-MO"/>
        </w:rPr>
      </w:pPr>
      <w:r w:rsidRPr="000E415E">
        <w:rPr>
          <w:lang w:val="ro-MO"/>
        </w:rPr>
        <w:t>Lipsa mirosului din canalul radicular</w:t>
      </w:r>
    </w:p>
    <w:p w:rsidR="0092116A" w:rsidRPr="000E415E" w:rsidRDefault="0092116A" w:rsidP="0092116A">
      <w:pPr>
        <w:pStyle w:val="ac"/>
        <w:numPr>
          <w:ilvl w:val="0"/>
          <w:numId w:val="66"/>
        </w:numPr>
        <w:ind w:right="-241"/>
        <w:rPr>
          <w:lang w:val="ro-MO"/>
        </w:rPr>
      </w:pPr>
      <w:r w:rsidRPr="000E415E">
        <w:rPr>
          <w:lang w:val="ro-MO"/>
        </w:rPr>
        <w:t>Prezența mirosului din canalul radicular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71. C.S.Indicați frecvenţa de rotaţie a acului Lentullo în timpul obturării canalului radicular:</w:t>
      </w:r>
    </w:p>
    <w:p w:rsidR="0092116A" w:rsidRPr="000E415E" w:rsidRDefault="0092116A" w:rsidP="0092116A">
      <w:pPr>
        <w:numPr>
          <w:ilvl w:val="0"/>
          <w:numId w:val="67"/>
        </w:numPr>
        <w:ind w:right="-241"/>
        <w:rPr>
          <w:lang w:val="ro-MO"/>
        </w:rPr>
      </w:pPr>
      <w:r w:rsidRPr="000E415E">
        <w:rPr>
          <w:lang w:val="ro-MO"/>
        </w:rPr>
        <w:t>30000 rot/min</w:t>
      </w:r>
    </w:p>
    <w:p w:rsidR="0092116A" w:rsidRPr="000E415E" w:rsidRDefault="0092116A" w:rsidP="0092116A">
      <w:pPr>
        <w:numPr>
          <w:ilvl w:val="0"/>
          <w:numId w:val="67"/>
        </w:numPr>
        <w:ind w:right="-241"/>
        <w:rPr>
          <w:lang w:val="ro-MO"/>
        </w:rPr>
      </w:pPr>
      <w:r w:rsidRPr="000E415E">
        <w:rPr>
          <w:lang w:val="ro-MO"/>
        </w:rPr>
        <w:t>5000 rot/min</w:t>
      </w:r>
    </w:p>
    <w:p w:rsidR="0092116A" w:rsidRPr="000E415E" w:rsidRDefault="0092116A" w:rsidP="0092116A">
      <w:pPr>
        <w:numPr>
          <w:ilvl w:val="0"/>
          <w:numId w:val="67"/>
        </w:numPr>
        <w:ind w:right="-241"/>
        <w:rPr>
          <w:lang w:val="ro-MO"/>
        </w:rPr>
      </w:pPr>
      <w:r w:rsidRPr="000E415E">
        <w:rPr>
          <w:lang w:val="ro-MO"/>
        </w:rPr>
        <w:t>300 rot/min</w:t>
      </w:r>
    </w:p>
    <w:p w:rsidR="0092116A" w:rsidRPr="000E415E" w:rsidRDefault="0092116A" w:rsidP="0092116A">
      <w:pPr>
        <w:numPr>
          <w:ilvl w:val="0"/>
          <w:numId w:val="67"/>
        </w:numPr>
        <w:ind w:right="-241"/>
        <w:rPr>
          <w:lang w:val="ro-MO"/>
        </w:rPr>
      </w:pPr>
      <w:r w:rsidRPr="000E415E">
        <w:rPr>
          <w:lang w:val="ro-MO"/>
        </w:rPr>
        <w:t>2000 rot/min</w:t>
      </w:r>
    </w:p>
    <w:p w:rsidR="0092116A" w:rsidRPr="000E415E" w:rsidRDefault="0092116A" w:rsidP="0092116A">
      <w:pPr>
        <w:numPr>
          <w:ilvl w:val="0"/>
          <w:numId w:val="67"/>
        </w:numPr>
        <w:ind w:right="-241"/>
        <w:rPr>
          <w:lang w:val="ro-MO"/>
        </w:rPr>
      </w:pPr>
      <w:r w:rsidRPr="000E415E">
        <w:rPr>
          <w:lang w:val="ro-MO"/>
        </w:rPr>
        <w:t>800-1000 rot/min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72. C.S. Lentullo în timpul obturării canalului trebuie să se rotească:</w:t>
      </w:r>
    </w:p>
    <w:p w:rsidR="0092116A" w:rsidRPr="000E415E" w:rsidRDefault="0092116A" w:rsidP="0092116A">
      <w:pPr>
        <w:numPr>
          <w:ilvl w:val="0"/>
          <w:numId w:val="68"/>
        </w:numPr>
        <w:ind w:right="-241"/>
        <w:rPr>
          <w:lang w:val="ro-MO"/>
        </w:rPr>
      </w:pPr>
      <w:r w:rsidRPr="000E415E">
        <w:rPr>
          <w:lang w:val="ro-MO"/>
        </w:rPr>
        <w:t xml:space="preserve">Contra acelor  ciasornicului </w:t>
      </w:r>
    </w:p>
    <w:p w:rsidR="0092116A" w:rsidRPr="000E415E" w:rsidRDefault="0092116A" w:rsidP="0092116A">
      <w:pPr>
        <w:numPr>
          <w:ilvl w:val="0"/>
          <w:numId w:val="68"/>
        </w:numPr>
        <w:ind w:right="-241"/>
        <w:rPr>
          <w:lang w:val="ro-MO"/>
        </w:rPr>
      </w:pPr>
      <w:r w:rsidRPr="000E415E">
        <w:rPr>
          <w:lang w:val="ro-MO"/>
        </w:rPr>
        <w:t>În sensul acelor de ceasornic</w:t>
      </w:r>
    </w:p>
    <w:p w:rsidR="0092116A" w:rsidRPr="000E415E" w:rsidRDefault="0092116A" w:rsidP="0092116A">
      <w:pPr>
        <w:numPr>
          <w:ilvl w:val="0"/>
          <w:numId w:val="68"/>
        </w:numPr>
        <w:ind w:right="-241"/>
        <w:rPr>
          <w:lang w:val="ro-MO"/>
        </w:rPr>
      </w:pPr>
      <w:r w:rsidRPr="000E415E">
        <w:rPr>
          <w:lang w:val="ro-MO"/>
        </w:rPr>
        <w:t>Direcţie rotaţiilor nu are importanţă</w:t>
      </w:r>
    </w:p>
    <w:p w:rsidR="0092116A" w:rsidRPr="000E415E" w:rsidRDefault="0092116A" w:rsidP="0092116A">
      <w:pPr>
        <w:numPr>
          <w:ilvl w:val="0"/>
          <w:numId w:val="68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Iniţial-după acele ciasornicului, în final-contra lor</w:t>
      </w:r>
    </w:p>
    <w:p w:rsidR="0092116A" w:rsidRPr="000E415E" w:rsidRDefault="0092116A" w:rsidP="0092116A">
      <w:pPr>
        <w:numPr>
          <w:ilvl w:val="0"/>
          <w:numId w:val="68"/>
        </w:numPr>
        <w:ind w:right="-241"/>
        <w:rPr>
          <w:lang w:val="ro-MO"/>
        </w:rPr>
      </w:pPr>
      <w:r w:rsidRPr="000E415E">
        <w:rPr>
          <w:lang w:val="ro-MO"/>
        </w:rPr>
        <w:t>De obturat canalele manual, rotind lentullo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73. C.S.Obturarea canalelor radiculare în periodontită se efectuează până la:</w:t>
      </w:r>
    </w:p>
    <w:p w:rsidR="0092116A" w:rsidRPr="000E415E" w:rsidRDefault="0092116A" w:rsidP="0092116A">
      <w:pPr>
        <w:pStyle w:val="a6"/>
        <w:numPr>
          <w:ilvl w:val="0"/>
          <w:numId w:val="69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O refulare uşoară transapical</w:t>
      </w:r>
    </w:p>
    <w:p w:rsidR="0092116A" w:rsidRPr="000E415E" w:rsidRDefault="0092116A" w:rsidP="0092116A">
      <w:pPr>
        <w:pStyle w:val="a6"/>
        <w:numPr>
          <w:ilvl w:val="0"/>
          <w:numId w:val="69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Apexul radiologic</w:t>
      </w:r>
    </w:p>
    <w:p w:rsidR="0092116A" w:rsidRPr="000E415E" w:rsidRDefault="0092116A" w:rsidP="0092116A">
      <w:pPr>
        <w:pStyle w:val="a6"/>
        <w:numPr>
          <w:ilvl w:val="0"/>
          <w:numId w:val="69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Istmusul fiziologic</w:t>
      </w:r>
    </w:p>
    <w:p w:rsidR="0092116A" w:rsidRPr="000E415E" w:rsidRDefault="0092116A" w:rsidP="0092116A">
      <w:pPr>
        <w:pStyle w:val="a6"/>
        <w:numPr>
          <w:ilvl w:val="0"/>
          <w:numId w:val="69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Apexul anatomic</w:t>
      </w:r>
    </w:p>
    <w:p w:rsidR="0092116A" w:rsidRPr="000E415E" w:rsidRDefault="0092116A" w:rsidP="0092116A">
      <w:pPr>
        <w:pStyle w:val="a6"/>
        <w:numPr>
          <w:ilvl w:val="0"/>
          <w:numId w:val="69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Nivelul obturării nu are importantanță</w:t>
      </w: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74. C.M.Ce vom face în cazul cînd  Lentullo nu atinge adâncimea constatată:</w:t>
      </w:r>
    </w:p>
    <w:p w:rsidR="0092116A" w:rsidRPr="000E415E" w:rsidRDefault="0092116A" w:rsidP="0092116A">
      <w:pPr>
        <w:pStyle w:val="a6"/>
        <w:numPr>
          <w:ilvl w:val="0"/>
          <w:numId w:val="70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Distanţa până la apex o obturăm, schimbând Lentullo</w:t>
      </w:r>
    </w:p>
    <w:p w:rsidR="0092116A" w:rsidRPr="000E415E" w:rsidRDefault="0092116A" w:rsidP="0092116A">
      <w:pPr>
        <w:pStyle w:val="a6"/>
        <w:numPr>
          <w:ilvl w:val="0"/>
          <w:numId w:val="70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Distanţa până la apex se obturează cu acul Kerr N.10-20</w:t>
      </w:r>
    </w:p>
    <w:p w:rsidR="0092116A" w:rsidRPr="000E415E" w:rsidRDefault="0092116A" w:rsidP="0092116A">
      <w:pPr>
        <w:pStyle w:val="a6"/>
        <w:numPr>
          <w:ilvl w:val="0"/>
          <w:numId w:val="70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Distanţa până la apex se obturează cu burghiul</w:t>
      </w:r>
    </w:p>
    <w:p w:rsidR="0092116A" w:rsidRPr="000E415E" w:rsidRDefault="0092116A" w:rsidP="0092116A">
      <w:pPr>
        <w:pStyle w:val="a6"/>
        <w:numPr>
          <w:ilvl w:val="0"/>
          <w:numId w:val="70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Distanţa până la apex se obturează cu acul Miller</w:t>
      </w:r>
    </w:p>
    <w:p w:rsidR="0092116A" w:rsidRPr="000E415E" w:rsidRDefault="0092116A" w:rsidP="0092116A">
      <w:pPr>
        <w:pStyle w:val="a6"/>
        <w:numPr>
          <w:ilvl w:val="0"/>
          <w:numId w:val="70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Distanţa până la apex se obturează cu dilatatorul de canal</w:t>
      </w: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numPr>
          <w:ilvl w:val="0"/>
          <w:numId w:val="171"/>
        </w:numPr>
        <w:ind w:right="-241"/>
        <w:rPr>
          <w:lang w:val="ro-MO"/>
        </w:rPr>
      </w:pPr>
      <w:r w:rsidRPr="000E415E">
        <w:rPr>
          <w:lang w:val="ro-MO"/>
        </w:rPr>
        <w:t xml:space="preserve"> C.M.Cînd se consideră</w:t>
      </w:r>
      <w:r w:rsidRPr="000E415E">
        <w:rPr>
          <w:b w:val="0"/>
          <w:lang w:val="ro-MO"/>
        </w:rPr>
        <w:t xml:space="preserve"> </w:t>
      </w:r>
      <w:r w:rsidRPr="000E415E">
        <w:rPr>
          <w:lang w:val="ro-MO"/>
        </w:rPr>
        <w:t>finalizată obturarea canalului radicular :</w:t>
      </w:r>
    </w:p>
    <w:p w:rsidR="0092116A" w:rsidRPr="000E415E" w:rsidRDefault="0092116A" w:rsidP="0092116A">
      <w:pPr>
        <w:pStyle w:val="a6"/>
        <w:numPr>
          <w:ilvl w:val="0"/>
          <w:numId w:val="71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În cavitatea dintelui nu mai este pastă</w:t>
      </w:r>
    </w:p>
    <w:p w:rsidR="0092116A" w:rsidRPr="000E415E" w:rsidRDefault="0092116A" w:rsidP="0092116A">
      <w:pPr>
        <w:pStyle w:val="a6"/>
        <w:numPr>
          <w:ilvl w:val="0"/>
          <w:numId w:val="71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În cavitatea dintelui apare surplus de pastă</w:t>
      </w:r>
    </w:p>
    <w:p w:rsidR="0092116A" w:rsidRPr="000E415E" w:rsidRDefault="0092116A" w:rsidP="0092116A">
      <w:pPr>
        <w:pStyle w:val="a6"/>
        <w:numPr>
          <w:ilvl w:val="0"/>
          <w:numId w:val="71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La întrarea în canal se formează un con cu vârful îndreptat în canal</w:t>
      </w:r>
    </w:p>
    <w:p w:rsidR="0092116A" w:rsidRPr="000E415E" w:rsidRDefault="0092116A" w:rsidP="0092116A">
      <w:pPr>
        <w:pStyle w:val="a6"/>
        <w:numPr>
          <w:ilvl w:val="0"/>
          <w:numId w:val="71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La întrarea în canal nu se formează un con cu vârful îndreptat în canal</w:t>
      </w:r>
    </w:p>
    <w:p w:rsidR="0092116A" w:rsidRPr="000E415E" w:rsidRDefault="0092116A" w:rsidP="0092116A">
      <w:pPr>
        <w:pStyle w:val="a6"/>
        <w:numPr>
          <w:ilvl w:val="0"/>
          <w:numId w:val="71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Apare durere în timpul obturării canalului</w:t>
      </w: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76. C.S.La obturarea canalului cu con din gutapercă, conul se întroduce cu:</w:t>
      </w:r>
    </w:p>
    <w:p w:rsidR="0092116A" w:rsidRPr="000E415E" w:rsidRDefault="0092116A" w:rsidP="0092116A">
      <w:pPr>
        <w:pStyle w:val="a6"/>
        <w:numPr>
          <w:ilvl w:val="0"/>
          <w:numId w:val="72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Moalele degetelor</w:t>
      </w:r>
    </w:p>
    <w:p w:rsidR="0092116A" w:rsidRPr="000E415E" w:rsidRDefault="0092116A" w:rsidP="0092116A">
      <w:pPr>
        <w:pStyle w:val="a6"/>
        <w:numPr>
          <w:ilvl w:val="0"/>
          <w:numId w:val="72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Penceta</w:t>
      </w:r>
    </w:p>
    <w:p w:rsidR="0092116A" w:rsidRPr="000E415E" w:rsidRDefault="0092116A" w:rsidP="0092116A">
      <w:pPr>
        <w:pStyle w:val="a6"/>
        <w:numPr>
          <w:ilvl w:val="0"/>
          <w:numId w:val="72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Nu importă cu ce, important este atingerea scopului</w:t>
      </w:r>
    </w:p>
    <w:p w:rsidR="0092116A" w:rsidRPr="000E415E" w:rsidRDefault="0092116A" w:rsidP="0092116A">
      <w:pPr>
        <w:pStyle w:val="a6"/>
        <w:numPr>
          <w:ilvl w:val="0"/>
          <w:numId w:val="72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Sonda</w:t>
      </w:r>
    </w:p>
    <w:p w:rsidR="0092116A" w:rsidRPr="000E415E" w:rsidRDefault="0092116A" w:rsidP="0092116A">
      <w:pPr>
        <w:pStyle w:val="a6"/>
        <w:numPr>
          <w:ilvl w:val="0"/>
          <w:numId w:val="72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Netezitoarea</w:t>
      </w: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77.C.S.Precizați cum  se înlătură excesul conului din gutapercă (extracanalară):</w:t>
      </w:r>
    </w:p>
    <w:p w:rsidR="0092116A" w:rsidRPr="000E415E" w:rsidRDefault="0092116A" w:rsidP="0092116A">
      <w:pPr>
        <w:pStyle w:val="a6"/>
        <w:numPr>
          <w:ilvl w:val="0"/>
          <w:numId w:val="73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Cu excavatorul ascuţit</w:t>
      </w:r>
    </w:p>
    <w:p w:rsidR="0092116A" w:rsidRPr="000E415E" w:rsidRDefault="0092116A" w:rsidP="0092116A">
      <w:pPr>
        <w:pStyle w:val="a6"/>
        <w:numPr>
          <w:ilvl w:val="0"/>
          <w:numId w:val="73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Cu freza</w:t>
      </w:r>
    </w:p>
    <w:p w:rsidR="0092116A" w:rsidRPr="000E415E" w:rsidRDefault="0092116A" w:rsidP="0092116A">
      <w:pPr>
        <w:pStyle w:val="a6"/>
        <w:numPr>
          <w:ilvl w:val="0"/>
          <w:numId w:val="73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Cu excavatorul sau netezitoarea înfierbîntată</w:t>
      </w:r>
    </w:p>
    <w:p w:rsidR="0092116A" w:rsidRPr="000E415E" w:rsidRDefault="0092116A" w:rsidP="0092116A">
      <w:pPr>
        <w:pStyle w:val="a6"/>
        <w:numPr>
          <w:ilvl w:val="0"/>
          <w:numId w:val="73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Nu este nevoie s-o înlăturăm</w:t>
      </w:r>
    </w:p>
    <w:p w:rsidR="0092116A" w:rsidRPr="000E415E" w:rsidRDefault="0092116A" w:rsidP="0092116A">
      <w:pPr>
        <w:pStyle w:val="a6"/>
        <w:numPr>
          <w:ilvl w:val="0"/>
          <w:numId w:val="73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Se adaptează la lungimea canalului până la întroducere</w:t>
      </w: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  <w:r w:rsidRPr="000E415E">
        <w:rPr>
          <w:lang w:val="ro-MO"/>
        </w:rPr>
        <w:t>78.C.M.Indicați efectele  hidroxidului de calciu în caz de depășire periapicală:</w:t>
      </w:r>
    </w:p>
    <w:p w:rsidR="0092116A" w:rsidRPr="000E415E" w:rsidRDefault="0092116A" w:rsidP="0092116A">
      <w:pPr>
        <w:pStyle w:val="a6"/>
        <w:numPr>
          <w:ilvl w:val="0"/>
          <w:numId w:val="1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Se resoarbe ușor, deaceia nu produce dureri</w:t>
      </w:r>
    </w:p>
    <w:p w:rsidR="0092116A" w:rsidRPr="000E415E" w:rsidRDefault="0092116A" w:rsidP="0092116A">
      <w:pPr>
        <w:pStyle w:val="a6"/>
        <w:numPr>
          <w:ilvl w:val="0"/>
          <w:numId w:val="1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Produce dureri simțitoare, dar se resoarbe ușor</w:t>
      </w:r>
    </w:p>
    <w:p w:rsidR="0092116A" w:rsidRPr="000E415E" w:rsidRDefault="0092116A" w:rsidP="0092116A">
      <w:pPr>
        <w:pStyle w:val="a6"/>
        <w:numPr>
          <w:ilvl w:val="0"/>
          <w:numId w:val="1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Nu ere acțiune negativă asupra țesuturilor  periapicale</w:t>
      </w:r>
    </w:p>
    <w:p w:rsidR="0092116A" w:rsidRPr="000E415E" w:rsidRDefault="0092116A" w:rsidP="0092116A">
      <w:pPr>
        <w:pStyle w:val="a6"/>
        <w:numPr>
          <w:ilvl w:val="0"/>
          <w:numId w:val="1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La o depășire semnificativ</w:t>
      </w:r>
      <w:r w:rsidRPr="000E415E">
        <w:rPr>
          <w:b w:val="0"/>
        </w:rPr>
        <w:t>ă</w:t>
      </w:r>
      <w:r w:rsidRPr="000E415E">
        <w:rPr>
          <w:b w:val="0"/>
          <w:lang w:val="ro-MO"/>
        </w:rPr>
        <w:t xml:space="preserve"> produce necroză tisulară</w:t>
      </w:r>
    </w:p>
    <w:p w:rsidR="0092116A" w:rsidRPr="000E415E" w:rsidRDefault="0092116A" w:rsidP="0092116A">
      <w:pPr>
        <w:pStyle w:val="a6"/>
        <w:numPr>
          <w:ilvl w:val="0"/>
          <w:numId w:val="1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 xml:space="preserve">Se inactivează în lichidele tisulare </w:t>
      </w:r>
    </w:p>
    <w:p w:rsidR="0092116A" w:rsidRPr="000E415E" w:rsidRDefault="0092116A" w:rsidP="0092116A">
      <w:pPr>
        <w:pStyle w:val="a6"/>
        <w:ind w:left="720"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79.C.M.Obturarea canalului radicular este efectuată corect când:</w:t>
      </w:r>
    </w:p>
    <w:p w:rsidR="0092116A" w:rsidRPr="000E415E" w:rsidRDefault="0092116A" w:rsidP="0092116A">
      <w:pPr>
        <w:pStyle w:val="a6"/>
        <w:numPr>
          <w:ilvl w:val="0"/>
          <w:numId w:val="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Obturaţia este omogenă şi neîntreruptă</w:t>
      </w:r>
    </w:p>
    <w:p w:rsidR="0092116A" w:rsidRPr="000E415E" w:rsidRDefault="0092116A" w:rsidP="0092116A">
      <w:pPr>
        <w:pStyle w:val="a6"/>
        <w:numPr>
          <w:ilvl w:val="0"/>
          <w:numId w:val="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lastRenderedPageBreak/>
        <w:t>Este efectuată până la apexul radiologic</w:t>
      </w:r>
    </w:p>
    <w:p w:rsidR="0092116A" w:rsidRPr="000E415E" w:rsidRDefault="0092116A" w:rsidP="0092116A">
      <w:pPr>
        <w:pStyle w:val="a6"/>
        <w:numPr>
          <w:ilvl w:val="0"/>
          <w:numId w:val="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Este refulat material transapical</w:t>
      </w:r>
    </w:p>
    <w:p w:rsidR="0092116A" w:rsidRPr="000E415E" w:rsidRDefault="0092116A" w:rsidP="0092116A">
      <w:pPr>
        <w:pStyle w:val="a6"/>
        <w:numPr>
          <w:ilvl w:val="0"/>
          <w:numId w:val="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Gutaperca este introdusă transapical</w:t>
      </w:r>
    </w:p>
    <w:p w:rsidR="0092116A" w:rsidRPr="000E415E" w:rsidRDefault="0092116A" w:rsidP="0092116A">
      <w:pPr>
        <w:pStyle w:val="a6"/>
        <w:numPr>
          <w:ilvl w:val="0"/>
          <w:numId w:val="74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Este efectuată neomogen şi fragmentat</w:t>
      </w:r>
    </w:p>
    <w:p w:rsidR="0092116A" w:rsidRPr="000E415E" w:rsidRDefault="0092116A" w:rsidP="0092116A">
      <w:pPr>
        <w:pStyle w:val="a6"/>
        <w:ind w:right="-241"/>
        <w:rPr>
          <w:b w:val="0"/>
          <w:lang w:val="ro-MO"/>
        </w:rPr>
      </w:pPr>
    </w:p>
    <w:p w:rsidR="0092116A" w:rsidRPr="000E415E" w:rsidRDefault="0092116A" w:rsidP="0092116A">
      <w:pPr>
        <w:pStyle w:val="a6"/>
        <w:ind w:right="-241"/>
        <w:rPr>
          <w:lang w:val="ro-MO"/>
        </w:rPr>
      </w:pPr>
      <w:r w:rsidRPr="000E415E">
        <w:rPr>
          <w:lang w:val="ro-MO"/>
        </w:rPr>
        <w:t>80.C.S</w:t>
      </w:r>
      <w:r w:rsidRPr="000E415E">
        <w:rPr>
          <w:b w:val="0"/>
          <w:lang w:val="ro-MO"/>
        </w:rPr>
        <w:t xml:space="preserve">. </w:t>
      </w:r>
      <w:r w:rsidRPr="000E415E">
        <w:rPr>
          <w:lang w:val="ro-MO"/>
        </w:rPr>
        <w:t>Precizați instumentul utilizat în Tehnica condensării laterale a gutapercei:</w:t>
      </w:r>
    </w:p>
    <w:p w:rsidR="0092116A" w:rsidRPr="000E415E" w:rsidRDefault="0092116A" w:rsidP="0092116A">
      <w:pPr>
        <w:pStyle w:val="a6"/>
        <w:numPr>
          <w:ilvl w:val="0"/>
          <w:numId w:val="75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Guta-condensorul</w:t>
      </w:r>
    </w:p>
    <w:p w:rsidR="0092116A" w:rsidRPr="000E415E" w:rsidRDefault="0092116A" w:rsidP="0092116A">
      <w:pPr>
        <w:pStyle w:val="a6"/>
        <w:numPr>
          <w:ilvl w:val="0"/>
          <w:numId w:val="75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Plugherul manual</w:t>
      </w:r>
    </w:p>
    <w:p w:rsidR="0092116A" w:rsidRPr="000E415E" w:rsidRDefault="0092116A" w:rsidP="0092116A">
      <w:pPr>
        <w:pStyle w:val="a6"/>
        <w:numPr>
          <w:ilvl w:val="0"/>
          <w:numId w:val="75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 xml:space="preserve">Sprederul </w:t>
      </w:r>
    </w:p>
    <w:p w:rsidR="0092116A" w:rsidRPr="000E415E" w:rsidRDefault="0092116A" w:rsidP="0092116A">
      <w:pPr>
        <w:pStyle w:val="a6"/>
        <w:numPr>
          <w:ilvl w:val="0"/>
          <w:numId w:val="75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Acul de la seringă</w:t>
      </w:r>
    </w:p>
    <w:p w:rsidR="0092116A" w:rsidRPr="000E415E" w:rsidRDefault="0092116A" w:rsidP="0092116A">
      <w:pPr>
        <w:pStyle w:val="a6"/>
        <w:numPr>
          <w:ilvl w:val="0"/>
          <w:numId w:val="75"/>
        </w:numPr>
        <w:ind w:right="-241"/>
        <w:rPr>
          <w:b w:val="0"/>
          <w:lang w:val="ro-MO"/>
        </w:rPr>
      </w:pPr>
      <w:r w:rsidRPr="000E415E">
        <w:rPr>
          <w:b w:val="0"/>
          <w:lang w:val="ro-MO"/>
        </w:rPr>
        <w:t>Cu ajutorul ultrasunetului întrodus în canal împreună cu pivotul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81.C.S.Determinați limita de întroducere a conului din gutapercă :</w:t>
      </w:r>
    </w:p>
    <w:p w:rsidR="0092116A" w:rsidRPr="000E415E" w:rsidRDefault="0092116A" w:rsidP="0092116A">
      <w:pPr>
        <w:numPr>
          <w:ilvl w:val="0"/>
          <w:numId w:val="76"/>
        </w:numPr>
        <w:ind w:right="-241"/>
        <w:rPr>
          <w:lang w:val="ro-MO"/>
        </w:rPr>
      </w:pPr>
      <w:r w:rsidRPr="000E415E">
        <w:rPr>
          <w:lang w:val="ro-MO"/>
        </w:rPr>
        <w:t>La întroducerea preventivă al sigilantului de canal, nivelul întroducerii conului nu este necesar de determinat</w:t>
      </w:r>
    </w:p>
    <w:p w:rsidR="0092116A" w:rsidRPr="000E415E" w:rsidRDefault="0092116A" w:rsidP="0092116A">
      <w:pPr>
        <w:numPr>
          <w:ilvl w:val="0"/>
          <w:numId w:val="76"/>
        </w:numPr>
        <w:ind w:right="-241"/>
        <w:rPr>
          <w:lang w:val="ro-MO"/>
        </w:rPr>
      </w:pPr>
      <w:r w:rsidRPr="000E415E">
        <w:rPr>
          <w:lang w:val="ro-MO"/>
        </w:rPr>
        <w:t>Apexul fiziologic</w:t>
      </w:r>
    </w:p>
    <w:p w:rsidR="0092116A" w:rsidRPr="000E415E" w:rsidRDefault="0092116A" w:rsidP="0092116A">
      <w:pPr>
        <w:numPr>
          <w:ilvl w:val="0"/>
          <w:numId w:val="76"/>
        </w:numPr>
        <w:ind w:right="-241"/>
        <w:rPr>
          <w:lang w:val="ro-MO"/>
        </w:rPr>
      </w:pPr>
      <w:r w:rsidRPr="000E415E">
        <w:rPr>
          <w:lang w:val="ro-MO"/>
        </w:rPr>
        <w:t>Apexul radiologic</w:t>
      </w:r>
    </w:p>
    <w:p w:rsidR="0092116A" w:rsidRPr="000E415E" w:rsidRDefault="0092116A" w:rsidP="0092116A">
      <w:pPr>
        <w:numPr>
          <w:ilvl w:val="0"/>
          <w:numId w:val="76"/>
        </w:numPr>
        <w:ind w:right="-241"/>
        <w:rPr>
          <w:lang w:val="ro-MO"/>
        </w:rPr>
      </w:pPr>
      <w:r w:rsidRPr="000E415E">
        <w:rPr>
          <w:lang w:val="ro-MO"/>
        </w:rPr>
        <w:t>Apexul anatomic</w:t>
      </w:r>
    </w:p>
    <w:p w:rsidR="0092116A" w:rsidRPr="000E415E" w:rsidRDefault="0092116A" w:rsidP="0092116A">
      <w:pPr>
        <w:numPr>
          <w:ilvl w:val="0"/>
          <w:numId w:val="76"/>
        </w:numPr>
        <w:ind w:right="-241"/>
        <w:rPr>
          <w:lang w:val="ro-MO"/>
        </w:rPr>
      </w:pPr>
      <w:r w:rsidRPr="000E415E">
        <w:rPr>
          <w:lang w:val="ro-MO"/>
        </w:rPr>
        <w:t>Foramenul apical, cu crearea unei ermetizări maxime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82.C.S.Prelucrarea instrumentală a canalelor radiculare în periodontite se efectuează prin folosirea tehnicii:</w:t>
      </w:r>
    </w:p>
    <w:p w:rsidR="0092116A" w:rsidRPr="000E415E" w:rsidRDefault="0092116A" w:rsidP="0092116A">
      <w:pPr>
        <w:numPr>
          <w:ilvl w:val="0"/>
          <w:numId w:val="77"/>
        </w:numPr>
        <w:ind w:right="-241"/>
        <w:rPr>
          <w:lang w:val="ro-MO"/>
        </w:rPr>
      </w:pPr>
      <w:r w:rsidRPr="000E415E">
        <w:rPr>
          <w:lang w:val="ro-MO"/>
        </w:rPr>
        <w:t>Tehnicii Crown-Down</w:t>
      </w:r>
    </w:p>
    <w:p w:rsidR="0092116A" w:rsidRPr="000E415E" w:rsidRDefault="0092116A" w:rsidP="0092116A">
      <w:pPr>
        <w:numPr>
          <w:ilvl w:val="0"/>
          <w:numId w:val="77"/>
        </w:numPr>
        <w:ind w:right="-241"/>
        <w:rPr>
          <w:lang w:val="ro-MO"/>
        </w:rPr>
      </w:pPr>
      <w:r w:rsidRPr="000E415E">
        <w:rPr>
          <w:lang w:val="ro-MO"/>
        </w:rPr>
        <w:t>Step-Back</w:t>
      </w:r>
    </w:p>
    <w:p w:rsidR="0092116A" w:rsidRPr="000E415E" w:rsidRDefault="0092116A" w:rsidP="0092116A">
      <w:pPr>
        <w:numPr>
          <w:ilvl w:val="0"/>
          <w:numId w:val="77"/>
        </w:numPr>
        <w:ind w:right="-241"/>
        <w:rPr>
          <w:lang w:val="ro-MO"/>
        </w:rPr>
      </w:pPr>
      <w:r w:rsidRPr="000E415E">
        <w:rPr>
          <w:lang w:val="ro-MO"/>
        </w:rPr>
        <w:t>Step-Back și Crown-Down</w:t>
      </w:r>
    </w:p>
    <w:p w:rsidR="0092116A" w:rsidRPr="000E415E" w:rsidRDefault="0092116A" w:rsidP="0092116A">
      <w:pPr>
        <w:numPr>
          <w:ilvl w:val="0"/>
          <w:numId w:val="77"/>
        </w:numPr>
        <w:ind w:right="-241"/>
        <w:rPr>
          <w:lang w:val="ro-MO"/>
        </w:rPr>
      </w:pPr>
      <w:r w:rsidRPr="000E415E">
        <w:rPr>
          <w:lang w:val="ro-MO"/>
        </w:rPr>
        <w:t>Iniţial Step-Back, finalizăm prelucrarea cu Crown-Down</w:t>
      </w:r>
    </w:p>
    <w:p w:rsidR="0092116A" w:rsidRPr="000E415E" w:rsidRDefault="0092116A" w:rsidP="0092116A">
      <w:pPr>
        <w:numPr>
          <w:ilvl w:val="0"/>
          <w:numId w:val="77"/>
        </w:numPr>
        <w:ind w:right="-241"/>
        <w:rPr>
          <w:lang w:val="ro-MO"/>
        </w:rPr>
      </w:pPr>
      <w:r w:rsidRPr="000E415E">
        <w:rPr>
          <w:lang w:val="ro-MO"/>
        </w:rPr>
        <w:t>Nu are importanță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83.C.M.Precizați cum se efectuiază prelucrarea instrumentală a canalelor radiculare în periodontitele apicale :</w:t>
      </w:r>
    </w:p>
    <w:p w:rsidR="0092116A" w:rsidRPr="000E415E" w:rsidRDefault="0092116A" w:rsidP="0092116A">
      <w:pPr>
        <w:numPr>
          <w:ilvl w:val="0"/>
          <w:numId w:val="78"/>
        </w:numPr>
        <w:ind w:right="-241"/>
        <w:rPr>
          <w:lang w:val="ro-MO"/>
        </w:rPr>
      </w:pPr>
      <w:r w:rsidRPr="000E415E">
        <w:rPr>
          <w:lang w:val="ro-MO"/>
        </w:rPr>
        <w:t>Cu conul de gutapercă</w:t>
      </w:r>
    </w:p>
    <w:p w:rsidR="0092116A" w:rsidRPr="000E415E" w:rsidRDefault="0092116A" w:rsidP="0092116A">
      <w:pPr>
        <w:numPr>
          <w:ilvl w:val="0"/>
          <w:numId w:val="78"/>
        </w:numPr>
        <w:ind w:right="-241"/>
        <w:rPr>
          <w:lang w:val="ro-MO"/>
        </w:rPr>
      </w:pPr>
      <w:r w:rsidRPr="000E415E">
        <w:rPr>
          <w:lang w:val="ro-MO"/>
        </w:rPr>
        <w:t>Pe treimi (1/3; ½; 2/3 …)</w:t>
      </w:r>
    </w:p>
    <w:p w:rsidR="0092116A" w:rsidRPr="000E415E" w:rsidRDefault="0092116A" w:rsidP="0092116A">
      <w:pPr>
        <w:numPr>
          <w:ilvl w:val="0"/>
          <w:numId w:val="78"/>
        </w:numPr>
        <w:ind w:right="-241"/>
        <w:rPr>
          <w:lang w:val="ro-MO"/>
        </w:rPr>
      </w:pPr>
      <w:r w:rsidRPr="000E415E">
        <w:rPr>
          <w:lang w:val="ro-MO"/>
        </w:rPr>
        <w:t>Pe treimi, începând cu treimea apicală</w:t>
      </w:r>
    </w:p>
    <w:p w:rsidR="0092116A" w:rsidRPr="000E415E" w:rsidRDefault="0092116A" w:rsidP="0092116A">
      <w:pPr>
        <w:numPr>
          <w:ilvl w:val="0"/>
          <w:numId w:val="78"/>
        </w:numPr>
        <w:ind w:right="-241"/>
        <w:rPr>
          <w:lang w:val="ro-MO"/>
        </w:rPr>
      </w:pPr>
      <w:r w:rsidRPr="000E415E">
        <w:rPr>
          <w:lang w:val="ro-MO"/>
        </w:rPr>
        <w:t>Pe treimi, începând cu ostiumul canalar</w:t>
      </w:r>
    </w:p>
    <w:p w:rsidR="0092116A" w:rsidRPr="000E415E" w:rsidRDefault="0092116A" w:rsidP="0092116A">
      <w:pPr>
        <w:numPr>
          <w:ilvl w:val="0"/>
          <w:numId w:val="78"/>
        </w:numPr>
        <w:ind w:right="-241"/>
        <w:rPr>
          <w:lang w:val="ro-MO"/>
        </w:rPr>
      </w:pPr>
      <w:r w:rsidRPr="000E415E">
        <w:rPr>
          <w:lang w:val="ro-MO"/>
        </w:rPr>
        <w:t>Cu Lentullo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84.C.S. Ce instrumente vom utiliza în metoda condensării verticale a gutapercii :</w:t>
      </w:r>
    </w:p>
    <w:p w:rsidR="0092116A" w:rsidRPr="000E415E" w:rsidRDefault="0092116A" w:rsidP="0092116A">
      <w:pPr>
        <w:numPr>
          <w:ilvl w:val="0"/>
          <w:numId w:val="79"/>
        </w:numPr>
        <w:ind w:right="-241"/>
        <w:rPr>
          <w:lang w:val="ro-MO"/>
        </w:rPr>
      </w:pPr>
      <w:r w:rsidRPr="000E415E">
        <w:rPr>
          <w:lang w:val="ro-MO"/>
        </w:rPr>
        <w:t>Sprederul</w:t>
      </w:r>
    </w:p>
    <w:p w:rsidR="0092116A" w:rsidRPr="000E415E" w:rsidRDefault="0092116A" w:rsidP="0092116A">
      <w:pPr>
        <w:numPr>
          <w:ilvl w:val="0"/>
          <w:numId w:val="79"/>
        </w:numPr>
        <w:ind w:right="-241"/>
        <w:rPr>
          <w:lang w:val="ro-MO"/>
        </w:rPr>
      </w:pPr>
      <w:r w:rsidRPr="000E415E">
        <w:rPr>
          <w:lang w:val="ro-MO"/>
        </w:rPr>
        <w:t>Plugherul</w:t>
      </w:r>
    </w:p>
    <w:p w:rsidR="0092116A" w:rsidRPr="000E415E" w:rsidRDefault="0092116A" w:rsidP="0092116A">
      <w:pPr>
        <w:numPr>
          <w:ilvl w:val="0"/>
          <w:numId w:val="79"/>
        </w:numPr>
        <w:ind w:right="-241"/>
        <w:rPr>
          <w:lang w:val="ro-MO"/>
        </w:rPr>
      </w:pPr>
      <w:r w:rsidRPr="000E415E">
        <w:rPr>
          <w:lang w:val="ro-MO"/>
        </w:rPr>
        <w:t>Guta-condensorul</w:t>
      </w:r>
    </w:p>
    <w:p w:rsidR="0092116A" w:rsidRPr="000E415E" w:rsidRDefault="0092116A" w:rsidP="0092116A">
      <w:pPr>
        <w:numPr>
          <w:ilvl w:val="0"/>
          <w:numId w:val="79"/>
        </w:numPr>
        <w:ind w:right="-241"/>
        <w:rPr>
          <w:lang w:val="ro-MO"/>
        </w:rPr>
      </w:pPr>
      <w:r w:rsidRPr="000E415E">
        <w:rPr>
          <w:lang w:val="ro-MO"/>
        </w:rPr>
        <w:t>Acul de la seringă</w:t>
      </w:r>
    </w:p>
    <w:p w:rsidR="0092116A" w:rsidRPr="000E415E" w:rsidRDefault="0092116A" w:rsidP="0092116A">
      <w:pPr>
        <w:numPr>
          <w:ilvl w:val="0"/>
          <w:numId w:val="79"/>
        </w:numPr>
        <w:ind w:right="-241"/>
        <w:rPr>
          <w:lang w:val="ro-MO"/>
        </w:rPr>
      </w:pPr>
      <w:r w:rsidRPr="000E415E">
        <w:rPr>
          <w:lang w:val="ro-MO"/>
        </w:rPr>
        <w:t>Sonda</w:t>
      </w:r>
    </w:p>
    <w:p w:rsidR="0092116A" w:rsidRPr="000E415E" w:rsidRDefault="0092116A" w:rsidP="0092116A">
      <w:pPr>
        <w:ind w:left="36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85.C.M.Uscarea canalului radicular se efectuează cu:</w:t>
      </w:r>
    </w:p>
    <w:p w:rsidR="0092116A" w:rsidRPr="000E415E" w:rsidRDefault="0092116A" w:rsidP="0092116A">
      <w:pPr>
        <w:numPr>
          <w:ilvl w:val="0"/>
          <w:numId w:val="80"/>
        </w:numPr>
        <w:ind w:right="-241"/>
        <w:rPr>
          <w:lang w:val="ro-MO"/>
        </w:rPr>
      </w:pPr>
      <w:r w:rsidRPr="000E415E">
        <w:rPr>
          <w:lang w:val="ro-MO"/>
        </w:rPr>
        <w:t>Conuri sterile din hîrtie</w:t>
      </w:r>
    </w:p>
    <w:p w:rsidR="0092116A" w:rsidRPr="000E415E" w:rsidRDefault="0092116A" w:rsidP="0092116A">
      <w:pPr>
        <w:numPr>
          <w:ilvl w:val="0"/>
          <w:numId w:val="80"/>
        </w:numPr>
        <w:ind w:right="-241"/>
        <w:rPr>
          <w:lang w:val="ro-MO"/>
        </w:rPr>
      </w:pPr>
      <w:r w:rsidRPr="000E415E">
        <w:rPr>
          <w:lang w:val="ro-MO"/>
        </w:rPr>
        <w:t>Aer compresat din unitul dentar</w:t>
      </w:r>
    </w:p>
    <w:p w:rsidR="0092116A" w:rsidRPr="000E415E" w:rsidRDefault="0092116A" w:rsidP="0092116A">
      <w:pPr>
        <w:numPr>
          <w:ilvl w:val="0"/>
          <w:numId w:val="80"/>
        </w:numPr>
        <w:ind w:right="-241"/>
        <w:rPr>
          <w:lang w:val="ro-MO"/>
        </w:rPr>
      </w:pPr>
      <w:r w:rsidRPr="000E415E">
        <w:rPr>
          <w:lang w:val="ro-MO"/>
        </w:rPr>
        <w:t>Meşe îmbibate cu eter sau alcool</w:t>
      </w:r>
    </w:p>
    <w:p w:rsidR="0092116A" w:rsidRPr="000E415E" w:rsidRDefault="0092116A" w:rsidP="0092116A">
      <w:pPr>
        <w:numPr>
          <w:ilvl w:val="0"/>
          <w:numId w:val="80"/>
        </w:numPr>
        <w:ind w:right="-241"/>
        <w:rPr>
          <w:lang w:val="ro-MO"/>
        </w:rPr>
      </w:pPr>
      <w:r w:rsidRPr="000E415E">
        <w:rPr>
          <w:lang w:val="ro-MO"/>
        </w:rPr>
        <w:t>Meşe pe ac radicular</w:t>
      </w:r>
    </w:p>
    <w:p w:rsidR="0092116A" w:rsidRPr="000E415E" w:rsidRDefault="0092116A" w:rsidP="0092116A">
      <w:pPr>
        <w:numPr>
          <w:ilvl w:val="0"/>
          <w:numId w:val="80"/>
        </w:numPr>
        <w:ind w:right="-241"/>
        <w:rPr>
          <w:lang w:val="ro-MO"/>
        </w:rPr>
      </w:pPr>
      <w:r w:rsidRPr="000E415E">
        <w:rPr>
          <w:lang w:val="ro-MO"/>
        </w:rPr>
        <w:t>Mese, îmbibate cu vagotil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86.C.M.Identificați obiectivele preparării mecanice a canalului radicular după cerințele SEE(Societatea Europeană de</w:t>
      </w:r>
      <w:r w:rsidRPr="000E415E">
        <w:rPr>
          <w:lang w:val="ro-MO"/>
        </w:rPr>
        <w:t xml:space="preserve"> </w:t>
      </w:r>
      <w:r w:rsidRPr="000E415E">
        <w:rPr>
          <w:b/>
          <w:lang w:val="ro-MO"/>
        </w:rPr>
        <w:t>Endodonție):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A. Îndepărtarea conținutului canalar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 Utilizarea instrumentelor necesare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 Eliminarea microorganizmelor existente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Obturarea canalelor radiculare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E.Conformarea canalelor pentru obturare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87.C.S.Precizați ce măsuri se realizează în cazul  prezenţei în canalul radicular al molarului superior a unui instrument fracturat:</w:t>
      </w:r>
    </w:p>
    <w:p w:rsidR="0092116A" w:rsidRPr="000E415E" w:rsidRDefault="0092116A" w:rsidP="0092116A">
      <w:pPr>
        <w:numPr>
          <w:ilvl w:val="0"/>
          <w:numId w:val="81"/>
        </w:numPr>
        <w:ind w:right="-241"/>
        <w:rPr>
          <w:lang w:val="ro-MO"/>
        </w:rPr>
      </w:pPr>
      <w:r w:rsidRPr="000E415E">
        <w:rPr>
          <w:lang w:val="ro-MO"/>
        </w:rPr>
        <w:t>Încercăm să înlăturăm instrumentul</w:t>
      </w:r>
    </w:p>
    <w:p w:rsidR="0092116A" w:rsidRPr="000E415E" w:rsidRDefault="0092116A" w:rsidP="0092116A">
      <w:pPr>
        <w:numPr>
          <w:ilvl w:val="0"/>
          <w:numId w:val="81"/>
        </w:numPr>
        <w:ind w:right="-241"/>
        <w:rPr>
          <w:lang w:val="ro-MO"/>
        </w:rPr>
      </w:pPr>
      <w:r w:rsidRPr="000E415E">
        <w:rPr>
          <w:lang w:val="ro-MO"/>
        </w:rPr>
        <w:t>Replombarea canalului radicular</w:t>
      </w:r>
    </w:p>
    <w:p w:rsidR="0092116A" w:rsidRPr="000E415E" w:rsidRDefault="0092116A" w:rsidP="0092116A">
      <w:pPr>
        <w:numPr>
          <w:ilvl w:val="0"/>
          <w:numId w:val="81"/>
        </w:numPr>
        <w:ind w:right="-241"/>
        <w:rPr>
          <w:lang w:val="ro-MO"/>
        </w:rPr>
      </w:pPr>
      <w:r w:rsidRPr="000E415E">
        <w:rPr>
          <w:lang w:val="ro-MO"/>
        </w:rPr>
        <w:t>În caz de imposibilitate de a obtura efectiv canalul radicular – efectuăm amputaţia radiculară</w:t>
      </w:r>
    </w:p>
    <w:p w:rsidR="0092116A" w:rsidRPr="000E415E" w:rsidRDefault="0092116A" w:rsidP="0092116A">
      <w:pPr>
        <w:numPr>
          <w:ilvl w:val="0"/>
          <w:numId w:val="81"/>
        </w:numPr>
        <w:ind w:right="-241"/>
        <w:rPr>
          <w:lang w:val="ro-MO"/>
        </w:rPr>
      </w:pPr>
      <w:r w:rsidRPr="000E415E">
        <w:rPr>
          <w:lang w:val="ro-MO"/>
        </w:rPr>
        <w:t>Efectuăm hemisecţia</w:t>
      </w:r>
    </w:p>
    <w:p w:rsidR="0092116A" w:rsidRPr="000E415E" w:rsidRDefault="0092116A" w:rsidP="0092116A">
      <w:pPr>
        <w:numPr>
          <w:ilvl w:val="0"/>
          <w:numId w:val="81"/>
        </w:numPr>
        <w:ind w:right="-241"/>
        <w:rPr>
          <w:lang w:val="ro-MO"/>
        </w:rPr>
      </w:pPr>
      <w:r w:rsidRPr="000E415E">
        <w:rPr>
          <w:lang w:val="ro-MO"/>
        </w:rPr>
        <w:t>Extragem dintele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88.C.S.Determinați care metodă se realizează la tratamentul conservativ-chirurgical în caz de periodontită la molarii mandibulari:</w:t>
      </w:r>
    </w:p>
    <w:p w:rsidR="0092116A" w:rsidRPr="000E415E" w:rsidRDefault="0092116A" w:rsidP="0092116A">
      <w:pPr>
        <w:numPr>
          <w:ilvl w:val="0"/>
          <w:numId w:val="82"/>
        </w:numPr>
        <w:ind w:right="-241"/>
        <w:rPr>
          <w:lang w:val="ro-MO"/>
        </w:rPr>
      </w:pPr>
      <w:r w:rsidRPr="000E415E">
        <w:rPr>
          <w:lang w:val="ro-MO"/>
        </w:rPr>
        <w:t>Rezecţie apicală</w:t>
      </w:r>
    </w:p>
    <w:p w:rsidR="0092116A" w:rsidRPr="000E415E" w:rsidRDefault="0092116A" w:rsidP="0092116A">
      <w:pPr>
        <w:numPr>
          <w:ilvl w:val="0"/>
          <w:numId w:val="82"/>
        </w:numPr>
        <w:ind w:right="-241"/>
        <w:rPr>
          <w:lang w:val="ro-MO"/>
        </w:rPr>
      </w:pPr>
      <w:r w:rsidRPr="000E415E">
        <w:rPr>
          <w:lang w:val="ro-MO"/>
        </w:rPr>
        <w:t>Hemisecţie</w:t>
      </w:r>
    </w:p>
    <w:p w:rsidR="0092116A" w:rsidRPr="000E415E" w:rsidRDefault="0092116A" w:rsidP="0092116A">
      <w:pPr>
        <w:numPr>
          <w:ilvl w:val="0"/>
          <w:numId w:val="82"/>
        </w:numPr>
        <w:ind w:right="-241"/>
        <w:rPr>
          <w:lang w:val="ro-MO"/>
        </w:rPr>
      </w:pPr>
      <w:r w:rsidRPr="000E415E">
        <w:rPr>
          <w:lang w:val="ro-MO"/>
        </w:rPr>
        <w:t>Amputarea rădăcinii</w:t>
      </w:r>
    </w:p>
    <w:p w:rsidR="0092116A" w:rsidRPr="000E415E" w:rsidRDefault="0092116A" w:rsidP="0092116A">
      <w:pPr>
        <w:numPr>
          <w:ilvl w:val="0"/>
          <w:numId w:val="82"/>
        </w:numPr>
        <w:ind w:right="-241"/>
        <w:rPr>
          <w:lang w:val="ro-MO"/>
        </w:rPr>
      </w:pPr>
      <w:r w:rsidRPr="000E415E">
        <w:rPr>
          <w:lang w:val="ro-MO"/>
        </w:rPr>
        <w:t>Extracţia dentară</w:t>
      </w:r>
    </w:p>
    <w:p w:rsidR="0092116A" w:rsidRPr="000E415E" w:rsidRDefault="0092116A" w:rsidP="0092116A">
      <w:pPr>
        <w:numPr>
          <w:ilvl w:val="0"/>
          <w:numId w:val="82"/>
        </w:numPr>
        <w:ind w:right="-241"/>
        <w:rPr>
          <w:lang w:val="ro-MO"/>
        </w:rPr>
      </w:pPr>
      <w:r w:rsidRPr="000E415E">
        <w:rPr>
          <w:lang w:val="ro-MO"/>
        </w:rPr>
        <w:t>Chiuretaj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89.  C.M.Indicați complicaţiile periodontitei acute şi periodontitei cronice acutizate:</w:t>
      </w:r>
    </w:p>
    <w:p w:rsidR="0092116A" w:rsidRPr="000E415E" w:rsidRDefault="0092116A" w:rsidP="0092116A">
      <w:pPr>
        <w:numPr>
          <w:ilvl w:val="0"/>
          <w:numId w:val="83"/>
        </w:numPr>
        <w:ind w:right="-241"/>
        <w:rPr>
          <w:lang w:val="ro-MO"/>
        </w:rPr>
      </w:pPr>
      <w:r w:rsidRPr="000E415E">
        <w:rPr>
          <w:lang w:val="ro-MO"/>
        </w:rPr>
        <w:t>Periostita</w:t>
      </w:r>
    </w:p>
    <w:p w:rsidR="0092116A" w:rsidRPr="000E415E" w:rsidRDefault="0092116A" w:rsidP="0092116A">
      <w:pPr>
        <w:numPr>
          <w:ilvl w:val="0"/>
          <w:numId w:val="83"/>
        </w:numPr>
        <w:ind w:right="-241"/>
        <w:rPr>
          <w:lang w:val="ro-MO"/>
        </w:rPr>
      </w:pPr>
      <w:r w:rsidRPr="000E415E">
        <w:rPr>
          <w:lang w:val="ro-MO"/>
        </w:rPr>
        <w:t>Osteomielita acută</w:t>
      </w:r>
    </w:p>
    <w:p w:rsidR="0092116A" w:rsidRPr="000E415E" w:rsidRDefault="0092116A" w:rsidP="0092116A">
      <w:pPr>
        <w:numPr>
          <w:ilvl w:val="0"/>
          <w:numId w:val="83"/>
        </w:numPr>
        <w:ind w:right="-241"/>
        <w:rPr>
          <w:lang w:val="ro-MO"/>
        </w:rPr>
      </w:pPr>
      <w:r w:rsidRPr="000E415E">
        <w:rPr>
          <w:lang w:val="ro-MO"/>
        </w:rPr>
        <w:t>Parodontita</w:t>
      </w:r>
    </w:p>
    <w:p w:rsidR="0092116A" w:rsidRPr="000E415E" w:rsidRDefault="0092116A" w:rsidP="0092116A">
      <w:pPr>
        <w:pStyle w:val="6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Gingivita</w:t>
      </w:r>
    </w:p>
    <w:p w:rsidR="0092116A" w:rsidRPr="000E415E" w:rsidRDefault="0092116A" w:rsidP="0092116A">
      <w:pPr>
        <w:numPr>
          <w:ilvl w:val="0"/>
          <w:numId w:val="83"/>
        </w:numPr>
        <w:ind w:right="-241"/>
        <w:rPr>
          <w:lang w:val="ro-MO"/>
        </w:rPr>
      </w:pPr>
      <w:r w:rsidRPr="000E415E">
        <w:rPr>
          <w:lang w:val="ro-MO"/>
        </w:rPr>
        <w:t>Exetus letal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numPr>
          <w:ilvl w:val="0"/>
          <w:numId w:val="172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 xml:space="preserve">C.M.Indicați situațiile cînd poate avea loc perforarea laterală a canalului radicular : </w:t>
      </w:r>
    </w:p>
    <w:p w:rsidR="0092116A" w:rsidRPr="000E415E" w:rsidRDefault="0092116A" w:rsidP="0092116A">
      <w:pPr>
        <w:numPr>
          <w:ilvl w:val="0"/>
          <w:numId w:val="84"/>
        </w:numPr>
        <w:ind w:right="-241"/>
        <w:rPr>
          <w:lang w:val="ro-MO"/>
        </w:rPr>
      </w:pPr>
      <w:r w:rsidRPr="000E415E">
        <w:rPr>
          <w:lang w:val="ro-MO"/>
        </w:rPr>
        <w:t>Când axul instrumentului nu coincide cu axul canalului radicular</w:t>
      </w:r>
    </w:p>
    <w:p w:rsidR="0092116A" w:rsidRPr="000E415E" w:rsidRDefault="0092116A" w:rsidP="0092116A">
      <w:pPr>
        <w:numPr>
          <w:ilvl w:val="0"/>
          <w:numId w:val="84"/>
        </w:numPr>
        <w:ind w:right="-241"/>
        <w:rPr>
          <w:lang w:val="ro-MO"/>
        </w:rPr>
      </w:pPr>
      <w:r w:rsidRPr="000E415E">
        <w:rPr>
          <w:lang w:val="ro-MO"/>
        </w:rPr>
        <w:t>În timpul prelucrării instrumentale incorecte</w:t>
      </w:r>
    </w:p>
    <w:p w:rsidR="0092116A" w:rsidRPr="000E415E" w:rsidRDefault="0092116A" w:rsidP="0092116A">
      <w:pPr>
        <w:numPr>
          <w:ilvl w:val="0"/>
          <w:numId w:val="84"/>
        </w:numPr>
        <w:ind w:right="-241"/>
        <w:rPr>
          <w:lang w:val="ro-MO"/>
        </w:rPr>
      </w:pPr>
      <w:r w:rsidRPr="000E415E">
        <w:rPr>
          <w:lang w:val="ro-MO"/>
        </w:rPr>
        <w:t>La folosirea instrumentarului tocit (bont)</w:t>
      </w:r>
    </w:p>
    <w:p w:rsidR="0092116A" w:rsidRPr="000E415E" w:rsidRDefault="0092116A" w:rsidP="0092116A">
      <w:pPr>
        <w:numPr>
          <w:ilvl w:val="0"/>
          <w:numId w:val="84"/>
        </w:numPr>
        <w:ind w:right="-241"/>
        <w:rPr>
          <w:lang w:val="ro-MO"/>
        </w:rPr>
      </w:pPr>
      <w:r w:rsidRPr="000E415E">
        <w:rPr>
          <w:lang w:val="ro-MO"/>
        </w:rPr>
        <w:t xml:space="preserve">La folosirea </w:t>
      </w:r>
      <w:r w:rsidRPr="000E415E">
        <w:t>instrumentelor cu sistem de prindere clavetat</w:t>
      </w:r>
    </w:p>
    <w:p w:rsidR="0092116A" w:rsidRPr="000E415E" w:rsidRDefault="0092116A" w:rsidP="0092116A">
      <w:pPr>
        <w:numPr>
          <w:ilvl w:val="0"/>
          <w:numId w:val="84"/>
        </w:numPr>
        <w:ind w:right="-241"/>
        <w:rPr>
          <w:lang w:val="ro-MO"/>
        </w:rPr>
      </w:pPr>
      <w:r w:rsidRPr="000E415E">
        <w:rPr>
          <w:lang w:val="ro-MO"/>
        </w:rPr>
        <w:t>La folosirea instrumentarului cu calibru mare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 xml:space="preserve">  </w:t>
      </w: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91.C.M.Numiți consecințele fixării insuficiente a instrumentului în timpul prelucrării mecanice a canalului radicular :</w:t>
      </w:r>
    </w:p>
    <w:p w:rsidR="0092116A" w:rsidRPr="000E415E" w:rsidRDefault="0092116A" w:rsidP="0092116A">
      <w:pPr>
        <w:numPr>
          <w:ilvl w:val="0"/>
          <w:numId w:val="85"/>
        </w:numPr>
        <w:ind w:right="-241"/>
        <w:rPr>
          <w:lang w:val="ro-MO"/>
        </w:rPr>
      </w:pPr>
      <w:r w:rsidRPr="000E415E">
        <w:rPr>
          <w:lang w:val="ro-MO"/>
        </w:rPr>
        <w:t>Aspirarea instrumentariului</w:t>
      </w:r>
    </w:p>
    <w:p w:rsidR="0092116A" w:rsidRPr="000E415E" w:rsidRDefault="0092116A" w:rsidP="0092116A">
      <w:pPr>
        <w:numPr>
          <w:ilvl w:val="0"/>
          <w:numId w:val="85"/>
        </w:numPr>
        <w:ind w:right="-241"/>
        <w:rPr>
          <w:lang w:val="ro-MO"/>
        </w:rPr>
      </w:pPr>
      <w:r w:rsidRPr="000E415E">
        <w:rPr>
          <w:lang w:val="ro-MO"/>
        </w:rPr>
        <w:t>Lipotomie</w:t>
      </w:r>
    </w:p>
    <w:p w:rsidR="0092116A" w:rsidRPr="000E415E" w:rsidRDefault="0092116A" w:rsidP="0092116A">
      <w:pPr>
        <w:numPr>
          <w:ilvl w:val="0"/>
          <w:numId w:val="85"/>
        </w:numPr>
        <w:ind w:right="-241"/>
        <w:rPr>
          <w:lang w:val="ro-MO"/>
        </w:rPr>
      </w:pPr>
      <w:r w:rsidRPr="000E415E">
        <w:rPr>
          <w:lang w:val="ro-MO"/>
        </w:rPr>
        <w:t>Şoc anafilactic</w:t>
      </w:r>
    </w:p>
    <w:p w:rsidR="0092116A" w:rsidRPr="000E415E" w:rsidRDefault="0092116A" w:rsidP="0092116A">
      <w:pPr>
        <w:numPr>
          <w:ilvl w:val="0"/>
          <w:numId w:val="85"/>
        </w:numPr>
        <w:ind w:right="-241"/>
        <w:rPr>
          <w:lang w:val="ro-MO"/>
        </w:rPr>
      </w:pPr>
      <w:r w:rsidRPr="000E415E">
        <w:rPr>
          <w:lang w:val="ro-MO"/>
        </w:rPr>
        <w:t>Trauma ţesuturilor moi</w:t>
      </w:r>
    </w:p>
    <w:p w:rsidR="0092116A" w:rsidRPr="000E415E" w:rsidRDefault="0092116A" w:rsidP="0092116A">
      <w:pPr>
        <w:numPr>
          <w:ilvl w:val="0"/>
          <w:numId w:val="85"/>
        </w:numPr>
        <w:ind w:right="-241"/>
        <w:rPr>
          <w:lang w:val="ro-MO"/>
        </w:rPr>
      </w:pPr>
      <w:r w:rsidRPr="000E415E">
        <w:rPr>
          <w:lang w:val="ro-MO"/>
        </w:rPr>
        <w:t>Înghiţirea instrumentului</w:t>
      </w: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92. C.M Indicați situațiile care pot duce la aspirarea sau înghiţirea instrumentului :</w:t>
      </w:r>
    </w:p>
    <w:p w:rsidR="0092116A" w:rsidRPr="000E415E" w:rsidRDefault="0092116A" w:rsidP="0092116A">
      <w:pPr>
        <w:numPr>
          <w:ilvl w:val="0"/>
          <w:numId w:val="86"/>
        </w:numPr>
        <w:ind w:right="-241"/>
        <w:rPr>
          <w:lang w:val="ro-MO"/>
        </w:rPr>
      </w:pPr>
      <w:r w:rsidRPr="000E415E">
        <w:rPr>
          <w:lang w:val="ro-MO"/>
        </w:rPr>
        <w:t xml:space="preserve">Mişcări inconştiente cu limba </w:t>
      </w:r>
    </w:p>
    <w:p w:rsidR="0092116A" w:rsidRPr="000E415E" w:rsidRDefault="0092116A" w:rsidP="0092116A">
      <w:pPr>
        <w:numPr>
          <w:ilvl w:val="0"/>
          <w:numId w:val="86"/>
        </w:numPr>
        <w:ind w:right="-241"/>
        <w:rPr>
          <w:lang w:val="ro-MO"/>
        </w:rPr>
      </w:pPr>
      <w:r w:rsidRPr="000E415E">
        <w:rPr>
          <w:lang w:val="ro-MO"/>
        </w:rPr>
        <w:t>Fixarea insuficientă al acului radicular în timpul radiografiei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lastRenderedPageBreak/>
        <w:t>C.  Prelucrarea instrumentală necalitativă a canalului radicular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 Fixarea insuficientă a instrumentului în mâinile medicului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  Un comportament incorect al pacientului în fotoliu stomatologic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93.C.M.Ce măsuri se indică în caz de înghiţire a instrumentului :</w:t>
      </w:r>
    </w:p>
    <w:p w:rsidR="0092116A" w:rsidRPr="000E415E" w:rsidRDefault="0092116A" w:rsidP="0092116A">
      <w:pPr>
        <w:numPr>
          <w:ilvl w:val="0"/>
          <w:numId w:val="87"/>
        </w:numPr>
        <w:ind w:right="-241"/>
        <w:rPr>
          <w:lang w:val="ro-MO"/>
        </w:rPr>
      </w:pPr>
      <w:r w:rsidRPr="000E415E">
        <w:rPr>
          <w:lang w:val="ro-MO"/>
        </w:rPr>
        <w:t>Dietă specială (cartofi, mazăre, ş.a.)</w:t>
      </w:r>
    </w:p>
    <w:p w:rsidR="0092116A" w:rsidRPr="000E415E" w:rsidRDefault="0092116A" w:rsidP="0092116A">
      <w:pPr>
        <w:numPr>
          <w:ilvl w:val="0"/>
          <w:numId w:val="87"/>
        </w:numPr>
        <w:ind w:right="-241"/>
        <w:rPr>
          <w:lang w:val="ro-MO"/>
        </w:rPr>
      </w:pPr>
      <w:r w:rsidRPr="000E415E">
        <w:rPr>
          <w:lang w:val="ro-MO"/>
        </w:rPr>
        <w:t>Control radiologic pe parcursul câtorva zile</w:t>
      </w:r>
    </w:p>
    <w:p w:rsidR="0092116A" w:rsidRPr="000E415E" w:rsidRDefault="0092116A" w:rsidP="0092116A">
      <w:pPr>
        <w:numPr>
          <w:ilvl w:val="0"/>
          <w:numId w:val="87"/>
        </w:numPr>
        <w:ind w:right="-241"/>
        <w:rPr>
          <w:lang w:val="ro-MO"/>
        </w:rPr>
      </w:pPr>
      <w:r w:rsidRPr="000E415E">
        <w:rPr>
          <w:lang w:val="ro-MO"/>
        </w:rPr>
        <w:t>Clizmă</w:t>
      </w:r>
    </w:p>
    <w:p w:rsidR="0092116A" w:rsidRPr="000E415E" w:rsidRDefault="0092116A" w:rsidP="0092116A">
      <w:pPr>
        <w:numPr>
          <w:ilvl w:val="0"/>
          <w:numId w:val="87"/>
        </w:numPr>
        <w:ind w:right="-241"/>
        <w:rPr>
          <w:lang w:val="ro-MO"/>
        </w:rPr>
      </w:pPr>
      <w:r w:rsidRPr="000E415E">
        <w:rPr>
          <w:lang w:val="ro-MO"/>
        </w:rPr>
        <w:t>Intervenţie chirurgicală pentru înlăturarea instrumentului</w:t>
      </w:r>
    </w:p>
    <w:p w:rsidR="0092116A" w:rsidRPr="000E415E" w:rsidRDefault="0092116A" w:rsidP="0092116A">
      <w:pPr>
        <w:numPr>
          <w:ilvl w:val="0"/>
          <w:numId w:val="87"/>
        </w:numPr>
        <w:ind w:right="-241"/>
        <w:rPr>
          <w:lang w:val="ro-MO"/>
        </w:rPr>
      </w:pPr>
      <w:r w:rsidRPr="000E415E">
        <w:rPr>
          <w:lang w:val="ro-MO"/>
        </w:rPr>
        <w:t>Spitalizarea pacientului în secţia chirurgicală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numPr>
          <w:ilvl w:val="0"/>
          <w:numId w:val="173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C.M.Evidențiați  motivele care  pot duce la apariţia emfizemei subcutanate:</w:t>
      </w:r>
    </w:p>
    <w:p w:rsidR="0092116A" w:rsidRPr="000E415E" w:rsidRDefault="0092116A" w:rsidP="0092116A">
      <w:pPr>
        <w:numPr>
          <w:ilvl w:val="0"/>
          <w:numId w:val="88"/>
        </w:numPr>
        <w:ind w:right="-241"/>
        <w:rPr>
          <w:lang w:val="ro-MO"/>
        </w:rPr>
      </w:pPr>
      <w:r w:rsidRPr="000E415E">
        <w:rPr>
          <w:lang w:val="ro-MO"/>
        </w:rPr>
        <w:t>Foramenul apical larg</w:t>
      </w:r>
    </w:p>
    <w:p w:rsidR="0092116A" w:rsidRPr="000E415E" w:rsidRDefault="0092116A" w:rsidP="0092116A">
      <w:pPr>
        <w:numPr>
          <w:ilvl w:val="0"/>
          <w:numId w:val="88"/>
        </w:numPr>
        <w:ind w:right="-241"/>
        <w:rPr>
          <w:lang w:val="ro-MO"/>
        </w:rPr>
      </w:pPr>
      <w:r w:rsidRPr="000E415E">
        <w:rPr>
          <w:lang w:val="ro-MO"/>
        </w:rPr>
        <w:t>Folosirea pentru uscarea canalelor radiculare a pistoalelor cu aer compresionat</w:t>
      </w:r>
    </w:p>
    <w:p w:rsidR="0092116A" w:rsidRPr="000E415E" w:rsidRDefault="0092116A" w:rsidP="0092116A">
      <w:pPr>
        <w:numPr>
          <w:ilvl w:val="0"/>
          <w:numId w:val="88"/>
        </w:numPr>
        <w:ind w:right="-241"/>
        <w:rPr>
          <w:lang w:val="ro-MO"/>
        </w:rPr>
      </w:pPr>
      <w:r w:rsidRPr="000E415E">
        <w:rPr>
          <w:lang w:val="ro-MO"/>
        </w:rPr>
        <w:t>Prelucrarea canalelor radiculare cu soluţie concentrată de apă oxigenată</w:t>
      </w:r>
    </w:p>
    <w:p w:rsidR="0092116A" w:rsidRPr="000E415E" w:rsidRDefault="0092116A" w:rsidP="0092116A">
      <w:pPr>
        <w:numPr>
          <w:ilvl w:val="0"/>
          <w:numId w:val="88"/>
        </w:numPr>
        <w:ind w:right="-241"/>
        <w:rPr>
          <w:lang w:val="ro-MO"/>
        </w:rPr>
      </w:pPr>
      <w:r w:rsidRPr="000E415E">
        <w:rPr>
          <w:lang w:val="ro-MO"/>
        </w:rPr>
        <w:t>Trecerea aerului compresionat cu putere mare în canalele radiculare</w:t>
      </w:r>
    </w:p>
    <w:p w:rsidR="0092116A" w:rsidRPr="000E415E" w:rsidRDefault="0092116A" w:rsidP="0092116A">
      <w:pPr>
        <w:numPr>
          <w:ilvl w:val="0"/>
          <w:numId w:val="88"/>
        </w:numPr>
        <w:ind w:right="-241"/>
        <w:rPr>
          <w:lang w:val="ro-MO"/>
        </w:rPr>
      </w:pPr>
      <w:r w:rsidRPr="000E415E">
        <w:rPr>
          <w:lang w:val="ro-MO"/>
        </w:rPr>
        <w:t>Obturarea canalelor radiculare cu paste endodontice lichide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numPr>
          <w:ilvl w:val="0"/>
          <w:numId w:val="173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C.M.Indicați factorii care pot duce la fractura instrumentului în procesul prelucrării radiculare :</w:t>
      </w:r>
    </w:p>
    <w:p w:rsidR="0092116A" w:rsidRPr="000E415E" w:rsidRDefault="0092116A" w:rsidP="0092116A">
      <w:pPr>
        <w:numPr>
          <w:ilvl w:val="0"/>
          <w:numId w:val="89"/>
        </w:numPr>
        <w:ind w:right="-241"/>
        <w:rPr>
          <w:lang w:val="ro-MO"/>
        </w:rPr>
      </w:pPr>
      <w:r w:rsidRPr="000E415E">
        <w:rPr>
          <w:lang w:val="ro-MO"/>
        </w:rPr>
        <w:t>Aplicării incorecte a forţei asupra instrumentului</w:t>
      </w:r>
    </w:p>
    <w:p w:rsidR="0092116A" w:rsidRPr="000E415E" w:rsidRDefault="0092116A" w:rsidP="0092116A">
      <w:pPr>
        <w:numPr>
          <w:ilvl w:val="0"/>
          <w:numId w:val="89"/>
        </w:numPr>
        <w:ind w:right="-241"/>
        <w:rPr>
          <w:lang w:val="ro-MO"/>
        </w:rPr>
      </w:pPr>
      <w:r w:rsidRPr="000E415E">
        <w:rPr>
          <w:lang w:val="ro-MO"/>
        </w:rPr>
        <w:t>Folosirea instrumentarului calitativ</w:t>
      </w:r>
    </w:p>
    <w:p w:rsidR="0092116A" w:rsidRPr="000E415E" w:rsidRDefault="0092116A" w:rsidP="0092116A">
      <w:pPr>
        <w:numPr>
          <w:ilvl w:val="0"/>
          <w:numId w:val="89"/>
        </w:numPr>
        <w:ind w:right="-241"/>
        <w:rPr>
          <w:lang w:val="ro-MO"/>
        </w:rPr>
      </w:pPr>
      <w:r w:rsidRPr="000E415E">
        <w:rPr>
          <w:lang w:val="ro-MO"/>
        </w:rPr>
        <w:t>Necorespunderea axei radiculare cu cea a forţei de aplicare a instrumentului</w:t>
      </w:r>
    </w:p>
    <w:p w:rsidR="0092116A" w:rsidRPr="000E415E" w:rsidRDefault="0092116A" w:rsidP="0092116A">
      <w:pPr>
        <w:numPr>
          <w:ilvl w:val="0"/>
          <w:numId w:val="89"/>
        </w:numPr>
        <w:ind w:right="-241"/>
        <w:rPr>
          <w:lang w:val="ro-MO"/>
        </w:rPr>
      </w:pPr>
      <w:r w:rsidRPr="000E415E">
        <w:rPr>
          <w:lang w:val="ro-MO"/>
        </w:rPr>
        <w:t>Folosirea instrumentarului ascuţit</w:t>
      </w:r>
    </w:p>
    <w:p w:rsidR="0092116A" w:rsidRPr="000E415E" w:rsidRDefault="0092116A" w:rsidP="0092116A">
      <w:pPr>
        <w:numPr>
          <w:ilvl w:val="0"/>
          <w:numId w:val="89"/>
        </w:numPr>
        <w:ind w:right="-241"/>
        <w:rPr>
          <w:lang w:val="ro-MO"/>
        </w:rPr>
      </w:pPr>
      <w:r w:rsidRPr="000E415E">
        <w:rPr>
          <w:lang w:val="ro-MO"/>
        </w:rPr>
        <w:t>Folosirea instrumentarului calitativ din oţel inoxidabil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numPr>
          <w:ilvl w:val="0"/>
          <w:numId w:val="173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C.M.Indicați regulele ce trebuie de respectat pentru a evita fracturarea instrumentarului medicul:</w:t>
      </w:r>
    </w:p>
    <w:p w:rsidR="0092116A" w:rsidRPr="000E415E" w:rsidRDefault="0092116A" w:rsidP="0092116A">
      <w:pPr>
        <w:numPr>
          <w:ilvl w:val="0"/>
          <w:numId w:val="90"/>
        </w:numPr>
        <w:ind w:right="-241"/>
        <w:rPr>
          <w:lang w:val="ro-MO"/>
        </w:rPr>
      </w:pPr>
      <w:r w:rsidRPr="000E415E">
        <w:rPr>
          <w:lang w:val="ro-MO"/>
        </w:rPr>
        <w:t xml:space="preserve">Folosirea  instrumentarului endodontic în stricta succesivitate dimensională </w:t>
      </w:r>
    </w:p>
    <w:p w:rsidR="0092116A" w:rsidRPr="000E415E" w:rsidRDefault="0092116A" w:rsidP="0092116A">
      <w:pPr>
        <w:numPr>
          <w:ilvl w:val="0"/>
          <w:numId w:val="90"/>
        </w:numPr>
        <w:ind w:right="-241"/>
        <w:rPr>
          <w:lang w:val="ro-MO"/>
        </w:rPr>
      </w:pPr>
      <w:r w:rsidRPr="000E415E">
        <w:rPr>
          <w:lang w:val="ro-MO"/>
        </w:rPr>
        <w:t>Utilizarea instrumentarului endodontic numai în mediu umed</w:t>
      </w:r>
    </w:p>
    <w:p w:rsidR="0092116A" w:rsidRPr="000E415E" w:rsidRDefault="0092116A" w:rsidP="0092116A">
      <w:pPr>
        <w:numPr>
          <w:ilvl w:val="0"/>
          <w:numId w:val="90"/>
        </w:numPr>
        <w:ind w:right="-241"/>
        <w:rPr>
          <w:lang w:val="ro-MO"/>
        </w:rPr>
      </w:pPr>
      <w:r w:rsidRPr="000E415E">
        <w:rPr>
          <w:lang w:val="ro-MO"/>
        </w:rPr>
        <w:t>Sterilizarea parții lucrătoare a instrumentarului la flacăra spirtierei</w:t>
      </w:r>
    </w:p>
    <w:p w:rsidR="0092116A" w:rsidRPr="000E415E" w:rsidRDefault="0092116A" w:rsidP="0092116A">
      <w:pPr>
        <w:numPr>
          <w:ilvl w:val="0"/>
          <w:numId w:val="90"/>
        </w:numPr>
        <w:ind w:right="-241"/>
        <w:rPr>
          <w:lang w:val="ro-MO"/>
        </w:rPr>
      </w:pPr>
      <w:r w:rsidRPr="000E415E">
        <w:rPr>
          <w:lang w:val="ro-MO"/>
        </w:rPr>
        <w:t>Respectarea unghiurilor de curbură la pulpoextractoare, burghii, dilatatoarele de canal</w:t>
      </w:r>
    </w:p>
    <w:p w:rsidR="0092116A" w:rsidRPr="000E415E" w:rsidRDefault="0092116A" w:rsidP="0092116A">
      <w:pPr>
        <w:numPr>
          <w:ilvl w:val="0"/>
          <w:numId w:val="90"/>
        </w:numPr>
        <w:ind w:right="-241"/>
        <w:rPr>
          <w:lang w:val="ro-MO"/>
        </w:rPr>
      </w:pPr>
      <w:r w:rsidRPr="000E415E">
        <w:rPr>
          <w:lang w:val="ro-MO"/>
        </w:rPr>
        <w:t>Termenul de exploatare a instrumentarului nu contează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numPr>
          <w:ilvl w:val="0"/>
          <w:numId w:val="173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C.M.Indicați dinții la obturarea cărora  materialul de obturaţie din canalul radicular poate nimeri în canalul mandibular:</w:t>
      </w:r>
    </w:p>
    <w:p w:rsidR="0092116A" w:rsidRPr="000E415E" w:rsidRDefault="0092116A" w:rsidP="0092116A">
      <w:pPr>
        <w:numPr>
          <w:ilvl w:val="0"/>
          <w:numId w:val="91"/>
        </w:numPr>
        <w:ind w:right="-241"/>
        <w:rPr>
          <w:lang w:val="ro-MO"/>
        </w:rPr>
      </w:pPr>
      <w:r w:rsidRPr="000E415E">
        <w:rPr>
          <w:lang w:val="ro-MO"/>
        </w:rPr>
        <w:t>Incisivii</w:t>
      </w:r>
    </w:p>
    <w:p w:rsidR="0092116A" w:rsidRPr="000E415E" w:rsidRDefault="0092116A" w:rsidP="0092116A">
      <w:pPr>
        <w:numPr>
          <w:ilvl w:val="0"/>
          <w:numId w:val="91"/>
        </w:numPr>
        <w:ind w:right="-241"/>
        <w:rPr>
          <w:lang w:val="ro-MO"/>
        </w:rPr>
      </w:pPr>
      <w:r w:rsidRPr="000E415E">
        <w:rPr>
          <w:lang w:val="ro-MO"/>
        </w:rPr>
        <w:t>Premolarii mandibulari</w:t>
      </w:r>
    </w:p>
    <w:p w:rsidR="0092116A" w:rsidRPr="000E415E" w:rsidRDefault="0092116A" w:rsidP="0092116A">
      <w:pPr>
        <w:numPr>
          <w:ilvl w:val="0"/>
          <w:numId w:val="91"/>
        </w:numPr>
        <w:ind w:right="-241"/>
        <w:rPr>
          <w:lang w:val="ro-MO"/>
        </w:rPr>
      </w:pPr>
      <w:r w:rsidRPr="000E415E">
        <w:rPr>
          <w:lang w:val="ro-MO"/>
        </w:rPr>
        <w:t>Caninii</w:t>
      </w:r>
    </w:p>
    <w:p w:rsidR="0092116A" w:rsidRPr="000E415E" w:rsidRDefault="0092116A" w:rsidP="0092116A">
      <w:pPr>
        <w:numPr>
          <w:ilvl w:val="0"/>
          <w:numId w:val="91"/>
        </w:numPr>
        <w:ind w:right="-241"/>
        <w:rPr>
          <w:lang w:val="ro-MO"/>
        </w:rPr>
      </w:pPr>
      <w:r w:rsidRPr="000E415E">
        <w:rPr>
          <w:lang w:val="ro-MO"/>
        </w:rPr>
        <w:t xml:space="preserve">Molarii inferiori la obturarea rădăcinei distale  </w:t>
      </w:r>
    </w:p>
    <w:p w:rsidR="0092116A" w:rsidRPr="000E415E" w:rsidRDefault="0092116A" w:rsidP="0092116A">
      <w:pPr>
        <w:numPr>
          <w:ilvl w:val="0"/>
          <w:numId w:val="91"/>
        </w:numPr>
        <w:ind w:right="-241"/>
        <w:rPr>
          <w:lang w:val="ro-MO"/>
        </w:rPr>
      </w:pPr>
      <w:r w:rsidRPr="000E415E">
        <w:rPr>
          <w:lang w:val="ro-MO"/>
        </w:rPr>
        <w:t>Dinţii 8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numPr>
          <w:ilvl w:val="0"/>
          <w:numId w:val="173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C.S.Precizați  cîte ședințe sunt necesare pentru tratamentul periodontitei acute purulente:</w:t>
      </w:r>
    </w:p>
    <w:p w:rsidR="0092116A" w:rsidRPr="000E415E" w:rsidRDefault="0092116A" w:rsidP="0092116A">
      <w:pPr>
        <w:numPr>
          <w:ilvl w:val="0"/>
          <w:numId w:val="92"/>
        </w:numPr>
        <w:ind w:right="-241"/>
        <w:rPr>
          <w:lang w:val="ro-MO"/>
        </w:rPr>
      </w:pPr>
      <w:r w:rsidRPr="000E415E">
        <w:rPr>
          <w:lang w:val="ro-MO"/>
        </w:rPr>
        <w:t>O ședință</w:t>
      </w:r>
    </w:p>
    <w:p w:rsidR="0092116A" w:rsidRPr="000E415E" w:rsidRDefault="0092116A" w:rsidP="0092116A">
      <w:pPr>
        <w:numPr>
          <w:ilvl w:val="0"/>
          <w:numId w:val="92"/>
        </w:numPr>
        <w:ind w:right="-241"/>
        <w:rPr>
          <w:lang w:val="ro-MO"/>
        </w:rPr>
      </w:pPr>
      <w:r w:rsidRPr="000E415E">
        <w:rPr>
          <w:lang w:val="ro-MO"/>
        </w:rPr>
        <w:t>Două ședințe</w:t>
      </w:r>
    </w:p>
    <w:p w:rsidR="0092116A" w:rsidRPr="000E415E" w:rsidRDefault="0092116A" w:rsidP="0092116A">
      <w:pPr>
        <w:numPr>
          <w:ilvl w:val="0"/>
          <w:numId w:val="92"/>
        </w:numPr>
        <w:ind w:right="-241"/>
        <w:rPr>
          <w:lang w:val="ro-MO"/>
        </w:rPr>
      </w:pPr>
      <w:r w:rsidRPr="000E415E">
        <w:rPr>
          <w:lang w:val="ro-MO"/>
        </w:rPr>
        <w:t>Trei ședințe</w:t>
      </w:r>
    </w:p>
    <w:p w:rsidR="0092116A" w:rsidRPr="000E415E" w:rsidRDefault="0092116A" w:rsidP="0092116A">
      <w:pPr>
        <w:numPr>
          <w:ilvl w:val="0"/>
          <w:numId w:val="92"/>
        </w:numPr>
        <w:ind w:right="-241"/>
        <w:rPr>
          <w:lang w:val="ro-MO"/>
        </w:rPr>
      </w:pPr>
      <w:r w:rsidRPr="000E415E">
        <w:rPr>
          <w:lang w:val="ro-MO"/>
        </w:rPr>
        <w:t>Patru ședințe</w:t>
      </w:r>
    </w:p>
    <w:p w:rsidR="0092116A" w:rsidRPr="000E415E" w:rsidRDefault="0092116A" w:rsidP="0092116A">
      <w:pPr>
        <w:numPr>
          <w:ilvl w:val="0"/>
          <w:numId w:val="92"/>
        </w:numPr>
        <w:ind w:right="-241"/>
        <w:rPr>
          <w:lang w:val="ro-MO"/>
        </w:rPr>
      </w:pPr>
      <w:r w:rsidRPr="000E415E">
        <w:rPr>
          <w:lang w:val="ro-MO"/>
        </w:rPr>
        <w:t>Două sau trei ședințe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ac"/>
        <w:numPr>
          <w:ilvl w:val="0"/>
          <w:numId w:val="173"/>
        </w:numPr>
        <w:ind w:right="-241"/>
        <w:rPr>
          <w:b/>
          <w:lang w:val="ro-MO"/>
        </w:rPr>
      </w:pPr>
      <w:r w:rsidRPr="000E415E">
        <w:rPr>
          <w:b/>
          <w:lang w:val="ro-MO"/>
        </w:rPr>
        <w:t>C.S. Precizați cîte ședințe sînt obligatorii în tratamentul periodontitei cronice granulante în stadiu de exacerbare:</w:t>
      </w:r>
    </w:p>
    <w:p w:rsidR="0092116A" w:rsidRPr="000E415E" w:rsidRDefault="0092116A" w:rsidP="0092116A">
      <w:pPr>
        <w:numPr>
          <w:ilvl w:val="0"/>
          <w:numId w:val="93"/>
        </w:numPr>
        <w:ind w:right="-241"/>
        <w:rPr>
          <w:lang w:val="ro-MO"/>
        </w:rPr>
      </w:pPr>
      <w:r w:rsidRPr="000E415E">
        <w:rPr>
          <w:lang w:val="ro-MO"/>
        </w:rPr>
        <w:t>Cinci</w:t>
      </w:r>
    </w:p>
    <w:p w:rsidR="0092116A" w:rsidRPr="000E415E" w:rsidRDefault="0092116A" w:rsidP="0092116A">
      <w:pPr>
        <w:numPr>
          <w:ilvl w:val="0"/>
          <w:numId w:val="93"/>
        </w:numPr>
        <w:ind w:right="-241"/>
        <w:rPr>
          <w:lang w:val="ro-MO"/>
        </w:rPr>
      </w:pPr>
      <w:r w:rsidRPr="000E415E">
        <w:rPr>
          <w:lang w:val="ro-MO"/>
        </w:rPr>
        <w:t>Două</w:t>
      </w:r>
    </w:p>
    <w:p w:rsidR="0092116A" w:rsidRPr="000E415E" w:rsidRDefault="0092116A" w:rsidP="0092116A">
      <w:pPr>
        <w:numPr>
          <w:ilvl w:val="0"/>
          <w:numId w:val="93"/>
        </w:numPr>
        <w:ind w:right="-241"/>
        <w:rPr>
          <w:lang w:val="ro-MO"/>
        </w:rPr>
      </w:pPr>
      <w:r w:rsidRPr="000E415E">
        <w:rPr>
          <w:lang w:val="ro-MO"/>
        </w:rPr>
        <w:t>Trei</w:t>
      </w:r>
    </w:p>
    <w:p w:rsidR="0092116A" w:rsidRPr="000E415E" w:rsidRDefault="0092116A" w:rsidP="0092116A">
      <w:pPr>
        <w:numPr>
          <w:ilvl w:val="0"/>
          <w:numId w:val="93"/>
        </w:numPr>
        <w:ind w:right="-241"/>
        <w:rPr>
          <w:lang w:val="ro-MO"/>
        </w:rPr>
      </w:pPr>
      <w:r w:rsidRPr="000E415E">
        <w:rPr>
          <w:lang w:val="ro-MO"/>
        </w:rPr>
        <w:t>O vizită</w:t>
      </w:r>
    </w:p>
    <w:p w:rsidR="0092116A" w:rsidRPr="000E415E" w:rsidRDefault="0092116A" w:rsidP="0092116A">
      <w:pPr>
        <w:numPr>
          <w:ilvl w:val="0"/>
          <w:numId w:val="93"/>
        </w:numPr>
        <w:ind w:right="-241"/>
        <w:rPr>
          <w:lang w:val="ro-MO"/>
        </w:rPr>
      </w:pPr>
      <w:r w:rsidRPr="000E415E">
        <w:rPr>
          <w:lang w:val="ro-MO"/>
        </w:rPr>
        <w:t>În una-două vizite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100.C.S.</w:t>
      </w:r>
      <w:r w:rsidRPr="000E415E">
        <w:rPr>
          <w:b/>
        </w:rPr>
        <w:t>Precizați</w:t>
      </w:r>
      <w:r w:rsidRPr="000E415E">
        <w:rPr>
          <w:b/>
          <w:lang w:val="ro-MO"/>
        </w:rPr>
        <w:t xml:space="preserve"> în câte ședințe medicul reuşeşte tratarea periodontitei cronice fibroase:</w:t>
      </w:r>
    </w:p>
    <w:p w:rsidR="0092116A" w:rsidRPr="000E415E" w:rsidRDefault="0092116A" w:rsidP="0092116A">
      <w:pPr>
        <w:numPr>
          <w:ilvl w:val="0"/>
          <w:numId w:val="94"/>
        </w:numPr>
        <w:ind w:right="-241"/>
        <w:rPr>
          <w:lang w:val="ro-MO"/>
        </w:rPr>
      </w:pPr>
      <w:r w:rsidRPr="000E415E">
        <w:rPr>
          <w:lang w:val="ro-MO"/>
        </w:rPr>
        <w:t>O ședință</w:t>
      </w:r>
    </w:p>
    <w:p w:rsidR="0092116A" w:rsidRPr="000E415E" w:rsidRDefault="0092116A" w:rsidP="0092116A">
      <w:pPr>
        <w:numPr>
          <w:ilvl w:val="0"/>
          <w:numId w:val="94"/>
        </w:numPr>
        <w:ind w:right="-241"/>
        <w:rPr>
          <w:lang w:val="ro-MO"/>
        </w:rPr>
      </w:pPr>
      <w:r w:rsidRPr="000E415E">
        <w:rPr>
          <w:lang w:val="ro-MO"/>
        </w:rPr>
        <w:t>Două</w:t>
      </w:r>
    </w:p>
    <w:p w:rsidR="0092116A" w:rsidRPr="000E415E" w:rsidRDefault="0092116A" w:rsidP="0092116A">
      <w:pPr>
        <w:numPr>
          <w:ilvl w:val="0"/>
          <w:numId w:val="94"/>
        </w:numPr>
        <w:ind w:right="-241"/>
        <w:rPr>
          <w:lang w:val="ro-MO"/>
        </w:rPr>
      </w:pPr>
      <w:r w:rsidRPr="000E415E">
        <w:rPr>
          <w:lang w:val="ro-MO"/>
        </w:rPr>
        <w:t>Trei</w:t>
      </w:r>
    </w:p>
    <w:p w:rsidR="0092116A" w:rsidRPr="000E415E" w:rsidRDefault="0092116A" w:rsidP="0092116A">
      <w:pPr>
        <w:numPr>
          <w:ilvl w:val="0"/>
          <w:numId w:val="94"/>
        </w:numPr>
        <w:ind w:right="-241"/>
        <w:rPr>
          <w:lang w:val="ro-MO"/>
        </w:rPr>
      </w:pPr>
      <w:r w:rsidRPr="000E415E">
        <w:rPr>
          <w:lang w:val="ro-MO"/>
        </w:rPr>
        <w:t>Patru</w:t>
      </w:r>
    </w:p>
    <w:p w:rsidR="0092116A" w:rsidRPr="000E415E" w:rsidRDefault="0092116A" w:rsidP="0092116A">
      <w:pPr>
        <w:numPr>
          <w:ilvl w:val="0"/>
          <w:numId w:val="94"/>
        </w:numPr>
        <w:ind w:right="-241"/>
        <w:rPr>
          <w:lang w:val="ro-MO"/>
        </w:rPr>
      </w:pPr>
      <w:r w:rsidRPr="000E415E">
        <w:rPr>
          <w:lang w:val="ro-MO"/>
        </w:rPr>
        <w:t>Una-două vizite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 xml:space="preserve">101. C.M.Care vor fi acțiunile medicului în caz de periodontită granulomatoasă a dintelui 2.6, avînd canalele vestibulare mezial și distal  impermiabile, dar cu procese periapicale: 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A.Tratăm într-o singură vizită, obturăm canalele radiculare la nivelul posibil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B.În canalele vestibulare lăsăm meșe cu EDTA(Largal) sub pansament (48 ore)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C.Dintele lăsăm deschis, în vizita a doua permiabilizăm canalele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 xml:space="preserve">D.Înlăturăm pansamentul, permiabilizăm canalele respective,le prelucrăm și le obturăm 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E.Ca consecinţă al nepermiabilizării canalelor dintele se extrage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102. C.M.În caz de periostită în regiunea dinţilor 2.4, 2.5, 2.6,ca urmare a periodontitei cronice exacerbate  a dintelui 2.5, care for fi acţiunile medicului:</w:t>
      </w:r>
    </w:p>
    <w:p w:rsidR="0092116A" w:rsidRPr="000E415E" w:rsidRDefault="0092116A" w:rsidP="0092116A">
      <w:pPr>
        <w:numPr>
          <w:ilvl w:val="0"/>
          <w:numId w:val="95"/>
        </w:numPr>
        <w:ind w:right="-241"/>
        <w:rPr>
          <w:lang w:val="ro-MO"/>
        </w:rPr>
      </w:pPr>
      <w:r w:rsidRPr="000E415E">
        <w:rPr>
          <w:lang w:val="ro-MO"/>
        </w:rPr>
        <w:t>Radiografia dintelui 2.5</w:t>
      </w:r>
    </w:p>
    <w:p w:rsidR="0092116A" w:rsidRPr="000E415E" w:rsidRDefault="0092116A" w:rsidP="0092116A">
      <w:pPr>
        <w:numPr>
          <w:ilvl w:val="0"/>
          <w:numId w:val="95"/>
        </w:numPr>
        <w:ind w:right="-241"/>
        <w:rPr>
          <w:lang w:val="ro-MO"/>
        </w:rPr>
      </w:pPr>
      <w:r w:rsidRPr="000E415E">
        <w:rPr>
          <w:lang w:val="ro-MO"/>
        </w:rPr>
        <w:t>Creem drenarea prin formarea cavității de acces,permiabilizarea canalelor radiculare și lărgirea  orificiul apical. Dintele este lăsat deschis</w:t>
      </w:r>
    </w:p>
    <w:p w:rsidR="0092116A" w:rsidRPr="000E415E" w:rsidRDefault="0092116A" w:rsidP="0092116A">
      <w:pPr>
        <w:numPr>
          <w:ilvl w:val="0"/>
          <w:numId w:val="95"/>
        </w:numPr>
        <w:ind w:right="-241"/>
        <w:rPr>
          <w:lang w:val="ro-MO"/>
        </w:rPr>
      </w:pPr>
      <w:r w:rsidRPr="000E415E">
        <w:rPr>
          <w:lang w:val="ro-MO"/>
        </w:rPr>
        <w:t>Tratament fizioterapeutic</w:t>
      </w:r>
    </w:p>
    <w:p w:rsidR="0092116A" w:rsidRPr="000E415E" w:rsidRDefault="0092116A" w:rsidP="0092116A">
      <w:pPr>
        <w:numPr>
          <w:ilvl w:val="0"/>
          <w:numId w:val="95"/>
        </w:numPr>
        <w:ind w:right="-241"/>
        <w:rPr>
          <w:lang w:val="ro-MO"/>
        </w:rPr>
      </w:pPr>
      <w:r w:rsidRPr="000E415E">
        <w:rPr>
          <w:lang w:val="ro-MO"/>
        </w:rPr>
        <w:t xml:space="preserve">Creem drenare prin deschiderea cavității dintelui, prelucrăm canalul radicular mecanic şi medicamentos </w:t>
      </w:r>
    </w:p>
    <w:p w:rsidR="0092116A" w:rsidRPr="000E415E" w:rsidRDefault="0092116A" w:rsidP="0092116A">
      <w:pPr>
        <w:numPr>
          <w:ilvl w:val="0"/>
          <w:numId w:val="95"/>
        </w:numPr>
        <w:ind w:right="-241"/>
        <w:rPr>
          <w:lang w:val="ro-MO"/>
        </w:rPr>
      </w:pPr>
      <w:r w:rsidRPr="000E415E">
        <w:rPr>
          <w:lang w:val="ro-MO"/>
        </w:rPr>
        <w:t xml:space="preserve">Se îndreaptă în cabinetul chirurgical </w:t>
      </w:r>
      <w:r w:rsidRPr="000E415E">
        <w:t>pentru efectuarea</w:t>
      </w:r>
      <w:r w:rsidRPr="000E415E">
        <w:rPr>
          <w:lang w:val="ro-MO"/>
        </w:rPr>
        <w:t xml:space="preserve"> inciziei pe plica de tranziție 2.4,2.5,2.6</w:t>
      </w: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left="426" w:right="-241" w:hanging="426"/>
        <w:rPr>
          <w:b/>
          <w:lang w:val="ro-MO"/>
        </w:rPr>
      </w:pPr>
      <w:r w:rsidRPr="000E415E">
        <w:rPr>
          <w:b/>
          <w:lang w:val="ro-MO"/>
        </w:rPr>
        <w:t>103. C.M. Care vor fi acțiunile medicului în caz de periodontită cronică granulantă a dintelui 3.6, cu prezența în canalul lingual a unui instrument fracturat, iar cel vestibular fiind obturat  numai pe ½, rădăcina prezintă curbură:</w:t>
      </w:r>
    </w:p>
    <w:p w:rsidR="0092116A" w:rsidRPr="000E415E" w:rsidRDefault="0092116A" w:rsidP="0092116A">
      <w:pPr>
        <w:pStyle w:val="4"/>
        <w:numPr>
          <w:ilvl w:val="0"/>
          <w:numId w:val="96"/>
        </w:numPr>
        <w:ind w:right="-241"/>
        <w:rPr>
          <w:lang w:val="ro-MO"/>
        </w:rPr>
      </w:pPr>
      <w:r w:rsidRPr="000E415E">
        <w:rPr>
          <w:lang w:val="ro-MO"/>
        </w:rPr>
        <w:t>Indicăm extracţia dintelui</w:t>
      </w:r>
    </w:p>
    <w:p w:rsidR="0092116A" w:rsidRPr="000E415E" w:rsidRDefault="0092116A" w:rsidP="0092116A">
      <w:pPr>
        <w:numPr>
          <w:ilvl w:val="0"/>
          <w:numId w:val="96"/>
        </w:numPr>
        <w:ind w:right="-241"/>
        <w:rPr>
          <w:lang w:val="ro-MO"/>
        </w:rPr>
      </w:pPr>
      <w:r w:rsidRPr="000E415E">
        <w:rPr>
          <w:lang w:val="ro-MO"/>
        </w:rPr>
        <w:t>Obturăm canalul distal, aplicăm obturaţie de durată</w:t>
      </w:r>
    </w:p>
    <w:p w:rsidR="0092116A" w:rsidRPr="000E415E" w:rsidRDefault="0092116A" w:rsidP="0092116A">
      <w:pPr>
        <w:numPr>
          <w:ilvl w:val="0"/>
          <w:numId w:val="96"/>
        </w:numPr>
        <w:ind w:right="-241"/>
        <w:rPr>
          <w:lang w:val="ro-MO"/>
        </w:rPr>
      </w:pPr>
      <w:r w:rsidRPr="000E415E">
        <w:rPr>
          <w:lang w:val="ro-MO"/>
        </w:rPr>
        <w:t>Efectuăm  hemisecţia şi extra</w:t>
      </w:r>
      <w:r w:rsidRPr="000E415E">
        <w:rPr>
          <w:lang w:val="ru-RU"/>
        </w:rPr>
        <w:t>с</w:t>
      </w:r>
      <w:r w:rsidRPr="000E415E">
        <w:t>ția</w:t>
      </w:r>
      <w:r w:rsidRPr="000E415E">
        <w:rPr>
          <w:lang w:val="ro-MO"/>
        </w:rPr>
        <w:t xml:space="preserve"> rădăcinei meziale </w:t>
      </w:r>
    </w:p>
    <w:p w:rsidR="0092116A" w:rsidRPr="000E415E" w:rsidRDefault="0092116A" w:rsidP="0092116A">
      <w:pPr>
        <w:numPr>
          <w:ilvl w:val="0"/>
          <w:numId w:val="96"/>
        </w:numPr>
        <w:ind w:right="-241"/>
        <w:rPr>
          <w:lang w:val="ro-MO"/>
        </w:rPr>
      </w:pPr>
      <w:r w:rsidRPr="000E415E">
        <w:rPr>
          <w:lang w:val="ro-MO"/>
        </w:rPr>
        <w:t>Aplicăm mese cu EDTA în canalele netrecătoare. Pansament</w:t>
      </w:r>
    </w:p>
    <w:p w:rsidR="0092116A" w:rsidRPr="000E415E" w:rsidRDefault="0092116A" w:rsidP="0092116A">
      <w:pPr>
        <w:numPr>
          <w:ilvl w:val="0"/>
          <w:numId w:val="96"/>
        </w:numPr>
        <w:ind w:right="-241"/>
        <w:rPr>
          <w:lang w:val="ro-MO"/>
        </w:rPr>
      </w:pPr>
      <w:r w:rsidRPr="000E415E">
        <w:rPr>
          <w:lang w:val="ro-MO"/>
        </w:rPr>
        <w:t>Înlăturăm pansamentul şi permiabilizăm canalele radiculare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104. C.M.Indicați etapele procesului  de permiabilizare a canalului radicular :</w:t>
      </w:r>
    </w:p>
    <w:p w:rsidR="0092116A" w:rsidRPr="000E415E" w:rsidRDefault="0092116A" w:rsidP="0092116A">
      <w:pPr>
        <w:numPr>
          <w:ilvl w:val="0"/>
          <w:numId w:val="97"/>
        </w:numPr>
        <w:ind w:right="-241"/>
        <w:rPr>
          <w:lang w:val="ro-MO"/>
        </w:rPr>
      </w:pPr>
      <w:r w:rsidRPr="000E415E">
        <w:rPr>
          <w:lang w:val="ro-MO"/>
        </w:rPr>
        <w:t>Prepararea cavităţii dintelui</w:t>
      </w:r>
    </w:p>
    <w:p w:rsidR="0092116A" w:rsidRPr="000E415E" w:rsidRDefault="0092116A" w:rsidP="0092116A">
      <w:pPr>
        <w:numPr>
          <w:ilvl w:val="0"/>
          <w:numId w:val="97"/>
        </w:numPr>
        <w:ind w:right="-241"/>
        <w:rPr>
          <w:lang w:val="ro-MO"/>
        </w:rPr>
      </w:pPr>
      <w:r w:rsidRPr="000E415E">
        <w:rPr>
          <w:lang w:val="ro-MO"/>
        </w:rPr>
        <w:t>Prelucrarea parţii coronare a canalului (3-5mm)</w:t>
      </w:r>
    </w:p>
    <w:p w:rsidR="0092116A" w:rsidRPr="000E415E" w:rsidRDefault="0092116A" w:rsidP="0092116A">
      <w:pPr>
        <w:numPr>
          <w:ilvl w:val="0"/>
          <w:numId w:val="97"/>
        </w:numPr>
        <w:ind w:right="-241"/>
        <w:rPr>
          <w:lang w:val="ro-MO"/>
        </w:rPr>
      </w:pPr>
      <w:r w:rsidRPr="000E415E">
        <w:rPr>
          <w:lang w:val="ro-MO"/>
        </w:rPr>
        <w:t>Prelucrarea părţii centrale a canalului</w:t>
      </w:r>
    </w:p>
    <w:p w:rsidR="0092116A" w:rsidRPr="000E415E" w:rsidRDefault="0092116A" w:rsidP="0092116A">
      <w:pPr>
        <w:pStyle w:val="ac"/>
        <w:numPr>
          <w:ilvl w:val="0"/>
          <w:numId w:val="97"/>
        </w:numPr>
        <w:ind w:right="-241"/>
        <w:rPr>
          <w:lang w:val="ro-MO"/>
        </w:rPr>
      </w:pPr>
      <w:r w:rsidRPr="000E415E">
        <w:rPr>
          <w:lang w:val="ro-MO"/>
        </w:rPr>
        <w:t>Prelucrarea părţii apicale a canalului radicular (2-3mm)</w:t>
      </w:r>
    </w:p>
    <w:p w:rsidR="0092116A" w:rsidRPr="000E415E" w:rsidRDefault="0092116A" w:rsidP="0092116A">
      <w:pPr>
        <w:numPr>
          <w:ilvl w:val="0"/>
          <w:numId w:val="97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Prelucrarea zonei periapicale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105. C.M.Identificați instrumentele pentru lărgirea canalului radicular:</w:t>
      </w:r>
    </w:p>
    <w:p w:rsidR="0092116A" w:rsidRPr="000E415E" w:rsidRDefault="0092116A" w:rsidP="0092116A">
      <w:pPr>
        <w:pStyle w:val="5"/>
        <w:ind w:right="-241"/>
        <w:rPr>
          <w:lang w:val="ro-MO"/>
        </w:rPr>
      </w:pPr>
      <w:r w:rsidRPr="000E415E">
        <w:rPr>
          <w:lang w:val="ro-MO"/>
        </w:rPr>
        <w:t>K-rimerul</w:t>
      </w:r>
    </w:p>
    <w:p w:rsidR="0092116A" w:rsidRPr="000E415E" w:rsidRDefault="0092116A" w:rsidP="0092116A">
      <w:pPr>
        <w:numPr>
          <w:ilvl w:val="0"/>
          <w:numId w:val="98"/>
        </w:numPr>
        <w:ind w:right="-241"/>
        <w:rPr>
          <w:lang w:val="ro-MO"/>
        </w:rPr>
      </w:pPr>
      <w:r w:rsidRPr="000E415E">
        <w:rPr>
          <w:lang w:val="ro-MO"/>
        </w:rPr>
        <w:t>K-file</w:t>
      </w:r>
    </w:p>
    <w:p w:rsidR="0092116A" w:rsidRPr="000E415E" w:rsidRDefault="0092116A" w:rsidP="0092116A">
      <w:pPr>
        <w:numPr>
          <w:ilvl w:val="0"/>
          <w:numId w:val="98"/>
        </w:numPr>
        <w:ind w:right="-241"/>
        <w:rPr>
          <w:lang w:val="ro-MO"/>
        </w:rPr>
      </w:pPr>
      <w:r w:rsidRPr="000E415E">
        <w:rPr>
          <w:lang w:val="ro-MO"/>
        </w:rPr>
        <w:t xml:space="preserve">H-file </w:t>
      </w:r>
    </w:p>
    <w:p w:rsidR="0092116A" w:rsidRPr="000E415E" w:rsidRDefault="0092116A" w:rsidP="0092116A">
      <w:pPr>
        <w:numPr>
          <w:ilvl w:val="0"/>
          <w:numId w:val="98"/>
        </w:numPr>
        <w:ind w:right="-241"/>
        <w:rPr>
          <w:lang w:val="ro-MO"/>
        </w:rPr>
      </w:pPr>
      <w:r w:rsidRPr="000E415E">
        <w:rPr>
          <w:lang w:val="ro-MO"/>
        </w:rPr>
        <w:t>Pulpoextractorul</w:t>
      </w:r>
    </w:p>
    <w:p w:rsidR="0092116A" w:rsidRPr="000E415E" w:rsidRDefault="0092116A" w:rsidP="0092116A">
      <w:pPr>
        <w:numPr>
          <w:ilvl w:val="0"/>
          <w:numId w:val="98"/>
        </w:numPr>
        <w:ind w:right="-241"/>
        <w:rPr>
          <w:lang w:val="ro-MO"/>
        </w:rPr>
      </w:pPr>
      <w:r w:rsidRPr="000E415E">
        <w:rPr>
          <w:lang w:val="ro-MO"/>
        </w:rPr>
        <w:t>Acul radicular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426" w:right="-241" w:hanging="426"/>
        <w:rPr>
          <w:b/>
          <w:lang w:val="ro-MO"/>
        </w:rPr>
      </w:pPr>
      <w:r w:rsidRPr="000E415E">
        <w:rPr>
          <w:b/>
          <w:lang w:val="ro-MO"/>
        </w:rPr>
        <w:t>106. C.S.Precizați măsurile întreprinse de medic în cazul  periodontitei toxice de origine arsenicală în dintele 24 :</w:t>
      </w:r>
    </w:p>
    <w:p w:rsidR="0092116A" w:rsidRPr="000E415E" w:rsidRDefault="0092116A" w:rsidP="0092116A">
      <w:pPr>
        <w:numPr>
          <w:ilvl w:val="0"/>
          <w:numId w:val="99"/>
        </w:numPr>
        <w:ind w:right="-241"/>
        <w:rPr>
          <w:lang w:val="ro-MO"/>
        </w:rPr>
      </w:pPr>
      <w:r w:rsidRPr="000E415E">
        <w:rPr>
          <w:lang w:val="ro-MO"/>
        </w:rPr>
        <w:t>Extragem dintele 24</w:t>
      </w:r>
    </w:p>
    <w:p w:rsidR="0092116A" w:rsidRPr="000E415E" w:rsidRDefault="0092116A" w:rsidP="0092116A">
      <w:pPr>
        <w:numPr>
          <w:ilvl w:val="0"/>
          <w:numId w:val="99"/>
        </w:numPr>
        <w:ind w:right="-241"/>
        <w:rPr>
          <w:lang w:val="ro-MO"/>
        </w:rPr>
      </w:pPr>
      <w:r w:rsidRPr="000E415E">
        <w:rPr>
          <w:lang w:val="ro-MO"/>
        </w:rPr>
        <w:t>Înlăturăm pansamentul, lărgim cavitatea dintelui şi prelucrăm instrumental şi medicamentos canalele radiculare, dintele lăsăm deschis</w:t>
      </w:r>
    </w:p>
    <w:p w:rsidR="0092116A" w:rsidRPr="000E415E" w:rsidRDefault="0092116A" w:rsidP="0092116A">
      <w:pPr>
        <w:numPr>
          <w:ilvl w:val="0"/>
          <w:numId w:val="99"/>
        </w:numPr>
        <w:ind w:right="-241"/>
        <w:rPr>
          <w:lang w:val="ro-MO"/>
        </w:rPr>
      </w:pPr>
      <w:r w:rsidRPr="000E415E">
        <w:rPr>
          <w:lang w:val="ro-MO"/>
        </w:rPr>
        <w:t>Deschidem cavitatea dintelui, prelucrăm instrumental şi medicamentos canalele radiculare.În canalele radiculare lăsăm mese îmbibate cu unitiol. Pansament.</w:t>
      </w:r>
    </w:p>
    <w:p w:rsidR="0092116A" w:rsidRPr="000E415E" w:rsidRDefault="0092116A" w:rsidP="0092116A">
      <w:pPr>
        <w:numPr>
          <w:ilvl w:val="0"/>
          <w:numId w:val="99"/>
        </w:numPr>
        <w:ind w:right="-241"/>
        <w:rPr>
          <w:lang w:val="ro-MO"/>
        </w:rPr>
      </w:pPr>
      <w:r w:rsidRPr="000E415E">
        <w:rPr>
          <w:lang w:val="ro-MO"/>
        </w:rPr>
        <w:t xml:space="preserve">Indicăm </w:t>
      </w:r>
      <w:r w:rsidRPr="000E415E">
        <w:t xml:space="preserve">proceduri </w:t>
      </w:r>
      <w:r w:rsidRPr="000E415E">
        <w:rPr>
          <w:lang w:val="ro-MO"/>
        </w:rPr>
        <w:t>fizioterapice pînă la atenuarea durerilor</w:t>
      </w:r>
    </w:p>
    <w:p w:rsidR="0092116A" w:rsidRPr="000E415E" w:rsidRDefault="0092116A" w:rsidP="0092116A">
      <w:pPr>
        <w:numPr>
          <w:ilvl w:val="0"/>
          <w:numId w:val="99"/>
        </w:numPr>
        <w:ind w:right="-241"/>
        <w:rPr>
          <w:lang w:val="ro-MO"/>
        </w:rPr>
      </w:pPr>
      <w:r w:rsidRPr="000E415E">
        <w:rPr>
          <w:lang w:val="ro-MO"/>
        </w:rPr>
        <w:t>Interogăm pacientul. Recomandăm irigări cu iodinol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540" w:right="-241" w:hanging="540"/>
        <w:rPr>
          <w:b/>
          <w:lang w:val="ro-MO"/>
        </w:rPr>
      </w:pPr>
      <w:r w:rsidRPr="000E415E">
        <w:rPr>
          <w:b/>
          <w:lang w:val="ro-MO"/>
        </w:rPr>
        <w:t>107. C.M. Care vor fi acțiunile medicului în caz periodontită toxică de origine arsenicală:</w:t>
      </w:r>
    </w:p>
    <w:p w:rsidR="0092116A" w:rsidRPr="000E415E" w:rsidRDefault="0092116A" w:rsidP="0092116A">
      <w:pPr>
        <w:pStyle w:val="7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Se indică extracţia dintelui</w:t>
      </w:r>
    </w:p>
    <w:p w:rsidR="0092116A" w:rsidRPr="000E415E" w:rsidRDefault="0092116A" w:rsidP="0092116A">
      <w:pPr>
        <w:numPr>
          <w:ilvl w:val="0"/>
          <w:numId w:val="100"/>
        </w:numPr>
        <w:ind w:right="-241"/>
        <w:rPr>
          <w:lang w:val="ro-MO"/>
        </w:rPr>
      </w:pPr>
      <w:r w:rsidRPr="000E415E">
        <w:rPr>
          <w:lang w:val="ro-MO"/>
        </w:rPr>
        <w:t>Se indică proceduri fizioterap</w:t>
      </w:r>
      <w:r w:rsidRPr="000E415E">
        <w:t>eutice</w:t>
      </w:r>
    </w:p>
    <w:p w:rsidR="0092116A" w:rsidRPr="000E415E" w:rsidRDefault="0092116A" w:rsidP="0092116A">
      <w:pPr>
        <w:numPr>
          <w:ilvl w:val="0"/>
          <w:numId w:val="100"/>
        </w:numPr>
        <w:ind w:right="-241"/>
        <w:rPr>
          <w:lang w:val="ro-MO"/>
        </w:rPr>
      </w:pPr>
      <w:r w:rsidRPr="000E415E">
        <w:rPr>
          <w:lang w:val="ro-MO"/>
        </w:rPr>
        <w:t>Deschidem cavitatea dintelui, efectuăm prelucrarea medicamentoasă şi instrumentală a canalelor radiculare</w:t>
      </w:r>
    </w:p>
    <w:p w:rsidR="0092116A" w:rsidRPr="000E415E" w:rsidRDefault="0092116A" w:rsidP="0092116A">
      <w:pPr>
        <w:numPr>
          <w:ilvl w:val="0"/>
          <w:numId w:val="100"/>
        </w:numPr>
        <w:ind w:right="-241"/>
        <w:rPr>
          <w:lang w:val="ro-MO"/>
        </w:rPr>
      </w:pPr>
      <w:r w:rsidRPr="000E415E">
        <w:rPr>
          <w:lang w:val="ro-MO"/>
        </w:rPr>
        <w:t>Indicăm băi de gură cu sol. carbonat de sodiu şi apă sărată</w:t>
      </w:r>
    </w:p>
    <w:p w:rsidR="0092116A" w:rsidRPr="000E415E" w:rsidRDefault="0092116A" w:rsidP="0092116A">
      <w:pPr>
        <w:numPr>
          <w:ilvl w:val="0"/>
          <w:numId w:val="100"/>
        </w:numPr>
        <w:ind w:right="-241"/>
        <w:rPr>
          <w:lang w:val="ro-MO"/>
        </w:rPr>
      </w:pPr>
      <w:r w:rsidRPr="000E415E">
        <w:rPr>
          <w:lang w:val="ro-MO"/>
        </w:rPr>
        <w:t xml:space="preserve">Pe orificiul canalului radicular se aplică o mesă îmbibată cu soluții din compușii iodului. </w:t>
      </w:r>
    </w:p>
    <w:p w:rsidR="0092116A" w:rsidRPr="000E415E" w:rsidRDefault="0092116A" w:rsidP="0092116A">
      <w:pPr>
        <w:ind w:left="18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108. C.S.Precizați tactica medicului în tratamentul periodontitei toxice de origine arsenicală:</w:t>
      </w:r>
    </w:p>
    <w:p w:rsidR="0092116A" w:rsidRPr="000E415E" w:rsidRDefault="0092116A" w:rsidP="0092116A">
      <w:pPr>
        <w:numPr>
          <w:ilvl w:val="0"/>
          <w:numId w:val="101"/>
        </w:numPr>
        <w:ind w:right="-241"/>
        <w:rPr>
          <w:lang w:val="ro-MO"/>
        </w:rPr>
      </w:pPr>
      <w:r w:rsidRPr="000E415E">
        <w:rPr>
          <w:lang w:val="ro-MO"/>
        </w:rPr>
        <w:t>Întroducem în canalul radicular meşe îmbibate cu tinctură de iod sub pansament provizoriu.</w:t>
      </w:r>
    </w:p>
    <w:p w:rsidR="0092116A" w:rsidRPr="000E415E" w:rsidRDefault="0092116A" w:rsidP="0092116A">
      <w:pPr>
        <w:numPr>
          <w:ilvl w:val="0"/>
          <w:numId w:val="101"/>
        </w:numPr>
        <w:ind w:right="-241"/>
        <w:rPr>
          <w:lang w:val="ro-MO"/>
        </w:rPr>
      </w:pPr>
      <w:r w:rsidRPr="000E415E">
        <w:rPr>
          <w:lang w:val="ro-MO"/>
        </w:rPr>
        <w:t>Pe orificiul canalului radicular se lasă o meşă  îmbibată cu  tinctură de iod sub pansament provizoriu.</w:t>
      </w:r>
    </w:p>
    <w:p w:rsidR="0092116A" w:rsidRPr="000E415E" w:rsidRDefault="0092116A" w:rsidP="0092116A">
      <w:pPr>
        <w:numPr>
          <w:ilvl w:val="0"/>
          <w:numId w:val="101"/>
        </w:numPr>
        <w:ind w:right="-241"/>
        <w:rPr>
          <w:lang w:val="ro-MO"/>
        </w:rPr>
      </w:pPr>
      <w:r w:rsidRPr="000E415E">
        <w:rPr>
          <w:lang w:val="ro-MO"/>
        </w:rPr>
        <w:t>Meşa  cu tinctură de iod o scurgem şi o lăsăm în cavitatea dintelui. De 2-3 ori aplicăm fuluarul încălzit. Dintele lăsăm deschis.</w:t>
      </w:r>
    </w:p>
    <w:p w:rsidR="0092116A" w:rsidRPr="000E415E" w:rsidRDefault="0092116A" w:rsidP="0092116A">
      <w:pPr>
        <w:numPr>
          <w:ilvl w:val="0"/>
          <w:numId w:val="101"/>
        </w:numPr>
        <w:ind w:right="-241"/>
        <w:rPr>
          <w:lang w:val="ro-MO"/>
        </w:rPr>
      </w:pPr>
      <w:r w:rsidRPr="000E415E">
        <w:rPr>
          <w:lang w:val="ro-MO"/>
        </w:rPr>
        <w:t>Electroforeza intracanalară cu soluţie de KI (iodură de potasiu)</w:t>
      </w:r>
      <w:r w:rsidRPr="000E415E">
        <w:rPr>
          <w:lang w:val="en-US"/>
        </w:rPr>
        <w:t>.</w:t>
      </w:r>
    </w:p>
    <w:p w:rsidR="0092116A" w:rsidRPr="000E415E" w:rsidRDefault="0092116A" w:rsidP="0092116A">
      <w:pPr>
        <w:numPr>
          <w:ilvl w:val="0"/>
          <w:numId w:val="101"/>
        </w:numPr>
        <w:ind w:right="-241"/>
        <w:rPr>
          <w:lang w:val="ro-MO"/>
        </w:rPr>
      </w:pPr>
      <w:r w:rsidRPr="000E415E">
        <w:rPr>
          <w:lang w:val="ro-MO"/>
        </w:rPr>
        <w:t>Indicăm pacientului băi de gură cu sol. de sare şi iod</w:t>
      </w:r>
    </w:p>
    <w:p w:rsidR="0092116A" w:rsidRPr="000E415E" w:rsidRDefault="0092116A" w:rsidP="0092116A">
      <w:pPr>
        <w:ind w:left="180" w:right="-241"/>
        <w:rPr>
          <w:b/>
          <w:lang w:val="ro-MO"/>
        </w:rPr>
      </w:pPr>
    </w:p>
    <w:p w:rsidR="0092116A" w:rsidRPr="000E415E" w:rsidRDefault="0092116A" w:rsidP="0092116A">
      <w:pPr>
        <w:ind w:left="540" w:right="-241" w:hanging="540"/>
        <w:rPr>
          <w:b/>
          <w:lang w:val="ro-MO"/>
        </w:rPr>
      </w:pPr>
      <w:r w:rsidRPr="000E415E">
        <w:rPr>
          <w:b/>
          <w:lang w:val="ro-MO"/>
        </w:rPr>
        <w:t>109. C.M. Care vor fi acţiunile  medicului în periodontită cronică fibroasă a dintelui 13, cu distrucția coroanei dintelui mai mult de 2/3.:</w:t>
      </w:r>
    </w:p>
    <w:p w:rsidR="0092116A" w:rsidRPr="000E415E" w:rsidRDefault="0092116A" w:rsidP="0092116A">
      <w:pPr>
        <w:pStyle w:val="8"/>
        <w:numPr>
          <w:ilvl w:val="0"/>
          <w:numId w:val="102"/>
        </w:numPr>
        <w:tabs>
          <w:tab w:val="clear" w:pos="720"/>
          <w:tab w:val="num" w:pos="540"/>
        </w:tabs>
        <w:ind w:left="540" w:right="-241"/>
        <w:rPr>
          <w:sz w:val="24"/>
          <w:lang w:val="ro-MO"/>
        </w:rPr>
      </w:pPr>
      <w:r w:rsidRPr="000E415E">
        <w:rPr>
          <w:sz w:val="24"/>
          <w:lang w:val="ro-MO"/>
        </w:rPr>
        <w:lastRenderedPageBreak/>
        <w:t>Efectuarea radiografiei pentru determinarea stării rădăcinei</w:t>
      </w:r>
    </w:p>
    <w:p w:rsidR="0092116A" w:rsidRPr="000E415E" w:rsidRDefault="0092116A" w:rsidP="0092116A">
      <w:pPr>
        <w:pStyle w:val="8"/>
        <w:numPr>
          <w:ilvl w:val="0"/>
          <w:numId w:val="102"/>
        </w:numPr>
        <w:tabs>
          <w:tab w:val="clear" w:pos="720"/>
          <w:tab w:val="num" w:pos="540"/>
        </w:tabs>
        <w:ind w:left="540" w:right="-241"/>
        <w:rPr>
          <w:sz w:val="24"/>
          <w:lang w:val="ro-MO"/>
        </w:rPr>
      </w:pPr>
      <w:r w:rsidRPr="000E415E">
        <w:rPr>
          <w:sz w:val="24"/>
          <w:lang w:val="ro-MO"/>
        </w:rPr>
        <w:t>Se îndreaptă la extracţie</w:t>
      </w:r>
    </w:p>
    <w:p w:rsidR="0092116A" w:rsidRPr="000E415E" w:rsidRDefault="0092116A" w:rsidP="0092116A">
      <w:pPr>
        <w:pStyle w:val="8"/>
        <w:numPr>
          <w:ilvl w:val="0"/>
          <w:numId w:val="102"/>
        </w:numPr>
        <w:tabs>
          <w:tab w:val="clear" w:pos="720"/>
          <w:tab w:val="num" w:pos="540"/>
        </w:tabs>
        <w:ind w:left="540" w:right="-241"/>
        <w:rPr>
          <w:sz w:val="24"/>
          <w:lang w:val="ro-MO"/>
        </w:rPr>
      </w:pPr>
      <w:r w:rsidRPr="000E415E">
        <w:rPr>
          <w:sz w:val="24"/>
          <w:lang w:val="ro-MO"/>
        </w:rPr>
        <w:t xml:space="preserve">Obturarea definitivă a treimei apicale  </w:t>
      </w:r>
    </w:p>
    <w:p w:rsidR="0092116A" w:rsidRPr="000E415E" w:rsidRDefault="0092116A" w:rsidP="0092116A">
      <w:pPr>
        <w:pStyle w:val="9"/>
        <w:numPr>
          <w:ilvl w:val="0"/>
          <w:numId w:val="0"/>
        </w:numPr>
        <w:rPr>
          <w:sz w:val="24"/>
          <w:lang w:val="ro-MO"/>
        </w:rPr>
      </w:pPr>
      <w:r w:rsidRPr="000E415E">
        <w:rPr>
          <w:sz w:val="24"/>
          <w:lang w:val="ro-MO"/>
        </w:rPr>
        <w:t xml:space="preserve">   D. Confecţionarea incrustaţiei</w:t>
      </w:r>
    </w:p>
    <w:p w:rsidR="0092116A" w:rsidRPr="000E415E" w:rsidRDefault="0092116A" w:rsidP="0092116A">
      <w:pPr>
        <w:pStyle w:val="9"/>
        <w:numPr>
          <w:ilvl w:val="0"/>
          <w:numId w:val="0"/>
        </w:numPr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 xml:space="preserve">    E. Convingem pacientul să păstreze dintele </w:t>
      </w:r>
    </w:p>
    <w:p w:rsidR="0092116A" w:rsidRPr="000E415E" w:rsidRDefault="0092116A" w:rsidP="0092116A">
      <w:pPr>
        <w:pStyle w:val="9"/>
        <w:numPr>
          <w:ilvl w:val="0"/>
          <w:numId w:val="0"/>
        </w:numPr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 xml:space="preserve"> 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110. C.M. Care vor fi acțiunile medicului în caz de periodontită granulomatoasă a dintelui 2.6,  granulomul fiind situat în regiunea rădăcinii disto-vestibulare:</w:t>
      </w:r>
    </w:p>
    <w:p w:rsidR="0092116A" w:rsidRPr="000E415E" w:rsidRDefault="0092116A" w:rsidP="0092116A">
      <w:pPr>
        <w:numPr>
          <w:ilvl w:val="0"/>
          <w:numId w:val="103"/>
        </w:numPr>
        <w:ind w:right="-241"/>
        <w:rPr>
          <w:lang w:val="ro-MO"/>
        </w:rPr>
      </w:pPr>
      <w:r w:rsidRPr="000E415E">
        <w:rPr>
          <w:lang w:val="ro-MO"/>
        </w:rPr>
        <w:t>Obturarea canalelor radiculare într-o vizită</w:t>
      </w:r>
    </w:p>
    <w:p w:rsidR="0092116A" w:rsidRPr="000E415E" w:rsidRDefault="0092116A" w:rsidP="0092116A">
      <w:pPr>
        <w:numPr>
          <w:ilvl w:val="0"/>
          <w:numId w:val="103"/>
        </w:numPr>
        <w:ind w:right="-241"/>
        <w:rPr>
          <w:lang w:val="ro-MO"/>
        </w:rPr>
      </w:pPr>
      <w:r w:rsidRPr="000E415E">
        <w:rPr>
          <w:lang w:val="ro-MO"/>
        </w:rPr>
        <w:t>Obturarea canalelor radiculare în 3-4 vizite</w:t>
      </w:r>
    </w:p>
    <w:p w:rsidR="0092116A" w:rsidRPr="000E415E" w:rsidRDefault="0092116A" w:rsidP="0092116A">
      <w:pPr>
        <w:numPr>
          <w:ilvl w:val="0"/>
          <w:numId w:val="103"/>
        </w:numPr>
        <w:ind w:right="-241"/>
        <w:rPr>
          <w:lang w:val="ro-MO"/>
        </w:rPr>
      </w:pPr>
      <w:r w:rsidRPr="000E415E">
        <w:rPr>
          <w:lang w:val="ro-MO"/>
        </w:rPr>
        <w:t>Obturarea canalelor radiculare în 2 vizite</w:t>
      </w:r>
    </w:p>
    <w:p w:rsidR="0092116A" w:rsidRPr="000E415E" w:rsidRDefault="0092116A" w:rsidP="0092116A">
      <w:pPr>
        <w:numPr>
          <w:ilvl w:val="0"/>
          <w:numId w:val="103"/>
        </w:numPr>
        <w:ind w:right="-241"/>
        <w:rPr>
          <w:lang w:val="ro-MO"/>
        </w:rPr>
      </w:pPr>
      <w:r w:rsidRPr="000E415E">
        <w:rPr>
          <w:lang w:val="ro-MO"/>
        </w:rPr>
        <w:t>Rezecţia apicală a apexului rădăcinii disto-vestibulare</w:t>
      </w:r>
    </w:p>
    <w:p w:rsidR="0092116A" w:rsidRPr="000E415E" w:rsidRDefault="0092116A" w:rsidP="0092116A">
      <w:pPr>
        <w:numPr>
          <w:ilvl w:val="0"/>
          <w:numId w:val="103"/>
        </w:numPr>
        <w:ind w:right="-241"/>
        <w:rPr>
          <w:lang w:val="ro-MO"/>
        </w:rPr>
      </w:pPr>
      <w:r w:rsidRPr="000E415E">
        <w:rPr>
          <w:lang w:val="ro-MO"/>
        </w:rPr>
        <w:t>Hemisecţia</w:t>
      </w:r>
    </w:p>
    <w:p w:rsidR="0092116A" w:rsidRPr="000E415E" w:rsidRDefault="0092116A" w:rsidP="0092116A">
      <w:pPr>
        <w:ind w:left="18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111. C.M. Indicați acţiunile medicului la diagnosticul de chist radicular în regiunea dinţilor 4.4,4.5:</w:t>
      </w:r>
    </w:p>
    <w:p w:rsidR="0092116A" w:rsidRPr="000E415E" w:rsidRDefault="0092116A" w:rsidP="0092116A">
      <w:pPr>
        <w:numPr>
          <w:ilvl w:val="0"/>
          <w:numId w:val="104"/>
        </w:numPr>
        <w:ind w:right="-241"/>
        <w:rPr>
          <w:lang w:val="ro-MO"/>
        </w:rPr>
      </w:pPr>
      <w:r w:rsidRPr="000E415E">
        <w:rPr>
          <w:lang w:val="ro-MO"/>
        </w:rPr>
        <w:t>Extracţia dinţilor 4.4;4.5 odată cu chistectomia</w:t>
      </w:r>
    </w:p>
    <w:p w:rsidR="0092116A" w:rsidRPr="000E415E" w:rsidRDefault="0092116A" w:rsidP="0092116A">
      <w:pPr>
        <w:numPr>
          <w:ilvl w:val="0"/>
          <w:numId w:val="104"/>
        </w:numPr>
        <w:ind w:right="-241"/>
        <w:rPr>
          <w:lang w:val="ro-MO"/>
        </w:rPr>
      </w:pPr>
      <w:r w:rsidRPr="000E415E">
        <w:rPr>
          <w:lang w:val="ro-MO"/>
        </w:rPr>
        <w:t xml:space="preserve">Obturarea definitivă a canalelor radiculare a dinţilor 4.4,4.5 </w:t>
      </w:r>
    </w:p>
    <w:p w:rsidR="0092116A" w:rsidRPr="000E415E" w:rsidRDefault="0092116A" w:rsidP="0092116A">
      <w:pPr>
        <w:numPr>
          <w:ilvl w:val="0"/>
          <w:numId w:val="104"/>
        </w:numPr>
        <w:ind w:right="-241"/>
        <w:rPr>
          <w:lang w:val="ro-MO"/>
        </w:rPr>
      </w:pPr>
      <w:r w:rsidRPr="000E415E">
        <w:rPr>
          <w:lang w:val="ro-MO"/>
        </w:rPr>
        <w:t>Chistectomia</w:t>
      </w:r>
    </w:p>
    <w:p w:rsidR="0092116A" w:rsidRPr="000E415E" w:rsidRDefault="0092116A" w:rsidP="0092116A">
      <w:pPr>
        <w:numPr>
          <w:ilvl w:val="0"/>
          <w:numId w:val="104"/>
        </w:numPr>
        <w:ind w:right="-241"/>
        <w:rPr>
          <w:lang w:val="ro-MO"/>
        </w:rPr>
      </w:pPr>
      <w:r w:rsidRPr="000E415E">
        <w:rPr>
          <w:lang w:val="ro-MO"/>
        </w:rPr>
        <w:t>Rezecţia apicală la dinţii 4.4,4.5</w:t>
      </w:r>
    </w:p>
    <w:p w:rsidR="0092116A" w:rsidRPr="000E415E" w:rsidRDefault="0092116A" w:rsidP="0092116A">
      <w:pPr>
        <w:numPr>
          <w:ilvl w:val="0"/>
          <w:numId w:val="104"/>
        </w:numPr>
        <w:ind w:right="-241"/>
        <w:rPr>
          <w:lang w:val="ro-MO"/>
        </w:rPr>
      </w:pPr>
      <w:r w:rsidRPr="000E415E">
        <w:rPr>
          <w:lang w:val="ro-MO"/>
        </w:rPr>
        <w:t>Hemisecţia</w:t>
      </w:r>
    </w:p>
    <w:p w:rsidR="0092116A" w:rsidRPr="000E415E" w:rsidRDefault="0092116A" w:rsidP="0092116A">
      <w:pPr>
        <w:ind w:left="18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112. C.M.Evidențiați criteriile de eficacitate al tratamentului endodontic:</w:t>
      </w:r>
    </w:p>
    <w:p w:rsidR="0092116A" w:rsidRPr="000E415E" w:rsidRDefault="0092116A" w:rsidP="0092116A">
      <w:pPr>
        <w:numPr>
          <w:ilvl w:val="0"/>
          <w:numId w:val="105"/>
        </w:numPr>
        <w:ind w:right="-241"/>
        <w:rPr>
          <w:lang w:val="ro-MO"/>
        </w:rPr>
      </w:pPr>
      <w:r w:rsidRPr="000E415E">
        <w:rPr>
          <w:lang w:val="ro-MO"/>
        </w:rPr>
        <w:t>Dispariția durerii în dintele cauzal</w:t>
      </w:r>
    </w:p>
    <w:p w:rsidR="0092116A" w:rsidRPr="000E415E" w:rsidRDefault="0092116A" w:rsidP="0092116A">
      <w:pPr>
        <w:numPr>
          <w:ilvl w:val="0"/>
          <w:numId w:val="105"/>
        </w:numPr>
        <w:ind w:right="-241"/>
        <w:rPr>
          <w:lang w:val="ro-MO"/>
        </w:rPr>
      </w:pPr>
      <w:r w:rsidRPr="000E415E">
        <w:rPr>
          <w:lang w:val="ro-MO"/>
        </w:rPr>
        <w:t>Depind de antisepticii folosiţi</w:t>
      </w:r>
    </w:p>
    <w:p w:rsidR="0092116A" w:rsidRPr="000E415E" w:rsidRDefault="0092116A" w:rsidP="0092116A">
      <w:pPr>
        <w:numPr>
          <w:ilvl w:val="0"/>
          <w:numId w:val="105"/>
        </w:numPr>
        <w:ind w:right="-241"/>
        <w:rPr>
          <w:lang w:val="ro-MO"/>
        </w:rPr>
      </w:pPr>
      <w:r w:rsidRPr="000E415E">
        <w:rPr>
          <w:lang w:val="ro-MO"/>
        </w:rPr>
        <w:t xml:space="preserve">Restabilirea ţesutului osos în </w:t>
      </w:r>
      <w:r w:rsidRPr="000E415E">
        <w:t>cazul proceselor distructive</w:t>
      </w:r>
      <w:r w:rsidRPr="000E415E">
        <w:rPr>
          <w:lang w:val="ro-MO"/>
        </w:rPr>
        <w:t xml:space="preserve"> periapicale </w:t>
      </w:r>
    </w:p>
    <w:p w:rsidR="0092116A" w:rsidRPr="000E415E" w:rsidRDefault="0092116A" w:rsidP="0092116A">
      <w:pPr>
        <w:numPr>
          <w:ilvl w:val="0"/>
          <w:numId w:val="105"/>
        </w:numPr>
        <w:ind w:right="-241"/>
        <w:rPr>
          <w:lang w:val="ro-MO"/>
        </w:rPr>
      </w:pPr>
      <w:r w:rsidRPr="000E415E">
        <w:rPr>
          <w:lang w:val="ro-MO"/>
        </w:rPr>
        <w:t>Depind de materialul de obturaţie a canalelor</w:t>
      </w:r>
    </w:p>
    <w:p w:rsidR="0092116A" w:rsidRPr="000E415E" w:rsidRDefault="0092116A" w:rsidP="0092116A">
      <w:pPr>
        <w:numPr>
          <w:ilvl w:val="0"/>
          <w:numId w:val="105"/>
        </w:numPr>
        <w:ind w:right="-241"/>
        <w:rPr>
          <w:lang w:val="ro-MO"/>
        </w:rPr>
      </w:pPr>
      <w:r w:rsidRPr="000E415E">
        <w:rPr>
          <w:lang w:val="ro-MO"/>
        </w:rPr>
        <w:t>Restabilirea funcţionalităţii şi formei anatomice a dintelui</w:t>
      </w:r>
    </w:p>
    <w:p w:rsidR="0092116A" w:rsidRPr="000E415E" w:rsidRDefault="0092116A" w:rsidP="0092116A">
      <w:pPr>
        <w:ind w:left="180" w:right="-241"/>
        <w:rPr>
          <w:lang w:val="ro-MO"/>
        </w:rPr>
      </w:pPr>
    </w:p>
    <w:p w:rsidR="0092116A" w:rsidRPr="000E415E" w:rsidRDefault="0092116A" w:rsidP="0092116A">
      <w:pPr>
        <w:ind w:left="540" w:right="-241" w:hanging="540"/>
        <w:rPr>
          <w:b/>
          <w:lang w:val="ro-MO"/>
        </w:rPr>
      </w:pPr>
      <w:r w:rsidRPr="000E415E">
        <w:rPr>
          <w:b/>
          <w:lang w:val="ro-MO"/>
        </w:rPr>
        <w:t>113.C.M.  Indicați termenii de examinare radiologică(dispensarizare)în tratamentul endodontic  după SEE(Societatea Europeană de Endodonție):</w:t>
      </w:r>
    </w:p>
    <w:p w:rsidR="0092116A" w:rsidRPr="000E415E" w:rsidRDefault="0092116A" w:rsidP="0092116A">
      <w:pPr>
        <w:ind w:left="540" w:right="-241" w:hanging="540"/>
        <w:rPr>
          <w:lang w:val="ro-MO"/>
        </w:rPr>
      </w:pPr>
      <w:r w:rsidRPr="000E415E">
        <w:rPr>
          <w:lang w:val="ro-MO"/>
        </w:rPr>
        <w:t>A.  Imediat după tratament</w:t>
      </w:r>
    </w:p>
    <w:p w:rsidR="0092116A" w:rsidRPr="000E415E" w:rsidRDefault="0092116A" w:rsidP="0092116A">
      <w:pPr>
        <w:ind w:left="540" w:right="-241" w:hanging="540"/>
        <w:rPr>
          <w:lang w:val="ro-MO"/>
        </w:rPr>
      </w:pPr>
      <w:r w:rsidRPr="000E415E">
        <w:rPr>
          <w:lang w:val="ro-MO"/>
        </w:rPr>
        <w:t>B.  După 6 luni</w:t>
      </w:r>
    </w:p>
    <w:p w:rsidR="0092116A" w:rsidRPr="000E415E" w:rsidRDefault="0092116A" w:rsidP="0092116A">
      <w:pPr>
        <w:ind w:left="540" w:right="-241" w:hanging="540"/>
        <w:rPr>
          <w:lang w:val="ro-MO"/>
        </w:rPr>
      </w:pPr>
      <w:r w:rsidRPr="000E415E">
        <w:rPr>
          <w:lang w:val="ro-MO"/>
        </w:rPr>
        <w:t>C.  După un an</w:t>
      </w:r>
    </w:p>
    <w:p w:rsidR="0092116A" w:rsidRPr="000E415E" w:rsidRDefault="0092116A" w:rsidP="0092116A">
      <w:pPr>
        <w:ind w:left="540" w:right="-241" w:hanging="540"/>
        <w:rPr>
          <w:lang w:val="ro-MO"/>
        </w:rPr>
      </w:pPr>
      <w:r w:rsidRPr="000E415E">
        <w:rPr>
          <w:lang w:val="ro-MO"/>
        </w:rPr>
        <w:t>D.  După 2 ani</w:t>
      </w:r>
    </w:p>
    <w:p w:rsidR="0092116A" w:rsidRPr="000E415E" w:rsidRDefault="0092116A" w:rsidP="0092116A">
      <w:pPr>
        <w:ind w:left="540" w:right="-241" w:hanging="540"/>
        <w:rPr>
          <w:lang w:val="ro-MO"/>
        </w:rPr>
      </w:pPr>
      <w:r w:rsidRPr="000E415E">
        <w:rPr>
          <w:lang w:val="ro-MO"/>
        </w:rPr>
        <w:t>E.  După 4 ani</w:t>
      </w:r>
    </w:p>
    <w:p w:rsidR="0092116A" w:rsidRPr="000E415E" w:rsidRDefault="0092116A" w:rsidP="0092116A">
      <w:pPr>
        <w:ind w:left="540" w:right="-241" w:hanging="540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114. C.M.Indicați erorile posibile  în timpul preparării cavităţii dintelui:</w:t>
      </w:r>
    </w:p>
    <w:p w:rsidR="0092116A" w:rsidRPr="000E415E" w:rsidRDefault="0092116A" w:rsidP="0092116A">
      <w:pPr>
        <w:numPr>
          <w:ilvl w:val="0"/>
          <w:numId w:val="106"/>
        </w:numPr>
        <w:ind w:right="-241"/>
        <w:rPr>
          <w:lang w:val="ro-MO"/>
        </w:rPr>
      </w:pPr>
      <w:r w:rsidRPr="000E415E">
        <w:rPr>
          <w:lang w:val="ro-MO"/>
        </w:rPr>
        <w:t>Deschiderea cavităţii dintelui în una sau două  puncte,fiind confundate cu orificiile                    radiculare</w:t>
      </w:r>
    </w:p>
    <w:p w:rsidR="0092116A" w:rsidRPr="000E415E" w:rsidRDefault="0092116A" w:rsidP="0092116A">
      <w:pPr>
        <w:numPr>
          <w:ilvl w:val="0"/>
          <w:numId w:val="106"/>
        </w:numPr>
        <w:ind w:right="-241"/>
        <w:rPr>
          <w:lang w:val="ro-MO"/>
        </w:rPr>
      </w:pPr>
      <w:r w:rsidRPr="000E415E">
        <w:rPr>
          <w:lang w:val="ro-MO"/>
        </w:rPr>
        <w:t>Înlăturarea în cantităţi mari a dentinei cu slăbirea durităţii coronare</w:t>
      </w:r>
    </w:p>
    <w:p w:rsidR="0092116A" w:rsidRPr="000E415E" w:rsidRDefault="0092116A" w:rsidP="0092116A">
      <w:pPr>
        <w:numPr>
          <w:ilvl w:val="0"/>
          <w:numId w:val="106"/>
        </w:numPr>
        <w:ind w:right="-241"/>
        <w:rPr>
          <w:lang w:val="ro-MO"/>
        </w:rPr>
      </w:pPr>
      <w:r w:rsidRPr="000E415E">
        <w:rPr>
          <w:lang w:val="ro-MO"/>
        </w:rPr>
        <w:t>Lipsa accesului direct către canalele radiculare</w:t>
      </w:r>
    </w:p>
    <w:p w:rsidR="0092116A" w:rsidRPr="000E415E" w:rsidRDefault="0092116A" w:rsidP="0092116A">
      <w:pPr>
        <w:numPr>
          <w:ilvl w:val="0"/>
          <w:numId w:val="106"/>
        </w:numPr>
        <w:ind w:right="-241"/>
        <w:rPr>
          <w:lang w:val="ro-MO"/>
        </w:rPr>
      </w:pPr>
      <w:r w:rsidRPr="000E415E">
        <w:rPr>
          <w:lang w:val="ro-MO"/>
        </w:rPr>
        <w:t>Înlăturarea dentinei subminate</w:t>
      </w:r>
    </w:p>
    <w:p w:rsidR="0092116A" w:rsidRPr="000E415E" w:rsidRDefault="0092116A" w:rsidP="0092116A">
      <w:pPr>
        <w:numPr>
          <w:ilvl w:val="0"/>
          <w:numId w:val="106"/>
        </w:numPr>
        <w:ind w:right="-241"/>
        <w:rPr>
          <w:lang w:val="ro-MO"/>
        </w:rPr>
      </w:pPr>
      <w:r w:rsidRPr="000E415E">
        <w:rPr>
          <w:lang w:val="ro-MO"/>
        </w:rPr>
        <w:t>Cavitate cu acces direct către canalele radiculare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115. C.S.Identificați instrumentele endodontice cu grad mai mare de elasticitate:</w:t>
      </w:r>
    </w:p>
    <w:p w:rsidR="0092116A" w:rsidRPr="000E415E" w:rsidRDefault="0092116A" w:rsidP="0092116A">
      <w:pPr>
        <w:numPr>
          <w:ilvl w:val="0"/>
          <w:numId w:val="107"/>
        </w:numPr>
        <w:ind w:right="-241"/>
        <w:rPr>
          <w:lang w:val="ro-MO"/>
        </w:rPr>
      </w:pPr>
      <w:r w:rsidRPr="000E415E">
        <w:rPr>
          <w:lang w:val="ro-MO"/>
        </w:rPr>
        <w:t xml:space="preserve">Din oţel inoxidabil </w:t>
      </w:r>
    </w:p>
    <w:p w:rsidR="0092116A" w:rsidRPr="000E415E" w:rsidRDefault="0092116A" w:rsidP="0092116A">
      <w:pPr>
        <w:numPr>
          <w:ilvl w:val="0"/>
          <w:numId w:val="107"/>
        </w:numPr>
        <w:ind w:right="-241"/>
        <w:rPr>
          <w:lang w:val="ro-MO"/>
        </w:rPr>
      </w:pPr>
      <w:r w:rsidRPr="000E415E">
        <w:rPr>
          <w:lang w:val="ro-MO"/>
        </w:rPr>
        <w:t>Din oţel carbonizat</w:t>
      </w:r>
    </w:p>
    <w:p w:rsidR="0092116A" w:rsidRPr="000E415E" w:rsidRDefault="0092116A" w:rsidP="0092116A">
      <w:pPr>
        <w:numPr>
          <w:ilvl w:val="0"/>
          <w:numId w:val="107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Din aliaj Ni-Ti</w:t>
      </w:r>
    </w:p>
    <w:p w:rsidR="0092116A" w:rsidRPr="000E415E" w:rsidRDefault="0092116A" w:rsidP="0092116A">
      <w:pPr>
        <w:numPr>
          <w:ilvl w:val="0"/>
          <w:numId w:val="107"/>
        </w:numPr>
        <w:ind w:right="-241"/>
        <w:rPr>
          <w:lang w:val="ro-MO"/>
        </w:rPr>
      </w:pPr>
      <w:r w:rsidRPr="000E415E">
        <w:rPr>
          <w:lang w:val="ro-MO"/>
        </w:rPr>
        <w:t>Din titan</w:t>
      </w:r>
    </w:p>
    <w:p w:rsidR="0092116A" w:rsidRPr="000E415E" w:rsidRDefault="0092116A" w:rsidP="0092116A">
      <w:pPr>
        <w:numPr>
          <w:ilvl w:val="0"/>
          <w:numId w:val="107"/>
        </w:numPr>
        <w:ind w:right="-241"/>
        <w:rPr>
          <w:lang w:val="ro-MO"/>
        </w:rPr>
      </w:pPr>
      <w:r w:rsidRPr="000E415E">
        <w:rPr>
          <w:lang w:val="ro-MO"/>
        </w:rPr>
        <w:t xml:space="preserve">Din oţel </w:t>
      </w:r>
    </w:p>
    <w:p w:rsidR="0092116A" w:rsidRPr="000E415E" w:rsidRDefault="0092116A" w:rsidP="0092116A">
      <w:pPr>
        <w:ind w:left="180" w:right="-241"/>
        <w:rPr>
          <w:b/>
          <w:lang w:val="ro-MO"/>
        </w:rPr>
      </w:pPr>
    </w:p>
    <w:p w:rsidR="0092116A" w:rsidRPr="000E415E" w:rsidRDefault="0092116A" w:rsidP="0092116A">
      <w:pPr>
        <w:ind w:left="180" w:right="-241" w:hanging="180"/>
        <w:rPr>
          <w:b/>
          <w:lang w:val="ro-MO"/>
        </w:rPr>
      </w:pPr>
      <w:r w:rsidRPr="000E415E">
        <w:rPr>
          <w:b/>
          <w:lang w:val="ro-MO"/>
        </w:rPr>
        <w:t>116. C.M. Indicați pentru ce se foloseşte instrumentul endodontic Gates Gliden :</w:t>
      </w:r>
    </w:p>
    <w:p w:rsidR="0092116A" w:rsidRPr="000E415E" w:rsidRDefault="0092116A" w:rsidP="0092116A">
      <w:pPr>
        <w:numPr>
          <w:ilvl w:val="0"/>
          <w:numId w:val="108"/>
        </w:numPr>
        <w:ind w:right="-241"/>
        <w:rPr>
          <w:lang w:val="ro-MO"/>
        </w:rPr>
      </w:pPr>
      <w:r w:rsidRPr="000E415E">
        <w:rPr>
          <w:lang w:val="ro-MO"/>
        </w:rPr>
        <w:t xml:space="preserve">Largirea ostiumului canalar </w:t>
      </w:r>
    </w:p>
    <w:p w:rsidR="0092116A" w:rsidRPr="000E415E" w:rsidRDefault="0092116A" w:rsidP="0092116A">
      <w:pPr>
        <w:numPr>
          <w:ilvl w:val="0"/>
          <w:numId w:val="108"/>
        </w:numPr>
        <w:ind w:right="-241"/>
        <w:rPr>
          <w:lang w:val="ro-MO"/>
        </w:rPr>
      </w:pPr>
      <w:r w:rsidRPr="000E415E">
        <w:rPr>
          <w:lang w:val="ro-MO"/>
        </w:rPr>
        <w:t>Evacuarea rumeguşului dentinar din canalele radiculare</w:t>
      </w:r>
    </w:p>
    <w:p w:rsidR="0092116A" w:rsidRPr="000E415E" w:rsidRDefault="0092116A" w:rsidP="0092116A">
      <w:pPr>
        <w:numPr>
          <w:ilvl w:val="0"/>
          <w:numId w:val="108"/>
        </w:numPr>
        <w:ind w:right="-241"/>
        <w:rPr>
          <w:lang w:val="ro-MO"/>
        </w:rPr>
      </w:pPr>
      <w:r w:rsidRPr="000E415E">
        <w:rPr>
          <w:lang w:val="ro-MO"/>
        </w:rPr>
        <w:t>Prelucrarea  treimei superioare a canalului radicular</w:t>
      </w:r>
    </w:p>
    <w:p w:rsidR="0092116A" w:rsidRPr="000E415E" w:rsidRDefault="0092116A" w:rsidP="0092116A">
      <w:pPr>
        <w:numPr>
          <w:ilvl w:val="0"/>
          <w:numId w:val="108"/>
        </w:numPr>
        <w:ind w:right="-241"/>
        <w:rPr>
          <w:lang w:val="ro-MO"/>
        </w:rPr>
      </w:pPr>
      <w:r w:rsidRPr="000E415E">
        <w:rPr>
          <w:lang w:val="ro-MO"/>
        </w:rPr>
        <w:t>Prelucrarea treimii apicale a canalului</w:t>
      </w:r>
    </w:p>
    <w:p w:rsidR="0092116A" w:rsidRPr="000E415E" w:rsidRDefault="0092116A" w:rsidP="0092116A">
      <w:pPr>
        <w:numPr>
          <w:ilvl w:val="0"/>
          <w:numId w:val="108"/>
        </w:numPr>
        <w:ind w:right="-241"/>
        <w:rPr>
          <w:lang w:val="ro-MO"/>
        </w:rPr>
      </w:pPr>
      <w:r w:rsidRPr="000E415E">
        <w:rPr>
          <w:lang w:val="ro-MO"/>
        </w:rPr>
        <w:t>Evacuarea gutapercei din canal</w:t>
      </w:r>
    </w:p>
    <w:p w:rsidR="0092116A" w:rsidRPr="000E415E" w:rsidRDefault="0092116A" w:rsidP="0092116A">
      <w:pPr>
        <w:ind w:left="540" w:right="-241"/>
        <w:rPr>
          <w:lang w:val="ro-MO"/>
        </w:rPr>
      </w:pPr>
    </w:p>
    <w:p w:rsidR="0092116A" w:rsidRPr="000E415E" w:rsidRDefault="0092116A" w:rsidP="0092116A">
      <w:pPr>
        <w:ind w:left="180" w:right="-241" w:hanging="180"/>
        <w:rPr>
          <w:b/>
          <w:lang w:val="ro-MO"/>
        </w:rPr>
      </w:pPr>
      <w:r w:rsidRPr="000E415E">
        <w:rPr>
          <w:b/>
          <w:lang w:val="ro-MO"/>
        </w:rPr>
        <w:t>117. C.S.Precizați pentru ce se foloseşte instrumentul endodontic Largo:</w:t>
      </w:r>
    </w:p>
    <w:p w:rsidR="0092116A" w:rsidRPr="000E415E" w:rsidRDefault="0092116A" w:rsidP="0092116A">
      <w:pPr>
        <w:numPr>
          <w:ilvl w:val="0"/>
          <w:numId w:val="109"/>
        </w:numPr>
        <w:ind w:right="-241"/>
        <w:rPr>
          <w:lang w:val="ro-MO"/>
        </w:rPr>
      </w:pPr>
      <w:r w:rsidRPr="000E415E">
        <w:rPr>
          <w:lang w:val="ro-MO"/>
        </w:rPr>
        <w:t xml:space="preserve">Lărgirea ostiumului canalar </w:t>
      </w:r>
    </w:p>
    <w:p w:rsidR="0092116A" w:rsidRPr="000E415E" w:rsidRDefault="0092116A" w:rsidP="0092116A">
      <w:pPr>
        <w:numPr>
          <w:ilvl w:val="0"/>
          <w:numId w:val="109"/>
        </w:numPr>
        <w:ind w:right="-241"/>
        <w:rPr>
          <w:lang w:val="ro-MO"/>
        </w:rPr>
      </w:pPr>
      <w:r w:rsidRPr="000E415E">
        <w:rPr>
          <w:lang w:val="ro-MO"/>
        </w:rPr>
        <w:t>Permeabilizarea treimii superioare a canalului radicular</w:t>
      </w:r>
    </w:p>
    <w:p w:rsidR="0092116A" w:rsidRPr="000E415E" w:rsidRDefault="0092116A" w:rsidP="0092116A">
      <w:pPr>
        <w:numPr>
          <w:ilvl w:val="0"/>
          <w:numId w:val="109"/>
        </w:numPr>
        <w:ind w:right="-241"/>
        <w:rPr>
          <w:lang w:val="ro-MO"/>
        </w:rPr>
      </w:pPr>
      <w:r w:rsidRPr="000E415E">
        <w:rPr>
          <w:lang w:val="ro-MO"/>
        </w:rPr>
        <w:t>Lărgirea orificiului apical</w:t>
      </w:r>
    </w:p>
    <w:p w:rsidR="0092116A" w:rsidRPr="000E415E" w:rsidRDefault="0092116A" w:rsidP="0092116A">
      <w:pPr>
        <w:numPr>
          <w:ilvl w:val="0"/>
          <w:numId w:val="109"/>
        </w:numPr>
        <w:ind w:right="-241"/>
        <w:rPr>
          <w:lang w:val="ro-MO"/>
        </w:rPr>
      </w:pPr>
      <w:r w:rsidRPr="000E415E">
        <w:rPr>
          <w:lang w:val="ro-MO"/>
        </w:rPr>
        <w:t>Permiabilizarea canalelor înguste</w:t>
      </w:r>
    </w:p>
    <w:p w:rsidR="0092116A" w:rsidRPr="000E415E" w:rsidRDefault="0092116A" w:rsidP="0092116A">
      <w:pPr>
        <w:numPr>
          <w:ilvl w:val="0"/>
          <w:numId w:val="109"/>
        </w:numPr>
        <w:ind w:right="-241"/>
        <w:rPr>
          <w:lang w:val="ro-MO"/>
        </w:rPr>
      </w:pPr>
      <w:r w:rsidRPr="000E415E">
        <w:rPr>
          <w:lang w:val="ro-MO"/>
        </w:rPr>
        <w:t>Lărgirea canalului radicular</w:t>
      </w: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b/>
          <w:lang w:val="ro-MO"/>
        </w:rPr>
        <w:t>118. C.M. Stabiliți tehnica de lucru cu K -Reamerul:</w:t>
      </w:r>
    </w:p>
    <w:p w:rsidR="0092116A" w:rsidRPr="000E415E" w:rsidRDefault="0092116A" w:rsidP="0092116A">
      <w:pPr>
        <w:numPr>
          <w:ilvl w:val="0"/>
          <w:numId w:val="110"/>
        </w:numPr>
        <w:ind w:right="-241"/>
        <w:rPr>
          <w:lang w:val="ro-MO"/>
        </w:rPr>
      </w:pPr>
      <w:r w:rsidRPr="000E415E">
        <w:rPr>
          <w:lang w:val="ro-MO"/>
        </w:rPr>
        <w:t>Se întroduce în canal, se efectuează rotaţie în sensul acelor de ceas cu  ¼ sau ½ din tură</w:t>
      </w:r>
    </w:p>
    <w:p w:rsidR="0092116A" w:rsidRPr="000E415E" w:rsidRDefault="0092116A" w:rsidP="0092116A">
      <w:pPr>
        <w:numPr>
          <w:ilvl w:val="0"/>
          <w:numId w:val="110"/>
        </w:numPr>
        <w:ind w:right="-241"/>
        <w:rPr>
          <w:lang w:val="ro-MO"/>
        </w:rPr>
      </w:pPr>
      <w:r w:rsidRPr="000E415E">
        <w:rPr>
          <w:lang w:val="ro-MO"/>
        </w:rPr>
        <w:t>Se întroduce în canal, apoi se roteşte în sens invers acelor de ceas cu  ¼ sau ½  tură</w:t>
      </w:r>
    </w:p>
    <w:p w:rsidR="0092116A" w:rsidRPr="000E415E" w:rsidRDefault="0092116A" w:rsidP="0092116A">
      <w:pPr>
        <w:numPr>
          <w:ilvl w:val="0"/>
          <w:numId w:val="110"/>
        </w:numPr>
        <w:ind w:right="-241"/>
        <w:rPr>
          <w:lang w:val="ro-MO"/>
        </w:rPr>
      </w:pPr>
      <w:r w:rsidRPr="000E415E">
        <w:rPr>
          <w:lang w:val="ro-MO"/>
        </w:rPr>
        <w:t>În timpul lucrului asupra instrumentului se aplică presiune puternică</w:t>
      </w:r>
    </w:p>
    <w:p w:rsidR="0092116A" w:rsidRPr="000E415E" w:rsidRDefault="0092116A" w:rsidP="0092116A">
      <w:pPr>
        <w:numPr>
          <w:ilvl w:val="0"/>
          <w:numId w:val="110"/>
        </w:numPr>
        <w:ind w:right="-241"/>
        <w:rPr>
          <w:lang w:val="ro-MO"/>
        </w:rPr>
      </w:pPr>
      <w:r w:rsidRPr="000E415E">
        <w:rPr>
          <w:lang w:val="ro-MO"/>
        </w:rPr>
        <w:t>Elastic cu capacităţi mărite de excizie</w:t>
      </w:r>
    </w:p>
    <w:p w:rsidR="0092116A" w:rsidRPr="000E415E" w:rsidRDefault="0092116A" w:rsidP="0092116A">
      <w:pPr>
        <w:numPr>
          <w:ilvl w:val="0"/>
          <w:numId w:val="110"/>
        </w:numPr>
        <w:ind w:right="-241"/>
        <w:rPr>
          <w:lang w:val="ro-MO"/>
        </w:rPr>
      </w:pPr>
      <w:r w:rsidRPr="000E415E">
        <w:rPr>
          <w:lang w:val="ro-MO"/>
        </w:rPr>
        <w:t>Se efectuează  penetrarea, rotaţia, retracţia</w:t>
      </w:r>
    </w:p>
    <w:p w:rsidR="0092116A" w:rsidRPr="000E415E" w:rsidRDefault="0092116A" w:rsidP="0092116A">
      <w:pPr>
        <w:ind w:left="180" w:right="-241"/>
        <w:rPr>
          <w:b/>
          <w:lang w:val="ro-MO"/>
        </w:rPr>
      </w:pPr>
    </w:p>
    <w:p w:rsidR="0092116A" w:rsidRPr="000E415E" w:rsidRDefault="0092116A" w:rsidP="0092116A">
      <w:pPr>
        <w:ind w:left="180" w:right="-241" w:hanging="180"/>
        <w:rPr>
          <w:lang w:val="ro-MO"/>
        </w:rPr>
      </w:pPr>
      <w:r w:rsidRPr="000E415E">
        <w:rPr>
          <w:b/>
          <w:lang w:val="ro-MO"/>
        </w:rPr>
        <w:t>119. C.M. Identificați instrumentele pentru dilatarea şi nivelarea pereţilor canalelor radiculare:</w:t>
      </w:r>
    </w:p>
    <w:p w:rsidR="0092116A" w:rsidRPr="000E415E" w:rsidRDefault="0092116A" w:rsidP="0092116A">
      <w:pPr>
        <w:numPr>
          <w:ilvl w:val="0"/>
          <w:numId w:val="111"/>
        </w:numPr>
        <w:ind w:right="-241"/>
        <w:rPr>
          <w:lang w:val="ro-MO"/>
        </w:rPr>
      </w:pPr>
      <w:r w:rsidRPr="000E415E">
        <w:rPr>
          <w:lang w:val="ro-MO"/>
        </w:rPr>
        <w:t xml:space="preserve">„Endosore File” </w:t>
      </w:r>
    </w:p>
    <w:p w:rsidR="0092116A" w:rsidRPr="000E415E" w:rsidRDefault="0092116A" w:rsidP="0092116A">
      <w:pPr>
        <w:numPr>
          <w:ilvl w:val="0"/>
          <w:numId w:val="111"/>
        </w:numPr>
        <w:ind w:right="-241"/>
        <w:rPr>
          <w:lang w:val="ro-MO"/>
        </w:rPr>
      </w:pPr>
      <w:r w:rsidRPr="000E415E">
        <w:rPr>
          <w:lang w:val="ro-MO"/>
        </w:rPr>
        <w:t>Pulpoextractorul</w:t>
      </w:r>
    </w:p>
    <w:p w:rsidR="0092116A" w:rsidRPr="000E415E" w:rsidRDefault="0092116A" w:rsidP="0092116A">
      <w:pPr>
        <w:numPr>
          <w:ilvl w:val="0"/>
          <w:numId w:val="111"/>
        </w:numPr>
        <w:ind w:right="-241"/>
        <w:rPr>
          <w:lang w:val="ro-MO"/>
        </w:rPr>
      </w:pPr>
      <w:r w:rsidRPr="000E415E">
        <w:rPr>
          <w:lang w:val="ro-MO"/>
        </w:rPr>
        <w:t>K-file</w:t>
      </w:r>
    </w:p>
    <w:p w:rsidR="0092116A" w:rsidRPr="000E415E" w:rsidRDefault="0092116A" w:rsidP="0092116A">
      <w:pPr>
        <w:numPr>
          <w:ilvl w:val="0"/>
          <w:numId w:val="111"/>
        </w:numPr>
        <w:ind w:right="-241"/>
        <w:rPr>
          <w:lang w:val="ro-MO"/>
        </w:rPr>
      </w:pPr>
      <w:r w:rsidRPr="000E415E">
        <w:rPr>
          <w:lang w:val="ro-MO"/>
        </w:rPr>
        <w:t>Raşpelul</w:t>
      </w:r>
    </w:p>
    <w:p w:rsidR="0092116A" w:rsidRPr="000E415E" w:rsidRDefault="0092116A" w:rsidP="0092116A">
      <w:pPr>
        <w:numPr>
          <w:ilvl w:val="0"/>
          <w:numId w:val="111"/>
        </w:numPr>
        <w:ind w:right="-241"/>
        <w:rPr>
          <w:lang w:val="ro-MO"/>
        </w:rPr>
      </w:pPr>
      <w:r w:rsidRPr="000E415E">
        <w:rPr>
          <w:lang w:val="ro-MO"/>
        </w:rPr>
        <w:t>H-file (burghiu Headstrom)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180" w:right="-241" w:hanging="180"/>
        <w:rPr>
          <w:b/>
          <w:lang w:val="ro-MO"/>
        </w:rPr>
      </w:pPr>
      <w:r w:rsidRPr="000E415E">
        <w:rPr>
          <w:b/>
          <w:lang w:val="ro-MO"/>
        </w:rPr>
        <w:t>120. C.M.Identificați instrumente pentru lărgirea canalului radicular:</w:t>
      </w:r>
    </w:p>
    <w:p w:rsidR="0092116A" w:rsidRPr="000E415E" w:rsidRDefault="0092116A" w:rsidP="0092116A">
      <w:pPr>
        <w:numPr>
          <w:ilvl w:val="0"/>
          <w:numId w:val="112"/>
        </w:numPr>
        <w:ind w:right="-241"/>
        <w:rPr>
          <w:lang w:val="ro-MO"/>
        </w:rPr>
      </w:pPr>
      <w:r w:rsidRPr="000E415E">
        <w:rPr>
          <w:lang w:val="ro-MO"/>
        </w:rPr>
        <w:t>K-file</w:t>
      </w:r>
    </w:p>
    <w:p w:rsidR="0092116A" w:rsidRPr="000E415E" w:rsidRDefault="0092116A" w:rsidP="0092116A">
      <w:pPr>
        <w:numPr>
          <w:ilvl w:val="0"/>
          <w:numId w:val="112"/>
        </w:numPr>
        <w:ind w:right="-241"/>
        <w:rPr>
          <w:lang w:val="ro-MO"/>
        </w:rPr>
      </w:pPr>
      <w:r w:rsidRPr="000E415E">
        <w:rPr>
          <w:lang w:val="ro-MO"/>
        </w:rPr>
        <w:t>K-flexofile</w:t>
      </w:r>
    </w:p>
    <w:p w:rsidR="0092116A" w:rsidRPr="000E415E" w:rsidRDefault="0092116A" w:rsidP="0092116A">
      <w:pPr>
        <w:numPr>
          <w:ilvl w:val="0"/>
          <w:numId w:val="112"/>
        </w:numPr>
        <w:ind w:right="-241"/>
        <w:rPr>
          <w:lang w:val="ro-MO"/>
        </w:rPr>
      </w:pPr>
      <w:r w:rsidRPr="000E415E">
        <w:rPr>
          <w:lang w:val="ro-MO"/>
        </w:rPr>
        <w:t>K-rimerul</w:t>
      </w:r>
    </w:p>
    <w:p w:rsidR="0092116A" w:rsidRPr="000E415E" w:rsidRDefault="0092116A" w:rsidP="0092116A">
      <w:pPr>
        <w:numPr>
          <w:ilvl w:val="0"/>
          <w:numId w:val="112"/>
        </w:numPr>
        <w:ind w:right="-241"/>
        <w:rPr>
          <w:lang w:val="ro-MO"/>
        </w:rPr>
      </w:pPr>
      <w:r w:rsidRPr="000E415E">
        <w:rPr>
          <w:lang w:val="ro-MO"/>
        </w:rPr>
        <w:t>K-flexofile Golden medium</w:t>
      </w:r>
    </w:p>
    <w:p w:rsidR="0092116A" w:rsidRPr="000E415E" w:rsidRDefault="0092116A" w:rsidP="0092116A">
      <w:pPr>
        <w:numPr>
          <w:ilvl w:val="0"/>
          <w:numId w:val="112"/>
        </w:numPr>
        <w:ind w:right="-241"/>
        <w:rPr>
          <w:lang w:val="ro-MO"/>
        </w:rPr>
      </w:pPr>
      <w:r w:rsidRPr="000E415E">
        <w:rPr>
          <w:lang w:val="ro-MO"/>
        </w:rPr>
        <w:t>Hedstrom-file</w:t>
      </w:r>
    </w:p>
    <w:p w:rsidR="0092116A" w:rsidRPr="000E415E" w:rsidRDefault="0092116A" w:rsidP="0092116A">
      <w:pPr>
        <w:ind w:right="-241"/>
        <w:rPr>
          <w:b/>
          <w:lang w:val="ro-MO"/>
        </w:rPr>
      </w:pPr>
    </w:p>
    <w:p w:rsidR="0092116A" w:rsidRPr="000E415E" w:rsidRDefault="0092116A" w:rsidP="0092116A">
      <w:pPr>
        <w:ind w:left="180" w:right="-241" w:hanging="180"/>
        <w:rPr>
          <w:b/>
          <w:lang w:val="ro-MO"/>
        </w:rPr>
      </w:pPr>
      <w:r w:rsidRPr="000E415E">
        <w:rPr>
          <w:b/>
          <w:lang w:val="ro-MO"/>
        </w:rPr>
        <w:t>121. C.M.Stabiliți care este tehnica de lărgire a canalului radicular cu Hedstrom-file (H-file):</w:t>
      </w:r>
    </w:p>
    <w:p w:rsidR="0092116A" w:rsidRPr="000E415E" w:rsidRDefault="0092116A" w:rsidP="0092116A">
      <w:pPr>
        <w:numPr>
          <w:ilvl w:val="0"/>
          <w:numId w:val="113"/>
        </w:numPr>
        <w:ind w:right="-241"/>
        <w:rPr>
          <w:lang w:val="ro-MO"/>
        </w:rPr>
      </w:pPr>
      <w:r w:rsidRPr="000E415E">
        <w:rPr>
          <w:lang w:val="ro-MO"/>
        </w:rPr>
        <w:t>Excizăm  ţesuturile afectate numai  într-o direcţie – la retracţie</w:t>
      </w:r>
    </w:p>
    <w:p w:rsidR="0092116A" w:rsidRPr="000E415E" w:rsidRDefault="0092116A" w:rsidP="0092116A">
      <w:pPr>
        <w:numPr>
          <w:ilvl w:val="0"/>
          <w:numId w:val="113"/>
        </w:numPr>
        <w:ind w:right="-241"/>
        <w:rPr>
          <w:lang w:val="ro-MO"/>
        </w:rPr>
      </w:pPr>
      <w:r w:rsidRPr="000E415E">
        <w:rPr>
          <w:lang w:val="ro-MO"/>
        </w:rPr>
        <w:t>Excizia dentinei se petrece la rotaţie</w:t>
      </w:r>
    </w:p>
    <w:p w:rsidR="0092116A" w:rsidRPr="000E415E" w:rsidRDefault="0092116A" w:rsidP="0092116A">
      <w:pPr>
        <w:numPr>
          <w:ilvl w:val="0"/>
          <w:numId w:val="113"/>
        </w:numPr>
        <w:ind w:right="-241"/>
        <w:rPr>
          <w:lang w:val="ro-MO"/>
        </w:rPr>
      </w:pPr>
      <w:r w:rsidRPr="000E415E">
        <w:rPr>
          <w:lang w:val="ro-MO"/>
        </w:rPr>
        <w:t>Excizia dentinei se petrece la raclaj</w:t>
      </w:r>
    </w:p>
    <w:p w:rsidR="0092116A" w:rsidRPr="000E415E" w:rsidRDefault="0092116A" w:rsidP="0092116A">
      <w:pPr>
        <w:numPr>
          <w:ilvl w:val="0"/>
          <w:numId w:val="113"/>
        </w:numPr>
        <w:ind w:right="-241"/>
        <w:rPr>
          <w:lang w:val="ro-MO"/>
        </w:rPr>
      </w:pPr>
      <w:r w:rsidRPr="000E415E">
        <w:rPr>
          <w:lang w:val="ro-MO"/>
        </w:rPr>
        <w:t>Rotaţia la 90</w:t>
      </w:r>
      <w:r w:rsidRPr="000E415E">
        <w:rPr>
          <w:vertAlign w:val="superscript"/>
          <w:lang w:val="ro-MO"/>
        </w:rPr>
        <w:t>o</w:t>
      </w:r>
      <w:r w:rsidRPr="000E415E">
        <w:rPr>
          <w:lang w:val="ro-MO"/>
        </w:rPr>
        <w:t xml:space="preserve"> –180</w:t>
      </w:r>
      <w:r w:rsidRPr="000E415E">
        <w:rPr>
          <w:vertAlign w:val="superscript"/>
          <w:lang w:val="ro-MO"/>
        </w:rPr>
        <w:t>o</w:t>
      </w:r>
      <w:r w:rsidRPr="000E415E">
        <w:rPr>
          <w:lang w:val="ro-MO"/>
        </w:rPr>
        <w:t xml:space="preserve"> şi retracţia</w:t>
      </w:r>
    </w:p>
    <w:p w:rsidR="0092116A" w:rsidRPr="000E415E" w:rsidRDefault="0092116A" w:rsidP="0092116A">
      <w:pPr>
        <w:numPr>
          <w:ilvl w:val="0"/>
          <w:numId w:val="113"/>
        </w:numPr>
        <w:ind w:right="-241"/>
        <w:rPr>
          <w:lang w:val="ro-MO"/>
        </w:rPr>
      </w:pPr>
      <w:r w:rsidRPr="000E415E">
        <w:rPr>
          <w:lang w:val="ro-MO"/>
        </w:rPr>
        <w:t>Rotaţia la 180</w:t>
      </w:r>
      <w:r w:rsidRPr="000E415E">
        <w:rPr>
          <w:vertAlign w:val="superscript"/>
          <w:lang w:val="ro-MO"/>
        </w:rPr>
        <w:t>o</w:t>
      </w:r>
      <w:r w:rsidRPr="000E415E">
        <w:rPr>
          <w:lang w:val="ro-MO"/>
        </w:rPr>
        <w:t xml:space="preserve"> – 360</w:t>
      </w:r>
      <w:r w:rsidRPr="000E415E">
        <w:rPr>
          <w:vertAlign w:val="superscript"/>
          <w:lang w:val="ro-MO"/>
        </w:rPr>
        <w:t>o</w:t>
      </w:r>
      <w:r w:rsidRPr="000E415E">
        <w:rPr>
          <w:lang w:val="ro-MO"/>
        </w:rPr>
        <w:t xml:space="preserve"> şi retracţia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180" w:right="-241" w:hanging="180"/>
        <w:rPr>
          <w:lang w:val="ro-MO"/>
        </w:rPr>
      </w:pPr>
      <w:r w:rsidRPr="000E415E">
        <w:rPr>
          <w:b/>
          <w:lang w:val="ro-MO"/>
        </w:rPr>
        <w:t>122. C.S.Precizați ce este Canal  Lider  2000 :</w:t>
      </w:r>
    </w:p>
    <w:p w:rsidR="0092116A" w:rsidRPr="000E415E" w:rsidRDefault="0092116A" w:rsidP="0092116A">
      <w:pPr>
        <w:numPr>
          <w:ilvl w:val="0"/>
          <w:numId w:val="114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O piesă în unghi multifuncţională</w:t>
      </w:r>
    </w:p>
    <w:p w:rsidR="0092116A" w:rsidRPr="000E415E" w:rsidRDefault="0092116A" w:rsidP="0092116A">
      <w:pPr>
        <w:numPr>
          <w:ilvl w:val="0"/>
          <w:numId w:val="114"/>
        </w:numPr>
        <w:ind w:right="-241"/>
        <w:rPr>
          <w:lang w:val="ro-MO"/>
        </w:rPr>
      </w:pPr>
      <w:r w:rsidRPr="000E415E">
        <w:rPr>
          <w:lang w:val="ro-MO"/>
        </w:rPr>
        <w:t>Un instrument endodontic pentru permiabilizarea canalului radicular</w:t>
      </w:r>
    </w:p>
    <w:p w:rsidR="0092116A" w:rsidRPr="000E415E" w:rsidRDefault="0092116A" w:rsidP="0092116A">
      <w:pPr>
        <w:numPr>
          <w:ilvl w:val="0"/>
          <w:numId w:val="114"/>
        </w:numPr>
        <w:ind w:right="-241"/>
        <w:rPr>
          <w:lang w:val="ro-MO"/>
        </w:rPr>
      </w:pPr>
      <w:r w:rsidRPr="000E415E">
        <w:rPr>
          <w:lang w:val="ro-MO"/>
        </w:rPr>
        <w:t>Un instrument endodontic pentru obturarea  canalului radicular</w:t>
      </w:r>
    </w:p>
    <w:p w:rsidR="0092116A" w:rsidRPr="000E415E" w:rsidRDefault="0092116A" w:rsidP="0092116A">
      <w:pPr>
        <w:numPr>
          <w:ilvl w:val="0"/>
          <w:numId w:val="114"/>
        </w:numPr>
        <w:ind w:right="-241"/>
        <w:rPr>
          <w:lang w:val="ro-MO"/>
        </w:rPr>
      </w:pPr>
      <w:r w:rsidRPr="000E415E">
        <w:rPr>
          <w:lang w:val="ro-MO"/>
        </w:rPr>
        <w:t>Un instrument endodontic pentru lărgirea canalului radicular</w:t>
      </w:r>
    </w:p>
    <w:p w:rsidR="0092116A" w:rsidRPr="000E415E" w:rsidRDefault="0092116A" w:rsidP="0092116A">
      <w:pPr>
        <w:numPr>
          <w:ilvl w:val="0"/>
          <w:numId w:val="114"/>
        </w:numPr>
        <w:ind w:right="-241"/>
        <w:rPr>
          <w:lang w:val="ro-MO"/>
        </w:rPr>
      </w:pPr>
      <w:r w:rsidRPr="000E415E">
        <w:rPr>
          <w:lang w:val="ro-MO"/>
        </w:rPr>
        <w:t>Un instrument endodontic pentru lavajul radicular</w:t>
      </w:r>
    </w:p>
    <w:p w:rsidR="0092116A" w:rsidRPr="000E415E" w:rsidRDefault="0092116A" w:rsidP="0092116A">
      <w:pPr>
        <w:ind w:left="540" w:right="-241"/>
        <w:rPr>
          <w:lang w:val="ro-MO"/>
        </w:rPr>
      </w:pPr>
    </w:p>
    <w:p w:rsidR="0092116A" w:rsidRPr="000E415E" w:rsidRDefault="0092116A" w:rsidP="0092116A">
      <w:pPr>
        <w:ind w:left="180" w:right="-241" w:hanging="180"/>
        <w:rPr>
          <w:lang w:val="ro-MO"/>
        </w:rPr>
      </w:pPr>
      <w:r w:rsidRPr="000E415E">
        <w:rPr>
          <w:b/>
          <w:lang w:val="ro-MO"/>
        </w:rPr>
        <w:t>123. C.M.Indicați manoperele ce se efectuează cu ajutorul piesei endodontice multifuncționale:</w:t>
      </w:r>
    </w:p>
    <w:p w:rsidR="0092116A" w:rsidRPr="000E415E" w:rsidRDefault="0092116A" w:rsidP="0092116A">
      <w:pPr>
        <w:numPr>
          <w:ilvl w:val="0"/>
          <w:numId w:val="115"/>
        </w:numPr>
        <w:ind w:right="-241"/>
        <w:rPr>
          <w:lang w:val="ro-MO"/>
        </w:rPr>
      </w:pPr>
      <w:r w:rsidRPr="000E415E">
        <w:rPr>
          <w:lang w:val="ro-MO"/>
        </w:rPr>
        <w:t>Lărgirea orificiilor canalelor radiculare</w:t>
      </w:r>
    </w:p>
    <w:p w:rsidR="0092116A" w:rsidRPr="000E415E" w:rsidRDefault="0092116A" w:rsidP="0092116A">
      <w:pPr>
        <w:numPr>
          <w:ilvl w:val="0"/>
          <w:numId w:val="115"/>
        </w:numPr>
        <w:ind w:right="-241"/>
        <w:rPr>
          <w:lang w:val="ro-MO"/>
        </w:rPr>
      </w:pPr>
      <w:r w:rsidRPr="000E415E">
        <w:rPr>
          <w:lang w:val="ro-MO"/>
        </w:rPr>
        <w:t xml:space="preserve">Prelucrarea mecanică a canalelor radiculare </w:t>
      </w:r>
    </w:p>
    <w:p w:rsidR="0092116A" w:rsidRPr="000E415E" w:rsidRDefault="0092116A" w:rsidP="0092116A">
      <w:pPr>
        <w:numPr>
          <w:ilvl w:val="0"/>
          <w:numId w:val="115"/>
        </w:numPr>
        <w:ind w:right="-241"/>
        <w:rPr>
          <w:lang w:val="ro-MO"/>
        </w:rPr>
      </w:pPr>
      <w:r w:rsidRPr="000E415E">
        <w:rPr>
          <w:lang w:val="ro-MO"/>
        </w:rPr>
        <w:t>Prepararea cavităţilor carioase</w:t>
      </w:r>
    </w:p>
    <w:p w:rsidR="0092116A" w:rsidRPr="000E415E" w:rsidRDefault="0092116A" w:rsidP="0092116A">
      <w:pPr>
        <w:numPr>
          <w:ilvl w:val="0"/>
          <w:numId w:val="115"/>
        </w:numPr>
        <w:ind w:right="-241"/>
        <w:rPr>
          <w:lang w:val="ro-MO"/>
        </w:rPr>
      </w:pPr>
      <w:r w:rsidRPr="000E415E">
        <w:rPr>
          <w:lang w:val="ro-MO"/>
        </w:rPr>
        <w:t>Obturarea canalelor</w:t>
      </w:r>
    </w:p>
    <w:p w:rsidR="0092116A" w:rsidRPr="000E415E" w:rsidRDefault="0092116A" w:rsidP="0092116A">
      <w:pPr>
        <w:numPr>
          <w:ilvl w:val="0"/>
          <w:numId w:val="115"/>
        </w:numPr>
        <w:ind w:right="-241"/>
        <w:rPr>
          <w:lang w:val="ro-MO"/>
        </w:rPr>
      </w:pPr>
      <w:r w:rsidRPr="000E415E">
        <w:rPr>
          <w:lang w:val="ro-MO"/>
        </w:rPr>
        <w:t>Efectuarea rotaţiei complete în canalul radicular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124. C.M.Indicați tipul de mișcări pe care-l produce piesa  endodontică :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A. Pilire circumferențială în mișcări de dute-vino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B.  Pilire circumferențială alternată cu mișcări de înaintare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C. Pilire circumferențială concomitentă cu mișcări de înaintare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D. Mișcări de înaintare de dute-vino sub presiune</w:t>
      </w:r>
    </w:p>
    <w:p w:rsidR="0092116A" w:rsidRPr="000E415E" w:rsidRDefault="0092116A" w:rsidP="0092116A">
      <w:pPr>
        <w:ind w:right="-241"/>
        <w:rPr>
          <w:lang w:val="ro-MO"/>
        </w:rPr>
      </w:pPr>
      <w:r w:rsidRPr="000E415E">
        <w:rPr>
          <w:lang w:val="ro-MO"/>
        </w:rPr>
        <w:t>E. Mișcări de înaintare de dute-vino fără presiune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left="540" w:right="-241"/>
        <w:rPr>
          <w:lang w:val="ro-MO"/>
        </w:rPr>
      </w:pPr>
    </w:p>
    <w:p w:rsidR="0092116A" w:rsidRPr="000E415E" w:rsidRDefault="0092116A" w:rsidP="0092116A">
      <w:pPr>
        <w:ind w:left="540" w:right="-241"/>
        <w:rPr>
          <w:lang w:val="ro-MO"/>
        </w:rPr>
      </w:pPr>
    </w:p>
    <w:p w:rsidR="0092116A" w:rsidRPr="000E415E" w:rsidRDefault="0092116A" w:rsidP="0092116A">
      <w:pPr>
        <w:ind w:left="54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125. C.M. Stabiliți importanța folosirii digii în manoperele endodontice:</w:t>
      </w:r>
    </w:p>
    <w:p w:rsidR="0092116A" w:rsidRPr="000E415E" w:rsidRDefault="0092116A" w:rsidP="0092116A">
      <w:pPr>
        <w:numPr>
          <w:ilvl w:val="0"/>
          <w:numId w:val="116"/>
        </w:numPr>
        <w:ind w:right="-241"/>
        <w:rPr>
          <w:lang w:val="ro-MO"/>
        </w:rPr>
      </w:pPr>
      <w:r w:rsidRPr="000E415E">
        <w:rPr>
          <w:lang w:val="ro-MO"/>
        </w:rPr>
        <w:t>Preântâmpină  înghiţirea rumeguşului dentar, instrumentarului, lichidelor pentru lavajul canalului</w:t>
      </w:r>
    </w:p>
    <w:p w:rsidR="0092116A" w:rsidRPr="000E415E" w:rsidRDefault="0092116A" w:rsidP="0092116A">
      <w:pPr>
        <w:numPr>
          <w:ilvl w:val="0"/>
          <w:numId w:val="116"/>
        </w:numPr>
        <w:ind w:right="-241"/>
        <w:rPr>
          <w:lang w:val="ro-MO"/>
        </w:rPr>
      </w:pPr>
      <w:r w:rsidRPr="000E415E">
        <w:rPr>
          <w:lang w:val="ro-MO"/>
        </w:rPr>
        <w:t>Protejează cavitatea dintelui şi canalul radicular de pătrunderea  salivei şi  microorganizmelor</w:t>
      </w:r>
    </w:p>
    <w:p w:rsidR="0092116A" w:rsidRPr="000E415E" w:rsidRDefault="0092116A" w:rsidP="0092116A">
      <w:pPr>
        <w:numPr>
          <w:ilvl w:val="0"/>
          <w:numId w:val="116"/>
        </w:numPr>
        <w:ind w:right="-241"/>
        <w:rPr>
          <w:lang w:val="ro-MO"/>
        </w:rPr>
      </w:pPr>
      <w:r w:rsidRPr="000E415E">
        <w:rPr>
          <w:lang w:val="ro-MO"/>
        </w:rPr>
        <w:t>Preântâmpină fracturarea instrumentului în canalul radicular</w:t>
      </w:r>
    </w:p>
    <w:p w:rsidR="0092116A" w:rsidRPr="000E415E" w:rsidRDefault="0092116A" w:rsidP="0092116A">
      <w:pPr>
        <w:numPr>
          <w:ilvl w:val="0"/>
          <w:numId w:val="116"/>
        </w:numPr>
        <w:ind w:right="-241"/>
        <w:rPr>
          <w:lang w:val="ro-MO"/>
        </w:rPr>
      </w:pPr>
      <w:r w:rsidRPr="000E415E">
        <w:rPr>
          <w:lang w:val="ro-MO"/>
        </w:rPr>
        <w:t>Preântâmpină perforarea pereţilor canalului radicular</w:t>
      </w:r>
    </w:p>
    <w:p w:rsidR="0092116A" w:rsidRPr="000E415E" w:rsidRDefault="0092116A" w:rsidP="0092116A">
      <w:pPr>
        <w:numPr>
          <w:ilvl w:val="0"/>
          <w:numId w:val="116"/>
        </w:numPr>
        <w:ind w:right="-241"/>
        <w:rPr>
          <w:lang w:val="ro-MO"/>
        </w:rPr>
      </w:pPr>
      <w:r w:rsidRPr="000E415E">
        <w:rPr>
          <w:lang w:val="ro-MO"/>
        </w:rPr>
        <w:t>Îmbunătăţeşte accesul către cîmpul operator şi calitatea prelucrării canalului</w:t>
      </w:r>
    </w:p>
    <w:p w:rsidR="0092116A" w:rsidRPr="000E415E" w:rsidRDefault="0092116A" w:rsidP="0092116A">
      <w:pPr>
        <w:ind w:left="180" w:right="-241"/>
        <w:rPr>
          <w:b/>
          <w:lang w:val="ro-MO"/>
        </w:rPr>
      </w:pPr>
    </w:p>
    <w:p w:rsidR="0092116A" w:rsidRPr="000E415E" w:rsidRDefault="0092116A" w:rsidP="0092116A">
      <w:pPr>
        <w:ind w:left="180" w:right="-241" w:hanging="180"/>
        <w:rPr>
          <w:lang w:val="ro-MO"/>
        </w:rPr>
      </w:pPr>
      <w:r w:rsidRPr="000E415E">
        <w:rPr>
          <w:b/>
          <w:lang w:val="ro-MO"/>
        </w:rPr>
        <w:t>126. C.M.Indicați obiectivele cavității de acces:</w:t>
      </w:r>
    </w:p>
    <w:p w:rsidR="0092116A" w:rsidRPr="000E415E" w:rsidRDefault="0092116A" w:rsidP="0092116A">
      <w:pPr>
        <w:numPr>
          <w:ilvl w:val="0"/>
          <w:numId w:val="117"/>
        </w:numPr>
        <w:ind w:right="-241"/>
        <w:rPr>
          <w:lang w:val="ro-MO"/>
        </w:rPr>
      </w:pPr>
      <w:r w:rsidRPr="000E415E">
        <w:rPr>
          <w:lang w:val="ro-MO"/>
        </w:rPr>
        <w:t>Înlăturarea  completă a tavanului camerei pulpare</w:t>
      </w:r>
    </w:p>
    <w:p w:rsidR="0092116A" w:rsidRPr="000E415E" w:rsidRDefault="0092116A" w:rsidP="0092116A">
      <w:pPr>
        <w:numPr>
          <w:ilvl w:val="0"/>
          <w:numId w:val="117"/>
        </w:numPr>
        <w:ind w:right="-241"/>
        <w:rPr>
          <w:lang w:val="ro-MO"/>
        </w:rPr>
      </w:pPr>
      <w:r w:rsidRPr="000E415E">
        <w:rPr>
          <w:lang w:val="ro-MO"/>
        </w:rPr>
        <w:t xml:space="preserve">Înlăturarea  tavanului camerei pulpare în proiecţia situării orificiilor canalelor radiculare </w:t>
      </w:r>
    </w:p>
    <w:p w:rsidR="0092116A" w:rsidRPr="000E415E" w:rsidRDefault="0092116A" w:rsidP="0092116A">
      <w:pPr>
        <w:numPr>
          <w:ilvl w:val="0"/>
          <w:numId w:val="117"/>
        </w:numPr>
        <w:ind w:right="-241"/>
        <w:rPr>
          <w:lang w:val="ro-MO"/>
        </w:rPr>
      </w:pPr>
      <w:r w:rsidRPr="000E415E">
        <w:rPr>
          <w:lang w:val="ro-MO"/>
        </w:rPr>
        <w:t>Reperarea tuturor canalelor</w:t>
      </w:r>
    </w:p>
    <w:p w:rsidR="0092116A" w:rsidRPr="000E415E" w:rsidRDefault="0092116A" w:rsidP="0092116A">
      <w:pPr>
        <w:numPr>
          <w:ilvl w:val="0"/>
          <w:numId w:val="117"/>
        </w:numPr>
        <w:ind w:right="-241"/>
        <w:rPr>
          <w:lang w:val="ro-MO"/>
        </w:rPr>
      </w:pPr>
      <w:r w:rsidRPr="000E415E">
        <w:rPr>
          <w:lang w:val="ro-MO"/>
        </w:rPr>
        <w:t>Accesul direct al instrumentului în  canalul radicular</w:t>
      </w:r>
    </w:p>
    <w:p w:rsidR="0092116A" w:rsidRPr="000E415E" w:rsidRDefault="0092116A" w:rsidP="0092116A">
      <w:pPr>
        <w:numPr>
          <w:ilvl w:val="0"/>
          <w:numId w:val="117"/>
        </w:numPr>
        <w:ind w:right="-241"/>
        <w:rPr>
          <w:lang w:val="ro-MO"/>
        </w:rPr>
      </w:pPr>
      <w:r w:rsidRPr="000E415E">
        <w:rPr>
          <w:lang w:val="ro-MO"/>
        </w:rPr>
        <w:t>Conservarea structurii dentare</w:t>
      </w:r>
    </w:p>
    <w:p w:rsidR="0092116A" w:rsidRPr="000E415E" w:rsidRDefault="0092116A" w:rsidP="0092116A">
      <w:pPr>
        <w:ind w:left="180" w:right="-241"/>
        <w:rPr>
          <w:i/>
          <w:lang w:val="ro-MO"/>
        </w:rPr>
      </w:pPr>
    </w:p>
    <w:p w:rsidR="0092116A" w:rsidRPr="000E415E" w:rsidRDefault="0092116A" w:rsidP="0092116A">
      <w:pPr>
        <w:ind w:left="180" w:right="-241" w:hanging="180"/>
        <w:rPr>
          <w:lang w:val="ro-MO"/>
        </w:rPr>
      </w:pPr>
      <w:r w:rsidRPr="000E415E">
        <w:rPr>
          <w:b/>
          <w:lang w:val="ro-MO"/>
        </w:rPr>
        <w:t xml:space="preserve">127. C.M. Determinați ce apreciem cu ajutorul lungimii de lucru a dintelui : </w:t>
      </w:r>
    </w:p>
    <w:p w:rsidR="0092116A" w:rsidRPr="000E415E" w:rsidRDefault="0092116A" w:rsidP="0092116A">
      <w:pPr>
        <w:numPr>
          <w:ilvl w:val="0"/>
          <w:numId w:val="118"/>
        </w:numPr>
        <w:ind w:right="-241"/>
        <w:rPr>
          <w:lang w:val="ro-MO"/>
        </w:rPr>
      </w:pPr>
      <w:r w:rsidRPr="000E415E">
        <w:rPr>
          <w:lang w:val="ro-MO"/>
        </w:rPr>
        <w:t>Permiabilitatea</w:t>
      </w:r>
    </w:p>
    <w:p w:rsidR="0092116A" w:rsidRPr="000E415E" w:rsidRDefault="0092116A" w:rsidP="0092116A">
      <w:pPr>
        <w:numPr>
          <w:ilvl w:val="0"/>
          <w:numId w:val="118"/>
        </w:numPr>
        <w:ind w:right="-241"/>
        <w:rPr>
          <w:lang w:val="ro-MO"/>
        </w:rPr>
      </w:pPr>
      <w:r w:rsidRPr="000E415E">
        <w:rPr>
          <w:lang w:val="ro-MO"/>
        </w:rPr>
        <w:t xml:space="preserve">Lărgirea </w:t>
      </w:r>
    </w:p>
    <w:p w:rsidR="0092116A" w:rsidRPr="000E415E" w:rsidRDefault="0092116A" w:rsidP="0092116A">
      <w:pPr>
        <w:numPr>
          <w:ilvl w:val="0"/>
          <w:numId w:val="118"/>
        </w:numPr>
        <w:ind w:right="-241"/>
        <w:rPr>
          <w:lang w:val="ro-MO"/>
        </w:rPr>
      </w:pPr>
      <w:r w:rsidRPr="000E415E">
        <w:rPr>
          <w:lang w:val="ro-MO"/>
        </w:rPr>
        <w:t>Limita  obturării definitive</w:t>
      </w:r>
    </w:p>
    <w:p w:rsidR="0092116A" w:rsidRPr="000E415E" w:rsidRDefault="0092116A" w:rsidP="0092116A">
      <w:pPr>
        <w:numPr>
          <w:ilvl w:val="0"/>
          <w:numId w:val="118"/>
        </w:numPr>
        <w:ind w:right="-241"/>
        <w:rPr>
          <w:lang w:val="ro-MO"/>
        </w:rPr>
      </w:pPr>
      <w:r w:rsidRPr="000E415E">
        <w:rPr>
          <w:lang w:val="ro-MO"/>
        </w:rPr>
        <w:t>Deschiderea orificiului apical</w:t>
      </w:r>
    </w:p>
    <w:p w:rsidR="0092116A" w:rsidRPr="000E415E" w:rsidRDefault="0092116A" w:rsidP="0092116A">
      <w:pPr>
        <w:numPr>
          <w:ilvl w:val="0"/>
          <w:numId w:val="118"/>
        </w:numPr>
        <w:ind w:right="-241"/>
        <w:rPr>
          <w:lang w:val="ro-MO"/>
        </w:rPr>
      </w:pPr>
      <w:r w:rsidRPr="000E415E">
        <w:rPr>
          <w:lang w:val="ro-MO"/>
        </w:rPr>
        <w:t>Limita  permisă instrumentariului</w:t>
      </w:r>
      <w:r w:rsidRPr="000E415E">
        <w:rPr>
          <w:lang w:val="ru-RU"/>
        </w:rPr>
        <w:t xml:space="preserve"> </w:t>
      </w:r>
      <w:r w:rsidRPr="000E415E">
        <w:t>endodontic</w:t>
      </w:r>
    </w:p>
    <w:p w:rsidR="0092116A" w:rsidRPr="000E415E" w:rsidRDefault="0092116A" w:rsidP="0092116A">
      <w:pPr>
        <w:ind w:left="180" w:right="-241"/>
        <w:rPr>
          <w:lang w:val="ro-MO"/>
        </w:rPr>
      </w:pPr>
    </w:p>
    <w:p w:rsidR="0092116A" w:rsidRPr="000E415E" w:rsidRDefault="0092116A" w:rsidP="0092116A">
      <w:pPr>
        <w:ind w:left="180" w:right="-241" w:hanging="180"/>
        <w:rPr>
          <w:b/>
          <w:lang w:val="ro-MO"/>
        </w:rPr>
      </w:pPr>
      <w:r w:rsidRPr="000E415E">
        <w:rPr>
          <w:b/>
          <w:lang w:val="ro-MO"/>
        </w:rPr>
        <w:t>128. C.S.Formulaţi noţiunea “</w:t>
      </w:r>
      <w:r w:rsidRPr="000E415E">
        <w:rPr>
          <w:b/>
          <w:i/>
          <w:lang w:val="ro-MO"/>
        </w:rPr>
        <w:t>lungimea radiculară de lucru</w:t>
      </w:r>
      <w:r w:rsidRPr="000E415E">
        <w:rPr>
          <w:b/>
          <w:lang w:val="ro-MO"/>
        </w:rPr>
        <w:t>”:</w:t>
      </w:r>
    </w:p>
    <w:p w:rsidR="0092116A" w:rsidRPr="000E415E" w:rsidRDefault="0092116A" w:rsidP="0092116A">
      <w:pPr>
        <w:numPr>
          <w:ilvl w:val="0"/>
          <w:numId w:val="119"/>
        </w:numPr>
        <w:ind w:right="-241"/>
        <w:rPr>
          <w:lang w:val="ro-MO"/>
        </w:rPr>
      </w:pPr>
      <w:r w:rsidRPr="000E415E">
        <w:rPr>
          <w:lang w:val="ro-MO"/>
        </w:rPr>
        <w:t>Distanţa de la apexul radiologic pînă la orificiul canalului radicular</w:t>
      </w:r>
    </w:p>
    <w:p w:rsidR="0092116A" w:rsidRPr="000E415E" w:rsidRDefault="0092116A" w:rsidP="0092116A">
      <w:pPr>
        <w:numPr>
          <w:ilvl w:val="0"/>
          <w:numId w:val="119"/>
        </w:numPr>
        <w:ind w:right="-241"/>
        <w:rPr>
          <w:lang w:val="ro-MO"/>
        </w:rPr>
      </w:pPr>
      <w:r w:rsidRPr="000E415E">
        <w:rPr>
          <w:lang w:val="ro-MO"/>
        </w:rPr>
        <w:lastRenderedPageBreak/>
        <w:t>Distanţa de la apexul radicular pînă la orificiul canalului</w:t>
      </w:r>
    </w:p>
    <w:p w:rsidR="0092116A" w:rsidRPr="000E415E" w:rsidRDefault="0092116A" w:rsidP="0092116A">
      <w:pPr>
        <w:numPr>
          <w:ilvl w:val="0"/>
          <w:numId w:val="119"/>
        </w:numPr>
        <w:ind w:right="-241"/>
        <w:rPr>
          <w:lang w:val="ro-MO"/>
        </w:rPr>
      </w:pPr>
      <w:r w:rsidRPr="000E415E">
        <w:rPr>
          <w:lang w:val="ro-MO"/>
        </w:rPr>
        <w:t>Distanţa de la îngustarea fiziologică pînă la orificiul de întrare a canalului</w:t>
      </w:r>
    </w:p>
    <w:p w:rsidR="0092116A" w:rsidRPr="000E415E" w:rsidRDefault="0092116A" w:rsidP="0092116A">
      <w:pPr>
        <w:numPr>
          <w:ilvl w:val="0"/>
          <w:numId w:val="119"/>
        </w:numPr>
        <w:ind w:right="-241"/>
        <w:rPr>
          <w:lang w:val="ro-MO"/>
        </w:rPr>
      </w:pPr>
      <w:r w:rsidRPr="000E415E">
        <w:rPr>
          <w:lang w:val="ro-MO"/>
        </w:rPr>
        <w:t>Distanţa de la orificiul apical pînă la orificiul canalului radicular</w:t>
      </w:r>
    </w:p>
    <w:p w:rsidR="0092116A" w:rsidRPr="000E415E" w:rsidRDefault="0092116A" w:rsidP="0092116A">
      <w:pPr>
        <w:numPr>
          <w:ilvl w:val="0"/>
          <w:numId w:val="119"/>
        </w:numPr>
        <w:ind w:right="-241"/>
        <w:rPr>
          <w:lang w:val="ro-MO"/>
        </w:rPr>
      </w:pPr>
      <w:r w:rsidRPr="000E415E">
        <w:rPr>
          <w:lang w:val="ro-MO"/>
        </w:rPr>
        <w:t>Distanţa de la orificiul anatomic pînă la orificiul canalului radicular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129. C.S.Precizați de ce este important determinarea lungimii de lucru a dintelui şi nu a rădăcinei:</w:t>
      </w:r>
    </w:p>
    <w:p w:rsidR="0092116A" w:rsidRPr="000E415E" w:rsidRDefault="0092116A" w:rsidP="0092116A">
      <w:pPr>
        <w:numPr>
          <w:ilvl w:val="0"/>
          <w:numId w:val="120"/>
        </w:numPr>
        <w:ind w:right="-241"/>
        <w:rPr>
          <w:lang w:val="ro-MO"/>
        </w:rPr>
      </w:pPr>
      <w:r w:rsidRPr="000E415E">
        <w:rPr>
          <w:lang w:val="ro-MO"/>
        </w:rPr>
        <w:t>Lungimea de lucru a dintelui este mai importantă pentru clinician</w:t>
      </w:r>
    </w:p>
    <w:p w:rsidR="0092116A" w:rsidRPr="000E415E" w:rsidRDefault="0092116A" w:rsidP="0092116A">
      <w:pPr>
        <w:numPr>
          <w:ilvl w:val="0"/>
          <w:numId w:val="120"/>
        </w:numPr>
        <w:ind w:right="-241"/>
        <w:rPr>
          <w:lang w:val="ro-MO"/>
        </w:rPr>
      </w:pPr>
      <w:r w:rsidRPr="000E415E">
        <w:rPr>
          <w:lang w:val="ro-MO"/>
        </w:rPr>
        <w:t>Lungimea de lucru al dintelui  şi a radăcinii este unul şi acelaş lucru</w:t>
      </w:r>
    </w:p>
    <w:p w:rsidR="0092116A" w:rsidRPr="000E415E" w:rsidRDefault="0092116A" w:rsidP="0092116A">
      <w:pPr>
        <w:numPr>
          <w:ilvl w:val="0"/>
          <w:numId w:val="120"/>
        </w:numPr>
        <w:ind w:right="-241"/>
        <w:rPr>
          <w:lang w:val="ro-MO"/>
        </w:rPr>
      </w:pPr>
      <w:r w:rsidRPr="000E415E">
        <w:rPr>
          <w:lang w:val="ro-MO"/>
        </w:rPr>
        <w:t>Deoarece în situaţiile clinice nu este posibil de determinat lungimea de lucru a rădăcinii</w:t>
      </w:r>
    </w:p>
    <w:p w:rsidR="0092116A" w:rsidRPr="000E415E" w:rsidRDefault="0092116A" w:rsidP="0092116A">
      <w:pPr>
        <w:numPr>
          <w:ilvl w:val="0"/>
          <w:numId w:val="120"/>
        </w:numPr>
        <w:ind w:right="-241"/>
        <w:rPr>
          <w:lang w:val="ro-MO"/>
        </w:rPr>
      </w:pPr>
      <w:r w:rsidRPr="000E415E">
        <w:rPr>
          <w:lang w:val="ro-MO"/>
        </w:rPr>
        <w:t>Lungimea de lucru a dintelui – distanţa de la îngustarea fiziologică până la linie incizală sau suprafaţa masticatorie</w:t>
      </w:r>
    </w:p>
    <w:p w:rsidR="0092116A" w:rsidRPr="000E415E" w:rsidRDefault="0092116A" w:rsidP="0092116A">
      <w:pPr>
        <w:numPr>
          <w:ilvl w:val="0"/>
          <w:numId w:val="120"/>
        </w:numPr>
        <w:ind w:right="-241"/>
        <w:rPr>
          <w:lang w:val="ro-MO"/>
        </w:rPr>
      </w:pPr>
      <w:r w:rsidRPr="000E415E">
        <w:rPr>
          <w:lang w:val="ro-MO"/>
        </w:rPr>
        <w:t xml:space="preserve">Nu-i important ce trebue de determinat  </w:t>
      </w:r>
    </w:p>
    <w:p w:rsidR="0092116A" w:rsidRPr="000E415E" w:rsidRDefault="0092116A" w:rsidP="0092116A">
      <w:pPr>
        <w:ind w:left="540"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130. C.M. Indicați tehnica de determinare a lungimii de lucru a dintelui :</w:t>
      </w:r>
    </w:p>
    <w:p w:rsidR="0092116A" w:rsidRPr="000E415E" w:rsidRDefault="0092116A" w:rsidP="0092116A">
      <w:pPr>
        <w:numPr>
          <w:ilvl w:val="0"/>
          <w:numId w:val="121"/>
        </w:numPr>
        <w:ind w:right="-241"/>
        <w:rPr>
          <w:lang w:val="ro-MO"/>
        </w:rPr>
      </w:pPr>
      <w:r w:rsidRPr="000E415E">
        <w:rPr>
          <w:lang w:val="ro-MO"/>
        </w:rPr>
        <w:t>Indicatorul de cauciuc se stabileşte după tabelul de lungimi radiculare la diferiţi dinţi</w:t>
      </w:r>
    </w:p>
    <w:p w:rsidR="0092116A" w:rsidRPr="000E415E" w:rsidRDefault="0092116A" w:rsidP="0092116A">
      <w:pPr>
        <w:numPr>
          <w:ilvl w:val="0"/>
          <w:numId w:val="121"/>
        </w:numPr>
        <w:ind w:right="-241"/>
        <w:rPr>
          <w:lang w:val="ro-MO"/>
        </w:rPr>
      </w:pPr>
      <w:r w:rsidRPr="000E415E">
        <w:rPr>
          <w:lang w:val="ro-MO"/>
        </w:rPr>
        <w:t>Este necesar să fie confirmat radiologic</w:t>
      </w:r>
    </w:p>
    <w:p w:rsidR="0092116A" w:rsidRPr="000E415E" w:rsidRDefault="0092116A" w:rsidP="0092116A">
      <w:pPr>
        <w:numPr>
          <w:ilvl w:val="0"/>
          <w:numId w:val="121"/>
        </w:numPr>
        <w:ind w:right="-241"/>
        <w:rPr>
          <w:lang w:val="ro-MO"/>
        </w:rPr>
      </w:pPr>
      <w:r w:rsidRPr="000E415E">
        <w:rPr>
          <w:lang w:val="ro-MO"/>
        </w:rPr>
        <w:t>Se poate efectua prin metoda electronică</w:t>
      </w:r>
    </w:p>
    <w:p w:rsidR="0092116A" w:rsidRPr="000E415E" w:rsidRDefault="0092116A" w:rsidP="0092116A">
      <w:pPr>
        <w:numPr>
          <w:ilvl w:val="0"/>
          <w:numId w:val="121"/>
        </w:numPr>
        <w:ind w:right="-241"/>
        <w:rPr>
          <w:lang w:val="ro-MO"/>
        </w:rPr>
      </w:pPr>
      <w:r w:rsidRPr="000E415E">
        <w:rPr>
          <w:lang w:val="ro-MO"/>
        </w:rPr>
        <w:t>Întroducem acul radicular până la prăbuşire şi apariţia durerii</w:t>
      </w:r>
    </w:p>
    <w:p w:rsidR="0092116A" w:rsidRPr="000E415E" w:rsidRDefault="0092116A" w:rsidP="0092116A">
      <w:pPr>
        <w:numPr>
          <w:ilvl w:val="0"/>
          <w:numId w:val="121"/>
        </w:numPr>
        <w:ind w:right="-241"/>
        <w:rPr>
          <w:lang w:val="ro-MO"/>
        </w:rPr>
      </w:pPr>
      <w:r w:rsidRPr="000E415E">
        <w:rPr>
          <w:lang w:val="ro-MO"/>
        </w:rPr>
        <w:t>Indicatorul din cauciuc se fixează la nivelul lungimii tabelare medii</w:t>
      </w: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131. C.M. Marcați căror cerințe trebue să corespundă canalul radicular după prelucrarea mecanică :</w:t>
      </w:r>
    </w:p>
    <w:p w:rsidR="0092116A" w:rsidRPr="000E415E" w:rsidRDefault="0092116A" w:rsidP="0092116A">
      <w:pPr>
        <w:numPr>
          <w:ilvl w:val="0"/>
          <w:numId w:val="122"/>
        </w:numPr>
        <w:ind w:right="-241"/>
        <w:rPr>
          <w:lang w:val="ro-MO"/>
        </w:rPr>
      </w:pPr>
      <w:r w:rsidRPr="000E415E">
        <w:rPr>
          <w:lang w:val="ro-MO"/>
        </w:rPr>
        <w:t>Să-şi păstreze direcţia</w:t>
      </w:r>
    </w:p>
    <w:p w:rsidR="0092116A" w:rsidRPr="000E415E" w:rsidRDefault="0092116A" w:rsidP="0092116A">
      <w:pPr>
        <w:numPr>
          <w:ilvl w:val="0"/>
          <w:numId w:val="122"/>
        </w:numPr>
        <w:ind w:right="-241"/>
        <w:rPr>
          <w:lang w:val="ro-MO"/>
        </w:rPr>
      </w:pPr>
      <w:r w:rsidRPr="000E415E">
        <w:rPr>
          <w:lang w:val="ro-MO"/>
        </w:rPr>
        <w:t>Să fie de formă şi mărime variată</w:t>
      </w:r>
    </w:p>
    <w:p w:rsidR="0092116A" w:rsidRPr="000E415E" w:rsidRDefault="0092116A" w:rsidP="0092116A">
      <w:pPr>
        <w:numPr>
          <w:ilvl w:val="0"/>
          <w:numId w:val="122"/>
        </w:numPr>
        <w:ind w:right="-241"/>
        <w:rPr>
          <w:lang w:val="ro-MO"/>
        </w:rPr>
      </w:pPr>
      <w:r w:rsidRPr="000E415E">
        <w:rPr>
          <w:lang w:val="ro-MO"/>
        </w:rPr>
        <w:t>Obținerea unei forme conice uniform progresive spre coronar</w:t>
      </w:r>
    </w:p>
    <w:p w:rsidR="0092116A" w:rsidRPr="000E415E" w:rsidRDefault="0092116A" w:rsidP="0092116A">
      <w:pPr>
        <w:numPr>
          <w:ilvl w:val="0"/>
          <w:numId w:val="122"/>
        </w:numPr>
        <w:ind w:right="-241"/>
        <w:rPr>
          <w:lang w:val="ro-MO"/>
        </w:rPr>
      </w:pPr>
      <w:r w:rsidRPr="000E415E">
        <w:rPr>
          <w:lang w:val="ro-MO"/>
        </w:rPr>
        <w:t>Să lipsească pragurile</w:t>
      </w:r>
    </w:p>
    <w:p w:rsidR="0092116A" w:rsidRPr="000E415E" w:rsidRDefault="0092116A" w:rsidP="0092116A">
      <w:pPr>
        <w:numPr>
          <w:ilvl w:val="0"/>
          <w:numId w:val="122"/>
        </w:numPr>
        <w:ind w:right="-241"/>
        <w:rPr>
          <w:lang w:val="ro-MO"/>
        </w:rPr>
      </w:pPr>
      <w:r w:rsidRPr="000E415E">
        <w:rPr>
          <w:lang w:val="ro-MO"/>
        </w:rPr>
        <w:t>Să se termine la constricția apicală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ind w:right="-241"/>
        <w:rPr>
          <w:b/>
          <w:lang w:val="ro-MO"/>
        </w:rPr>
      </w:pPr>
      <w:r w:rsidRPr="000E415E">
        <w:rPr>
          <w:b/>
          <w:lang w:val="ro-MO"/>
        </w:rPr>
        <w:t>132. C.M. Stabiliți ce măsuri presupune prelucrarea canalelor radiculare încurbate:</w:t>
      </w:r>
    </w:p>
    <w:p w:rsidR="0092116A" w:rsidRPr="000E415E" w:rsidRDefault="0092116A" w:rsidP="0092116A">
      <w:pPr>
        <w:numPr>
          <w:ilvl w:val="0"/>
          <w:numId w:val="123"/>
        </w:numPr>
        <w:ind w:right="-241"/>
        <w:rPr>
          <w:lang w:val="ro-MO"/>
        </w:rPr>
      </w:pPr>
      <w:r w:rsidRPr="000E415E">
        <w:rPr>
          <w:lang w:val="ro-MO"/>
        </w:rPr>
        <w:t>Instrumentului i se dă forma curburii canalului prelucrat</w:t>
      </w:r>
    </w:p>
    <w:p w:rsidR="0092116A" w:rsidRPr="000E415E" w:rsidRDefault="0092116A" w:rsidP="0092116A">
      <w:pPr>
        <w:numPr>
          <w:ilvl w:val="0"/>
          <w:numId w:val="123"/>
        </w:numPr>
        <w:ind w:right="-241"/>
        <w:rPr>
          <w:lang w:val="ro-MO"/>
        </w:rPr>
      </w:pPr>
      <w:r w:rsidRPr="000E415E">
        <w:rPr>
          <w:lang w:val="ro-MO"/>
        </w:rPr>
        <w:t>Folosirea instrumente Ni-Ti cu vârf activ (agresiv)</w:t>
      </w:r>
    </w:p>
    <w:p w:rsidR="0092116A" w:rsidRPr="000E415E" w:rsidRDefault="0092116A" w:rsidP="0092116A">
      <w:pPr>
        <w:numPr>
          <w:ilvl w:val="0"/>
          <w:numId w:val="123"/>
        </w:numPr>
        <w:ind w:right="-241"/>
        <w:rPr>
          <w:lang w:val="ro-MO"/>
        </w:rPr>
      </w:pPr>
      <w:r w:rsidRPr="000E415E">
        <w:rPr>
          <w:lang w:val="ro-MO"/>
        </w:rPr>
        <w:t>Folosirea instrumentarului flexibil din aliaj Ni-Ti, cu vârf pasiv</w:t>
      </w:r>
    </w:p>
    <w:p w:rsidR="0092116A" w:rsidRPr="000E415E" w:rsidRDefault="0092116A" w:rsidP="0092116A">
      <w:pPr>
        <w:numPr>
          <w:ilvl w:val="0"/>
          <w:numId w:val="123"/>
        </w:numPr>
        <w:ind w:right="-241"/>
        <w:rPr>
          <w:lang w:val="ro-MO"/>
        </w:rPr>
      </w:pPr>
      <w:r w:rsidRPr="000E415E">
        <w:rPr>
          <w:lang w:val="ro-MO"/>
        </w:rPr>
        <w:t>Mişcările instrumentarului trebuie să fie propulsive</w:t>
      </w:r>
    </w:p>
    <w:p w:rsidR="0092116A" w:rsidRPr="000E415E" w:rsidRDefault="0092116A" w:rsidP="0092116A">
      <w:pPr>
        <w:numPr>
          <w:ilvl w:val="0"/>
          <w:numId w:val="123"/>
        </w:numPr>
        <w:ind w:right="-241"/>
        <w:rPr>
          <w:lang w:val="ro-MO"/>
        </w:rPr>
      </w:pPr>
      <w:r w:rsidRPr="000E415E">
        <w:rPr>
          <w:lang w:val="ro-MO"/>
        </w:rPr>
        <w:t>Mişcările instrumentarului trebuie să fie rotativ-propulsive nedepăşind 90</w:t>
      </w:r>
      <w:r w:rsidRPr="000E415E">
        <w:rPr>
          <w:vertAlign w:val="superscript"/>
          <w:lang w:val="ro-MO"/>
        </w:rPr>
        <w:t>o</w:t>
      </w:r>
      <w:r w:rsidRPr="000E415E">
        <w:rPr>
          <w:lang w:val="ro-MO"/>
        </w:rPr>
        <w:t>-100</w:t>
      </w:r>
      <w:r w:rsidRPr="000E415E">
        <w:rPr>
          <w:vertAlign w:val="superscript"/>
          <w:lang w:val="ro-MO"/>
        </w:rPr>
        <w:t>o</w:t>
      </w:r>
    </w:p>
    <w:p w:rsidR="0092116A" w:rsidRPr="000E415E" w:rsidRDefault="0092116A" w:rsidP="0092116A">
      <w:pPr>
        <w:ind w:right="-241"/>
        <w:rPr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rPr>
          <w:sz w:val="24"/>
          <w:lang w:val="ro-MO"/>
        </w:rPr>
      </w:pPr>
      <w:r w:rsidRPr="000E415E">
        <w:rPr>
          <w:sz w:val="24"/>
          <w:lang w:val="ro-MO"/>
        </w:rPr>
        <w:t>133. C.M.Indicați funcţiile soluţiilor pentru lavajul canalului radicular în timpul prelucrării mecanice :</w:t>
      </w:r>
    </w:p>
    <w:p w:rsidR="0092116A" w:rsidRPr="000E415E" w:rsidRDefault="0092116A" w:rsidP="0092116A">
      <w:pPr>
        <w:pStyle w:val="21"/>
        <w:numPr>
          <w:ilvl w:val="0"/>
          <w:numId w:val="12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De evacuare a </w:t>
      </w:r>
      <w:r w:rsidRPr="000E415E">
        <w:rPr>
          <w:b w:val="0"/>
          <w:sz w:val="24"/>
        </w:rPr>
        <w:t>resturilor gangrenoase</w:t>
      </w:r>
      <w:r w:rsidRPr="000E415E">
        <w:rPr>
          <w:b w:val="0"/>
          <w:sz w:val="24"/>
          <w:lang w:val="ro-MO"/>
        </w:rPr>
        <w:t xml:space="preserve"> şi rumeguşului dentinar</w:t>
      </w:r>
    </w:p>
    <w:p w:rsidR="0092116A" w:rsidRPr="000E415E" w:rsidRDefault="0092116A" w:rsidP="0092116A">
      <w:pPr>
        <w:pStyle w:val="21"/>
        <w:numPr>
          <w:ilvl w:val="0"/>
          <w:numId w:val="12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înlăturare a mirosului fetid</w:t>
      </w:r>
    </w:p>
    <w:p w:rsidR="0092116A" w:rsidRPr="000E415E" w:rsidRDefault="0092116A" w:rsidP="0092116A">
      <w:pPr>
        <w:pStyle w:val="21"/>
        <w:numPr>
          <w:ilvl w:val="0"/>
          <w:numId w:val="12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Lubrifiere</w:t>
      </w:r>
    </w:p>
    <w:p w:rsidR="0092116A" w:rsidRPr="000E415E" w:rsidRDefault="0092116A" w:rsidP="0092116A">
      <w:pPr>
        <w:pStyle w:val="21"/>
        <w:numPr>
          <w:ilvl w:val="0"/>
          <w:numId w:val="12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creare a condiţiilor pentru tratament</w:t>
      </w:r>
    </w:p>
    <w:p w:rsidR="0092116A" w:rsidRPr="000E415E" w:rsidRDefault="0092116A" w:rsidP="0092116A">
      <w:pPr>
        <w:pStyle w:val="21"/>
        <w:numPr>
          <w:ilvl w:val="0"/>
          <w:numId w:val="12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acţiune antiseptică, înlăturând stratul estompat (compuşi organici şi neorganici)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rPr>
          <w:sz w:val="24"/>
          <w:lang w:val="ro-MO"/>
        </w:rPr>
      </w:pPr>
      <w:r w:rsidRPr="000E415E">
        <w:rPr>
          <w:sz w:val="24"/>
          <w:lang w:val="ro-MO"/>
        </w:rPr>
        <w:t>134.</w:t>
      </w:r>
      <w:r w:rsidRPr="000E415E">
        <w:rPr>
          <w:b w:val="0"/>
          <w:sz w:val="24"/>
          <w:lang w:val="ro-MO"/>
        </w:rPr>
        <w:t xml:space="preserve"> </w:t>
      </w:r>
      <w:r w:rsidRPr="000E415E">
        <w:rPr>
          <w:sz w:val="24"/>
          <w:lang w:val="ro-MO"/>
        </w:rPr>
        <w:t>C.M. Stabiliți principiile fundamentale ale celei mai efective şi cruţătoare metode de tratament în periodontita apicală:</w:t>
      </w:r>
    </w:p>
    <w:p w:rsidR="0092116A" w:rsidRPr="000E415E" w:rsidRDefault="0092116A" w:rsidP="0092116A">
      <w:pPr>
        <w:pStyle w:val="21"/>
        <w:numPr>
          <w:ilvl w:val="0"/>
          <w:numId w:val="12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Prelucrarea mecanică minuţioasă ale canalelor radiculare infectate</w:t>
      </w:r>
    </w:p>
    <w:p w:rsidR="0092116A" w:rsidRPr="000E415E" w:rsidRDefault="0092116A" w:rsidP="0092116A">
      <w:pPr>
        <w:pStyle w:val="21"/>
        <w:numPr>
          <w:ilvl w:val="0"/>
          <w:numId w:val="12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Înăluturarea acţiunii aminelor biogene</w:t>
      </w:r>
    </w:p>
    <w:p w:rsidR="0092116A" w:rsidRPr="000E415E" w:rsidRDefault="0092116A" w:rsidP="0092116A">
      <w:pPr>
        <w:pStyle w:val="21"/>
        <w:numPr>
          <w:ilvl w:val="0"/>
          <w:numId w:val="12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Tratamentul focarului transapical până la momentul dispariţiei exudatului</w:t>
      </w:r>
    </w:p>
    <w:p w:rsidR="0092116A" w:rsidRPr="000E415E" w:rsidRDefault="0092116A" w:rsidP="0092116A">
      <w:pPr>
        <w:pStyle w:val="21"/>
        <w:numPr>
          <w:ilvl w:val="0"/>
          <w:numId w:val="12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lastRenderedPageBreak/>
        <w:t>Desensibilizarea organismului</w:t>
      </w:r>
    </w:p>
    <w:p w:rsidR="0092116A" w:rsidRPr="000E415E" w:rsidRDefault="0092116A" w:rsidP="0092116A">
      <w:pPr>
        <w:pStyle w:val="21"/>
        <w:numPr>
          <w:ilvl w:val="0"/>
          <w:numId w:val="12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Obturarea ulterioară a canalului</w:t>
      </w: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135.</w:t>
      </w:r>
      <w:r w:rsidRPr="000E415E">
        <w:rPr>
          <w:b w:val="0"/>
          <w:sz w:val="24"/>
          <w:lang w:val="ro-MO"/>
        </w:rPr>
        <w:t xml:space="preserve"> </w:t>
      </w:r>
      <w:r w:rsidRPr="000E415E">
        <w:rPr>
          <w:sz w:val="24"/>
          <w:lang w:val="ro-MO"/>
        </w:rPr>
        <w:t>C.M. Indicați proprietățile tripsinei:</w:t>
      </w:r>
    </w:p>
    <w:p w:rsidR="0092116A" w:rsidRPr="000E415E" w:rsidRDefault="0092116A" w:rsidP="0092116A">
      <w:pPr>
        <w:pStyle w:val="21"/>
        <w:numPr>
          <w:ilvl w:val="0"/>
          <w:numId w:val="12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bacteriostatic şi stimulează regenerarea tisulară</w:t>
      </w:r>
    </w:p>
    <w:p w:rsidR="0092116A" w:rsidRPr="000E415E" w:rsidRDefault="0092116A" w:rsidP="0092116A">
      <w:pPr>
        <w:pStyle w:val="21"/>
        <w:numPr>
          <w:ilvl w:val="0"/>
          <w:numId w:val="12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anestezic</w:t>
      </w:r>
    </w:p>
    <w:p w:rsidR="0092116A" w:rsidRPr="000E415E" w:rsidRDefault="0092116A" w:rsidP="0092116A">
      <w:pPr>
        <w:pStyle w:val="21"/>
        <w:numPr>
          <w:ilvl w:val="0"/>
          <w:numId w:val="12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Stimulează fagocitoza şi inhibă hialuronidaza</w:t>
      </w:r>
    </w:p>
    <w:p w:rsidR="0092116A" w:rsidRPr="000E415E" w:rsidRDefault="0092116A" w:rsidP="0092116A">
      <w:pPr>
        <w:pStyle w:val="21"/>
        <w:numPr>
          <w:ilvl w:val="0"/>
          <w:numId w:val="12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Spectru larg antimicrobian</w:t>
      </w:r>
    </w:p>
    <w:p w:rsidR="0092116A" w:rsidRPr="000E415E" w:rsidRDefault="0092116A" w:rsidP="0092116A">
      <w:pPr>
        <w:pStyle w:val="21"/>
        <w:numPr>
          <w:ilvl w:val="0"/>
          <w:numId w:val="12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distructiv asupra toxinelor bacteriene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136.</w:t>
      </w:r>
      <w:r w:rsidRPr="000E415E">
        <w:rPr>
          <w:b w:val="0"/>
          <w:sz w:val="24"/>
          <w:lang w:val="ro-MO"/>
        </w:rPr>
        <w:t xml:space="preserve"> </w:t>
      </w:r>
      <w:r w:rsidRPr="000E415E">
        <w:rPr>
          <w:sz w:val="24"/>
          <w:lang w:val="ro-MO"/>
        </w:rPr>
        <w:t>C.M. Indicați proprietățile  clorhexidinei:</w:t>
      </w:r>
    </w:p>
    <w:p w:rsidR="0092116A" w:rsidRPr="000E415E" w:rsidRDefault="0092116A" w:rsidP="0092116A">
      <w:pPr>
        <w:pStyle w:val="21"/>
        <w:numPr>
          <w:ilvl w:val="0"/>
          <w:numId w:val="12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 bactericidă</w:t>
      </w:r>
    </w:p>
    <w:p w:rsidR="0092116A" w:rsidRPr="000E415E" w:rsidRDefault="0092116A" w:rsidP="0092116A">
      <w:pPr>
        <w:pStyle w:val="21"/>
        <w:numPr>
          <w:ilvl w:val="0"/>
          <w:numId w:val="12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antiexudativ pronunţat</w:t>
      </w:r>
    </w:p>
    <w:p w:rsidR="0092116A" w:rsidRPr="000E415E" w:rsidRDefault="0092116A" w:rsidP="0092116A">
      <w:pPr>
        <w:pStyle w:val="21"/>
        <w:numPr>
          <w:ilvl w:val="0"/>
          <w:numId w:val="12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 antiseptică</w:t>
      </w:r>
    </w:p>
    <w:p w:rsidR="0092116A" w:rsidRPr="000E415E" w:rsidRDefault="0092116A" w:rsidP="0092116A">
      <w:pPr>
        <w:pStyle w:val="21"/>
        <w:numPr>
          <w:ilvl w:val="0"/>
          <w:numId w:val="12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desensibilizant</w:t>
      </w:r>
    </w:p>
    <w:p w:rsidR="0092116A" w:rsidRPr="000E415E" w:rsidRDefault="0092116A" w:rsidP="0092116A">
      <w:pPr>
        <w:pStyle w:val="21"/>
        <w:numPr>
          <w:ilvl w:val="0"/>
          <w:numId w:val="12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bactericid asupra bacteriilor gram-pozitive şi gram-negative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137.</w:t>
      </w:r>
      <w:r w:rsidRPr="000E415E">
        <w:rPr>
          <w:b w:val="0"/>
          <w:sz w:val="24"/>
          <w:lang w:val="ro-MO"/>
        </w:rPr>
        <w:t xml:space="preserve"> C.M.</w:t>
      </w:r>
      <w:r w:rsidRPr="000E415E">
        <w:rPr>
          <w:sz w:val="24"/>
          <w:lang w:val="ro-MO"/>
        </w:rPr>
        <w:t xml:space="preserve"> Indicați proprietățile Iodinolului:</w:t>
      </w:r>
    </w:p>
    <w:p w:rsidR="0092116A" w:rsidRPr="000E415E" w:rsidRDefault="0092116A" w:rsidP="0092116A">
      <w:pPr>
        <w:pStyle w:val="21"/>
        <w:numPr>
          <w:ilvl w:val="0"/>
          <w:numId w:val="12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Crează condiţii pentru evacuarea exudatului</w:t>
      </w:r>
    </w:p>
    <w:p w:rsidR="0092116A" w:rsidRPr="000E415E" w:rsidRDefault="0092116A" w:rsidP="0092116A">
      <w:pPr>
        <w:pStyle w:val="21"/>
        <w:numPr>
          <w:ilvl w:val="0"/>
          <w:numId w:val="12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Spectru larg antibacterial şi favorizează regenerarea tisulară</w:t>
      </w:r>
    </w:p>
    <w:p w:rsidR="0092116A" w:rsidRPr="000E415E" w:rsidRDefault="0092116A" w:rsidP="0092116A">
      <w:pPr>
        <w:pStyle w:val="21"/>
        <w:numPr>
          <w:ilvl w:val="0"/>
          <w:numId w:val="12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distructiv</w:t>
      </w:r>
    </w:p>
    <w:p w:rsidR="0092116A" w:rsidRPr="000E415E" w:rsidRDefault="0092116A" w:rsidP="0092116A">
      <w:pPr>
        <w:pStyle w:val="21"/>
        <w:numPr>
          <w:ilvl w:val="0"/>
          <w:numId w:val="12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antimicotic</w:t>
      </w:r>
    </w:p>
    <w:p w:rsidR="0092116A" w:rsidRPr="000E415E" w:rsidRDefault="0092116A" w:rsidP="0092116A">
      <w:pPr>
        <w:pStyle w:val="21"/>
        <w:numPr>
          <w:ilvl w:val="0"/>
          <w:numId w:val="12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Nu este toxic şi alergogen</w:t>
      </w:r>
    </w:p>
    <w:p w:rsidR="0092116A" w:rsidRPr="000E415E" w:rsidRDefault="0092116A" w:rsidP="0092116A">
      <w:pPr>
        <w:pStyle w:val="21"/>
        <w:ind w:left="360"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sz w:val="24"/>
          <w:lang w:val="ro-MO"/>
        </w:rPr>
        <w:t xml:space="preserve">138. </w:t>
      </w:r>
      <w:r w:rsidRPr="000E415E">
        <w:rPr>
          <w:b w:val="0"/>
          <w:sz w:val="24"/>
          <w:lang w:val="ro-MO"/>
        </w:rPr>
        <w:t>C.M.</w:t>
      </w:r>
      <w:r w:rsidRPr="000E415E">
        <w:rPr>
          <w:sz w:val="24"/>
          <w:lang w:val="ro-MO"/>
        </w:rPr>
        <w:t xml:space="preserve"> Indicați proprietățile steroizilor în tratamentul periodontitei apicale :</w:t>
      </w:r>
    </w:p>
    <w:p w:rsidR="0092116A" w:rsidRPr="000E415E" w:rsidRDefault="0092116A" w:rsidP="0092116A">
      <w:pPr>
        <w:pStyle w:val="21"/>
        <w:numPr>
          <w:ilvl w:val="0"/>
          <w:numId w:val="12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 antiinflamatorie pronunţată</w:t>
      </w:r>
    </w:p>
    <w:p w:rsidR="0092116A" w:rsidRPr="000E415E" w:rsidRDefault="0092116A" w:rsidP="0092116A">
      <w:pPr>
        <w:pStyle w:val="21"/>
        <w:numPr>
          <w:ilvl w:val="0"/>
          <w:numId w:val="12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antimicrobian cu spectru larg</w:t>
      </w:r>
    </w:p>
    <w:p w:rsidR="0092116A" w:rsidRPr="000E415E" w:rsidRDefault="0092116A" w:rsidP="0092116A">
      <w:pPr>
        <w:pStyle w:val="21"/>
        <w:numPr>
          <w:ilvl w:val="0"/>
          <w:numId w:val="12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desensibilizant</w:t>
      </w:r>
    </w:p>
    <w:p w:rsidR="0092116A" w:rsidRPr="000E415E" w:rsidRDefault="0092116A" w:rsidP="0092116A">
      <w:pPr>
        <w:pStyle w:val="21"/>
        <w:numPr>
          <w:ilvl w:val="0"/>
          <w:numId w:val="12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Accelerează regenerarea tisulară</w:t>
      </w:r>
    </w:p>
    <w:p w:rsidR="0092116A" w:rsidRPr="000E415E" w:rsidRDefault="0092116A" w:rsidP="0092116A">
      <w:pPr>
        <w:pStyle w:val="21"/>
        <w:numPr>
          <w:ilvl w:val="0"/>
          <w:numId w:val="12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antiexudativ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139. C.M. Evidențiați acţiunile medicului în caz de periodontită apicală acută de origine arsenicală:</w:t>
      </w:r>
    </w:p>
    <w:p w:rsidR="0092116A" w:rsidRPr="000E415E" w:rsidRDefault="0092116A" w:rsidP="0092116A">
      <w:pPr>
        <w:pStyle w:val="21"/>
        <w:numPr>
          <w:ilvl w:val="0"/>
          <w:numId w:val="13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imediată a pulpei coronare şi celei radiculare</w:t>
      </w:r>
    </w:p>
    <w:p w:rsidR="0092116A" w:rsidRPr="000E415E" w:rsidRDefault="0092116A" w:rsidP="0092116A">
      <w:pPr>
        <w:pStyle w:val="21"/>
        <w:numPr>
          <w:ilvl w:val="0"/>
          <w:numId w:val="13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Prelucrarea mecanică şi medicamentoasă a canalelor radiculare cu obturarea lor ulterioară</w:t>
      </w:r>
    </w:p>
    <w:p w:rsidR="0092116A" w:rsidRPr="000E415E" w:rsidRDefault="0092116A" w:rsidP="0092116A">
      <w:pPr>
        <w:pStyle w:val="21"/>
        <w:numPr>
          <w:ilvl w:val="0"/>
          <w:numId w:val="13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Prelucrarea medicamentoasă a canalelor cu antiseptici (2% sol. cloramină, 3% H</w:t>
      </w:r>
      <w:r w:rsidRPr="000E415E">
        <w:rPr>
          <w:b w:val="0"/>
          <w:sz w:val="24"/>
          <w:vertAlign w:val="subscript"/>
          <w:lang w:val="ro-MO"/>
        </w:rPr>
        <w:t>2</w:t>
      </w:r>
      <w:r w:rsidRPr="000E415E">
        <w:rPr>
          <w:b w:val="0"/>
          <w:sz w:val="24"/>
          <w:lang w:val="ro-MO"/>
        </w:rPr>
        <w:t>O</w:t>
      </w:r>
      <w:r w:rsidRPr="000E415E">
        <w:rPr>
          <w:b w:val="0"/>
          <w:sz w:val="24"/>
          <w:vertAlign w:val="subscript"/>
          <w:lang w:val="ro-MO"/>
        </w:rPr>
        <w:t xml:space="preserve">2 </w:t>
      </w:r>
      <w:r w:rsidRPr="000E415E">
        <w:rPr>
          <w:b w:val="0"/>
          <w:sz w:val="24"/>
          <w:lang w:val="ro-MO"/>
        </w:rPr>
        <w:t>ş.a.)</w:t>
      </w:r>
    </w:p>
    <w:p w:rsidR="0092116A" w:rsidRPr="000E415E" w:rsidRDefault="0092116A" w:rsidP="0092116A">
      <w:pPr>
        <w:pStyle w:val="21"/>
        <w:numPr>
          <w:ilvl w:val="0"/>
          <w:numId w:val="13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Prelucrarea mecanică şi medicamentoasă a canalelor, lărgirea orificiului apical, dintele se lasă deschis</w:t>
      </w:r>
    </w:p>
    <w:p w:rsidR="0092116A" w:rsidRPr="000E415E" w:rsidRDefault="0092116A" w:rsidP="0092116A">
      <w:pPr>
        <w:pStyle w:val="21"/>
        <w:numPr>
          <w:ilvl w:val="0"/>
          <w:numId w:val="13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lăsat în canalul radicular o meşă îmbibată cu 5% sol. unitiol sau 1% sol. iodinol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140. C.M.Identificați măsurile necesare de efectuat la dinte în caz de proces exudativ pronunţat :</w:t>
      </w:r>
    </w:p>
    <w:p w:rsidR="0092116A" w:rsidRPr="000E415E" w:rsidRDefault="0092116A" w:rsidP="0092116A">
      <w:pPr>
        <w:pStyle w:val="21"/>
        <w:numPr>
          <w:ilvl w:val="0"/>
          <w:numId w:val="13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prelucrat mecanic şi medicamentos, apoi de ermetizat</w:t>
      </w:r>
    </w:p>
    <w:p w:rsidR="0092116A" w:rsidRPr="000E415E" w:rsidRDefault="0092116A" w:rsidP="0092116A">
      <w:pPr>
        <w:pStyle w:val="21"/>
        <w:numPr>
          <w:ilvl w:val="0"/>
          <w:numId w:val="13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 câteva zile de lăsat deschis</w:t>
      </w:r>
    </w:p>
    <w:p w:rsidR="0092116A" w:rsidRPr="000E415E" w:rsidRDefault="0092116A" w:rsidP="0092116A">
      <w:pPr>
        <w:pStyle w:val="21"/>
        <w:numPr>
          <w:ilvl w:val="0"/>
          <w:numId w:val="13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trepanat coroana dentară</w:t>
      </w:r>
    </w:p>
    <w:p w:rsidR="0092116A" w:rsidRPr="000E415E" w:rsidRDefault="0092116A" w:rsidP="0092116A">
      <w:pPr>
        <w:pStyle w:val="21"/>
        <w:numPr>
          <w:ilvl w:val="0"/>
          <w:numId w:val="13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lărgit foramenul apical</w:t>
      </w:r>
    </w:p>
    <w:p w:rsidR="0092116A" w:rsidRPr="000E415E" w:rsidRDefault="0092116A" w:rsidP="0092116A">
      <w:pPr>
        <w:pStyle w:val="21"/>
        <w:numPr>
          <w:ilvl w:val="0"/>
          <w:numId w:val="13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efectuat anestezia infiltrativă şi de aşteptat atenuarea procesului inflamator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lastRenderedPageBreak/>
        <w:t>141. C.M. Identificați măsurile nesare de efectuat pentru atenuarea durerii  în caz de proces inflamator acut periapical:</w:t>
      </w:r>
    </w:p>
    <w:p w:rsidR="0092116A" w:rsidRPr="000E415E" w:rsidRDefault="0092116A" w:rsidP="0092116A">
      <w:pPr>
        <w:pStyle w:val="21"/>
        <w:numPr>
          <w:ilvl w:val="0"/>
          <w:numId w:val="13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trepanat dintele cu ajutorul turbinei</w:t>
      </w:r>
    </w:p>
    <w:p w:rsidR="0092116A" w:rsidRPr="000E415E" w:rsidRDefault="0092116A" w:rsidP="0092116A">
      <w:pPr>
        <w:pStyle w:val="21"/>
        <w:numPr>
          <w:ilvl w:val="0"/>
          <w:numId w:val="13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lăsat câteva zile dintele deschis</w:t>
      </w:r>
    </w:p>
    <w:p w:rsidR="0092116A" w:rsidRPr="000E415E" w:rsidRDefault="0092116A" w:rsidP="0092116A">
      <w:pPr>
        <w:pStyle w:val="21"/>
        <w:numPr>
          <w:ilvl w:val="0"/>
          <w:numId w:val="13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Pentru trepanare de folosit piesa mecanică</w:t>
      </w:r>
    </w:p>
    <w:p w:rsidR="0092116A" w:rsidRPr="000E415E" w:rsidRDefault="0092116A" w:rsidP="0092116A">
      <w:pPr>
        <w:pStyle w:val="21"/>
        <w:numPr>
          <w:ilvl w:val="0"/>
          <w:numId w:val="13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lărgit orificiul apical</w:t>
      </w:r>
    </w:p>
    <w:p w:rsidR="0092116A" w:rsidRPr="000E415E" w:rsidRDefault="0092116A" w:rsidP="0092116A">
      <w:pPr>
        <w:pStyle w:val="21"/>
        <w:numPr>
          <w:ilvl w:val="0"/>
          <w:numId w:val="13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efectuat anestezie</w:t>
      </w: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rPr>
          <w:sz w:val="24"/>
          <w:lang w:val="ro-MO"/>
        </w:rPr>
      </w:pPr>
      <w:r w:rsidRPr="000E415E">
        <w:rPr>
          <w:sz w:val="24"/>
          <w:lang w:val="ro-MO"/>
        </w:rPr>
        <w:t>142. C.S.Precizați remediile indicate la apariţia simptoamelor de intoxicaţie (cefalee, febră, slăbiciuni ş.a.):</w:t>
      </w:r>
    </w:p>
    <w:p w:rsidR="0092116A" w:rsidRPr="000E415E" w:rsidRDefault="0092116A" w:rsidP="0092116A">
      <w:pPr>
        <w:pStyle w:val="21"/>
        <w:numPr>
          <w:ilvl w:val="0"/>
          <w:numId w:val="13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Analgetice</w:t>
      </w:r>
    </w:p>
    <w:p w:rsidR="0092116A" w:rsidRPr="000E415E" w:rsidRDefault="0092116A" w:rsidP="0092116A">
      <w:pPr>
        <w:pStyle w:val="21"/>
        <w:numPr>
          <w:ilvl w:val="0"/>
          <w:numId w:val="13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Antibiotice</w:t>
      </w:r>
    </w:p>
    <w:p w:rsidR="0092116A" w:rsidRPr="000E415E" w:rsidRDefault="0092116A" w:rsidP="0092116A">
      <w:pPr>
        <w:pStyle w:val="21"/>
        <w:numPr>
          <w:ilvl w:val="0"/>
          <w:numId w:val="13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Extracţia dintelui</w:t>
      </w:r>
    </w:p>
    <w:p w:rsidR="0092116A" w:rsidRPr="000E415E" w:rsidRDefault="0092116A" w:rsidP="0092116A">
      <w:pPr>
        <w:pStyle w:val="21"/>
        <w:numPr>
          <w:ilvl w:val="0"/>
          <w:numId w:val="13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Efectuarea anesteziei la plica de tranziţie</w:t>
      </w:r>
    </w:p>
    <w:p w:rsidR="0092116A" w:rsidRPr="000E415E" w:rsidRDefault="0092116A" w:rsidP="0092116A">
      <w:pPr>
        <w:pStyle w:val="21"/>
        <w:numPr>
          <w:ilvl w:val="0"/>
          <w:numId w:val="13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Fizioterapie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143. C.M.Stabiliți măsurile cele mai efective în periodontita acută complicată cu periostită :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A. De trepanat dintele şi de aşteptat atenuarea durerii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B. De efectuat anestezie la plica de tranziţie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C. De injectat antibiotice la nivelul plicii de tranziţie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D. Incizie orizontală subperiostală, nu mai mică de 2cm, până la apariţia exudatului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E. Extracţia dintelui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144. C.S.Precizați cînd se obturează canalul în periodontita acută :</w:t>
      </w:r>
    </w:p>
    <w:p w:rsidR="0092116A" w:rsidRPr="000E415E" w:rsidRDefault="0092116A" w:rsidP="0092116A">
      <w:pPr>
        <w:pStyle w:val="21"/>
        <w:numPr>
          <w:ilvl w:val="0"/>
          <w:numId w:val="13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 prima vizită</w:t>
      </w:r>
    </w:p>
    <w:p w:rsidR="0092116A" w:rsidRPr="000E415E" w:rsidRDefault="0092116A" w:rsidP="0092116A">
      <w:pPr>
        <w:pStyle w:val="21"/>
        <w:numPr>
          <w:ilvl w:val="0"/>
          <w:numId w:val="13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 a doua vizită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C.   În a treia vizită</w:t>
      </w:r>
    </w:p>
    <w:p w:rsidR="0092116A" w:rsidRPr="000E415E" w:rsidRDefault="0092116A" w:rsidP="0092116A">
      <w:pPr>
        <w:pStyle w:val="21"/>
        <w:numPr>
          <w:ilvl w:val="0"/>
          <w:numId w:val="13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 Peste 5-7 zile după dispoziţia senzaţiilor dolore</w:t>
      </w:r>
    </w:p>
    <w:p w:rsidR="0092116A" w:rsidRPr="000E415E" w:rsidRDefault="0092116A" w:rsidP="0092116A">
      <w:pPr>
        <w:pStyle w:val="21"/>
        <w:numPr>
          <w:ilvl w:val="0"/>
          <w:numId w:val="13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 a patra vizită</w:t>
      </w: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145. C.M. Stabiliți cînd se obturează canalul radicular la periodontita acută:</w:t>
      </w:r>
    </w:p>
    <w:p w:rsidR="0092116A" w:rsidRPr="000E415E" w:rsidRDefault="0092116A" w:rsidP="0092116A">
      <w:pPr>
        <w:pStyle w:val="21"/>
        <w:numPr>
          <w:ilvl w:val="0"/>
          <w:numId w:val="13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La cerinţa pacientului</w:t>
      </w:r>
    </w:p>
    <w:p w:rsidR="0092116A" w:rsidRPr="000E415E" w:rsidRDefault="0092116A" w:rsidP="0092116A">
      <w:pPr>
        <w:pStyle w:val="21"/>
        <w:numPr>
          <w:ilvl w:val="0"/>
          <w:numId w:val="13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După înlăturarea senzaţiilor dolore</w:t>
      </w:r>
    </w:p>
    <w:p w:rsidR="0092116A" w:rsidRPr="000E415E" w:rsidRDefault="0092116A" w:rsidP="0092116A">
      <w:pPr>
        <w:pStyle w:val="21"/>
        <w:numPr>
          <w:ilvl w:val="0"/>
          <w:numId w:val="13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La dispariţie exudatului</w:t>
      </w:r>
    </w:p>
    <w:p w:rsidR="0092116A" w:rsidRPr="000E415E" w:rsidRDefault="0092116A" w:rsidP="0092116A">
      <w:pPr>
        <w:pStyle w:val="21"/>
        <w:numPr>
          <w:ilvl w:val="0"/>
          <w:numId w:val="13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Când sondarea şi acţiunea factorilor termici este indoloră</w:t>
      </w:r>
    </w:p>
    <w:p w:rsidR="0092116A" w:rsidRPr="000E415E" w:rsidRDefault="0092116A" w:rsidP="0092116A">
      <w:pPr>
        <w:pStyle w:val="21"/>
        <w:numPr>
          <w:ilvl w:val="0"/>
          <w:numId w:val="13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Când palparea şi percuţia sânt indolore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146. C.M. Indicați măsurile întreprinse la apariția durerii după obturarea canalului:</w:t>
      </w:r>
    </w:p>
    <w:p w:rsidR="0092116A" w:rsidRPr="000E415E" w:rsidRDefault="0092116A" w:rsidP="0092116A">
      <w:pPr>
        <w:pStyle w:val="21"/>
        <w:numPr>
          <w:ilvl w:val="0"/>
          <w:numId w:val="13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indică proceduri fizioterapice</w:t>
      </w:r>
    </w:p>
    <w:p w:rsidR="0092116A" w:rsidRPr="000E415E" w:rsidRDefault="0092116A" w:rsidP="0092116A">
      <w:pPr>
        <w:pStyle w:val="21"/>
        <w:numPr>
          <w:ilvl w:val="0"/>
          <w:numId w:val="13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indică analgetice</w:t>
      </w:r>
    </w:p>
    <w:p w:rsidR="0092116A" w:rsidRPr="000E415E" w:rsidRDefault="0092116A" w:rsidP="0092116A">
      <w:pPr>
        <w:pStyle w:val="21"/>
        <w:numPr>
          <w:ilvl w:val="0"/>
          <w:numId w:val="13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efectuează o incizie largă pe plica de tranziţie</w:t>
      </w:r>
    </w:p>
    <w:p w:rsidR="0092116A" w:rsidRPr="000E415E" w:rsidRDefault="0092116A" w:rsidP="0092116A">
      <w:pPr>
        <w:pStyle w:val="21"/>
        <w:numPr>
          <w:ilvl w:val="0"/>
          <w:numId w:val="13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indică băi de gură cu sare</w:t>
      </w:r>
    </w:p>
    <w:p w:rsidR="0092116A" w:rsidRPr="000E415E" w:rsidRDefault="0092116A" w:rsidP="0092116A">
      <w:pPr>
        <w:pStyle w:val="21"/>
        <w:numPr>
          <w:ilvl w:val="0"/>
          <w:numId w:val="13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recomandă de aplicat termoforul până la atenuarea durerii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147. C.M. Indicați măsurile întreprinse în cazul dinţilor pluriradiculari cu canale nepermeabile :</w:t>
      </w:r>
    </w:p>
    <w:p w:rsidR="0092116A" w:rsidRPr="000E415E" w:rsidRDefault="0092116A" w:rsidP="0092116A">
      <w:pPr>
        <w:pStyle w:val="21"/>
        <w:numPr>
          <w:ilvl w:val="0"/>
          <w:numId w:val="13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aplică metoda combinată de tratament. Imprignarea şi obturarea canalelor cu “Foredent”</w:t>
      </w:r>
    </w:p>
    <w:p w:rsidR="0092116A" w:rsidRPr="000E415E" w:rsidRDefault="0092116A" w:rsidP="0092116A">
      <w:pPr>
        <w:pStyle w:val="21"/>
        <w:numPr>
          <w:ilvl w:val="0"/>
          <w:numId w:val="13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Electroforeză cu tinctură de iod</w:t>
      </w:r>
    </w:p>
    <w:p w:rsidR="0092116A" w:rsidRPr="000E415E" w:rsidRDefault="0092116A" w:rsidP="0092116A">
      <w:pPr>
        <w:pStyle w:val="21"/>
        <w:numPr>
          <w:ilvl w:val="0"/>
          <w:numId w:val="13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Dintele se extrage</w:t>
      </w:r>
    </w:p>
    <w:p w:rsidR="0092116A" w:rsidRPr="000E415E" w:rsidRDefault="0092116A" w:rsidP="0092116A">
      <w:pPr>
        <w:pStyle w:val="21"/>
        <w:numPr>
          <w:ilvl w:val="0"/>
          <w:numId w:val="13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lastRenderedPageBreak/>
        <w:t>Obturăm canalele pe lungimea trecătoare. Prevenim pacientul de consecinţele posibile</w:t>
      </w:r>
    </w:p>
    <w:p w:rsidR="0092116A" w:rsidRPr="000E415E" w:rsidRDefault="0092116A" w:rsidP="0092116A">
      <w:pPr>
        <w:pStyle w:val="21"/>
        <w:numPr>
          <w:ilvl w:val="0"/>
          <w:numId w:val="138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obturează dintele în vizita a treia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148. C.M. Indicați măsurile necesare de efectuat în tratamentul periodontitei apicale acute de origine traumatică :</w:t>
      </w:r>
    </w:p>
    <w:p w:rsidR="0092116A" w:rsidRPr="000E415E" w:rsidRDefault="0092116A" w:rsidP="0092116A">
      <w:pPr>
        <w:pStyle w:val="21"/>
        <w:numPr>
          <w:ilvl w:val="0"/>
          <w:numId w:val="13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Întroducerea în plica de tranziţie a 0,5 ml de hidrocortizon</w:t>
      </w:r>
    </w:p>
    <w:p w:rsidR="0092116A" w:rsidRPr="000E415E" w:rsidRDefault="0092116A" w:rsidP="0092116A">
      <w:pPr>
        <w:pStyle w:val="21"/>
        <w:numPr>
          <w:ilvl w:val="0"/>
          <w:numId w:val="13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Efectuăm radiografia</w:t>
      </w:r>
    </w:p>
    <w:p w:rsidR="0092116A" w:rsidRPr="000E415E" w:rsidRDefault="0092116A" w:rsidP="0092116A">
      <w:pPr>
        <w:pStyle w:val="21"/>
        <w:numPr>
          <w:ilvl w:val="0"/>
          <w:numId w:val="13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Sinăm dintele</w:t>
      </w:r>
    </w:p>
    <w:p w:rsidR="0092116A" w:rsidRPr="000E415E" w:rsidRDefault="0092116A" w:rsidP="0092116A">
      <w:pPr>
        <w:pStyle w:val="21"/>
        <w:numPr>
          <w:ilvl w:val="0"/>
          <w:numId w:val="13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Înlăturăm cauza,  indicăm tratament simptomatic</w:t>
      </w:r>
    </w:p>
    <w:p w:rsidR="0092116A" w:rsidRPr="000E415E" w:rsidRDefault="0092116A" w:rsidP="0092116A">
      <w:pPr>
        <w:pStyle w:val="21"/>
        <w:numPr>
          <w:ilvl w:val="0"/>
          <w:numId w:val="139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Efectuăm electroodontometria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149. C.M.Care sunt factorii care implică alegerea metodei de tratament a periodontitei apicale cronice :</w:t>
      </w:r>
    </w:p>
    <w:p w:rsidR="0092116A" w:rsidRPr="000E415E" w:rsidRDefault="0092116A" w:rsidP="0092116A">
      <w:pPr>
        <w:pStyle w:val="21"/>
        <w:numPr>
          <w:ilvl w:val="0"/>
          <w:numId w:val="14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Mărimea distrucţiei ţesuturilor periapicale</w:t>
      </w:r>
    </w:p>
    <w:p w:rsidR="0092116A" w:rsidRPr="000E415E" w:rsidRDefault="0092116A" w:rsidP="0092116A">
      <w:pPr>
        <w:pStyle w:val="21"/>
        <w:numPr>
          <w:ilvl w:val="0"/>
          <w:numId w:val="14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Gradul de manifestare al simptomelor locale</w:t>
      </w:r>
    </w:p>
    <w:p w:rsidR="0092116A" w:rsidRPr="000E415E" w:rsidRDefault="0092116A" w:rsidP="0092116A">
      <w:pPr>
        <w:pStyle w:val="21"/>
        <w:numPr>
          <w:ilvl w:val="0"/>
          <w:numId w:val="14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Grupul de dinţi din care face parte dintele afectat</w:t>
      </w:r>
    </w:p>
    <w:p w:rsidR="0092116A" w:rsidRPr="000E415E" w:rsidRDefault="0092116A" w:rsidP="0092116A">
      <w:pPr>
        <w:pStyle w:val="21"/>
        <w:numPr>
          <w:ilvl w:val="0"/>
          <w:numId w:val="14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Starea generală a pacientului (endocardită, nefrită etc.)</w:t>
      </w:r>
    </w:p>
    <w:p w:rsidR="0092116A" w:rsidRPr="000E415E" w:rsidRDefault="0092116A" w:rsidP="0092116A">
      <w:pPr>
        <w:pStyle w:val="21"/>
        <w:numPr>
          <w:ilvl w:val="0"/>
          <w:numId w:val="140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Vizita pacientului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150. C.M.Indicați metodele de tratament ale periodontitei apicale cronice:</w:t>
      </w:r>
    </w:p>
    <w:p w:rsidR="0092116A" w:rsidRPr="000E415E" w:rsidRDefault="0092116A" w:rsidP="0092116A">
      <w:pPr>
        <w:pStyle w:val="21"/>
        <w:numPr>
          <w:ilvl w:val="0"/>
          <w:numId w:val="14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Conservative </w:t>
      </w:r>
    </w:p>
    <w:p w:rsidR="0092116A" w:rsidRPr="000E415E" w:rsidRDefault="0092116A" w:rsidP="0092116A">
      <w:pPr>
        <w:pStyle w:val="21"/>
        <w:numPr>
          <w:ilvl w:val="0"/>
          <w:numId w:val="14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Biologice</w:t>
      </w:r>
    </w:p>
    <w:p w:rsidR="0092116A" w:rsidRPr="000E415E" w:rsidRDefault="0092116A" w:rsidP="0092116A">
      <w:pPr>
        <w:pStyle w:val="21"/>
        <w:numPr>
          <w:ilvl w:val="0"/>
          <w:numId w:val="14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Conservativ-chirurgicale</w:t>
      </w:r>
    </w:p>
    <w:p w:rsidR="0092116A" w:rsidRPr="000E415E" w:rsidRDefault="0092116A" w:rsidP="0092116A">
      <w:pPr>
        <w:pStyle w:val="21"/>
        <w:numPr>
          <w:ilvl w:val="0"/>
          <w:numId w:val="14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Metoda de amputare</w:t>
      </w:r>
    </w:p>
    <w:p w:rsidR="0092116A" w:rsidRPr="000E415E" w:rsidRDefault="0092116A" w:rsidP="0092116A">
      <w:pPr>
        <w:pStyle w:val="21"/>
        <w:numPr>
          <w:ilvl w:val="0"/>
          <w:numId w:val="141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Chirurgicale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rPr>
          <w:sz w:val="24"/>
          <w:lang w:val="ro-MO"/>
        </w:rPr>
      </w:pPr>
      <w:r w:rsidRPr="000E415E">
        <w:rPr>
          <w:sz w:val="24"/>
          <w:lang w:val="ro-MO"/>
        </w:rPr>
        <w:t>151. C.M.Indicați sarcinile ce trebuie respectate în tratamentul periodontitei apicale cronice:</w:t>
      </w:r>
    </w:p>
    <w:p w:rsidR="0092116A" w:rsidRPr="000E415E" w:rsidRDefault="0092116A" w:rsidP="0092116A">
      <w:pPr>
        <w:pStyle w:val="21"/>
        <w:numPr>
          <w:ilvl w:val="0"/>
          <w:numId w:val="14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Restabilirea formei anatomice a dintelui</w:t>
      </w:r>
    </w:p>
    <w:p w:rsidR="0092116A" w:rsidRPr="000E415E" w:rsidRDefault="0092116A" w:rsidP="0092116A">
      <w:pPr>
        <w:pStyle w:val="21"/>
        <w:numPr>
          <w:ilvl w:val="0"/>
          <w:numId w:val="14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 asupra florei din macrocanale şi microcanale</w:t>
      </w:r>
    </w:p>
    <w:p w:rsidR="0092116A" w:rsidRPr="000E415E" w:rsidRDefault="0092116A" w:rsidP="0092116A">
      <w:pPr>
        <w:pStyle w:val="21"/>
        <w:numPr>
          <w:ilvl w:val="0"/>
          <w:numId w:val="14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Restabilirea funcţiei</w:t>
      </w:r>
    </w:p>
    <w:p w:rsidR="0092116A" w:rsidRPr="000E415E" w:rsidRDefault="0092116A" w:rsidP="0092116A">
      <w:pPr>
        <w:pStyle w:val="21"/>
        <w:numPr>
          <w:ilvl w:val="0"/>
          <w:numId w:val="14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acţiunii aminelor biogene</w:t>
      </w:r>
    </w:p>
    <w:p w:rsidR="0092116A" w:rsidRPr="000E415E" w:rsidRDefault="0092116A" w:rsidP="0092116A">
      <w:pPr>
        <w:pStyle w:val="21"/>
        <w:numPr>
          <w:ilvl w:val="0"/>
          <w:numId w:val="142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inflamaţiei din periodonţiu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rPr>
          <w:sz w:val="24"/>
          <w:lang w:val="ro-MO"/>
        </w:rPr>
      </w:pPr>
      <w:r w:rsidRPr="000E415E">
        <w:rPr>
          <w:sz w:val="24"/>
          <w:lang w:val="ro-MO"/>
        </w:rPr>
        <w:t>152.</w:t>
      </w:r>
      <w:r w:rsidRPr="000E415E">
        <w:rPr>
          <w:b w:val="0"/>
          <w:sz w:val="24"/>
          <w:lang w:val="ro-MO"/>
        </w:rPr>
        <w:t xml:space="preserve"> </w:t>
      </w:r>
      <w:r w:rsidRPr="000E415E">
        <w:rPr>
          <w:sz w:val="24"/>
          <w:lang w:val="ro-MO"/>
        </w:rPr>
        <w:t>C.M. Indicați obiectivele urmărite în tratamentul periodontitei apicale cronice:</w:t>
      </w:r>
    </w:p>
    <w:p w:rsidR="0092116A" w:rsidRPr="000E415E" w:rsidRDefault="0092116A" w:rsidP="0092116A">
      <w:pPr>
        <w:pStyle w:val="21"/>
        <w:numPr>
          <w:ilvl w:val="0"/>
          <w:numId w:val="14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Stimularea regenerării ţesuturilor periodontale</w:t>
      </w:r>
    </w:p>
    <w:p w:rsidR="0092116A" w:rsidRPr="000E415E" w:rsidRDefault="0092116A" w:rsidP="0092116A">
      <w:pPr>
        <w:pStyle w:val="21"/>
        <w:numPr>
          <w:ilvl w:val="0"/>
          <w:numId w:val="14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acţionat asupra procesului inflamator prin canalul radicular</w:t>
      </w:r>
    </w:p>
    <w:p w:rsidR="0092116A" w:rsidRPr="000E415E" w:rsidRDefault="0092116A" w:rsidP="0092116A">
      <w:pPr>
        <w:pStyle w:val="21"/>
        <w:numPr>
          <w:ilvl w:val="0"/>
          <w:numId w:val="14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Lărgirea mecanică a canalului</w:t>
      </w:r>
    </w:p>
    <w:p w:rsidR="0092116A" w:rsidRPr="000E415E" w:rsidRDefault="0092116A" w:rsidP="0092116A">
      <w:pPr>
        <w:pStyle w:val="21"/>
        <w:numPr>
          <w:ilvl w:val="0"/>
          <w:numId w:val="14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Desensibilizarea organismului</w:t>
      </w:r>
    </w:p>
    <w:p w:rsidR="0092116A" w:rsidRPr="000E415E" w:rsidRDefault="0092116A" w:rsidP="0092116A">
      <w:pPr>
        <w:pStyle w:val="21"/>
        <w:numPr>
          <w:ilvl w:val="0"/>
          <w:numId w:val="143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Lărgirea orificiului apical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rPr>
          <w:sz w:val="24"/>
          <w:lang w:val="ro-MO"/>
        </w:rPr>
      </w:pPr>
      <w:r w:rsidRPr="000E415E">
        <w:rPr>
          <w:sz w:val="24"/>
          <w:lang w:val="ro-MO"/>
        </w:rPr>
        <w:t>153. C.M.Extinderea cavităţii pe suprafaţa linguală sau masticatorie în tratamentul periodontitei apicale asigură:</w:t>
      </w:r>
    </w:p>
    <w:p w:rsidR="0092116A" w:rsidRPr="000E415E" w:rsidRDefault="0092116A" w:rsidP="0092116A">
      <w:pPr>
        <w:pStyle w:val="21"/>
        <w:numPr>
          <w:ilvl w:val="0"/>
          <w:numId w:val="14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Acces favorabil către canalul radicular</w:t>
      </w:r>
    </w:p>
    <w:p w:rsidR="0092116A" w:rsidRPr="000E415E" w:rsidRDefault="0092116A" w:rsidP="0092116A">
      <w:pPr>
        <w:pStyle w:val="21"/>
        <w:numPr>
          <w:ilvl w:val="0"/>
          <w:numId w:val="14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Acces direct fără obstacole în canal pentru instrumentarului endodontic</w:t>
      </w:r>
    </w:p>
    <w:p w:rsidR="0092116A" w:rsidRPr="000E415E" w:rsidRDefault="0092116A" w:rsidP="0092116A">
      <w:pPr>
        <w:pStyle w:val="21"/>
        <w:numPr>
          <w:ilvl w:val="0"/>
          <w:numId w:val="14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Fixare suficientă a obturaţiei</w:t>
      </w:r>
    </w:p>
    <w:p w:rsidR="0092116A" w:rsidRPr="000E415E" w:rsidRDefault="0092116A" w:rsidP="0092116A">
      <w:pPr>
        <w:pStyle w:val="21"/>
        <w:numPr>
          <w:ilvl w:val="0"/>
          <w:numId w:val="14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Scurgerea exudatului</w:t>
      </w:r>
    </w:p>
    <w:p w:rsidR="0092116A" w:rsidRPr="000E415E" w:rsidRDefault="0092116A" w:rsidP="0092116A">
      <w:pPr>
        <w:pStyle w:val="21"/>
        <w:numPr>
          <w:ilvl w:val="0"/>
          <w:numId w:val="144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 directă asupra ţesuturilor periapicale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720" w:right="-241" w:hanging="720"/>
        <w:rPr>
          <w:sz w:val="24"/>
          <w:lang w:val="ro-MO"/>
        </w:rPr>
      </w:pPr>
      <w:r w:rsidRPr="000E415E">
        <w:rPr>
          <w:sz w:val="24"/>
          <w:lang w:val="ro-MO"/>
        </w:rPr>
        <w:lastRenderedPageBreak/>
        <w:t xml:space="preserve">154. C.M.Indicați regulile de precauţie necesare de respectat în tratamentul periodontitei apicale cronice: </w:t>
      </w:r>
    </w:p>
    <w:p w:rsidR="0092116A" w:rsidRPr="000E415E" w:rsidRDefault="0092116A" w:rsidP="0092116A">
      <w:pPr>
        <w:pStyle w:val="21"/>
        <w:numPr>
          <w:ilvl w:val="0"/>
          <w:numId w:val="14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Minuţios şi grijuliu de efectuat înlăturarea mecanică a resturilor radiculare </w:t>
      </w:r>
      <w:r w:rsidRPr="000E415E">
        <w:rPr>
          <w:b w:val="0"/>
          <w:sz w:val="24"/>
        </w:rPr>
        <w:t>pentru a</w:t>
      </w:r>
      <w:r w:rsidRPr="000E415E">
        <w:rPr>
          <w:b w:val="0"/>
          <w:sz w:val="24"/>
          <w:lang w:val="ro-MO"/>
        </w:rPr>
        <w:t xml:space="preserve"> previni propulsarea conţinutului radicular periapical</w:t>
      </w:r>
    </w:p>
    <w:p w:rsidR="0092116A" w:rsidRPr="000E415E" w:rsidRDefault="0092116A" w:rsidP="0092116A">
      <w:pPr>
        <w:pStyle w:val="21"/>
        <w:numPr>
          <w:ilvl w:val="0"/>
          <w:numId w:val="14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Evacuarea resturilor pe treimi, începând cu treimea apicală</w:t>
      </w:r>
    </w:p>
    <w:p w:rsidR="0092116A" w:rsidRPr="000E415E" w:rsidRDefault="0092116A" w:rsidP="0092116A">
      <w:pPr>
        <w:pStyle w:val="21"/>
        <w:numPr>
          <w:ilvl w:val="0"/>
          <w:numId w:val="14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Întroducerea preventivă în canal al antisepticului (2% sol. cloramină)</w:t>
      </w:r>
    </w:p>
    <w:p w:rsidR="0092116A" w:rsidRPr="000E415E" w:rsidRDefault="0092116A" w:rsidP="0092116A">
      <w:pPr>
        <w:pStyle w:val="21"/>
        <w:numPr>
          <w:ilvl w:val="0"/>
          <w:numId w:val="14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lucrat grijuliu, pentru a evita infectarea canalului</w:t>
      </w:r>
    </w:p>
    <w:p w:rsidR="0092116A" w:rsidRPr="000E415E" w:rsidRDefault="0092116A" w:rsidP="0092116A">
      <w:pPr>
        <w:pStyle w:val="21"/>
        <w:numPr>
          <w:ilvl w:val="0"/>
          <w:numId w:val="145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conţinutului radicular pe treimi, începând cu treimea coronară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155. C.M. Utilizarea remediilor pe bază EDTA la permiabilizarea canalelor înguste şi obliterate se bazează  pe:</w:t>
      </w:r>
    </w:p>
    <w:p w:rsidR="0092116A" w:rsidRPr="000E415E" w:rsidRDefault="0092116A" w:rsidP="0092116A">
      <w:pPr>
        <w:pStyle w:val="21"/>
        <w:numPr>
          <w:ilvl w:val="0"/>
          <w:numId w:val="14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Formarea compuşilor cu Ca smalţiar</w:t>
      </w:r>
    </w:p>
    <w:p w:rsidR="0092116A" w:rsidRPr="000E415E" w:rsidRDefault="0092116A" w:rsidP="0092116A">
      <w:pPr>
        <w:pStyle w:val="21"/>
        <w:numPr>
          <w:ilvl w:val="0"/>
          <w:numId w:val="14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Formarea compuşilor cu Ca dentinar</w:t>
      </w:r>
    </w:p>
    <w:p w:rsidR="0092116A" w:rsidRPr="000E415E" w:rsidRDefault="0092116A" w:rsidP="0092116A">
      <w:pPr>
        <w:pStyle w:val="21"/>
        <w:numPr>
          <w:ilvl w:val="0"/>
          <w:numId w:val="14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demineralizant, urmat de cel remineralizant</w:t>
      </w:r>
    </w:p>
    <w:p w:rsidR="0092116A" w:rsidRPr="000E415E" w:rsidRDefault="0092116A" w:rsidP="0092116A">
      <w:pPr>
        <w:pStyle w:val="21"/>
        <w:numPr>
          <w:ilvl w:val="0"/>
          <w:numId w:val="14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chelator</w:t>
      </w:r>
    </w:p>
    <w:p w:rsidR="0092116A" w:rsidRPr="000E415E" w:rsidRDefault="0092116A" w:rsidP="0092116A">
      <w:pPr>
        <w:pStyle w:val="21"/>
        <w:numPr>
          <w:ilvl w:val="0"/>
          <w:numId w:val="146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Solubilizarea calciului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rPr>
          <w:sz w:val="24"/>
          <w:lang w:val="ro-MO"/>
        </w:rPr>
      </w:pPr>
      <w:r w:rsidRPr="000E415E">
        <w:rPr>
          <w:sz w:val="24"/>
          <w:lang w:val="ro-MO"/>
        </w:rPr>
        <w:t>156. C.M. Prin ce tehnici se lucrează  cu EDTA în cazul canalelor înguste :</w:t>
      </w:r>
    </w:p>
    <w:p w:rsidR="0092116A" w:rsidRPr="000E415E" w:rsidRDefault="0092116A" w:rsidP="0092116A">
      <w:pPr>
        <w:pStyle w:val="21"/>
        <w:numPr>
          <w:ilvl w:val="0"/>
          <w:numId w:val="14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Soluţia de EDTA se întroduce pe o meşă de vată în partea trecătoare a canalului radicular pe 20-30 sec.</w:t>
      </w:r>
    </w:p>
    <w:p w:rsidR="0092116A" w:rsidRPr="000E415E" w:rsidRDefault="0092116A" w:rsidP="0092116A">
      <w:pPr>
        <w:pStyle w:val="21"/>
        <w:numPr>
          <w:ilvl w:val="0"/>
          <w:numId w:val="14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O porţie nouă se întroducere peste 30 sec.</w:t>
      </w:r>
    </w:p>
    <w:p w:rsidR="0092116A" w:rsidRPr="000E415E" w:rsidRDefault="0092116A" w:rsidP="0092116A">
      <w:pPr>
        <w:pStyle w:val="21"/>
        <w:numPr>
          <w:ilvl w:val="0"/>
          <w:numId w:val="14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absoarbe complexul format şi se întroduce o porţie nouă</w:t>
      </w:r>
    </w:p>
    <w:p w:rsidR="0092116A" w:rsidRPr="000E415E" w:rsidRDefault="0092116A" w:rsidP="0092116A">
      <w:pPr>
        <w:pStyle w:val="21"/>
        <w:numPr>
          <w:ilvl w:val="0"/>
          <w:numId w:val="14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Soluţie de EDTA se pistonează în canal prin intermediul unei seringi speciale</w:t>
      </w:r>
    </w:p>
    <w:p w:rsidR="0092116A" w:rsidRPr="000E415E" w:rsidRDefault="0092116A" w:rsidP="0092116A">
      <w:pPr>
        <w:pStyle w:val="21"/>
        <w:numPr>
          <w:ilvl w:val="0"/>
          <w:numId w:val="147"/>
        </w:numPr>
        <w:ind w:right="-241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Schimbul soluţiei se efectuează de 2-4 ori timp de 1-2 min.</w:t>
      </w:r>
    </w:p>
    <w:p w:rsidR="0092116A" w:rsidRPr="000E415E" w:rsidRDefault="0092116A" w:rsidP="0092116A">
      <w:pPr>
        <w:pStyle w:val="21"/>
        <w:ind w:right="-241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 xml:space="preserve">157.C.M.Indicați instrumentele utilizate la lărgirea canalului radicular după acţiunea EDTA </w:t>
      </w:r>
    </w:p>
    <w:p w:rsidR="0092116A" w:rsidRPr="000E415E" w:rsidRDefault="0092116A" w:rsidP="0092116A">
      <w:pPr>
        <w:pStyle w:val="21"/>
        <w:numPr>
          <w:ilvl w:val="0"/>
          <w:numId w:val="14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Burghiul</w:t>
      </w:r>
    </w:p>
    <w:p w:rsidR="0092116A" w:rsidRPr="000E415E" w:rsidRDefault="0092116A" w:rsidP="0092116A">
      <w:pPr>
        <w:pStyle w:val="21"/>
        <w:numPr>
          <w:ilvl w:val="0"/>
          <w:numId w:val="14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Extractorul de pulpă</w:t>
      </w:r>
    </w:p>
    <w:p w:rsidR="0092116A" w:rsidRPr="000E415E" w:rsidRDefault="0092116A" w:rsidP="0092116A">
      <w:pPr>
        <w:pStyle w:val="21"/>
        <w:numPr>
          <w:ilvl w:val="0"/>
          <w:numId w:val="14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H-file</w:t>
      </w:r>
    </w:p>
    <w:p w:rsidR="0092116A" w:rsidRPr="000E415E" w:rsidRDefault="0092116A" w:rsidP="0092116A">
      <w:pPr>
        <w:pStyle w:val="21"/>
        <w:numPr>
          <w:ilvl w:val="0"/>
          <w:numId w:val="14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Alizorul</w:t>
      </w:r>
    </w:p>
    <w:p w:rsidR="0092116A" w:rsidRPr="000E415E" w:rsidRDefault="0092116A" w:rsidP="0092116A">
      <w:pPr>
        <w:pStyle w:val="21"/>
        <w:numPr>
          <w:ilvl w:val="0"/>
          <w:numId w:val="14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Lentullo</w:t>
      </w: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158. C.M.Indicați tehnicile de uscare a canalului radicular:</w:t>
      </w:r>
    </w:p>
    <w:p w:rsidR="0092116A" w:rsidRPr="000E415E" w:rsidRDefault="0092116A" w:rsidP="0092116A">
      <w:pPr>
        <w:pStyle w:val="21"/>
        <w:numPr>
          <w:ilvl w:val="0"/>
          <w:numId w:val="14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Canalul se usucă cu meşe de vată</w:t>
      </w:r>
    </w:p>
    <w:p w:rsidR="0092116A" w:rsidRPr="000E415E" w:rsidRDefault="0092116A" w:rsidP="0092116A">
      <w:pPr>
        <w:pStyle w:val="21"/>
        <w:numPr>
          <w:ilvl w:val="0"/>
          <w:numId w:val="14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Acţionăm cu aer compresat</w:t>
      </w:r>
    </w:p>
    <w:p w:rsidR="0092116A" w:rsidRPr="000E415E" w:rsidRDefault="0092116A" w:rsidP="0092116A">
      <w:pPr>
        <w:pStyle w:val="21"/>
        <w:numPr>
          <w:ilvl w:val="0"/>
          <w:numId w:val="14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Canalul se usucă cu meşe de vată și conuri de hîrtie </w:t>
      </w:r>
    </w:p>
    <w:p w:rsidR="0092116A" w:rsidRPr="000E415E" w:rsidRDefault="0092116A" w:rsidP="0092116A">
      <w:pPr>
        <w:pStyle w:val="21"/>
        <w:numPr>
          <w:ilvl w:val="0"/>
          <w:numId w:val="14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usucă cu conuri de gutapercă</w:t>
      </w:r>
    </w:p>
    <w:p w:rsidR="0092116A" w:rsidRPr="000E415E" w:rsidRDefault="0092116A" w:rsidP="0092116A">
      <w:pPr>
        <w:pStyle w:val="21"/>
        <w:numPr>
          <w:ilvl w:val="0"/>
          <w:numId w:val="14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usucă cu conuri din hârtie</w:t>
      </w:r>
    </w:p>
    <w:p w:rsidR="0092116A" w:rsidRPr="000E415E" w:rsidRDefault="0092116A" w:rsidP="0092116A">
      <w:pPr>
        <w:pStyle w:val="21"/>
        <w:ind w:left="360"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159. C.M.Stabiliți obiectivele urmărite în tratamentul periodontitei cronice :</w:t>
      </w:r>
    </w:p>
    <w:p w:rsidR="0092116A" w:rsidRPr="000E415E" w:rsidRDefault="0092116A" w:rsidP="0092116A">
      <w:pPr>
        <w:pStyle w:val="21"/>
        <w:numPr>
          <w:ilvl w:val="0"/>
          <w:numId w:val="15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Acţiunea asupra microflorei cavităţii carioase</w:t>
      </w:r>
    </w:p>
    <w:p w:rsidR="0092116A" w:rsidRPr="000E415E" w:rsidRDefault="0092116A" w:rsidP="0092116A">
      <w:pPr>
        <w:pStyle w:val="21"/>
        <w:numPr>
          <w:ilvl w:val="0"/>
          <w:numId w:val="15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pulpei necrotizate</w:t>
      </w:r>
    </w:p>
    <w:p w:rsidR="0092116A" w:rsidRPr="000E415E" w:rsidRDefault="0092116A" w:rsidP="0092116A">
      <w:pPr>
        <w:pStyle w:val="21"/>
        <w:numPr>
          <w:ilvl w:val="0"/>
          <w:numId w:val="15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Acţiunea asupra microflorei cavităţii prin intermediul diferitor substanţe medicamentoase </w:t>
      </w:r>
    </w:p>
    <w:p w:rsidR="0092116A" w:rsidRPr="000E415E" w:rsidRDefault="0092116A" w:rsidP="0092116A">
      <w:pPr>
        <w:pStyle w:val="21"/>
        <w:numPr>
          <w:ilvl w:val="0"/>
          <w:numId w:val="15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Acţiunea asupra microflorei canalului cu diferite substanţe medicamentoase</w:t>
      </w:r>
    </w:p>
    <w:p w:rsidR="0092116A" w:rsidRPr="000E415E" w:rsidRDefault="0092116A" w:rsidP="0092116A">
      <w:pPr>
        <w:pStyle w:val="21"/>
        <w:numPr>
          <w:ilvl w:val="0"/>
          <w:numId w:val="15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Dilatarea mecanică a canalului radicular şi orificiului apical (după indicaţii)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  <w:r w:rsidRPr="000E415E">
        <w:rPr>
          <w:sz w:val="24"/>
          <w:lang w:val="ro-MO"/>
        </w:rPr>
        <w:t>160. C.S. Precizați indicaţia absolută la tratamentul dinţilor monoradiculari într-o singură şedinţă :</w:t>
      </w:r>
    </w:p>
    <w:p w:rsidR="0092116A" w:rsidRPr="000E415E" w:rsidRDefault="0092116A" w:rsidP="0092116A">
      <w:pPr>
        <w:pStyle w:val="21"/>
        <w:numPr>
          <w:ilvl w:val="0"/>
          <w:numId w:val="15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Meşa curată</w:t>
      </w:r>
    </w:p>
    <w:p w:rsidR="0092116A" w:rsidRPr="000E415E" w:rsidRDefault="0092116A" w:rsidP="0092116A">
      <w:pPr>
        <w:pStyle w:val="21"/>
        <w:numPr>
          <w:ilvl w:val="0"/>
          <w:numId w:val="15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Percusie indoloră</w:t>
      </w:r>
    </w:p>
    <w:p w:rsidR="0092116A" w:rsidRPr="000E415E" w:rsidRDefault="0092116A" w:rsidP="0092116A">
      <w:pPr>
        <w:pStyle w:val="21"/>
        <w:numPr>
          <w:ilvl w:val="0"/>
          <w:numId w:val="15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Prezenţa fistulei</w:t>
      </w:r>
    </w:p>
    <w:p w:rsidR="0092116A" w:rsidRPr="000E415E" w:rsidRDefault="0092116A" w:rsidP="0092116A">
      <w:pPr>
        <w:pStyle w:val="21"/>
        <w:numPr>
          <w:ilvl w:val="0"/>
          <w:numId w:val="15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lastRenderedPageBreak/>
        <w:t>În caz când canalul complet trecător</w:t>
      </w:r>
    </w:p>
    <w:p w:rsidR="0092116A" w:rsidRPr="000E415E" w:rsidRDefault="0092116A" w:rsidP="0092116A">
      <w:pPr>
        <w:pStyle w:val="21"/>
        <w:numPr>
          <w:ilvl w:val="0"/>
          <w:numId w:val="15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Evoluţia clinică satisfăcătoare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161. C.S.Precizați acțiunea necesară în caz de acutizare a procesului după obturare :</w:t>
      </w:r>
    </w:p>
    <w:p w:rsidR="0092116A" w:rsidRPr="000E415E" w:rsidRDefault="0092116A" w:rsidP="0092116A">
      <w:pPr>
        <w:pStyle w:val="21"/>
        <w:numPr>
          <w:ilvl w:val="0"/>
          <w:numId w:val="15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în plica de tranziţie 0,1 ml. de hidrocortizon</w:t>
      </w:r>
    </w:p>
    <w:p w:rsidR="0092116A" w:rsidRPr="000E415E" w:rsidRDefault="0092116A" w:rsidP="0092116A">
      <w:pPr>
        <w:pStyle w:val="21"/>
        <w:numPr>
          <w:ilvl w:val="0"/>
          <w:numId w:val="15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în plica de tranziţie 0,2 ml de hidrocortizon dizolvat în 2% sol. lidocaină</w:t>
      </w:r>
    </w:p>
    <w:p w:rsidR="0092116A" w:rsidRPr="000E415E" w:rsidRDefault="0092116A" w:rsidP="0092116A">
      <w:pPr>
        <w:pStyle w:val="21"/>
        <w:numPr>
          <w:ilvl w:val="0"/>
          <w:numId w:val="15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Aplicaţii pe plica de tranziţie cu sol. “Tantum verde” pe 10 min.</w:t>
      </w:r>
    </w:p>
    <w:p w:rsidR="0092116A" w:rsidRPr="000E415E" w:rsidRDefault="0092116A" w:rsidP="0092116A">
      <w:pPr>
        <w:pStyle w:val="21"/>
        <w:numPr>
          <w:ilvl w:val="0"/>
          <w:numId w:val="15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Aplicaţii cu unguente de corticosteroizi</w:t>
      </w:r>
    </w:p>
    <w:p w:rsidR="0092116A" w:rsidRPr="000E415E" w:rsidRDefault="0092116A" w:rsidP="0092116A">
      <w:pPr>
        <w:pStyle w:val="21"/>
        <w:numPr>
          <w:ilvl w:val="0"/>
          <w:numId w:val="15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Băi de gură cu apă cu sare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 xml:space="preserve">162. C.S. Precizați acțiunea necesară în caz de acutizarea procesului inflamator după obturarea canalului : </w:t>
      </w:r>
    </w:p>
    <w:p w:rsidR="0092116A" w:rsidRPr="000E415E" w:rsidRDefault="0092116A" w:rsidP="0092116A">
      <w:pPr>
        <w:pStyle w:val="21"/>
        <w:numPr>
          <w:ilvl w:val="0"/>
          <w:numId w:val="15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Întroducerea în plica de tranziţie a sol. de novocaină 2%</w:t>
      </w:r>
    </w:p>
    <w:p w:rsidR="0092116A" w:rsidRPr="000E415E" w:rsidRDefault="0092116A" w:rsidP="0092116A">
      <w:pPr>
        <w:pStyle w:val="21"/>
        <w:numPr>
          <w:ilvl w:val="0"/>
          <w:numId w:val="15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Întroducerea în plica de tranziţie în proecţia apexului radicular 1 ml. Lincomicină cu 2% lidocaină (1:1)</w:t>
      </w:r>
    </w:p>
    <w:p w:rsidR="0092116A" w:rsidRPr="000E415E" w:rsidRDefault="0092116A" w:rsidP="0092116A">
      <w:pPr>
        <w:pStyle w:val="21"/>
        <w:numPr>
          <w:ilvl w:val="0"/>
          <w:numId w:val="15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Întroducerea în plica de tranziţie 2 ml. 2% sol. lidocaină</w:t>
      </w:r>
    </w:p>
    <w:p w:rsidR="0092116A" w:rsidRPr="000E415E" w:rsidRDefault="0092116A" w:rsidP="0092116A">
      <w:pPr>
        <w:pStyle w:val="21"/>
        <w:numPr>
          <w:ilvl w:val="0"/>
          <w:numId w:val="15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Întroducerea în plica de tranziţie în proecţia apexului sol. lincomicină</w:t>
      </w:r>
    </w:p>
    <w:p w:rsidR="0092116A" w:rsidRPr="000E415E" w:rsidRDefault="0092116A" w:rsidP="0092116A">
      <w:pPr>
        <w:pStyle w:val="21"/>
        <w:numPr>
          <w:ilvl w:val="0"/>
          <w:numId w:val="15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Indicăm băi de gură cu “Rotocan” şi analgetice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720" w:right="-241" w:hanging="720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163. C.S.Precizați posibilitatea tratării dinţilor monoradiculari  într-o singură vizită în faza de acutizare a periodontitei cronice:</w:t>
      </w:r>
    </w:p>
    <w:p w:rsidR="0092116A" w:rsidRPr="000E415E" w:rsidRDefault="0092116A" w:rsidP="0092116A">
      <w:pPr>
        <w:pStyle w:val="21"/>
        <w:numPr>
          <w:ilvl w:val="0"/>
          <w:numId w:val="15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Da</w:t>
      </w:r>
    </w:p>
    <w:p w:rsidR="0092116A" w:rsidRPr="000E415E" w:rsidRDefault="0092116A" w:rsidP="0092116A">
      <w:pPr>
        <w:pStyle w:val="21"/>
        <w:numPr>
          <w:ilvl w:val="0"/>
          <w:numId w:val="15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Nu</w:t>
      </w:r>
    </w:p>
    <w:p w:rsidR="0092116A" w:rsidRPr="000E415E" w:rsidRDefault="0092116A" w:rsidP="0092116A">
      <w:pPr>
        <w:pStyle w:val="21"/>
        <w:numPr>
          <w:ilvl w:val="0"/>
          <w:numId w:val="15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Da, în cazul prezenţei indicaţiilor către incizia ţesuturilor moi pe plica de tranziţie</w:t>
      </w:r>
    </w:p>
    <w:p w:rsidR="0092116A" w:rsidRPr="000E415E" w:rsidRDefault="0092116A" w:rsidP="0092116A">
      <w:pPr>
        <w:pStyle w:val="21"/>
        <w:numPr>
          <w:ilvl w:val="0"/>
          <w:numId w:val="15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Nu, deoarece în consecinţă se va complica cu flegmonă</w:t>
      </w:r>
    </w:p>
    <w:p w:rsidR="0092116A" w:rsidRPr="000E415E" w:rsidRDefault="0092116A" w:rsidP="0092116A">
      <w:pPr>
        <w:pStyle w:val="21"/>
        <w:numPr>
          <w:ilvl w:val="0"/>
          <w:numId w:val="15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Este contraindicat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164. C.M.Stabiliți simptomele caracteristice  periodontitei acute seroase:</w:t>
      </w:r>
    </w:p>
    <w:p w:rsidR="0092116A" w:rsidRPr="000E415E" w:rsidRDefault="0092116A" w:rsidP="0092116A">
      <w:pPr>
        <w:pStyle w:val="21"/>
        <w:numPr>
          <w:ilvl w:val="0"/>
          <w:numId w:val="15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Durerea în dinte apare numai la apăsare, treptat mărindu-se</w:t>
      </w:r>
    </w:p>
    <w:p w:rsidR="0092116A" w:rsidRPr="000E415E" w:rsidRDefault="0092116A" w:rsidP="0092116A">
      <w:pPr>
        <w:pStyle w:val="21"/>
        <w:numPr>
          <w:ilvl w:val="0"/>
          <w:numId w:val="15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Iradierea durerii, dintele pare “crescut”</w:t>
      </w:r>
    </w:p>
    <w:p w:rsidR="0092116A" w:rsidRPr="000E415E" w:rsidRDefault="0092116A" w:rsidP="0092116A">
      <w:pPr>
        <w:pStyle w:val="21"/>
        <w:numPr>
          <w:ilvl w:val="0"/>
          <w:numId w:val="15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Mobilitatea dintelui nu se determină</w:t>
      </w:r>
    </w:p>
    <w:p w:rsidR="0092116A" w:rsidRPr="000E415E" w:rsidRDefault="0092116A" w:rsidP="0092116A">
      <w:pPr>
        <w:pStyle w:val="21"/>
        <w:numPr>
          <w:ilvl w:val="0"/>
          <w:numId w:val="15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 posibilă hiperemia mucoasei, durere la palpare</w:t>
      </w:r>
    </w:p>
    <w:p w:rsidR="0092116A" w:rsidRPr="000E415E" w:rsidRDefault="0092116A" w:rsidP="0092116A">
      <w:pPr>
        <w:pStyle w:val="21"/>
        <w:numPr>
          <w:ilvl w:val="0"/>
          <w:numId w:val="15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Schimbări ale mucoasei învecinate dintelui nu se detemină</w:t>
      </w: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165. C.M.Stabiliți simptomele caracteristice periodontitei acute purulente:</w:t>
      </w:r>
    </w:p>
    <w:p w:rsidR="0092116A" w:rsidRPr="000E415E" w:rsidRDefault="0092116A" w:rsidP="0092116A">
      <w:pPr>
        <w:pStyle w:val="21"/>
        <w:numPr>
          <w:ilvl w:val="0"/>
          <w:numId w:val="156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Durata îmbolnăvirii – câteva zile</w:t>
      </w:r>
    </w:p>
    <w:p w:rsidR="0092116A" w:rsidRPr="000E415E" w:rsidRDefault="0092116A" w:rsidP="0092116A">
      <w:pPr>
        <w:pStyle w:val="21"/>
        <w:numPr>
          <w:ilvl w:val="0"/>
          <w:numId w:val="156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Prezenţa fistulei cu eliminări seros-purulente</w:t>
      </w:r>
    </w:p>
    <w:p w:rsidR="0092116A" w:rsidRPr="000E415E" w:rsidRDefault="0092116A" w:rsidP="0092116A">
      <w:pPr>
        <w:pStyle w:val="21"/>
        <w:numPr>
          <w:ilvl w:val="0"/>
          <w:numId w:val="156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Durere permanentă, periodic pulsativă, se intensifică la atingerea de dinte. Posibilă iradierea durerii. Dintele pare “crescut”</w:t>
      </w:r>
    </w:p>
    <w:p w:rsidR="0092116A" w:rsidRPr="000E415E" w:rsidRDefault="0092116A" w:rsidP="0092116A">
      <w:pPr>
        <w:pStyle w:val="21"/>
        <w:numPr>
          <w:ilvl w:val="0"/>
          <w:numId w:val="156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Starea generală a pacientului este satisfăcătoare</w:t>
      </w:r>
    </w:p>
    <w:p w:rsidR="0092116A" w:rsidRPr="000E415E" w:rsidRDefault="0092116A" w:rsidP="0092116A">
      <w:pPr>
        <w:pStyle w:val="21"/>
        <w:numPr>
          <w:ilvl w:val="0"/>
          <w:numId w:val="156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 posibilă hiperemia mucoasei, durere la palpare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166. C.M. Indicați semnificația  hemisecţiei:</w:t>
      </w:r>
    </w:p>
    <w:p w:rsidR="0092116A" w:rsidRPr="000E415E" w:rsidRDefault="0092116A" w:rsidP="0092116A">
      <w:pPr>
        <w:pStyle w:val="21"/>
        <w:numPr>
          <w:ilvl w:val="0"/>
          <w:numId w:val="15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rădăcinii împreună cu partea coronară care îi aparţine</w:t>
      </w:r>
    </w:p>
    <w:p w:rsidR="0092116A" w:rsidRPr="000E415E" w:rsidRDefault="0092116A" w:rsidP="0092116A">
      <w:pPr>
        <w:pStyle w:val="21"/>
        <w:numPr>
          <w:ilvl w:val="0"/>
          <w:numId w:val="15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face la molarii mandibulei</w:t>
      </w:r>
    </w:p>
    <w:p w:rsidR="0092116A" w:rsidRPr="000E415E" w:rsidRDefault="0092116A" w:rsidP="0092116A">
      <w:pPr>
        <w:pStyle w:val="21"/>
        <w:numPr>
          <w:ilvl w:val="0"/>
          <w:numId w:val="15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realizează pe molarii arcadei superioare</w:t>
      </w:r>
    </w:p>
    <w:p w:rsidR="0092116A" w:rsidRPr="000E415E" w:rsidRDefault="0092116A" w:rsidP="0092116A">
      <w:pPr>
        <w:pStyle w:val="21"/>
        <w:numPr>
          <w:ilvl w:val="0"/>
          <w:numId w:val="15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face la premolarii mandibulei</w:t>
      </w:r>
    </w:p>
    <w:p w:rsidR="0092116A" w:rsidRPr="000E415E" w:rsidRDefault="0092116A" w:rsidP="0092116A">
      <w:pPr>
        <w:pStyle w:val="21"/>
        <w:numPr>
          <w:ilvl w:val="0"/>
          <w:numId w:val="15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Extracţia rădăcinii fără partea coronară ce-i aparţine</w:t>
      </w:r>
    </w:p>
    <w:p w:rsidR="0092116A" w:rsidRPr="000E415E" w:rsidRDefault="0092116A" w:rsidP="0092116A">
      <w:pPr>
        <w:pStyle w:val="21"/>
        <w:ind w:left="360"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  <w:r w:rsidRPr="000E415E">
        <w:rPr>
          <w:sz w:val="24"/>
          <w:lang w:val="ro-MO"/>
        </w:rPr>
        <w:t>167. C.M. Indicați semnificația  amputaţiei rădăcinii:</w:t>
      </w:r>
    </w:p>
    <w:p w:rsidR="0092116A" w:rsidRPr="000E415E" w:rsidRDefault="0092116A" w:rsidP="0092116A">
      <w:pPr>
        <w:pStyle w:val="21"/>
        <w:numPr>
          <w:ilvl w:val="0"/>
          <w:numId w:val="15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Extirparea rădăcinii împreună cu partea coronară care îi aparţine</w:t>
      </w:r>
    </w:p>
    <w:p w:rsidR="0092116A" w:rsidRPr="000E415E" w:rsidRDefault="0092116A" w:rsidP="0092116A">
      <w:pPr>
        <w:pStyle w:val="21"/>
        <w:numPr>
          <w:ilvl w:val="0"/>
          <w:numId w:val="15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lastRenderedPageBreak/>
        <w:t>Extirparea rădăcinii fără partea coronară a dintelui</w:t>
      </w:r>
    </w:p>
    <w:p w:rsidR="0092116A" w:rsidRPr="000E415E" w:rsidRDefault="0092116A" w:rsidP="0092116A">
      <w:pPr>
        <w:pStyle w:val="21"/>
        <w:numPr>
          <w:ilvl w:val="0"/>
          <w:numId w:val="15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realizează pe molarii arcadei superioare</w:t>
      </w:r>
    </w:p>
    <w:p w:rsidR="0092116A" w:rsidRPr="000E415E" w:rsidRDefault="0092116A" w:rsidP="0092116A">
      <w:pPr>
        <w:pStyle w:val="21"/>
        <w:numPr>
          <w:ilvl w:val="0"/>
          <w:numId w:val="15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realizează pe molarii mandibulei</w:t>
      </w:r>
    </w:p>
    <w:p w:rsidR="0092116A" w:rsidRPr="000E415E" w:rsidRDefault="0092116A" w:rsidP="0092116A">
      <w:pPr>
        <w:pStyle w:val="21"/>
        <w:numPr>
          <w:ilvl w:val="0"/>
          <w:numId w:val="15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Se realizează pe premolari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168. C.M.Indicați măsurile necesare de efectuat în caz de fractură a instrumentului în canalul radicular :</w:t>
      </w:r>
    </w:p>
    <w:p w:rsidR="0092116A" w:rsidRPr="000E415E" w:rsidRDefault="0092116A" w:rsidP="0092116A">
      <w:pPr>
        <w:pStyle w:val="21"/>
        <w:numPr>
          <w:ilvl w:val="0"/>
          <w:numId w:val="15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Radiografia dintelui</w:t>
      </w:r>
    </w:p>
    <w:p w:rsidR="0092116A" w:rsidRPr="000E415E" w:rsidRDefault="0092116A" w:rsidP="0092116A">
      <w:pPr>
        <w:pStyle w:val="21"/>
        <w:numPr>
          <w:ilvl w:val="0"/>
          <w:numId w:val="15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Informarea pacientului</w:t>
      </w:r>
    </w:p>
    <w:p w:rsidR="0092116A" w:rsidRPr="000E415E" w:rsidRDefault="0092116A" w:rsidP="0092116A">
      <w:pPr>
        <w:pStyle w:val="21"/>
        <w:numPr>
          <w:ilvl w:val="0"/>
          <w:numId w:val="15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Determinarea  lungimii instrumentului rămas în mână</w:t>
      </w:r>
    </w:p>
    <w:p w:rsidR="0092116A" w:rsidRPr="000E415E" w:rsidRDefault="0092116A" w:rsidP="0092116A">
      <w:pPr>
        <w:pStyle w:val="21"/>
        <w:numPr>
          <w:ilvl w:val="0"/>
          <w:numId w:val="15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Încercarea de a înlăturara instrumentul</w:t>
      </w:r>
    </w:p>
    <w:p w:rsidR="0092116A" w:rsidRPr="000E415E" w:rsidRDefault="0092116A" w:rsidP="0092116A">
      <w:pPr>
        <w:pStyle w:val="21"/>
        <w:numPr>
          <w:ilvl w:val="0"/>
          <w:numId w:val="15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Extracția dintelui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720" w:right="-241" w:hanging="720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169. C.M.Identificați cele mai eficiente materialele de obturaţie de canal în tratamentul periodontitelor cronice:</w:t>
      </w:r>
    </w:p>
    <w:p w:rsidR="0092116A" w:rsidRPr="000E415E" w:rsidRDefault="0092116A" w:rsidP="0092116A">
      <w:pPr>
        <w:pStyle w:val="21"/>
        <w:numPr>
          <w:ilvl w:val="0"/>
          <w:numId w:val="16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Pastă cu antibiotice</w:t>
      </w:r>
    </w:p>
    <w:p w:rsidR="0092116A" w:rsidRPr="000E415E" w:rsidRDefault="0092116A" w:rsidP="0092116A">
      <w:pPr>
        <w:pStyle w:val="21"/>
        <w:numPr>
          <w:ilvl w:val="0"/>
          <w:numId w:val="16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Fosfat-ciment</w:t>
      </w:r>
    </w:p>
    <w:p w:rsidR="0092116A" w:rsidRPr="000E415E" w:rsidRDefault="0092116A" w:rsidP="0092116A">
      <w:pPr>
        <w:pStyle w:val="21"/>
        <w:numPr>
          <w:ilvl w:val="0"/>
          <w:numId w:val="16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Sialapex sau apexit</w:t>
      </w:r>
    </w:p>
    <w:p w:rsidR="0092116A" w:rsidRPr="000E415E" w:rsidRDefault="0092116A" w:rsidP="0092116A">
      <w:pPr>
        <w:pStyle w:val="21"/>
        <w:numPr>
          <w:ilvl w:val="0"/>
          <w:numId w:val="16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Pastă de iodoform</w:t>
      </w:r>
    </w:p>
    <w:p w:rsidR="0092116A" w:rsidRPr="000E415E" w:rsidRDefault="0092116A" w:rsidP="0092116A">
      <w:pPr>
        <w:pStyle w:val="21"/>
        <w:numPr>
          <w:ilvl w:val="0"/>
          <w:numId w:val="16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Endometazon 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170. C.M. Stabiliți acţiunile medicului în caz de hemoragie din canalul radicular:</w:t>
      </w:r>
    </w:p>
    <w:p w:rsidR="0092116A" w:rsidRPr="000E415E" w:rsidRDefault="0092116A" w:rsidP="0092116A">
      <w:pPr>
        <w:pStyle w:val="21"/>
        <w:numPr>
          <w:ilvl w:val="0"/>
          <w:numId w:val="16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o meşă cu iodinol</w:t>
      </w:r>
    </w:p>
    <w:p w:rsidR="0092116A" w:rsidRPr="000E415E" w:rsidRDefault="0092116A" w:rsidP="0092116A">
      <w:pPr>
        <w:pStyle w:val="21"/>
        <w:numPr>
          <w:ilvl w:val="0"/>
          <w:numId w:val="16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o meşă cu 3% apă oxigenată</w:t>
      </w:r>
    </w:p>
    <w:p w:rsidR="0092116A" w:rsidRPr="000E415E" w:rsidRDefault="0092116A" w:rsidP="0092116A">
      <w:pPr>
        <w:pStyle w:val="21"/>
        <w:numPr>
          <w:ilvl w:val="0"/>
          <w:numId w:val="16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o meşă cu alcool</w:t>
      </w:r>
    </w:p>
    <w:p w:rsidR="0092116A" w:rsidRPr="000E415E" w:rsidRDefault="0092116A" w:rsidP="0092116A">
      <w:pPr>
        <w:pStyle w:val="21"/>
        <w:numPr>
          <w:ilvl w:val="0"/>
          <w:numId w:val="16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o meşă cu sol. fiziologică</w:t>
      </w:r>
    </w:p>
    <w:p w:rsidR="0092116A" w:rsidRPr="000E415E" w:rsidRDefault="0092116A" w:rsidP="0092116A">
      <w:pPr>
        <w:pStyle w:val="21"/>
        <w:numPr>
          <w:ilvl w:val="0"/>
          <w:numId w:val="161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 întrodus o meşă îmbibată cu vagotil</w:t>
      </w: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</w:p>
    <w:p w:rsidR="0092116A" w:rsidRPr="000E415E" w:rsidRDefault="0092116A" w:rsidP="0092116A">
      <w:pPr>
        <w:pStyle w:val="21"/>
        <w:ind w:left="720" w:right="-241" w:hanging="720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171. C.M. Indicați mecanismul de acţiune al apei oxigenate asupra conţinutului gangrenos din canalul radicular:</w:t>
      </w:r>
    </w:p>
    <w:p w:rsidR="0092116A" w:rsidRPr="000E415E" w:rsidRDefault="0092116A" w:rsidP="0092116A">
      <w:pPr>
        <w:pStyle w:val="21"/>
        <w:numPr>
          <w:ilvl w:val="0"/>
          <w:numId w:val="16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Usucă</w:t>
      </w:r>
    </w:p>
    <w:p w:rsidR="0092116A" w:rsidRPr="000E415E" w:rsidRDefault="0092116A" w:rsidP="0092116A">
      <w:pPr>
        <w:pStyle w:val="21"/>
        <w:numPr>
          <w:ilvl w:val="0"/>
          <w:numId w:val="16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termic</w:t>
      </w:r>
    </w:p>
    <w:p w:rsidR="0092116A" w:rsidRPr="000E415E" w:rsidRDefault="0092116A" w:rsidP="0092116A">
      <w:pPr>
        <w:pStyle w:val="21"/>
        <w:numPr>
          <w:ilvl w:val="0"/>
          <w:numId w:val="16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Decalcinarea dentinei</w:t>
      </w:r>
    </w:p>
    <w:p w:rsidR="0092116A" w:rsidRPr="000E415E" w:rsidRDefault="0092116A" w:rsidP="0092116A">
      <w:pPr>
        <w:pStyle w:val="21"/>
        <w:numPr>
          <w:ilvl w:val="0"/>
          <w:numId w:val="16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Eliberarea oxigenului activ</w:t>
      </w:r>
    </w:p>
    <w:p w:rsidR="0092116A" w:rsidRPr="000E415E" w:rsidRDefault="0092116A" w:rsidP="0092116A">
      <w:pPr>
        <w:pStyle w:val="21"/>
        <w:numPr>
          <w:ilvl w:val="0"/>
          <w:numId w:val="162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Formarea de acid la contact cu pulpa necrozată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172. C.S</w:t>
      </w:r>
      <w:r w:rsidRPr="000E415E">
        <w:rPr>
          <w:b w:val="0"/>
          <w:sz w:val="24"/>
          <w:lang w:val="ro-MO"/>
        </w:rPr>
        <w:t>.</w:t>
      </w:r>
      <w:r w:rsidRPr="000E415E">
        <w:rPr>
          <w:sz w:val="24"/>
          <w:lang w:val="ro-MO"/>
        </w:rPr>
        <w:t>Precizați afecțiunea pentru care este caracteristică prezenţa fistulei :</w:t>
      </w:r>
    </w:p>
    <w:p w:rsidR="0092116A" w:rsidRPr="000E415E" w:rsidRDefault="0092116A" w:rsidP="0092116A">
      <w:pPr>
        <w:pStyle w:val="21"/>
        <w:numPr>
          <w:ilvl w:val="0"/>
          <w:numId w:val="16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acută seroasă</w:t>
      </w:r>
    </w:p>
    <w:p w:rsidR="0092116A" w:rsidRPr="000E415E" w:rsidRDefault="0092116A" w:rsidP="0092116A">
      <w:pPr>
        <w:pStyle w:val="21"/>
        <w:numPr>
          <w:ilvl w:val="0"/>
          <w:numId w:val="16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acută purulentă</w:t>
      </w:r>
    </w:p>
    <w:p w:rsidR="0092116A" w:rsidRPr="000E415E" w:rsidRDefault="0092116A" w:rsidP="0092116A">
      <w:pPr>
        <w:pStyle w:val="21"/>
        <w:numPr>
          <w:ilvl w:val="0"/>
          <w:numId w:val="16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cronică granulantă</w:t>
      </w:r>
    </w:p>
    <w:p w:rsidR="0092116A" w:rsidRPr="000E415E" w:rsidRDefault="0092116A" w:rsidP="0092116A">
      <w:pPr>
        <w:pStyle w:val="21"/>
        <w:numPr>
          <w:ilvl w:val="0"/>
          <w:numId w:val="16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cronică granulomatoasă</w:t>
      </w:r>
    </w:p>
    <w:p w:rsidR="0092116A" w:rsidRPr="000E415E" w:rsidRDefault="0092116A" w:rsidP="0092116A">
      <w:pPr>
        <w:pStyle w:val="21"/>
        <w:numPr>
          <w:ilvl w:val="0"/>
          <w:numId w:val="163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cronică fibroasă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173. C.M. Indicați de ce depinde termenii de tratare al periodontitei cronice:</w:t>
      </w:r>
    </w:p>
    <w:p w:rsidR="0092116A" w:rsidRPr="000E415E" w:rsidRDefault="0092116A" w:rsidP="0092116A">
      <w:pPr>
        <w:pStyle w:val="21"/>
        <w:numPr>
          <w:ilvl w:val="0"/>
          <w:numId w:val="16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Apartenenţa de grup a dintelui</w:t>
      </w:r>
    </w:p>
    <w:p w:rsidR="0092116A" w:rsidRPr="000E415E" w:rsidRDefault="0092116A" w:rsidP="0092116A">
      <w:pPr>
        <w:pStyle w:val="21"/>
        <w:numPr>
          <w:ilvl w:val="0"/>
          <w:numId w:val="16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Vârsta pacientului</w:t>
      </w:r>
    </w:p>
    <w:p w:rsidR="0092116A" w:rsidRPr="000E415E" w:rsidRDefault="0092116A" w:rsidP="0092116A">
      <w:pPr>
        <w:pStyle w:val="21"/>
        <w:numPr>
          <w:ilvl w:val="0"/>
          <w:numId w:val="16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Permiabilitatea canalelor radiculare</w:t>
      </w:r>
    </w:p>
    <w:p w:rsidR="0092116A" w:rsidRPr="000E415E" w:rsidRDefault="0092116A" w:rsidP="0092116A">
      <w:pPr>
        <w:pStyle w:val="21"/>
        <w:numPr>
          <w:ilvl w:val="0"/>
          <w:numId w:val="16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Activitatea antibacterială a preparatelor folosite</w:t>
      </w:r>
    </w:p>
    <w:p w:rsidR="0092116A" w:rsidRPr="000E415E" w:rsidRDefault="0092116A" w:rsidP="0092116A">
      <w:pPr>
        <w:pStyle w:val="21"/>
        <w:numPr>
          <w:ilvl w:val="0"/>
          <w:numId w:val="164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Forma periodontitei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175. C.S.Precizați proprietatea de bază a soluţiei de EDTA :</w:t>
      </w:r>
    </w:p>
    <w:p w:rsidR="0092116A" w:rsidRPr="000E415E" w:rsidRDefault="0092116A" w:rsidP="0092116A">
      <w:pPr>
        <w:pStyle w:val="21"/>
        <w:numPr>
          <w:ilvl w:val="0"/>
          <w:numId w:val="16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Acţiunea antiseptică</w:t>
      </w:r>
    </w:p>
    <w:p w:rsidR="0092116A" w:rsidRPr="000E415E" w:rsidRDefault="0092116A" w:rsidP="0092116A">
      <w:pPr>
        <w:pStyle w:val="21"/>
        <w:numPr>
          <w:ilvl w:val="0"/>
          <w:numId w:val="16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Decalcinarea dentinei</w:t>
      </w:r>
    </w:p>
    <w:p w:rsidR="0092116A" w:rsidRPr="000E415E" w:rsidRDefault="0092116A" w:rsidP="0092116A">
      <w:pPr>
        <w:pStyle w:val="21"/>
        <w:numPr>
          <w:ilvl w:val="0"/>
          <w:numId w:val="16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Umectarea canalului</w:t>
      </w:r>
    </w:p>
    <w:p w:rsidR="0092116A" w:rsidRPr="000E415E" w:rsidRDefault="0092116A" w:rsidP="0092116A">
      <w:pPr>
        <w:pStyle w:val="21"/>
        <w:numPr>
          <w:ilvl w:val="0"/>
          <w:numId w:val="16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Efect antiinflamator</w:t>
      </w:r>
    </w:p>
    <w:p w:rsidR="0092116A" w:rsidRPr="000E415E" w:rsidRDefault="0092116A" w:rsidP="0092116A">
      <w:pPr>
        <w:pStyle w:val="21"/>
        <w:numPr>
          <w:ilvl w:val="0"/>
          <w:numId w:val="165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Stimularea proceselor regenerative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176. C.S. Precizați remediile care nu sunt indicate pentru sterilizarea canalulului radicular</w:t>
      </w:r>
      <w:r w:rsidRPr="000E415E">
        <w:rPr>
          <w:sz w:val="24"/>
        </w:rPr>
        <w:t>:</w:t>
      </w:r>
      <w:r w:rsidRPr="000E415E">
        <w:rPr>
          <w:sz w:val="24"/>
          <w:lang w:val="ro-MO"/>
        </w:rPr>
        <w:t xml:space="preserve"> </w:t>
      </w:r>
    </w:p>
    <w:p w:rsidR="0092116A" w:rsidRPr="000E415E" w:rsidRDefault="0092116A" w:rsidP="0092116A">
      <w:pPr>
        <w:pStyle w:val="21"/>
        <w:numPr>
          <w:ilvl w:val="0"/>
          <w:numId w:val="166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Antisepticele</w:t>
      </w:r>
    </w:p>
    <w:p w:rsidR="0092116A" w:rsidRPr="000E415E" w:rsidRDefault="0092116A" w:rsidP="0092116A">
      <w:pPr>
        <w:pStyle w:val="21"/>
        <w:numPr>
          <w:ilvl w:val="0"/>
          <w:numId w:val="166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Enzimele</w:t>
      </w:r>
    </w:p>
    <w:p w:rsidR="0092116A" w:rsidRPr="000E415E" w:rsidRDefault="0092116A" w:rsidP="0092116A">
      <w:pPr>
        <w:pStyle w:val="21"/>
        <w:numPr>
          <w:ilvl w:val="0"/>
          <w:numId w:val="166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Remedii pe bază de EDTA</w:t>
      </w:r>
    </w:p>
    <w:p w:rsidR="0092116A" w:rsidRPr="000E415E" w:rsidRDefault="0092116A" w:rsidP="0092116A">
      <w:pPr>
        <w:pStyle w:val="21"/>
        <w:numPr>
          <w:ilvl w:val="0"/>
          <w:numId w:val="166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Antibioticele</w:t>
      </w:r>
    </w:p>
    <w:p w:rsidR="0092116A" w:rsidRPr="000E415E" w:rsidRDefault="0092116A" w:rsidP="0092116A">
      <w:pPr>
        <w:pStyle w:val="21"/>
        <w:numPr>
          <w:ilvl w:val="0"/>
          <w:numId w:val="166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Chimioterapicele</w:t>
      </w:r>
    </w:p>
    <w:p w:rsidR="0092116A" w:rsidRPr="000E415E" w:rsidRDefault="0092116A" w:rsidP="0092116A">
      <w:pPr>
        <w:pStyle w:val="21"/>
        <w:ind w:left="644"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left="540" w:right="-241" w:hanging="540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177. C.M.Indicați ce antiseptice se pot utiliza la etapa de înlăturare a  pulpei necrozate din canalul radicular :</w:t>
      </w:r>
    </w:p>
    <w:p w:rsidR="0092116A" w:rsidRPr="000E415E" w:rsidRDefault="0092116A" w:rsidP="0092116A">
      <w:pPr>
        <w:pStyle w:val="21"/>
        <w:numPr>
          <w:ilvl w:val="0"/>
          <w:numId w:val="16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Sol. 1-2% sol. cloramică</w:t>
      </w:r>
    </w:p>
    <w:p w:rsidR="0092116A" w:rsidRPr="000E415E" w:rsidRDefault="0092116A" w:rsidP="0092116A">
      <w:pPr>
        <w:pStyle w:val="21"/>
        <w:numPr>
          <w:ilvl w:val="0"/>
          <w:numId w:val="16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Sol.  metronidazol</w:t>
      </w:r>
    </w:p>
    <w:p w:rsidR="0092116A" w:rsidRPr="000E415E" w:rsidRDefault="0092116A" w:rsidP="0092116A">
      <w:pPr>
        <w:pStyle w:val="21"/>
        <w:numPr>
          <w:ilvl w:val="0"/>
          <w:numId w:val="16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Sol.  0,02% clorhexidină</w:t>
      </w:r>
    </w:p>
    <w:p w:rsidR="0092116A" w:rsidRPr="000E415E" w:rsidRDefault="0092116A" w:rsidP="0092116A">
      <w:pPr>
        <w:pStyle w:val="21"/>
        <w:numPr>
          <w:ilvl w:val="0"/>
          <w:numId w:val="16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Sol.  5% tinctură de iod</w:t>
      </w:r>
    </w:p>
    <w:p w:rsidR="0092116A" w:rsidRPr="000E415E" w:rsidRDefault="0092116A" w:rsidP="0092116A">
      <w:pPr>
        <w:pStyle w:val="21"/>
        <w:numPr>
          <w:ilvl w:val="0"/>
          <w:numId w:val="167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Sol.  1% sol. iodinol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178. C.S. Precizați cea mai favorabilă formă de periodontită cronică:</w:t>
      </w:r>
    </w:p>
    <w:p w:rsidR="0092116A" w:rsidRPr="000E415E" w:rsidRDefault="0092116A" w:rsidP="0092116A">
      <w:pPr>
        <w:pStyle w:val="21"/>
        <w:numPr>
          <w:ilvl w:val="0"/>
          <w:numId w:val="16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cronică granulantă</w:t>
      </w:r>
    </w:p>
    <w:p w:rsidR="0092116A" w:rsidRPr="000E415E" w:rsidRDefault="0092116A" w:rsidP="0092116A">
      <w:pPr>
        <w:pStyle w:val="21"/>
        <w:numPr>
          <w:ilvl w:val="0"/>
          <w:numId w:val="16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cronică fibroasă</w:t>
      </w:r>
    </w:p>
    <w:p w:rsidR="0092116A" w:rsidRPr="000E415E" w:rsidRDefault="0092116A" w:rsidP="0092116A">
      <w:pPr>
        <w:pStyle w:val="21"/>
        <w:numPr>
          <w:ilvl w:val="0"/>
          <w:numId w:val="16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Periodontita cronică granulomatoasă</w:t>
      </w:r>
    </w:p>
    <w:p w:rsidR="0092116A" w:rsidRPr="000E415E" w:rsidRDefault="0092116A" w:rsidP="0092116A">
      <w:pPr>
        <w:pStyle w:val="21"/>
        <w:numPr>
          <w:ilvl w:val="0"/>
          <w:numId w:val="16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Exacerbarea periodontitei cronice fibroase</w:t>
      </w:r>
    </w:p>
    <w:p w:rsidR="0092116A" w:rsidRPr="000E415E" w:rsidRDefault="0092116A" w:rsidP="0092116A">
      <w:pPr>
        <w:pStyle w:val="21"/>
        <w:numPr>
          <w:ilvl w:val="0"/>
          <w:numId w:val="168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 xml:space="preserve">Exacerbarea periodontitei cronice granulomatoase 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179. C.M. Stabiliți scopurile tratamentului periodontitei acute:</w:t>
      </w:r>
    </w:p>
    <w:p w:rsidR="0092116A" w:rsidRPr="000E415E" w:rsidRDefault="0092116A" w:rsidP="0092116A">
      <w:pPr>
        <w:pStyle w:val="21"/>
        <w:numPr>
          <w:ilvl w:val="0"/>
          <w:numId w:val="16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Restabilirea formei anatomice</w:t>
      </w:r>
    </w:p>
    <w:p w:rsidR="0092116A" w:rsidRPr="000E415E" w:rsidRDefault="0092116A" w:rsidP="0092116A">
      <w:pPr>
        <w:pStyle w:val="21"/>
        <w:numPr>
          <w:ilvl w:val="0"/>
          <w:numId w:val="16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procesului inflamator din periodonţium</w:t>
      </w:r>
    </w:p>
    <w:p w:rsidR="0092116A" w:rsidRPr="000E415E" w:rsidRDefault="0092116A" w:rsidP="0092116A">
      <w:pPr>
        <w:pStyle w:val="21"/>
        <w:numPr>
          <w:ilvl w:val="0"/>
          <w:numId w:val="16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Prevenţia formelor distructive de periodontită</w:t>
      </w:r>
    </w:p>
    <w:p w:rsidR="0092116A" w:rsidRPr="000E415E" w:rsidRDefault="0092116A" w:rsidP="0092116A">
      <w:pPr>
        <w:pStyle w:val="21"/>
        <w:numPr>
          <w:ilvl w:val="0"/>
          <w:numId w:val="16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Restabilirea funcţiei dintelui</w:t>
      </w:r>
    </w:p>
    <w:p w:rsidR="0092116A" w:rsidRPr="000E415E" w:rsidRDefault="0092116A" w:rsidP="0092116A">
      <w:pPr>
        <w:pStyle w:val="21"/>
        <w:numPr>
          <w:ilvl w:val="0"/>
          <w:numId w:val="169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Înlăturarea focarului de infecţie</w:t>
      </w:r>
    </w:p>
    <w:p w:rsidR="0092116A" w:rsidRPr="000E415E" w:rsidRDefault="0092116A" w:rsidP="0092116A">
      <w:pPr>
        <w:pStyle w:val="21"/>
        <w:ind w:right="-241"/>
        <w:jc w:val="both"/>
        <w:rPr>
          <w:b w:val="0"/>
          <w:sz w:val="24"/>
          <w:lang w:val="ro-MO"/>
        </w:rPr>
      </w:pPr>
    </w:p>
    <w:p w:rsidR="0092116A" w:rsidRPr="000E415E" w:rsidRDefault="0092116A" w:rsidP="0092116A">
      <w:pPr>
        <w:pStyle w:val="21"/>
        <w:ind w:right="-241"/>
        <w:jc w:val="both"/>
        <w:rPr>
          <w:sz w:val="24"/>
          <w:lang w:val="ro-MO"/>
        </w:rPr>
      </w:pPr>
      <w:r w:rsidRPr="000E415E">
        <w:rPr>
          <w:sz w:val="24"/>
          <w:lang w:val="ro-MO"/>
        </w:rPr>
        <w:t>180. C.S</w:t>
      </w:r>
      <w:r w:rsidRPr="000E415E">
        <w:rPr>
          <w:b w:val="0"/>
          <w:sz w:val="24"/>
          <w:lang w:val="ro-MO"/>
        </w:rPr>
        <w:t>.</w:t>
      </w:r>
      <w:r w:rsidRPr="000E415E">
        <w:rPr>
          <w:sz w:val="24"/>
          <w:lang w:val="ro-MO"/>
        </w:rPr>
        <w:t xml:space="preserve"> Precizați metoda de bază în diagnosticarea formei de periodontită apicală cronică:</w:t>
      </w:r>
    </w:p>
    <w:p w:rsidR="0092116A" w:rsidRPr="000E415E" w:rsidRDefault="0092116A" w:rsidP="0092116A">
      <w:pPr>
        <w:pStyle w:val="21"/>
        <w:numPr>
          <w:ilvl w:val="0"/>
          <w:numId w:val="17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EOD</w:t>
      </w:r>
    </w:p>
    <w:p w:rsidR="0092116A" w:rsidRPr="000E415E" w:rsidRDefault="0092116A" w:rsidP="0092116A">
      <w:pPr>
        <w:pStyle w:val="21"/>
        <w:numPr>
          <w:ilvl w:val="0"/>
          <w:numId w:val="17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Radiografia</w:t>
      </w:r>
    </w:p>
    <w:p w:rsidR="0092116A" w:rsidRPr="000E415E" w:rsidRDefault="0092116A" w:rsidP="0092116A">
      <w:pPr>
        <w:pStyle w:val="21"/>
        <w:numPr>
          <w:ilvl w:val="0"/>
          <w:numId w:val="17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Sondarea</w:t>
      </w:r>
    </w:p>
    <w:p w:rsidR="0092116A" w:rsidRPr="000E415E" w:rsidRDefault="0092116A" w:rsidP="0092116A">
      <w:pPr>
        <w:pStyle w:val="21"/>
        <w:numPr>
          <w:ilvl w:val="0"/>
          <w:numId w:val="170"/>
        </w:numPr>
        <w:ind w:right="-241"/>
        <w:jc w:val="both"/>
        <w:rPr>
          <w:b w:val="0"/>
          <w:sz w:val="24"/>
          <w:lang w:val="ro-MO"/>
        </w:rPr>
      </w:pPr>
      <w:r w:rsidRPr="000E415E">
        <w:rPr>
          <w:b w:val="0"/>
          <w:sz w:val="24"/>
          <w:lang w:val="ro-MO"/>
        </w:rPr>
        <w:t>Percuția</w:t>
      </w:r>
    </w:p>
    <w:p w:rsidR="0092116A" w:rsidRPr="000E415E" w:rsidRDefault="0092116A" w:rsidP="0092116A">
      <w:pPr>
        <w:pStyle w:val="21"/>
        <w:numPr>
          <w:ilvl w:val="0"/>
          <w:numId w:val="170"/>
        </w:numPr>
        <w:ind w:right="-241"/>
        <w:jc w:val="both"/>
        <w:rPr>
          <w:b w:val="0"/>
          <w:sz w:val="24"/>
        </w:rPr>
      </w:pPr>
      <w:r w:rsidRPr="000E415E">
        <w:rPr>
          <w:b w:val="0"/>
          <w:sz w:val="24"/>
          <w:lang w:val="ro-MO"/>
        </w:rPr>
        <w:t>Termometria</w:t>
      </w:r>
    </w:p>
    <w:p w:rsidR="0092116A" w:rsidRPr="000E415E" w:rsidRDefault="0092116A" w:rsidP="0092116A"/>
    <w:p w:rsidR="0092116A" w:rsidRPr="000E415E" w:rsidRDefault="0092116A" w:rsidP="0092116A"/>
    <w:p w:rsidR="0092116A" w:rsidRPr="000E415E" w:rsidRDefault="0092116A" w:rsidP="0092116A"/>
    <w:p w:rsidR="00A955EA" w:rsidRPr="000E415E" w:rsidRDefault="00A955EA" w:rsidP="00A955EA">
      <w:pPr>
        <w:pStyle w:val="21"/>
        <w:jc w:val="center"/>
        <w:rPr>
          <w:sz w:val="24"/>
        </w:rPr>
      </w:pPr>
      <w:r w:rsidRPr="000E415E">
        <w:rPr>
          <w:sz w:val="24"/>
        </w:rPr>
        <w:t>“Necarioase”</w:t>
      </w:r>
    </w:p>
    <w:p w:rsidR="00A955EA" w:rsidRPr="000E415E" w:rsidRDefault="00A955EA" w:rsidP="00A955EA">
      <w:pPr>
        <w:pStyle w:val="21"/>
        <w:jc w:val="center"/>
        <w:rPr>
          <w:sz w:val="24"/>
        </w:rPr>
      </w:pPr>
      <w:r w:rsidRPr="000E415E">
        <w:rPr>
          <w:sz w:val="24"/>
        </w:rPr>
        <w:t>V.Bodrug</w:t>
      </w:r>
    </w:p>
    <w:p w:rsidR="00A955EA" w:rsidRPr="000E415E" w:rsidRDefault="00A955EA" w:rsidP="00A955EA">
      <w:pPr>
        <w:pStyle w:val="21"/>
        <w:jc w:val="center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 xml:space="preserve">181. </w:t>
      </w:r>
      <w:r w:rsidRPr="000E415E">
        <w:rPr>
          <w:b w:val="0"/>
          <w:sz w:val="24"/>
        </w:rPr>
        <w:t xml:space="preserve">C.M. </w:t>
      </w:r>
      <w:r w:rsidRPr="000E415E">
        <w:rPr>
          <w:sz w:val="24"/>
        </w:rPr>
        <w:t>Numiți leziunile ţesuturilor dentare dure care apar în perioada dezvoltării lor:</w:t>
      </w:r>
    </w:p>
    <w:p w:rsidR="00A955EA" w:rsidRPr="000E415E" w:rsidRDefault="00A955EA" w:rsidP="00A955EA">
      <w:pPr>
        <w:pStyle w:val="21"/>
        <w:numPr>
          <w:ilvl w:val="0"/>
          <w:numId w:val="1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Hipoplazia</w:t>
      </w:r>
    </w:p>
    <w:p w:rsidR="00A955EA" w:rsidRPr="000E415E" w:rsidRDefault="00A955EA" w:rsidP="00A955EA">
      <w:pPr>
        <w:pStyle w:val="21"/>
        <w:numPr>
          <w:ilvl w:val="0"/>
          <w:numId w:val="1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Hiperplazia                                        </w:t>
      </w:r>
    </w:p>
    <w:p w:rsidR="00A955EA" w:rsidRPr="000E415E" w:rsidRDefault="00A955EA" w:rsidP="00A955EA">
      <w:pPr>
        <w:pStyle w:val="21"/>
        <w:numPr>
          <w:ilvl w:val="0"/>
          <w:numId w:val="1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Necroza</w:t>
      </w:r>
    </w:p>
    <w:p w:rsidR="00A955EA" w:rsidRPr="000E415E" w:rsidRDefault="00A955EA" w:rsidP="00A955EA">
      <w:pPr>
        <w:pStyle w:val="21"/>
        <w:numPr>
          <w:ilvl w:val="0"/>
          <w:numId w:val="1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Eroziunea </w:t>
      </w:r>
    </w:p>
    <w:p w:rsidR="00A955EA" w:rsidRPr="000E415E" w:rsidRDefault="00A955EA" w:rsidP="00A955EA">
      <w:pPr>
        <w:pStyle w:val="21"/>
        <w:numPr>
          <w:ilvl w:val="0"/>
          <w:numId w:val="1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Fluoroza</w:t>
      </w:r>
    </w:p>
    <w:p w:rsidR="00A955EA" w:rsidRPr="000E415E" w:rsidRDefault="00A955EA" w:rsidP="00A955EA">
      <w:pPr>
        <w:pStyle w:val="21"/>
        <w:jc w:val="both"/>
        <w:rPr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 xml:space="preserve">182.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 xml:space="preserve"> Numiți leziunile ţesuturilor dentare dure care apar în perioada dezvoltării lor:</w:t>
      </w:r>
    </w:p>
    <w:p w:rsidR="00A955EA" w:rsidRPr="000E415E" w:rsidRDefault="00A955EA" w:rsidP="00A955EA">
      <w:pPr>
        <w:pStyle w:val="21"/>
        <w:numPr>
          <w:ilvl w:val="0"/>
          <w:numId w:val="1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Displazia Capdepont</w:t>
      </w:r>
    </w:p>
    <w:p w:rsidR="00A955EA" w:rsidRPr="000E415E" w:rsidRDefault="00A955EA" w:rsidP="00A955EA">
      <w:pPr>
        <w:pStyle w:val="21"/>
        <w:numPr>
          <w:ilvl w:val="0"/>
          <w:numId w:val="1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Amelogeneza imperfectă</w:t>
      </w:r>
    </w:p>
    <w:p w:rsidR="00A955EA" w:rsidRPr="000E415E" w:rsidRDefault="00A955EA" w:rsidP="00A955EA">
      <w:pPr>
        <w:pStyle w:val="21"/>
        <w:numPr>
          <w:ilvl w:val="0"/>
          <w:numId w:val="1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Dentinogeneza imperfectă</w:t>
      </w:r>
    </w:p>
    <w:p w:rsidR="00A955EA" w:rsidRPr="000E415E" w:rsidRDefault="00A955EA" w:rsidP="00A955EA">
      <w:pPr>
        <w:pStyle w:val="21"/>
        <w:numPr>
          <w:ilvl w:val="0"/>
          <w:numId w:val="1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Defectele cuneiforme</w:t>
      </w:r>
    </w:p>
    <w:p w:rsidR="00A955EA" w:rsidRPr="000E415E" w:rsidRDefault="00A955EA" w:rsidP="00A955EA">
      <w:pPr>
        <w:pStyle w:val="21"/>
        <w:numPr>
          <w:ilvl w:val="0"/>
          <w:numId w:val="1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Boala oaselor de marmură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183.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Boala oaselor de marmură face parte din grupul de leziuni ce afectează:</w:t>
      </w:r>
    </w:p>
    <w:p w:rsidR="00A955EA" w:rsidRPr="000E415E" w:rsidRDefault="00A955EA" w:rsidP="00A955EA">
      <w:pPr>
        <w:pStyle w:val="21"/>
        <w:numPr>
          <w:ilvl w:val="0"/>
          <w:numId w:val="1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Sistemul nervos </w:t>
      </w:r>
    </w:p>
    <w:p w:rsidR="00A955EA" w:rsidRPr="000E415E" w:rsidRDefault="00A955EA" w:rsidP="00A955EA">
      <w:pPr>
        <w:pStyle w:val="21"/>
        <w:numPr>
          <w:ilvl w:val="0"/>
          <w:numId w:val="1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Sistemul vascular</w:t>
      </w:r>
    </w:p>
    <w:p w:rsidR="00A955EA" w:rsidRPr="000E415E" w:rsidRDefault="00A955EA" w:rsidP="00A955EA">
      <w:pPr>
        <w:pStyle w:val="21"/>
        <w:numPr>
          <w:ilvl w:val="0"/>
          <w:numId w:val="1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Ţesuturile dentare dure</w:t>
      </w:r>
    </w:p>
    <w:p w:rsidR="00A955EA" w:rsidRPr="000E415E" w:rsidRDefault="00A955EA" w:rsidP="00A955EA">
      <w:pPr>
        <w:pStyle w:val="21"/>
        <w:numPr>
          <w:ilvl w:val="0"/>
          <w:numId w:val="1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Sistemul osos</w:t>
      </w:r>
    </w:p>
    <w:p w:rsidR="00A955EA" w:rsidRPr="000E415E" w:rsidRDefault="00A955EA" w:rsidP="00A955EA">
      <w:pPr>
        <w:pStyle w:val="21"/>
        <w:numPr>
          <w:ilvl w:val="0"/>
          <w:numId w:val="1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Sistemul gastro-intestinal</w:t>
      </w:r>
    </w:p>
    <w:p w:rsidR="00A955EA" w:rsidRPr="000E415E" w:rsidRDefault="00A955EA" w:rsidP="00A955EA">
      <w:pPr>
        <w:pStyle w:val="21"/>
        <w:jc w:val="both"/>
        <w:rPr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184.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Numiți leziunile ţesuturilor dentare dure care apar în perioada dezvoltării lor:</w:t>
      </w:r>
    </w:p>
    <w:p w:rsidR="00A955EA" w:rsidRPr="000E415E" w:rsidRDefault="00A955EA" w:rsidP="00A955EA">
      <w:pPr>
        <w:pStyle w:val="21"/>
        <w:numPr>
          <w:ilvl w:val="0"/>
          <w:numId w:val="1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Fluoroza şi hipoplazia </w:t>
      </w:r>
    </w:p>
    <w:p w:rsidR="00A955EA" w:rsidRPr="000E415E" w:rsidRDefault="00A955EA" w:rsidP="00A955EA">
      <w:pPr>
        <w:pStyle w:val="21"/>
        <w:numPr>
          <w:ilvl w:val="0"/>
          <w:numId w:val="1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Necroza şi eroziunea</w:t>
      </w:r>
    </w:p>
    <w:p w:rsidR="00A955EA" w:rsidRPr="000E415E" w:rsidRDefault="00A955EA" w:rsidP="00A955EA">
      <w:pPr>
        <w:pStyle w:val="21"/>
        <w:numPr>
          <w:ilvl w:val="0"/>
          <w:numId w:val="1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Defectul cuneiform şi hiperestezia</w:t>
      </w:r>
    </w:p>
    <w:p w:rsidR="00A955EA" w:rsidRPr="000E415E" w:rsidRDefault="00A955EA" w:rsidP="00A955EA">
      <w:pPr>
        <w:pStyle w:val="21"/>
        <w:numPr>
          <w:ilvl w:val="0"/>
          <w:numId w:val="1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Abraziunea patologică şi traumatismele</w:t>
      </w:r>
    </w:p>
    <w:p w:rsidR="00A955EA" w:rsidRPr="000E415E" w:rsidRDefault="00A955EA" w:rsidP="00A955EA">
      <w:pPr>
        <w:pStyle w:val="21"/>
        <w:numPr>
          <w:ilvl w:val="0"/>
          <w:numId w:val="1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Amelogeneza şi dentinogeneza imperfectă</w:t>
      </w:r>
    </w:p>
    <w:p w:rsidR="00A955EA" w:rsidRPr="000E415E" w:rsidRDefault="00A955EA" w:rsidP="00A955EA">
      <w:pPr>
        <w:pStyle w:val="21"/>
        <w:jc w:val="both"/>
        <w:rPr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185.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Numiți leziunile ţesuturilor dentare dure, care apar în perioada dezvoltării lor:</w:t>
      </w:r>
      <w:r w:rsidRPr="000E415E">
        <w:rPr>
          <w:b w:val="0"/>
          <w:sz w:val="24"/>
        </w:rPr>
        <w:t xml:space="preserve"> 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t>A. Hipoplazia şi hiperplazia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t>B.  Fluoroza şi displazia Capdepont</w:t>
      </w:r>
    </w:p>
    <w:p w:rsidR="00A955EA" w:rsidRPr="000E415E" w:rsidRDefault="00A955EA" w:rsidP="00A955EA">
      <w:pPr>
        <w:pStyle w:val="21"/>
        <w:numPr>
          <w:ilvl w:val="0"/>
          <w:numId w:val="1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Eroziunea şi necroza</w:t>
      </w:r>
    </w:p>
    <w:p w:rsidR="00A955EA" w:rsidRPr="000E415E" w:rsidRDefault="00A955EA" w:rsidP="00A955EA">
      <w:pPr>
        <w:pStyle w:val="21"/>
        <w:numPr>
          <w:ilvl w:val="0"/>
          <w:numId w:val="1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Dentinogeneza şi amelogeneza imperfectă</w:t>
      </w:r>
    </w:p>
    <w:p w:rsidR="00A955EA" w:rsidRPr="000E415E" w:rsidRDefault="00A955EA" w:rsidP="00A955EA">
      <w:pPr>
        <w:pStyle w:val="21"/>
        <w:numPr>
          <w:ilvl w:val="0"/>
          <w:numId w:val="1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Boala oaselor de marmură</w:t>
      </w:r>
    </w:p>
    <w:p w:rsidR="00A955EA" w:rsidRPr="000E415E" w:rsidRDefault="00A955EA" w:rsidP="00A955EA">
      <w:pPr>
        <w:pStyle w:val="21"/>
        <w:jc w:val="both"/>
        <w:rPr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186.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 xml:space="preserve"> Numiți leziunile ţesuturilor dentare dure, care apar după erupţia lui:</w:t>
      </w:r>
    </w:p>
    <w:p w:rsidR="00A955EA" w:rsidRPr="000E415E" w:rsidRDefault="00A955EA" w:rsidP="00A955EA">
      <w:pPr>
        <w:pStyle w:val="21"/>
        <w:numPr>
          <w:ilvl w:val="0"/>
          <w:numId w:val="1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Abraziunea patologică</w:t>
      </w:r>
    </w:p>
    <w:p w:rsidR="00A955EA" w:rsidRPr="000E415E" w:rsidRDefault="00A955EA" w:rsidP="00A955EA">
      <w:pPr>
        <w:pStyle w:val="21"/>
        <w:numPr>
          <w:ilvl w:val="0"/>
          <w:numId w:val="1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Defectele cuneiforme</w:t>
      </w:r>
    </w:p>
    <w:p w:rsidR="00A955EA" w:rsidRPr="000E415E" w:rsidRDefault="00A955EA" w:rsidP="00A955EA">
      <w:pPr>
        <w:pStyle w:val="21"/>
        <w:numPr>
          <w:ilvl w:val="0"/>
          <w:numId w:val="1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Amelogeneza imperfectă</w:t>
      </w:r>
    </w:p>
    <w:p w:rsidR="00A955EA" w:rsidRPr="000E415E" w:rsidRDefault="00A955EA" w:rsidP="00A955EA">
      <w:pPr>
        <w:pStyle w:val="21"/>
        <w:numPr>
          <w:ilvl w:val="0"/>
          <w:numId w:val="1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Dentinogeneza imperfectă</w:t>
      </w:r>
    </w:p>
    <w:p w:rsidR="00A955EA" w:rsidRPr="000E415E" w:rsidRDefault="00A955EA" w:rsidP="00A955EA">
      <w:pPr>
        <w:pStyle w:val="21"/>
        <w:numPr>
          <w:ilvl w:val="0"/>
          <w:numId w:val="1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Hiperestezia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 xml:space="preserve">187.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 xml:space="preserve"> Numiți leziunile ţesuturilor dentare dure, care apar după erupţia lui:</w:t>
      </w:r>
    </w:p>
    <w:p w:rsidR="00A955EA" w:rsidRPr="000E415E" w:rsidRDefault="00A955EA" w:rsidP="00A955EA">
      <w:pPr>
        <w:pStyle w:val="21"/>
        <w:numPr>
          <w:ilvl w:val="0"/>
          <w:numId w:val="18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Necroza</w:t>
      </w:r>
    </w:p>
    <w:p w:rsidR="00A955EA" w:rsidRPr="000E415E" w:rsidRDefault="00A955EA" w:rsidP="00A955EA">
      <w:pPr>
        <w:pStyle w:val="21"/>
        <w:numPr>
          <w:ilvl w:val="0"/>
          <w:numId w:val="18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Eroziunea </w:t>
      </w:r>
    </w:p>
    <w:p w:rsidR="00A955EA" w:rsidRPr="000E415E" w:rsidRDefault="00A955EA" w:rsidP="00A955EA">
      <w:pPr>
        <w:pStyle w:val="21"/>
        <w:numPr>
          <w:ilvl w:val="0"/>
          <w:numId w:val="18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 xml:space="preserve">Fluoroza </w:t>
      </w:r>
    </w:p>
    <w:p w:rsidR="00A955EA" w:rsidRPr="000E415E" w:rsidRDefault="00A955EA" w:rsidP="00A955EA">
      <w:pPr>
        <w:pStyle w:val="21"/>
        <w:numPr>
          <w:ilvl w:val="0"/>
          <w:numId w:val="18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Hiperplazia </w:t>
      </w:r>
    </w:p>
    <w:p w:rsidR="00A955EA" w:rsidRPr="000E415E" w:rsidRDefault="00A955EA" w:rsidP="00A955EA">
      <w:pPr>
        <w:pStyle w:val="21"/>
        <w:numPr>
          <w:ilvl w:val="0"/>
          <w:numId w:val="18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Hipoplazia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188.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Numiți leziunile ţesuturilor dentare dure, care apar după erupţia lui:</w:t>
      </w:r>
    </w:p>
    <w:p w:rsidR="00A955EA" w:rsidRPr="000E415E" w:rsidRDefault="00A955EA" w:rsidP="00A955EA">
      <w:pPr>
        <w:pStyle w:val="21"/>
        <w:numPr>
          <w:ilvl w:val="0"/>
          <w:numId w:val="18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Hipoplazia şi hiperplazia</w:t>
      </w:r>
    </w:p>
    <w:p w:rsidR="00A955EA" w:rsidRPr="000E415E" w:rsidRDefault="00A955EA" w:rsidP="00A955EA">
      <w:pPr>
        <w:pStyle w:val="21"/>
        <w:numPr>
          <w:ilvl w:val="0"/>
          <w:numId w:val="18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Eroziunea şi necroza </w:t>
      </w:r>
    </w:p>
    <w:p w:rsidR="00A955EA" w:rsidRPr="000E415E" w:rsidRDefault="00A955EA" w:rsidP="00A955EA">
      <w:pPr>
        <w:pStyle w:val="21"/>
        <w:numPr>
          <w:ilvl w:val="0"/>
          <w:numId w:val="18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Hiperestezia şi abraziunea</w:t>
      </w:r>
    </w:p>
    <w:p w:rsidR="00A955EA" w:rsidRPr="000E415E" w:rsidRDefault="00A955EA" w:rsidP="00A955EA">
      <w:pPr>
        <w:pStyle w:val="21"/>
        <w:numPr>
          <w:ilvl w:val="0"/>
          <w:numId w:val="18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Amelogeneza şi dentinogeneza imperfectă</w:t>
      </w:r>
    </w:p>
    <w:p w:rsidR="00A955EA" w:rsidRPr="000E415E" w:rsidRDefault="00A955EA" w:rsidP="00A955EA">
      <w:pPr>
        <w:pStyle w:val="21"/>
        <w:numPr>
          <w:ilvl w:val="0"/>
          <w:numId w:val="18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Fluoroza şi boala oaselor de marmură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189.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Numiți leziunile ţesuturilor dentare dure, care apar după erupţia lui:</w:t>
      </w:r>
    </w:p>
    <w:p w:rsidR="00A955EA" w:rsidRPr="000E415E" w:rsidRDefault="00A955EA" w:rsidP="00A955EA">
      <w:pPr>
        <w:pStyle w:val="21"/>
        <w:numPr>
          <w:ilvl w:val="0"/>
          <w:numId w:val="18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Leziuni congenitale</w:t>
      </w:r>
    </w:p>
    <w:p w:rsidR="00A955EA" w:rsidRPr="000E415E" w:rsidRDefault="00A955EA" w:rsidP="00A955EA">
      <w:pPr>
        <w:pStyle w:val="21"/>
        <w:numPr>
          <w:ilvl w:val="0"/>
          <w:numId w:val="18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Defectul cunieform şi hiperestezia</w:t>
      </w:r>
    </w:p>
    <w:p w:rsidR="00A955EA" w:rsidRPr="000E415E" w:rsidRDefault="00A955EA" w:rsidP="00A955EA">
      <w:pPr>
        <w:pStyle w:val="21"/>
        <w:numPr>
          <w:ilvl w:val="0"/>
          <w:numId w:val="18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Hiperplazia şi fluoroza</w:t>
      </w:r>
    </w:p>
    <w:p w:rsidR="00A955EA" w:rsidRPr="000E415E" w:rsidRDefault="00A955EA" w:rsidP="00A955EA">
      <w:pPr>
        <w:pStyle w:val="21"/>
        <w:numPr>
          <w:ilvl w:val="0"/>
          <w:numId w:val="18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Traumatismele şi necroza</w:t>
      </w:r>
    </w:p>
    <w:p w:rsidR="00A955EA" w:rsidRPr="000E415E" w:rsidRDefault="00A955EA" w:rsidP="00A955EA">
      <w:pPr>
        <w:pStyle w:val="21"/>
        <w:numPr>
          <w:ilvl w:val="0"/>
          <w:numId w:val="18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Periodontita apicală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190.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Triada luesului congenital constă din: </w:t>
      </w:r>
    </w:p>
    <w:p w:rsidR="00A955EA" w:rsidRPr="000E415E" w:rsidRDefault="00A955EA" w:rsidP="00A955EA">
      <w:pPr>
        <w:pStyle w:val="21"/>
        <w:numPr>
          <w:ilvl w:val="0"/>
          <w:numId w:val="18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Dinţii Pfluger</w:t>
      </w:r>
    </w:p>
    <w:p w:rsidR="00A955EA" w:rsidRPr="000E415E" w:rsidRDefault="00A955EA" w:rsidP="00A955EA">
      <w:pPr>
        <w:pStyle w:val="21"/>
        <w:numPr>
          <w:ilvl w:val="0"/>
          <w:numId w:val="18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Keratita parenchimatoasă</w:t>
      </w:r>
    </w:p>
    <w:p w:rsidR="00A955EA" w:rsidRPr="000E415E" w:rsidRDefault="00A955EA" w:rsidP="00A955EA">
      <w:pPr>
        <w:pStyle w:val="21"/>
        <w:numPr>
          <w:ilvl w:val="0"/>
          <w:numId w:val="18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Surditate congenitala</w:t>
      </w:r>
    </w:p>
    <w:p w:rsidR="00A955EA" w:rsidRPr="000E415E" w:rsidRDefault="00A955EA" w:rsidP="00A955EA">
      <w:pPr>
        <w:pStyle w:val="21"/>
        <w:numPr>
          <w:ilvl w:val="0"/>
          <w:numId w:val="18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Orbitate congenitală</w:t>
      </w:r>
    </w:p>
    <w:p w:rsidR="00A955EA" w:rsidRPr="000E415E" w:rsidRDefault="00A955EA" w:rsidP="00A955EA">
      <w:pPr>
        <w:pStyle w:val="21"/>
        <w:numPr>
          <w:ilvl w:val="0"/>
          <w:numId w:val="18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Dinţii Hutchinson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 xml:space="preserve">191. </w:t>
      </w:r>
      <w:r w:rsidRPr="000E415E">
        <w:rPr>
          <w:b w:val="0"/>
          <w:sz w:val="24"/>
        </w:rPr>
        <w:t xml:space="preserve">C.S. </w:t>
      </w:r>
      <w:r w:rsidRPr="000E415E">
        <w:rPr>
          <w:sz w:val="24"/>
        </w:rPr>
        <w:t>Precizați care este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cauza apariţiei hipoplaziei:</w:t>
      </w:r>
    </w:p>
    <w:p w:rsidR="00A955EA" w:rsidRPr="000E415E" w:rsidRDefault="00A955EA" w:rsidP="00A955EA">
      <w:pPr>
        <w:pStyle w:val="21"/>
        <w:numPr>
          <w:ilvl w:val="0"/>
          <w:numId w:val="18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Alimentaţia insuficientă</w:t>
      </w:r>
    </w:p>
    <w:p w:rsidR="00A955EA" w:rsidRPr="000E415E" w:rsidRDefault="00A955EA" w:rsidP="00A955EA">
      <w:pPr>
        <w:pStyle w:val="21"/>
        <w:numPr>
          <w:ilvl w:val="0"/>
          <w:numId w:val="18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Dereglarea proceselor metabolice în organizmul copilului</w:t>
      </w:r>
    </w:p>
    <w:p w:rsidR="00A955EA" w:rsidRPr="000E415E" w:rsidRDefault="00A955EA" w:rsidP="00A955EA">
      <w:pPr>
        <w:pStyle w:val="21"/>
        <w:numPr>
          <w:ilvl w:val="0"/>
          <w:numId w:val="18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Dereglarea funcţiei rinichilor</w:t>
      </w:r>
    </w:p>
    <w:p w:rsidR="00A955EA" w:rsidRPr="000E415E" w:rsidRDefault="00A955EA" w:rsidP="00A955EA">
      <w:pPr>
        <w:pStyle w:val="21"/>
        <w:numPr>
          <w:ilvl w:val="0"/>
          <w:numId w:val="18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Dereglarea funcţiei sistemului digestiv</w:t>
      </w:r>
    </w:p>
    <w:p w:rsidR="00A955EA" w:rsidRPr="000E415E" w:rsidRDefault="00A955EA" w:rsidP="00A955EA">
      <w:pPr>
        <w:pStyle w:val="21"/>
        <w:numPr>
          <w:ilvl w:val="0"/>
          <w:numId w:val="18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Dereglarea funcţiei sistemului nervos central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192.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Concretizați rezultatul dereglării funcţiei căror celule se dezvoltă hipoplazia:</w:t>
      </w:r>
    </w:p>
    <w:p w:rsidR="00A955EA" w:rsidRPr="000E415E" w:rsidRDefault="00A955EA" w:rsidP="00A955EA">
      <w:pPr>
        <w:pStyle w:val="21"/>
        <w:numPr>
          <w:ilvl w:val="0"/>
          <w:numId w:val="18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Eritrocitele</w:t>
      </w:r>
    </w:p>
    <w:p w:rsidR="00A955EA" w:rsidRPr="000E415E" w:rsidRDefault="00A955EA" w:rsidP="00A955EA">
      <w:pPr>
        <w:pStyle w:val="21"/>
        <w:numPr>
          <w:ilvl w:val="0"/>
          <w:numId w:val="18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Leucocitele</w:t>
      </w:r>
    </w:p>
    <w:p w:rsidR="00A955EA" w:rsidRPr="000E415E" w:rsidRDefault="00A955EA" w:rsidP="00A955EA">
      <w:pPr>
        <w:pStyle w:val="21"/>
        <w:numPr>
          <w:ilvl w:val="0"/>
          <w:numId w:val="18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Ameloblaştii</w:t>
      </w:r>
    </w:p>
    <w:p w:rsidR="00A955EA" w:rsidRPr="000E415E" w:rsidRDefault="00A955EA" w:rsidP="00A955EA">
      <w:pPr>
        <w:pStyle w:val="21"/>
        <w:numPr>
          <w:ilvl w:val="0"/>
          <w:numId w:val="18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Histiocitele</w:t>
      </w:r>
    </w:p>
    <w:p w:rsidR="00A955EA" w:rsidRPr="000E415E" w:rsidRDefault="00A955EA" w:rsidP="00A955EA">
      <w:pPr>
        <w:pStyle w:val="21"/>
        <w:numPr>
          <w:ilvl w:val="0"/>
          <w:numId w:val="18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Odontoblaştii în cazuri grave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193.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Hipoplazia se clasifică în:</w:t>
      </w:r>
    </w:p>
    <w:p w:rsidR="00A955EA" w:rsidRPr="000E415E" w:rsidRDefault="00A955EA" w:rsidP="00A955EA">
      <w:pPr>
        <w:pStyle w:val="21"/>
        <w:numPr>
          <w:ilvl w:val="0"/>
          <w:numId w:val="18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Acută şi cronică</w:t>
      </w:r>
    </w:p>
    <w:p w:rsidR="00A955EA" w:rsidRPr="000E415E" w:rsidRDefault="00A955EA" w:rsidP="00A955EA">
      <w:pPr>
        <w:pStyle w:val="21"/>
        <w:numPr>
          <w:ilvl w:val="0"/>
          <w:numId w:val="18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Uşoară, medie şi gravă</w:t>
      </w:r>
    </w:p>
    <w:p w:rsidR="00A955EA" w:rsidRPr="000E415E" w:rsidRDefault="00A955EA" w:rsidP="00A955EA">
      <w:pPr>
        <w:pStyle w:val="21"/>
        <w:numPr>
          <w:ilvl w:val="0"/>
          <w:numId w:val="18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sistem şi locală</w:t>
      </w:r>
    </w:p>
    <w:p w:rsidR="00A955EA" w:rsidRPr="000E415E" w:rsidRDefault="00A955EA" w:rsidP="00A955EA">
      <w:pPr>
        <w:pStyle w:val="21"/>
        <w:numPr>
          <w:ilvl w:val="0"/>
          <w:numId w:val="18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gradul I, II, III</w:t>
      </w:r>
    </w:p>
    <w:p w:rsidR="00A955EA" w:rsidRPr="000E415E" w:rsidRDefault="00A955EA" w:rsidP="00A955EA">
      <w:pPr>
        <w:pStyle w:val="21"/>
        <w:numPr>
          <w:ilvl w:val="0"/>
          <w:numId w:val="18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Temporară şi permanentă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194.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Precizați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care sînt semnele caracteristice maculei în hipoplazie:</w:t>
      </w:r>
    </w:p>
    <w:p w:rsidR="00A955EA" w:rsidRPr="000E415E" w:rsidRDefault="00A955EA" w:rsidP="00A955EA">
      <w:pPr>
        <w:pStyle w:val="21"/>
        <w:numPr>
          <w:ilvl w:val="0"/>
          <w:numId w:val="18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Netedă</w:t>
      </w:r>
    </w:p>
    <w:p w:rsidR="00A955EA" w:rsidRPr="000E415E" w:rsidRDefault="00A955EA" w:rsidP="00A955EA">
      <w:pPr>
        <w:pStyle w:val="21"/>
        <w:numPr>
          <w:ilvl w:val="0"/>
          <w:numId w:val="18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Rămolită</w:t>
      </w:r>
    </w:p>
    <w:p w:rsidR="00A955EA" w:rsidRPr="000E415E" w:rsidRDefault="00A955EA" w:rsidP="00A955EA">
      <w:pPr>
        <w:pStyle w:val="21"/>
        <w:numPr>
          <w:ilvl w:val="0"/>
          <w:numId w:val="18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Lucioasă</w:t>
      </w:r>
    </w:p>
    <w:p w:rsidR="00A955EA" w:rsidRPr="000E415E" w:rsidRDefault="00A955EA" w:rsidP="00A955EA">
      <w:pPr>
        <w:pStyle w:val="21"/>
        <w:numPr>
          <w:ilvl w:val="0"/>
          <w:numId w:val="18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 se colorează cu coloranţi</w:t>
      </w:r>
    </w:p>
    <w:p w:rsidR="00A955EA" w:rsidRPr="000E415E" w:rsidRDefault="00A955EA" w:rsidP="00A955EA">
      <w:pPr>
        <w:pStyle w:val="21"/>
        <w:numPr>
          <w:ilvl w:val="0"/>
          <w:numId w:val="18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Mată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195.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Concretizați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modificările de formă a căror dinţi sînt numiţi ca dinţi Hetchinson şi Fornier:</w:t>
      </w:r>
    </w:p>
    <w:p w:rsidR="00A955EA" w:rsidRPr="000E415E" w:rsidRDefault="00A955EA" w:rsidP="00A955EA">
      <w:pPr>
        <w:pStyle w:val="21"/>
        <w:numPr>
          <w:ilvl w:val="0"/>
          <w:numId w:val="18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Canini</w:t>
      </w:r>
    </w:p>
    <w:p w:rsidR="00A955EA" w:rsidRPr="000E415E" w:rsidRDefault="00A955EA" w:rsidP="00A955EA">
      <w:pPr>
        <w:pStyle w:val="21"/>
        <w:numPr>
          <w:ilvl w:val="0"/>
          <w:numId w:val="18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Premolari</w:t>
      </w:r>
    </w:p>
    <w:p w:rsidR="00A955EA" w:rsidRPr="000E415E" w:rsidRDefault="00A955EA" w:rsidP="00A955EA">
      <w:pPr>
        <w:pStyle w:val="21"/>
        <w:numPr>
          <w:ilvl w:val="0"/>
          <w:numId w:val="18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 ai maxilei</w:t>
      </w:r>
    </w:p>
    <w:p w:rsidR="00A955EA" w:rsidRPr="000E415E" w:rsidRDefault="00A955EA" w:rsidP="00A955EA">
      <w:pPr>
        <w:pStyle w:val="21"/>
        <w:numPr>
          <w:ilvl w:val="0"/>
          <w:numId w:val="18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 laterali</w:t>
      </w:r>
    </w:p>
    <w:p w:rsidR="00A955EA" w:rsidRPr="000E415E" w:rsidRDefault="00A955EA" w:rsidP="00A955EA">
      <w:pPr>
        <w:pStyle w:val="21"/>
        <w:numPr>
          <w:ilvl w:val="0"/>
          <w:numId w:val="18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 centrali ai mandibulei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196.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>Precizați modificarea de formă a căror dinţi este numită ca dinţii Pfluger:</w:t>
      </w:r>
    </w:p>
    <w:p w:rsidR="00A955EA" w:rsidRPr="000E415E" w:rsidRDefault="00A955EA" w:rsidP="00A955EA">
      <w:pPr>
        <w:pStyle w:val="21"/>
        <w:numPr>
          <w:ilvl w:val="0"/>
          <w:numId w:val="18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Canini</w:t>
      </w:r>
    </w:p>
    <w:p w:rsidR="00A955EA" w:rsidRPr="000E415E" w:rsidRDefault="00A955EA" w:rsidP="00A955EA">
      <w:pPr>
        <w:pStyle w:val="21"/>
        <w:numPr>
          <w:ilvl w:val="0"/>
          <w:numId w:val="18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Primii molari </w:t>
      </w:r>
    </w:p>
    <w:p w:rsidR="00A955EA" w:rsidRPr="000E415E" w:rsidRDefault="00A955EA" w:rsidP="00A955EA">
      <w:pPr>
        <w:pStyle w:val="21"/>
        <w:numPr>
          <w:ilvl w:val="0"/>
          <w:numId w:val="18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Molarii doi </w:t>
      </w:r>
    </w:p>
    <w:p w:rsidR="00A955EA" w:rsidRPr="000E415E" w:rsidRDefault="00A955EA" w:rsidP="00A955EA">
      <w:pPr>
        <w:pStyle w:val="21"/>
        <w:numPr>
          <w:ilvl w:val="0"/>
          <w:numId w:val="18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Premolarii unu şi doi</w:t>
      </w:r>
    </w:p>
    <w:p w:rsidR="00A955EA" w:rsidRPr="000E415E" w:rsidRDefault="00A955EA" w:rsidP="00A955EA">
      <w:pPr>
        <w:pStyle w:val="21"/>
        <w:numPr>
          <w:ilvl w:val="0"/>
          <w:numId w:val="18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197.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Concretizați cu ce se diferențiază hipoplazia smalţului:</w:t>
      </w:r>
    </w:p>
    <w:p w:rsidR="00A955EA" w:rsidRPr="000E415E" w:rsidRDefault="00A955EA" w:rsidP="00A955EA">
      <w:pPr>
        <w:pStyle w:val="21"/>
        <w:numPr>
          <w:ilvl w:val="0"/>
          <w:numId w:val="19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 medie</w:t>
      </w:r>
    </w:p>
    <w:p w:rsidR="00A955EA" w:rsidRPr="000E415E" w:rsidRDefault="00A955EA" w:rsidP="00A955EA">
      <w:pPr>
        <w:pStyle w:val="21"/>
        <w:numPr>
          <w:ilvl w:val="0"/>
          <w:numId w:val="19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 incipientă</w:t>
      </w:r>
    </w:p>
    <w:p w:rsidR="00A955EA" w:rsidRPr="000E415E" w:rsidRDefault="00A955EA" w:rsidP="00A955EA">
      <w:pPr>
        <w:pStyle w:val="21"/>
        <w:numPr>
          <w:ilvl w:val="0"/>
          <w:numId w:val="19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Necroza smalţului</w:t>
      </w:r>
    </w:p>
    <w:p w:rsidR="00A955EA" w:rsidRPr="000E415E" w:rsidRDefault="00A955EA" w:rsidP="00A955EA">
      <w:pPr>
        <w:pStyle w:val="21"/>
        <w:numPr>
          <w:ilvl w:val="0"/>
          <w:numId w:val="19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 superficială</w:t>
      </w:r>
    </w:p>
    <w:p w:rsidR="00A955EA" w:rsidRPr="000E415E" w:rsidRDefault="00A955EA" w:rsidP="00A955EA">
      <w:pPr>
        <w:pStyle w:val="21"/>
        <w:numPr>
          <w:ilvl w:val="0"/>
          <w:numId w:val="19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Eroziunea smalţului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198.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>Numiți metodele de tratament ale hipoplaziei:</w:t>
      </w:r>
    </w:p>
    <w:p w:rsidR="00A955EA" w:rsidRPr="000E415E" w:rsidRDefault="00A955EA" w:rsidP="00A955EA">
      <w:pPr>
        <w:pStyle w:val="21"/>
        <w:numPr>
          <w:ilvl w:val="0"/>
          <w:numId w:val="19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Extracţia dintelui</w:t>
      </w:r>
    </w:p>
    <w:p w:rsidR="00A955EA" w:rsidRPr="000E415E" w:rsidRDefault="00A955EA" w:rsidP="00A955EA">
      <w:pPr>
        <w:pStyle w:val="21"/>
        <w:numPr>
          <w:ilvl w:val="0"/>
          <w:numId w:val="19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Restabilirea defectelor cu materiale compozite</w:t>
      </w:r>
    </w:p>
    <w:p w:rsidR="00A955EA" w:rsidRPr="000E415E" w:rsidRDefault="00A955EA" w:rsidP="00A955EA">
      <w:pPr>
        <w:pStyle w:val="21"/>
        <w:numPr>
          <w:ilvl w:val="0"/>
          <w:numId w:val="19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numPr>
          <w:ilvl w:val="0"/>
          <w:numId w:val="19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Tratamentul ortopedic în cazuri grave</w:t>
      </w:r>
    </w:p>
    <w:p w:rsidR="00A955EA" w:rsidRPr="000E415E" w:rsidRDefault="00A955EA" w:rsidP="00A955EA">
      <w:pPr>
        <w:pStyle w:val="21"/>
        <w:numPr>
          <w:ilvl w:val="0"/>
          <w:numId w:val="19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ortodontic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199.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care preparat fiind administrat în perioada de formare și mineralizare a țesuturilor dentare determină dinţii de tetraciclină:</w:t>
      </w:r>
    </w:p>
    <w:p w:rsidR="00A955EA" w:rsidRPr="000E415E" w:rsidRDefault="00A955EA" w:rsidP="00A955EA">
      <w:pPr>
        <w:pStyle w:val="21"/>
        <w:numPr>
          <w:ilvl w:val="0"/>
          <w:numId w:val="19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Pesticide</w:t>
      </w:r>
    </w:p>
    <w:p w:rsidR="00A955EA" w:rsidRPr="000E415E" w:rsidRDefault="00A955EA" w:rsidP="00A955EA">
      <w:pPr>
        <w:pStyle w:val="21"/>
        <w:numPr>
          <w:ilvl w:val="0"/>
          <w:numId w:val="19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Nitraţi</w:t>
      </w:r>
    </w:p>
    <w:p w:rsidR="00A955EA" w:rsidRPr="000E415E" w:rsidRDefault="00A955EA" w:rsidP="00A955EA">
      <w:pPr>
        <w:pStyle w:val="21"/>
        <w:numPr>
          <w:ilvl w:val="0"/>
          <w:numId w:val="19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Săruri de metale grele</w:t>
      </w:r>
    </w:p>
    <w:p w:rsidR="00A955EA" w:rsidRPr="000E415E" w:rsidRDefault="00A955EA" w:rsidP="00A955EA">
      <w:pPr>
        <w:pStyle w:val="21"/>
        <w:numPr>
          <w:ilvl w:val="0"/>
          <w:numId w:val="19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Preparate steroide</w:t>
      </w:r>
    </w:p>
    <w:p w:rsidR="00A955EA" w:rsidRPr="000E415E" w:rsidRDefault="00A955EA" w:rsidP="00A955EA">
      <w:pPr>
        <w:pStyle w:val="21"/>
        <w:numPr>
          <w:ilvl w:val="0"/>
          <w:numId w:val="192"/>
        </w:numPr>
        <w:jc w:val="both"/>
        <w:rPr>
          <w:sz w:val="24"/>
          <w:lang w:val="ru-RU"/>
        </w:rPr>
      </w:pPr>
      <w:r w:rsidRPr="000E415E">
        <w:rPr>
          <w:b w:val="0"/>
          <w:sz w:val="24"/>
        </w:rPr>
        <w:t>Tetraciclină</w:t>
      </w:r>
    </w:p>
    <w:p w:rsidR="00A955EA" w:rsidRPr="000E415E" w:rsidRDefault="00A955EA" w:rsidP="00A955EA">
      <w:pPr>
        <w:pStyle w:val="21"/>
        <w:jc w:val="both"/>
        <w:rPr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200.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în cazul căror dinți are loc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manifestarea hipoplaziei locale:</w:t>
      </w:r>
    </w:p>
    <w:p w:rsidR="00A955EA" w:rsidRPr="000E415E" w:rsidRDefault="00A955EA" w:rsidP="00A955EA">
      <w:pPr>
        <w:pStyle w:val="21"/>
        <w:numPr>
          <w:ilvl w:val="0"/>
          <w:numId w:val="19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Ce au suportat traumă</w:t>
      </w:r>
    </w:p>
    <w:p w:rsidR="00A955EA" w:rsidRPr="000E415E" w:rsidRDefault="00A955EA" w:rsidP="00A955EA">
      <w:pPr>
        <w:pStyle w:val="21"/>
        <w:numPr>
          <w:ilvl w:val="0"/>
          <w:numId w:val="19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Perioada de formare a cărora a coincis cu administrarea tetraciclinei</w:t>
      </w:r>
    </w:p>
    <w:p w:rsidR="00A955EA" w:rsidRPr="000E415E" w:rsidRDefault="00A955EA" w:rsidP="00A955EA">
      <w:pPr>
        <w:pStyle w:val="21"/>
        <w:numPr>
          <w:ilvl w:val="0"/>
          <w:numId w:val="19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Primordiile cărora au fost antrenate în proces inflamator</w:t>
      </w:r>
    </w:p>
    <w:p w:rsidR="00A955EA" w:rsidRPr="000E415E" w:rsidRDefault="00A955EA" w:rsidP="00A955EA">
      <w:pPr>
        <w:pStyle w:val="21"/>
        <w:numPr>
          <w:ilvl w:val="0"/>
          <w:numId w:val="19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Ce au suportat tratament endodontic</w:t>
      </w:r>
    </w:p>
    <w:p w:rsidR="00A955EA" w:rsidRPr="000E415E" w:rsidRDefault="00A955EA" w:rsidP="00A955EA">
      <w:pPr>
        <w:pStyle w:val="21"/>
        <w:numPr>
          <w:ilvl w:val="0"/>
          <w:numId w:val="19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Ce au suportat procedura de albire</w:t>
      </w:r>
    </w:p>
    <w:p w:rsidR="00A955EA" w:rsidRPr="000E415E" w:rsidRDefault="00A955EA" w:rsidP="00A955EA">
      <w:pPr>
        <w:pStyle w:val="21"/>
        <w:jc w:val="both"/>
        <w:rPr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201.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pe care dinţi mai frecvent se înregistrează hipoplazia locală:</w:t>
      </w:r>
    </w:p>
    <w:p w:rsidR="00A955EA" w:rsidRPr="000E415E" w:rsidRDefault="00A955EA" w:rsidP="00A955EA">
      <w:pPr>
        <w:pStyle w:val="21"/>
        <w:numPr>
          <w:ilvl w:val="0"/>
          <w:numId w:val="19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</w:t>
      </w:r>
    </w:p>
    <w:p w:rsidR="00A955EA" w:rsidRPr="000E415E" w:rsidRDefault="00A955EA" w:rsidP="00A955EA">
      <w:pPr>
        <w:pStyle w:val="21"/>
        <w:numPr>
          <w:ilvl w:val="0"/>
          <w:numId w:val="19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Canini</w:t>
      </w:r>
    </w:p>
    <w:p w:rsidR="00A955EA" w:rsidRPr="000E415E" w:rsidRDefault="00A955EA" w:rsidP="00A955EA">
      <w:pPr>
        <w:pStyle w:val="21"/>
        <w:numPr>
          <w:ilvl w:val="0"/>
          <w:numId w:val="19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Molari</w:t>
      </w:r>
    </w:p>
    <w:p w:rsidR="00A955EA" w:rsidRPr="000E415E" w:rsidRDefault="00A955EA" w:rsidP="00A955EA">
      <w:pPr>
        <w:pStyle w:val="21"/>
        <w:numPr>
          <w:ilvl w:val="0"/>
          <w:numId w:val="19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Premolari</w:t>
      </w:r>
    </w:p>
    <w:p w:rsidR="00A955EA" w:rsidRPr="000E415E" w:rsidRDefault="00A955EA" w:rsidP="00A955EA">
      <w:pPr>
        <w:pStyle w:val="21"/>
        <w:numPr>
          <w:ilvl w:val="0"/>
          <w:numId w:val="194"/>
        </w:numPr>
        <w:jc w:val="both"/>
        <w:rPr>
          <w:sz w:val="24"/>
          <w:lang w:val="ru-RU"/>
        </w:rPr>
      </w:pPr>
      <w:r w:rsidRPr="000E415E">
        <w:rPr>
          <w:b w:val="0"/>
          <w:sz w:val="24"/>
        </w:rPr>
        <w:t>Dinţii de minte</w:t>
      </w:r>
    </w:p>
    <w:p w:rsidR="00A955EA" w:rsidRPr="000E415E" w:rsidRDefault="00A955EA" w:rsidP="00A955EA">
      <w:pPr>
        <w:pStyle w:val="21"/>
        <w:jc w:val="both"/>
        <w:rPr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202.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>Concretizați în rezultatul la ce apare intoxicaţia cu fluor (fluoroza):</w:t>
      </w:r>
    </w:p>
    <w:p w:rsidR="00A955EA" w:rsidRPr="000E415E" w:rsidRDefault="00A955EA" w:rsidP="00A955EA">
      <w:pPr>
        <w:pStyle w:val="21"/>
        <w:numPr>
          <w:ilvl w:val="0"/>
          <w:numId w:val="19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Consumul sporit de ceai</w:t>
      </w:r>
    </w:p>
    <w:p w:rsidR="00A955EA" w:rsidRPr="000E415E" w:rsidRDefault="00A955EA" w:rsidP="00A955EA">
      <w:pPr>
        <w:pStyle w:val="21"/>
        <w:numPr>
          <w:ilvl w:val="0"/>
          <w:numId w:val="19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Consumul de sare fluorată</w:t>
      </w:r>
    </w:p>
    <w:p w:rsidR="00A955EA" w:rsidRPr="000E415E" w:rsidRDefault="00A955EA" w:rsidP="00A955EA">
      <w:pPr>
        <w:pStyle w:val="21"/>
        <w:numPr>
          <w:ilvl w:val="0"/>
          <w:numId w:val="19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Conţinutul sporit de fluor în apa potabilă</w:t>
      </w:r>
    </w:p>
    <w:p w:rsidR="00A955EA" w:rsidRPr="000E415E" w:rsidRDefault="00A955EA" w:rsidP="00A955EA">
      <w:pPr>
        <w:pStyle w:val="21"/>
        <w:numPr>
          <w:ilvl w:val="0"/>
          <w:numId w:val="19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Terapia remineralizantă</w:t>
      </w:r>
    </w:p>
    <w:p w:rsidR="00A955EA" w:rsidRPr="000E415E" w:rsidRDefault="00A955EA" w:rsidP="00A955EA">
      <w:pPr>
        <w:pStyle w:val="21"/>
        <w:numPr>
          <w:ilvl w:val="0"/>
          <w:numId w:val="19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Administrarea antibioticilor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203.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Menționați ce reprezintă fluoroza:</w:t>
      </w:r>
    </w:p>
    <w:p w:rsidR="00A955EA" w:rsidRPr="000E415E" w:rsidRDefault="00A955EA" w:rsidP="00A955EA">
      <w:pPr>
        <w:pStyle w:val="21"/>
        <w:numPr>
          <w:ilvl w:val="0"/>
          <w:numId w:val="19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Este o boală endemică</w:t>
      </w:r>
    </w:p>
    <w:p w:rsidR="00A955EA" w:rsidRPr="000E415E" w:rsidRDefault="00A955EA" w:rsidP="00A955EA">
      <w:pPr>
        <w:pStyle w:val="21"/>
        <w:numPr>
          <w:ilvl w:val="0"/>
          <w:numId w:val="19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Este o boală infecţioasă</w:t>
      </w:r>
    </w:p>
    <w:p w:rsidR="00A955EA" w:rsidRPr="000E415E" w:rsidRDefault="00A955EA" w:rsidP="00A955EA">
      <w:pPr>
        <w:pStyle w:val="21"/>
        <w:numPr>
          <w:ilvl w:val="0"/>
          <w:numId w:val="19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Este o zoonoză</w:t>
      </w:r>
    </w:p>
    <w:p w:rsidR="00A955EA" w:rsidRPr="000E415E" w:rsidRDefault="00A955EA" w:rsidP="00A955EA">
      <w:pPr>
        <w:pStyle w:val="21"/>
        <w:numPr>
          <w:ilvl w:val="0"/>
          <w:numId w:val="19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Este o afecțiune cu provenienţă virotică</w:t>
      </w:r>
    </w:p>
    <w:p w:rsidR="00A955EA" w:rsidRPr="000E415E" w:rsidRDefault="00A955EA" w:rsidP="00A955EA">
      <w:pPr>
        <w:pStyle w:val="21"/>
        <w:numPr>
          <w:ilvl w:val="0"/>
          <w:numId w:val="19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Este o patologie ereditară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204.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Precizați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pe care dinți se manifestă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fluoroza în primul rînd:</w:t>
      </w:r>
    </w:p>
    <w:p w:rsidR="00A955EA" w:rsidRPr="000E415E" w:rsidRDefault="00A955EA" w:rsidP="00A955EA">
      <w:pPr>
        <w:pStyle w:val="21"/>
        <w:numPr>
          <w:ilvl w:val="0"/>
          <w:numId w:val="19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Incisivii superiori şi premolari</w:t>
      </w:r>
    </w:p>
    <w:p w:rsidR="00A955EA" w:rsidRPr="000E415E" w:rsidRDefault="00A955EA" w:rsidP="00A955EA">
      <w:pPr>
        <w:pStyle w:val="21"/>
        <w:numPr>
          <w:ilvl w:val="0"/>
          <w:numId w:val="19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Mai rar pe incisivii inferiori şi molari</w:t>
      </w:r>
    </w:p>
    <w:p w:rsidR="00A955EA" w:rsidRPr="000E415E" w:rsidRDefault="00A955EA" w:rsidP="00A955EA">
      <w:pPr>
        <w:pStyle w:val="21"/>
        <w:numPr>
          <w:ilvl w:val="0"/>
          <w:numId w:val="19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Canini</w:t>
      </w:r>
    </w:p>
    <w:p w:rsidR="00A955EA" w:rsidRPr="000E415E" w:rsidRDefault="00A955EA" w:rsidP="00A955EA">
      <w:pPr>
        <w:pStyle w:val="21"/>
        <w:numPr>
          <w:ilvl w:val="0"/>
          <w:numId w:val="19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 şi canini</w:t>
      </w:r>
    </w:p>
    <w:p w:rsidR="00A955EA" w:rsidRPr="000E415E" w:rsidRDefault="00A955EA" w:rsidP="00A955EA">
      <w:pPr>
        <w:pStyle w:val="21"/>
        <w:numPr>
          <w:ilvl w:val="0"/>
          <w:numId w:val="19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Premolari şi molari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540" w:hanging="540"/>
        <w:jc w:val="both"/>
        <w:rPr>
          <w:sz w:val="24"/>
        </w:rPr>
      </w:pPr>
      <w:r w:rsidRPr="000E415E">
        <w:rPr>
          <w:sz w:val="24"/>
        </w:rPr>
        <w:t>205.</w:t>
      </w:r>
      <w:r w:rsidRPr="000E415E">
        <w:rPr>
          <w:b w:val="0"/>
          <w:sz w:val="24"/>
        </w:rPr>
        <w:t xml:space="preserve"> C.S. </w:t>
      </w:r>
      <w:r w:rsidRPr="000E415E">
        <w:rPr>
          <w:sz w:val="24"/>
        </w:rPr>
        <w:t>Concretizați care este concentraţia admisibilă de fluor în sursa de apă potabilă stipulate de standartele de stat:</w:t>
      </w:r>
    </w:p>
    <w:p w:rsidR="00A955EA" w:rsidRPr="000E415E" w:rsidRDefault="00A955EA" w:rsidP="00A955EA">
      <w:pPr>
        <w:pStyle w:val="21"/>
        <w:numPr>
          <w:ilvl w:val="0"/>
          <w:numId w:val="19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5 mg/l</w:t>
      </w:r>
    </w:p>
    <w:p w:rsidR="00A955EA" w:rsidRPr="000E415E" w:rsidRDefault="00A955EA" w:rsidP="00A955EA">
      <w:pPr>
        <w:pStyle w:val="21"/>
        <w:numPr>
          <w:ilvl w:val="0"/>
          <w:numId w:val="19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4 mg/l</w:t>
      </w:r>
    </w:p>
    <w:p w:rsidR="00A955EA" w:rsidRPr="000E415E" w:rsidRDefault="00A955EA" w:rsidP="00A955EA">
      <w:pPr>
        <w:pStyle w:val="21"/>
        <w:numPr>
          <w:ilvl w:val="0"/>
          <w:numId w:val="19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3,5mg/l</w:t>
      </w:r>
    </w:p>
    <w:p w:rsidR="00A955EA" w:rsidRPr="000E415E" w:rsidRDefault="00A955EA" w:rsidP="00A955EA">
      <w:pPr>
        <w:pStyle w:val="21"/>
        <w:numPr>
          <w:ilvl w:val="0"/>
          <w:numId w:val="19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2,5mg/l</w:t>
      </w:r>
    </w:p>
    <w:p w:rsidR="00A955EA" w:rsidRPr="000E415E" w:rsidRDefault="00A955EA" w:rsidP="00A955EA">
      <w:pPr>
        <w:pStyle w:val="21"/>
        <w:numPr>
          <w:ilvl w:val="0"/>
          <w:numId w:val="19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1,5mg/l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206.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Ce concentraţie de fluor în apă pot duce la modificări în dinţii deja formaţi:</w:t>
      </w:r>
    </w:p>
    <w:p w:rsidR="00A955EA" w:rsidRPr="000E415E" w:rsidRDefault="00A955EA" w:rsidP="00A955EA">
      <w:pPr>
        <w:pStyle w:val="21"/>
        <w:numPr>
          <w:ilvl w:val="0"/>
          <w:numId w:val="19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8mg/l</w:t>
      </w:r>
    </w:p>
    <w:p w:rsidR="00A955EA" w:rsidRPr="000E415E" w:rsidRDefault="00A955EA" w:rsidP="00A955EA">
      <w:pPr>
        <w:pStyle w:val="21"/>
        <w:numPr>
          <w:ilvl w:val="0"/>
          <w:numId w:val="19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7mg/l</w:t>
      </w:r>
    </w:p>
    <w:p w:rsidR="00A955EA" w:rsidRPr="000E415E" w:rsidRDefault="00A955EA" w:rsidP="00A955EA">
      <w:pPr>
        <w:pStyle w:val="21"/>
        <w:numPr>
          <w:ilvl w:val="0"/>
          <w:numId w:val="19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6mg/l</w:t>
      </w:r>
    </w:p>
    <w:p w:rsidR="00A955EA" w:rsidRPr="000E415E" w:rsidRDefault="00A955EA" w:rsidP="00A955EA">
      <w:pPr>
        <w:pStyle w:val="21"/>
        <w:numPr>
          <w:ilvl w:val="0"/>
          <w:numId w:val="19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5mg/l </w:t>
      </w:r>
    </w:p>
    <w:p w:rsidR="00A955EA" w:rsidRPr="000E415E" w:rsidRDefault="00A955EA" w:rsidP="00A955EA">
      <w:pPr>
        <w:pStyle w:val="21"/>
        <w:numPr>
          <w:ilvl w:val="0"/>
          <w:numId w:val="19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4mg/l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ind w:left="360" w:hanging="360"/>
        <w:jc w:val="both"/>
        <w:rPr>
          <w:sz w:val="24"/>
        </w:rPr>
      </w:pPr>
      <w:r w:rsidRPr="000E415E">
        <w:rPr>
          <w:sz w:val="24"/>
        </w:rPr>
        <w:t>207.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Aportul nictermal de flour în produsele alimentare constituie:</w:t>
      </w:r>
    </w:p>
    <w:p w:rsidR="00A955EA" w:rsidRPr="000E415E" w:rsidRDefault="00A955EA" w:rsidP="00A955EA">
      <w:pPr>
        <w:pStyle w:val="21"/>
        <w:ind w:left="360" w:hanging="360"/>
        <w:jc w:val="both"/>
        <w:rPr>
          <w:sz w:val="24"/>
        </w:rPr>
      </w:pPr>
      <w:r w:rsidRPr="000E415E">
        <w:rPr>
          <w:sz w:val="24"/>
        </w:rPr>
        <w:t>A. 0,7-1,6 mg</w:t>
      </w:r>
    </w:p>
    <w:p w:rsidR="00A955EA" w:rsidRPr="000E415E" w:rsidRDefault="00A955EA" w:rsidP="00A955EA">
      <w:pPr>
        <w:pStyle w:val="21"/>
        <w:ind w:left="360" w:hanging="360"/>
        <w:jc w:val="both"/>
        <w:rPr>
          <w:sz w:val="24"/>
        </w:rPr>
      </w:pPr>
      <w:r w:rsidRPr="000E415E">
        <w:rPr>
          <w:sz w:val="24"/>
        </w:rPr>
        <w:t>B.0,6-1,7 mg</w:t>
      </w:r>
    </w:p>
    <w:p w:rsidR="00A955EA" w:rsidRPr="000E415E" w:rsidRDefault="00A955EA" w:rsidP="00A955EA">
      <w:pPr>
        <w:pStyle w:val="21"/>
        <w:ind w:left="360" w:hanging="360"/>
        <w:jc w:val="both"/>
        <w:rPr>
          <w:sz w:val="24"/>
        </w:rPr>
      </w:pPr>
      <w:r w:rsidRPr="000E415E">
        <w:rPr>
          <w:sz w:val="24"/>
        </w:rPr>
        <w:lastRenderedPageBreak/>
        <w:t>C. 0,5 -1,1 mg</w:t>
      </w:r>
    </w:p>
    <w:p w:rsidR="00A955EA" w:rsidRPr="000E415E" w:rsidRDefault="00A955EA" w:rsidP="00A955EA">
      <w:pPr>
        <w:pStyle w:val="21"/>
        <w:ind w:left="360" w:hanging="360"/>
        <w:jc w:val="both"/>
        <w:rPr>
          <w:sz w:val="24"/>
        </w:rPr>
      </w:pPr>
      <w:r w:rsidRPr="000E415E">
        <w:rPr>
          <w:sz w:val="24"/>
        </w:rPr>
        <w:t>D. 0,8- 1,7 mg</w:t>
      </w:r>
    </w:p>
    <w:p w:rsidR="00A955EA" w:rsidRPr="000E415E" w:rsidRDefault="00A955EA" w:rsidP="00A955EA">
      <w:pPr>
        <w:pStyle w:val="21"/>
        <w:ind w:left="360" w:hanging="360"/>
        <w:jc w:val="both"/>
        <w:rPr>
          <w:b w:val="0"/>
          <w:sz w:val="24"/>
        </w:rPr>
      </w:pPr>
      <w:r w:rsidRPr="000E415E">
        <w:rPr>
          <w:sz w:val="24"/>
        </w:rPr>
        <w:t>E. 0,5-1,3 mg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208.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Precizați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ce efect posedă fluorul:</w:t>
      </w:r>
    </w:p>
    <w:p w:rsidR="00A955EA" w:rsidRPr="000E415E" w:rsidRDefault="00A955EA" w:rsidP="00A955EA">
      <w:pPr>
        <w:pStyle w:val="21"/>
        <w:numPr>
          <w:ilvl w:val="0"/>
          <w:numId w:val="20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Cariesogen</w:t>
      </w:r>
    </w:p>
    <w:p w:rsidR="00A955EA" w:rsidRPr="000E415E" w:rsidRDefault="00A955EA" w:rsidP="00A955EA">
      <w:pPr>
        <w:pStyle w:val="21"/>
        <w:numPr>
          <w:ilvl w:val="0"/>
          <w:numId w:val="20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Mutagen</w:t>
      </w:r>
    </w:p>
    <w:p w:rsidR="00A955EA" w:rsidRPr="000E415E" w:rsidRDefault="00A955EA" w:rsidP="00A955EA">
      <w:pPr>
        <w:pStyle w:val="21"/>
        <w:numPr>
          <w:ilvl w:val="0"/>
          <w:numId w:val="20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Cancerogen</w:t>
      </w:r>
    </w:p>
    <w:p w:rsidR="00A955EA" w:rsidRPr="000E415E" w:rsidRDefault="00A955EA" w:rsidP="00A955EA">
      <w:pPr>
        <w:pStyle w:val="21"/>
        <w:numPr>
          <w:ilvl w:val="0"/>
          <w:numId w:val="20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Cariestatic</w:t>
      </w:r>
    </w:p>
    <w:p w:rsidR="00A955EA" w:rsidRPr="000E415E" w:rsidRDefault="00A955EA" w:rsidP="00A955EA">
      <w:pPr>
        <w:pStyle w:val="21"/>
        <w:numPr>
          <w:ilvl w:val="0"/>
          <w:numId w:val="20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Hemostatic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209.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Concretizați care forme de fluorază evoluează fără pierderi de țesut dentar :</w:t>
      </w:r>
    </w:p>
    <w:p w:rsidR="00A955EA" w:rsidRPr="000E415E" w:rsidRDefault="00A955EA" w:rsidP="00A955EA">
      <w:pPr>
        <w:pStyle w:val="21"/>
        <w:numPr>
          <w:ilvl w:val="0"/>
          <w:numId w:val="20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Haşurată</w:t>
      </w:r>
    </w:p>
    <w:p w:rsidR="00A955EA" w:rsidRPr="000E415E" w:rsidRDefault="00A955EA" w:rsidP="00A955EA">
      <w:pPr>
        <w:pStyle w:val="21"/>
        <w:numPr>
          <w:ilvl w:val="0"/>
          <w:numId w:val="20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Destructivă</w:t>
      </w:r>
    </w:p>
    <w:p w:rsidR="00A955EA" w:rsidRPr="000E415E" w:rsidRDefault="00A955EA" w:rsidP="00A955EA">
      <w:pPr>
        <w:pStyle w:val="21"/>
        <w:numPr>
          <w:ilvl w:val="0"/>
          <w:numId w:val="20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Erozivă</w:t>
      </w:r>
    </w:p>
    <w:p w:rsidR="00A955EA" w:rsidRPr="000E415E" w:rsidRDefault="00A955EA" w:rsidP="00A955EA">
      <w:pPr>
        <w:pStyle w:val="21"/>
        <w:numPr>
          <w:ilvl w:val="0"/>
          <w:numId w:val="20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Maculată</w:t>
      </w:r>
    </w:p>
    <w:p w:rsidR="00A955EA" w:rsidRPr="000E415E" w:rsidRDefault="00A955EA" w:rsidP="00A955EA">
      <w:pPr>
        <w:pStyle w:val="21"/>
        <w:numPr>
          <w:ilvl w:val="0"/>
          <w:numId w:val="20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Granular-creţoasă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 xml:space="preserve">210.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Precizați care forme de fluoroză evoluează cu pierderi de țesut dentar :</w:t>
      </w:r>
    </w:p>
    <w:p w:rsidR="00A955EA" w:rsidRPr="000E415E" w:rsidRDefault="00A955EA" w:rsidP="00A955EA">
      <w:pPr>
        <w:pStyle w:val="21"/>
        <w:numPr>
          <w:ilvl w:val="0"/>
          <w:numId w:val="20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Destructivă</w:t>
      </w:r>
    </w:p>
    <w:p w:rsidR="00A955EA" w:rsidRPr="000E415E" w:rsidRDefault="00A955EA" w:rsidP="00A955EA">
      <w:pPr>
        <w:pStyle w:val="21"/>
        <w:numPr>
          <w:ilvl w:val="0"/>
          <w:numId w:val="20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Haşurată</w:t>
      </w:r>
    </w:p>
    <w:p w:rsidR="00A955EA" w:rsidRPr="000E415E" w:rsidRDefault="00A955EA" w:rsidP="00A955EA">
      <w:pPr>
        <w:pStyle w:val="21"/>
        <w:numPr>
          <w:ilvl w:val="0"/>
          <w:numId w:val="20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Erozivă</w:t>
      </w:r>
    </w:p>
    <w:p w:rsidR="00A955EA" w:rsidRPr="000E415E" w:rsidRDefault="00A955EA" w:rsidP="00A955EA">
      <w:pPr>
        <w:pStyle w:val="21"/>
        <w:numPr>
          <w:ilvl w:val="0"/>
          <w:numId w:val="20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Maculată</w:t>
      </w:r>
    </w:p>
    <w:p w:rsidR="00A955EA" w:rsidRPr="000E415E" w:rsidRDefault="00A955EA" w:rsidP="00A955EA">
      <w:pPr>
        <w:pStyle w:val="21"/>
        <w:numPr>
          <w:ilvl w:val="0"/>
          <w:numId w:val="20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Granular-cretoasă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211.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Fluoroza în stadiul de maculă urmează să fie diferențiată de:</w:t>
      </w:r>
    </w:p>
    <w:p w:rsidR="00A955EA" w:rsidRPr="000E415E" w:rsidRDefault="00A955EA" w:rsidP="00A955EA">
      <w:pPr>
        <w:pStyle w:val="21"/>
        <w:numPr>
          <w:ilvl w:val="0"/>
          <w:numId w:val="20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 incipientă</w:t>
      </w:r>
    </w:p>
    <w:p w:rsidR="00A955EA" w:rsidRPr="000E415E" w:rsidRDefault="00A955EA" w:rsidP="00A955EA">
      <w:pPr>
        <w:pStyle w:val="21"/>
        <w:numPr>
          <w:ilvl w:val="0"/>
          <w:numId w:val="20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Hipoplazie</w:t>
      </w:r>
    </w:p>
    <w:p w:rsidR="00A955EA" w:rsidRPr="000E415E" w:rsidRDefault="00A955EA" w:rsidP="00A955EA">
      <w:pPr>
        <w:pStyle w:val="21"/>
        <w:numPr>
          <w:ilvl w:val="0"/>
          <w:numId w:val="20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Necroză acidă</w:t>
      </w:r>
    </w:p>
    <w:p w:rsidR="00A955EA" w:rsidRPr="000E415E" w:rsidRDefault="00A955EA" w:rsidP="00A955EA">
      <w:pPr>
        <w:pStyle w:val="21"/>
        <w:numPr>
          <w:ilvl w:val="0"/>
          <w:numId w:val="20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Eroziunea ţesuturilor dure</w:t>
      </w:r>
    </w:p>
    <w:p w:rsidR="00A955EA" w:rsidRPr="000E415E" w:rsidRDefault="00A955EA" w:rsidP="00A955EA">
      <w:pPr>
        <w:pStyle w:val="21"/>
        <w:numPr>
          <w:ilvl w:val="0"/>
          <w:numId w:val="20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Hiperplazie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212.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 xml:space="preserve"> Precizați în ce costă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tratamentul formei haşurate, maculate şi  granulare al fluorozei :</w:t>
      </w:r>
    </w:p>
    <w:p w:rsidR="00A955EA" w:rsidRPr="000E415E" w:rsidRDefault="00A955EA" w:rsidP="00A955EA">
      <w:pPr>
        <w:pStyle w:val="21"/>
        <w:numPr>
          <w:ilvl w:val="0"/>
          <w:numId w:val="20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Restabilirea defectelor cu materiale compozite</w:t>
      </w:r>
    </w:p>
    <w:p w:rsidR="00A955EA" w:rsidRPr="000E415E" w:rsidRDefault="00A955EA" w:rsidP="00A955EA">
      <w:pPr>
        <w:pStyle w:val="21"/>
        <w:numPr>
          <w:ilvl w:val="0"/>
          <w:numId w:val="20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Extracţia dintelui </w:t>
      </w:r>
    </w:p>
    <w:p w:rsidR="00A955EA" w:rsidRPr="000E415E" w:rsidRDefault="00A955EA" w:rsidP="00A955EA">
      <w:pPr>
        <w:pStyle w:val="21"/>
        <w:numPr>
          <w:ilvl w:val="0"/>
          <w:numId w:val="20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ortopedic</w:t>
      </w:r>
    </w:p>
    <w:p w:rsidR="00A955EA" w:rsidRPr="000E415E" w:rsidRDefault="00A955EA" w:rsidP="00A955EA">
      <w:pPr>
        <w:pStyle w:val="21"/>
        <w:numPr>
          <w:ilvl w:val="0"/>
          <w:numId w:val="20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de decolorare</w:t>
      </w:r>
    </w:p>
    <w:p w:rsidR="00A955EA" w:rsidRPr="000E415E" w:rsidRDefault="00A955EA" w:rsidP="00A955EA">
      <w:pPr>
        <w:pStyle w:val="21"/>
        <w:numPr>
          <w:ilvl w:val="0"/>
          <w:numId w:val="20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213.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În tratamentul formelor distructive a fluorozei se folosesc:</w:t>
      </w:r>
    </w:p>
    <w:p w:rsidR="00A955EA" w:rsidRPr="000E415E" w:rsidRDefault="00A955EA" w:rsidP="00A955EA">
      <w:pPr>
        <w:pStyle w:val="21"/>
        <w:numPr>
          <w:ilvl w:val="0"/>
          <w:numId w:val="20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Materiale compozite</w:t>
      </w:r>
    </w:p>
    <w:p w:rsidR="00A955EA" w:rsidRPr="000E415E" w:rsidRDefault="00A955EA" w:rsidP="00A955EA">
      <w:pPr>
        <w:pStyle w:val="21"/>
        <w:numPr>
          <w:ilvl w:val="0"/>
          <w:numId w:val="20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Metode ortopedice</w:t>
      </w:r>
    </w:p>
    <w:p w:rsidR="00A955EA" w:rsidRPr="000E415E" w:rsidRDefault="00A955EA" w:rsidP="00A955EA">
      <w:pPr>
        <w:pStyle w:val="21"/>
        <w:numPr>
          <w:ilvl w:val="0"/>
          <w:numId w:val="20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Metode chirurgicale </w:t>
      </w:r>
    </w:p>
    <w:p w:rsidR="00A955EA" w:rsidRPr="000E415E" w:rsidRDefault="00A955EA" w:rsidP="00A955EA">
      <w:pPr>
        <w:pStyle w:val="21"/>
        <w:numPr>
          <w:ilvl w:val="0"/>
          <w:numId w:val="20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Metode ortodontice</w:t>
      </w:r>
    </w:p>
    <w:p w:rsidR="00A955EA" w:rsidRPr="000E415E" w:rsidRDefault="00A955EA" w:rsidP="00A955EA">
      <w:pPr>
        <w:pStyle w:val="21"/>
        <w:numPr>
          <w:ilvl w:val="0"/>
          <w:numId w:val="20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complex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 xml:space="preserve">214.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Formarea în exces a adamantinei se numeşte: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A. Hiperostoză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t>B. Amelogeneză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t>C. Dentinogeneză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t>D. Hipertonie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b w:val="0"/>
          <w:sz w:val="24"/>
        </w:rPr>
        <w:t>E. Hiperplazie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215.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Din tulburările eriditare în dezvoltarea ţesuturilor dentare fac parte:</w:t>
      </w:r>
    </w:p>
    <w:p w:rsidR="00A955EA" w:rsidRPr="000E415E" w:rsidRDefault="00A955EA" w:rsidP="00A955EA">
      <w:pPr>
        <w:pStyle w:val="21"/>
        <w:numPr>
          <w:ilvl w:val="0"/>
          <w:numId w:val="20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Necroza şi eroziunea</w:t>
      </w:r>
    </w:p>
    <w:p w:rsidR="00A955EA" w:rsidRPr="000E415E" w:rsidRDefault="00A955EA" w:rsidP="00A955EA">
      <w:pPr>
        <w:pStyle w:val="21"/>
        <w:numPr>
          <w:ilvl w:val="0"/>
          <w:numId w:val="20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Amelogeneza şi dentinogeneza imperfecte</w:t>
      </w:r>
    </w:p>
    <w:p w:rsidR="00A955EA" w:rsidRPr="000E415E" w:rsidRDefault="00A955EA" w:rsidP="00A955EA">
      <w:pPr>
        <w:pStyle w:val="21"/>
        <w:numPr>
          <w:ilvl w:val="0"/>
          <w:numId w:val="20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 şi pulpita</w:t>
      </w:r>
    </w:p>
    <w:p w:rsidR="00A955EA" w:rsidRPr="000E415E" w:rsidRDefault="00A955EA" w:rsidP="00A955EA">
      <w:pPr>
        <w:pStyle w:val="21"/>
        <w:numPr>
          <w:ilvl w:val="0"/>
          <w:numId w:val="20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Displazia Capdepont şi boala oaselor de marmură</w:t>
      </w:r>
    </w:p>
    <w:p w:rsidR="00A955EA" w:rsidRPr="000E415E" w:rsidRDefault="00A955EA" w:rsidP="00A955EA">
      <w:pPr>
        <w:pStyle w:val="21"/>
        <w:numPr>
          <w:ilvl w:val="0"/>
          <w:numId w:val="20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Periodontita apicală şi paradontita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216.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>Sindromul Stainton-Capdepont se caracterizează prin:</w:t>
      </w:r>
    </w:p>
    <w:p w:rsidR="00A955EA" w:rsidRPr="000E415E" w:rsidRDefault="00A955EA" w:rsidP="00A955EA">
      <w:pPr>
        <w:pStyle w:val="21"/>
        <w:numPr>
          <w:ilvl w:val="0"/>
          <w:numId w:val="20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Modificarea culorii coroanei dintelui</w:t>
      </w:r>
    </w:p>
    <w:p w:rsidR="00A955EA" w:rsidRPr="000E415E" w:rsidRDefault="00A955EA" w:rsidP="00A955EA">
      <w:pPr>
        <w:pStyle w:val="21"/>
        <w:numPr>
          <w:ilvl w:val="0"/>
          <w:numId w:val="20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Pierderea timpurie a adamantinei</w:t>
      </w:r>
    </w:p>
    <w:p w:rsidR="00A955EA" w:rsidRPr="000E415E" w:rsidRDefault="00A955EA" w:rsidP="00A955EA">
      <w:pPr>
        <w:pStyle w:val="21"/>
        <w:numPr>
          <w:ilvl w:val="0"/>
          <w:numId w:val="20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Abraziunea ruinantă</w:t>
      </w:r>
    </w:p>
    <w:p w:rsidR="00A955EA" w:rsidRPr="000E415E" w:rsidRDefault="00A955EA" w:rsidP="00A955EA">
      <w:pPr>
        <w:pStyle w:val="21"/>
        <w:numPr>
          <w:ilvl w:val="0"/>
          <w:numId w:val="20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Fragilitatea ţesuturilor dure</w:t>
      </w:r>
    </w:p>
    <w:p w:rsidR="00A955EA" w:rsidRPr="000E415E" w:rsidRDefault="00A955EA" w:rsidP="00A955EA">
      <w:pPr>
        <w:pStyle w:val="21"/>
        <w:numPr>
          <w:ilvl w:val="0"/>
          <w:numId w:val="20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adamantinei şi dentinei</w:t>
      </w:r>
    </w:p>
    <w:p w:rsidR="00A955EA" w:rsidRPr="000E415E" w:rsidRDefault="00A955EA" w:rsidP="00A955EA">
      <w:pPr>
        <w:pStyle w:val="21"/>
        <w:jc w:val="both"/>
        <w:rPr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217.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Dentinogeneza imperfectă se caracterizează prin:</w:t>
      </w:r>
    </w:p>
    <w:p w:rsidR="00A955EA" w:rsidRPr="000E415E" w:rsidRDefault="00A955EA" w:rsidP="00A955EA">
      <w:pPr>
        <w:pStyle w:val="21"/>
        <w:numPr>
          <w:ilvl w:val="0"/>
          <w:numId w:val="20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ţesuturilor coronare</w:t>
      </w:r>
    </w:p>
    <w:p w:rsidR="00A955EA" w:rsidRPr="000E415E" w:rsidRDefault="00A955EA" w:rsidP="00A955EA">
      <w:pPr>
        <w:pStyle w:val="21"/>
        <w:numPr>
          <w:ilvl w:val="0"/>
          <w:numId w:val="20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Lipsa coroanei dentare </w:t>
      </w:r>
    </w:p>
    <w:p w:rsidR="00A955EA" w:rsidRPr="000E415E" w:rsidRDefault="00A955EA" w:rsidP="00A955EA">
      <w:pPr>
        <w:pStyle w:val="21"/>
        <w:numPr>
          <w:ilvl w:val="0"/>
          <w:numId w:val="20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rădăcinilor</w:t>
      </w:r>
    </w:p>
    <w:p w:rsidR="00A955EA" w:rsidRPr="000E415E" w:rsidRDefault="00A955EA" w:rsidP="00A955EA">
      <w:pPr>
        <w:pStyle w:val="21"/>
        <w:numPr>
          <w:ilvl w:val="0"/>
          <w:numId w:val="20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Lipsa rădăcinilor</w:t>
      </w:r>
    </w:p>
    <w:p w:rsidR="00A955EA" w:rsidRPr="000E415E" w:rsidRDefault="00A955EA" w:rsidP="00A955EA">
      <w:pPr>
        <w:pStyle w:val="21"/>
        <w:numPr>
          <w:ilvl w:val="0"/>
          <w:numId w:val="20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Mobilitatea dinţilor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218.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Traumatismele dentare pot fi: </w:t>
      </w:r>
    </w:p>
    <w:p w:rsidR="00A955EA" w:rsidRPr="000E415E" w:rsidRDefault="00A955EA" w:rsidP="00A955EA">
      <w:pPr>
        <w:pStyle w:val="21"/>
        <w:numPr>
          <w:ilvl w:val="0"/>
          <w:numId w:val="20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Uşoare, medii, grave</w:t>
      </w:r>
    </w:p>
    <w:p w:rsidR="00A955EA" w:rsidRPr="000E415E" w:rsidRDefault="00A955EA" w:rsidP="00A955EA">
      <w:pPr>
        <w:pStyle w:val="21"/>
        <w:numPr>
          <w:ilvl w:val="0"/>
          <w:numId w:val="20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Acute şi cronice</w:t>
      </w:r>
    </w:p>
    <w:p w:rsidR="00A955EA" w:rsidRPr="000E415E" w:rsidRDefault="00A955EA" w:rsidP="00A955EA">
      <w:pPr>
        <w:pStyle w:val="21"/>
        <w:numPr>
          <w:ilvl w:val="0"/>
          <w:numId w:val="20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Acute, cronice, exacerbate</w:t>
      </w:r>
    </w:p>
    <w:p w:rsidR="00A955EA" w:rsidRPr="000E415E" w:rsidRDefault="00A955EA" w:rsidP="00A955EA">
      <w:pPr>
        <w:pStyle w:val="21"/>
        <w:numPr>
          <w:ilvl w:val="0"/>
          <w:numId w:val="20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gradul I, II, III</w:t>
      </w:r>
    </w:p>
    <w:p w:rsidR="00A955EA" w:rsidRPr="000E415E" w:rsidRDefault="00A955EA" w:rsidP="00A955EA">
      <w:pPr>
        <w:pStyle w:val="21"/>
        <w:numPr>
          <w:ilvl w:val="0"/>
          <w:numId w:val="20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Locale şi generalizate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ind w:left="540" w:hanging="540"/>
        <w:jc w:val="both"/>
        <w:rPr>
          <w:sz w:val="24"/>
        </w:rPr>
      </w:pPr>
      <w:r w:rsidRPr="000E415E">
        <w:rPr>
          <w:sz w:val="24"/>
        </w:rPr>
        <w:t>219.</w:t>
      </w:r>
      <w:r w:rsidRPr="000E415E">
        <w:rPr>
          <w:b w:val="0"/>
          <w:sz w:val="24"/>
        </w:rPr>
        <w:t xml:space="preserve">C.M. </w:t>
      </w:r>
      <w:r w:rsidRPr="000E415E">
        <w:rPr>
          <w:sz w:val="24"/>
        </w:rPr>
        <w:t>Precizați care trebuie să fie starea ţesutului osos în luxaţia dentară, pentru a fi posibilă      conservarea dentară:</w:t>
      </w:r>
    </w:p>
    <w:p w:rsidR="00A955EA" w:rsidRPr="000E415E" w:rsidRDefault="00A955EA" w:rsidP="00A955EA">
      <w:pPr>
        <w:pStyle w:val="21"/>
        <w:numPr>
          <w:ilvl w:val="0"/>
          <w:numId w:val="21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Ţesutul osos este intact pe o întindere ce depăşeşte jumătatea lungimii rădăcinii</w:t>
      </w:r>
    </w:p>
    <w:p w:rsidR="00A955EA" w:rsidRPr="000E415E" w:rsidRDefault="00A955EA" w:rsidP="00A955EA">
      <w:pPr>
        <w:pStyle w:val="21"/>
        <w:numPr>
          <w:ilvl w:val="0"/>
          <w:numId w:val="21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Ţesutul osos este intact pe toată lungimea rădăcinii</w:t>
      </w:r>
    </w:p>
    <w:p w:rsidR="00A955EA" w:rsidRPr="000E415E" w:rsidRDefault="00A955EA" w:rsidP="00A955EA">
      <w:pPr>
        <w:pStyle w:val="21"/>
        <w:numPr>
          <w:ilvl w:val="0"/>
          <w:numId w:val="21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Ţesutul osos este intact pe o întindere de cel puţin 1/3 din lungimea rădăcinii</w:t>
      </w:r>
    </w:p>
    <w:p w:rsidR="00A955EA" w:rsidRPr="000E415E" w:rsidRDefault="00A955EA" w:rsidP="00A955EA">
      <w:pPr>
        <w:pStyle w:val="21"/>
        <w:numPr>
          <w:ilvl w:val="0"/>
          <w:numId w:val="21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Osul poate lipsi</w:t>
      </w:r>
    </w:p>
    <w:p w:rsidR="00A955EA" w:rsidRPr="000E415E" w:rsidRDefault="00A955EA" w:rsidP="00A955EA">
      <w:pPr>
        <w:pStyle w:val="21"/>
        <w:numPr>
          <w:ilvl w:val="0"/>
          <w:numId w:val="21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Poate lipsi un perete al alveolei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220.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 care este succesiunea manipulărilor în luxaţia dintelui:</w:t>
      </w:r>
    </w:p>
    <w:p w:rsidR="00A955EA" w:rsidRPr="000E415E" w:rsidRDefault="00A955EA" w:rsidP="00A955EA">
      <w:pPr>
        <w:pStyle w:val="21"/>
        <w:numPr>
          <w:ilvl w:val="0"/>
          <w:numId w:val="21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Extracţia dintelui</w:t>
      </w:r>
    </w:p>
    <w:p w:rsidR="00A955EA" w:rsidRPr="000E415E" w:rsidRDefault="00A955EA" w:rsidP="00A955EA">
      <w:pPr>
        <w:pStyle w:val="21"/>
        <w:numPr>
          <w:ilvl w:val="0"/>
          <w:numId w:val="21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Anestezia</w:t>
      </w:r>
    </w:p>
    <w:p w:rsidR="00A955EA" w:rsidRPr="000E415E" w:rsidRDefault="00A955EA" w:rsidP="00A955EA">
      <w:pPr>
        <w:pStyle w:val="21"/>
        <w:numPr>
          <w:ilvl w:val="0"/>
          <w:numId w:val="21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Dintele se plasează în locul lui firesc</w:t>
      </w:r>
    </w:p>
    <w:p w:rsidR="00A955EA" w:rsidRPr="000E415E" w:rsidRDefault="00A955EA" w:rsidP="00A955EA">
      <w:pPr>
        <w:pStyle w:val="21"/>
        <w:numPr>
          <w:ilvl w:val="0"/>
          <w:numId w:val="21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Dintele se depulpează</w:t>
      </w:r>
    </w:p>
    <w:p w:rsidR="00A955EA" w:rsidRPr="000E415E" w:rsidRDefault="00A955EA" w:rsidP="00A955EA">
      <w:pPr>
        <w:pStyle w:val="21"/>
        <w:numPr>
          <w:ilvl w:val="0"/>
          <w:numId w:val="211"/>
        </w:numPr>
        <w:jc w:val="both"/>
        <w:rPr>
          <w:b w:val="0"/>
          <w:sz w:val="24"/>
          <w:lang w:val="ru-RU"/>
        </w:rPr>
      </w:pPr>
      <w:r w:rsidRPr="000E415E">
        <w:rPr>
          <w:b w:val="0"/>
          <w:sz w:val="24"/>
        </w:rPr>
        <w:t>Dintele se fixează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221.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Reacţia dintelui la ce curent indică la necroza pulpei:</w:t>
      </w:r>
    </w:p>
    <w:p w:rsidR="00A955EA" w:rsidRPr="000E415E" w:rsidRDefault="00A955EA" w:rsidP="00A955EA">
      <w:pPr>
        <w:pStyle w:val="21"/>
        <w:numPr>
          <w:ilvl w:val="0"/>
          <w:numId w:val="21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 – 3 mkA</w:t>
      </w:r>
    </w:p>
    <w:p w:rsidR="00A955EA" w:rsidRPr="000E415E" w:rsidRDefault="00A955EA" w:rsidP="00A955EA">
      <w:pPr>
        <w:pStyle w:val="21"/>
        <w:numPr>
          <w:ilvl w:val="0"/>
          <w:numId w:val="21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20 – 25 mkA</w:t>
      </w:r>
    </w:p>
    <w:p w:rsidR="00A955EA" w:rsidRPr="000E415E" w:rsidRDefault="00A955EA" w:rsidP="00A955EA">
      <w:pPr>
        <w:pStyle w:val="21"/>
        <w:numPr>
          <w:ilvl w:val="0"/>
          <w:numId w:val="21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110 mkA mai mult</w:t>
      </w:r>
    </w:p>
    <w:p w:rsidR="00A955EA" w:rsidRPr="000E415E" w:rsidRDefault="00A955EA" w:rsidP="00A955EA">
      <w:pPr>
        <w:pStyle w:val="21"/>
        <w:numPr>
          <w:ilvl w:val="0"/>
          <w:numId w:val="21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60 – 70 mkA</w:t>
      </w:r>
    </w:p>
    <w:p w:rsidR="00A955EA" w:rsidRPr="000E415E" w:rsidRDefault="00A955EA" w:rsidP="00A955EA">
      <w:pPr>
        <w:pStyle w:val="21"/>
        <w:numPr>
          <w:ilvl w:val="0"/>
          <w:numId w:val="21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20 mkA şi mai mult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222.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în ce constă tratamentul luxaţiei totale a dintelui :</w:t>
      </w:r>
    </w:p>
    <w:p w:rsidR="00A955EA" w:rsidRPr="000E415E" w:rsidRDefault="00A955EA" w:rsidP="00A955EA">
      <w:pPr>
        <w:pStyle w:val="21"/>
        <w:numPr>
          <w:ilvl w:val="0"/>
          <w:numId w:val="21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Suturarea alveolei dintelui luxat</w:t>
      </w:r>
    </w:p>
    <w:p w:rsidR="00A955EA" w:rsidRPr="000E415E" w:rsidRDefault="00A955EA" w:rsidP="00A955EA">
      <w:pPr>
        <w:pStyle w:val="21"/>
        <w:numPr>
          <w:ilvl w:val="0"/>
          <w:numId w:val="21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Dintele se trepanează, se depulpează, se aplică plomba de canal</w:t>
      </w:r>
    </w:p>
    <w:p w:rsidR="00A955EA" w:rsidRPr="000E415E" w:rsidRDefault="00A955EA" w:rsidP="00A955EA">
      <w:pPr>
        <w:pStyle w:val="21"/>
        <w:numPr>
          <w:ilvl w:val="0"/>
          <w:numId w:val="21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Confecţionarea punţii protetice</w:t>
      </w:r>
    </w:p>
    <w:p w:rsidR="00A955EA" w:rsidRPr="000E415E" w:rsidRDefault="00A955EA" w:rsidP="00A955EA">
      <w:pPr>
        <w:pStyle w:val="21"/>
        <w:numPr>
          <w:ilvl w:val="0"/>
          <w:numId w:val="21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Tratarea antiseptică a rădăcinei şi alveolei</w:t>
      </w:r>
    </w:p>
    <w:p w:rsidR="00A955EA" w:rsidRPr="000E415E" w:rsidRDefault="00A955EA" w:rsidP="00A955EA">
      <w:pPr>
        <w:pStyle w:val="21"/>
        <w:numPr>
          <w:ilvl w:val="0"/>
          <w:numId w:val="21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Dintele se plasează în locul lui firesc şi se fixează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Numiți acțiunile necesare când fractura interesează o parte a coroanei fără degajarea cavităţii pulpare:</w:t>
      </w:r>
    </w:p>
    <w:p w:rsidR="00A955EA" w:rsidRPr="000E415E" w:rsidRDefault="00A955EA" w:rsidP="00A955EA">
      <w:pPr>
        <w:pStyle w:val="21"/>
        <w:numPr>
          <w:ilvl w:val="0"/>
          <w:numId w:val="21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Coroana se restabileşte cu materiale compozite</w:t>
      </w:r>
    </w:p>
    <w:p w:rsidR="00A955EA" w:rsidRPr="000E415E" w:rsidRDefault="00A955EA" w:rsidP="00A955EA">
      <w:pPr>
        <w:pStyle w:val="21"/>
        <w:numPr>
          <w:ilvl w:val="0"/>
          <w:numId w:val="21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Dintele se depulpează</w:t>
      </w:r>
    </w:p>
    <w:p w:rsidR="00A955EA" w:rsidRPr="000E415E" w:rsidRDefault="00A955EA" w:rsidP="00A955EA">
      <w:pPr>
        <w:pStyle w:val="21"/>
        <w:numPr>
          <w:ilvl w:val="0"/>
          <w:numId w:val="21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Se îndreaptă la chirurg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21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Se îndreaptă la ortoped</w:t>
      </w:r>
    </w:p>
    <w:p w:rsidR="00A955EA" w:rsidRPr="000E415E" w:rsidRDefault="00A955EA" w:rsidP="00A955EA">
      <w:pPr>
        <w:pStyle w:val="21"/>
        <w:numPr>
          <w:ilvl w:val="0"/>
          <w:numId w:val="21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Se restabileşte folosind stifturi parapulpare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540" w:hanging="540"/>
        <w:jc w:val="both"/>
        <w:rPr>
          <w:sz w:val="24"/>
        </w:rPr>
      </w:pPr>
      <w:r w:rsidRPr="000E415E">
        <w:rPr>
          <w:sz w:val="24"/>
        </w:rPr>
        <w:t>224.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La  ce lungime se aplică plomba de canal în cazul când în canal este nevoie de fixat un pivot:</w:t>
      </w:r>
    </w:p>
    <w:p w:rsidR="00A955EA" w:rsidRPr="000E415E" w:rsidRDefault="00A955EA" w:rsidP="00A955EA">
      <w:pPr>
        <w:pStyle w:val="21"/>
        <w:numPr>
          <w:ilvl w:val="0"/>
          <w:numId w:val="21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1/2</w:t>
      </w:r>
    </w:p>
    <w:p w:rsidR="00A955EA" w:rsidRPr="000E415E" w:rsidRDefault="00A955EA" w:rsidP="00A955EA">
      <w:pPr>
        <w:pStyle w:val="21"/>
        <w:numPr>
          <w:ilvl w:val="0"/>
          <w:numId w:val="21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1/3   apicală</w:t>
      </w:r>
    </w:p>
    <w:p w:rsidR="00A955EA" w:rsidRPr="000E415E" w:rsidRDefault="00A955EA" w:rsidP="00A955EA">
      <w:pPr>
        <w:pStyle w:val="21"/>
        <w:numPr>
          <w:ilvl w:val="0"/>
          <w:numId w:val="21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1/4   apicală</w:t>
      </w:r>
    </w:p>
    <w:p w:rsidR="00A955EA" w:rsidRPr="000E415E" w:rsidRDefault="00A955EA" w:rsidP="00A955EA">
      <w:pPr>
        <w:pStyle w:val="21"/>
        <w:numPr>
          <w:ilvl w:val="0"/>
          <w:numId w:val="21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1/5   apicală</w:t>
      </w:r>
    </w:p>
    <w:p w:rsidR="00A955EA" w:rsidRPr="000E415E" w:rsidRDefault="00A955EA" w:rsidP="00A955EA">
      <w:pPr>
        <w:pStyle w:val="21"/>
        <w:numPr>
          <w:ilvl w:val="0"/>
          <w:numId w:val="21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1/6   apicală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225. CS. Precizați ce este decisiv în diagnosticul fracturei de rădăcină :</w:t>
      </w:r>
    </w:p>
    <w:p w:rsidR="00A955EA" w:rsidRPr="000E415E" w:rsidRDefault="00A955EA" w:rsidP="00A955EA">
      <w:pPr>
        <w:pStyle w:val="21"/>
        <w:numPr>
          <w:ilvl w:val="0"/>
          <w:numId w:val="21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Acuzele bolnavului</w:t>
      </w:r>
    </w:p>
    <w:p w:rsidR="00A955EA" w:rsidRPr="000E415E" w:rsidRDefault="00A955EA" w:rsidP="00A955EA">
      <w:pPr>
        <w:pStyle w:val="21"/>
        <w:numPr>
          <w:ilvl w:val="0"/>
          <w:numId w:val="21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Percuţia</w:t>
      </w:r>
    </w:p>
    <w:p w:rsidR="00A955EA" w:rsidRPr="000E415E" w:rsidRDefault="00A955EA" w:rsidP="00A955EA">
      <w:pPr>
        <w:pStyle w:val="21"/>
        <w:numPr>
          <w:ilvl w:val="0"/>
          <w:numId w:val="21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Ultrasonografia</w:t>
      </w:r>
    </w:p>
    <w:p w:rsidR="00A955EA" w:rsidRPr="000E415E" w:rsidRDefault="00A955EA" w:rsidP="00A955EA">
      <w:pPr>
        <w:pStyle w:val="21"/>
        <w:numPr>
          <w:ilvl w:val="0"/>
          <w:numId w:val="21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Radiografia</w:t>
      </w:r>
    </w:p>
    <w:p w:rsidR="00A955EA" w:rsidRPr="000E415E" w:rsidRDefault="00A955EA" w:rsidP="00A955EA">
      <w:pPr>
        <w:pStyle w:val="21"/>
        <w:numPr>
          <w:ilvl w:val="0"/>
          <w:numId w:val="21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Electroodontometria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226.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în care forme de fractură rădăcina nu poate servi ca suport:</w:t>
      </w:r>
    </w:p>
    <w:p w:rsidR="00A955EA" w:rsidRPr="000E415E" w:rsidRDefault="00A955EA" w:rsidP="00A955EA">
      <w:pPr>
        <w:pStyle w:val="21"/>
        <w:numPr>
          <w:ilvl w:val="0"/>
          <w:numId w:val="21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Longitudinală</w:t>
      </w:r>
    </w:p>
    <w:p w:rsidR="00A955EA" w:rsidRPr="000E415E" w:rsidRDefault="00A955EA" w:rsidP="00A955EA">
      <w:pPr>
        <w:pStyle w:val="21"/>
        <w:numPr>
          <w:ilvl w:val="0"/>
          <w:numId w:val="21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Transversală</w:t>
      </w:r>
    </w:p>
    <w:p w:rsidR="00A955EA" w:rsidRPr="000E415E" w:rsidRDefault="00A955EA" w:rsidP="00A955EA">
      <w:pPr>
        <w:pStyle w:val="21"/>
        <w:numPr>
          <w:ilvl w:val="0"/>
          <w:numId w:val="21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Fragmentară</w:t>
      </w:r>
    </w:p>
    <w:p w:rsidR="00A955EA" w:rsidRPr="000E415E" w:rsidRDefault="00A955EA" w:rsidP="00A955EA">
      <w:pPr>
        <w:pStyle w:val="21"/>
        <w:numPr>
          <w:ilvl w:val="0"/>
          <w:numId w:val="21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Diagonală</w:t>
      </w:r>
    </w:p>
    <w:p w:rsidR="00A955EA" w:rsidRPr="000E415E" w:rsidRDefault="00A955EA" w:rsidP="00A955EA">
      <w:pPr>
        <w:pStyle w:val="21"/>
        <w:numPr>
          <w:ilvl w:val="0"/>
          <w:numId w:val="21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Oblică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227.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Concretizați în ce constă tratamentul traumei cronice dentare :</w:t>
      </w:r>
    </w:p>
    <w:p w:rsidR="00A955EA" w:rsidRPr="000E415E" w:rsidRDefault="00A955EA" w:rsidP="00A955EA">
      <w:pPr>
        <w:pStyle w:val="21"/>
        <w:numPr>
          <w:ilvl w:val="0"/>
          <w:numId w:val="21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Extracţia dintelui</w:t>
      </w:r>
    </w:p>
    <w:p w:rsidR="00A955EA" w:rsidRPr="000E415E" w:rsidRDefault="00A955EA" w:rsidP="00A955EA">
      <w:pPr>
        <w:pStyle w:val="21"/>
        <w:numPr>
          <w:ilvl w:val="0"/>
          <w:numId w:val="21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Tratament ortodontic</w:t>
      </w:r>
    </w:p>
    <w:p w:rsidR="00A955EA" w:rsidRPr="000E415E" w:rsidRDefault="00A955EA" w:rsidP="00A955EA">
      <w:pPr>
        <w:pStyle w:val="21"/>
        <w:numPr>
          <w:ilvl w:val="0"/>
          <w:numId w:val="21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numPr>
          <w:ilvl w:val="0"/>
          <w:numId w:val="21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Restabilirea defectului</w:t>
      </w:r>
    </w:p>
    <w:p w:rsidR="00A955EA" w:rsidRPr="000E415E" w:rsidRDefault="00A955EA" w:rsidP="00A955EA">
      <w:pPr>
        <w:pStyle w:val="21"/>
        <w:numPr>
          <w:ilvl w:val="0"/>
          <w:numId w:val="218"/>
        </w:numPr>
        <w:jc w:val="both"/>
        <w:rPr>
          <w:b w:val="0"/>
          <w:sz w:val="24"/>
          <w:lang w:val="ru-RU"/>
        </w:rPr>
      </w:pPr>
      <w:r w:rsidRPr="000E415E">
        <w:rPr>
          <w:b w:val="0"/>
          <w:sz w:val="24"/>
        </w:rPr>
        <w:t>Înlăturarea factorului traumatizant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228.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Abraziunea fiziologică în primul rând se manifestă pe:</w:t>
      </w:r>
    </w:p>
    <w:p w:rsidR="00A955EA" w:rsidRPr="000E415E" w:rsidRDefault="00A955EA" w:rsidP="00A955EA">
      <w:pPr>
        <w:pStyle w:val="21"/>
        <w:numPr>
          <w:ilvl w:val="0"/>
          <w:numId w:val="21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Tuberculii masticatori ai molarilor şi premolarilor</w:t>
      </w:r>
    </w:p>
    <w:p w:rsidR="00A955EA" w:rsidRPr="000E415E" w:rsidRDefault="00A955EA" w:rsidP="00A955EA">
      <w:pPr>
        <w:pStyle w:val="21"/>
        <w:numPr>
          <w:ilvl w:val="0"/>
          <w:numId w:val="21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Suprafaţa palatinală şi vestibulară a molarilor şi premolarilor superiori</w:t>
      </w:r>
    </w:p>
    <w:p w:rsidR="00A955EA" w:rsidRPr="000E415E" w:rsidRDefault="00A955EA" w:rsidP="00A955EA">
      <w:pPr>
        <w:pStyle w:val="21"/>
        <w:numPr>
          <w:ilvl w:val="0"/>
          <w:numId w:val="21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Suprafaţa lingvală şi bucală a molarilor şi premolarilor inferiori</w:t>
      </w:r>
    </w:p>
    <w:p w:rsidR="00A955EA" w:rsidRPr="000E415E" w:rsidRDefault="00A955EA" w:rsidP="00A955EA">
      <w:pPr>
        <w:pStyle w:val="21"/>
        <w:numPr>
          <w:ilvl w:val="0"/>
          <w:numId w:val="21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Muchia transantă şi cuspizii caninilor</w:t>
      </w:r>
    </w:p>
    <w:p w:rsidR="00A955EA" w:rsidRPr="000E415E" w:rsidRDefault="00A955EA" w:rsidP="00A955EA">
      <w:pPr>
        <w:pStyle w:val="21"/>
        <w:numPr>
          <w:ilvl w:val="0"/>
          <w:numId w:val="219"/>
        </w:numPr>
        <w:jc w:val="both"/>
        <w:rPr>
          <w:b w:val="0"/>
          <w:sz w:val="24"/>
          <w:lang w:val="ru-RU"/>
        </w:rPr>
      </w:pPr>
      <w:r w:rsidRPr="000E415E">
        <w:rPr>
          <w:b w:val="0"/>
          <w:sz w:val="24"/>
        </w:rPr>
        <w:t>Suprafaţa vestibulară a incisivilor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229.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În caz de ocluzie dreaptă se crează condiţii pentru abraziunea:</w:t>
      </w:r>
    </w:p>
    <w:p w:rsidR="00A955EA" w:rsidRPr="000E415E" w:rsidRDefault="00A955EA" w:rsidP="00A955EA">
      <w:pPr>
        <w:pStyle w:val="21"/>
        <w:numPr>
          <w:ilvl w:val="0"/>
          <w:numId w:val="22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Suprafeţei vestibulare a molarilor</w:t>
      </w:r>
    </w:p>
    <w:p w:rsidR="00A955EA" w:rsidRPr="000E415E" w:rsidRDefault="00A955EA" w:rsidP="00A955EA">
      <w:pPr>
        <w:pStyle w:val="21"/>
        <w:numPr>
          <w:ilvl w:val="0"/>
          <w:numId w:val="22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Incisivilor</w:t>
      </w:r>
    </w:p>
    <w:p w:rsidR="00A955EA" w:rsidRPr="000E415E" w:rsidRDefault="00A955EA" w:rsidP="00A955EA">
      <w:pPr>
        <w:pStyle w:val="21"/>
        <w:numPr>
          <w:ilvl w:val="0"/>
          <w:numId w:val="22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Suprafaţei palatinală a incisivilor</w:t>
      </w:r>
    </w:p>
    <w:p w:rsidR="00A955EA" w:rsidRPr="000E415E" w:rsidRDefault="00A955EA" w:rsidP="00A955EA">
      <w:pPr>
        <w:pStyle w:val="21"/>
        <w:numPr>
          <w:ilvl w:val="0"/>
          <w:numId w:val="22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Cuspizilor masticatori</w:t>
      </w:r>
    </w:p>
    <w:p w:rsidR="00A955EA" w:rsidRPr="000E415E" w:rsidRDefault="00A955EA" w:rsidP="00A955EA">
      <w:pPr>
        <w:pStyle w:val="21"/>
        <w:numPr>
          <w:ilvl w:val="0"/>
          <w:numId w:val="22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Suprafaţei linguală a molarilor inferiori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230.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În caz de ocluzie adâncă în primul rând se abraziază:</w:t>
      </w:r>
    </w:p>
    <w:p w:rsidR="00A955EA" w:rsidRPr="000E415E" w:rsidRDefault="00A955EA" w:rsidP="00A955EA">
      <w:pPr>
        <w:pStyle w:val="21"/>
        <w:numPr>
          <w:ilvl w:val="0"/>
          <w:numId w:val="22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Cuspizii masticatorii</w:t>
      </w:r>
    </w:p>
    <w:p w:rsidR="00A955EA" w:rsidRPr="000E415E" w:rsidRDefault="00A955EA" w:rsidP="00A955EA">
      <w:pPr>
        <w:pStyle w:val="21"/>
        <w:numPr>
          <w:ilvl w:val="0"/>
          <w:numId w:val="22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Suprafaţa labială a incisivilor inferiori</w:t>
      </w:r>
    </w:p>
    <w:p w:rsidR="00A955EA" w:rsidRPr="000E415E" w:rsidRDefault="00A955EA" w:rsidP="00A955EA">
      <w:pPr>
        <w:pStyle w:val="21"/>
        <w:numPr>
          <w:ilvl w:val="0"/>
          <w:numId w:val="22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Suprafaţa palatinală a incisivilor superiori</w:t>
      </w:r>
    </w:p>
    <w:p w:rsidR="00A955EA" w:rsidRPr="000E415E" w:rsidRDefault="00A955EA" w:rsidP="00A955EA">
      <w:pPr>
        <w:pStyle w:val="21"/>
        <w:numPr>
          <w:ilvl w:val="0"/>
          <w:numId w:val="22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Suprafaţa palatinală a caninilor şi molarilor</w:t>
      </w:r>
    </w:p>
    <w:p w:rsidR="00A955EA" w:rsidRPr="000E415E" w:rsidRDefault="00A955EA" w:rsidP="00A955EA">
      <w:pPr>
        <w:pStyle w:val="21"/>
        <w:numPr>
          <w:ilvl w:val="0"/>
          <w:numId w:val="22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Suprafaţa lingvală a premolarilor inferiori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  <w:r w:rsidRPr="000E415E">
        <w:rPr>
          <w:sz w:val="24"/>
        </w:rPr>
        <w:t>231.</w:t>
      </w:r>
      <w:r w:rsidRPr="000E415E">
        <w:rPr>
          <w:b w:val="0"/>
          <w:sz w:val="24"/>
        </w:rPr>
        <w:t xml:space="preserve"> C.S. </w:t>
      </w:r>
      <w:r w:rsidRPr="000E415E">
        <w:rPr>
          <w:sz w:val="24"/>
        </w:rPr>
        <w:t>Precizați în lipsa căror dinţi se înregistrează o abraziune intensă a dinţilor restanţi</w:t>
      </w:r>
      <w:r w:rsidRPr="000E415E">
        <w:rPr>
          <w:b w:val="0"/>
          <w:sz w:val="24"/>
        </w:rPr>
        <w:t>:</w:t>
      </w:r>
    </w:p>
    <w:p w:rsidR="00A955EA" w:rsidRPr="000E415E" w:rsidRDefault="00A955EA" w:rsidP="00A955EA">
      <w:pPr>
        <w:pStyle w:val="21"/>
        <w:numPr>
          <w:ilvl w:val="0"/>
          <w:numId w:val="22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Canini</w:t>
      </w:r>
    </w:p>
    <w:p w:rsidR="00A955EA" w:rsidRPr="000E415E" w:rsidRDefault="00A955EA" w:rsidP="00A955EA">
      <w:pPr>
        <w:pStyle w:val="21"/>
        <w:numPr>
          <w:ilvl w:val="0"/>
          <w:numId w:val="22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</w:t>
      </w:r>
    </w:p>
    <w:p w:rsidR="00A955EA" w:rsidRPr="000E415E" w:rsidRDefault="00A955EA" w:rsidP="00A955EA">
      <w:pPr>
        <w:pStyle w:val="21"/>
        <w:numPr>
          <w:ilvl w:val="0"/>
          <w:numId w:val="22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Molari</w:t>
      </w:r>
    </w:p>
    <w:p w:rsidR="00A955EA" w:rsidRPr="000E415E" w:rsidRDefault="00A955EA" w:rsidP="00A955EA">
      <w:pPr>
        <w:pStyle w:val="21"/>
        <w:numPr>
          <w:ilvl w:val="0"/>
          <w:numId w:val="22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Premolari</w:t>
      </w:r>
    </w:p>
    <w:p w:rsidR="00A955EA" w:rsidRPr="000E415E" w:rsidRDefault="00A955EA" w:rsidP="00A955EA">
      <w:pPr>
        <w:pStyle w:val="21"/>
        <w:numPr>
          <w:ilvl w:val="0"/>
          <w:numId w:val="22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 de minte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232.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Abraziunea se clasifică în:</w:t>
      </w:r>
    </w:p>
    <w:p w:rsidR="00A955EA" w:rsidRPr="000E415E" w:rsidRDefault="00A955EA" w:rsidP="00A955EA">
      <w:pPr>
        <w:pStyle w:val="21"/>
        <w:numPr>
          <w:ilvl w:val="0"/>
          <w:numId w:val="22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Acută şi cronică</w:t>
      </w:r>
    </w:p>
    <w:p w:rsidR="00A955EA" w:rsidRPr="000E415E" w:rsidRDefault="00A955EA" w:rsidP="00A955EA">
      <w:pPr>
        <w:pStyle w:val="21"/>
        <w:numPr>
          <w:ilvl w:val="0"/>
          <w:numId w:val="22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Locală şi generalizată</w:t>
      </w:r>
    </w:p>
    <w:p w:rsidR="00A955EA" w:rsidRPr="000E415E" w:rsidRDefault="00A955EA" w:rsidP="00A955EA">
      <w:pPr>
        <w:pStyle w:val="21"/>
        <w:numPr>
          <w:ilvl w:val="0"/>
          <w:numId w:val="22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Uşoară, medie şi gravă</w:t>
      </w:r>
    </w:p>
    <w:p w:rsidR="00A955EA" w:rsidRPr="000E415E" w:rsidRDefault="00A955EA" w:rsidP="00A955EA">
      <w:pPr>
        <w:pStyle w:val="21"/>
        <w:numPr>
          <w:ilvl w:val="0"/>
          <w:numId w:val="22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gradul I,II,III</w:t>
      </w:r>
    </w:p>
    <w:p w:rsidR="00A955EA" w:rsidRPr="000E415E" w:rsidRDefault="00A955EA" w:rsidP="00A955EA">
      <w:pPr>
        <w:pStyle w:val="21"/>
        <w:numPr>
          <w:ilvl w:val="0"/>
          <w:numId w:val="22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Acută, cronică, exacerbată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233.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Necroza acidă se explică prin acţiunea nemijlocită asupra adamantinei a:</w:t>
      </w:r>
    </w:p>
    <w:p w:rsidR="00A955EA" w:rsidRPr="000E415E" w:rsidRDefault="00A955EA" w:rsidP="00A955EA">
      <w:pPr>
        <w:pStyle w:val="21"/>
        <w:numPr>
          <w:ilvl w:val="0"/>
          <w:numId w:val="22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Antibioticelor</w:t>
      </w:r>
    </w:p>
    <w:p w:rsidR="00A955EA" w:rsidRPr="000E415E" w:rsidRDefault="00A955EA" w:rsidP="00A955EA">
      <w:pPr>
        <w:pStyle w:val="21"/>
        <w:numPr>
          <w:ilvl w:val="0"/>
          <w:numId w:val="22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Bazelor</w:t>
      </w:r>
    </w:p>
    <w:p w:rsidR="00A955EA" w:rsidRPr="000E415E" w:rsidRDefault="00A955EA" w:rsidP="00A955EA">
      <w:pPr>
        <w:pStyle w:val="21"/>
        <w:numPr>
          <w:ilvl w:val="0"/>
          <w:numId w:val="22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Acizilor</w:t>
      </w:r>
    </w:p>
    <w:p w:rsidR="00A955EA" w:rsidRPr="000E415E" w:rsidRDefault="00A955EA" w:rsidP="00A955EA">
      <w:pPr>
        <w:pStyle w:val="21"/>
        <w:numPr>
          <w:ilvl w:val="0"/>
          <w:numId w:val="22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Mercurului</w:t>
      </w:r>
    </w:p>
    <w:p w:rsidR="00A955EA" w:rsidRPr="000E415E" w:rsidRDefault="00A955EA" w:rsidP="00A955EA">
      <w:pPr>
        <w:pStyle w:val="21"/>
        <w:numPr>
          <w:ilvl w:val="0"/>
          <w:numId w:val="22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Nitraţiilor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234.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Defectul cuneiform se localizează:</w:t>
      </w:r>
    </w:p>
    <w:p w:rsidR="00A955EA" w:rsidRPr="000E415E" w:rsidRDefault="00A955EA" w:rsidP="00A955EA">
      <w:pPr>
        <w:pStyle w:val="21"/>
        <w:numPr>
          <w:ilvl w:val="0"/>
          <w:numId w:val="22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La coletul dinţilor pe suprafaţa palatinală</w:t>
      </w:r>
    </w:p>
    <w:p w:rsidR="00A955EA" w:rsidRPr="000E415E" w:rsidRDefault="00A955EA" w:rsidP="00A955EA">
      <w:pPr>
        <w:pStyle w:val="21"/>
        <w:numPr>
          <w:ilvl w:val="0"/>
          <w:numId w:val="22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La coletul dinţilor pe suprafaţa linguală</w:t>
      </w:r>
    </w:p>
    <w:p w:rsidR="00A955EA" w:rsidRPr="000E415E" w:rsidRDefault="00A955EA" w:rsidP="00A955EA">
      <w:pPr>
        <w:pStyle w:val="21"/>
        <w:numPr>
          <w:ilvl w:val="0"/>
          <w:numId w:val="22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 partea masticatorie</w:t>
      </w:r>
    </w:p>
    <w:p w:rsidR="00A955EA" w:rsidRPr="000E415E" w:rsidRDefault="00A955EA" w:rsidP="00A955EA">
      <w:pPr>
        <w:pStyle w:val="21"/>
        <w:numPr>
          <w:ilvl w:val="0"/>
          <w:numId w:val="22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La coletul dinţilor pe suprafaţa jugală</w:t>
      </w:r>
    </w:p>
    <w:p w:rsidR="00A955EA" w:rsidRPr="000E415E" w:rsidRDefault="00A955EA" w:rsidP="00A955EA">
      <w:pPr>
        <w:pStyle w:val="21"/>
        <w:numPr>
          <w:ilvl w:val="0"/>
          <w:numId w:val="22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La coletul dinţilor pe suprafaţa vestibulară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235.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cum sunt pereţii defectului cuneiform :</w:t>
      </w:r>
    </w:p>
    <w:p w:rsidR="00A955EA" w:rsidRPr="000E415E" w:rsidRDefault="00A955EA" w:rsidP="00A955EA">
      <w:pPr>
        <w:pStyle w:val="21"/>
        <w:numPr>
          <w:ilvl w:val="0"/>
          <w:numId w:val="22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Rămoliţi</w:t>
      </w:r>
    </w:p>
    <w:p w:rsidR="00A955EA" w:rsidRPr="000E415E" w:rsidRDefault="00A955EA" w:rsidP="00A955EA">
      <w:pPr>
        <w:pStyle w:val="21"/>
        <w:numPr>
          <w:ilvl w:val="0"/>
          <w:numId w:val="22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Duri</w:t>
      </w:r>
    </w:p>
    <w:p w:rsidR="00A955EA" w:rsidRPr="000E415E" w:rsidRDefault="00A955EA" w:rsidP="00A955EA">
      <w:pPr>
        <w:pStyle w:val="21"/>
        <w:numPr>
          <w:ilvl w:val="0"/>
          <w:numId w:val="22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Luciu lipseşte</w:t>
      </w:r>
    </w:p>
    <w:p w:rsidR="00A955EA" w:rsidRPr="000E415E" w:rsidRDefault="00A955EA" w:rsidP="00A955EA">
      <w:pPr>
        <w:pStyle w:val="21"/>
        <w:numPr>
          <w:ilvl w:val="0"/>
          <w:numId w:val="22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Lucitori</w:t>
      </w:r>
    </w:p>
    <w:p w:rsidR="00A955EA" w:rsidRPr="000E415E" w:rsidRDefault="00A955EA" w:rsidP="00A955EA">
      <w:pPr>
        <w:pStyle w:val="21"/>
        <w:numPr>
          <w:ilvl w:val="0"/>
          <w:numId w:val="226"/>
        </w:numPr>
        <w:jc w:val="both"/>
        <w:rPr>
          <w:b w:val="0"/>
          <w:sz w:val="24"/>
          <w:lang w:val="ru-RU"/>
        </w:rPr>
      </w:pPr>
      <w:r w:rsidRPr="000E415E">
        <w:rPr>
          <w:b w:val="0"/>
          <w:sz w:val="24"/>
        </w:rPr>
        <w:t>Netezi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236.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Defectul cuneiform în manifestările sale de debut urmează să fie diferenţiat de:</w:t>
      </w:r>
    </w:p>
    <w:p w:rsidR="00A955EA" w:rsidRPr="000E415E" w:rsidRDefault="00A955EA" w:rsidP="00A955EA">
      <w:pPr>
        <w:pStyle w:val="21"/>
        <w:numPr>
          <w:ilvl w:val="0"/>
          <w:numId w:val="22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Fluoroză</w:t>
      </w:r>
    </w:p>
    <w:p w:rsidR="00A955EA" w:rsidRPr="000E415E" w:rsidRDefault="00A955EA" w:rsidP="00A955EA">
      <w:pPr>
        <w:pStyle w:val="21"/>
        <w:numPr>
          <w:ilvl w:val="0"/>
          <w:numId w:val="22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Hipoplazie</w:t>
      </w:r>
    </w:p>
    <w:p w:rsidR="00A955EA" w:rsidRPr="000E415E" w:rsidRDefault="00A955EA" w:rsidP="00A955EA">
      <w:pPr>
        <w:pStyle w:val="21"/>
        <w:numPr>
          <w:ilvl w:val="0"/>
          <w:numId w:val="22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</w:t>
      </w:r>
    </w:p>
    <w:p w:rsidR="00A955EA" w:rsidRPr="000E415E" w:rsidRDefault="00A955EA" w:rsidP="00A955EA">
      <w:pPr>
        <w:pStyle w:val="21"/>
        <w:numPr>
          <w:ilvl w:val="0"/>
          <w:numId w:val="22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Eroziune</w:t>
      </w:r>
    </w:p>
    <w:p w:rsidR="00A955EA" w:rsidRPr="000E415E" w:rsidRDefault="00A955EA" w:rsidP="00A955EA">
      <w:pPr>
        <w:pStyle w:val="21"/>
        <w:numPr>
          <w:ilvl w:val="0"/>
          <w:numId w:val="227"/>
        </w:numPr>
        <w:jc w:val="both"/>
        <w:rPr>
          <w:b w:val="0"/>
          <w:sz w:val="24"/>
          <w:lang w:val="ru-RU"/>
        </w:rPr>
      </w:pPr>
      <w:r w:rsidRPr="000E415E">
        <w:rPr>
          <w:b w:val="0"/>
          <w:sz w:val="24"/>
        </w:rPr>
        <w:t>Necroză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237.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prin ce diferă defectul cuneiform  de eroziune :</w:t>
      </w:r>
    </w:p>
    <w:p w:rsidR="00A955EA" w:rsidRPr="000E415E" w:rsidRDefault="00A955EA" w:rsidP="00A955EA">
      <w:pPr>
        <w:pStyle w:val="21"/>
        <w:numPr>
          <w:ilvl w:val="0"/>
          <w:numId w:val="22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Examen radiologic</w:t>
      </w:r>
    </w:p>
    <w:p w:rsidR="00A955EA" w:rsidRPr="000E415E" w:rsidRDefault="00A955EA" w:rsidP="00A955EA">
      <w:pPr>
        <w:pStyle w:val="21"/>
        <w:numPr>
          <w:ilvl w:val="0"/>
          <w:numId w:val="22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Forma lui</w:t>
      </w:r>
    </w:p>
    <w:p w:rsidR="00A955EA" w:rsidRPr="000E415E" w:rsidRDefault="00A955EA" w:rsidP="00A955EA">
      <w:pPr>
        <w:pStyle w:val="21"/>
        <w:numPr>
          <w:ilvl w:val="0"/>
          <w:numId w:val="22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Localizare</w:t>
      </w:r>
    </w:p>
    <w:p w:rsidR="00A955EA" w:rsidRPr="000E415E" w:rsidRDefault="00A955EA" w:rsidP="00A955EA">
      <w:pPr>
        <w:pStyle w:val="21"/>
        <w:numPr>
          <w:ilvl w:val="0"/>
          <w:numId w:val="22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Reacţia la excitanţi</w:t>
      </w:r>
    </w:p>
    <w:p w:rsidR="00A955EA" w:rsidRPr="000E415E" w:rsidRDefault="00A955EA" w:rsidP="00A955EA">
      <w:pPr>
        <w:pStyle w:val="21"/>
        <w:numPr>
          <w:ilvl w:val="0"/>
          <w:numId w:val="22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Datele EOM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238.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Tratamentul formelor de debut al defectului cuneiform constă din:</w:t>
      </w:r>
    </w:p>
    <w:p w:rsidR="00A955EA" w:rsidRPr="000E415E" w:rsidRDefault="00A955EA" w:rsidP="00A955EA">
      <w:pPr>
        <w:pStyle w:val="21"/>
        <w:numPr>
          <w:ilvl w:val="0"/>
          <w:numId w:val="22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Protezare</w:t>
      </w:r>
    </w:p>
    <w:p w:rsidR="00A955EA" w:rsidRPr="000E415E" w:rsidRDefault="00A955EA" w:rsidP="00A955EA">
      <w:pPr>
        <w:pStyle w:val="21"/>
        <w:numPr>
          <w:ilvl w:val="0"/>
          <w:numId w:val="22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reconstructiv</w:t>
      </w:r>
    </w:p>
    <w:p w:rsidR="00A955EA" w:rsidRPr="000E415E" w:rsidRDefault="00A955EA" w:rsidP="00A955EA">
      <w:pPr>
        <w:pStyle w:val="21"/>
        <w:numPr>
          <w:ilvl w:val="0"/>
          <w:numId w:val="22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numPr>
          <w:ilvl w:val="0"/>
          <w:numId w:val="22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ortodontic</w:t>
      </w:r>
    </w:p>
    <w:p w:rsidR="00A955EA" w:rsidRPr="000E415E" w:rsidRDefault="00A955EA" w:rsidP="00A955EA">
      <w:pPr>
        <w:pStyle w:val="21"/>
        <w:numPr>
          <w:ilvl w:val="0"/>
          <w:numId w:val="22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Reducerea suprasolicitărilor mecanice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239.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În caz de defecte vădite  de defect cuneiform tratamentul constă din:</w:t>
      </w:r>
    </w:p>
    <w:p w:rsidR="00A955EA" w:rsidRPr="000E415E" w:rsidRDefault="00A955EA" w:rsidP="00A955EA">
      <w:pPr>
        <w:pStyle w:val="21"/>
        <w:numPr>
          <w:ilvl w:val="0"/>
          <w:numId w:val="23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Plombare</w:t>
      </w:r>
    </w:p>
    <w:p w:rsidR="00A955EA" w:rsidRPr="000E415E" w:rsidRDefault="00A955EA" w:rsidP="00A955EA">
      <w:pPr>
        <w:pStyle w:val="21"/>
        <w:numPr>
          <w:ilvl w:val="0"/>
          <w:numId w:val="23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Extracţie</w:t>
      </w:r>
    </w:p>
    <w:p w:rsidR="00A955EA" w:rsidRPr="000E415E" w:rsidRDefault="00A955EA" w:rsidP="00A955EA">
      <w:pPr>
        <w:pStyle w:val="21"/>
        <w:numPr>
          <w:ilvl w:val="0"/>
          <w:numId w:val="23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Confecţionarea coroanelor artificiale</w:t>
      </w:r>
    </w:p>
    <w:p w:rsidR="00A955EA" w:rsidRPr="000E415E" w:rsidRDefault="00A955EA" w:rsidP="00A955EA">
      <w:pPr>
        <w:pStyle w:val="21"/>
        <w:numPr>
          <w:ilvl w:val="0"/>
          <w:numId w:val="23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Depulpare</w:t>
      </w:r>
    </w:p>
    <w:p w:rsidR="00A955EA" w:rsidRPr="000E415E" w:rsidRDefault="00A955EA" w:rsidP="00A955EA">
      <w:pPr>
        <w:pStyle w:val="21"/>
        <w:numPr>
          <w:ilvl w:val="0"/>
          <w:numId w:val="23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ortodontic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240.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Diagnosticul diferenţial al necrozei ţesuturilor dure ale dintelui se va face cu:</w:t>
      </w:r>
    </w:p>
    <w:p w:rsidR="00A955EA" w:rsidRPr="000E415E" w:rsidRDefault="00A955EA" w:rsidP="00A955EA">
      <w:pPr>
        <w:pStyle w:val="21"/>
        <w:numPr>
          <w:ilvl w:val="0"/>
          <w:numId w:val="23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Defectul cuneiform</w:t>
      </w:r>
    </w:p>
    <w:p w:rsidR="00A955EA" w:rsidRPr="000E415E" w:rsidRDefault="00A955EA" w:rsidP="00A955EA">
      <w:pPr>
        <w:pStyle w:val="21"/>
        <w:numPr>
          <w:ilvl w:val="0"/>
          <w:numId w:val="23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Hipoplazia</w:t>
      </w:r>
    </w:p>
    <w:p w:rsidR="00A955EA" w:rsidRPr="000E415E" w:rsidRDefault="00A955EA" w:rsidP="00A955EA">
      <w:pPr>
        <w:pStyle w:val="21"/>
        <w:numPr>
          <w:ilvl w:val="0"/>
          <w:numId w:val="23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Eroziunea</w:t>
      </w:r>
    </w:p>
    <w:p w:rsidR="00A955EA" w:rsidRPr="000E415E" w:rsidRDefault="00A955EA" w:rsidP="00A955EA">
      <w:pPr>
        <w:pStyle w:val="21"/>
        <w:numPr>
          <w:ilvl w:val="0"/>
          <w:numId w:val="23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Fluoroza</w:t>
      </w:r>
    </w:p>
    <w:p w:rsidR="00A955EA" w:rsidRPr="000E415E" w:rsidRDefault="00A955EA" w:rsidP="00A955EA">
      <w:pPr>
        <w:pStyle w:val="21"/>
        <w:numPr>
          <w:ilvl w:val="0"/>
          <w:numId w:val="23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Amelogeneza imperfectă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241.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Marcați ce formă are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eroziunea:</w:t>
      </w:r>
    </w:p>
    <w:p w:rsidR="00A955EA" w:rsidRPr="000E415E" w:rsidRDefault="00A955EA" w:rsidP="00A955EA">
      <w:pPr>
        <w:pStyle w:val="21"/>
        <w:numPr>
          <w:ilvl w:val="0"/>
          <w:numId w:val="23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Conică</w:t>
      </w:r>
    </w:p>
    <w:p w:rsidR="00A955EA" w:rsidRPr="000E415E" w:rsidRDefault="00A955EA" w:rsidP="00A955EA">
      <w:pPr>
        <w:pStyle w:val="21"/>
        <w:numPr>
          <w:ilvl w:val="0"/>
          <w:numId w:val="23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Rotundă</w:t>
      </w:r>
    </w:p>
    <w:p w:rsidR="00A955EA" w:rsidRPr="000E415E" w:rsidRDefault="00A955EA" w:rsidP="00A955EA">
      <w:pPr>
        <w:pStyle w:val="21"/>
        <w:numPr>
          <w:ilvl w:val="0"/>
          <w:numId w:val="23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Ovală</w:t>
      </w:r>
    </w:p>
    <w:p w:rsidR="00A955EA" w:rsidRPr="000E415E" w:rsidRDefault="00A955EA" w:rsidP="00A955EA">
      <w:pPr>
        <w:pStyle w:val="21"/>
        <w:numPr>
          <w:ilvl w:val="0"/>
          <w:numId w:val="23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Oval neregulată</w:t>
      </w:r>
    </w:p>
    <w:p w:rsidR="00A955EA" w:rsidRPr="000E415E" w:rsidRDefault="00A955EA" w:rsidP="00A955EA">
      <w:pPr>
        <w:pStyle w:val="21"/>
        <w:numPr>
          <w:ilvl w:val="0"/>
          <w:numId w:val="23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flacără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242.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Eroziunea se va diferenţia de:</w:t>
      </w:r>
    </w:p>
    <w:p w:rsidR="00A955EA" w:rsidRPr="000E415E" w:rsidRDefault="00A955EA" w:rsidP="00A955EA">
      <w:pPr>
        <w:pStyle w:val="21"/>
        <w:numPr>
          <w:ilvl w:val="0"/>
          <w:numId w:val="23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Fluoroză</w:t>
      </w:r>
    </w:p>
    <w:p w:rsidR="00A955EA" w:rsidRPr="000E415E" w:rsidRDefault="00A955EA" w:rsidP="00A955EA">
      <w:pPr>
        <w:pStyle w:val="21"/>
        <w:numPr>
          <w:ilvl w:val="0"/>
          <w:numId w:val="23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Hipoplazie</w:t>
      </w:r>
    </w:p>
    <w:p w:rsidR="00A955EA" w:rsidRPr="000E415E" w:rsidRDefault="00A955EA" w:rsidP="00A955EA">
      <w:pPr>
        <w:pStyle w:val="21"/>
        <w:numPr>
          <w:ilvl w:val="0"/>
          <w:numId w:val="23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</w:t>
      </w:r>
    </w:p>
    <w:p w:rsidR="00A955EA" w:rsidRPr="000E415E" w:rsidRDefault="00A955EA" w:rsidP="00A955EA">
      <w:pPr>
        <w:pStyle w:val="21"/>
        <w:numPr>
          <w:ilvl w:val="0"/>
          <w:numId w:val="23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 cuneiform</w:t>
      </w:r>
    </w:p>
    <w:p w:rsidR="00A955EA" w:rsidRPr="000E415E" w:rsidRDefault="00A955EA" w:rsidP="00A955EA">
      <w:pPr>
        <w:pStyle w:val="21"/>
        <w:numPr>
          <w:ilvl w:val="0"/>
          <w:numId w:val="23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Traumele coronare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243.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în ce constă tratamentul eroziunii :</w:t>
      </w:r>
    </w:p>
    <w:p w:rsidR="00A955EA" w:rsidRPr="000E415E" w:rsidRDefault="00A955EA" w:rsidP="00A955EA">
      <w:pPr>
        <w:pStyle w:val="21"/>
        <w:numPr>
          <w:ilvl w:val="0"/>
          <w:numId w:val="2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Protezare</w:t>
      </w:r>
    </w:p>
    <w:p w:rsidR="00A955EA" w:rsidRPr="000E415E" w:rsidRDefault="00A955EA" w:rsidP="00A955EA">
      <w:pPr>
        <w:pStyle w:val="21"/>
        <w:numPr>
          <w:ilvl w:val="0"/>
          <w:numId w:val="2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Înlăturarea factorilor mecanici şi chimici</w:t>
      </w:r>
    </w:p>
    <w:p w:rsidR="00A955EA" w:rsidRPr="000E415E" w:rsidRDefault="00A955EA" w:rsidP="00A955EA">
      <w:pPr>
        <w:pStyle w:val="21"/>
        <w:numPr>
          <w:ilvl w:val="0"/>
          <w:numId w:val="2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Extracţia dintelui</w:t>
      </w:r>
    </w:p>
    <w:p w:rsidR="00A955EA" w:rsidRPr="000E415E" w:rsidRDefault="00A955EA" w:rsidP="00A955EA">
      <w:pPr>
        <w:pStyle w:val="21"/>
        <w:numPr>
          <w:ilvl w:val="0"/>
          <w:numId w:val="2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numPr>
          <w:ilvl w:val="0"/>
          <w:numId w:val="23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Plombarea defectelor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720" w:hanging="720"/>
        <w:jc w:val="both"/>
        <w:rPr>
          <w:sz w:val="24"/>
        </w:rPr>
      </w:pPr>
      <w:r w:rsidRPr="000E415E">
        <w:rPr>
          <w:sz w:val="24"/>
        </w:rPr>
        <w:t>244.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Sensibilitatea sporită a ţesuturilor dentare la agenţii mecanici, chimici şi termici se numeşte:</w:t>
      </w:r>
    </w:p>
    <w:p w:rsidR="00A955EA" w:rsidRPr="000E415E" w:rsidRDefault="00A955EA" w:rsidP="00A955EA">
      <w:pPr>
        <w:pStyle w:val="21"/>
        <w:numPr>
          <w:ilvl w:val="0"/>
          <w:numId w:val="23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Adentie</w:t>
      </w:r>
    </w:p>
    <w:p w:rsidR="00A955EA" w:rsidRPr="000E415E" w:rsidRDefault="00A955EA" w:rsidP="00A955EA">
      <w:pPr>
        <w:pStyle w:val="21"/>
        <w:numPr>
          <w:ilvl w:val="0"/>
          <w:numId w:val="23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Sindromul durerii acute</w:t>
      </w:r>
    </w:p>
    <w:p w:rsidR="00A955EA" w:rsidRPr="000E415E" w:rsidRDefault="00A955EA" w:rsidP="00A955EA">
      <w:pPr>
        <w:pStyle w:val="21"/>
        <w:numPr>
          <w:ilvl w:val="0"/>
          <w:numId w:val="23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Hiperostoză</w:t>
      </w:r>
    </w:p>
    <w:p w:rsidR="00A955EA" w:rsidRPr="000E415E" w:rsidRDefault="00A955EA" w:rsidP="00A955EA">
      <w:pPr>
        <w:pStyle w:val="21"/>
        <w:numPr>
          <w:ilvl w:val="0"/>
          <w:numId w:val="23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Hiperplazie</w:t>
      </w:r>
    </w:p>
    <w:p w:rsidR="00A955EA" w:rsidRPr="000E415E" w:rsidRDefault="00A955EA" w:rsidP="00A955EA">
      <w:pPr>
        <w:pStyle w:val="21"/>
        <w:numPr>
          <w:ilvl w:val="0"/>
          <w:numId w:val="23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Hiperestezie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245.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Hiperestezia se înregistrează în caz de:</w:t>
      </w:r>
    </w:p>
    <w:p w:rsidR="00A955EA" w:rsidRPr="000E415E" w:rsidRDefault="00A955EA" w:rsidP="00A955EA">
      <w:pPr>
        <w:pStyle w:val="21"/>
        <w:numPr>
          <w:ilvl w:val="0"/>
          <w:numId w:val="23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Fluoroză</w:t>
      </w:r>
    </w:p>
    <w:p w:rsidR="00A955EA" w:rsidRPr="000E415E" w:rsidRDefault="00A955EA" w:rsidP="00A955EA">
      <w:pPr>
        <w:pStyle w:val="21"/>
        <w:numPr>
          <w:ilvl w:val="0"/>
          <w:numId w:val="23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</w:t>
      </w:r>
    </w:p>
    <w:p w:rsidR="00A955EA" w:rsidRPr="000E415E" w:rsidRDefault="00A955EA" w:rsidP="00A955EA">
      <w:pPr>
        <w:pStyle w:val="21"/>
        <w:numPr>
          <w:ilvl w:val="0"/>
          <w:numId w:val="23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Abraziune excesivă</w:t>
      </w:r>
    </w:p>
    <w:p w:rsidR="00A955EA" w:rsidRPr="000E415E" w:rsidRDefault="00A955EA" w:rsidP="00A955EA">
      <w:pPr>
        <w:pStyle w:val="21"/>
        <w:numPr>
          <w:ilvl w:val="0"/>
          <w:numId w:val="23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Defect cuneiform</w:t>
      </w:r>
    </w:p>
    <w:p w:rsidR="00A955EA" w:rsidRPr="000E415E" w:rsidRDefault="00A955EA" w:rsidP="00A955EA">
      <w:pPr>
        <w:pStyle w:val="21"/>
        <w:numPr>
          <w:ilvl w:val="0"/>
          <w:numId w:val="23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Desosare a coletelor dentare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246.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Hiperestezia se clasifică în:</w:t>
      </w:r>
    </w:p>
    <w:p w:rsidR="00A955EA" w:rsidRPr="000E415E" w:rsidRDefault="00A955EA" w:rsidP="00A955EA">
      <w:pPr>
        <w:pStyle w:val="21"/>
        <w:numPr>
          <w:ilvl w:val="0"/>
          <w:numId w:val="23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sistem şi localizată</w:t>
      </w:r>
    </w:p>
    <w:p w:rsidR="00A955EA" w:rsidRPr="000E415E" w:rsidRDefault="00A955EA" w:rsidP="00A955EA">
      <w:pPr>
        <w:pStyle w:val="21"/>
        <w:numPr>
          <w:ilvl w:val="0"/>
          <w:numId w:val="23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Acută şi cronică</w:t>
      </w:r>
    </w:p>
    <w:p w:rsidR="00A955EA" w:rsidRPr="000E415E" w:rsidRDefault="00A955EA" w:rsidP="00A955EA">
      <w:pPr>
        <w:pStyle w:val="21"/>
        <w:numPr>
          <w:ilvl w:val="0"/>
          <w:numId w:val="23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Uşoară, medie, gravă</w:t>
      </w:r>
    </w:p>
    <w:p w:rsidR="00A955EA" w:rsidRPr="000E415E" w:rsidRDefault="00A955EA" w:rsidP="00A955EA">
      <w:pPr>
        <w:pStyle w:val="21"/>
        <w:numPr>
          <w:ilvl w:val="0"/>
          <w:numId w:val="23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gradul I,II,III</w:t>
      </w:r>
    </w:p>
    <w:p w:rsidR="00A955EA" w:rsidRPr="000E415E" w:rsidRDefault="00A955EA" w:rsidP="00A955EA">
      <w:pPr>
        <w:pStyle w:val="21"/>
        <w:numPr>
          <w:ilvl w:val="0"/>
          <w:numId w:val="23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Permanentă şi periodică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lastRenderedPageBreak/>
        <w:t xml:space="preserve">247.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Hiperestezia se diferenţiază în primul rând de:</w:t>
      </w:r>
    </w:p>
    <w:p w:rsidR="00A955EA" w:rsidRPr="000E415E" w:rsidRDefault="00A955EA" w:rsidP="00A955EA">
      <w:pPr>
        <w:pStyle w:val="21"/>
        <w:numPr>
          <w:ilvl w:val="0"/>
          <w:numId w:val="23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</w:t>
      </w:r>
    </w:p>
    <w:p w:rsidR="00A955EA" w:rsidRPr="000E415E" w:rsidRDefault="00A955EA" w:rsidP="00A955EA">
      <w:pPr>
        <w:pStyle w:val="21"/>
        <w:numPr>
          <w:ilvl w:val="0"/>
          <w:numId w:val="23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</w:t>
      </w:r>
    </w:p>
    <w:p w:rsidR="00A955EA" w:rsidRPr="000E415E" w:rsidRDefault="00A955EA" w:rsidP="00A955EA">
      <w:pPr>
        <w:pStyle w:val="21"/>
        <w:numPr>
          <w:ilvl w:val="0"/>
          <w:numId w:val="23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Pulpită</w:t>
      </w:r>
    </w:p>
    <w:p w:rsidR="00A955EA" w:rsidRPr="000E415E" w:rsidRDefault="00A955EA" w:rsidP="00A955EA">
      <w:pPr>
        <w:pStyle w:val="21"/>
        <w:numPr>
          <w:ilvl w:val="0"/>
          <w:numId w:val="23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Parodontită</w:t>
      </w:r>
    </w:p>
    <w:p w:rsidR="00A955EA" w:rsidRPr="000E415E" w:rsidRDefault="00A955EA" w:rsidP="00A955EA">
      <w:pPr>
        <w:pStyle w:val="21"/>
        <w:numPr>
          <w:ilvl w:val="0"/>
          <w:numId w:val="23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Neuralgie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248.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în ce constă tratamentul de bază al hiperesteziei :</w:t>
      </w:r>
    </w:p>
    <w:p w:rsidR="00A955EA" w:rsidRPr="000E415E" w:rsidRDefault="00A955EA" w:rsidP="00A955EA">
      <w:pPr>
        <w:pStyle w:val="21"/>
        <w:numPr>
          <w:ilvl w:val="0"/>
          <w:numId w:val="23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Protezare</w:t>
      </w:r>
    </w:p>
    <w:p w:rsidR="00A955EA" w:rsidRPr="000E415E" w:rsidRDefault="00A955EA" w:rsidP="00A955EA">
      <w:pPr>
        <w:pStyle w:val="21"/>
        <w:numPr>
          <w:ilvl w:val="0"/>
          <w:numId w:val="23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Plombare</w:t>
      </w:r>
    </w:p>
    <w:p w:rsidR="00A955EA" w:rsidRPr="000E415E" w:rsidRDefault="00A955EA" w:rsidP="00A955EA">
      <w:pPr>
        <w:pStyle w:val="21"/>
        <w:numPr>
          <w:ilvl w:val="0"/>
          <w:numId w:val="23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numPr>
          <w:ilvl w:val="0"/>
          <w:numId w:val="23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Extracţie dentară</w:t>
      </w:r>
    </w:p>
    <w:p w:rsidR="00A955EA" w:rsidRPr="000E415E" w:rsidRDefault="00A955EA" w:rsidP="00A955EA">
      <w:pPr>
        <w:pStyle w:val="21"/>
        <w:numPr>
          <w:ilvl w:val="0"/>
          <w:numId w:val="23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Iradierea cu raze ultraviolete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249. </w:t>
      </w:r>
      <w:r w:rsidRPr="000E415E">
        <w:rPr>
          <w:b w:val="0"/>
          <w:sz w:val="24"/>
        </w:rPr>
        <w:t>C.M.</w:t>
      </w:r>
      <w:r w:rsidRPr="000E415E">
        <w:rPr>
          <w:sz w:val="24"/>
        </w:rPr>
        <w:t>La persoanele suferinde de  guşă endemică se constată mai des:</w:t>
      </w:r>
    </w:p>
    <w:p w:rsidR="00A955EA" w:rsidRPr="000E415E" w:rsidRDefault="00A955EA" w:rsidP="00A955EA">
      <w:pPr>
        <w:pStyle w:val="21"/>
        <w:numPr>
          <w:ilvl w:val="0"/>
          <w:numId w:val="24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Parodontoza</w:t>
      </w:r>
    </w:p>
    <w:p w:rsidR="00A955EA" w:rsidRPr="000E415E" w:rsidRDefault="00A955EA" w:rsidP="00A955EA">
      <w:pPr>
        <w:pStyle w:val="21"/>
        <w:numPr>
          <w:ilvl w:val="0"/>
          <w:numId w:val="24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</w:t>
      </w:r>
    </w:p>
    <w:p w:rsidR="00A955EA" w:rsidRPr="000E415E" w:rsidRDefault="00A955EA" w:rsidP="00A955EA">
      <w:pPr>
        <w:pStyle w:val="21"/>
        <w:numPr>
          <w:ilvl w:val="0"/>
          <w:numId w:val="24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Fluoroza</w:t>
      </w:r>
    </w:p>
    <w:p w:rsidR="00A955EA" w:rsidRPr="000E415E" w:rsidRDefault="00A955EA" w:rsidP="00A955EA">
      <w:pPr>
        <w:pStyle w:val="21"/>
        <w:numPr>
          <w:ilvl w:val="0"/>
          <w:numId w:val="24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Anomalii în arcadele dentare, edem al mucoasei bucale</w:t>
      </w:r>
    </w:p>
    <w:p w:rsidR="00A955EA" w:rsidRPr="000E415E" w:rsidRDefault="00A955EA" w:rsidP="00A955EA">
      <w:pPr>
        <w:pStyle w:val="21"/>
        <w:numPr>
          <w:ilvl w:val="0"/>
          <w:numId w:val="24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Parodontita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250.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În  hipoparatireoză se produce o reducere în sânge a conţinutului de:</w:t>
      </w:r>
    </w:p>
    <w:p w:rsidR="00A955EA" w:rsidRPr="000E415E" w:rsidRDefault="00A955EA" w:rsidP="00A955EA">
      <w:pPr>
        <w:pStyle w:val="21"/>
        <w:numPr>
          <w:ilvl w:val="0"/>
          <w:numId w:val="24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Fier</w:t>
      </w:r>
    </w:p>
    <w:p w:rsidR="00A955EA" w:rsidRPr="000E415E" w:rsidRDefault="00A955EA" w:rsidP="00A955EA">
      <w:pPr>
        <w:pStyle w:val="21"/>
        <w:numPr>
          <w:ilvl w:val="0"/>
          <w:numId w:val="24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Fluor</w:t>
      </w:r>
    </w:p>
    <w:p w:rsidR="00A955EA" w:rsidRPr="000E415E" w:rsidRDefault="00A955EA" w:rsidP="00A955EA">
      <w:pPr>
        <w:pStyle w:val="21"/>
        <w:numPr>
          <w:ilvl w:val="0"/>
          <w:numId w:val="24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Calciu</w:t>
      </w:r>
    </w:p>
    <w:p w:rsidR="00A955EA" w:rsidRPr="000E415E" w:rsidRDefault="00A955EA" w:rsidP="00A955EA">
      <w:pPr>
        <w:pStyle w:val="21"/>
        <w:numPr>
          <w:ilvl w:val="0"/>
          <w:numId w:val="24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Vit. B6</w:t>
      </w:r>
    </w:p>
    <w:p w:rsidR="00A955EA" w:rsidRPr="000E415E" w:rsidRDefault="00A955EA" w:rsidP="00A955EA">
      <w:pPr>
        <w:pStyle w:val="21"/>
        <w:numPr>
          <w:ilvl w:val="0"/>
          <w:numId w:val="24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Magneziu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251.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În caz de absenţă parţială sau totală a glandelor paratiroide la copii se observă:</w:t>
      </w:r>
    </w:p>
    <w:p w:rsidR="00A955EA" w:rsidRPr="000E415E" w:rsidRDefault="00A955EA" w:rsidP="00A955EA">
      <w:pPr>
        <w:pStyle w:val="21"/>
        <w:numPr>
          <w:ilvl w:val="0"/>
          <w:numId w:val="24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Adentiţia</w:t>
      </w:r>
    </w:p>
    <w:p w:rsidR="00A955EA" w:rsidRPr="000E415E" w:rsidRDefault="00A955EA" w:rsidP="00A955EA">
      <w:pPr>
        <w:pStyle w:val="21"/>
        <w:numPr>
          <w:ilvl w:val="0"/>
          <w:numId w:val="24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Hipoplazia de sistem a adamantinei, până la lipsa ei definitivă (Aplazie)</w:t>
      </w:r>
    </w:p>
    <w:p w:rsidR="00A955EA" w:rsidRPr="000E415E" w:rsidRDefault="00A955EA" w:rsidP="00A955EA">
      <w:pPr>
        <w:pStyle w:val="21"/>
        <w:numPr>
          <w:ilvl w:val="0"/>
          <w:numId w:val="24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rădăcinilor dentare</w:t>
      </w:r>
    </w:p>
    <w:p w:rsidR="00A955EA" w:rsidRPr="000E415E" w:rsidRDefault="00A955EA" w:rsidP="00A955EA">
      <w:pPr>
        <w:pStyle w:val="21"/>
        <w:numPr>
          <w:ilvl w:val="0"/>
          <w:numId w:val="24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Lipsa rădăcinilor dentare</w:t>
      </w:r>
    </w:p>
    <w:p w:rsidR="00A955EA" w:rsidRPr="000E415E" w:rsidRDefault="00A955EA" w:rsidP="00A955EA">
      <w:pPr>
        <w:pStyle w:val="21"/>
        <w:numPr>
          <w:ilvl w:val="0"/>
          <w:numId w:val="24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Lipsa anumitor grupe de dinţi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252.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În caz de acromegalie se constată:</w:t>
      </w:r>
    </w:p>
    <w:p w:rsidR="00A955EA" w:rsidRPr="000E415E" w:rsidRDefault="00A955EA" w:rsidP="00A955EA">
      <w:pPr>
        <w:pStyle w:val="21"/>
        <w:numPr>
          <w:ilvl w:val="0"/>
          <w:numId w:val="24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Mărirea în volum a dinţilor</w:t>
      </w:r>
    </w:p>
    <w:p w:rsidR="00A955EA" w:rsidRPr="000E415E" w:rsidRDefault="00A955EA" w:rsidP="00A955EA">
      <w:pPr>
        <w:pStyle w:val="21"/>
        <w:numPr>
          <w:ilvl w:val="0"/>
          <w:numId w:val="24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Depunerea de dentină secundară</w:t>
      </w:r>
    </w:p>
    <w:p w:rsidR="00A955EA" w:rsidRPr="000E415E" w:rsidRDefault="00A955EA" w:rsidP="00A955EA">
      <w:pPr>
        <w:pStyle w:val="21"/>
        <w:numPr>
          <w:ilvl w:val="0"/>
          <w:numId w:val="24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 depozitare masivă de ciment secundar la apexurile rădăcinilor, ceea ce provoacă hipercimentoza</w:t>
      </w:r>
    </w:p>
    <w:p w:rsidR="00A955EA" w:rsidRPr="000E415E" w:rsidRDefault="00A955EA" w:rsidP="00A955EA">
      <w:pPr>
        <w:pStyle w:val="21"/>
        <w:numPr>
          <w:ilvl w:val="0"/>
          <w:numId w:val="24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Depunerea excesivă de smalţ</w:t>
      </w:r>
    </w:p>
    <w:p w:rsidR="00A955EA" w:rsidRPr="000E415E" w:rsidRDefault="00A955EA" w:rsidP="00A955EA">
      <w:pPr>
        <w:pStyle w:val="21"/>
        <w:numPr>
          <w:ilvl w:val="0"/>
          <w:numId w:val="24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Creşterea disproporţională a scheletului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ce se determină în gigantism:</w:t>
      </w:r>
    </w:p>
    <w:p w:rsidR="00A955EA" w:rsidRPr="000E415E" w:rsidRDefault="00A955EA" w:rsidP="00A955EA">
      <w:pPr>
        <w:pStyle w:val="21"/>
        <w:numPr>
          <w:ilvl w:val="0"/>
          <w:numId w:val="24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Hiperplazia</w:t>
      </w:r>
    </w:p>
    <w:p w:rsidR="00A955EA" w:rsidRPr="000E415E" w:rsidRDefault="00A955EA" w:rsidP="00A955EA">
      <w:pPr>
        <w:pStyle w:val="21"/>
        <w:numPr>
          <w:ilvl w:val="0"/>
          <w:numId w:val="24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Hipercimentoza</w:t>
      </w:r>
    </w:p>
    <w:p w:rsidR="00A955EA" w:rsidRPr="000E415E" w:rsidRDefault="00A955EA" w:rsidP="00A955EA">
      <w:pPr>
        <w:pStyle w:val="21"/>
        <w:numPr>
          <w:ilvl w:val="0"/>
          <w:numId w:val="24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Aplazia</w:t>
      </w:r>
    </w:p>
    <w:p w:rsidR="00A955EA" w:rsidRPr="000E415E" w:rsidRDefault="00A955EA" w:rsidP="00A955EA">
      <w:pPr>
        <w:pStyle w:val="21"/>
        <w:numPr>
          <w:ilvl w:val="0"/>
          <w:numId w:val="24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Mărirea în volum a dinţilor</w:t>
      </w:r>
    </w:p>
    <w:p w:rsidR="00A955EA" w:rsidRPr="000E415E" w:rsidRDefault="00A955EA" w:rsidP="00A955EA">
      <w:pPr>
        <w:pStyle w:val="21"/>
        <w:numPr>
          <w:ilvl w:val="0"/>
          <w:numId w:val="24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Sporirea dimensiunilor rădăcinilor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254.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Evidențiați ce se remarcă în caz de hipotireoză congenitală:</w:t>
      </w:r>
    </w:p>
    <w:p w:rsidR="00A955EA" w:rsidRPr="000E415E" w:rsidRDefault="00A955EA" w:rsidP="00A955EA">
      <w:pPr>
        <w:pStyle w:val="21"/>
        <w:numPr>
          <w:ilvl w:val="0"/>
          <w:numId w:val="24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Erupţia precoce a dinţilor</w:t>
      </w:r>
    </w:p>
    <w:p w:rsidR="00A955EA" w:rsidRPr="000E415E" w:rsidRDefault="00A955EA" w:rsidP="00A955EA">
      <w:pPr>
        <w:pStyle w:val="21"/>
        <w:numPr>
          <w:ilvl w:val="0"/>
          <w:numId w:val="24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Schimbul precoce al dinţilor deciduali cu cei constanţi</w:t>
      </w:r>
    </w:p>
    <w:p w:rsidR="00A955EA" w:rsidRPr="000E415E" w:rsidRDefault="00A955EA" w:rsidP="00A955EA">
      <w:pPr>
        <w:pStyle w:val="21"/>
        <w:numPr>
          <w:ilvl w:val="0"/>
          <w:numId w:val="24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Lipsa mugurilor dentari</w:t>
      </w:r>
    </w:p>
    <w:p w:rsidR="00A955EA" w:rsidRPr="000E415E" w:rsidRDefault="00A955EA" w:rsidP="00A955EA">
      <w:pPr>
        <w:pStyle w:val="21"/>
        <w:numPr>
          <w:ilvl w:val="0"/>
          <w:numId w:val="24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Reţinerea erupţiei dentare</w:t>
      </w:r>
    </w:p>
    <w:p w:rsidR="00A955EA" w:rsidRPr="000E415E" w:rsidRDefault="00A955EA" w:rsidP="00A955EA">
      <w:pPr>
        <w:pStyle w:val="21"/>
        <w:numPr>
          <w:ilvl w:val="0"/>
          <w:numId w:val="24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Reţinerea schimbului dinţilor deciduali cu cei permanenţi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255. </w:t>
      </w:r>
      <w:r w:rsidRPr="000E415E">
        <w:rPr>
          <w:b w:val="0"/>
          <w:sz w:val="24"/>
        </w:rPr>
        <w:t xml:space="preserve">C.S. </w:t>
      </w:r>
      <w:r w:rsidRPr="000E415E">
        <w:rPr>
          <w:sz w:val="24"/>
        </w:rPr>
        <w:t>Concretizați ce boală este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Sindromul Stainton-Capdepont :</w:t>
      </w:r>
    </w:p>
    <w:p w:rsidR="00A955EA" w:rsidRPr="000E415E" w:rsidRDefault="00A955EA" w:rsidP="00A955EA">
      <w:pPr>
        <w:pStyle w:val="21"/>
        <w:numPr>
          <w:ilvl w:val="0"/>
          <w:numId w:val="27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Infecţioasă</w:t>
      </w:r>
    </w:p>
    <w:p w:rsidR="00A955EA" w:rsidRPr="000E415E" w:rsidRDefault="00A955EA" w:rsidP="00A955EA">
      <w:pPr>
        <w:pStyle w:val="21"/>
        <w:numPr>
          <w:ilvl w:val="0"/>
          <w:numId w:val="27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Endemică</w:t>
      </w:r>
    </w:p>
    <w:p w:rsidR="00A955EA" w:rsidRPr="000E415E" w:rsidRDefault="00A955EA" w:rsidP="00A955EA">
      <w:pPr>
        <w:pStyle w:val="21"/>
        <w:numPr>
          <w:ilvl w:val="0"/>
          <w:numId w:val="27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Avitaminoză</w:t>
      </w:r>
    </w:p>
    <w:p w:rsidR="00A955EA" w:rsidRPr="000E415E" w:rsidRDefault="00A955EA" w:rsidP="00A955EA">
      <w:pPr>
        <w:pStyle w:val="21"/>
        <w:numPr>
          <w:ilvl w:val="0"/>
          <w:numId w:val="27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Ereditară</w:t>
      </w:r>
    </w:p>
    <w:p w:rsidR="00A955EA" w:rsidRPr="000E415E" w:rsidRDefault="00A955EA" w:rsidP="00A955EA">
      <w:pPr>
        <w:pStyle w:val="21"/>
        <w:numPr>
          <w:ilvl w:val="0"/>
          <w:numId w:val="27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Oncologică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256. </w:t>
      </w:r>
      <w:r w:rsidRPr="000E415E">
        <w:rPr>
          <w:b w:val="0"/>
          <w:sz w:val="24"/>
        </w:rPr>
        <w:t xml:space="preserve">C.S. </w:t>
      </w:r>
      <w:r w:rsidRPr="000E415E">
        <w:rPr>
          <w:sz w:val="24"/>
        </w:rPr>
        <w:t>Precizați care dinți sunt afectați în sindromul Stainton-Capdepont :</w:t>
      </w:r>
    </w:p>
    <w:p w:rsidR="00A955EA" w:rsidRPr="000E415E" w:rsidRDefault="00A955EA" w:rsidP="00A955EA">
      <w:pPr>
        <w:pStyle w:val="21"/>
        <w:numPr>
          <w:ilvl w:val="0"/>
          <w:numId w:val="27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 de lapte şi cei permanenţi</w:t>
      </w:r>
    </w:p>
    <w:p w:rsidR="00A955EA" w:rsidRPr="000E415E" w:rsidRDefault="00A955EA" w:rsidP="00A955EA">
      <w:pPr>
        <w:pStyle w:val="21"/>
        <w:numPr>
          <w:ilvl w:val="0"/>
          <w:numId w:val="27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Incisivii şi caninii</w:t>
      </w:r>
    </w:p>
    <w:p w:rsidR="00A955EA" w:rsidRPr="000E415E" w:rsidRDefault="00A955EA" w:rsidP="00A955EA">
      <w:pPr>
        <w:pStyle w:val="21"/>
        <w:numPr>
          <w:ilvl w:val="0"/>
          <w:numId w:val="27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Premolarii</w:t>
      </w:r>
    </w:p>
    <w:p w:rsidR="00A955EA" w:rsidRPr="000E415E" w:rsidRDefault="00A955EA" w:rsidP="00A955EA">
      <w:pPr>
        <w:pStyle w:val="21"/>
        <w:numPr>
          <w:ilvl w:val="0"/>
          <w:numId w:val="27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Molarii</w:t>
      </w:r>
    </w:p>
    <w:p w:rsidR="00A955EA" w:rsidRPr="000E415E" w:rsidRDefault="00A955EA" w:rsidP="00A955EA">
      <w:pPr>
        <w:pStyle w:val="21"/>
        <w:numPr>
          <w:ilvl w:val="0"/>
          <w:numId w:val="27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Incisivii şi premolarii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257.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Precizați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simptomul central în sindromul Stainton-Capdepont :</w:t>
      </w:r>
    </w:p>
    <w:p w:rsidR="00A955EA" w:rsidRPr="000E415E" w:rsidRDefault="00A955EA" w:rsidP="00A955EA">
      <w:pPr>
        <w:pStyle w:val="21"/>
        <w:numPr>
          <w:ilvl w:val="0"/>
          <w:numId w:val="27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adamantinei</w:t>
      </w:r>
    </w:p>
    <w:p w:rsidR="00A955EA" w:rsidRPr="000E415E" w:rsidRDefault="00A955EA" w:rsidP="00A955EA">
      <w:pPr>
        <w:pStyle w:val="21"/>
        <w:numPr>
          <w:ilvl w:val="0"/>
          <w:numId w:val="27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Schimbarea culorii dinţilor</w:t>
      </w:r>
    </w:p>
    <w:p w:rsidR="00A955EA" w:rsidRPr="000E415E" w:rsidRDefault="00A955EA" w:rsidP="00A955EA">
      <w:pPr>
        <w:pStyle w:val="21"/>
        <w:numPr>
          <w:ilvl w:val="0"/>
          <w:numId w:val="27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dentinei</w:t>
      </w:r>
    </w:p>
    <w:p w:rsidR="00A955EA" w:rsidRPr="000E415E" w:rsidRDefault="00A955EA" w:rsidP="00A955EA">
      <w:pPr>
        <w:pStyle w:val="21"/>
        <w:numPr>
          <w:ilvl w:val="0"/>
          <w:numId w:val="27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Durerile nocturne, spontane</w:t>
      </w:r>
    </w:p>
    <w:p w:rsidR="00A955EA" w:rsidRPr="000E415E" w:rsidRDefault="00A955EA" w:rsidP="00A955EA">
      <w:pPr>
        <w:pStyle w:val="21"/>
        <w:numPr>
          <w:ilvl w:val="0"/>
          <w:numId w:val="274"/>
        </w:numPr>
        <w:jc w:val="both"/>
        <w:rPr>
          <w:b w:val="0"/>
          <w:sz w:val="24"/>
          <w:lang w:val="en-US"/>
        </w:rPr>
      </w:pPr>
      <w:r w:rsidRPr="000E415E">
        <w:rPr>
          <w:b w:val="0"/>
          <w:sz w:val="24"/>
        </w:rPr>
        <w:t>Durerile provocate de factori fizici şi chimici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258.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În sindromul Stainton-Capdepont canaliculile dentinale “gigante” sunt  împlute cu:</w:t>
      </w:r>
    </w:p>
    <w:p w:rsidR="00A955EA" w:rsidRPr="000E415E" w:rsidRDefault="00A955EA" w:rsidP="00A955EA">
      <w:pPr>
        <w:pStyle w:val="21"/>
        <w:numPr>
          <w:ilvl w:val="0"/>
          <w:numId w:val="2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Limfă</w:t>
      </w:r>
    </w:p>
    <w:p w:rsidR="00A955EA" w:rsidRPr="000E415E" w:rsidRDefault="00A955EA" w:rsidP="00A955EA">
      <w:pPr>
        <w:pStyle w:val="21"/>
        <w:numPr>
          <w:ilvl w:val="0"/>
          <w:numId w:val="2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Sânge</w:t>
      </w:r>
    </w:p>
    <w:p w:rsidR="00A955EA" w:rsidRPr="000E415E" w:rsidRDefault="00A955EA" w:rsidP="00A955EA">
      <w:pPr>
        <w:pStyle w:val="21"/>
        <w:numPr>
          <w:ilvl w:val="0"/>
          <w:numId w:val="2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Apă</w:t>
      </w:r>
    </w:p>
    <w:p w:rsidR="00A955EA" w:rsidRPr="000E415E" w:rsidRDefault="00A955EA" w:rsidP="00A955EA">
      <w:pPr>
        <w:pStyle w:val="21"/>
        <w:numPr>
          <w:ilvl w:val="0"/>
          <w:numId w:val="27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Exudat</w:t>
      </w:r>
    </w:p>
    <w:p w:rsidR="00A955EA" w:rsidRPr="000E415E" w:rsidRDefault="00A955EA" w:rsidP="00A955EA">
      <w:pPr>
        <w:pStyle w:val="21"/>
        <w:numPr>
          <w:ilvl w:val="0"/>
          <w:numId w:val="275"/>
        </w:numPr>
        <w:jc w:val="both"/>
        <w:rPr>
          <w:b w:val="0"/>
          <w:sz w:val="24"/>
          <w:lang w:val="ru-RU"/>
        </w:rPr>
      </w:pPr>
      <w:r w:rsidRPr="000E415E">
        <w:rPr>
          <w:b w:val="0"/>
          <w:sz w:val="24"/>
        </w:rPr>
        <w:t>Transudat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259.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În displazia Capdepont radiografia relevă:</w:t>
      </w:r>
    </w:p>
    <w:p w:rsidR="00A955EA" w:rsidRPr="000E415E" w:rsidRDefault="00A955EA" w:rsidP="00A955EA">
      <w:pPr>
        <w:pStyle w:val="21"/>
        <w:numPr>
          <w:ilvl w:val="0"/>
          <w:numId w:val="2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Subdezvoltarea rădăcinilor</w:t>
      </w:r>
    </w:p>
    <w:p w:rsidR="00A955EA" w:rsidRPr="000E415E" w:rsidRDefault="00A955EA" w:rsidP="00A955EA">
      <w:pPr>
        <w:pStyle w:val="21"/>
        <w:numPr>
          <w:ilvl w:val="0"/>
          <w:numId w:val="2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Formarea normală a rădăcinilor, care deobicei sânt mai subţiri şi mai scurte</w:t>
      </w:r>
    </w:p>
    <w:p w:rsidR="00A955EA" w:rsidRPr="000E415E" w:rsidRDefault="00A955EA" w:rsidP="00A955EA">
      <w:pPr>
        <w:pStyle w:val="21"/>
        <w:numPr>
          <w:ilvl w:val="0"/>
          <w:numId w:val="2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Rezorbţie patologică a rădăcinilor</w:t>
      </w:r>
    </w:p>
    <w:p w:rsidR="00A955EA" w:rsidRPr="000E415E" w:rsidRDefault="00A955EA" w:rsidP="00A955EA">
      <w:pPr>
        <w:pStyle w:val="21"/>
        <w:numPr>
          <w:ilvl w:val="0"/>
          <w:numId w:val="2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Cavitatea dintelui în partea lui coronară şi radiculară este mărită</w:t>
      </w:r>
    </w:p>
    <w:p w:rsidR="00A955EA" w:rsidRPr="000E415E" w:rsidRDefault="00A955EA" w:rsidP="00A955EA">
      <w:pPr>
        <w:pStyle w:val="21"/>
        <w:numPr>
          <w:ilvl w:val="0"/>
          <w:numId w:val="27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Cavitatea dintelui în părţile lui coronare şi radiculare este îngustă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lastRenderedPageBreak/>
        <w:t xml:space="preserve">260.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Hipoplazia se localizează în dependenţă de:</w:t>
      </w:r>
    </w:p>
    <w:p w:rsidR="00A955EA" w:rsidRPr="000E415E" w:rsidRDefault="00A955EA" w:rsidP="00A955EA">
      <w:pPr>
        <w:pStyle w:val="21"/>
        <w:numPr>
          <w:ilvl w:val="0"/>
          <w:numId w:val="26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Numărul de ameloblaşti afectaţi</w:t>
      </w:r>
    </w:p>
    <w:p w:rsidR="00A955EA" w:rsidRPr="000E415E" w:rsidRDefault="00A955EA" w:rsidP="00A955EA">
      <w:pPr>
        <w:pStyle w:val="21"/>
        <w:numPr>
          <w:ilvl w:val="0"/>
          <w:numId w:val="26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Numărul de odontoblaşti afectaţi</w:t>
      </w:r>
    </w:p>
    <w:p w:rsidR="00A955EA" w:rsidRPr="000E415E" w:rsidRDefault="00A955EA" w:rsidP="00A955EA">
      <w:pPr>
        <w:pStyle w:val="21"/>
        <w:numPr>
          <w:ilvl w:val="0"/>
          <w:numId w:val="26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Afecţiunile pe care le posedă pacientul</w:t>
      </w:r>
    </w:p>
    <w:p w:rsidR="00A955EA" w:rsidRPr="000E415E" w:rsidRDefault="00A955EA" w:rsidP="00A955EA">
      <w:pPr>
        <w:pStyle w:val="21"/>
        <w:numPr>
          <w:ilvl w:val="0"/>
          <w:numId w:val="26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Vârsta în care copilul a suportat afecţiunea</w:t>
      </w:r>
    </w:p>
    <w:p w:rsidR="00A955EA" w:rsidRPr="000E415E" w:rsidRDefault="00A955EA" w:rsidP="00A955EA">
      <w:pPr>
        <w:pStyle w:val="21"/>
        <w:numPr>
          <w:ilvl w:val="0"/>
          <w:numId w:val="26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Locul de acţiune al factorilor chimici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261.</w:t>
      </w:r>
      <w:r w:rsidRPr="000E415E">
        <w:rPr>
          <w:b w:val="0"/>
          <w:sz w:val="24"/>
        </w:rPr>
        <w:t xml:space="preserve"> C.S. </w:t>
      </w:r>
      <w:r w:rsidRPr="000E415E">
        <w:rPr>
          <w:sz w:val="24"/>
        </w:rPr>
        <w:t>Precizați de ce depinde gradul de expresare a hipoplaziei :</w:t>
      </w:r>
    </w:p>
    <w:p w:rsidR="00A955EA" w:rsidRPr="000E415E" w:rsidRDefault="00A955EA" w:rsidP="00A955EA">
      <w:pPr>
        <w:pStyle w:val="21"/>
        <w:numPr>
          <w:ilvl w:val="0"/>
          <w:numId w:val="27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Numărul de ameloblaşti antrenaţi în proces</w:t>
      </w:r>
    </w:p>
    <w:p w:rsidR="00A955EA" w:rsidRPr="000E415E" w:rsidRDefault="00A955EA" w:rsidP="00A955EA">
      <w:pPr>
        <w:pStyle w:val="21"/>
        <w:numPr>
          <w:ilvl w:val="0"/>
          <w:numId w:val="27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Numărul de dentinoblaşti antrenaţi în proces</w:t>
      </w:r>
    </w:p>
    <w:p w:rsidR="00A955EA" w:rsidRPr="000E415E" w:rsidRDefault="00A955EA" w:rsidP="00A955EA">
      <w:pPr>
        <w:pStyle w:val="21"/>
        <w:numPr>
          <w:ilvl w:val="0"/>
          <w:numId w:val="27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Afecţiunile cronice pe care le posedă pacientul</w:t>
      </w:r>
    </w:p>
    <w:p w:rsidR="00A955EA" w:rsidRPr="000E415E" w:rsidRDefault="00A955EA" w:rsidP="00A955EA">
      <w:pPr>
        <w:pStyle w:val="21"/>
        <w:numPr>
          <w:ilvl w:val="0"/>
          <w:numId w:val="27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Gravitatea bolii suportate în perioada dezvoltării mugurelui dentar</w:t>
      </w:r>
    </w:p>
    <w:p w:rsidR="00A955EA" w:rsidRPr="000E415E" w:rsidRDefault="00A955EA" w:rsidP="00A955EA">
      <w:pPr>
        <w:pStyle w:val="21"/>
        <w:numPr>
          <w:ilvl w:val="0"/>
          <w:numId w:val="27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Afecţiunile suportate de mamă în timpul alaptării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262.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Hipoplazia locală se întâlneşte mai frecvent la premolari deoarece:</w:t>
      </w:r>
    </w:p>
    <w:p w:rsidR="00A955EA" w:rsidRPr="000E415E" w:rsidRDefault="00A955EA" w:rsidP="00A955EA">
      <w:pPr>
        <w:pStyle w:val="21"/>
        <w:numPr>
          <w:ilvl w:val="0"/>
          <w:numId w:val="27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În perioada dezvoltării lor copilul suportă cele mai  multe afecţiuni</w:t>
      </w:r>
    </w:p>
    <w:p w:rsidR="00A955EA" w:rsidRPr="000E415E" w:rsidRDefault="00A955EA" w:rsidP="00A955EA">
      <w:pPr>
        <w:pStyle w:val="21"/>
        <w:numPr>
          <w:ilvl w:val="0"/>
          <w:numId w:val="27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Acţiunea factorilor exogen asupra premolarilor este mai agresivă</w:t>
      </w:r>
    </w:p>
    <w:p w:rsidR="00A955EA" w:rsidRPr="000E415E" w:rsidRDefault="00A955EA" w:rsidP="00A955EA">
      <w:pPr>
        <w:pStyle w:val="21"/>
        <w:numPr>
          <w:ilvl w:val="0"/>
          <w:numId w:val="27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Curăţarea şi autocurăţarea premolarilor este dificilă</w:t>
      </w:r>
    </w:p>
    <w:p w:rsidR="00A955EA" w:rsidRPr="000E415E" w:rsidRDefault="00A955EA" w:rsidP="00A955EA">
      <w:pPr>
        <w:pStyle w:val="21"/>
        <w:numPr>
          <w:ilvl w:val="0"/>
          <w:numId w:val="27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Primordiile lor sânt situate între rădăcinile molarilor de lapte</w:t>
      </w:r>
    </w:p>
    <w:p w:rsidR="00A955EA" w:rsidRPr="000E415E" w:rsidRDefault="00A955EA" w:rsidP="00A955EA">
      <w:pPr>
        <w:pStyle w:val="21"/>
        <w:numPr>
          <w:ilvl w:val="0"/>
          <w:numId w:val="27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Suportă un efort masticător excesiv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263.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adiţia suplimentară la bucate a căror elemente reduce manifestările fluorozei:</w:t>
      </w:r>
    </w:p>
    <w:p w:rsidR="00A955EA" w:rsidRPr="000E415E" w:rsidRDefault="00A955EA" w:rsidP="00A955EA">
      <w:pPr>
        <w:pStyle w:val="21"/>
        <w:numPr>
          <w:ilvl w:val="0"/>
          <w:numId w:val="2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Vitaminele C,D</w:t>
      </w:r>
    </w:p>
    <w:p w:rsidR="00A955EA" w:rsidRPr="000E415E" w:rsidRDefault="00A955EA" w:rsidP="00A955EA">
      <w:pPr>
        <w:pStyle w:val="21"/>
        <w:numPr>
          <w:ilvl w:val="0"/>
          <w:numId w:val="2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Calciul gluconat</w:t>
      </w:r>
    </w:p>
    <w:p w:rsidR="00A955EA" w:rsidRPr="000E415E" w:rsidRDefault="00A955EA" w:rsidP="00A955EA">
      <w:pPr>
        <w:pStyle w:val="21"/>
        <w:numPr>
          <w:ilvl w:val="0"/>
          <w:numId w:val="2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Nitraţii</w:t>
      </w:r>
    </w:p>
    <w:p w:rsidR="00A955EA" w:rsidRPr="000E415E" w:rsidRDefault="00A955EA" w:rsidP="00A955EA">
      <w:pPr>
        <w:pStyle w:val="21"/>
        <w:numPr>
          <w:ilvl w:val="0"/>
          <w:numId w:val="2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Pisticidile</w:t>
      </w:r>
    </w:p>
    <w:p w:rsidR="00A955EA" w:rsidRPr="000E415E" w:rsidRDefault="00A955EA" w:rsidP="00A955EA">
      <w:pPr>
        <w:pStyle w:val="21"/>
        <w:numPr>
          <w:ilvl w:val="0"/>
          <w:numId w:val="27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Vitaminele B6,B12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264.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Boala oaselor de marmură se mai  numeşte:</w:t>
      </w:r>
    </w:p>
    <w:p w:rsidR="00A955EA" w:rsidRPr="000E415E" w:rsidRDefault="00A955EA" w:rsidP="00A955EA">
      <w:pPr>
        <w:pStyle w:val="21"/>
        <w:numPr>
          <w:ilvl w:val="0"/>
          <w:numId w:val="2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Osteoscleroză</w:t>
      </w:r>
    </w:p>
    <w:p w:rsidR="00A955EA" w:rsidRPr="000E415E" w:rsidRDefault="00A955EA" w:rsidP="00A955EA">
      <w:pPr>
        <w:pStyle w:val="21"/>
        <w:numPr>
          <w:ilvl w:val="0"/>
          <w:numId w:val="2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Osteoporoză</w:t>
      </w:r>
    </w:p>
    <w:p w:rsidR="00A955EA" w:rsidRPr="000E415E" w:rsidRDefault="00A955EA" w:rsidP="00A955EA">
      <w:pPr>
        <w:pStyle w:val="21"/>
        <w:numPr>
          <w:ilvl w:val="0"/>
          <w:numId w:val="2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Osteopetroză</w:t>
      </w:r>
    </w:p>
    <w:p w:rsidR="00A955EA" w:rsidRPr="000E415E" w:rsidRDefault="00A955EA" w:rsidP="00A955EA">
      <w:pPr>
        <w:pStyle w:val="21"/>
        <w:numPr>
          <w:ilvl w:val="0"/>
          <w:numId w:val="2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Osteogeneză</w:t>
      </w:r>
    </w:p>
    <w:p w:rsidR="00A955EA" w:rsidRPr="000E415E" w:rsidRDefault="00A955EA" w:rsidP="00A955EA">
      <w:pPr>
        <w:pStyle w:val="21"/>
        <w:numPr>
          <w:ilvl w:val="0"/>
          <w:numId w:val="27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Neoostegeneză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center"/>
        <w:rPr>
          <w:sz w:val="24"/>
        </w:rPr>
      </w:pPr>
      <w:r w:rsidRPr="000E415E">
        <w:rPr>
          <w:sz w:val="24"/>
        </w:rPr>
        <w:t xml:space="preserve"> “Fizioterapie” </w:t>
      </w:r>
    </w:p>
    <w:p w:rsidR="00A955EA" w:rsidRPr="000E415E" w:rsidRDefault="00A955EA" w:rsidP="00A955EA">
      <w:pPr>
        <w:pStyle w:val="21"/>
        <w:jc w:val="center"/>
        <w:rPr>
          <w:sz w:val="24"/>
        </w:rPr>
      </w:pPr>
      <w:r w:rsidRPr="000E415E">
        <w:rPr>
          <w:sz w:val="24"/>
        </w:rPr>
        <w:t>V.Bodrug</w:t>
      </w: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265.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care țesuturi posedă conductibilitate electrică mai înaltă :</w:t>
      </w:r>
    </w:p>
    <w:p w:rsidR="00A955EA" w:rsidRPr="000E415E" w:rsidRDefault="00A955EA" w:rsidP="00A955EA">
      <w:pPr>
        <w:pStyle w:val="21"/>
        <w:numPr>
          <w:ilvl w:val="0"/>
          <w:numId w:val="24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Ţesutul muşchilor</w:t>
      </w:r>
    </w:p>
    <w:p w:rsidR="00A955EA" w:rsidRPr="000E415E" w:rsidRDefault="00A955EA" w:rsidP="00A955EA">
      <w:pPr>
        <w:pStyle w:val="21"/>
        <w:numPr>
          <w:ilvl w:val="0"/>
          <w:numId w:val="24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Pielea</w:t>
      </w:r>
    </w:p>
    <w:p w:rsidR="00A955EA" w:rsidRPr="000E415E" w:rsidRDefault="00A955EA" w:rsidP="00A955EA">
      <w:pPr>
        <w:pStyle w:val="21"/>
        <w:numPr>
          <w:ilvl w:val="0"/>
          <w:numId w:val="24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Ţesuturile dure dentare</w:t>
      </w:r>
    </w:p>
    <w:p w:rsidR="00A955EA" w:rsidRPr="000E415E" w:rsidRDefault="00A955EA" w:rsidP="00A955EA">
      <w:pPr>
        <w:pStyle w:val="21"/>
        <w:numPr>
          <w:ilvl w:val="0"/>
          <w:numId w:val="24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Saliva</w:t>
      </w:r>
    </w:p>
    <w:p w:rsidR="00A955EA" w:rsidRPr="000E415E" w:rsidRDefault="00A955EA" w:rsidP="00A955EA">
      <w:pPr>
        <w:pStyle w:val="21"/>
        <w:numPr>
          <w:ilvl w:val="0"/>
          <w:numId w:val="24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Ţesutul osos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266.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care țesuturi posedă conductibilitate electrică mai redusă :</w:t>
      </w:r>
    </w:p>
    <w:p w:rsidR="00A955EA" w:rsidRPr="000E415E" w:rsidRDefault="00A955EA" w:rsidP="00A955EA">
      <w:pPr>
        <w:pStyle w:val="21"/>
        <w:numPr>
          <w:ilvl w:val="0"/>
          <w:numId w:val="24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Ţesutul muşchilor</w:t>
      </w:r>
    </w:p>
    <w:p w:rsidR="00A955EA" w:rsidRPr="000E415E" w:rsidRDefault="00A955EA" w:rsidP="00A955EA">
      <w:pPr>
        <w:pStyle w:val="21"/>
        <w:numPr>
          <w:ilvl w:val="0"/>
          <w:numId w:val="24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Pielea</w:t>
      </w:r>
    </w:p>
    <w:p w:rsidR="00A955EA" w:rsidRPr="000E415E" w:rsidRDefault="00A955EA" w:rsidP="00A955EA">
      <w:pPr>
        <w:pStyle w:val="21"/>
        <w:numPr>
          <w:ilvl w:val="0"/>
          <w:numId w:val="24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Ţesuturile dure dentale</w:t>
      </w:r>
    </w:p>
    <w:p w:rsidR="00A955EA" w:rsidRPr="000E415E" w:rsidRDefault="00A955EA" w:rsidP="00A955EA">
      <w:pPr>
        <w:pStyle w:val="21"/>
        <w:numPr>
          <w:ilvl w:val="0"/>
          <w:numId w:val="24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Saliva</w:t>
      </w:r>
    </w:p>
    <w:p w:rsidR="00A955EA" w:rsidRPr="000E415E" w:rsidRDefault="00A955EA" w:rsidP="00A955EA">
      <w:pPr>
        <w:pStyle w:val="21"/>
        <w:numPr>
          <w:ilvl w:val="0"/>
          <w:numId w:val="24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Ţesutul osos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267. </w:t>
      </w:r>
      <w:r w:rsidRPr="000E415E">
        <w:rPr>
          <w:b w:val="0"/>
          <w:sz w:val="24"/>
        </w:rPr>
        <w:t xml:space="preserve">C.S. </w:t>
      </w:r>
      <w:r w:rsidRPr="000E415E">
        <w:rPr>
          <w:sz w:val="24"/>
        </w:rPr>
        <w:t>Precizați cui se datorează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conductibilitatea electrică a ţesuturilor organismului uman :</w:t>
      </w:r>
    </w:p>
    <w:p w:rsidR="00A955EA" w:rsidRPr="000E415E" w:rsidRDefault="00A955EA" w:rsidP="00A955EA">
      <w:pPr>
        <w:pStyle w:val="21"/>
        <w:numPr>
          <w:ilvl w:val="0"/>
          <w:numId w:val="24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Prezenţei soluţiei lichide</w:t>
      </w:r>
    </w:p>
    <w:p w:rsidR="00A955EA" w:rsidRPr="000E415E" w:rsidRDefault="00A955EA" w:rsidP="00A955EA">
      <w:pPr>
        <w:pStyle w:val="21"/>
        <w:numPr>
          <w:ilvl w:val="0"/>
          <w:numId w:val="24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Prezenţei ionilor</w:t>
      </w:r>
    </w:p>
    <w:p w:rsidR="00A955EA" w:rsidRPr="000E415E" w:rsidRDefault="00A955EA" w:rsidP="00A955EA">
      <w:pPr>
        <w:pStyle w:val="21"/>
        <w:numPr>
          <w:ilvl w:val="0"/>
          <w:numId w:val="24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Prezenţei sarcinilor negative</w:t>
      </w:r>
    </w:p>
    <w:p w:rsidR="00A955EA" w:rsidRPr="000E415E" w:rsidRDefault="00A955EA" w:rsidP="00A955EA">
      <w:pPr>
        <w:pStyle w:val="21"/>
        <w:numPr>
          <w:ilvl w:val="0"/>
          <w:numId w:val="24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Prezenţei sarcinei pozitive</w:t>
      </w:r>
    </w:p>
    <w:p w:rsidR="00A955EA" w:rsidRPr="000E415E" w:rsidRDefault="00A955EA" w:rsidP="00A955EA">
      <w:pPr>
        <w:pStyle w:val="21"/>
        <w:numPr>
          <w:ilvl w:val="0"/>
          <w:numId w:val="24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Prezenţei biopotenţialelor în celulă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268.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la ce contribuie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pansamentul hidrofil:</w:t>
      </w:r>
    </w:p>
    <w:p w:rsidR="00A955EA" w:rsidRPr="000E415E" w:rsidRDefault="00A955EA" w:rsidP="00A955EA">
      <w:pPr>
        <w:pStyle w:val="21"/>
        <w:numPr>
          <w:ilvl w:val="0"/>
          <w:numId w:val="24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Repartizarea uniformă a curentului electric</w:t>
      </w:r>
    </w:p>
    <w:p w:rsidR="00A955EA" w:rsidRPr="000E415E" w:rsidRDefault="00A955EA" w:rsidP="00A955EA">
      <w:pPr>
        <w:pStyle w:val="21"/>
        <w:numPr>
          <w:ilvl w:val="0"/>
          <w:numId w:val="24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Protejarea pielei de arsură</w:t>
      </w:r>
    </w:p>
    <w:p w:rsidR="00A955EA" w:rsidRPr="000E415E" w:rsidRDefault="00A955EA" w:rsidP="00A955EA">
      <w:pPr>
        <w:pStyle w:val="21"/>
        <w:numPr>
          <w:ilvl w:val="0"/>
          <w:numId w:val="24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Micşorarea rezistenţei pielii la curentul electric</w:t>
      </w:r>
    </w:p>
    <w:p w:rsidR="00A955EA" w:rsidRPr="000E415E" w:rsidRDefault="00A955EA" w:rsidP="00A955EA">
      <w:pPr>
        <w:pStyle w:val="21"/>
        <w:numPr>
          <w:ilvl w:val="0"/>
          <w:numId w:val="24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Micşorarea încălzirii ţesutului</w:t>
      </w:r>
    </w:p>
    <w:p w:rsidR="00A955EA" w:rsidRPr="000E415E" w:rsidRDefault="00A955EA" w:rsidP="00A955EA">
      <w:pPr>
        <w:pStyle w:val="21"/>
        <w:numPr>
          <w:ilvl w:val="0"/>
          <w:numId w:val="24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Micşorarea acţiunii oxidate a curentului electric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269.</w:t>
      </w:r>
      <w:r w:rsidRPr="000E415E">
        <w:rPr>
          <w:b w:val="0"/>
          <w:sz w:val="24"/>
        </w:rPr>
        <w:t xml:space="preserve"> C.M. </w:t>
      </w:r>
      <w:r w:rsidRPr="000E415E">
        <w:rPr>
          <w:sz w:val="24"/>
        </w:rPr>
        <w:t xml:space="preserve">Precizați în ce cazuri </w:t>
      </w:r>
      <w:r w:rsidRPr="000E415E">
        <w:rPr>
          <w:sz w:val="24"/>
          <w:u w:val="single"/>
        </w:rPr>
        <w:t>nu</w:t>
      </w:r>
      <w:r w:rsidRPr="000E415E">
        <w:rPr>
          <w:sz w:val="24"/>
        </w:rPr>
        <w:t xml:space="preserve"> se utilizează pansamentul hidrofil:</w:t>
      </w:r>
    </w:p>
    <w:p w:rsidR="00A955EA" w:rsidRPr="000E415E" w:rsidRDefault="00A955EA" w:rsidP="00A955EA">
      <w:pPr>
        <w:pStyle w:val="21"/>
        <w:numPr>
          <w:ilvl w:val="0"/>
          <w:numId w:val="25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Galvanizare</w:t>
      </w:r>
    </w:p>
    <w:p w:rsidR="00A955EA" w:rsidRPr="000E415E" w:rsidRDefault="00A955EA" w:rsidP="00A955EA">
      <w:pPr>
        <w:pStyle w:val="21"/>
        <w:numPr>
          <w:ilvl w:val="0"/>
          <w:numId w:val="25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Diatermie</w:t>
      </w:r>
    </w:p>
    <w:p w:rsidR="00A955EA" w:rsidRPr="000E415E" w:rsidRDefault="00A955EA" w:rsidP="00A955EA">
      <w:pPr>
        <w:pStyle w:val="21"/>
        <w:numPr>
          <w:ilvl w:val="0"/>
          <w:numId w:val="25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Tratamente cu ultrasunet</w:t>
      </w:r>
    </w:p>
    <w:p w:rsidR="00A955EA" w:rsidRPr="000E415E" w:rsidRDefault="00A955EA" w:rsidP="00A955EA">
      <w:pPr>
        <w:pStyle w:val="21"/>
        <w:numPr>
          <w:ilvl w:val="0"/>
          <w:numId w:val="25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Diadinamoterapie</w:t>
      </w:r>
    </w:p>
    <w:p w:rsidR="00A955EA" w:rsidRPr="000E415E" w:rsidRDefault="00A955EA" w:rsidP="00A955EA">
      <w:pPr>
        <w:pStyle w:val="21"/>
        <w:numPr>
          <w:ilvl w:val="0"/>
          <w:numId w:val="25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Fluctuarizare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270.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>Notați cu ce se  îmbibă (umectează) pansamentul hidrofil:</w:t>
      </w:r>
    </w:p>
    <w:p w:rsidR="00A955EA" w:rsidRPr="000E415E" w:rsidRDefault="00A955EA" w:rsidP="00A955EA">
      <w:pPr>
        <w:pStyle w:val="21"/>
        <w:numPr>
          <w:ilvl w:val="0"/>
          <w:numId w:val="25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Alcool</w:t>
      </w:r>
    </w:p>
    <w:p w:rsidR="00A955EA" w:rsidRPr="000E415E" w:rsidRDefault="00A955EA" w:rsidP="00A955EA">
      <w:pPr>
        <w:pStyle w:val="21"/>
        <w:numPr>
          <w:ilvl w:val="0"/>
          <w:numId w:val="25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Apă rece din robinet</w:t>
      </w:r>
    </w:p>
    <w:p w:rsidR="00A955EA" w:rsidRPr="000E415E" w:rsidRDefault="00A955EA" w:rsidP="00A955EA">
      <w:pPr>
        <w:pStyle w:val="21"/>
        <w:numPr>
          <w:ilvl w:val="0"/>
          <w:numId w:val="25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Apă distilată</w:t>
      </w:r>
    </w:p>
    <w:p w:rsidR="00A955EA" w:rsidRPr="000E415E" w:rsidRDefault="00A955EA" w:rsidP="00A955EA">
      <w:pPr>
        <w:pStyle w:val="21"/>
        <w:numPr>
          <w:ilvl w:val="0"/>
          <w:numId w:val="25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Soluţie caldă, care conţine săruri neorganice, sau soluţie fiziologică </w:t>
      </w:r>
    </w:p>
    <w:p w:rsidR="00A955EA" w:rsidRPr="000E415E" w:rsidRDefault="00A955EA" w:rsidP="00A955EA">
      <w:pPr>
        <w:pStyle w:val="21"/>
        <w:numPr>
          <w:ilvl w:val="0"/>
          <w:numId w:val="25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Apă caldă din robinet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540" w:hanging="540"/>
        <w:jc w:val="both"/>
        <w:rPr>
          <w:sz w:val="24"/>
        </w:rPr>
      </w:pPr>
      <w:r w:rsidRPr="000E415E">
        <w:rPr>
          <w:sz w:val="24"/>
        </w:rPr>
        <w:t xml:space="preserve">271.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Precizați existența/lipsa diferenţei în acţiunea diferitor poluri al curentului electric continuu asupra ţesuturilor:</w:t>
      </w:r>
    </w:p>
    <w:p w:rsidR="00A955EA" w:rsidRPr="000E415E" w:rsidRDefault="00A955EA" w:rsidP="00A955EA">
      <w:pPr>
        <w:pStyle w:val="21"/>
        <w:numPr>
          <w:ilvl w:val="0"/>
          <w:numId w:val="25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Nu, deoarece prin ambii electrozi circulă unu şi acelaşi curent</w:t>
      </w:r>
    </w:p>
    <w:p w:rsidR="00A955EA" w:rsidRPr="000E415E" w:rsidRDefault="00A955EA" w:rsidP="00A955EA">
      <w:pPr>
        <w:pStyle w:val="21"/>
        <w:numPr>
          <w:ilvl w:val="0"/>
          <w:numId w:val="25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Da, este</w:t>
      </w:r>
    </w:p>
    <w:p w:rsidR="00A955EA" w:rsidRPr="000E415E" w:rsidRDefault="00A955EA" w:rsidP="00A955EA">
      <w:pPr>
        <w:pStyle w:val="21"/>
        <w:numPr>
          <w:ilvl w:val="0"/>
          <w:numId w:val="25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Nu, deoarece curentul electric continuu se repartizează neuniform, partea cea mai mare se acumulează la catod (-)</w:t>
      </w:r>
    </w:p>
    <w:p w:rsidR="00A955EA" w:rsidRPr="000E415E" w:rsidRDefault="00A955EA" w:rsidP="00A955EA">
      <w:pPr>
        <w:pStyle w:val="21"/>
        <w:numPr>
          <w:ilvl w:val="0"/>
          <w:numId w:val="25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Da, deoarece curentul electric continuu se repartizează uniform în ţesuturile  cu electroconductibiltate diferită</w:t>
      </w:r>
    </w:p>
    <w:p w:rsidR="00A955EA" w:rsidRPr="000E415E" w:rsidRDefault="00A955EA" w:rsidP="00A955EA">
      <w:pPr>
        <w:pStyle w:val="21"/>
        <w:numPr>
          <w:ilvl w:val="0"/>
          <w:numId w:val="25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Nu, deoarece partea cea mai mare trece prin anod (</w:t>
      </w:r>
      <w:r w:rsidRPr="000E415E">
        <w:rPr>
          <w:b w:val="0"/>
          <w:sz w:val="24"/>
          <w:lang w:val="en-US"/>
        </w:rPr>
        <w:t>+)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272.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ce reprezintă electroforeza:</w:t>
      </w:r>
    </w:p>
    <w:p w:rsidR="00A955EA" w:rsidRPr="000E415E" w:rsidRDefault="00A955EA" w:rsidP="00A955EA">
      <w:pPr>
        <w:pStyle w:val="21"/>
        <w:numPr>
          <w:ilvl w:val="0"/>
          <w:numId w:val="25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 cu curent electric</w:t>
      </w:r>
    </w:p>
    <w:p w:rsidR="00A955EA" w:rsidRPr="000E415E" w:rsidRDefault="00A955EA" w:rsidP="00A955EA">
      <w:pPr>
        <w:pStyle w:val="21"/>
        <w:numPr>
          <w:ilvl w:val="0"/>
          <w:numId w:val="25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Tratamentul cu curent electric de înaltă frecvenţă</w:t>
      </w:r>
    </w:p>
    <w:p w:rsidR="00A955EA" w:rsidRPr="000E415E" w:rsidRDefault="00A955EA" w:rsidP="00A955EA">
      <w:pPr>
        <w:pStyle w:val="21"/>
        <w:numPr>
          <w:ilvl w:val="0"/>
          <w:numId w:val="25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Administrarea în ţesuturi a substanţelor medicamentoase cu ajutorul curentului continuu</w:t>
      </w:r>
    </w:p>
    <w:p w:rsidR="00A955EA" w:rsidRPr="000E415E" w:rsidRDefault="00A955EA" w:rsidP="00A955EA">
      <w:pPr>
        <w:pStyle w:val="21"/>
        <w:numPr>
          <w:ilvl w:val="0"/>
          <w:numId w:val="25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Administrarea în ţesuturi a substanţelor medicamentoase cu ajutorul curentului alternativ</w:t>
      </w:r>
    </w:p>
    <w:p w:rsidR="00A955EA" w:rsidRPr="000E415E" w:rsidRDefault="00A955EA" w:rsidP="00A955EA">
      <w:pPr>
        <w:pStyle w:val="21"/>
        <w:numPr>
          <w:ilvl w:val="0"/>
          <w:numId w:val="253"/>
        </w:numPr>
        <w:jc w:val="both"/>
        <w:rPr>
          <w:b w:val="0"/>
          <w:sz w:val="24"/>
          <w:lang w:val="en-US"/>
        </w:rPr>
      </w:pPr>
      <w:r w:rsidRPr="000E415E">
        <w:rPr>
          <w:b w:val="0"/>
          <w:sz w:val="24"/>
        </w:rPr>
        <w:t>Administrarea în ţesuturi a substanţelor medicamentoase cu ajutorul ultrasunetului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en-US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273.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Indicați cu ce material se închide cavitatea carioasă în electroforeză transcanală:</w:t>
      </w:r>
    </w:p>
    <w:p w:rsidR="00A955EA" w:rsidRPr="000E415E" w:rsidRDefault="00A955EA" w:rsidP="00A955EA">
      <w:pPr>
        <w:pStyle w:val="21"/>
        <w:numPr>
          <w:ilvl w:val="0"/>
          <w:numId w:val="25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Dentini pastă, deoarece ea uşor se înlătură după procedură</w:t>
      </w:r>
    </w:p>
    <w:p w:rsidR="00A955EA" w:rsidRPr="000E415E" w:rsidRDefault="00A955EA" w:rsidP="00A955EA">
      <w:pPr>
        <w:pStyle w:val="21"/>
        <w:numPr>
          <w:ilvl w:val="0"/>
          <w:numId w:val="25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Cement, deoarece se închide ermetic cavitatea dintelui</w:t>
      </w:r>
    </w:p>
    <w:p w:rsidR="00A955EA" w:rsidRPr="000E415E" w:rsidRDefault="00A955EA" w:rsidP="00A955EA">
      <w:pPr>
        <w:pStyle w:val="21"/>
        <w:numPr>
          <w:ilvl w:val="0"/>
          <w:numId w:val="25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Ceară lipicioasă</w:t>
      </w:r>
    </w:p>
    <w:p w:rsidR="00A955EA" w:rsidRPr="000E415E" w:rsidRDefault="00A955EA" w:rsidP="00A955EA">
      <w:pPr>
        <w:pStyle w:val="21"/>
        <w:numPr>
          <w:ilvl w:val="0"/>
          <w:numId w:val="25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Ceară obişnuită</w:t>
      </w:r>
    </w:p>
    <w:p w:rsidR="00A955EA" w:rsidRPr="000E415E" w:rsidRDefault="00A955EA" w:rsidP="00A955EA">
      <w:pPr>
        <w:pStyle w:val="21"/>
        <w:numPr>
          <w:ilvl w:val="0"/>
          <w:numId w:val="25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Tampon de vată compresiv, deoarece ea ţine electrodul în cavitatea carioasă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274.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în ce cazuri se folosește electroforeza cu soluţie de iodură de potasiu:</w:t>
      </w:r>
    </w:p>
    <w:p w:rsidR="00A955EA" w:rsidRPr="000E415E" w:rsidRDefault="00A955EA" w:rsidP="00A955EA">
      <w:pPr>
        <w:pStyle w:val="21"/>
        <w:numPr>
          <w:ilvl w:val="0"/>
          <w:numId w:val="25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acută</w:t>
      </w:r>
    </w:p>
    <w:p w:rsidR="00A955EA" w:rsidRPr="000E415E" w:rsidRDefault="00A955EA" w:rsidP="00A955EA">
      <w:pPr>
        <w:pStyle w:val="21"/>
        <w:numPr>
          <w:ilvl w:val="0"/>
          <w:numId w:val="25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 dentară</w:t>
      </w:r>
    </w:p>
    <w:p w:rsidR="00A955EA" w:rsidRPr="000E415E" w:rsidRDefault="00A955EA" w:rsidP="00A955EA">
      <w:pPr>
        <w:pStyle w:val="21"/>
        <w:numPr>
          <w:ilvl w:val="0"/>
          <w:numId w:val="25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 cu canale nepenetrabile</w:t>
      </w:r>
    </w:p>
    <w:p w:rsidR="00A955EA" w:rsidRPr="000E415E" w:rsidRDefault="00A955EA" w:rsidP="00A955EA">
      <w:pPr>
        <w:pStyle w:val="21"/>
        <w:numPr>
          <w:ilvl w:val="0"/>
          <w:numId w:val="25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medicamentoasă (arsenicală)</w:t>
      </w:r>
    </w:p>
    <w:p w:rsidR="00A955EA" w:rsidRPr="000E415E" w:rsidRDefault="00A955EA" w:rsidP="00A955EA">
      <w:pPr>
        <w:pStyle w:val="21"/>
        <w:numPr>
          <w:ilvl w:val="0"/>
          <w:numId w:val="25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Dinţii ce rezistă la închiderea ermetică a curentului electric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275.</w:t>
      </w:r>
      <w:r w:rsidRPr="000E415E">
        <w:rPr>
          <w:b w:val="0"/>
          <w:sz w:val="24"/>
        </w:rPr>
        <w:t xml:space="preserve"> C.S. </w:t>
      </w:r>
      <w:r w:rsidRPr="000E415E">
        <w:rPr>
          <w:sz w:val="24"/>
        </w:rPr>
        <w:t>Indicați în ce caz este prescrisă metoda de tratament fizioterapeutic cu câmp electric  de frecvenţă ultraînaltă (UVC) :</w:t>
      </w:r>
    </w:p>
    <w:p w:rsidR="00A955EA" w:rsidRPr="000E415E" w:rsidRDefault="00A955EA" w:rsidP="00A955EA">
      <w:pPr>
        <w:pStyle w:val="21"/>
        <w:numPr>
          <w:ilvl w:val="0"/>
          <w:numId w:val="25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</w:t>
      </w:r>
    </w:p>
    <w:p w:rsidR="00A955EA" w:rsidRPr="000E415E" w:rsidRDefault="00A955EA" w:rsidP="00A955EA">
      <w:pPr>
        <w:pStyle w:val="21"/>
        <w:numPr>
          <w:ilvl w:val="0"/>
          <w:numId w:val="25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acută</w:t>
      </w:r>
    </w:p>
    <w:p w:rsidR="00A955EA" w:rsidRPr="000E415E" w:rsidRDefault="00A955EA" w:rsidP="00A955EA">
      <w:pPr>
        <w:pStyle w:val="21"/>
        <w:numPr>
          <w:ilvl w:val="0"/>
          <w:numId w:val="25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 cu canalele nepenetrabile</w:t>
      </w:r>
    </w:p>
    <w:p w:rsidR="00A955EA" w:rsidRPr="000E415E" w:rsidRDefault="00A955EA" w:rsidP="00A955EA">
      <w:pPr>
        <w:pStyle w:val="21"/>
        <w:numPr>
          <w:ilvl w:val="0"/>
          <w:numId w:val="25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medicamentoasă (arsenicală)</w:t>
      </w:r>
    </w:p>
    <w:p w:rsidR="00A955EA" w:rsidRPr="000E415E" w:rsidRDefault="00A955EA" w:rsidP="00A955EA">
      <w:pPr>
        <w:pStyle w:val="21"/>
        <w:numPr>
          <w:ilvl w:val="0"/>
          <w:numId w:val="25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Dinţi, ce nu rezistă la închiderea ermetică a curentului electric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720" w:hanging="720"/>
        <w:jc w:val="both"/>
        <w:rPr>
          <w:sz w:val="24"/>
        </w:rPr>
      </w:pPr>
      <w:r w:rsidRPr="000E415E">
        <w:rPr>
          <w:sz w:val="24"/>
        </w:rPr>
        <w:t>276.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ce metodă fizică se administrează în cazul apariţiei durerilor după obturarea canalului radicular (la prezenţa edemului, hineremiei):</w:t>
      </w:r>
    </w:p>
    <w:p w:rsidR="00A955EA" w:rsidRPr="000E415E" w:rsidRDefault="00A955EA" w:rsidP="00A955EA">
      <w:pPr>
        <w:pStyle w:val="21"/>
        <w:numPr>
          <w:ilvl w:val="0"/>
          <w:numId w:val="25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Câmp electric de frecvenţă ultraînaltă (UVC)</w:t>
      </w:r>
    </w:p>
    <w:p w:rsidR="00A955EA" w:rsidRPr="000E415E" w:rsidRDefault="00A955EA" w:rsidP="00A955EA">
      <w:pPr>
        <w:pStyle w:val="21"/>
        <w:numPr>
          <w:ilvl w:val="0"/>
          <w:numId w:val="25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Microunde</w:t>
      </w:r>
    </w:p>
    <w:p w:rsidR="00A955EA" w:rsidRPr="000E415E" w:rsidRDefault="00A955EA" w:rsidP="00A955EA">
      <w:pPr>
        <w:pStyle w:val="21"/>
        <w:numPr>
          <w:ilvl w:val="0"/>
          <w:numId w:val="25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Fluctorizarea</w:t>
      </w:r>
    </w:p>
    <w:p w:rsidR="00A955EA" w:rsidRPr="000E415E" w:rsidRDefault="00A955EA" w:rsidP="00A955EA">
      <w:pPr>
        <w:pStyle w:val="21"/>
        <w:numPr>
          <w:ilvl w:val="0"/>
          <w:numId w:val="25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Electroforeza cu novocaină</w:t>
      </w:r>
    </w:p>
    <w:p w:rsidR="00A955EA" w:rsidRPr="000E415E" w:rsidRDefault="00A955EA" w:rsidP="00A955EA">
      <w:pPr>
        <w:pStyle w:val="21"/>
        <w:numPr>
          <w:ilvl w:val="0"/>
          <w:numId w:val="25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Darsonvalizarea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277.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Indicați durata şedinţei de electroforeză:</w:t>
      </w:r>
    </w:p>
    <w:p w:rsidR="00A955EA" w:rsidRPr="000E415E" w:rsidRDefault="00A955EA" w:rsidP="00A955EA">
      <w:pPr>
        <w:pStyle w:val="21"/>
        <w:numPr>
          <w:ilvl w:val="0"/>
          <w:numId w:val="25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20-30 min.</w:t>
      </w:r>
    </w:p>
    <w:p w:rsidR="00A955EA" w:rsidRPr="000E415E" w:rsidRDefault="00A955EA" w:rsidP="00A955EA">
      <w:pPr>
        <w:pStyle w:val="21"/>
        <w:numPr>
          <w:ilvl w:val="0"/>
          <w:numId w:val="25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6-8  sec.</w:t>
      </w:r>
    </w:p>
    <w:p w:rsidR="00A955EA" w:rsidRPr="000E415E" w:rsidRDefault="00A955EA" w:rsidP="00A955EA">
      <w:pPr>
        <w:pStyle w:val="21"/>
        <w:numPr>
          <w:ilvl w:val="0"/>
          <w:numId w:val="25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20-60 sec.</w:t>
      </w:r>
    </w:p>
    <w:p w:rsidR="00A955EA" w:rsidRPr="000E415E" w:rsidRDefault="00A955EA" w:rsidP="00A955EA">
      <w:pPr>
        <w:pStyle w:val="21"/>
        <w:numPr>
          <w:ilvl w:val="0"/>
          <w:numId w:val="25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2-4 min.</w:t>
      </w:r>
    </w:p>
    <w:p w:rsidR="00A955EA" w:rsidRPr="000E415E" w:rsidRDefault="00A955EA" w:rsidP="00A955EA">
      <w:pPr>
        <w:pStyle w:val="21"/>
        <w:numPr>
          <w:ilvl w:val="0"/>
          <w:numId w:val="25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5-10 min.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720" w:hanging="720"/>
        <w:jc w:val="both"/>
        <w:rPr>
          <w:sz w:val="24"/>
        </w:rPr>
      </w:pPr>
      <w:r w:rsidRPr="000E415E">
        <w:rPr>
          <w:sz w:val="24"/>
        </w:rPr>
        <w:t>278.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Precizați durata expoziţiei diatermocuagulării ţesutului granulos în canalul radicular:</w:t>
      </w:r>
    </w:p>
    <w:p w:rsidR="00A955EA" w:rsidRPr="000E415E" w:rsidRDefault="00A955EA" w:rsidP="00A955EA">
      <w:pPr>
        <w:pStyle w:val="21"/>
        <w:numPr>
          <w:ilvl w:val="0"/>
          <w:numId w:val="25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2-3 sec.</w:t>
      </w:r>
    </w:p>
    <w:p w:rsidR="00A955EA" w:rsidRPr="000E415E" w:rsidRDefault="00A955EA" w:rsidP="00A955EA">
      <w:pPr>
        <w:pStyle w:val="21"/>
        <w:numPr>
          <w:ilvl w:val="0"/>
          <w:numId w:val="25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6-8 sec.</w:t>
      </w:r>
    </w:p>
    <w:p w:rsidR="00A955EA" w:rsidRPr="000E415E" w:rsidRDefault="00A955EA" w:rsidP="00A955EA">
      <w:pPr>
        <w:pStyle w:val="21"/>
        <w:numPr>
          <w:ilvl w:val="0"/>
          <w:numId w:val="25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lastRenderedPageBreak/>
        <w:t>60 sec.</w:t>
      </w:r>
    </w:p>
    <w:p w:rsidR="00A955EA" w:rsidRPr="000E415E" w:rsidRDefault="00A955EA" w:rsidP="00A955EA">
      <w:pPr>
        <w:pStyle w:val="21"/>
        <w:numPr>
          <w:ilvl w:val="0"/>
          <w:numId w:val="25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20 sec.</w:t>
      </w:r>
    </w:p>
    <w:p w:rsidR="00A955EA" w:rsidRPr="000E415E" w:rsidRDefault="00A955EA" w:rsidP="00A955EA">
      <w:pPr>
        <w:pStyle w:val="21"/>
        <w:numPr>
          <w:ilvl w:val="0"/>
          <w:numId w:val="25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1-2 min.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279.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Scopul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diatermocoagulării în canalul radicular este:</w:t>
      </w:r>
    </w:p>
    <w:p w:rsidR="00A955EA" w:rsidRPr="000E415E" w:rsidRDefault="00A955EA" w:rsidP="00A955EA">
      <w:pPr>
        <w:pStyle w:val="21"/>
        <w:numPr>
          <w:ilvl w:val="0"/>
          <w:numId w:val="26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Sterilizarea canalului radicular</w:t>
      </w:r>
    </w:p>
    <w:p w:rsidR="00A955EA" w:rsidRPr="000E415E" w:rsidRDefault="00A955EA" w:rsidP="00A955EA">
      <w:pPr>
        <w:pStyle w:val="21"/>
        <w:numPr>
          <w:ilvl w:val="0"/>
          <w:numId w:val="26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Devitalizarea pulpei</w:t>
      </w:r>
    </w:p>
    <w:p w:rsidR="00A955EA" w:rsidRPr="000E415E" w:rsidRDefault="00A955EA" w:rsidP="00A955EA">
      <w:pPr>
        <w:pStyle w:val="21"/>
        <w:numPr>
          <w:ilvl w:val="0"/>
          <w:numId w:val="26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Diatermocuagularea ţesutului granulos şi pulpei radiculare</w:t>
      </w:r>
    </w:p>
    <w:p w:rsidR="00A955EA" w:rsidRPr="000E415E" w:rsidRDefault="00A955EA" w:rsidP="00A955EA">
      <w:pPr>
        <w:pStyle w:val="21"/>
        <w:numPr>
          <w:ilvl w:val="0"/>
          <w:numId w:val="26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Anestezie</w:t>
      </w:r>
    </w:p>
    <w:p w:rsidR="00A955EA" w:rsidRPr="000E415E" w:rsidRDefault="00A955EA" w:rsidP="00A955EA">
      <w:pPr>
        <w:pStyle w:val="21"/>
        <w:numPr>
          <w:ilvl w:val="0"/>
          <w:numId w:val="260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Profilaxie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280.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în ce caz se recomandă electroforeza cu sol. de iodură de potasiu</w:t>
      </w:r>
      <w:r w:rsidRPr="000E415E">
        <w:rPr>
          <w:sz w:val="24"/>
          <w:lang w:val="en-US"/>
        </w:rPr>
        <w:t xml:space="preserve"> 10% </w:t>
      </w:r>
      <w:r w:rsidRPr="000E415E">
        <w:rPr>
          <w:sz w:val="24"/>
        </w:rPr>
        <w:t xml:space="preserve"> : </w:t>
      </w:r>
    </w:p>
    <w:p w:rsidR="00A955EA" w:rsidRPr="000E415E" w:rsidRDefault="00A955EA" w:rsidP="00A955EA">
      <w:pPr>
        <w:pStyle w:val="21"/>
        <w:numPr>
          <w:ilvl w:val="0"/>
          <w:numId w:val="2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acută</w:t>
      </w:r>
    </w:p>
    <w:p w:rsidR="00A955EA" w:rsidRPr="000E415E" w:rsidRDefault="00A955EA" w:rsidP="00A955EA">
      <w:pPr>
        <w:pStyle w:val="21"/>
        <w:numPr>
          <w:ilvl w:val="0"/>
          <w:numId w:val="2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Caria dentară</w:t>
      </w:r>
    </w:p>
    <w:p w:rsidR="00A955EA" w:rsidRPr="000E415E" w:rsidRDefault="00A955EA" w:rsidP="00A955EA">
      <w:pPr>
        <w:pStyle w:val="21"/>
        <w:numPr>
          <w:ilvl w:val="0"/>
          <w:numId w:val="2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Periodontită cronică cu canale nepenetrabile </w:t>
      </w:r>
    </w:p>
    <w:p w:rsidR="00A955EA" w:rsidRPr="000E415E" w:rsidRDefault="00A955EA" w:rsidP="00A955EA">
      <w:pPr>
        <w:pStyle w:val="21"/>
        <w:numPr>
          <w:ilvl w:val="0"/>
          <w:numId w:val="2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medicamentoasă (arsenical)</w:t>
      </w:r>
    </w:p>
    <w:p w:rsidR="00A955EA" w:rsidRPr="000E415E" w:rsidRDefault="00A955EA" w:rsidP="00A955EA">
      <w:pPr>
        <w:pStyle w:val="21"/>
        <w:numPr>
          <w:ilvl w:val="0"/>
          <w:numId w:val="279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Dinţii ce rezistă la închiderea ermetică curentului electric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 xml:space="preserve">281. </w:t>
      </w:r>
      <w:r w:rsidRPr="000E415E">
        <w:rPr>
          <w:b w:val="0"/>
          <w:sz w:val="24"/>
        </w:rPr>
        <w:t xml:space="preserve">C.M. </w:t>
      </w:r>
      <w:r w:rsidRPr="000E415E">
        <w:rPr>
          <w:sz w:val="24"/>
        </w:rPr>
        <w:t>Precizați cu ce scop se administrează electroodontometria:</w:t>
      </w:r>
    </w:p>
    <w:p w:rsidR="00A955EA" w:rsidRPr="000E415E" w:rsidRDefault="00A955EA" w:rsidP="00A955EA">
      <w:pPr>
        <w:pStyle w:val="21"/>
        <w:numPr>
          <w:ilvl w:val="0"/>
          <w:numId w:val="26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Aprecierea stării terminaţiilor nervoase periferice pulpare</w:t>
      </w:r>
    </w:p>
    <w:p w:rsidR="00A955EA" w:rsidRPr="000E415E" w:rsidRDefault="00A955EA" w:rsidP="00A955EA">
      <w:pPr>
        <w:pStyle w:val="21"/>
        <w:numPr>
          <w:ilvl w:val="0"/>
          <w:numId w:val="26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Aprecierea stării terminaţiilor periferice periodontale</w:t>
      </w:r>
    </w:p>
    <w:p w:rsidR="00A955EA" w:rsidRPr="000E415E" w:rsidRDefault="00A955EA" w:rsidP="00A955EA">
      <w:pPr>
        <w:pStyle w:val="21"/>
        <w:numPr>
          <w:ilvl w:val="0"/>
          <w:numId w:val="26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Diagnosticul diferenţial al pulpitei şi periodontitei</w:t>
      </w:r>
    </w:p>
    <w:p w:rsidR="00A955EA" w:rsidRPr="000E415E" w:rsidRDefault="00A955EA" w:rsidP="00A955EA">
      <w:pPr>
        <w:pStyle w:val="21"/>
        <w:numPr>
          <w:ilvl w:val="0"/>
          <w:numId w:val="26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Diagnosticul diferenţial al cariei dentare şi pulpitei</w:t>
      </w:r>
    </w:p>
    <w:p w:rsidR="00A955EA" w:rsidRPr="000E415E" w:rsidRDefault="00A955EA" w:rsidP="00A955EA">
      <w:pPr>
        <w:pStyle w:val="21"/>
        <w:numPr>
          <w:ilvl w:val="0"/>
          <w:numId w:val="261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Aprecierea excitabilităţii terminaţiilor nervoase periferice a parodonţiului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282. Indicați intensitatea curentului electric în electroodontometrie:</w:t>
      </w:r>
    </w:p>
    <w:p w:rsidR="00A955EA" w:rsidRPr="000E415E" w:rsidRDefault="00A955EA" w:rsidP="00A955EA">
      <w:pPr>
        <w:pStyle w:val="21"/>
        <w:numPr>
          <w:ilvl w:val="0"/>
          <w:numId w:val="26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la 0 până la 150 mcA</w:t>
      </w:r>
    </w:p>
    <w:p w:rsidR="00A955EA" w:rsidRPr="000E415E" w:rsidRDefault="00A955EA" w:rsidP="00A955EA">
      <w:pPr>
        <w:pStyle w:val="21"/>
        <w:numPr>
          <w:ilvl w:val="0"/>
          <w:numId w:val="26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la 0 până la 150 A</w:t>
      </w:r>
    </w:p>
    <w:p w:rsidR="00A955EA" w:rsidRPr="000E415E" w:rsidRDefault="00A955EA" w:rsidP="00A955EA">
      <w:pPr>
        <w:pStyle w:val="21"/>
        <w:numPr>
          <w:ilvl w:val="0"/>
          <w:numId w:val="26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la 10 până la 50 A</w:t>
      </w:r>
    </w:p>
    <w:p w:rsidR="00A955EA" w:rsidRPr="000E415E" w:rsidRDefault="00A955EA" w:rsidP="00A955EA">
      <w:pPr>
        <w:pStyle w:val="21"/>
        <w:numPr>
          <w:ilvl w:val="0"/>
          <w:numId w:val="26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la 10 până la 50 mcA</w:t>
      </w:r>
    </w:p>
    <w:p w:rsidR="00A955EA" w:rsidRPr="000E415E" w:rsidRDefault="00A955EA" w:rsidP="00A955EA">
      <w:pPr>
        <w:pStyle w:val="21"/>
        <w:numPr>
          <w:ilvl w:val="0"/>
          <w:numId w:val="262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De la 50 până la 100 mcA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283.</w:t>
      </w:r>
      <w:r w:rsidRPr="000E415E">
        <w:rPr>
          <w:b w:val="0"/>
          <w:sz w:val="24"/>
        </w:rPr>
        <w:t xml:space="preserve"> C.M.</w:t>
      </w:r>
      <w:r w:rsidRPr="000E415E">
        <w:rPr>
          <w:sz w:val="24"/>
        </w:rPr>
        <w:t xml:space="preserve"> Precizați indicațiile în tratamentul periodontitei cronice:</w:t>
      </w:r>
    </w:p>
    <w:p w:rsidR="00A955EA" w:rsidRPr="000E415E" w:rsidRDefault="00A955EA" w:rsidP="00A955EA">
      <w:pPr>
        <w:pStyle w:val="21"/>
        <w:numPr>
          <w:ilvl w:val="0"/>
          <w:numId w:val="26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Electroforeza</w:t>
      </w:r>
    </w:p>
    <w:p w:rsidR="00A955EA" w:rsidRPr="000E415E" w:rsidRDefault="00A955EA" w:rsidP="00A955EA">
      <w:pPr>
        <w:pStyle w:val="21"/>
        <w:numPr>
          <w:ilvl w:val="0"/>
          <w:numId w:val="26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Diatermocoagularea granulaţiilor din canalul radicular</w:t>
      </w:r>
    </w:p>
    <w:p w:rsidR="00A955EA" w:rsidRPr="000E415E" w:rsidRDefault="00A955EA" w:rsidP="00A955EA">
      <w:pPr>
        <w:pStyle w:val="21"/>
        <w:numPr>
          <w:ilvl w:val="0"/>
          <w:numId w:val="26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Microunde</w:t>
      </w:r>
    </w:p>
    <w:p w:rsidR="00A955EA" w:rsidRPr="000E415E" w:rsidRDefault="00A955EA" w:rsidP="00A955EA">
      <w:pPr>
        <w:pStyle w:val="21"/>
        <w:numPr>
          <w:ilvl w:val="0"/>
          <w:numId w:val="26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Fluctuarizarea</w:t>
      </w:r>
    </w:p>
    <w:p w:rsidR="00A955EA" w:rsidRPr="000E415E" w:rsidRDefault="00A955EA" w:rsidP="00A955EA">
      <w:pPr>
        <w:pStyle w:val="21"/>
        <w:numPr>
          <w:ilvl w:val="0"/>
          <w:numId w:val="263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Darsonvalizarea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284.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Indicați cărei afecțiuni corespunde excitabilitatea electrică a pulpei de 150 mcA :</w:t>
      </w:r>
    </w:p>
    <w:p w:rsidR="00A955EA" w:rsidRPr="000E415E" w:rsidRDefault="00A955EA" w:rsidP="00A955EA">
      <w:pPr>
        <w:pStyle w:val="21"/>
        <w:numPr>
          <w:ilvl w:val="0"/>
          <w:numId w:val="26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Pulpită acută</w:t>
      </w:r>
    </w:p>
    <w:p w:rsidR="00A955EA" w:rsidRPr="000E415E" w:rsidRDefault="00A955EA" w:rsidP="00A955EA">
      <w:pPr>
        <w:pStyle w:val="21"/>
        <w:numPr>
          <w:ilvl w:val="0"/>
          <w:numId w:val="26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 profundă</w:t>
      </w:r>
    </w:p>
    <w:p w:rsidR="00A955EA" w:rsidRPr="000E415E" w:rsidRDefault="00A955EA" w:rsidP="00A955EA">
      <w:pPr>
        <w:pStyle w:val="21"/>
        <w:numPr>
          <w:ilvl w:val="0"/>
          <w:numId w:val="26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Parodontită cronică</w:t>
      </w:r>
    </w:p>
    <w:p w:rsidR="00A955EA" w:rsidRPr="000E415E" w:rsidRDefault="00A955EA" w:rsidP="00A955EA">
      <w:pPr>
        <w:pStyle w:val="21"/>
        <w:numPr>
          <w:ilvl w:val="0"/>
          <w:numId w:val="26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Pulpită gangrenoasă</w:t>
      </w:r>
    </w:p>
    <w:p w:rsidR="00A955EA" w:rsidRPr="000E415E" w:rsidRDefault="00A955EA" w:rsidP="00A955EA">
      <w:pPr>
        <w:pStyle w:val="21"/>
        <w:numPr>
          <w:ilvl w:val="0"/>
          <w:numId w:val="264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ind w:left="720" w:hanging="720"/>
        <w:jc w:val="both"/>
        <w:rPr>
          <w:sz w:val="24"/>
        </w:rPr>
      </w:pPr>
      <w:r w:rsidRPr="000E415E">
        <w:rPr>
          <w:sz w:val="24"/>
        </w:rPr>
        <w:lastRenderedPageBreak/>
        <w:t>285.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Indicați afecțiunea la care este absentă reacția la curent electric mai mare de 100 mcA:</w:t>
      </w:r>
    </w:p>
    <w:p w:rsidR="00A955EA" w:rsidRPr="000E415E" w:rsidRDefault="00A955EA" w:rsidP="00A955EA">
      <w:pPr>
        <w:pStyle w:val="21"/>
        <w:numPr>
          <w:ilvl w:val="0"/>
          <w:numId w:val="26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 medie</w:t>
      </w:r>
    </w:p>
    <w:p w:rsidR="00A955EA" w:rsidRPr="000E415E" w:rsidRDefault="00A955EA" w:rsidP="00A955EA">
      <w:pPr>
        <w:pStyle w:val="21"/>
        <w:numPr>
          <w:ilvl w:val="0"/>
          <w:numId w:val="26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Dinte intact</w:t>
      </w:r>
    </w:p>
    <w:p w:rsidR="00A955EA" w:rsidRPr="000E415E" w:rsidRDefault="00A955EA" w:rsidP="00A955EA">
      <w:pPr>
        <w:pStyle w:val="21"/>
        <w:numPr>
          <w:ilvl w:val="0"/>
          <w:numId w:val="26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</w:t>
      </w:r>
    </w:p>
    <w:p w:rsidR="00A955EA" w:rsidRPr="000E415E" w:rsidRDefault="00A955EA" w:rsidP="00A955EA">
      <w:pPr>
        <w:pStyle w:val="21"/>
        <w:numPr>
          <w:ilvl w:val="0"/>
          <w:numId w:val="26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Pulpită gangrenoasă</w:t>
      </w:r>
    </w:p>
    <w:p w:rsidR="00A955EA" w:rsidRPr="000E415E" w:rsidRDefault="00A955EA" w:rsidP="00A955EA">
      <w:pPr>
        <w:pStyle w:val="21"/>
        <w:numPr>
          <w:ilvl w:val="0"/>
          <w:numId w:val="265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 xml:space="preserve">Carie profundă 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286.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Indicați în ce caz este indicată fluctuorizarea:</w:t>
      </w:r>
    </w:p>
    <w:p w:rsidR="00A955EA" w:rsidRPr="000E415E" w:rsidRDefault="00A955EA" w:rsidP="00A955EA">
      <w:pPr>
        <w:pStyle w:val="21"/>
        <w:numPr>
          <w:ilvl w:val="0"/>
          <w:numId w:val="26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 multiplă</w:t>
      </w:r>
    </w:p>
    <w:p w:rsidR="00A955EA" w:rsidRPr="000E415E" w:rsidRDefault="00A955EA" w:rsidP="00A955EA">
      <w:pPr>
        <w:pStyle w:val="21"/>
        <w:numPr>
          <w:ilvl w:val="0"/>
          <w:numId w:val="26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</w:t>
      </w:r>
    </w:p>
    <w:p w:rsidR="00A955EA" w:rsidRPr="000E415E" w:rsidRDefault="00A955EA" w:rsidP="00A955EA">
      <w:pPr>
        <w:pStyle w:val="21"/>
        <w:numPr>
          <w:ilvl w:val="0"/>
          <w:numId w:val="26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Pulpită cronică</w:t>
      </w:r>
    </w:p>
    <w:p w:rsidR="00A955EA" w:rsidRPr="000E415E" w:rsidRDefault="00A955EA" w:rsidP="00A955EA">
      <w:pPr>
        <w:pStyle w:val="21"/>
        <w:numPr>
          <w:ilvl w:val="0"/>
          <w:numId w:val="26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acută, parodontită</w:t>
      </w:r>
    </w:p>
    <w:p w:rsidR="00A955EA" w:rsidRPr="000E415E" w:rsidRDefault="00A955EA" w:rsidP="00A955EA">
      <w:pPr>
        <w:pStyle w:val="21"/>
        <w:numPr>
          <w:ilvl w:val="0"/>
          <w:numId w:val="266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Parodontită marginală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  <w:lang w:val="ru-RU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287.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Indicați în ce caz se recomandă darsanvalizarea:</w:t>
      </w:r>
    </w:p>
    <w:p w:rsidR="00A955EA" w:rsidRPr="000E415E" w:rsidRDefault="00A955EA" w:rsidP="00A955EA">
      <w:pPr>
        <w:pStyle w:val="21"/>
        <w:numPr>
          <w:ilvl w:val="0"/>
          <w:numId w:val="26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Carie multiple</w:t>
      </w:r>
    </w:p>
    <w:p w:rsidR="00A955EA" w:rsidRPr="000E415E" w:rsidRDefault="00A955EA" w:rsidP="00A955EA">
      <w:pPr>
        <w:pStyle w:val="21"/>
        <w:numPr>
          <w:ilvl w:val="0"/>
          <w:numId w:val="26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Periodontită cronică</w:t>
      </w:r>
    </w:p>
    <w:p w:rsidR="00A955EA" w:rsidRPr="000E415E" w:rsidRDefault="00A955EA" w:rsidP="00A955EA">
      <w:pPr>
        <w:pStyle w:val="21"/>
        <w:numPr>
          <w:ilvl w:val="0"/>
          <w:numId w:val="26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Gingivită cronică</w:t>
      </w:r>
    </w:p>
    <w:p w:rsidR="00A955EA" w:rsidRPr="000E415E" w:rsidRDefault="00A955EA" w:rsidP="00A955EA">
      <w:pPr>
        <w:pStyle w:val="21"/>
        <w:numPr>
          <w:ilvl w:val="0"/>
          <w:numId w:val="26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Neuralgia nervului trisemen</w:t>
      </w:r>
    </w:p>
    <w:p w:rsidR="00A955EA" w:rsidRPr="000E415E" w:rsidRDefault="00A955EA" w:rsidP="00A955EA">
      <w:pPr>
        <w:pStyle w:val="21"/>
        <w:numPr>
          <w:ilvl w:val="0"/>
          <w:numId w:val="267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Nevrită</w:t>
      </w:r>
    </w:p>
    <w:p w:rsidR="00A955EA" w:rsidRPr="000E415E" w:rsidRDefault="00A955EA" w:rsidP="00A955EA">
      <w:pPr>
        <w:pStyle w:val="21"/>
        <w:jc w:val="both"/>
        <w:rPr>
          <w:b w:val="0"/>
          <w:sz w:val="24"/>
        </w:rPr>
      </w:pPr>
    </w:p>
    <w:p w:rsidR="00A955EA" w:rsidRPr="000E415E" w:rsidRDefault="00A955EA" w:rsidP="00A955EA">
      <w:pPr>
        <w:pStyle w:val="21"/>
        <w:jc w:val="both"/>
        <w:rPr>
          <w:sz w:val="24"/>
        </w:rPr>
      </w:pPr>
      <w:r w:rsidRPr="000E415E">
        <w:rPr>
          <w:sz w:val="24"/>
        </w:rPr>
        <w:t>288.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Indicați ce metodă fizică se utilizează în cazul periodontitei acute:</w:t>
      </w:r>
    </w:p>
    <w:p w:rsidR="00A955EA" w:rsidRPr="000E415E" w:rsidRDefault="00A955EA" w:rsidP="00A955EA">
      <w:pPr>
        <w:pStyle w:val="21"/>
        <w:numPr>
          <w:ilvl w:val="0"/>
          <w:numId w:val="26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Electroforeză</w:t>
      </w:r>
    </w:p>
    <w:p w:rsidR="00A955EA" w:rsidRPr="000E415E" w:rsidRDefault="00A955EA" w:rsidP="00A955EA">
      <w:pPr>
        <w:pStyle w:val="21"/>
        <w:numPr>
          <w:ilvl w:val="0"/>
          <w:numId w:val="26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Darsonvalizarea</w:t>
      </w:r>
    </w:p>
    <w:p w:rsidR="00A955EA" w:rsidRPr="000E415E" w:rsidRDefault="00A955EA" w:rsidP="00A955EA">
      <w:pPr>
        <w:pStyle w:val="21"/>
        <w:numPr>
          <w:ilvl w:val="0"/>
          <w:numId w:val="26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Diatermocoagularea</w:t>
      </w:r>
    </w:p>
    <w:p w:rsidR="00A955EA" w:rsidRPr="000E415E" w:rsidRDefault="00A955EA" w:rsidP="00A955EA">
      <w:pPr>
        <w:pStyle w:val="21"/>
        <w:numPr>
          <w:ilvl w:val="0"/>
          <w:numId w:val="26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Microunde, fluctuorizarea</w:t>
      </w:r>
    </w:p>
    <w:p w:rsidR="00A955EA" w:rsidRPr="000E415E" w:rsidRDefault="00A955EA" w:rsidP="00A955EA">
      <w:pPr>
        <w:pStyle w:val="21"/>
        <w:numPr>
          <w:ilvl w:val="0"/>
          <w:numId w:val="268"/>
        </w:numPr>
        <w:jc w:val="both"/>
        <w:rPr>
          <w:b w:val="0"/>
          <w:sz w:val="24"/>
        </w:rPr>
      </w:pPr>
      <w:r w:rsidRPr="000E415E">
        <w:rPr>
          <w:b w:val="0"/>
          <w:sz w:val="24"/>
        </w:rPr>
        <w:t>Câmp electric de frecvenţă ultraînaltă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jc w:val="center"/>
        <w:rPr>
          <w:b/>
        </w:rPr>
      </w:pPr>
      <w:r w:rsidRPr="000E415E">
        <w:rPr>
          <w:b/>
        </w:rPr>
        <w:t>Afecţiunile parodonţiului. (Gingivita, Parodontoza)</w:t>
      </w:r>
    </w:p>
    <w:p w:rsidR="00A955EA" w:rsidRPr="000E415E" w:rsidRDefault="00A955EA" w:rsidP="00A955EA">
      <w:pPr>
        <w:jc w:val="center"/>
        <w:rPr>
          <w:b/>
        </w:rPr>
      </w:pPr>
      <w:r w:rsidRPr="000E415E">
        <w:rPr>
          <w:b/>
        </w:rPr>
        <w:t>Alexeev Valeriu</w:t>
      </w: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componentele complexului morfo-funcțional al parodonțiului :</w:t>
      </w:r>
    </w:p>
    <w:p w:rsidR="00A955EA" w:rsidRPr="000E415E" w:rsidRDefault="00A955EA" w:rsidP="00A955EA">
      <w:pPr>
        <w:numPr>
          <w:ilvl w:val="0"/>
          <w:numId w:val="444"/>
        </w:numPr>
      </w:pPr>
      <w:r w:rsidRPr="000E415E">
        <w:t>Gingia</w:t>
      </w:r>
    </w:p>
    <w:p w:rsidR="00A955EA" w:rsidRPr="000E415E" w:rsidRDefault="00A955EA" w:rsidP="00A955EA">
      <w:pPr>
        <w:numPr>
          <w:ilvl w:val="0"/>
          <w:numId w:val="444"/>
        </w:numPr>
      </w:pPr>
      <w:r w:rsidRPr="000E415E">
        <w:t>Periodonţiul</w:t>
      </w:r>
    </w:p>
    <w:p w:rsidR="00A955EA" w:rsidRPr="000E415E" w:rsidRDefault="00A955EA" w:rsidP="00A955EA">
      <w:pPr>
        <w:numPr>
          <w:ilvl w:val="0"/>
          <w:numId w:val="444"/>
        </w:numPr>
      </w:pPr>
      <w:r w:rsidRPr="000E415E">
        <w:t>Ţesutul osos alveolar</w:t>
      </w:r>
    </w:p>
    <w:p w:rsidR="00A955EA" w:rsidRPr="000E415E" w:rsidRDefault="00A955EA" w:rsidP="00A955EA">
      <w:pPr>
        <w:numPr>
          <w:ilvl w:val="0"/>
          <w:numId w:val="444"/>
        </w:numPr>
        <w:rPr>
          <w:lang w:val="en-US"/>
        </w:rPr>
      </w:pPr>
      <w:r w:rsidRPr="000E415E">
        <w:t>Cementul</w:t>
      </w:r>
    </w:p>
    <w:p w:rsidR="00A955EA" w:rsidRPr="000E415E" w:rsidRDefault="00A955EA" w:rsidP="00A955EA">
      <w:pPr>
        <w:numPr>
          <w:ilvl w:val="0"/>
          <w:numId w:val="444"/>
        </w:numPr>
      </w:pPr>
      <w:r w:rsidRPr="000E415E">
        <w:t>Adamantina</w:t>
      </w:r>
    </w:p>
    <w:p w:rsidR="00A955EA" w:rsidRPr="000E415E" w:rsidRDefault="00A955EA" w:rsidP="00A955EA">
      <w:pPr>
        <w:rPr>
          <w:lang w:val="ru-RU"/>
        </w:rPr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 Marcați porțiunile gingivale:</w:t>
      </w:r>
    </w:p>
    <w:p w:rsidR="00A955EA" w:rsidRPr="000E415E" w:rsidRDefault="00A955EA" w:rsidP="00A955EA">
      <w:pPr>
        <w:tabs>
          <w:tab w:val="left" w:pos="2340"/>
        </w:tabs>
        <w:rPr>
          <w:lang w:val="en-US"/>
        </w:rPr>
      </w:pPr>
      <w:r w:rsidRPr="000E415E">
        <w:t>A. Papila interdentară</w:t>
      </w:r>
    </w:p>
    <w:p w:rsidR="00A955EA" w:rsidRPr="000E415E" w:rsidRDefault="00A955EA" w:rsidP="00A955EA">
      <w:pPr>
        <w:tabs>
          <w:tab w:val="left" w:pos="2340"/>
        </w:tabs>
        <w:rPr>
          <w:lang w:val="en-US"/>
        </w:rPr>
      </w:pPr>
      <w:r w:rsidRPr="000E415E">
        <w:t>B. Gingia marginala</w:t>
      </w:r>
    </w:p>
    <w:p w:rsidR="00A955EA" w:rsidRPr="000E415E" w:rsidRDefault="00A955EA" w:rsidP="00A955EA">
      <w:pPr>
        <w:tabs>
          <w:tab w:val="left" w:pos="2340"/>
        </w:tabs>
      </w:pPr>
      <w:r w:rsidRPr="000E415E">
        <w:t>C. Gingia alveolară</w:t>
      </w:r>
    </w:p>
    <w:p w:rsidR="00A955EA" w:rsidRPr="000E415E" w:rsidRDefault="00A955EA" w:rsidP="00A955EA">
      <w:pPr>
        <w:tabs>
          <w:tab w:val="left" w:pos="2340"/>
        </w:tabs>
      </w:pPr>
      <w:r w:rsidRPr="000E415E">
        <w:t>D. Spaţiul periodontal</w:t>
      </w:r>
    </w:p>
    <w:p w:rsidR="00A955EA" w:rsidRPr="000E415E" w:rsidRDefault="00A955EA" w:rsidP="00A955EA">
      <w:pPr>
        <w:tabs>
          <w:tab w:val="left" w:pos="2340"/>
        </w:tabs>
      </w:pPr>
      <w:r w:rsidRPr="000E415E">
        <w:t>E. Septurile interdentare</w:t>
      </w:r>
    </w:p>
    <w:p w:rsidR="00A955EA" w:rsidRPr="000E415E" w:rsidRDefault="00A955EA" w:rsidP="00A955EA">
      <w:pPr>
        <w:tabs>
          <w:tab w:val="left" w:pos="2340"/>
        </w:tabs>
      </w:pPr>
    </w:p>
    <w:p w:rsidR="00A955EA" w:rsidRPr="000E415E" w:rsidRDefault="00A955EA" w:rsidP="00A955EA">
      <w:pPr>
        <w:rPr>
          <w:lang w:val="ru-RU"/>
        </w:rPr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C.S.Stabiliți locul de inserţie a gingiei aderente:</w:t>
      </w:r>
    </w:p>
    <w:p w:rsidR="00A955EA" w:rsidRPr="000E415E" w:rsidRDefault="00A955EA" w:rsidP="00A955EA">
      <w:r w:rsidRPr="000E415E">
        <w:t>A. Spaţiul dintre dinţii învecinaţi</w:t>
      </w:r>
    </w:p>
    <w:p w:rsidR="00A955EA" w:rsidRPr="000E415E" w:rsidRDefault="00A955EA" w:rsidP="00A955EA">
      <w:r w:rsidRPr="000E415E">
        <w:lastRenderedPageBreak/>
        <w:t>B. Osul alveolar</w:t>
      </w:r>
    </w:p>
    <w:p w:rsidR="00A955EA" w:rsidRPr="000E415E" w:rsidRDefault="00A955EA" w:rsidP="00A955EA">
      <w:r w:rsidRPr="000E415E">
        <w:t>C. Coletul dinţilor</w:t>
      </w:r>
    </w:p>
    <w:p w:rsidR="00A955EA" w:rsidRPr="000E415E" w:rsidRDefault="00A955EA" w:rsidP="00A955EA">
      <w:r w:rsidRPr="000E415E">
        <w:t>D. Palatul dur</w:t>
      </w:r>
    </w:p>
    <w:p w:rsidR="00A955EA" w:rsidRPr="000E415E" w:rsidRDefault="00A955EA" w:rsidP="00A955EA">
      <w:r w:rsidRPr="000E415E">
        <w:t>E. Adamantina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componentele morfologice gingivale: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A. Epiteliu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B. Stratul submucos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C. Corion sau lamina propria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D. Stratul adipos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E. Elemente glandulare</w:t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C.S.Marcați localizarea gingiei marginale:</w:t>
      </w:r>
    </w:p>
    <w:p w:rsidR="00A955EA" w:rsidRPr="000E415E" w:rsidRDefault="00A955EA" w:rsidP="00A955EA">
      <w:r w:rsidRPr="000E415E">
        <w:t>A. În spaţiul dintre dinţii învecinaţi</w:t>
      </w:r>
    </w:p>
    <w:p w:rsidR="00A955EA" w:rsidRPr="000E415E" w:rsidRDefault="00A955EA" w:rsidP="00A955EA">
      <w:r w:rsidRPr="000E415E">
        <w:t>B. Pe osul alveolar</w:t>
      </w:r>
    </w:p>
    <w:p w:rsidR="00A955EA" w:rsidRPr="000E415E" w:rsidRDefault="00A955EA" w:rsidP="00A955EA">
      <w:r w:rsidRPr="000E415E">
        <w:t>C. În jurul coletului dinţilor</w:t>
      </w:r>
    </w:p>
    <w:p w:rsidR="00A955EA" w:rsidRPr="000E415E" w:rsidRDefault="00A955EA" w:rsidP="00A955EA">
      <w:r w:rsidRPr="000E415E">
        <w:t>D. La nivelul apexului radicular</w:t>
      </w:r>
    </w:p>
    <w:p w:rsidR="00A955EA" w:rsidRPr="000E415E" w:rsidRDefault="00A955EA" w:rsidP="00A955EA">
      <w:r w:rsidRPr="000E415E">
        <w:t>C. La nivelul bifurcaţiei radiculare</w:t>
      </w: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particularitățile structurale ale epiteliului gingival:</w:t>
      </w:r>
    </w:p>
    <w:p w:rsidR="00A955EA" w:rsidRPr="000E415E" w:rsidRDefault="00A955EA" w:rsidP="00A955EA">
      <w:r w:rsidRPr="000E415E">
        <w:t>A. Este un ţesut pluristratificat</w:t>
      </w:r>
    </w:p>
    <w:p w:rsidR="00A955EA" w:rsidRPr="000E415E" w:rsidRDefault="00A955EA" w:rsidP="00A955EA">
      <w:r w:rsidRPr="000E415E">
        <w:t>B. Posedă proprietăţi de keratinizare</w:t>
      </w:r>
    </w:p>
    <w:p w:rsidR="00A955EA" w:rsidRPr="000E415E" w:rsidRDefault="00A955EA" w:rsidP="00A955EA">
      <w:r w:rsidRPr="000E415E">
        <w:t>C. Regenerează în permanenţă</w:t>
      </w:r>
    </w:p>
    <w:p w:rsidR="00A955EA" w:rsidRPr="000E415E" w:rsidRDefault="00A955EA" w:rsidP="00A955EA">
      <w:r w:rsidRPr="000E415E">
        <w:t>D. Contribuie la secreţia salivei</w:t>
      </w:r>
    </w:p>
    <w:p w:rsidR="00A955EA" w:rsidRPr="000E415E" w:rsidRDefault="00A955EA" w:rsidP="00A955EA">
      <w:r w:rsidRPr="000E415E">
        <w:t>E. Prezenţa în abundenţă a glicogenului în celule epiteliale</w:t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C.S.Selectați celulele epiteliului gingival ce formează legătură cu cristalele de apatită ale smalțului:</w:t>
      </w:r>
    </w:p>
    <w:p w:rsidR="00A955EA" w:rsidRPr="000E415E" w:rsidRDefault="00A955EA" w:rsidP="00A955EA">
      <w:r w:rsidRPr="000E415E">
        <w:t>A. Epiteliului bucal</w:t>
      </w:r>
    </w:p>
    <w:p w:rsidR="00A955EA" w:rsidRPr="000E415E" w:rsidRDefault="00A955EA" w:rsidP="00A955EA">
      <w:r w:rsidRPr="000E415E">
        <w:t>B. Epiteliului bazal</w:t>
      </w:r>
    </w:p>
    <w:p w:rsidR="00A955EA" w:rsidRPr="000E415E" w:rsidRDefault="00A955EA" w:rsidP="00A955EA">
      <w:r w:rsidRPr="000E415E">
        <w:t>C. Epiteliului sulcular</w:t>
      </w:r>
    </w:p>
    <w:p w:rsidR="00A955EA" w:rsidRPr="000E415E" w:rsidRDefault="00A955EA" w:rsidP="00A955EA">
      <w:r w:rsidRPr="000E415E">
        <w:t>D. Epiteliului aderent</w:t>
      </w:r>
    </w:p>
    <w:p w:rsidR="00A955EA" w:rsidRPr="000E415E" w:rsidRDefault="00A955EA" w:rsidP="00A955EA">
      <w:r w:rsidRPr="000E415E">
        <w:t>E. Celulele fiecărui din aceste straturi se unesc cu cristalele de apatită ale smalţului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determinantele nuanței roz-pală a gingiei:</w:t>
      </w:r>
    </w:p>
    <w:p w:rsidR="00A955EA" w:rsidRPr="000E415E" w:rsidRDefault="00A955EA" w:rsidP="00A955EA">
      <w:r w:rsidRPr="000E415E">
        <w:t>A. Lipsa stratului submucos</w:t>
      </w:r>
    </w:p>
    <w:p w:rsidR="00A955EA" w:rsidRPr="000E415E" w:rsidRDefault="00A955EA" w:rsidP="00A955EA">
      <w:r w:rsidRPr="000E415E">
        <w:t>B. Concentraţia de melanină</w:t>
      </w:r>
    </w:p>
    <w:p w:rsidR="00A955EA" w:rsidRPr="000E415E" w:rsidRDefault="00A955EA" w:rsidP="00A955EA">
      <w:r w:rsidRPr="000E415E">
        <w:t>C. Transluciditatea epiteliului gingival faţă de vasele sanguine</w:t>
      </w:r>
    </w:p>
    <w:p w:rsidR="00A955EA" w:rsidRPr="000E415E" w:rsidRDefault="00A955EA" w:rsidP="00A955EA">
      <w:r w:rsidRPr="000E415E">
        <w:t>D. Tipul de alimentaţie</w:t>
      </w:r>
    </w:p>
    <w:p w:rsidR="00A955EA" w:rsidRPr="000E415E" w:rsidRDefault="00A955EA" w:rsidP="00A955EA">
      <w:r w:rsidRPr="000E415E">
        <w:t>E. Concentraţia fluorului în apa potabilă</w:t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C.M.Numiți concentrația de glicogen în celulele epiteliului gingival în gingivite:</w:t>
      </w:r>
    </w:p>
    <w:p w:rsidR="00A955EA" w:rsidRPr="000E415E" w:rsidRDefault="00A955EA" w:rsidP="00A955EA">
      <w:r w:rsidRPr="000E415E">
        <w:t>A. În normă celulele epiteliului gingival nu conţin glicogen sau se pot constata urme de glicogen</w:t>
      </w:r>
    </w:p>
    <w:p w:rsidR="00A955EA" w:rsidRPr="000E415E" w:rsidRDefault="00A955EA" w:rsidP="00A955EA">
      <w:r w:rsidRPr="000E415E">
        <w:t>B. Cantitatea de glicogen creşte în caz de inflamaţie</w:t>
      </w:r>
    </w:p>
    <w:p w:rsidR="00A955EA" w:rsidRPr="000E415E" w:rsidRDefault="00A955EA" w:rsidP="00A955EA">
      <w:r w:rsidRPr="000E415E">
        <w:t>C. Cantitatea de glicogen scade în caz de inflamaţie</w:t>
      </w:r>
    </w:p>
    <w:p w:rsidR="00A955EA" w:rsidRPr="000E415E" w:rsidRDefault="00A955EA" w:rsidP="00A955EA">
      <w:r w:rsidRPr="000E415E">
        <w:t>D. Celulele epiteliului gingival în normă conţin o concentraţie considerabilă de glicogen</w:t>
      </w:r>
    </w:p>
    <w:p w:rsidR="00A955EA" w:rsidRPr="000E415E" w:rsidRDefault="00A955EA" w:rsidP="00A955EA">
      <w:r w:rsidRPr="000E415E">
        <w:lastRenderedPageBreak/>
        <w:t>E. Concentraţia de glicogen în celulele epiteliului gingival nu se supune unor modificări în caz de procese inflamatorii ale gingiei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C.M.Precizați particularitățile şanţului gingival:</w:t>
      </w:r>
    </w:p>
    <w:p w:rsidR="00A955EA" w:rsidRPr="000E415E" w:rsidRDefault="00A955EA" w:rsidP="00A955EA">
      <w:r w:rsidRPr="000E415E">
        <w:t>A. Este spaţiul dintre rădăcina dintelui şi osul alveolar</w:t>
      </w:r>
    </w:p>
    <w:p w:rsidR="00A955EA" w:rsidRPr="000E415E" w:rsidRDefault="00A955EA" w:rsidP="00A955EA">
      <w:r w:rsidRPr="000E415E">
        <w:t>B. Este fanta dintre suprafaţa dintelui şi gingia care aderă la el</w:t>
      </w:r>
    </w:p>
    <w:p w:rsidR="00A955EA" w:rsidRPr="000E415E" w:rsidRDefault="00A955EA" w:rsidP="00A955EA">
      <w:r w:rsidRPr="000E415E">
        <w:t>C. Este o formaţiune patologică</w:t>
      </w:r>
    </w:p>
    <w:p w:rsidR="00A955EA" w:rsidRPr="000E415E" w:rsidRDefault="00A955EA" w:rsidP="00A955EA">
      <w:r w:rsidRPr="000E415E">
        <w:t>D. Este o formaţiune fiziologică</w:t>
      </w:r>
    </w:p>
    <w:p w:rsidR="00A955EA" w:rsidRPr="000E415E" w:rsidRDefault="00A955EA" w:rsidP="00A955EA">
      <w:pPr>
        <w:rPr>
          <w:lang w:val="en-US"/>
        </w:rPr>
      </w:pPr>
      <w:r w:rsidRPr="000E415E">
        <w:t>E. Este sinonimul termenului de „pungă parodontală”</w:t>
      </w:r>
    </w:p>
    <w:p w:rsidR="00A955EA" w:rsidRPr="000E415E" w:rsidRDefault="00A955EA" w:rsidP="00A955EA">
      <w:pPr>
        <w:ind w:left="1980"/>
        <w:rPr>
          <w:lang w:val="en-US"/>
        </w:rPr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 Precizați la ce nivel se găseşte fundul şanţului gingival:</w:t>
      </w:r>
    </w:p>
    <w:p w:rsidR="00A955EA" w:rsidRPr="000E415E" w:rsidRDefault="00A955EA" w:rsidP="00A955EA">
      <w:r w:rsidRPr="000E415E">
        <w:t>A. La nivelul regiunii cervicale a adamantinei</w:t>
      </w:r>
    </w:p>
    <w:p w:rsidR="00A955EA" w:rsidRPr="000E415E" w:rsidRDefault="00A955EA" w:rsidP="00A955EA">
      <w:r w:rsidRPr="000E415E">
        <w:t>B. La nivelul hotarului adamantino-dentinar</w:t>
      </w:r>
    </w:p>
    <w:p w:rsidR="00A955EA" w:rsidRPr="000E415E" w:rsidRDefault="00A955EA" w:rsidP="00A955EA">
      <w:r w:rsidRPr="000E415E">
        <w:t>C. La nivelul coletului anatomic</w:t>
      </w:r>
    </w:p>
    <w:p w:rsidR="00A955EA" w:rsidRPr="000E415E" w:rsidRDefault="00A955EA" w:rsidP="00A955EA">
      <w:r w:rsidRPr="000E415E">
        <w:t>D. În zona cervicală radiculară</w:t>
      </w:r>
    </w:p>
    <w:p w:rsidR="00A955EA" w:rsidRPr="000E415E" w:rsidRDefault="00A955EA" w:rsidP="00A955EA">
      <w:pPr>
        <w:rPr>
          <w:b/>
          <w:lang w:val="en-US"/>
        </w:rPr>
      </w:pPr>
      <w:r w:rsidRPr="000E415E">
        <w:t>E. Variază în dependenţă de vârsta pacientului, dar fără lezarea ligamentului circular al dintelui</w:t>
      </w:r>
    </w:p>
    <w:p w:rsidR="00A955EA" w:rsidRPr="000E415E" w:rsidRDefault="00A955EA" w:rsidP="00A955EA">
      <w:pPr>
        <w:ind w:left="1980"/>
        <w:rPr>
          <w:b/>
          <w:lang w:val="en-US"/>
        </w:rPr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C.S.Stabiliți adâncimea şanţului gingival în normă:</w:t>
      </w:r>
    </w:p>
    <w:p w:rsidR="00A955EA" w:rsidRPr="000E415E" w:rsidRDefault="00A955EA" w:rsidP="00A955EA">
      <w:r w:rsidRPr="000E415E">
        <w:t>A. 1,0 – 1,5 mm</w:t>
      </w:r>
    </w:p>
    <w:p w:rsidR="00A955EA" w:rsidRPr="000E415E" w:rsidRDefault="00A955EA" w:rsidP="00A955EA">
      <w:r w:rsidRPr="000E415E">
        <w:t>B. 1,5 – 2 ,0 mm</w:t>
      </w:r>
    </w:p>
    <w:p w:rsidR="00A955EA" w:rsidRPr="000E415E" w:rsidRDefault="00A955EA" w:rsidP="00A955EA">
      <w:r w:rsidRPr="000E415E">
        <w:t>C. 2,0 – 2,5 mm</w:t>
      </w:r>
    </w:p>
    <w:p w:rsidR="00A955EA" w:rsidRPr="000E415E" w:rsidRDefault="00A955EA" w:rsidP="00A955EA">
      <w:r w:rsidRPr="000E415E">
        <w:t>D. 2,5 – 3,0 mm</w:t>
      </w:r>
    </w:p>
    <w:p w:rsidR="00A955EA" w:rsidRPr="000E415E" w:rsidRDefault="00A955EA" w:rsidP="00A955EA">
      <w:r w:rsidRPr="000E415E">
        <w:t>E. 3,0 – 3,5 mm</w:t>
      </w:r>
    </w:p>
    <w:p w:rsidR="00A955EA" w:rsidRPr="000E415E" w:rsidRDefault="00A955EA" w:rsidP="00A955EA">
      <w:pPr>
        <w:ind w:left="144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C.S.Stabiliți originea lichidului gingival:</w:t>
      </w:r>
    </w:p>
    <w:p w:rsidR="00A955EA" w:rsidRPr="000E415E" w:rsidRDefault="00A955EA" w:rsidP="00A955EA">
      <w:r w:rsidRPr="000E415E">
        <w:t>A. Secreţiile glandulare ale epiteliului gingival</w:t>
      </w:r>
    </w:p>
    <w:p w:rsidR="00A955EA" w:rsidRPr="000E415E" w:rsidRDefault="00A955EA" w:rsidP="00A955EA">
      <w:r w:rsidRPr="000E415E">
        <w:t>B. Permeabilitatea sporită a vaselor sangvine din zona şanţului gingival</w:t>
      </w:r>
    </w:p>
    <w:p w:rsidR="00A955EA" w:rsidRPr="000E415E" w:rsidRDefault="00A955EA" w:rsidP="00A955EA">
      <w:r w:rsidRPr="000E415E">
        <w:t>C. Procesele inflamatorii locale</w:t>
      </w:r>
    </w:p>
    <w:p w:rsidR="00A955EA" w:rsidRPr="000E415E" w:rsidRDefault="00A955EA" w:rsidP="00A955EA">
      <w:r w:rsidRPr="000E415E">
        <w:t>D. Unele modificări ale sistemului endocrin</w:t>
      </w:r>
    </w:p>
    <w:p w:rsidR="00A955EA" w:rsidRPr="000E415E" w:rsidRDefault="00A955EA" w:rsidP="00A955EA">
      <w:r w:rsidRPr="000E415E">
        <w:t>E. Hipersecreţia glandelor salivare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caracteristicile lichidului gingival:</w:t>
      </w:r>
    </w:p>
    <w:p w:rsidR="00A955EA" w:rsidRPr="000E415E" w:rsidRDefault="00A955EA" w:rsidP="00A955EA">
      <w:r w:rsidRPr="000E415E">
        <w:t>A. Are o compoziţie asemănătoare cu cea a serului sangvin</w:t>
      </w:r>
    </w:p>
    <w:p w:rsidR="00A955EA" w:rsidRPr="000E415E" w:rsidRDefault="00A955EA" w:rsidP="00A955EA">
      <w:r w:rsidRPr="000E415E">
        <w:t>B. Conţine aminoacizi, factori fibrinolitici, gama globuline</w:t>
      </w:r>
    </w:p>
    <w:p w:rsidR="00A955EA" w:rsidRPr="000E415E" w:rsidRDefault="00A955EA" w:rsidP="00A955EA">
      <w:r w:rsidRPr="000E415E">
        <w:t>C. Exercită funcţia de protecţie a ţesuturilor parodontale subiacente</w:t>
      </w:r>
    </w:p>
    <w:p w:rsidR="00A955EA" w:rsidRPr="000E415E" w:rsidRDefault="00A955EA" w:rsidP="00A955EA">
      <w:r w:rsidRPr="000E415E">
        <w:t>D. Cantitatea lichidului gingival creşte în inflamaţii gingivale</w:t>
      </w:r>
    </w:p>
    <w:p w:rsidR="00A955EA" w:rsidRPr="000E415E" w:rsidRDefault="00A955EA" w:rsidP="00A955EA">
      <w:r w:rsidRPr="000E415E">
        <w:t>E. Conține leucocite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C.S.Alegeți calea de colectare a lichidului gingival:</w:t>
      </w:r>
    </w:p>
    <w:p w:rsidR="00A955EA" w:rsidRPr="000E415E" w:rsidRDefault="00A955EA" w:rsidP="00A955EA">
      <w:r w:rsidRPr="000E415E">
        <w:t>A. Spaţiile dintre rădăcina dintelui şi osul alveolar</w:t>
      </w:r>
    </w:p>
    <w:p w:rsidR="00A955EA" w:rsidRPr="000E415E" w:rsidRDefault="00A955EA" w:rsidP="00A955EA">
      <w:r w:rsidRPr="000E415E">
        <w:t>B. Ducturile glandelor salivare</w:t>
      </w:r>
    </w:p>
    <w:p w:rsidR="00A955EA" w:rsidRPr="000E415E" w:rsidRDefault="00A955EA" w:rsidP="00A955EA">
      <w:r w:rsidRPr="000E415E">
        <w:t>C. Şanţul gingival</w:t>
      </w:r>
      <w:r w:rsidRPr="000E415E">
        <w:tab/>
      </w:r>
    </w:p>
    <w:p w:rsidR="00A955EA" w:rsidRPr="000E415E" w:rsidRDefault="00A955EA" w:rsidP="00A955EA">
      <w:r w:rsidRPr="000E415E">
        <w:t>D. Spaţiul periodontal</w:t>
      </w:r>
    </w:p>
    <w:p w:rsidR="00A955EA" w:rsidRPr="000E415E" w:rsidRDefault="00A955EA" w:rsidP="00A955EA">
      <w:r w:rsidRPr="000E415E">
        <w:t>E. Cavitatea dintelui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C.S.Precizați mecanismele ce determină funcţia de apărare a gingiei:</w:t>
      </w:r>
    </w:p>
    <w:p w:rsidR="00A955EA" w:rsidRPr="000E415E" w:rsidRDefault="00A955EA" w:rsidP="00A955EA">
      <w:r w:rsidRPr="000E415E">
        <w:lastRenderedPageBreak/>
        <w:t>A. Keratinizarea epiteliului gingival ca o reacţie de răspuns la presiunea mecanică</w:t>
      </w:r>
    </w:p>
    <w:p w:rsidR="00A955EA" w:rsidRPr="000E415E" w:rsidRDefault="00A955EA" w:rsidP="00A955EA">
      <w:r w:rsidRPr="000E415E">
        <w:t>B. Capacitatea lizozimului să depolimerizeze polizaharidele membranei celulare a microorganismelor</w:t>
      </w:r>
    </w:p>
    <w:p w:rsidR="00A955EA" w:rsidRPr="000E415E" w:rsidRDefault="00A955EA" w:rsidP="00A955EA">
      <w:r w:rsidRPr="000E415E">
        <w:t>C. Producerea anticorpilor de celulele limfatice şi plasmocite</w:t>
      </w:r>
    </w:p>
    <w:p w:rsidR="00A955EA" w:rsidRPr="000E415E" w:rsidRDefault="00A955EA" w:rsidP="00A955EA">
      <w:r w:rsidRPr="000E415E">
        <w:t>D. Capacitatea de fagocitoză</w:t>
      </w:r>
    </w:p>
    <w:p w:rsidR="00A955EA" w:rsidRPr="000E415E" w:rsidRDefault="00A955EA" w:rsidP="00A955EA">
      <w:r w:rsidRPr="000E415E">
        <w:t>E. Funcţia de apărare este realizată de proprietăţile sus numite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C.S.Precizați ce tip de fibre formează ligamentul circular:</w:t>
      </w:r>
    </w:p>
    <w:p w:rsidR="00A955EA" w:rsidRPr="000E415E" w:rsidRDefault="00A955EA" w:rsidP="00A955EA">
      <w:r w:rsidRPr="000E415E">
        <w:t>A. Elastice</w:t>
      </w:r>
    </w:p>
    <w:p w:rsidR="00A955EA" w:rsidRPr="000E415E" w:rsidRDefault="00A955EA" w:rsidP="00A955EA">
      <w:r w:rsidRPr="000E415E">
        <w:t>B. Argirofile</w:t>
      </w:r>
    </w:p>
    <w:p w:rsidR="00A955EA" w:rsidRPr="000E415E" w:rsidRDefault="00A955EA" w:rsidP="00A955EA">
      <w:r w:rsidRPr="000E415E">
        <w:t>C. Reticulare</w:t>
      </w:r>
    </w:p>
    <w:p w:rsidR="00A955EA" w:rsidRPr="000E415E" w:rsidRDefault="00A955EA" w:rsidP="00A955EA">
      <w:r w:rsidRPr="000E415E">
        <w:t>D. De colagen</w:t>
      </w:r>
    </w:p>
    <w:p w:rsidR="00A955EA" w:rsidRPr="000E415E" w:rsidRDefault="00A955EA" w:rsidP="00A955EA">
      <w:r w:rsidRPr="000E415E">
        <w:t>E. Mielinice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C.S.Alegeți țesutul cu asemănările structurale și de compoziție chimică a cimentului:</w:t>
      </w:r>
    </w:p>
    <w:p w:rsidR="00A955EA" w:rsidRPr="000E415E" w:rsidRDefault="00A955EA" w:rsidP="00A955EA">
      <w:r w:rsidRPr="000E415E">
        <w:t>A. Adamantinar</w:t>
      </w:r>
    </w:p>
    <w:p w:rsidR="00A955EA" w:rsidRPr="000E415E" w:rsidRDefault="00A955EA" w:rsidP="00A955EA">
      <w:r w:rsidRPr="000E415E">
        <w:t>B. Osos</w:t>
      </w:r>
      <w:r w:rsidRPr="000E415E">
        <w:tab/>
      </w:r>
    </w:p>
    <w:p w:rsidR="00A955EA" w:rsidRPr="000E415E" w:rsidRDefault="00A955EA" w:rsidP="00A955EA">
      <w:r w:rsidRPr="000E415E">
        <w:t>C. Dentinar</w:t>
      </w:r>
    </w:p>
    <w:p w:rsidR="00A955EA" w:rsidRPr="000E415E" w:rsidRDefault="00A955EA" w:rsidP="00A955EA">
      <w:r w:rsidRPr="000E415E">
        <w:t>D. Pulpar</w:t>
      </w:r>
    </w:p>
    <w:p w:rsidR="00A955EA" w:rsidRPr="000E415E" w:rsidRDefault="00A955EA" w:rsidP="00A955EA">
      <w:r w:rsidRPr="000E415E">
        <w:t>E. Fibrilar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C.M.Numiți cimentul localizat la vârful rădăcinii dintelui:</w:t>
      </w:r>
    </w:p>
    <w:p w:rsidR="00A955EA" w:rsidRPr="000E415E" w:rsidRDefault="00A955EA" w:rsidP="00A955EA">
      <w:r w:rsidRPr="000E415E">
        <w:t>A. Acelular</w:t>
      </w:r>
    </w:p>
    <w:p w:rsidR="00A955EA" w:rsidRPr="000E415E" w:rsidRDefault="00A955EA" w:rsidP="00A955EA">
      <w:r w:rsidRPr="000E415E">
        <w:t>B. Celular</w:t>
      </w:r>
    </w:p>
    <w:p w:rsidR="00A955EA" w:rsidRPr="000E415E" w:rsidRDefault="00A955EA" w:rsidP="00A955EA">
      <w:r w:rsidRPr="000E415E">
        <w:t>C. Primar</w:t>
      </w:r>
    </w:p>
    <w:p w:rsidR="00A955EA" w:rsidRPr="000E415E" w:rsidRDefault="00A955EA" w:rsidP="00A955EA">
      <w:r w:rsidRPr="000E415E">
        <w:t>D. Secundar</w:t>
      </w:r>
    </w:p>
    <w:p w:rsidR="00A955EA" w:rsidRPr="000E415E" w:rsidRDefault="00A955EA" w:rsidP="00A955EA">
      <w:r w:rsidRPr="000E415E">
        <w:t>E. Periciment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C.M.Numiți cimentul localizat  la nivelul bifurcaţiei radiculare:</w:t>
      </w:r>
    </w:p>
    <w:p w:rsidR="00A955EA" w:rsidRPr="000E415E" w:rsidRDefault="00A955EA" w:rsidP="00A955EA">
      <w:r w:rsidRPr="000E415E">
        <w:t>A. Acelular</w:t>
      </w:r>
    </w:p>
    <w:p w:rsidR="00A955EA" w:rsidRPr="000E415E" w:rsidRDefault="00A955EA" w:rsidP="00A955EA">
      <w:r w:rsidRPr="000E415E">
        <w:t>B. Celular</w:t>
      </w:r>
    </w:p>
    <w:p w:rsidR="00A955EA" w:rsidRPr="000E415E" w:rsidRDefault="00A955EA" w:rsidP="00A955EA">
      <w:r w:rsidRPr="000E415E">
        <w:t>C. Primar</w:t>
      </w:r>
    </w:p>
    <w:p w:rsidR="00A955EA" w:rsidRPr="000E415E" w:rsidRDefault="00A955EA" w:rsidP="00A955EA">
      <w:r w:rsidRPr="000E415E">
        <w:t>D. Secundar</w:t>
      </w:r>
    </w:p>
    <w:p w:rsidR="00A955EA" w:rsidRPr="000E415E" w:rsidRDefault="00A955EA" w:rsidP="00A955EA">
      <w:r w:rsidRPr="000E415E">
        <w:t>E. Periciment</w:t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structurile ce participă la formarea continuă a țesutului cimentoid:</w:t>
      </w:r>
    </w:p>
    <w:p w:rsidR="00A955EA" w:rsidRPr="000E415E" w:rsidRDefault="00A955EA" w:rsidP="00A955EA">
      <w:r w:rsidRPr="000E415E">
        <w:t>A. Cimentul acelular</w:t>
      </w:r>
    </w:p>
    <w:p w:rsidR="00A955EA" w:rsidRPr="000E415E" w:rsidRDefault="00A955EA" w:rsidP="00A955EA">
      <w:r w:rsidRPr="000E415E">
        <w:t>B. Cimentului celular</w:t>
      </w:r>
      <w:r w:rsidRPr="000E415E">
        <w:tab/>
      </w:r>
    </w:p>
    <w:p w:rsidR="00A955EA" w:rsidRPr="000E415E" w:rsidRDefault="00A955EA" w:rsidP="00A955EA">
      <w:r w:rsidRPr="000E415E">
        <w:t>C. Cimetului primar</w:t>
      </w:r>
    </w:p>
    <w:p w:rsidR="00A955EA" w:rsidRPr="000E415E" w:rsidRDefault="00A955EA" w:rsidP="00A955EA">
      <w:r w:rsidRPr="000E415E">
        <w:t>D. Cimentului secundar</w:t>
      </w:r>
      <w:r w:rsidRPr="000E415E">
        <w:tab/>
      </w:r>
    </w:p>
    <w:p w:rsidR="00A955EA" w:rsidRPr="000E415E" w:rsidRDefault="00A955EA" w:rsidP="00A955EA">
      <w:r w:rsidRPr="000E415E">
        <w:t>E. Periciment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C.S.Numiți celulele ce secretă matricea organică a cimentului:</w:t>
      </w:r>
    </w:p>
    <w:p w:rsidR="00A955EA" w:rsidRPr="000E415E" w:rsidRDefault="00A955EA" w:rsidP="00A955EA">
      <w:r w:rsidRPr="000E415E">
        <w:t>A. Odontoblaste</w:t>
      </w:r>
    </w:p>
    <w:p w:rsidR="00A955EA" w:rsidRPr="000E415E" w:rsidRDefault="00A955EA" w:rsidP="00A955EA">
      <w:r w:rsidRPr="000E415E">
        <w:t>B. Cimentoblaste</w:t>
      </w:r>
      <w:r w:rsidRPr="000E415E">
        <w:tab/>
      </w:r>
    </w:p>
    <w:p w:rsidR="00A955EA" w:rsidRPr="000E415E" w:rsidRDefault="00A955EA" w:rsidP="00A955EA">
      <w:r w:rsidRPr="000E415E">
        <w:t>C. Cimentoclaste</w:t>
      </w:r>
    </w:p>
    <w:p w:rsidR="00A955EA" w:rsidRPr="000E415E" w:rsidRDefault="00A955EA" w:rsidP="00A955EA">
      <w:r w:rsidRPr="000E415E">
        <w:lastRenderedPageBreak/>
        <w:t>D. Fibroblaste</w:t>
      </w:r>
    </w:p>
    <w:p w:rsidR="00A955EA" w:rsidRPr="000E415E" w:rsidRDefault="00A955EA" w:rsidP="00A955EA">
      <w:r w:rsidRPr="000E415E">
        <w:t>E. Osteoclaste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lățimea spaţiului periodontal de-a lungul rădăcinii dintelui în normă:</w:t>
      </w:r>
    </w:p>
    <w:p w:rsidR="00A955EA" w:rsidRPr="000E415E" w:rsidRDefault="00A955EA" w:rsidP="00A955EA">
      <w:r w:rsidRPr="000E415E">
        <w:t>A. Cea mai mare dimensiune se înregistrează la apexul radicular şi la marginea alveolei dentare</w:t>
      </w:r>
    </w:p>
    <w:p w:rsidR="00A955EA" w:rsidRPr="000E415E" w:rsidRDefault="00A955EA" w:rsidP="00A955EA">
      <w:r w:rsidRPr="000E415E">
        <w:t>B. Cea mai mare dimensiune a spaţiului periodontal se găseşte la nivelul treimii medii radiculare</w:t>
      </w:r>
    </w:p>
    <w:p w:rsidR="00A955EA" w:rsidRPr="000E415E" w:rsidRDefault="00A955EA" w:rsidP="00A955EA">
      <w:r w:rsidRPr="000E415E">
        <w:t>C. La nivelul apexului radicular spaţiul periodontal este cel mai îngust</w:t>
      </w:r>
    </w:p>
    <w:p w:rsidR="00A955EA" w:rsidRPr="000E415E" w:rsidRDefault="00A955EA" w:rsidP="00A955EA">
      <w:r w:rsidRPr="000E415E">
        <w:t>D. La nivelul treimii medii a rădăcinii dintelui spaţiul periodontal se îngustează</w:t>
      </w:r>
      <w:r w:rsidRPr="000E415E">
        <w:tab/>
      </w:r>
    </w:p>
    <w:p w:rsidR="00A955EA" w:rsidRPr="000E415E" w:rsidRDefault="00A955EA" w:rsidP="00A955EA">
      <w:r w:rsidRPr="000E415E">
        <w:t>E. Spaţiul periodontal are aceleaşi dimensiuni de-a lungul rădăcinii dintelui</w:t>
      </w: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C.M.Numiți elementele structurale ce formează periodonţiul:</w:t>
      </w:r>
    </w:p>
    <w:p w:rsidR="00A955EA" w:rsidRPr="000E415E" w:rsidRDefault="00A955EA" w:rsidP="00A955EA">
      <w:r w:rsidRPr="000E415E">
        <w:t>A. Fibre de colagen</w:t>
      </w:r>
      <w:r w:rsidRPr="000E415E">
        <w:tab/>
      </w:r>
    </w:p>
    <w:p w:rsidR="00A955EA" w:rsidRPr="000E415E" w:rsidRDefault="00A955EA" w:rsidP="00A955EA">
      <w:r w:rsidRPr="000E415E">
        <w:t>B. Fibroblaste</w:t>
      </w:r>
      <w:r w:rsidRPr="000E415E">
        <w:tab/>
      </w:r>
    </w:p>
    <w:p w:rsidR="00A955EA" w:rsidRPr="000E415E" w:rsidRDefault="00A955EA" w:rsidP="00A955EA">
      <w:r w:rsidRPr="000E415E">
        <w:t>C. Mastocite</w:t>
      </w:r>
    </w:p>
    <w:p w:rsidR="00A955EA" w:rsidRPr="000E415E" w:rsidRDefault="00A955EA" w:rsidP="00A955EA">
      <w:r w:rsidRPr="000E415E">
        <w:t>D. Vase sangvine</w:t>
      </w:r>
    </w:p>
    <w:p w:rsidR="00A955EA" w:rsidRPr="000E415E" w:rsidRDefault="00A955EA" w:rsidP="00A955EA">
      <w:r w:rsidRPr="000E415E">
        <w:t>E. Adamantina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C.M.Marcați divizarea fasciculeleor fibrelor de colagen ale periodonțiului :</w:t>
      </w:r>
    </w:p>
    <w:p w:rsidR="00A955EA" w:rsidRPr="000E415E" w:rsidRDefault="00A955EA" w:rsidP="00A955EA">
      <w:r w:rsidRPr="000E415E">
        <w:t>A. Fibre transseptale</w:t>
      </w:r>
    </w:p>
    <w:p w:rsidR="00A955EA" w:rsidRPr="000E415E" w:rsidRDefault="00A955EA" w:rsidP="00A955EA">
      <w:r w:rsidRPr="000E415E">
        <w:t>B. Fibre paralele</w:t>
      </w:r>
    </w:p>
    <w:p w:rsidR="00A955EA" w:rsidRPr="000E415E" w:rsidRDefault="00A955EA" w:rsidP="00A955EA">
      <w:r w:rsidRPr="000E415E">
        <w:t>C. Fibre oblice</w:t>
      </w:r>
    </w:p>
    <w:p w:rsidR="00A955EA" w:rsidRPr="000E415E" w:rsidRDefault="00A955EA" w:rsidP="00A955EA">
      <w:r w:rsidRPr="000E415E">
        <w:t>D. Fibre circulare</w:t>
      </w:r>
    </w:p>
    <w:p w:rsidR="00A955EA" w:rsidRPr="000E415E" w:rsidRDefault="00A955EA" w:rsidP="00A955EA">
      <w:r w:rsidRPr="000E415E">
        <w:t>E. Fibre perpendiculare</w:t>
      </w:r>
      <w:r w:rsidRPr="000E415E">
        <w:br/>
      </w: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C.M.Numiți elementele celulare a periodonțiului:</w:t>
      </w:r>
    </w:p>
    <w:p w:rsidR="00A955EA" w:rsidRPr="000E415E" w:rsidRDefault="00A955EA" w:rsidP="00A955EA">
      <w:r w:rsidRPr="000E415E">
        <w:t>A. Fibroblaste</w:t>
      </w:r>
    </w:p>
    <w:p w:rsidR="00A955EA" w:rsidRPr="000E415E" w:rsidRDefault="00A955EA" w:rsidP="00A955EA">
      <w:r w:rsidRPr="000E415E">
        <w:t>B. Eritrocite</w:t>
      </w:r>
    </w:p>
    <w:p w:rsidR="00A955EA" w:rsidRPr="000E415E" w:rsidRDefault="00A955EA" w:rsidP="00A955EA">
      <w:r w:rsidRPr="000E415E">
        <w:t>C. Mastocite</w:t>
      </w:r>
    </w:p>
    <w:p w:rsidR="00A955EA" w:rsidRPr="000E415E" w:rsidRDefault="00A955EA" w:rsidP="00A955EA">
      <w:r w:rsidRPr="000E415E">
        <w:t>D. Plasmocite</w:t>
      </w:r>
    </w:p>
    <w:p w:rsidR="00A955EA" w:rsidRPr="000E415E" w:rsidRDefault="00A955EA" w:rsidP="00A955EA">
      <w:r w:rsidRPr="000E415E">
        <w:t>E. Histocite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C.S.Marcați tipurile de celule ce în anumite condiţii pot fi cauza unui început de chist:</w:t>
      </w:r>
    </w:p>
    <w:p w:rsidR="00A955EA" w:rsidRPr="000E415E" w:rsidRDefault="00A955EA" w:rsidP="00A955EA">
      <w:r w:rsidRPr="000E415E">
        <w:t>A. Fibroblastele</w:t>
      </w:r>
    </w:p>
    <w:p w:rsidR="00A955EA" w:rsidRPr="000E415E" w:rsidRDefault="00A955EA" w:rsidP="00A955EA">
      <w:r w:rsidRPr="000E415E">
        <w:t>B. Mastocitele</w:t>
      </w:r>
    </w:p>
    <w:p w:rsidR="00A955EA" w:rsidRPr="000E415E" w:rsidRDefault="00A955EA" w:rsidP="00A955EA">
      <w:r w:rsidRPr="000E415E">
        <w:t>C. Osteoblastele</w:t>
      </w:r>
    </w:p>
    <w:p w:rsidR="00A955EA" w:rsidRPr="000E415E" w:rsidRDefault="00A955EA" w:rsidP="00A955EA">
      <w:r w:rsidRPr="000E415E">
        <w:t>D. Celule epiteliale</w:t>
      </w:r>
    </w:p>
    <w:p w:rsidR="00A955EA" w:rsidRPr="000E415E" w:rsidRDefault="00A955EA" w:rsidP="00A955EA">
      <w:pPr>
        <w:rPr>
          <w:lang w:val="en-US"/>
        </w:rPr>
      </w:pPr>
      <w:r w:rsidRPr="000E415E">
        <w:t>E. Cementoblastele</w:t>
      </w:r>
    </w:p>
    <w:p w:rsidR="00A955EA" w:rsidRPr="000E415E" w:rsidRDefault="00A955EA" w:rsidP="00A955EA">
      <w:pPr>
        <w:ind w:left="1980"/>
        <w:rPr>
          <w:lang w:val="en-US"/>
        </w:rPr>
      </w:pPr>
      <w:r w:rsidRPr="000E415E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5EA" w:rsidRPr="000E415E" w:rsidRDefault="00A955EA" w:rsidP="00A955EA">
      <w:pPr>
        <w:numPr>
          <w:ilvl w:val="0"/>
          <w:numId w:val="429"/>
        </w:numPr>
        <w:rPr>
          <w:b/>
        </w:rPr>
      </w:pPr>
      <w:r w:rsidRPr="000E415E">
        <w:rPr>
          <w:b/>
        </w:rPr>
        <w:t>C.S.Numiți elementele structurale ale periodonţiului ce constituie baza de suport al dintelui în alveolă:</w:t>
      </w:r>
    </w:p>
    <w:p w:rsidR="00A955EA" w:rsidRPr="000E415E" w:rsidRDefault="00A955EA" w:rsidP="00A955EA">
      <w:r w:rsidRPr="000E415E">
        <w:t>A. Fibrele de colagen</w:t>
      </w:r>
      <w:r w:rsidRPr="000E415E">
        <w:tab/>
      </w:r>
    </w:p>
    <w:p w:rsidR="00A955EA" w:rsidRPr="000E415E" w:rsidRDefault="00A955EA" w:rsidP="00A955EA">
      <w:r w:rsidRPr="000E415E">
        <w:t>B. Elementele celulare</w:t>
      </w:r>
    </w:p>
    <w:p w:rsidR="00A955EA" w:rsidRPr="000E415E" w:rsidRDefault="00A955EA" w:rsidP="00A955EA">
      <w:r w:rsidRPr="000E415E">
        <w:t>C. Fibrele elastice</w:t>
      </w:r>
    </w:p>
    <w:p w:rsidR="00A955EA" w:rsidRPr="000E415E" w:rsidRDefault="00A955EA" w:rsidP="00A955EA">
      <w:r w:rsidRPr="000E415E">
        <w:t>D. Vasele sangvine</w:t>
      </w:r>
    </w:p>
    <w:p w:rsidR="00A955EA" w:rsidRPr="000E415E" w:rsidRDefault="00A955EA" w:rsidP="00A955EA">
      <w:r w:rsidRPr="000E415E">
        <w:lastRenderedPageBreak/>
        <w:t>E. Nervii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funcţiile de bază ale periodonţiului:</w:t>
      </w:r>
    </w:p>
    <w:p w:rsidR="00A955EA" w:rsidRPr="000E415E" w:rsidRDefault="00A955EA" w:rsidP="00A955EA">
      <w:r w:rsidRPr="000E415E">
        <w:t>A. Menţinerea dintelui în alveolă</w:t>
      </w:r>
      <w:r w:rsidRPr="000E415E">
        <w:tab/>
      </w:r>
    </w:p>
    <w:p w:rsidR="00A955EA" w:rsidRPr="000E415E" w:rsidRDefault="00A955EA" w:rsidP="00A955EA">
      <w:r w:rsidRPr="000E415E">
        <w:t>B. Dispersarea forţei în procesul de masticaţie</w:t>
      </w:r>
      <w:r w:rsidRPr="000E415E">
        <w:tab/>
      </w:r>
    </w:p>
    <w:p w:rsidR="00A955EA" w:rsidRPr="000E415E" w:rsidRDefault="00A955EA" w:rsidP="00A955EA">
      <w:r w:rsidRPr="000E415E">
        <w:t>C. Asigurarea alimentării cimentului radicular</w:t>
      </w:r>
      <w:r w:rsidRPr="000E415E">
        <w:tab/>
      </w:r>
    </w:p>
    <w:p w:rsidR="00A955EA" w:rsidRPr="000E415E" w:rsidRDefault="00A955EA" w:rsidP="00A955EA">
      <w:r w:rsidRPr="000E415E">
        <w:t>D. Senzorială</w:t>
      </w:r>
    </w:p>
    <w:p w:rsidR="00A955EA" w:rsidRPr="000E415E" w:rsidRDefault="00A955EA" w:rsidP="00A955EA">
      <w:r w:rsidRPr="000E415E">
        <w:t>E. De secreție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C.S.Alegeți fibrele ce participă la regenerarea periodonţiului în cazul unor deplasări ortodontice:</w:t>
      </w:r>
    </w:p>
    <w:p w:rsidR="00A955EA" w:rsidRPr="000E415E" w:rsidRDefault="00A955EA" w:rsidP="00A955EA">
      <w:r w:rsidRPr="000E415E">
        <w:t>A. Elastice</w:t>
      </w:r>
    </w:p>
    <w:p w:rsidR="00A955EA" w:rsidRPr="000E415E" w:rsidRDefault="00A955EA" w:rsidP="00A955EA">
      <w:r w:rsidRPr="000E415E">
        <w:t>B. De colagen</w:t>
      </w:r>
    </w:p>
    <w:p w:rsidR="00A955EA" w:rsidRPr="000E415E" w:rsidRDefault="00A955EA" w:rsidP="00A955EA">
      <w:r w:rsidRPr="000E415E">
        <w:t>C. Argirofile</w:t>
      </w:r>
      <w:r w:rsidRPr="000E415E">
        <w:tab/>
      </w:r>
    </w:p>
    <w:p w:rsidR="00A955EA" w:rsidRPr="000E415E" w:rsidRDefault="00A955EA" w:rsidP="00A955EA">
      <w:r w:rsidRPr="000E415E">
        <w:t>D. Reticulare</w:t>
      </w:r>
    </w:p>
    <w:p w:rsidR="00A955EA" w:rsidRPr="000E415E" w:rsidRDefault="00A955EA" w:rsidP="00A955EA">
      <w:r w:rsidRPr="000E415E">
        <w:t>E. Mielinice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C.S.Precizați cum variază dimensiunile spaţiului periodontal odată cu vârsta:</w:t>
      </w:r>
    </w:p>
    <w:p w:rsidR="00A955EA" w:rsidRPr="000E415E" w:rsidRDefault="00A955EA" w:rsidP="00A955EA">
      <w:r w:rsidRPr="000E415E">
        <w:t>A. Se măresc</w:t>
      </w:r>
    </w:p>
    <w:p w:rsidR="00A955EA" w:rsidRPr="000E415E" w:rsidRDefault="00A955EA" w:rsidP="00A955EA">
      <w:r w:rsidRPr="000E415E">
        <w:t>B. Scad</w:t>
      </w:r>
      <w:r w:rsidRPr="000E415E">
        <w:tab/>
      </w:r>
    </w:p>
    <w:p w:rsidR="00A955EA" w:rsidRPr="000E415E" w:rsidRDefault="00A955EA" w:rsidP="00A955EA">
      <w:r w:rsidRPr="000E415E">
        <w:t>C. Rămân neschimbate</w:t>
      </w:r>
    </w:p>
    <w:p w:rsidR="00A955EA" w:rsidRPr="000E415E" w:rsidRDefault="00A955EA" w:rsidP="00A955EA">
      <w:r w:rsidRPr="000E415E">
        <w:t>D. Se micşorează numai la nivelul treimii medii a rădăcinii dintelui</w:t>
      </w:r>
    </w:p>
    <w:p w:rsidR="00A955EA" w:rsidRPr="000E415E" w:rsidRDefault="00A955EA" w:rsidP="00A955EA">
      <w:r w:rsidRPr="000E415E">
        <w:t>E. Se micşorează numai la nivelul apexului radicular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celulele care constituie baza structurii ţesutului osos alveolar şi cementului radicular:</w:t>
      </w:r>
    </w:p>
    <w:p w:rsidR="00A955EA" w:rsidRPr="000E415E" w:rsidRDefault="00A955EA" w:rsidP="00A955EA">
      <w:r w:rsidRPr="000E415E">
        <w:t>A. Osteoblastele</w:t>
      </w:r>
      <w:r w:rsidRPr="000E415E">
        <w:tab/>
      </w:r>
    </w:p>
    <w:p w:rsidR="00A955EA" w:rsidRPr="000E415E" w:rsidRDefault="00A955EA" w:rsidP="00A955EA">
      <w:r w:rsidRPr="000E415E">
        <w:t>B. Odontoblastele</w:t>
      </w:r>
    </w:p>
    <w:p w:rsidR="00A955EA" w:rsidRPr="000E415E" w:rsidRDefault="00A955EA" w:rsidP="00A955EA">
      <w:r w:rsidRPr="000E415E">
        <w:t>C. Limfocitele</w:t>
      </w:r>
    </w:p>
    <w:p w:rsidR="00A955EA" w:rsidRPr="000E415E" w:rsidRDefault="00A955EA" w:rsidP="00A955EA">
      <w:r w:rsidRPr="000E415E">
        <w:t>D. Cementoblastele</w:t>
      </w:r>
      <w:r w:rsidRPr="000E415E">
        <w:tab/>
      </w:r>
    </w:p>
    <w:p w:rsidR="00A955EA" w:rsidRPr="000E415E" w:rsidRDefault="00A955EA" w:rsidP="00A955EA">
      <w:r w:rsidRPr="000E415E">
        <w:t>E. Celulele epiteliale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particularităţile de dimensiuni ale spaţiilor periodontale:</w:t>
      </w:r>
    </w:p>
    <w:p w:rsidR="00A955EA" w:rsidRPr="000E415E" w:rsidRDefault="00A955EA" w:rsidP="00A955EA">
      <w:r w:rsidRPr="000E415E">
        <w:t>A. Cea mai lată porţiune a spaţiului periodontal este în zona coletului dintelui</w:t>
      </w:r>
    </w:p>
    <w:p w:rsidR="00A955EA" w:rsidRPr="000E415E" w:rsidRDefault="00A955EA" w:rsidP="00A955EA">
      <w:r w:rsidRPr="000E415E">
        <w:t>B. La nivelul dinţilor molari spaţiul periodontal este mai îngust decât la cei frontali</w:t>
      </w:r>
    </w:p>
    <w:p w:rsidR="00A955EA" w:rsidRPr="000E415E" w:rsidRDefault="00A955EA" w:rsidP="00A955EA">
      <w:r w:rsidRPr="000E415E">
        <w:t>C. Spaţiile periodontale ale dinţilor de pe maxilarul superior sunt mai înguste decât cele ale dinţilor de pe maxilarul inferior</w:t>
      </w:r>
    </w:p>
    <w:p w:rsidR="00A955EA" w:rsidRPr="000E415E" w:rsidRDefault="00A955EA" w:rsidP="00A955EA">
      <w:r w:rsidRPr="000E415E">
        <w:t>D. Cea mai lată porţiune a spaţiului periodontal este la nivelul treimii medii radiculare</w:t>
      </w:r>
    </w:p>
    <w:p w:rsidR="00A955EA" w:rsidRPr="000E415E" w:rsidRDefault="00A955EA" w:rsidP="00A955EA">
      <w:r w:rsidRPr="000E415E">
        <w:t>E. Spaţiile periodontale la dinţii molari sunt mai largi decât la cei frontali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celulele ce participă la formarea țesutului osos alveolar:</w:t>
      </w:r>
    </w:p>
    <w:p w:rsidR="00A955EA" w:rsidRPr="000E415E" w:rsidRDefault="00A955EA" w:rsidP="00A955EA">
      <w:r w:rsidRPr="000E415E">
        <w:t>A. Odontoblaste</w:t>
      </w:r>
    </w:p>
    <w:p w:rsidR="00A955EA" w:rsidRPr="000E415E" w:rsidRDefault="00A955EA" w:rsidP="00A955EA">
      <w:r w:rsidRPr="000E415E">
        <w:t>B. Cementoblaste</w:t>
      </w:r>
    </w:p>
    <w:p w:rsidR="00A955EA" w:rsidRPr="000E415E" w:rsidRDefault="00A955EA" w:rsidP="00A955EA">
      <w:r w:rsidRPr="000E415E">
        <w:t>C. Cementoclaste</w:t>
      </w:r>
    </w:p>
    <w:p w:rsidR="00A955EA" w:rsidRPr="000E415E" w:rsidRDefault="00A955EA" w:rsidP="00A955EA">
      <w:r w:rsidRPr="000E415E">
        <w:t>D. Osteoblaste</w:t>
      </w:r>
    </w:p>
    <w:p w:rsidR="00A955EA" w:rsidRPr="000E415E" w:rsidRDefault="00A955EA" w:rsidP="00A955EA">
      <w:pPr>
        <w:rPr>
          <w:lang w:val="ru-RU"/>
        </w:rPr>
      </w:pPr>
      <w:r w:rsidRPr="000E415E">
        <w:t>E.  Mastocite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componentele țesutului osos alveolar:</w:t>
      </w:r>
    </w:p>
    <w:p w:rsidR="00A955EA" w:rsidRPr="000E415E" w:rsidRDefault="00A955EA" w:rsidP="00A955EA">
      <w:r w:rsidRPr="000E415E">
        <w:t>A. Substanţa compactă</w:t>
      </w:r>
      <w:r w:rsidRPr="000E415E">
        <w:tab/>
      </w:r>
      <w:r w:rsidRPr="000E415E">
        <w:tab/>
      </w:r>
    </w:p>
    <w:p w:rsidR="00A955EA" w:rsidRPr="000E415E" w:rsidRDefault="00A955EA" w:rsidP="00A955EA">
      <w:r w:rsidRPr="000E415E">
        <w:lastRenderedPageBreak/>
        <w:t>B. Fibre musculare</w:t>
      </w:r>
    </w:p>
    <w:p w:rsidR="00A955EA" w:rsidRPr="000E415E" w:rsidRDefault="00A955EA" w:rsidP="00A955EA">
      <w:r w:rsidRPr="000E415E">
        <w:t>C. Substanţa spongioasă</w:t>
      </w:r>
      <w:r w:rsidRPr="000E415E">
        <w:tab/>
      </w:r>
    </w:p>
    <w:p w:rsidR="00A955EA" w:rsidRPr="000E415E" w:rsidRDefault="00A955EA" w:rsidP="00A955EA">
      <w:r w:rsidRPr="000E415E">
        <w:t>D. Odontoblaste</w:t>
      </w:r>
    </w:p>
    <w:p w:rsidR="00A955EA" w:rsidRPr="000E415E" w:rsidRDefault="00A955EA" w:rsidP="00A955EA">
      <w:r w:rsidRPr="000E415E">
        <w:t>E. Măduva osoasă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particularitățile imaginii radiologice a parodonțiului:</w:t>
      </w:r>
    </w:p>
    <w:p w:rsidR="00A955EA" w:rsidRPr="000E415E" w:rsidRDefault="00A955EA" w:rsidP="00A955EA">
      <w:r w:rsidRPr="000E415E">
        <w:t>A. Ţesutul osos alveolar</w:t>
      </w:r>
      <w:r w:rsidRPr="000E415E">
        <w:tab/>
      </w:r>
    </w:p>
    <w:p w:rsidR="00A955EA" w:rsidRPr="000E415E" w:rsidRDefault="00A955EA" w:rsidP="00A955EA">
      <w:r w:rsidRPr="000E415E">
        <w:t>B. Pulpa dentară</w:t>
      </w:r>
    </w:p>
    <w:p w:rsidR="00A955EA" w:rsidRPr="000E415E" w:rsidRDefault="00A955EA" w:rsidP="00A955EA">
      <w:r w:rsidRPr="000E415E">
        <w:t>C. Joncţiunea adamantino-dentinară</w:t>
      </w:r>
    </w:p>
    <w:p w:rsidR="00A955EA" w:rsidRPr="000E415E" w:rsidRDefault="00A955EA" w:rsidP="00A955EA">
      <w:r w:rsidRPr="000E415E">
        <w:t>D. Ligamentele dento-alveolare</w:t>
      </w:r>
    </w:p>
    <w:p w:rsidR="00A955EA" w:rsidRPr="000E415E" w:rsidRDefault="00A955EA" w:rsidP="00A955EA">
      <w:r w:rsidRPr="000E415E">
        <w:t>E. Fanta periodontală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ce imagine ne prezintă radiografia de contact (realizată în interiorul cavităţii bucale):</w:t>
      </w:r>
    </w:p>
    <w:p w:rsidR="00A955EA" w:rsidRPr="000E415E" w:rsidRDefault="00A955EA" w:rsidP="00A955EA">
      <w:r w:rsidRPr="000E415E">
        <w:t>A. Starea ţesuturilor parodonţiului în regiunea a 3-4 dinţi</w:t>
      </w:r>
    </w:p>
    <w:p w:rsidR="00A955EA" w:rsidRPr="000E415E" w:rsidRDefault="00A955EA" w:rsidP="00A955EA">
      <w:r w:rsidRPr="000E415E">
        <w:t>B. Caracteristicile unui maxilar</w:t>
      </w:r>
    </w:p>
    <w:p w:rsidR="00A955EA" w:rsidRPr="000E415E" w:rsidRDefault="00A955EA" w:rsidP="00A955EA">
      <w:r w:rsidRPr="000E415E">
        <w:t>C. Particularităţile structurale ale ambelor maxilare</w:t>
      </w:r>
    </w:p>
    <w:p w:rsidR="00A955EA" w:rsidRPr="000E415E" w:rsidRDefault="00A955EA" w:rsidP="00A955EA">
      <w:r w:rsidRPr="000E415E">
        <w:t>D. Raportul dintre maxilare</w:t>
      </w:r>
    </w:p>
    <w:p w:rsidR="00A955EA" w:rsidRPr="000E415E" w:rsidRDefault="00A955EA" w:rsidP="00A955EA">
      <w:r w:rsidRPr="000E415E">
        <w:t>E. Modificări structurale la nivelul apexului radicular a 3-4  dinţi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C.M.Prezizați care este aspectul radiologic al septurilor interdentare în normă:</w:t>
      </w:r>
    </w:p>
    <w:p w:rsidR="00A955EA" w:rsidRPr="000E415E" w:rsidRDefault="00A955EA" w:rsidP="00A955EA">
      <w:r w:rsidRPr="000E415E">
        <w:t>A. Are o formă conică</w:t>
      </w:r>
      <w:r w:rsidRPr="000E415E">
        <w:tab/>
      </w:r>
    </w:p>
    <w:p w:rsidR="00A955EA" w:rsidRPr="000E415E" w:rsidRDefault="00A955EA" w:rsidP="00A955EA">
      <w:r w:rsidRPr="000E415E">
        <w:t>B. Are o formă neclară a vârfurilor septurilor</w:t>
      </w:r>
    </w:p>
    <w:p w:rsidR="00A955EA" w:rsidRPr="000E415E" w:rsidRDefault="00A955EA" w:rsidP="00A955EA">
      <w:r w:rsidRPr="000E415E">
        <w:t>C. Posedă forma unei piramide</w:t>
      </w:r>
      <w:r w:rsidRPr="000E415E">
        <w:tab/>
      </w:r>
    </w:p>
    <w:p w:rsidR="00A955EA" w:rsidRPr="000E415E" w:rsidRDefault="00A955EA" w:rsidP="00A955EA">
      <w:r w:rsidRPr="000E415E">
        <w:t>D. Septurile interdentare au aspectul unei zone de osteoporoză</w:t>
      </w:r>
    </w:p>
    <w:p w:rsidR="00A955EA" w:rsidRPr="000E415E" w:rsidRDefault="00A955EA" w:rsidP="00A955EA">
      <w:r w:rsidRPr="000E415E">
        <w:t>E. Vârfurile septurilor interdentare sunt rotunjite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Precizați care este desenul trabeculelor osoase ale maxilarului superior:</w:t>
      </w:r>
    </w:p>
    <w:p w:rsidR="00A955EA" w:rsidRPr="000E415E" w:rsidRDefault="00A955EA" w:rsidP="00A955EA">
      <w:r w:rsidRPr="000E415E">
        <w:t>A. Sunt dispuse pe orizontală</w:t>
      </w:r>
    </w:p>
    <w:p w:rsidR="00A955EA" w:rsidRPr="000E415E" w:rsidRDefault="00A955EA" w:rsidP="00A955EA">
      <w:r w:rsidRPr="000E415E">
        <w:t>B. Predomină desenul de reţea</w:t>
      </w:r>
    </w:p>
    <w:p w:rsidR="00A955EA" w:rsidRPr="000E415E" w:rsidRDefault="00A955EA" w:rsidP="00A955EA">
      <w:r w:rsidRPr="000E415E">
        <w:t>C. Orientarea predominant verticală</w:t>
      </w:r>
    </w:p>
    <w:p w:rsidR="00A955EA" w:rsidRPr="000E415E" w:rsidRDefault="00A955EA" w:rsidP="00A955EA">
      <w:r w:rsidRPr="000E415E">
        <w:t>D. Sunt dispuse oblic</w:t>
      </w:r>
    </w:p>
    <w:p w:rsidR="00A955EA" w:rsidRPr="000E415E" w:rsidRDefault="00A955EA" w:rsidP="00A955EA">
      <w:r w:rsidRPr="000E415E">
        <w:t>E. Un aspect uniform de ansă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care sunt funcţiile parodonţiului:</w:t>
      </w:r>
    </w:p>
    <w:p w:rsidR="00A955EA" w:rsidRPr="000E415E" w:rsidRDefault="00A955EA" w:rsidP="00A955EA">
      <w:r w:rsidRPr="000E415E">
        <w:t>A. De apărare</w:t>
      </w:r>
    </w:p>
    <w:p w:rsidR="00A955EA" w:rsidRPr="000E415E" w:rsidRDefault="00A955EA" w:rsidP="00A955EA">
      <w:r w:rsidRPr="000E415E">
        <w:t>B. Trofică</w:t>
      </w:r>
    </w:p>
    <w:p w:rsidR="00A955EA" w:rsidRPr="000E415E" w:rsidRDefault="00A955EA" w:rsidP="00A955EA">
      <w:r w:rsidRPr="000E415E">
        <w:t>C. Plastică</w:t>
      </w:r>
    </w:p>
    <w:p w:rsidR="00A955EA" w:rsidRPr="000E415E" w:rsidRDefault="00A955EA" w:rsidP="00A955EA">
      <w:r w:rsidRPr="000E415E">
        <w:t>D. De amortizare</w:t>
      </w:r>
    </w:p>
    <w:p w:rsidR="00A955EA" w:rsidRPr="000E415E" w:rsidRDefault="00A955EA" w:rsidP="00A955EA">
      <w:r w:rsidRPr="000E415E">
        <w:t>E. De secreţie</w:t>
      </w:r>
    </w:p>
    <w:p w:rsidR="00A955EA" w:rsidRPr="000E415E" w:rsidRDefault="00A955EA" w:rsidP="00A955EA">
      <w:pPr>
        <w:ind w:left="10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C.S.Stabiliți cum este realizată funcţia plastică a parodonţiului:</w:t>
      </w:r>
    </w:p>
    <w:p w:rsidR="00A955EA" w:rsidRPr="000E415E" w:rsidRDefault="00A955EA" w:rsidP="00A955EA">
      <w:r w:rsidRPr="000E415E">
        <w:t>A. Prin formarea continuă a ţesuturilor parodonţiului</w:t>
      </w:r>
    </w:p>
    <w:p w:rsidR="00A955EA" w:rsidRPr="000E415E" w:rsidRDefault="00A955EA" w:rsidP="00A955EA">
      <w:r w:rsidRPr="000E415E">
        <w:t>B. Prin capacitatea de keratinizare</w:t>
      </w:r>
    </w:p>
    <w:p w:rsidR="00A955EA" w:rsidRPr="000E415E" w:rsidRDefault="00A955EA" w:rsidP="00A955EA">
      <w:r w:rsidRPr="000E415E">
        <w:t>C. Prin repartizarea uniformă a presiunii masticatorii</w:t>
      </w:r>
    </w:p>
    <w:p w:rsidR="00A955EA" w:rsidRPr="000E415E" w:rsidRDefault="00A955EA" w:rsidP="00A955EA">
      <w:r w:rsidRPr="000E415E">
        <w:t>D. Prin formarea continuă a lichidului gingival</w:t>
      </w:r>
    </w:p>
    <w:p w:rsidR="00A955EA" w:rsidRPr="000E415E" w:rsidRDefault="00A955EA" w:rsidP="00A955EA">
      <w:r w:rsidRPr="000E415E">
        <w:t>E. Prin prezenţa de capilare şi nervi</w:t>
      </w:r>
    </w:p>
    <w:p w:rsidR="00A955EA" w:rsidRPr="000E415E" w:rsidRDefault="00A955EA" w:rsidP="00A955EA">
      <w:pPr>
        <w:ind w:left="10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tipurile de celule ce realizează funcţia plastică a parodonţiului:</w:t>
      </w:r>
    </w:p>
    <w:p w:rsidR="00A955EA" w:rsidRPr="000E415E" w:rsidRDefault="00A955EA" w:rsidP="00A955EA">
      <w:r w:rsidRPr="000E415E">
        <w:lastRenderedPageBreak/>
        <w:t>A. Cimentoblastele</w:t>
      </w:r>
    </w:p>
    <w:p w:rsidR="00A955EA" w:rsidRPr="000E415E" w:rsidRDefault="00A955EA" w:rsidP="00A955EA">
      <w:r w:rsidRPr="000E415E">
        <w:t>B. Osteoblastele</w:t>
      </w:r>
    </w:p>
    <w:p w:rsidR="00A955EA" w:rsidRPr="000E415E" w:rsidRDefault="00A955EA" w:rsidP="00A955EA">
      <w:r w:rsidRPr="000E415E">
        <w:t>C. Odontoblastele</w:t>
      </w:r>
    </w:p>
    <w:p w:rsidR="00A955EA" w:rsidRPr="000E415E" w:rsidRDefault="00A955EA" w:rsidP="00A955EA">
      <w:r w:rsidRPr="000E415E">
        <w:t>D. Limfocitele</w:t>
      </w:r>
    </w:p>
    <w:p w:rsidR="00A955EA" w:rsidRPr="000E415E" w:rsidRDefault="00A955EA" w:rsidP="00A955EA">
      <w:r w:rsidRPr="000E415E">
        <w:t>E. Fibroblastele</w:t>
      </w:r>
    </w:p>
    <w:p w:rsidR="00A955EA" w:rsidRPr="000E415E" w:rsidRDefault="00A955EA" w:rsidP="00A955EA">
      <w:pPr>
        <w:ind w:left="10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ce condiţionează dezvoltarea afecţiunilor localizate a parodonţiului:</w:t>
      </w:r>
    </w:p>
    <w:p w:rsidR="00A955EA" w:rsidRPr="000E415E" w:rsidRDefault="00A955EA" w:rsidP="00A955EA">
      <w:r w:rsidRPr="000E415E">
        <w:t>A. Aplicarea incorectă a obturaţiilor</w:t>
      </w:r>
    </w:p>
    <w:p w:rsidR="00A955EA" w:rsidRPr="000E415E" w:rsidRDefault="00A955EA" w:rsidP="00A955EA">
      <w:r w:rsidRPr="000E415E">
        <w:t>B. Confecţionarea greşită a construcţiilor protetice</w:t>
      </w:r>
      <w:r w:rsidRPr="000E415E">
        <w:tab/>
      </w:r>
    </w:p>
    <w:p w:rsidR="00A955EA" w:rsidRPr="000E415E" w:rsidRDefault="00A955EA" w:rsidP="00A955EA">
      <w:r w:rsidRPr="000E415E">
        <w:t>C. Micşorarea reactivităţii organismului</w:t>
      </w:r>
    </w:p>
    <w:p w:rsidR="00A955EA" w:rsidRPr="000E415E" w:rsidRDefault="00A955EA" w:rsidP="00A955EA">
      <w:r w:rsidRPr="000E415E">
        <w:t>D. Pulpitele</w:t>
      </w:r>
    </w:p>
    <w:p w:rsidR="00A955EA" w:rsidRPr="000E415E" w:rsidRDefault="00A955EA" w:rsidP="00A955EA">
      <w:r w:rsidRPr="000E415E">
        <w:t>E. Afecţiuni ale sângelui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ce condiţionează dezvoltarea patologiilor generalizate ale parodonţiului:</w:t>
      </w:r>
    </w:p>
    <w:p w:rsidR="00A955EA" w:rsidRPr="000E415E" w:rsidRDefault="00A955EA" w:rsidP="00A955EA">
      <w:r w:rsidRPr="000E415E">
        <w:t>A. Dereglări endocrine</w:t>
      </w:r>
      <w:r w:rsidRPr="000E415E">
        <w:tab/>
      </w:r>
    </w:p>
    <w:p w:rsidR="00A955EA" w:rsidRPr="000E415E" w:rsidRDefault="00A955EA" w:rsidP="00A955EA">
      <w:r w:rsidRPr="000E415E">
        <w:t>B. Afecţiunile gastro-intestinale</w:t>
      </w:r>
      <w:r w:rsidRPr="000E415E">
        <w:tab/>
      </w:r>
    </w:p>
    <w:p w:rsidR="00A955EA" w:rsidRPr="000E415E" w:rsidRDefault="00A955EA" w:rsidP="00A955EA">
      <w:r w:rsidRPr="000E415E">
        <w:t>C. Afecţiuni infecţioase</w:t>
      </w:r>
      <w:r w:rsidRPr="000E415E">
        <w:tab/>
      </w:r>
    </w:p>
    <w:p w:rsidR="00A955EA" w:rsidRPr="000E415E" w:rsidRDefault="00A955EA" w:rsidP="00A955EA">
      <w:r w:rsidRPr="000E415E">
        <w:t>D. Afecţiuni cardio-vasculare</w:t>
      </w:r>
      <w:r w:rsidRPr="000E415E">
        <w:tab/>
      </w:r>
    </w:p>
    <w:p w:rsidR="00A955EA" w:rsidRPr="000E415E" w:rsidRDefault="00A955EA" w:rsidP="00A955EA">
      <w:r w:rsidRPr="000E415E">
        <w:t>E. Afecțiunile mucoasei cavității bucale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formele de manifestare a gingivitei:</w:t>
      </w:r>
    </w:p>
    <w:p w:rsidR="00A955EA" w:rsidRPr="000E415E" w:rsidRDefault="00A955EA" w:rsidP="00A955EA">
      <w:r w:rsidRPr="000E415E">
        <w:t>A. Catarală</w:t>
      </w:r>
    </w:p>
    <w:p w:rsidR="00A955EA" w:rsidRPr="000E415E" w:rsidRDefault="00A955EA" w:rsidP="00A955EA">
      <w:r w:rsidRPr="000E415E">
        <w:t>B. Granulantă</w:t>
      </w:r>
    </w:p>
    <w:p w:rsidR="00A955EA" w:rsidRPr="000E415E" w:rsidRDefault="00A955EA" w:rsidP="00A955EA">
      <w:r w:rsidRPr="000E415E">
        <w:t>C. Ulceroasă</w:t>
      </w:r>
    </w:p>
    <w:p w:rsidR="00A955EA" w:rsidRPr="000E415E" w:rsidRDefault="00A955EA" w:rsidP="00A955EA">
      <w:pPr>
        <w:numPr>
          <w:ilvl w:val="0"/>
          <w:numId w:val="445"/>
        </w:numPr>
      </w:pPr>
      <w:r w:rsidRPr="000E415E">
        <w:t>Erozivă</w:t>
      </w:r>
    </w:p>
    <w:p w:rsidR="00A955EA" w:rsidRPr="000E415E" w:rsidRDefault="00A955EA" w:rsidP="00A955EA">
      <w:pPr>
        <w:numPr>
          <w:ilvl w:val="0"/>
          <w:numId w:val="445"/>
        </w:numPr>
      </w:pPr>
      <w:r w:rsidRPr="000E415E">
        <w:t>Hipertrofică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formele de manifestare a gingivitei după gradul de extindere :</w:t>
      </w:r>
    </w:p>
    <w:p w:rsidR="00A955EA" w:rsidRPr="000E415E" w:rsidRDefault="00A955EA" w:rsidP="00A955EA">
      <w:r w:rsidRPr="000E415E">
        <w:t>A. Exacerbată</w:t>
      </w:r>
    </w:p>
    <w:p w:rsidR="00A955EA" w:rsidRPr="000E415E" w:rsidRDefault="00A955EA" w:rsidP="00A955EA">
      <w:r w:rsidRPr="000E415E">
        <w:t>B. Catarală</w:t>
      </w:r>
    </w:p>
    <w:p w:rsidR="00A955EA" w:rsidRPr="000E415E" w:rsidRDefault="00A955EA" w:rsidP="00A955EA">
      <w:r w:rsidRPr="000E415E">
        <w:t>C. Localizată</w:t>
      </w:r>
    </w:p>
    <w:p w:rsidR="00A955EA" w:rsidRPr="000E415E" w:rsidRDefault="00A955EA" w:rsidP="00A955EA">
      <w:r w:rsidRPr="000E415E">
        <w:t>D. Cronică</w:t>
      </w:r>
    </w:p>
    <w:p w:rsidR="00A955EA" w:rsidRPr="000E415E" w:rsidRDefault="00A955EA" w:rsidP="00A955EA">
      <w:r w:rsidRPr="000E415E">
        <w:t>E. Generalizată</w:t>
      </w:r>
    </w:p>
    <w:p w:rsidR="00A955EA" w:rsidRPr="000E415E" w:rsidRDefault="00A955EA" w:rsidP="00A955EA">
      <w:pPr>
        <w:rPr>
          <w:lang w:val="ru-RU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manifestările gingivitei după forma de evoluție:</w:t>
      </w:r>
    </w:p>
    <w:p w:rsidR="00A955EA" w:rsidRPr="000E415E" w:rsidRDefault="00A955EA" w:rsidP="00A955EA">
      <w:r w:rsidRPr="000E415E">
        <w:t>A. Acută</w:t>
      </w:r>
    </w:p>
    <w:p w:rsidR="00A955EA" w:rsidRPr="000E415E" w:rsidRDefault="00A955EA" w:rsidP="00A955EA">
      <w:r w:rsidRPr="000E415E">
        <w:t>B. Cronică</w:t>
      </w:r>
    </w:p>
    <w:p w:rsidR="00A955EA" w:rsidRPr="000E415E" w:rsidRDefault="00A955EA" w:rsidP="00A955EA">
      <w:r w:rsidRPr="000E415E">
        <w:t>C. Exacerbată</w:t>
      </w:r>
    </w:p>
    <w:p w:rsidR="00A955EA" w:rsidRPr="000E415E" w:rsidRDefault="00A955EA" w:rsidP="00A955EA">
      <w:r w:rsidRPr="000E415E">
        <w:t>D. Progresivă</w:t>
      </w:r>
    </w:p>
    <w:p w:rsidR="00A955EA" w:rsidRPr="000E415E" w:rsidRDefault="00A955EA" w:rsidP="00A955EA">
      <w:r w:rsidRPr="000E415E">
        <w:t>E. Lentă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parodontitele după forma de manifestare:</w:t>
      </w:r>
    </w:p>
    <w:p w:rsidR="00A955EA" w:rsidRPr="000E415E" w:rsidRDefault="00A955EA" w:rsidP="00A955EA">
      <w:r w:rsidRPr="000E415E">
        <w:t>A. Ulceroasă</w:t>
      </w:r>
    </w:p>
    <w:p w:rsidR="00A955EA" w:rsidRPr="000E415E" w:rsidRDefault="00A955EA" w:rsidP="00A955EA">
      <w:r w:rsidRPr="000E415E">
        <w:t>B. Uşoară</w:t>
      </w:r>
    </w:p>
    <w:p w:rsidR="00A955EA" w:rsidRPr="000E415E" w:rsidRDefault="00A955EA" w:rsidP="00A955EA">
      <w:r w:rsidRPr="000E415E">
        <w:t>C. Medie</w:t>
      </w:r>
    </w:p>
    <w:p w:rsidR="00A955EA" w:rsidRPr="000E415E" w:rsidRDefault="00A955EA" w:rsidP="00A955EA">
      <w:r w:rsidRPr="000E415E">
        <w:lastRenderedPageBreak/>
        <w:t>D. Gravă</w:t>
      </w:r>
    </w:p>
    <w:p w:rsidR="00A955EA" w:rsidRPr="000E415E" w:rsidRDefault="00A955EA" w:rsidP="00A955EA">
      <w:r w:rsidRPr="000E415E">
        <w:t>E. Hipertrofică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caracterele de evoluţie a parodontitelor:</w:t>
      </w:r>
    </w:p>
    <w:p w:rsidR="00A955EA" w:rsidRPr="000E415E" w:rsidRDefault="00A955EA" w:rsidP="00A955EA">
      <w:r w:rsidRPr="000E415E">
        <w:t>A. Acută</w:t>
      </w:r>
    </w:p>
    <w:p w:rsidR="00A955EA" w:rsidRPr="000E415E" w:rsidRDefault="00A955EA" w:rsidP="00A955EA">
      <w:r w:rsidRPr="000E415E">
        <w:t>B. Cronică</w:t>
      </w:r>
    </w:p>
    <w:p w:rsidR="00A955EA" w:rsidRPr="000E415E" w:rsidRDefault="00A955EA" w:rsidP="00A955EA">
      <w:r w:rsidRPr="000E415E">
        <w:t>C. Exacerbată</w:t>
      </w:r>
    </w:p>
    <w:p w:rsidR="00A955EA" w:rsidRPr="000E415E" w:rsidRDefault="00A955EA" w:rsidP="00A955EA">
      <w:r w:rsidRPr="000E415E">
        <w:t>D. Absces</w:t>
      </w:r>
    </w:p>
    <w:p w:rsidR="00A955EA" w:rsidRPr="000E415E" w:rsidRDefault="00A955EA" w:rsidP="00A955EA">
      <w:r w:rsidRPr="000E415E">
        <w:t>E. De focar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formele de extindere a parodontitei:</w:t>
      </w:r>
    </w:p>
    <w:p w:rsidR="00A955EA" w:rsidRPr="000E415E" w:rsidRDefault="00A955EA" w:rsidP="00A955EA">
      <w:r w:rsidRPr="000E415E">
        <w:t>A. Localizată</w:t>
      </w:r>
    </w:p>
    <w:p w:rsidR="00A955EA" w:rsidRPr="000E415E" w:rsidRDefault="00A955EA" w:rsidP="00A955EA">
      <w:r w:rsidRPr="000E415E">
        <w:t>B. Generalizată</w:t>
      </w:r>
    </w:p>
    <w:p w:rsidR="00A955EA" w:rsidRPr="000E415E" w:rsidRDefault="00A955EA" w:rsidP="00A955EA">
      <w:r w:rsidRPr="000E415E">
        <w:t>C. Rapidă</w:t>
      </w:r>
    </w:p>
    <w:p w:rsidR="00A955EA" w:rsidRPr="000E415E" w:rsidRDefault="00A955EA" w:rsidP="00A955EA">
      <w:r w:rsidRPr="000E415E">
        <w:t>D. Lentă</w:t>
      </w:r>
    </w:p>
    <w:p w:rsidR="00A955EA" w:rsidRPr="000E415E" w:rsidRDefault="00A955EA" w:rsidP="00A955EA">
      <w:r w:rsidRPr="000E415E">
        <w:t>E. Progresivă</w:t>
      </w:r>
    </w:p>
    <w:p w:rsidR="00A955EA" w:rsidRPr="000E415E" w:rsidRDefault="00A955EA" w:rsidP="00A955EA">
      <w:pPr>
        <w:rPr>
          <w:b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formele de evoluție a parodontozei:</w:t>
      </w:r>
    </w:p>
    <w:p w:rsidR="00A955EA" w:rsidRPr="000E415E" w:rsidRDefault="00A955EA" w:rsidP="00A955EA">
      <w:r w:rsidRPr="000E415E">
        <w:t>A. Cronică</w:t>
      </w:r>
    </w:p>
    <w:p w:rsidR="00A955EA" w:rsidRPr="000E415E" w:rsidRDefault="00A955EA" w:rsidP="00A955EA">
      <w:r w:rsidRPr="000E415E">
        <w:t>B. Acută</w:t>
      </w:r>
    </w:p>
    <w:p w:rsidR="00A955EA" w:rsidRPr="000E415E" w:rsidRDefault="00A955EA" w:rsidP="00A955EA">
      <w:r w:rsidRPr="000E415E">
        <w:t>C. Remisiune</w:t>
      </w:r>
    </w:p>
    <w:p w:rsidR="00A955EA" w:rsidRPr="000E415E" w:rsidRDefault="00A955EA" w:rsidP="00A955EA">
      <w:r w:rsidRPr="000E415E">
        <w:t>D. Exacerbată</w:t>
      </w:r>
    </w:p>
    <w:p w:rsidR="00A955EA" w:rsidRPr="000E415E" w:rsidRDefault="00A955EA" w:rsidP="00A955EA">
      <w:r w:rsidRPr="000E415E">
        <w:t>E. Abscedantă</w:t>
      </w: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C.M.Indicați formele de manifestare a parodontozei:</w:t>
      </w:r>
    </w:p>
    <w:p w:rsidR="00A955EA" w:rsidRPr="000E415E" w:rsidRDefault="00A955EA" w:rsidP="00A955EA">
      <w:r w:rsidRPr="000E415E">
        <w:t>A. Uşoară</w:t>
      </w:r>
    </w:p>
    <w:p w:rsidR="00A955EA" w:rsidRPr="000E415E" w:rsidRDefault="00A955EA" w:rsidP="00A955EA">
      <w:r w:rsidRPr="000E415E">
        <w:t>B. Medie</w:t>
      </w:r>
    </w:p>
    <w:p w:rsidR="00A955EA" w:rsidRPr="000E415E" w:rsidRDefault="00A955EA" w:rsidP="00A955EA">
      <w:r w:rsidRPr="000E415E">
        <w:t>C. Gravă</w:t>
      </w:r>
    </w:p>
    <w:p w:rsidR="00A955EA" w:rsidRPr="000E415E" w:rsidRDefault="00A955EA" w:rsidP="00A955EA">
      <w:r w:rsidRPr="000E415E">
        <w:t>D. Catarală</w:t>
      </w:r>
    </w:p>
    <w:p w:rsidR="00A955EA" w:rsidRPr="000E415E" w:rsidRDefault="00A955EA" w:rsidP="00A955EA">
      <w:pPr>
        <w:rPr>
          <w:lang w:val="ru-RU"/>
        </w:rPr>
      </w:pPr>
      <w:r w:rsidRPr="000E415E">
        <w:t>E. Hipertrofică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factorii locali ce determină dezvoltarea afecţiunilor parodonţiului:</w:t>
      </w:r>
    </w:p>
    <w:p w:rsidR="00A955EA" w:rsidRPr="000E415E" w:rsidRDefault="00A955EA" w:rsidP="00A955EA">
      <w:r w:rsidRPr="000E415E">
        <w:t>A. Placa microbiană</w:t>
      </w:r>
      <w:r w:rsidRPr="000E415E">
        <w:tab/>
      </w:r>
    </w:p>
    <w:p w:rsidR="00A955EA" w:rsidRPr="000E415E" w:rsidRDefault="00A955EA" w:rsidP="00A955EA">
      <w:r w:rsidRPr="000E415E">
        <w:t>B. Anomaliile de ocluzie</w:t>
      </w:r>
    </w:p>
    <w:p w:rsidR="00A955EA" w:rsidRPr="000E415E" w:rsidRDefault="00A955EA" w:rsidP="00A955EA">
      <w:r w:rsidRPr="000E415E">
        <w:t>C. Diabetul zaharat</w:t>
      </w:r>
    </w:p>
    <w:p w:rsidR="00A955EA" w:rsidRPr="000E415E" w:rsidRDefault="00A955EA" w:rsidP="00A955EA">
      <w:r w:rsidRPr="000E415E">
        <w:t>D. Igiena insuficientă a cavităţii bucale</w:t>
      </w:r>
      <w:r w:rsidRPr="000E415E">
        <w:tab/>
      </w:r>
    </w:p>
    <w:p w:rsidR="00A955EA" w:rsidRPr="000E415E" w:rsidRDefault="00A955EA" w:rsidP="00A955EA">
      <w:r w:rsidRPr="000E415E">
        <w:t>E. Afecţiuni ale sistemului gastro-intestinal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factorii generali ce condiţionează dezvoltarea afecţiunilor parodonţiului:</w:t>
      </w:r>
    </w:p>
    <w:p w:rsidR="00A955EA" w:rsidRPr="000E415E" w:rsidRDefault="00A955EA" w:rsidP="00A955EA">
      <w:r w:rsidRPr="000E415E">
        <w:t>A. Anomaliile de poziţie ale dinţilor</w:t>
      </w:r>
    </w:p>
    <w:p w:rsidR="00A955EA" w:rsidRPr="000E415E" w:rsidRDefault="00A955EA" w:rsidP="00A955EA">
      <w:r w:rsidRPr="000E415E">
        <w:t>B. Cavităţile carioase</w:t>
      </w:r>
    </w:p>
    <w:p w:rsidR="00A955EA" w:rsidRPr="000E415E" w:rsidRDefault="00A955EA" w:rsidP="00A955EA">
      <w:r w:rsidRPr="000E415E">
        <w:t>C. Afecţiunile endocrine</w:t>
      </w:r>
    </w:p>
    <w:p w:rsidR="00A955EA" w:rsidRPr="000E415E" w:rsidRDefault="00A955EA" w:rsidP="00A955EA">
      <w:r w:rsidRPr="000E415E">
        <w:t>D. Afecţiunile somatice</w:t>
      </w:r>
      <w:r w:rsidRPr="000E415E">
        <w:tab/>
      </w:r>
    </w:p>
    <w:p w:rsidR="00A955EA" w:rsidRPr="000E415E" w:rsidRDefault="00A955EA" w:rsidP="00A955EA">
      <w:r w:rsidRPr="000E415E">
        <w:t>E. Dereglări ale sistemului nervos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lastRenderedPageBreak/>
        <w:t>C.M.Numiți regiunile specifice de localizare a plăcii microbiene:</w:t>
      </w:r>
    </w:p>
    <w:p w:rsidR="00A955EA" w:rsidRPr="000E415E" w:rsidRDefault="00A955EA" w:rsidP="00A955EA">
      <w:r w:rsidRPr="000E415E">
        <w:t>A. Pe suprafeţele proximale ale dinţilor</w:t>
      </w:r>
    </w:p>
    <w:p w:rsidR="00A955EA" w:rsidRPr="000E415E" w:rsidRDefault="00A955EA" w:rsidP="00A955EA">
      <w:r w:rsidRPr="000E415E">
        <w:t>B. La nivelul coletului dentar</w:t>
      </w:r>
    </w:p>
    <w:p w:rsidR="00A955EA" w:rsidRPr="000E415E" w:rsidRDefault="00A955EA" w:rsidP="00A955EA">
      <w:r w:rsidRPr="000E415E">
        <w:t>C. Pe suprafeţele ocluzale</w:t>
      </w:r>
    </w:p>
    <w:p w:rsidR="00A955EA" w:rsidRPr="000E415E" w:rsidRDefault="00A955EA" w:rsidP="00A955EA">
      <w:r w:rsidRPr="000E415E">
        <w:t>D. În şanţurile şi gropiţele ale coroanei dentare</w:t>
      </w:r>
    </w:p>
    <w:p w:rsidR="00A955EA" w:rsidRPr="000E415E" w:rsidRDefault="00A955EA" w:rsidP="00A955EA">
      <w:r w:rsidRPr="000E415E">
        <w:t>E. Pe marginea incizală</w:t>
      </w:r>
    </w:p>
    <w:p w:rsidR="00A955EA" w:rsidRPr="000E415E" w:rsidRDefault="00A955EA" w:rsidP="00A955EA">
      <w:pPr>
        <w:rPr>
          <w:lang w:val="ru-RU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cauzele dezvoltării plăcii microbiene:</w:t>
      </w:r>
    </w:p>
    <w:p w:rsidR="00A955EA" w:rsidRPr="000E415E" w:rsidRDefault="00A955EA" w:rsidP="00A955EA">
      <w:r w:rsidRPr="000E415E">
        <w:t>A. Particularităţile structurii anatomice şi de poziţie ale dintelui</w:t>
      </w:r>
    </w:p>
    <w:p w:rsidR="00A955EA" w:rsidRPr="000E415E" w:rsidRDefault="00A955EA" w:rsidP="00A955EA">
      <w:r w:rsidRPr="000E415E">
        <w:t>B. Igiena insuficientă a cavităţii bucale</w:t>
      </w:r>
    </w:p>
    <w:p w:rsidR="00A955EA" w:rsidRPr="000E415E" w:rsidRDefault="00A955EA" w:rsidP="00A955EA">
      <w:r w:rsidRPr="000E415E">
        <w:t>C. Periajul incorect al dinţilor</w:t>
      </w:r>
    </w:p>
    <w:p w:rsidR="00A955EA" w:rsidRPr="000E415E" w:rsidRDefault="00A955EA" w:rsidP="00A955EA">
      <w:r w:rsidRPr="000E415E">
        <w:t>D. Modificările cantitative şi calitative ale salivei şi lichidului bucal</w:t>
      </w:r>
    </w:p>
    <w:p w:rsidR="00A955EA" w:rsidRPr="000E415E" w:rsidRDefault="00A955EA" w:rsidP="00A955EA">
      <w:r w:rsidRPr="000E415E">
        <w:t>E. Afecțiunile epiteliului mucoasei bucale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C.S.Precizați particularitatea specifică a plăcii dentare:</w:t>
      </w:r>
    </w:p>
    <w:p w:rsidR="00A955EA" w:rsidRPr="000E415E" w:rsidRDefault="00A955EA" w:rsidP="00A955EA">
      <w:r w:rsidRPr="000E415E">
        <w:t>A. O membrană epitelială ce acoperă dintele erupt</w:t>
      </w:r>
    </w:p>
    <w:p w:rsidR="00A955EA" w:rsidRPr="000E415E" w:rsidRDefault="00A955EA" w:rsidP="00A955EA">
      <w:r w:rsidRPr="000E415E">
        <w:t>B. Un produs al salivei alcătuit din aminoacizi şi glucide</w:t>
      </w:r>
    </w:p>
    <w:p w:rsidR="00A955EA" w:rsidRPr="000E415E" w:rsidRDefault="00A955EA" w:rsidP="00A955EA">
      <w:r w:rsidRPr="000E415E">
        <w:t>C. O aglomerare de bacterii şi produse ale activităţilor vitale, ce se fixează pe suprafaţa dintelui</w:t>
      </w:r>
    </w:p>
    <w:p w:rsidR="00A955EA" w:rsidRPr="000E415E" w:rsidRDefault="00A955EA" w:rsidP="00A955EA">
      <w:r w:rsidRPr="000E415E">
        <w:t>D. O membrană de protecţie a dintelui</w:t>
      </w:r>
    </w:p>
    <w:p w:rsidR="00A955EA" w:rsidRPr="000E415E" w:rsidRDefault="00A955EA" w:rsidP="00A955EA">
      <w:r w:rsidRPr="000E415E">
        <w:t>E. Un produs al lichidului gingival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componentele matricii plăcii microbiene:</w:t>
      </w:r>
    </w:p>
    <w:p w:rsidR="00A955EA" w:rsidRPr="000E415E" w:rsidRDefault="00A955EA" w:rsidP="00A955EA">
      <w:r w:rsidRPr="000E415E">
        <w:t>A. Lactobacterii</w:t>
      </w:r>
    </w:p>
    <w:p w:rsidR="00A955EA" w:rsidRPr="000E415E" w:rsidRDefault="00A955EA" w:rsidP="00A955EA">
      <w:r w:rsidRPr="000E415E">
        <w:t>B. Streptococi</w:t>
      </w:r>
    </w:p>
    <w:p w:rsidR="00A955EA" w:rsidRPr="000E415E" w:rsidRDefault="00A955EA" w:rsidP="00A955EA">
      <w:r w:rsidRPr="000E415E">
        <w:t>C. Proteine</w:t>
      </w:r>
    </w:p>
    <w:p w:rsidR="00A955EA" w:rsidRPr="000E415E" w:rsidRDefault="00A955EA" w:rsidP="00A955EA">
      <w:r w:rsidRPr="000E415E">
        <w:t>D. Zaharoza</w:t>
      </w:r>
    </w:p>
    <w:p w:rsidR="00A955EA" w:rsidRPr="000E415E" w:rsidRDefault="00A955EA" w:rsidP="00A955EA">
      <w:r w:rsidRPr="000E415E">
        <w:t>E. Polizaharidele</w:t>
      </w: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componentele anorganice ale plăcii microbiene:</w:t>
      </w:r>
    </w:p>
    <w:p w:rsidR="00A955EA" w:rsidRPr="000E415E" w:rsidRDefault="00A955EA" w:rsidP="00A955EA">
      <w:r w:rsidRPr="000E415E">
        <w:t>A. Magneziul</w:t>
      </w:r>
    </w:p>
    <w:p w:rsidR="00A955EA" w:rsidRPr="000E415E" w:rsidRDefault="00A955EA" w:rsidP="00A955EA">
      <w:r w:rsidRPr="000E415E">
        <w:t>B. Potasiul – K</w:t>
      </w:r>
    </w:p>
    <w:p w:rsidR="00A955EA" w:rsidRPr="000E415E" w:rsidRDefault="00A955EA" w:rsidP="00A955EA">
      <w:r w:rsidRPr="000E415E">
        <w:t>C. Iodul</w:t>
      </w:r>
    </w:p>
    <w:p w:rsidR="00A955EA" w:rsidRPr="000E415E" w:rsidRDefault="00A955EA" w:rsidP="00A955EA">
      <w:r w:rsidRPr="000E415E">
        <w:t>D. Fosforul</w:t>
      </w:r>
    </w:p>
    <w:p w:rsidR="00A955EA" w:rsidRPr="000E415E" w:rsidRDefault="00A955EA" w:rsidP="00A955EA">
      <w:r w:rsidRPr="000E415E">
        <w:t>E. Zincul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C.M.Notaţi în ordinea corectă etapele de formare a tartrului dentar:</w:t>
      </w:r>
    </w:p>
    <w:p w:rsidR="00A955EA" w:rsidRPr="000E415E" w:rsidRDefault="00A955EA" w:rsidP="00A955EA">
      <w:r w:rsidRPr="000E415E">
        <w:t>A. Formarea structurii extracelulare</w:t>
      </w:r>
    </w:p>
    <w:p w:rsidR="00A955EA" w:rsidRPr="000E415E" w:rsidRDefault="00A955EA" w:rsidP="00A955EA">
      <w:r w:rsidRPr="000E415E">
        <w:t>B. Formarea peliculei pe suprafaţa dintelui</w:t>
      </w:r>
    </w:p>
    <w:p w:rsidR="00A955EA" w:rsidRPr="000E415E" w:rsidRDefault="00A955EA" w:rsidP="00A955EA">
      <w:r w:rsidRPr="000E415E">
        <w:t>C. Creşterea bacteriilor şi formarea plăcii dentare</w:t>
      </w:r>
    </w:p>
    <w:p w:rsidR="00A955EA" w:rsidRPr="000E415E" w:rsidRDefault="00A955EA" w:rsidP="00A955EA">
      <w:r w:rsidRPr="000E415E">
        <w:t>D. Fixarea bacteriilor pe peliculă</w:t>
      </w:r>
    </w:p>
    <w:p w:rsidR="00A955EA" w:rsidRPr="000E415E" w:rsidRDefault="00A955EA" w:rsidP="00A955EA">
      <w:r w:rsidRPr="000E415E">
        <w:t>E. Formarea pungilor parodontale</w:t>
      </w:r>
      <w:r w:rsidRPr="000E415E">
        <w:br/>
      </w: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modificările cantitative ale salivei ce favorizează dezvoltarea plăcii bacteriene:</w:t>
      </w:r>
    </w:p>
    <w:p w:rsidR="00A955EA" w:rsidRPr="000E415E" w:rsidRDefault="00A955EA" w:rsidP="00A955EA">
      <w:r w:rsidRPr="000E415E">
        <w:t>A. Scăderea volumului de salivă</w:t>
      </w:r>
      <w:r w:rsidRPr="000E415E">
        <w:tab/>
      </w:r>
    </w:p>
    <w:p w:rsidR="00A955EA" w:rsidRPr="000E415E" w:rsidRDefault="00A955EA" w:rsidP="00A955EA">
      <w:r w:rsidRPr="000E415E">
        <w:t>B. Hipersalivaţia</w:t>
      </w:r>
    </w:p>
    <w:p w:rsidR="00A955EA" w:rsidRPr="000E415E" w:rsidRDefault="00A955EA" w:rsidP="00A955EA">
      <w:r w:rsidRPr="000E415E">
        <w:t>C. Creşterea cantităţii de lipaze</w:t>
      </w:r>
    </w:p>
    <w:p w:rsidR="00A955EA" w:rsidRPr="000E415E" w:rsidRDefault="00A955EA" w:rsidP="00A955EA">
      <w:r w:rsidRPr="000E415E">
        <w:lastRenderedPageBreak/>
        <w:t>D. Micşorarea vitezei de secreţie a salivei</w:t>
      </w:r>
      <w:r w:rsidRPr="000E415E">
        <w:tab/>
      </w:r>
    </w:p>
    <w:p w:rsidR="00A955EA" w:rsidRPr="000E415E" w:rsidRDefault="00A955EA" w:rsidP="00A955EA">
      <w:r w:rsidRPr="000E415E">
        <w:t>E. Concentraţia mărită de imunoglobuline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modificările calitative ale salivei ce favorizează dezvoltarea plăcii bacteriene:</w:t>
      </w:r>
    </w:p>
    <w:p w:rsidR="00A955EA" w:rsidRPr="000E415E" w:rsidRDefault="00A955EA" w:rsidP="00A955EA">
      <w:r w:rsidRPr="000E415E">
        <w:t>A. Hiposalivaţia</w:t>
      </w:r>
    </w:p>
    <w:p w:rsidR="00A955EA" w:rsidRPr="000E415E" w:rsidRDefault="00A955EA" w:rsidP="00A955EA">
      <w:r w:rsidRPr="000E415E">
        <w:t>B. Reducerea cantităţii de lipază</w:t>
      </w:r>
      <w:r w:rsidRPr="000E415E">
        <w:tab/>
      </w:r>
    </w:p>
    <w:p w:rsidR="00A955EA" w:rsidRPr="000E415E" w:rsidRDefault="00A955EA" w:rsidP="00A955EA">
      <w:r w:rsidRPr="000E415E">
        <w:t>C. Concentraţia micşorată de imunoglobulină</w:t>
      </w:r>
      <w:r w:rsidRPr="000E415E">
        <w:tab/>
      </w:r>
    </w:p>
    <w:p w:rsidR="00A955EA" w:rsidRPr="000E415E" w:rsidRDefault="00A955EA" w:rsidP="00A955EA">
      <w:r w:rsidRPr="000E415E">
        <w:t>D. Reducerea ritmului de secreţie a salivei</w:t>
      </w:r>
    </w:p>
    <w:p w:rsidR="00A955EA" w:rsidRPr="000E415E" w:rsidRDefault="00A955EA" w:rsidP="00A955EA">
      <w:r w:rsidRPr="000E415E">
        <w:t>E. Creşterea conţinutului de lizozim</w:t>
      </w:r>
    </w:p>
    <w:p w:rsidR="00A955EA" w:rsidRPr="000E415E" w:rsidRDefault="00A955EA" w:rsidP="00A955EA">
      <w:pPr>
        <w:rPr>
          <w:lang w:val="ru-RU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metodele clinice de examinare ale afecţiunilor parodonţiului:</w:t>
      </w:r>
    </w:p>
    <w:p w:rsidR="00A955EA" w:rsidRPr="000E415E" w:rsidRDefault="00A955EA" w:rsidP="00A955EA">
      <w:r w:rsidRPr="000E415E">
        <w:t>A. Interogatoriul</w:t>
      </w:r>
      <w:r w:rsidRPr="000E415E">
        <w:tab/>
      </w:r>
    </w:p>
    <w:p w:rsidR="00A955EA" w:rsidRPr="000E415E" w:rsidRDefault="00A955EA" w:rsidP="00A955EA">
      <w:r w:rsidRPr="000E415E">
        <w:t>B. Inspecţia exobucală</w:t>
      </w:r>
      <w:r w:rsidRPr="000E415E">
        <w:tab/>
      </w:r>
    </w:p>
    <w:p w:rsidR="00A955EA" w:rsidRPr="000E415E" w:rsidRDefault="00A955EA" w:rsidP="00A955EA">
      <w:r w:rsidRPr="000E415E">
        <w:t>C. Inspecţia endobucală</w:t>
      </w:r>
      <w:r w:rsidRPr="000E415E">
        <w:tab/>
      </w:r>
    </w:p>
    <w:p w:rsidR="00A955EA" w:rsidRPr="000E415E" w:rsidRDefault="00A955EA" w:rsidP="00A955EA">
      <w:r w:rsidRPr="000E415E">
        <w:t>D. Analiza sângelui</w:t>
      </w:r>
    </w:p>
    <w:p w:rsidR="00A955EA" w:rsidRPr="000E415E" w:rsidRDefault="00A955EA" w:rsidP="00A955EA">
      <w:r w:rsidRPr="000E415E">
        <w:t>E. Examenul  radiologic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metodele paraclinice de examinare a parodonţiului:</w:t>
      </w:r>
    </w:p>
    <w:p w:rsidR="00A955EA" w:rsidRPr="000E415E" w:rsidRDefault="00A955EA" w:rsidP="00A955EA">
      <w:r w:rsidRPr="000E415E">
        <w:t>A. Radiologic</w:t>
      </w:r>
      <w:r w:rsidRPr="000E415E">
        <w:tab/>
      </w:r>
    </w:p>
    <w:p w:rsidR="00A955EA" w:rsidRPr="000E415E" w:rsidRDefault="00A955EA" w:rsidP="00A955EA">
      <w:r w:rsidRPr="000E415E">
        <w:t>B. Analizele de laborator</w:t>
      </w:r>
      <w:r w:rsidRPr="000E415E">
        <w:tab/>
      </w:r>
    </w:p>
    <w:p w:rsidR="00A955EA" w:rsidRPr="000E415E" w:rsidRDefault="00A955EA" w:rsidP="00A955EA">
      <w:r w:rsidRPr="000E415E">
        <w:t>C. Electroodontometria</w:t>
      </w:r>
    </w:p>
    <w:p w:rsidR="00A955EA" w:rsidRPr="000E415E" w:rsidRDefault="00A955EA" w:rsidP="00A955EA">
      <w:r w:rsidRPr="000E415E">
        <w:t>D. Proba Şiller-Pisarev</w:t>
      </w:r>
    </w:p>
    <w:p w:rsidR="00A955EA" w:rsidRPr="000E415E" w:rsidRDefault="00A955EA" w:rsidP="00A955EA">
      <w:r w:rsidRPr="000E415E">
        <w:t>E. Metode funcţionale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ce determină proba Şiller-Pisarev:</w:t>
      </w:r>
    </w:p>
    <w:p w:rsidR="00A955EA" w:rsidRPr="000E415E" w:rsidRDefault="00A955EA" w:rsidP="00A955EA">
      <w:r w:rsidRPr="000E415E">
        <w:t>A. Concentraţia de glicogen în gingie</w:t>
      </w:r>
      <w:r w:rsidRPr="000E415E">
        <w:tab/>
      </w:r>
    </w:p>
    <w:p w:rsidR="00A955EA" w:rsidRPr="000E415E" w:rsidRDefault="00A955EA" w:rsidP="00A955EA">
      <w:r w:rsidRPr="000E415E">
        <w:t>B. Starea capilarelor în gingie</w:t>
      </w:r>
    </w:p>
    <w:p w:rsidR="00A955EA" w:rsidRPr="000E415E" w:rsidRDefault="00A955EA" w:rsidP="00A955EA">
      <w:r w:rsidRPr="000E415E">
        <w:t>C. Gradul de mobilitate a dinţilor</w:t>
      </w:r>
    </w:p>
    <w:p w:rsidR="00A955EA" w:rsidRPr="000E415E" w:rsidRDefault="00A955EA" w:rsidP="00A955EA">
      <w:r w:rsidRPr="000E415E">
        <w:t>D. Gradul de manifestare a schimbărilor distructive ale parodonţiului</w:t>
      </w:r>
    </w:p>
    <w:p w:rsidR="00A955EA" w:rsidRPr="000E415E" w:rsidRDefault="00A955EA" w:rsidP="00A955EA">
      <w:r w:rsidRPr="000E415E">
        <w:t>E. Adâncimea pungilor parodontale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ce determină clinic mobilitatea dentară de gradul I:</w:t>
      </w:r>
    </w:p>
    <w:p w:rsidR="00A955EA" w:rsidRPr="000E415E" w:rsidRDefault="00A955EA" w:rsidP="00A955EA">
      <w:r w:rsidRPr="000E415E">
        <w:t>A. Deplasarea dintelui în sens vestibulo-oral de maximum 1mm</w:t>
      </w:r>
      <w:r w:rsidRPr="000E415E">
        <w:tab/>
      </w:r>
    </w:p>
    <w:p w:rsidR="00A955EA" w:rsidRPr="000E415E" w:rsidRDefault="00A955EA" w:rsidP="00A955EA">
      <w:r w:rsidRPr="000E415E">
        <w:t>B. Deplasarea dintelui în sens vestibulo-oral de peste 2mm</w:t>
      </w:r>
    </w:p>
    <w:p w:rsidR="00A955EA" w:rsidRPr="000E415E" w:rsidRDefault="00A955EA" w:rsidP="00A955EA">
      <w:r w:rsidRPr="000E415E">
        <w:t>C. Deplasarea dintelui în sens vestibulo-oral şi mezio-distal de peste 1-2 mm</w:t>
      </w:r>
    </w:p>
    <w:p w:rsidR="00A955EA" w:rsidRPr="000E415E" w:rsidRDefault="00A955EA" w:rsidP="00A955EA">
      <w:r w:rsidRPr="000E415E">
        <w:t>D. Deplasarea dintelui în toate sensurile</w:t>
      </w:r>
    </w:p>
    <w:p w:rsidR="00A955EA" w:rsidRPr="000E415E" w:rsidRDefault="00A955EA" w:rsidP="00A955EA">
      <w:r w:rsidRPr="000E415E">
        <w:t>E. Deplasarea dintelui în sens vertical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ce determină clinic mobilitatea dentară patologică de gradul II:</w:t>
      </w:r>
    </w:p>
    <w:p w:rsidR="00A955EA" w:rsidRPr="000E415E" w:rsidRDefault="00A955EA" w:rsidP="00A955EA">
      <w:r w:rsidRPr="000E415E">
        <w:t>A. Deplasarea dintelui în sens vestibulo-oral de maximum 1mm</w:t>
      </w:r>
      <w:r w:rsidRPr="000E415E">
        <w:tab/>
      </w:r>
    </w:p>
    <w:p w:rsidR="00A955EA" w:rsidRPr="000E415E" w:rsidRDefault="00A955EA" w:rsidP="00A955EA">
      <w:r w:rsidRPr="000E415E">
        <w:t>B. Deplasarea dintelui în sens vestibulo-oral de peste 2mm</w:t>
      </w:r>
    </w:p>
    <w:p w:rsidR="00A955EA" w:rsidRPr="000E415E" w:rsidRDefault="00A955EA" w:rsidP="00A955EA">
      <w:r w:rsidRPr="000E415E">
        <w:t>C. Deplasarea dintelui în sens vestibulo-oral şi mezio-distal de peste 1-2 mm</w:t>
      </w:r>
    </w:p>
    <w:p w:rsidR="00A955EA" w:rsidRPr="000E415E" w:rsidRDefault="00A955EA" w:rsidP="00A955EA">
      <w:r w:rsidRPr="000E415E">
        <w:t>D. Deplasarea dintelui în toate sensurile</w:t>
      </w:r>
    </w:p>
    <w:p w:rsidR="00A955EA" w:rsidRPr="000E415E" w:rsidRDefault="00A955EA" w:rsidP="00A955EA">
      <w:r w:rsidRPr="000E415E">
        <w:t>E. Deplasarea dintelui în sens vertical</w:t>
      </w:r>
    </w:p>
    <w:p w:rsidR="00A955EA" w:rsidRPr="000E415E" w:rsidRDefault="00A955EA" w:rsidP="00A955EA">
      <w:pPr>
        <w:ind w:left="1416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instrumentul pentru determinarea adâncimii pungii parodontale:</w:t>
      </w:r>
    </w:p>
    <w:p w:rsidR="00A955EA" w:rsidRPr="000E415E" w:rsidRDefault="00A955EA" w:rsidP="00A955EA">
      <w:r w:rsidRPr="000E415E">
        <w:t>A. Sonda parodontală</w:t>
      </w:r>
      <w:r w:rsidRPr="000E415E">
        <w:tab/>
      </w:r>
    </w:p>
    <w:p w:rsidR="00A955EA" w:rsidRPr="000E415E" w:rsidRDefault="00A955EA" w:rsidP="00A955EA">
      <w:r w:rsidRPr="000E415E">
        <w:lastRenderedPageBreak/>
        <w:t>B. Pensa</w:t>
      </w:r>
    </w:p>
    <w:p w:rsidR="00A955EA" w:rsidRPr="000E415E" w:rsidRDefault="00A955EA" w:rsidP="00A955EA">
      <w:r w:rsidRPr="000E415E">
        <w:t>C. Excavatorul</w:t>
      </w:r>
    </w:p>
    <w:p w:rsidR="00A955EA" w:rsidRPr="000E415E" w:rsidRDefault="00A955EA" w:rsidP="00A955EA">
      <w:r w:rsidRPr="000E415E">
        <w:t>D. Acul endodontic</w:t>
      </w:r>
    </w:p>
    <w:p w:rsidR="00A955EA" w:rsidRPr="000E415E" w:rsidRDefault="00A955EA" w:rsidP="00A955EA">
      <w:r w:rsidRPr="000E415E">
        <w:t>E. Fuluarul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ce determinăm cu ajutorul probei Kulajenco:</w:t>
      </w:r>
    </w:p>
    <w:p w:rsidR="00A955EA" w:rsidRPr="000E415E" w:rsidRDefault="00A955EA" w:rsidP="00A955EA">
      <w:r w:rsidRPr="000E415E">
        <w:t>A. Determinarea stabilităţii capilarelor la vacuum</w:t>
      </w:r>
      <w:r w:rsidRPr="000E415E">
        <w:tab/>
      </w:r>
    </w:p>
    <w:p w:rsidR="00A955EA" w:rsidRPr="000E415E" w:rsidRDefault="00A955EA" w:rsidP="00A955EA">
      <w:r w:rsidRPr="000E415E">
        <w:t>B. Viteza de formare a hematoamelor</w:t>
      </w:r>
      <w:r w:rsidRPr="000E415E">
        <w:tab/>
      </w:r>
    </w:p>
    <w:p w:rsidR="00A955EA" w:rsidRPr="000E415E" w:rsidRDefault="00A955EA" w:rsidP="00A955EA">
      <w:r w:rsidRPr="000E415E">
        <w:t>C. Concentraţia de glicogen în gingie</w:t>
      </w:r>
    </w:p>
    <w:p w:rsidR="00A955EA" w:rsidRPr="000E415E" w:rsidRDefault="00A955EA" w:rsidP="00A955EA">
      <w:r w:rsidRPr="000E415E">
        <w:t>D. Determinarea indicelui igienic</w:t>
      </w:r>
    </w:p>
    <w:p w:rsidR="00A955EA" w:rsidRPr="000E415E" w:rsidRDefault="00A955EA" w:rsidP="00A955EA">
      <w:r w:rsidRPr="000E415E">
        <w:t>E. Determinarea conţinutului pungii parodontale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formele de gravitate a parodontitei în funcţie de codul parodontal :</w:t>
      </w:r>
    </w:p>
    <w:p w:rsidR="00A955EA" w:rsidRPr="000E415E" w:rsidRDefault="00A955EA" w:rsidP="00A955EA">
      <w:r w:rsidRPr="000E415E">
        <w:t>A. 0,1-1,0 – parodontită uşoară</w:t>
      </w:r>
    </w:p>
    <w:p w:rsidR="00A955EA" w:rsidRPr="000E415E" w:rsidRDefault="00A955EA" w:rsidP="00A955EA">
      <w:r w:rsidRPr="000E415E">
        <w:t>B. 1,0-4,0 – parodontită uşoară</w:t>
      </w:r>
    </w:p>
    <w:p w:rsidR="00A955EA" w:rsidRPr="000E415E" w:rsidRDefault="00A955EA" w:rsidP="00A955EA">
      <w:r w:rsidRPr="000E415E">
        <w:t>C. 1,5-4,0 – parodontită medie</w:t>
      </w:r>
    </w:p>
    <w:p w:rsidR="00A955EA" w:rsidRPr="000E415E" w:rsidRDefault="00A955EA" w:rsidP="00A955EA">
      <w:r w:rsidRPr="000E415E">
        <w:t>D. 4.0-5,0 – parodontită medie</w:t>
      </w:r>
    </w:p>
    <w:p w:rsidR="00A955EA" w:rsidRPr="000E415E" w:rsidRDefault="00A955EA" w:rsidP="00A955EA">
      <w:r w:rsidRPr="000E415E">
        <w:t>E. 4,0-8,0 – parodontită gravă</w:t>
      </w:r>
    </w:p>
    <w:p w:rsidR="00A955EA" w:rsidRPr="000E415E" w:rsidRDefault="00A955EA" w:rsidP="00A955EA">
      <w:pPr>
        <w:rPr>
          <w:lang w:val="ru-RU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formele de gravitate a gingivitei în funcţie de codul gingival :</w:t>
      </w:r>
    </w:p>
    <w:p w:rsidR="00A955EA" w:rsidRPr="000E415E" w:rsidRDefault="00A955EA" w:rsidP="00A955EA">
      <w:r w:rsidRPr="000E415E">
        <w:t>A. 0,1-1,0 – gingivită uşoară</w:t>
      </w:r>
    </w:p>
    <w:p w:rsidR="00A955EA" w:rsidRPr="000E415E" w:rsidRDefault="00A955EA" w:rsidP="00A955EA">
      <w:r w:rsidRPr="000E415E">
        <w:t>B. 1,0-4,0 – gingivită uşoară</w:t>
      </w:r>
    </w:p>
    <w:p w:rsidR="00A955EA" w:rsidRPr="000E415E" w:rsidRDefault="00A955EA" w:rsidP="00A955EA">
      <w:r w:rsidRPr="000E415E">
        <w:t>C. 1,1-2,0 – gingivită medie</w:t>
      </w:r>
    </w:p>
    <w:p w:rsidR="00A955EA" w:rsidRPr="000E415E" w:rsidRDefault="00A955EA" w:rsidP="00A955EA">
      <w:r w:rsidRPr="000E415E">
        <w:t>D. 4.0-5,0 – gingivită medie</w:t>
      </w:r>
    </w:p>
    <w:p w:rsidR="00A955EA" w:rsidRPr="000E415E" w:rsidRDefault="00A955EA" w:rsidP="00A955EA">
      <w:r w:rsidRPr="000E415E">
        <w:t>E. 2,1-3,0 – gingivită gravă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C.S.Marcați ce determinăm cu ajutorul indicelui PMA:</w:t>
      </w:r>
    </w:p>
    <w:p w:rsidR="00A955EA" w:rsidRPr="000E415E" w:rsidRDefault="00A955EA" w:rsidP="00A955EA">
      <w:r w:rsidRPr="000E415E">
        <w:t>A. Stărea parodonţiului marginal</w:t>
      </w:r>
      <w:r w:rsidRPr="000E415E">
        <w:tab/>
      </w:r>
    </w:p>
    <w:p w:rsidR="00A955EA" w:rsidRPr="000E415E" w:rsidRDefault="00A955EA" w:rsidP="00A955EA">
      <w:r w:rsidRPr="000E415E">
        <w:t>B. Stărea igienii  cavităţii bucale</w:t>
      </w:r>
    </w:p>
    <w:p w:rsidR="00A955EA" w:rsidRPr="000E415E" w:rsidRDefault="00A955EA" w:rsidP="00A955EA">
      <w:r w:rsidRPr="000E415E">
        <w:t>C. Gradul de retracţie a festonului gingival</w:t>
      </w:r>
    </w:p>
    <w:p w:rsidR="00A955EA" w:rsidRPr="000E415E" w:rsidRDefault="00A955EA" w:rsidP="00A955EA">
      <w:r w:rsidRPr="000E415E">
        <w:t>D. Gradul de sângerare a gingiei</w:t>
      </w:r>
    </w:p>
    <w:p w:rsidR="00A955EA" w:rsidRPr="000E415E" w:rsidRDefault="00A955EA" w:rsidP="00A955EA">
      <w:r w:rsidRPr="000E415E">
        <w:t>E. Componenţa conţinutului pungii parodontale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valoarea în normă a indicelui de igienă:</w:t>
      </w:r>
    </w:p>
    <w:p w:rsidR="00A955EA" w:rsidRPr="000E415E" w:rsidRDefault="00A955EA" w:rsidP="00A955EA">
      <w:r w:rsidRPr="000E415E">
        <w:t>A. Până la 1 bal</w:t>
      </w:r>
    </w:p>
    <w:p w:rsidR="00A955EA" w:rsidRPr="000E415E" w:rsidRDefault="00A955EA" w:rsidP="00A955EA">
      <w:r w:rsidRPr="000E415E">
        <w:t>B. Peste 1 bal</w:t>
      </w:r>
    </w:p>
    <w:p w:rsidR="00A955EA" w:rsidRPr="000E415E" w:rsidRDefault="00A955EA" w:rsidP="00A955EA">
      <w:r w:rsidRPr="000E415E">
        <w:t>C. Până la 2 baluri</w:t>
      </w:r>
    </w:p>
    <w:p w:rsidR="00A955EA" w:rsidRPr="000E415E" w:rsidRDefault="00A955EA" w:rsidP="00A955EA">
      <w:r w:rsidRPr="000E415E">
        <w:t>D. Până la 0,5 baluri</w:t>
      </w:r>
    </w:p>
    <w:p w:rsidR="00A955EA" w:rsidRPr="000E415E" w:rsidRDefault="00A955EA" w:rsidP="00A955EA">
      <w:r w:rsidRPr="000E415E">
        <w:t>E. Până la 2,5 baluri</w:t>
      </w:r>
      <w:r w:rsidRPr="000E415E">
        <w:br/>
      </w: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C.S.Selectați scopul aprecierii indicelui CPITN:</w:t>
      </w:r>
    </w:p>
    <w:p w:rsidR="00A955EA" w:rsidRPr="000E415E" w:rsidRDefault="00A955EA" w:rsidP="00A955EA">
      <w:r w:rsidRPr="000E415E">
        <w:t>A. Determinarea semnelor clinice de manifestare a afecţiunilor parodonţiului</w:t>
      </w:r>
    </w:p>
    <w:p w:rsidR="00A955EA" w:rsidRPr="000E415E" w:rsidRDefault="00A955EA" w:rsidP="00A955EA">
      <w:r w:rsidRPr="000E415E">
        <w:t>B. Starea mucoasei cavităţii bucale</w:t>
      </w:r>
    </w:p>
    <w:p w:rsidR="00A955EA" w:rsidRPr="000E415E" w:rsidRDefault="00A955EA" w:rsidP="00A955EA">
      <w:r w:rsidRPr="000E415E">
        <w:t>C. Starea ganglionilor limfatici regionali</w:t>
      </w:r>
    </w:p>
    <w:p w:rsidR="00A955EA" w:rsidRPr="000E415E" w:rsidRDefault="00A955EA" w:rsidP="00A955EA">
      <w:r w:rsidRPr="000E415E">
        <w:lastRenderedPageBreak/>
        <w:t>D. Gradul de resorbţie a ţesutului osos</w:t>
      </w:r>
    </w:p>
    <w:p w:rsidR="00A955EA" w:rsidRPr="000E415E" w:rsidRDefault="00A955EA" w:rsidP="00A955EA">
      <w:r w:rsidRPr="000E415E">
        <w:t>E. Determinarea conţinutului lichidului gingival</w:t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gradațiile pentru indicile PI:</w:t>
      </w:r>
    </w:p>
    <w:p w:rsidR="00A955EA" w:rsidRPr="000E415E" w:rsidRDefault="00A955EA" w:rsidP="00A955EA">
      <w:r w:rsidRPr="000E415E">
        <w:t>A. 0,1 – 1,0 – faza incipientă sau I grad de afectare</w:t>
      </w:r>
    </w:p>
    <w:p w:rsidR="00A955EA" w:rsidRPr="000E415E" w:rsidRDefault="00A955EA" w:rsidP="00A955EA">
      <w:r w:rsidRPr="000E415E">
        <w:t>B. 1,5 – 4,0  - II grad de afectare</w:t>
      </w:r>
    </w:p>
    <w:p w:rsidR="00A955EA" w:rsidRPr="000E415E" w:rsidRDefault="00A955EA" w:rsidP="00A955EA">
      <w:r w:rsidRPr="000E415E">
        <w:t>C. 4,0 –8,0 – III grad de afectare</w:t>
      </w:r>
    </w:p>
    <w:p w:rsidR="00A955EA" w:rsidRPr="000E415E" w:rsidRDefault="00A955EA" w:rsidP="00A955EA">
      <w:r w:rsidRPr="000E415E">
        <w:t>D. 1,0 – 4,0 – I grad de afectare</w:t>
      </w:r>
    </w:p>
    <w:p w:rsidR="00A955EA" w:rsidRPr="000E415E" w:rsidRDefault="00A955EA" w:rsidP="00A955EA">
      <w:r w:rsidRPr="000E415E">
        <w:t>E. 4,0 – 8,0 – II grad de afectare</w:t>
      </w:r>
    </w:p>
    <w:p w:rsidR="00A955EA" w:rsidRPr="000E415E" w:rsidRDefault="00A955EA" w:rsidP="00A955EA">
      <w:pPr>
        <w:tabs>
          <w:tab w:val="num" w:pos="2340"/>
        </w:tabs>
        <w:ind w:left="234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ce determină indicele PI:</w:t>
      </w:r>
    </w:p>
    <w:p w:rsidR="00A955EA" w:rsidRPr="000E415E" w:rsidRDefault="00A955EA" w:rsidP="00A955EA">
      <w:r w:rsidRPr="000E415E">
        <w:t>A. Intensitatea şi răspândirea afecţiunilor parodonţiului</w:t>
      </w:r>
    </w:p>
    <w:p w:rsidR="00A955EA" w:rsidRPr="000E415E" w:rsidRDefault="00A955EA" w:rsidP="00A955EA">
      <w:r w:rsidRPr="000E415E">
        <w:t>B. Starea igienică a cavităţii bucale</w:t>
      </w:r>
    </w:p>
    <w:p w:rsidR="00A955EA" w:rsidRPr="000E415E" w:rsidRDefault="00A955EA" w:rsidP="00A955EA">
      <w:r w:rsidRPr="000E415E">
        <w:t>C. Gradul de mobilitate a dinţilor</w:t>
      </w:r>
    </w:p>
    <w:p w:rsidR="00A955EA" w:rsidRPr="000E415E" w:rsidRDefault="00A955EA" w:rsidP="00A955EA">
      <w:r w:rsidRPr="000E415E">
        <w:t>D. Gradul de sângerare a gingiilor</w:t>
      </w:r>
    </w:p>
    <w:p w:rsidR="00A955EA" w:rsidRPr="000E415E" w:rsidRDefault="00A955EA" w:rsidP="00A955EA">
      <w:pPr>
        <w:rPr>
          <w:lang w:val="ru-RU"/>
        </w:rPr>
      </w:pPr>
      <w:r w:rsidRPr="000E415E">
        <w:t>E. Profunzimea pungilor parodontale</w:t>
      </w:r>
    </w:p>
    <w:p w:rsidR="00A955EA" w:rsidRPr="000E415E" w:rsidRDefault="00A955EA" w:rsidP="00A955EA">
      <w:pPr>
        <w:ind w:left="10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ce determină indicele Fiodorov-Volodchina:</w:t>
      </w:r>
    </w:p>
    <w:p w:rsidR="00A955EA" w:rsidRPr="000E415E" w:rsidRDefault="00A955EA" w:rsidP="00A955EA">
      <w:r w:rsidRPr="000E415E">
        <w:t>A. Starea igienică a cavităţii bucale</w:t>
      </w:r>
    </w:p>
    <w:p w:rsidR="00A955EA" w:rsidRPr="000E415E" w:rsidRDefault="00A955EA" w:rsidP="00A955EA">
      <w:r w:rsidRPr="000E415E">
        <w:t>B. Starea parodonţiului marginal</w:t>
      </w:r>
    </w:p>
    <w:p w:rsidR="00A955EA" w:rsidRPr="000E415E" w:rsidRDefault="00A955EA" w:rsidP="00A955EA">
      <w:r w:rsidRPr="000E415E">
        <w:t>C. Intensitatea afectării parodonţiului marginal</w:t>
      </w:r>
    </w:p>
    <w:p w:rsidR="00A955EA" w:rsidRPr="000E415E" w:rsidRDefault="00A955EA" w:rsidP="00A955EA">
      <w:r w:rsidRPr="000E415E">
        <w:t>D. Gradul de inflamaţie a gingiei</w:t>
      </w:r>
    </w:p>
    <w:p w:rsidR="00A955EA" w:rsidRPr="000E415E" w:rsidRDefault="00A955EA" w:rsidP="00A955EA">
      <w:r w:rsidRPr="000E415E">
        <w:t>E. Profunzimea pungilor parodontale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soluția folosită pentru indicele Fiodorov-Volodchina:</w:t>
      </w:r>
    </w:p>
    <w:p w:rsidR="00A955EA" w:rsidRPr="000E415E" w:rsidRDefault="00A955EA" w:rsidP="00A955EA">
      <w:r w:rsidRPr="000E415E">
        <w:t>A. Soluţia Şiller-Pisarev</w:t>
      </w:r>
    </w:p>
    <w:p w:rsidR="00A955EA" w:rsidRPr="000E415E" w:rsidRDefault="00A955EA" w:rsidP="00A955EA">
      <w:r w:rsidRPr="000E415E">
        <w:t>B. Soluţia Parm</w:t>
      </w:r>
    </w:p>
    <w:p w:rsidR="00A955EA" w:rsidRPr="000E415E" w:rsidRDefault="00A955EA" w:rsidP="00A955EA">
      <w:r w:rsidRPr="000E415E">
        <w:t>C. Soluţia Greene</w:t>
      </w:r>
    </w:p>
    <w:p w:rsidR="00A955EA" w:rsidRPr="000E415E" w:rsidRDefault="00A955EA" w:rsidP="00A955EA">
      <w:r w:rsidRPr="000E415E">
        <w:t>D. Soluţia Wermillion</w:t>
      </w:r>
    </w:p>
    <w:p w:rsidR="00A955EA" w:rsidRPr="000E415E" w:rsidRDefault="00A955EA" w:rsidP="00A955EA">
      <w:r w:rsidRPr="000E415E">
        <w:t>D. Soluţia Kulajenco</w:t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 xml:space="preserve"> C.S.Numiți noțiunea  de „gingivită”:</w:t>
      </w:r>
    </w:p>
    <w:p w:rsidR="00A955EA" w:rsidRPr="000E415E" w:rsidRDefault="00A955EA" w:rsidP="00A955EA">
      <w:r w:rsidRPr="000E415E">
        <w:t>A. Inflamaţia ţesutului parodonţiului cu distrucţia progresivă a parodonţiului şi oaselor alveolare</w:t>
      </w:r>
    </w:p>
    <w:p w:rsidR="00A955EA" w:rsidRPr="000E415E" w:rsidRDefault="00A955EA" w:rsidP="00A955EA">
      <w:r w:rsidRPr="000E415E">
        <w:t>B. Un proces distrofic al parodonţiului</w:t>
      </w:r>
    </w:p>
    <w:p w:rsidR="00A955EA" w:rsidRPr="000E415E" w:rsidRDefault="00A955EA" w:rsidP="00A955EA">
      <w:r w:rsidRPr="000E415E">
        <w:t>C. Inflamaţia gingiei, însoţită de lezarea ligamentului gingivo-dentar</w:t>
      </w:r>
    </w:p>
    <w:p w:rsidR="00A955EA" w:rsidRPr="000E415E" w:rsidRDefault="00A955EA" w:rsidP="00A955EA">
      <w:r w:rsidRPr="000E415E">
        <w:t>D. Inflamaţia gingiei, ce evoluează fără a afecta ligamentul gingivo-dentar</w:t>
      </w:r>
    </w:p>
    <w:p w:rsidR="00A955EA" w:rsidRPr="000E415E" w:rsidRDefault="00A955EA" w:rsidP="00A955EA">
      <w:r w:rsidRPr="000E415E">
        <w:t>E. Un proces de distrucţie progresivă a ţesuturilor parodonţiului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locali ce contribuie la dezvoltarea gingivitei:</w:t>
      </w:r>
    </w:p>
    <w:p w:rsidR="00A955EA" w:rsidRPr="000E415E" w:rsidRDefault="00A955EA" w:rsidP="00A955EA">
      <w:r w:rsidRPr="000E415E">
        <w:t>A. Placa microbiană</w:t>
      </w:r>
      <w:r w:rsidRPr="000E415E">
        <w:tab/>
      </w:r>
    </w:p>
    <w:p w:rsidR="00A955EA" w:rsidRPr="000E415E" w:rsidRDefault="00A955EA" w:rsidP="00A955EA">
      <w:r w:rsidRPr="000E415E">
        <w:t>B. Încălecarea dinţilor</w:t>
      </w:r>
      <w:r w:rsidRPr="000E415E">
        <w:tab/>
      </w:r>
    </w:p>
    <w:p w:rsidR="00A955EA" w:rsidRPr="000E415E" w:rsidRDefault="00A955EA" w:rsidP="00A955EA">
      <w:r w:rsidRPr="000E415E">
        <w:t>C. Diasteme</w:t>
      </w:r>
    </w:p>
    <w:p w:rsidR="00A955EA" w:rsidRPr="000E415E" w:rsidRDefault="00A955EA" w:rsidP="00A955EA">
      <w:r w:rsidRPr="000E415E">
        <w:t>D. Treme</w:t>
      </w:r>
    </w:p>
    <w:p w:rsidR="00A955EA" w:rsidRPr="000E415E" w:rsidRDefault="00A955EA" w:rsidP="00A955EA">
      <w:r w:rsidRPr="000E415E">
        <w:t>E. Inflamaţia pulpei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lastRenderedPageBreak/>
        <w:t>C.M.Marcați semnele clinice ale gingivitei:</w:t>
      </w:r>
    </w:p>
    <w:p w:rsidR="00A955EA" w:rsidRPr="000E415E" w:rsidRDefault="00A955EA" w:rsidP="00A955EA">
      <w:r w:rsidRPr="000E415E">
        <w:t>A. Se manifestă la o vârstă înaintată</w:t>
      </w:r>
    </w:p>
    <w:p w:rsidR="00A955EA" w:rsidRPr="000E415E" w:rsidRDefault="00A955EA" w:rsidP="00A955EA">
      <w:r w:rsidRPr="000E415E">
        <w:t>B. Lipsa resorbției osoase</w:t>
      </w:r>
      <w:r w:rsidRPr="000E415E">
        <w:tab/>
      </w:r>
    </w:p>
    <w:p w:rsidR="00A955EA" w:rsidRPr="000E415E" w:rsidRDefault="00A955EA" w:rsidP="00A955EA">
      <w:r w:rsidRPr="000E415E">
        <w:t>C. Mobilitate dentară</w:t>
      </w:r>
    </w:p>
    <w:p w:rsidR="00A955EA" w:rsidRPr="000E415E" w:rsidRDefault="00A955EA" w:rsidP="00A955EA">
      <w:r w:rsidRPr="000E415E">
        <w:t>D. Lipsa pungilor</w:t>
      </w:r>
      <w:r w:rsidRPr="000E415E">
        <w:tab/>
      </w:r>
    </w:p>
    <w:p w:rsidR="00A955EA" w:rsidRPr="000E415E" w:rsidRDefault="00A955EA" w:rsidP="00A955EA">
      <w:r w:rsidRPr="000E415E">
        <w:t>E. Eliminări purulente din pungile parodontale</w:t>
      </w: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ce contribuie la dezvoltarea gingivitei catarale cronice:</w:t>
      </w:r>
    </w:p>
    <w:p w:rsidR="00A955EA" w:rsidRPr="000E415E" w:rsidRDefault="00A955EA" w:rsidP="00A955EA">
      <w:r w:rsidRPr="000E415E">
        <w:t>A. Infecţiilor respiratorii acute</w:t>
      </w:r>
    </w:p>
    <w:p w:rsidR="00A955EA" w:rsidRPr="000E415E" w:rsidRDefault="00A955EA" w:rsidP="00A955EA">
      <w:r w:rsidRPr="000E415E">
        <w:t>B. Tartrului dentar</w:t>
      </w:r>
    </w:p>
    <w:p w:rsidR="00A955EA" w:rsidRPr="000E415E" w:rsidRDefault="00A955EA" w:rsidP="00A955EA">
      <w:r w:rsidRPr="000E415E">
        <w:t>C. Dereglarea sistemului endocrin</w:t>
      </w:r>
    </w:p>
    <w:p w:rsidR="00A955EA" w:rsidRPr="000E415E" w:rsidRDefault="00A955EA" w:rsidP="00A955EA">
      <w:r w:rsidRPr="000E415E">
        <w:t>D. Acţiunii îndelungate ai factorilor nocivi profesionali</w:t>
      </w:r>
    </w:p>
    <w:p w:rsidR="00A955EA" w:rsidRPr="000E415E" w:rsidRDefault="00A955EA" w:rsidP="00A955EA">
      <w:r w:rsidRPr="000E415E">
        <w:t>E. Inflamaţiei pulpei dentare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semnele de manifestare ale gingivitei catarale cronice:</w:t>
      </w:r>
    </w:p>
    <w:p w:rsidR="00A955EA" w:rsidRPr="000E415E" w:rsidRDefault="00A955EA" w:rsidP="00A955EA">
      <w:r w:rsidRPr="000E415E">
        <w:t>A. Lipsa durerilor</w:t>
      </w:r>
    </w:p>
    <w:p w:rsidR="00A955EA" w:rsidRPr="000E415E" w:rsidRDefault="00A955EA" w:rsidP="00A955EA">
      <w:r w:rsidRPr="000E415E">
        <w:t>B. Procese distructive ale septului interdentar</w:t>
      </w:r>
    </w:p>
    <w:p w:rsidR="00A955EA" w:rsidRPr="000E415E" w:rsidRDefault="00A955EA" w:rsidP="00A955EA">
      <w:r w:rsidRPr="000E415E">
        <w:t>C. Sângerarea gingiei în timpul periajului dentar</w:t>
      </w:r>
    </w:p>
    <w:p w:rsidR="00A955EA" w:rsidRPr="000E415E" w:rsidRDefault="00A955EA" w:rsidP="00A955EA">
      <w:r w:rsidRPr="000E415E">
        <w:t>D. Papilele gingivale sunt hipetrofiate</w:t>
      </w:r>
    </w:p>
    <w:p w:rsidR="00A955EA" w:rsidRPr="000E415E" w:rsidRDefault="00A955EA" w:rsidP="00A955EA">
      <w:r w:rsidRPr="000E415E">
        <w:t>E. Se constată o hiperemie gingivală, de nuanţă cianotică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particularităţile evoluţiei clinice a gingivitei catarale în stadiul de exacerbare:</w:t>
      </w:r>
    </w:p>
    <w:p w:rsidR="00A955EA" w:rsidRPr="000E415E" w:rsidRDefault="00A955EA" w:rsidP="00A955EA">
      <w:r w:rsidRPr="000E415E">
        <w:t>A. Dureri în procesul consumului de alimente</w:t>
      </w:r>
    </w:p>
    <w:p w:rsidR="00A955EA" w:rsidRPr="000E415E" w:rsidRDefault="00A955EA" w:rsidP="00A955EA">
      <w:r w:rsidRPr="000E415E">
        <w:t>B. Sângerarea neînsemnată a gingiei</w:t>
      </w:r>
    </w:p>
    <w:p w:rsidR="00A955EA" w:rsidRPr="000E415E" w:rsidRDefault="00A955EA" w:rsidP="00A955EA">
      <w:r w:rsidRPr="000E415E">
        <w:t>C. Gingia este edemaţiată, de culoare roşietică</w:t>
      </w:r>
    </w:p>
    <w:p w:rsidR="00A955EA" w:rsidRPr="000E415E" w:rsidRDefault="00A955EA" w:rsidP="00A955EA">
      <w:r w:rsidRPr="000E415E">
        <w:t>D. Lipsa depunerilor dentare şi a tartrului dentar</w:t>
      </w:r>
    </w:p>
    <w:p w:rsidR="00A955EA" w:rsidRPr="000E415E" w:rsidRDefault="00A955EA" w:rsidP="00A955EA">
      <w:r w:rsidRPr="000E415E">
        <w:t>E. Prezenţa pungilor parodontale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patologiile cu manifestări simptomatice a gingivitei catarale:</w:t>
      </w:r>
    </w:p>
    <w:p w:rsidR="00A955EA" w:rsidRPr="000E415E" w:rsidRDefault="00A955EA" w:rsidP="00A955EA">
      <w:r w:rsidRPr="000E415E">
        <w:t>A. Afecţiuni infecţioase</w:t>
      </w:r>
    </w:p>
    <w:p w:rsidR="00A955EA" w:rsidRPr="000E415E" w:rsidRDefault="00A955EA" w:rsidP="00A955EA">
      <w:r w:rsidRPr="000E415E">
        <w:t>B. Unele alergii</w:t>
      </w:r>
    </w:p>
    <w:p w:rsidR="00A955EA" w:rsidRPr="000E415E" w:rsidRDefault="00A955EA" w:rsidP="00A955EA">
      <w:r w:rsidRPr="000E415E">
        <w:t>C. Gingivite generalizate</w:t>
      </w:r>
    </w:p>
    <w:p w:rsidR="00A955EA" w:rsidRPr="000E415E" w:rsidRDefault="00A955EA" w:rsidP="00A955EA">
      <w:r w:rsidRPr="000E415E">
        <w:t>D. Carie profundă</w:t>
      </w:r>
    </w:p>
    <w:p w:rsidR="00A955EA" w:rsidRPr="000E415E" w:rsidRDefault="00A955EA" w:rsidP="00A955EA">
      <w:r w:rsidRPr="000E415E">
        <w:t>E. Pulpită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fizioterapeutice în tratamentul gingivitelor catarale:</w:t>
      </w:r>
    </w:p>
    <w:p w:rsidR="00A955EA" w:rsidRPr="000E415E" w:rsidRDefault="00A955EA" w:rsidP="00A955EA">
      <w:r w:rsidRPr="000E415E">
        <w:t>A. Hidromasajul;</w:t>
      </w:r>
    </w:p>
    <w:p w:rsidR="00A955EA" w:rsidRPr="000E415E" w:rsidRDefault="00A955EA" w:rsidP="00A955EA">
      <w:r w:rsidRPr="000E415E">
        <w:t>B. Diatermocoagularea;</w:t>
      </w:r>
    </w:p>
    <w:p w:rsidR="00A955EA" w:rsidRPr="000E415E" w:rsidRDefault="00A955EA" w:rsidP="00A955EA">
      <w:r w:rsidRPr="000E415E">
        <w:t>C. Vacuum-masajul;</w:t>
      </w:r>
    </w:p>
    <w:p w:rsidR="00A955EA" w:rsidRPr="000E415E" w:rsidRDefault="00A955EA" w:rsidP="00A955EA">
      <w:r w:rsidRPr="000E415E">
        <w:t>D. Curenţi diadinamici;</w:t>
      </w:r>
    </w:p>
    <w:p w:rsidR="00A955EA" w:rsidRPr="000E415E" w:rsidRDefault="00A955EA" w:rsidP="00A955EA">
      <w:r w:rsidRPr="000E415E">
        <w:t>E. Ionoforeza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radiologice de studiu ce pot fi aplicate în cazul afecţiunilor parodonţiului:</w:t>
      </w:r>
    </w:p>
    <w:p w:rsidR="00A955EA" w:rsidRPr="000E415E" w:rsidRDefault="00A955EA" w:rsidP="00A955EA">
      <w:r w:rsidRPr="000E415E">
        <w:t>A. Termometria</w:t>
      </w:r>
    </w:p>
    <w:p w:rsidR="00A955EA" w:rsidRPr="000E415E" w:rsidRDefault="00A955EA" w:rsidP="00A955EA">
      <w:r w:rsidRPr="000E415E">
        <w:t>B. Radiografia de panoramă</w:t>
      </w:r>
    </w:p>
    <w:p w:rsidR="00A955EA" w:rsidRPr="000E415E" w:rsidRDefault="00A955EA" w:rsidP="00A955EA">
      <w:r w:rsidRPr="000E415E">
        <w:t>C. Sialografia</w:t>
      </w:r>
    </w:p>
    <w:p w:rsidR="00A955EA" w:rsidRPr="000E415E" w:rsidRDefault="00A955EA" w:rsidP="00A955EA">
      <w:r w:rsidRPr="000E415E">
        <w:t>D. Electroodontometria</w:t>
      </w:r>
    </w:p>
    <w:p w:rsidR="00A955EA" w:rsidRPr="000E415E" w:rsidRDefault="00A955EA" w:rsidP="00A955EA">
      <w:r w:rsidRPr="000E415E">
        <w:lastRenderedPageBreak/>
        <w:t>E. Ortopantomografia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C.M.Indicați metodele de laborator ce permit stabilirea diagnosticului în afecţiunile parodontale:</w:t>
      </w:r>
    </w:p>
    <w:p w:rsidR="00A955EA" w:rsidRPr="000E415E" w:rsidRDefault="00A955EA" w:rsidP="00A955EA">
      <w:r w:rsidRPr="000E415E">
        <w:t>A. Analiza generală a sângelui</w:t>
      </w:r>
    </w:p>
    <w:p w:rsidR="00A955EA" w:rsidRPr="000E415E" w:rsidRDefault="00A955EA" w:rsidP="00A955EA">
      <w:r w:rsidRPr="000E415E">
        <w:t>B. Metoda citologică</w:t>
      </w:r>
    </w:p>
    <w:p w:rsidR="00A955EA" w:rsidRPr="000E415E" w:rsidRDefault="00A955EA" w:rsidP="00A955EA">
      <w:r w:rsidRPr="000E415E">
        <w:t>C. Metoda virusologică</w:t>
      </w:r>
    </w:p>
    <w:p w:rsidR="00A955EA" w:rsidRPr="000E415E" w:rsidRDefault="00A955EA" w:rsidP="00A955EA">
      <w:r w:rsidRPr="000E415E">
        <w:t>D. Analiza generală a urinei</w:t>
      </w:r>
    </w:p>
    <w:p w:rsidR="00A955EA" w:rsidRPr="000E415E" w:rsidRDefault="00A955EA" w:rsidP="00A955EA">
      <w:r w:rsidRPr="000E415E">
        <w:t>E. Examenul bacteriologic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C.S.Alegeți rezultatul obţinut la aplicarea metodei V.Kulajenco în gingivita catarală:</w:t>
      </w:r>
    </w:p>
    <w:p w:rsidR="00A955EA" w:rsidRPr="000E415E" w:rsidRDefault="00A955EA" w:rsidP="00A955EA">
      <w:r w:rsidRPr="000E415E">
        <w:t>A. Acumularea glicogenului în celulele epiteliale</w:t>
      </w:r>
    </w:p>
    <w:p w:rsidR="00A955EA" w:rsidRPr="000E415E" w:rsidRDefault="00A955EA" w:rsidP="00A955EA">
      <w:r w:rsidRPr="000E415E">
        <w:t>B. Apariţia într-un scurt timp a hematoamelor, ca rezultat al scăderii rezistenţei capilarelor la vacuum</w:t>
      </w:r>
    </w:p>
    <w:p w:rsidR="00A955EA" w:rsidRPr="000E415E" w:rsidRDefault="00A955EA" w:rsidP="00A955EA">
      <w:r w:rsidRPr="000E415E">
        <w:t>C. Creşterea numărului de leucocite şi celule epiteliale migratoare</w:t>
      </w:r>
    </w:p>
    <w:p w:rsidR="00A955EA" w:rsidRPr="000E415E" w:rsidRDefault="00A955EA" w:rsidP="00A955EA">
      <w:r w:rsidRPr="000E415E">
        <w:t>D. Modificarea cantitativă şi calitativă a lichidului gingival</w:t>
      </w:r>
    </w:p>
    <w:p w:rsidR="00A955EA" w:rsidRPr="000E415E" w:rsidRDefault="00A955EA" w:rsidP="00A955EA">
      <w:r w:rsidRPr="000E415E">
        <w:t>E. Creşterea activităţii colagenazei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tabloul clinic al gingivitelor catarale acute:</w:t>
      </w:r>
    </w:p>
    <w:p w:rsidR="00A955EA" w:rsidRPr="000E415E" w:rsidRDefault="00A955EA" w:rsidP="00A955EA">
      <w:r w:rsidRPr="000E415E">
        <w:t>A. Sângerarea gingiei la o uşoară atingere cu sonda</w:t>
      </w:r>
    </w:p>
    <w:p w:rsidR="00A955EA" w:rsidRPr="000E415E" w:rsidRDefault="00A955EA" w:rsidP="00A955EA">
      <w:r w:rsidRPr="000E415E">
        <w:t>B. Miros putrid din cavitatea bucală</w:t>
      </w:r>
    </w:p>
    <w:p w:rsidR="00A955EA" w:rsidRPr="000E415E" w:rsidRDefault="00A955EA" w:rsidP="00A955EA">
      <w:r w:rsidRPr="000E415E">
        <w:t>C. Hipertrofia papilelor interdentare</w:t>
      </w:r>
    </w:p>
    <w:p w:rsidR="00A955EA" w:rsidRPr="000E415E" w:rsidRDefault="00A955EA" w:rsidP="00A955EA">
      <w:r w:rsidRPr="000E415E">
        <w:t>D. Dureri în timpul alimentaţiei</w:t>
      </w:r>
    </w:p>
    <w:p w:rsidR="00A955EA" w:rsidRPr="000E415E" w:rsidRDefault="00A955EA" w:rsidP="00A955EA">
      <w:r w:rsidRPr="000E415E">
        <w:t>E. Starea de intoxicaţie a organismului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manifestările gingivitei catarale cronice:</w:t>
      </w:r>
    </w:p>
    <w:p w:rsidR="00A955EA" w:rsidRPr="000E415E" w:rsidRDefault="00A955EA" w:rsidP="00A955EA">
      <w:r w:rsidRPr="000E415E">
        <w:t>A. Gingie de culoare roşie</w:t>
      </w:r>
    </w:p>
    <w:p w:rsidR="00A955EA" w:rsidRPr="000E415E" w:rsidRDefault="00A955EA" w:rsidP="00A955EA">
      <w:r w:rsidRPr="000E415E">
        <w:t>B. Pungi cu adâncime de 3,5-4,5 mm</w:t>
      </w:r>
    </w:p>
    <w:p w:rsidR="00A955EA" w:rsidRPr="000E415E" w:rsidRDefault="00A955EA" w:rsidP="00A955EA">
      <w:r w:rsidRPr="000E415E">
        <w:t>C. Sângerarea gingiei la periaj</w:t>
      </w:r>
    </w:p>
    <w:p w:rsidR="00A955EA" w:rsidRPr="000E415E" w:rsidRDefault="00A955EA" w:rsidP="00A955EA">
      <w:r w:rsidRPr="000E415E">
        <w:t>D. Mărirea în volum a gingiei</w:t>
      </w:r>
    </w:p>
    <w:p w:rsidR="00A955EA" w:rsidRPr="000E415E" w:rsidRDefault="00A955EA" w:rsidP="00A955EA">
      <w:r w:rsidRPr="000E415E">
        <w:t>E. Hiperemie gingivală cianotică</w:t>
      </w:r>
      <w:r w:rsidRPr="000E415E">
        <w:tab/>
      </w:r>
      <w:r w:rsidRPr="000E415E">
        <w:br/>
      </w: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complicațiile gingivitelor catarale cronice:</w:t>
      </w:r>
    </w:p>
    <w:p w:rsidR="00A955EA" w:rsidRPr="000E415E" w:rsidRDefault="00A955EA" w:rsidP="00A955EA">
      <w:r w:rsidRPr="000E415E">
        <w:t>A. Gingivita hipetrofică</w:t>
      </w:r>
    </w:p>
    <w:p w:rsidR="00A955EA" w:rsidRPr="000E415E" w:rsidRDefault="00A955EA" w:rsidP="00A955EA">
      <w:r w:rsidRPr="000E415E">
        <w:t>B. Gingivita ulceroasă</w:t>
      </w:r>
    </w:p>
    <w:p w:rsidR="00A955EA" w:rsidRPr="000E415E" w:rsidRDefault="00A955EA" w:rsidP="00A955EA">
      <w:r w:rsidRPr="000E415E">
        <w:t>C. Defectul cuneiform</w:t>
      </w:r>
    </w:p>
    <w:p w:rsidR="00A955EA" w:rsidRPr="000E415E" w:rsidRDefault="00A955EA" w:rsidP="00A955EA">
      <w:r w:rsidRPr="000E415E">
        <w:t>D. Parodontita generalizată</w:t>
      </w:r>
    </w:p>
    <w:p w:rsidR="00A955EA" w:rsidRPr="000E415E" w:rsidRDefault="00A955EA" w:rsidP="00A955EA">
      <w:r w:rsidRPr="000E415E">
        <w:t>E. Caria dentară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sinonimul gingivitei ulceroase:</w:t>
      </w:r>
    </w:p>
    <w:p w:rsidR="00A955EA" w:rsidRPr="000E415E" w:rsidRDefault="00A955EA" w:rsidP="00A955EA">
      <w:r w:rsidRPr="000E415E">
        <w:t>A. Parodontita ulceroară</w:t>
      </w:r>
    </w:p>
    <w:p w:rsidR="00A955EA" w:rsidRPr="000E415E" w:rsidRDefault="00A955EA" w:rsidP="00A955EA">
      <w:r w:rsidRPr="000E415E">
        <w:t>B. Sindromul Papillon-Lefevre</w:t>
      </w:r>
    </w:p>
    <w:p w:rsidR="00A955EA" w:rsidRPr="000E415E" w:rsidRDefault="00A955EA" w:rsidP="00A955EA">
      <w:r w:rsidRPr="000E415E">
        <w:t>C. Gingivita ulcero-necrotică Vincent</w:t>
      </w:r>
    </w:p>
    <w:p w:rsidR="00A955EA" w:rsidRPr="000E415E" w:rsidRDefault="00A955EA" w:rsidP="00A955EA">
      <w:r w:rsidRPr="000E415E">
        <w:t>D. Parodontita ulcero-necrotică Vincent</w:t>
      </w:r>
    </w:p>
    <w:p w:rsidR="00A955EA" w:rsidRPr="000E415E" w:rsidRDefault="00A955EA" w:rsidP="00A955EA">
      <w:r w:rsidRPr="000E415E">
        <w:t>E. Parodontoza ulcero-necrotică Vincent</w:t>
      </w: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rPr>
          <w:lang w:val="en-US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C.S.Stabiliți  tabloul radiologic în cazul gingivitelor catarale în stadiul de exacerbare:</w:t>
      </w:r>
    </w:p>
    <w:p w:rsidR="00A955EA" w:rsidRPr="000E415E" w:rsidRDefault="00A955EA" w:rsidP="00A955EA">
      <w:r w:rsidRPr="000E415E">
        <w:lastRenderedPageBreak/>
        <w:t>A. Lipsa distrucţiei osoase</w:t>
      </w:r>
    </w:p>
    <w:p w:rsidR="00A955EA" w:rsidRPr="000E415E" w:rsidRDefault="00A955EA" w:rsidP="00A955EA">
      <w:r w:rsidRPr="000E415E">
        <w:t>B. Prezenţa focarelor de osteoporoză la nivelul septurilor interdentare</w:t>
      </w:r>
    </w:p>
    <w:p w:rsidR="00A955EA" w:rsidRPr="000E415E" w:rsidRDefault="00A955EA" w:rsidP="00A955EA">
      <w:r w:rsidRPr="000E415E">
        <w:t>C. Depistarea unor focare de osteoscleroză la nivelul septurilor interalveolare</w:t>
      </w:r>
    </w:p>
    <w:p w:rsidR="00A955EA" w:rsidRPr="000E415E" w:rsidRDefault="00A955EA" w:rsidP="00A955EA">
      <w:r w:rsidRPr="000E415E">
        <w:t>D. Prezenţa unor sectoare de osteodistrucţie la nivelul treimii medii radiculare a septurilor interdentare</w:t>
      </w:r>
    </w:p>
    <w:p w:rsidR="00A955EA" w:rsidRPr="000E415E" w:rsidRDefault="00A955EA" w:rsidP="00A955EA">
      <w:r w:rsidRPr="000E415E">
        <w:t>E. Resorbţia septurilor interalveolare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măsurile aplicate în tratamentul gingivitei catarale cronice:</w:t>
      </w:r>
    </w:p>
    <w:p w:rsidR="00A955EA" w:rsidRPr="000E415E" w:rsidRDefault="00A955EA" w:rsidP="00A955EA">
      <w:r w:rsidRPr="000E415E">
        <w:t>A. Înlăturarea depunerilor moi şi a tartrului dentar</w:t>
      </w:r>
    </w:p>
    <w:p w:rsidR="00A955EA" w:rsidRPr="000E415E" w:rsidRDefault="00A955EA" w:rsidP="00A955EA">
      <w:r w:rsidRPr="000E415E">
        <w:t>B. Administrarea preparatelor antipiretice şi antibioticelor</w:t>
      </w:r>
    </w:p>
    <w:p w:rsidR="00A955EA" w:rsidRPr="000E415E" w:rsidRDefault="00A955EA" w:rsidP="00A955EA">
      <w:r w:rsidRPr="000E415E">
        <w:t>C. Indicarea tratamentului fizioterapeutic</w:t>
      </w:r>
    </w:p>
    <w:p w:rsidR="00A955EA" w:rsidRPr="000E415E" w:rsidRDefault="00A955EA" w:rsidP="00A955EA">
      <w:r w:rsidRPr="000E415E">
        <w:t>D. Aplicarea locală a remediilor antiinflamatorii şi cheratoplastice</w:t>
      </w:r>
    </w:p>
    <w:p w:rsidR="00A955EA" w:rsidRPr="000E415E" w:rsidRDefault="00A955EA" w:rsidP="00A955EA">
      <w:r w:rsidRPr="000E415E">
        <w:t>E. Aplicarea terapiei sclerozante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C.S.Marcați particularitățile clinice specifice formei uşoare de gingivită catarală:</w:t>
      </w:r>
    </w:p>
    <w:p w:rsidR="00A955EA" w:rsidRPr="000E415E" w:rsidRDefault="00A955EA" w:rsidP="00A955EA">
      <w:r w:rsidRPr="000E415E">
        <w:t>A. Inflamaţia gingiei interdentare</w:t>
      </w:r>
      <w:r w:rsidRPr="000E415E">
        <w:tab/>
      </w:r>
    </w:p>
    <w:p w:rsidR="00A955EA" w:rsidRPr="000E415E" w:rsidRDefault="00A955EA" w:rsidP="00A955EA">
      <w:r w:rsidRPr="000E415E">
        <w:t>B. Inflamaţia gingiei marginale</w:t>
      </w:r>
    </w:p>
    <w:p w:rsidR="00A955EA" w:rsidRPr="000E415E" w:rsidRDefault="00A955EA" w:rsidP="00A955EA">
      <w:r w:rsidRPr="000E415E">
        <w:t>C. Procese inflamatorii ale gingiei alveolare</w:t>
      </w:r>
    </w:p>
    <w:p w:rsidR="00A955EA" w:rsidRPr="000E415E" w:rsidRDefault="00A955EA" w:rsidP="00A955EA">
      <w:r w:rsidRPr="000E415E">
        <w:t>D. Prezenţa pungii gingivale</w:t>
      </w:r>
    </w:p>
    <w:p w:rsidR="00A955EA" w:rsidRPr="000E415E" w:rsidRDefault="00A955EA" w:rsidP="00A955EA">
      <w:r w:rsidRPr="000E415E">
        <w:t>E. Procesul inflamator interesează ligamentele gingivo-dentare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cauzali ce determină dezvoltarea gingivitei hipertrofice:</w:t>
      </w:r>
    </w:p>
    <w:p w:rsidR="00A955EA" w:rsidRPr="000E415E" w:rsidRDefault="00A955EA" w:rsidP="00A955EA">
      <w:r w:rsidRPr="000E415E">
        <w:t>A. Sarcină</w:t>
      </w:r>
      <w:r w:rsidRPr="000E415E">
        <w:tab/>
      </w:r>
    </w:p>
    <w:p w:rsidR="00A955EA" w:rsidRPr="000E415E" w:rsidRDefault="00A955EA" w:rsidP="00A955EA">
      <w:r w:rsidRPr="000E415E">
        <w:t>B. Administrarea preparatelor din grupul difeninelor</w:t>
      </w:r>
      <w:r w:rsidRPr="000E415E">
        <w:tab/>
      </w:r>
    </w:p>
    <w:p w:rsidR="00A955EA" w:rsidRPr="000E415E" w:rsidRDefault="00A955EA" w:rsidP="00A955EA">
      <w:r w:rsidRPr="000E415E">
        <w:t>C. Boli hematologice</w:t>
      </w:r>
      <w:r w:rsidRPr="000E415E">
        <w:tab/>
      </w:r>
    </w:p>
    <w:p w:rsidR="00A955EA" w:rsidRPr="000E415E" w:rsidRDefault="00A955EA" w:rsidP="00A955EA">
      <w:r w:rsidRPr="000E415E">
        <w:t>D. Perioada pubertară</w:t>
      </w:r>
      <w:r w:rsidRPr="000E415E">
        <w:tab/>
      </w:r>
    </w:p>
    <w:p w:rsidR="00A955EA" w:rsidRPr="000E415E" w:rsidRDefault="00A955EA" w:rsidP="00A955EA">
      <w:r w:rsidRPr="000E415E">
        <w:t>E. Hipovitaminoza C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C.S.Stabiliți gradul de hipertrofie a gingiei  în cazul gingivitei hipetrofice de gravitate medie:</w:t>
      </w:r>
    </w:p>
    <w:p w:rsidR="00A955EA" w:rsidRPr="000E415E" w:rsidRDefault="00A955EA" w:rsidP="00A955EA">
      <w:r w:rsidRPr="000E415E">
        <w:t>A. Cuprinde ¼ din suprafaţa dintelui</w:t>
      </w:r>
    </w:p>
    <w:p w:rsidR="00A955EA" w:rsidRPr="000E415E" w:rsidRDefault="00A955EA" w:rsidP="00A955EA">
      <w:r w:rsidRPr="000E415E">
        <w:t>B. Cuprinde 1/3 din suprafaţa dintelui</w:t>
      </w:r>
    </w:p>
    <w:p w:rsidR="00A955EA" w:rsidRPr="000E415E" w:rsidRDefault="00A955EA" w:rsidP="00A955EA">
      <w:r w:rsidRPr="000E415E">
        <w:t>C. Cuprinde ½ din suprafaţa dintelui</w:t>
      </w:r>
      <w:r w:rsidRPr="000E415E">
        <w:tab/>
      </w:r>
    </w:p>
    <w:p w:rsidR="00A955EA" w:rsidRPr="000E415E" w:rsidRDefault="00A955EA" w:rsidP="00A955EA">
      <w:r w:rsidRPr="000E415E">
        <w:t>D. Cuprinde peste ½ din suprafaţa dintelui</w:t>
      </w:r>
    </w:p>
    <w:p w:rsidR="00A955EA" w:rsidRPr="000E415E" w:rsidRDefault="00A955EA" w:rsidP="00A955EA">
      <w:r w:rsidRPr="000E415E">
        <w:t xml:space="preserve">E. Cuprinde toată suprafaţa dintelui </w:t>
      </w:r>
    </w:p>
    <w:p w:rsidR="00A955EA" w:rsidRPr="000E415E" w:rsidRDefault="00A955EA" w:rsidP="00A955EA">
      <w:pPr>
        <w:rPr>
          <w:b/>
          <w:lang w:val="ru-RU"/>
        </w:rPr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C.S.Stabiliți gradul de hipertrofie a gingiei în gingivita hipertrofică de gravitate uşoară:</w:t>
      </w:r>
    </w:p>
    <w:p w:rsidR="00A955EA" w:rsidRPr="000E415E" w:rsidRDefault="00A955EA" w:rsidP="00A955EA">
      <w:r w:rsidRPr="000E415E">
        <w:t>A. Cuprinde până la 1/3 din coroana dintelui</w:t>
      </w:r>
    </w:p>
    <w:p w:rsidR="00A955EA" w:rsidRPr="000E415E" w:rsidRDefault="00A955EA" w:rsidP="00A955EA">
      <w:r w:rsidRPr="000E415E">
        <w:t>B. Cuprinde peste ½ din coroana dintelui</w:t>
      </w:r>
    </w:p>
    <w:p w:rsidR="00A955EA" w:rsidRPr="000E415E" w:rsidRDefault="00A955EA" w:rsidP="00A955EA">
      <w:r w:rsidRPr="000E415E">
        <w:t>C. Cuprinde 2/3 din coroana dintelui</w:t>
      </w:r>
    </w:p>
    <w:p w:rsidR="00A955EA" w:rsidRPr="000E415E" w:rsidRDefault="00A955EA" w:rsidP="00A955EA">
      <w:r w:rsidRPr="000E415E">
        <w:t>D. Cuprinde toată suprafaţa coronară dentară</w:t>
      </w:r>
    </w:p>
    <w:p w:rsidR="00A955EA" w:rsidRPr="000E415E" w:rsidRDefault="00A955EA" w:rsidP="00A955EA">
      <w:r w:rsidRPr="000E415E">
        <w:t>E. Cuprinde până la ½ din suprafaţa coroanei dentare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gradul de hipertrofie a gingiei în cazul gingivitei hipetrofice cu evoluţie severă:</w:t>
      </w:r>
    </w:p>
    <w:p w:rsidR="00A955EA" w:rsidRPr="000E415E" w:rsidRDefault="00A955EA" w:rsidP="00A955EA">
      <w:r w:rsidRPr="000E415E">
        <w:t>A. Cuprinde 1/3 din suprafaţa coroanei dintelui</w:t>
      </w:r>
    </w:p>
    <w:p w:rsidR="00A955EA" w:rsidRPr="000E415E" w:rsidRDefault="00A955EA" w:rsidP="00A955EA">
      <w:r w:rsidRPr="000E415E">
        <w:t>B. Cuprinde până la ½ din coroana dintelui</w:t>
      </w:r>
    </w:p>
    <w:p w:rsidR="00A955EA" w:rsidRPr="000E415E" w:rsidRDefault="00A955EA" w:rsidP="00A955EA">
      <w:r w:rsidRPr="000E415E">
        <w:t>C. Cuprinde 2/3 din suprafaţa coroanei dintelui</w:t>
      </w:r>
      <w:r w:rsidRPr="000E415E">
        <w:tab/>
      </w:r>
    </w:p>
    <w:p w:rsidR="00A955EA" w:rsidRPr="000E415E" w:rsidRDefault="00A955EA" w:rsidP="00A955EA">
      <w:r w:rsidRPr="000E415E">
        <w:t>D. Cuprinde toată suprafaţa coroanei dintelui</w:t>
      </w:r>
      <w:r w:rsidRPr="000E415E">
        <w:tab/>
      </w:r>
    </w:p>
    <w:p w:rsidR="00A955EA" w:rsidRPr="000E415E" w:rsidRDefault="00A955EA" w:rsidP="00A955EA">
      <w:r w:rsidRPr="000E415E">
        <w:lastRenderedPageBreak/>
        <w:t>E. Cuprinde până la 2/3 din suprafaţa coroanei dintelui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rezultatele probelor de laborator în cazul gingivitei catarale cronice:</w:t>
      </w:r>
    </w:p>
    <w:p w:rsidR="00A955EA" w:rsidRPr="000E415E" w:rsidRDefault="00A955EA" w:rsidP="00A955EA">
      <w:r w:rsidRPr="000E415E">
        <w:t>A. Micşorarea numărului de leucocite</w:t>
      </w:r>
    </w:p>
    <w:p w:rsidR="00A955EA" w:rsidRPr="000E415E" w:rsidRDefault="00A955EA" w:rsidP="00A955EA">
      <w:r w:rsidRPr="000E415E">
        <w:t>B. Creşterea nivelului de imunoglobuline din lichidul gingival</w:t>
      </w:r>
      <w:r w:rsidRPr="000E415E">
        <w:tab/>
      </w:r>
    </w:p>
    <w:p w:rsidR="00A955EA" w:rsidRPr="000E415E" w:rsidRDefault="00A955EA" w:rsidP="00A955EA">
      <w:r w:rsidRPr="000E415E">
        <w:t>C. Creşterea activităţii colagenazei</w:t>
      </w:r>
      <w:r w:rsidRPr="000E415E">
        <w:tab/>
      </w:r>
    </w:p>
    <w:p w:rsidR="00A955EA" w:rsidRPr="000E415E" w:rsidRDefault="00A955EA" w:rsidP="00A955EA">
      <w:r w:rsidRPr="000E415E">
        <w:t xml:space="preserve">D. Micşorarea numărului de </w:t>
      </w:r>
      <w:r w:rsidRPr="000E415E">
        <w:sym w:font="Symbol" w:char="F062"/>
      </w:r>
      <w:r w:rsidRPr="000E415E">
        <w:t>-limfocite</w:t>
      </w:r>
    </w:p>
    <w:p w:rsidR="00A955EA" w:rsidRPr="000E415E" w:rsidRDefault="00A955EA" w:rsidP="00A955EA">
      <w:r w:rsidRPr="000E415E">
        <w:t xml:space="preserve">E. Creşterea concentraţiei de eritrocite în sânge 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Stabiliți modificările anatomo-patologice în gingivitele catarale:</w:t>
      </w:r>
    </w:p>
    <w:p w:rsidR="00A955EA" w:rsidRPr="000E415E" w:rsidRDefault="00A955EA" w:rsidP="00A955EA">
      <w:r w:rsidRPr="000E415E">
        <w:t>A. Dereglarea cheratinizării normale a epiteliului</w:t>
      </w:r>
      <w:r w:rsidRPr="000E415E">
        <w:tab/>
      </w:r>
    </w:p>
    <w:p w:rsidR="00A955EA" w:rsidRPr="000E415E" w:rsidRDefault="00A955EA" w:rsidP="00A955EA">
      <w:r w:rsidRPr="000E415E">
        <w:t>B. Lipsa fenomenelor de paracheratoză</w:t>
      </w:r>
    </w:p>
    <w:p w:rsidR="00A955EA" w:rsidRPr="000E415E" w:rsidRDefault="00A955EA" w:rsidP="00A955EA">
      <w:r w:rsidRPr="000E415E">
        <w:t>C. Micşorarea cantităţii de glicogen în celulele stratului spinocelular</w:t>
      </w:r>
    </w:p>
    <w:p w:rsidR="00A955EA" w:rsidRPr="000E415E" w:rsidRDefault="00A955EA" w:rsidP="00A955EA">
      <w:r w:rsidRPr="000E415E">
        <w:t>D. Îngroşarea fibrelor reticulare şi de colagen</w:t>
      </w:r>
      <w:r w:rsidRPr="000E415E">
        <w:tab/>
      </w:r>
    </w:p>
    <w:p w:rsidR="00A955EA" w:rsidRPr="000E415E" w:rsidRDefault="00A955EA" w:rsidP="00A955EA">
      <w:r w:rsidRPr="000E415E">
        <w:t>E. Creşterea numărului de mastocite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ce ar putea contribui la dezvoltarea gingivitei ulcero-necrotice:</w:t>
      </w:r>
    </w:p>
    <w:p w:rsidR="00A955EA" w:rsidRPr="000E415E" w:rsidRDefault="00A955EA" w:rsidP="00A955EA">
      <w:r w:rsidRPr="000E415E">
        <w:t>A. Afecţiunile respiratorii acute</w:t>
      </w:r>
    </w:p>
    <w:p w:rsidR="00A955EA" w:rsidRPr="000E415E" w:rsidRDefault="00A955EA" w:rsidP="00A955EA">
      <w:r w:rsidRPr="000E415E">
        <w:t>B. Utilizarea în abundenţă a glucidelor</w:t>
      </w:r>
    </w:p>
    <w:p w:rsidR="00A955EA" w:rsidRPr="000E415E" w:rsidRDefault="00A955EA" w:rsidP="00A955EA">
      <w:r w:rsidRPr="000E415E">
        <w:t>C. Stresul psihic şi emoţional</w:t>
      </w:r>
      <w:r w:rsidRPr="000E415E">
        <w:tab/>
      </w:r>
    </w:p>
    <w:p w:rsidR="00A955EA" w:rsidRPr="000E415E" w:rsidRDefault="00A955EA" w:rsidP="00A955EA">
      <w:r w:rsidRPr="000E415E">
        <w:t>D. Erupţia cu dificultate a molarului III</w:t>
      </w:r>
      <w:r w:rsidRPr="000E415E">
        <w:tab/>
      </w:r>
      <w:r w:rsidRPr="000E415E">
        <w:tab/>
      </w:r>
    </w:p>
    <w:p w:rsidR="00A955EA" w:rsidRPr="000E415E" w:rsidRDefault="00A955EA" w:rsidP="00A955EA">
      <w:r w:rsidRPr="000E415E">
        <w:t xml:space="preserve">E. Concentraţia mărită de fluor în apa potabilă 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acuzele pacientului în cazul gingivitei ulcero-necrotice:</w:t>
      </w:r>
    </w:p>
    <w:p w:rsidR="00A955EA" w:rsidRPr="000E415E" w:rsidRDefault="00A955EA" w:rsidP="00A955EA">
      <w:r w:rsidRPr="000E415E">
        <w:t>A. Dureri pronunţate în gingie în timpul alimentaţiei</w:t>
      </w:r>
      <w:r w:rsidRPr="000E415E">
        <w:tab/>
      </w:r>
    </w:p>
    <w:p w:rsidR="00A955EA" w:rsidRPr="000E415E" w:rsidRDefault="00A955EA" w:rsidP="00A955EA">
      <w:r w:rsidRPr="000E415E">
        <w:t>B. Dureri nocturne</w:t>
      </w:r>
    </w:p>
    <w:p w:rsidR="00A955EA" w:rsidRPr="000E415E" w:rsidRDefault="00A955EA" w:rsidP="00A955EA">
      <w:r w:rsidRPr="000E415E">
        <w:t>C. Sângerarea gingiei în timpul periajului dinţilor</w:t>
      </w:r>
      <w:r w:rsidRPr="000E415E">
        <w:tab/>
      </w:r>
    </w:p>
    <w:p w:rsidR="00A955EA" w:rsidRPr="000E415E" w:rsidRDefault="00A955EA" w:rsidP="00A955EA">
      <w:r w:rsidRPr="000E415E">
        <w:t>D. Mobilitatea dinţilor</w:t>
      </w:r>
    </w:p>
    <w:p w:rsidR="00A955EA" w:rsidRPr="000E415E" w:rsidRDefault="00A955EA" w:rsidP="00A955EA">
      <w:r w:rsidRPr="000E415E">
        <w:t>E. Miros neplăcut din cavitatea bucală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rezultatele examenului obiectiv în gingivita ulcero-necrotică:</w:t>
      </w:r>
    </w:p>
    <w:p w:rsidR="00A955EA" w:rsidRPr="000E415E" w:rsidRDefault="00A955EA" w:rsidP="00A955EA">
      <w:r w:rsidRPr="000E415E">
        <w:t>A. Igiena insuficientă a cavităţii bucale</w:t>
      </w:r>
      <w:r w:rsidRPr="000E415E">
        <w:tab/>
      </w:r>
    </w:p>
    <w:p w:rsidR="00A955EA" w:rsidRPr="000E415E" w:rsidRDefault="00A955EA" w:rsidP="00A955EA">
      <w:r w:rsidRPr="000E415E">
        <w:t>B. Gingia este hiperemiată</w:t>
      </w:r>
      <w:r w:rsidRPr="000E415E">
        <w:tab/>
      </w:r>
    </w:p>
    <w:p w:rsidR="00A955EA" w:rsidRPr="000E415E" w:rsidRDefault="00A955EA" w:rsidP="00A955EA">
      <w:r w:rsidRPr="000E415E">
        <w:t>C. Gingia este hipertrofiată</w:t>
      </w:r>
    </w:p>
    <w:p w:rsidR="00A955EA" w:rsidRPr="000E415E" w:rsidRDefault="00A955EA" w:rsidP="00A955EA">
      <w:r w:rsidRPr="000E415E">
        <w:t>D. Gingia la periferie este acoperită de o membrană necrotică</w:t>
      </w:r>
      <w:r w:rsidRPr="000E415E">
        <w:tab/>
      </w:r>
    </w:p>
    <w:p w:rsidR="00A955EA" w:rsidRPr="000E415E" w:rsidRDefault="00A955EA" w:rsidP="00A955EA">
      <w:r w:rsidRPr="000E415E">
        <w:t>E. Mobilitate de gradul II al dinţilor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semnele clinice ale gingivitei ulceroase:</w:t>
      </w:r>
    </w:p>
    <w:p w:rsidR="00A955EA" w:rsidRPr="000E415E" w:rsidRDefault="00A955EA" w:rsidP="00A955EA">
      <w:r w:rsidRPr="000E415E">
        <w:t>A. Debut acut</w:t>
      </w:r>
      <w:r w:rsidRPr="000E415E">
        <w:tab/>
      </w:r>
    </w:p>
    <w:p w:rsidR="00A955EA" w:rsidRPr="000E415E" w:rsidRDefault="00A955EA" w:rsidP="00A955EA">
      <w:r w:rsidRPr="000E415E">
        <w:t>B. Debut lent</w:t>
      </w:r>
    </w:p>
    <w:p w:rsidR="00A955EA" w:rsidRPr="000E415E" w:rsidRDefault="00A955EA" w:rsidP="00A955EA">
      <w:r w:rsidRPr="000E415E">
        <w:t>C. Hiperplazie gingivală</w:t>
      </w:r>
    </w:p>
    <w:p w:rsidR="00A955EA" w:rsidRPr="000E415E" w:rsidRDefault="00A955EA" w:rsidP="00A955EA">
      <w:r w:rsidRPr="000E415E">
        <w:t>D. Hemoragii gingivale</w:t>
      </w:r>
      <w:r w:rsidRPr="000E415E">
        <w:tab/>
      </w:r>
    </w:p>
    <w:p w:rsidR="00A955EA" w:rsidRPr="000E415E" w:rsidRDefault="00A955EA" w:rsidP="00A955EA">
      <w:r w:rsidRPr="000E415E">
        <w:t>E. Dureri pronunţate în timpul periajului şi alimentaţiei</w:t>
      </w:r>
      <w:r w:rsidRPr="000E415E">
        <w:tab/>
      </w:r>
    </w:p>
    <w:p w:rsidR="00A955EA" w:rsidRPr="000E415E" w:rsidRDefault="00A955EA" w:rsidP="00A955EA">
      <w:pPr>
        <w:ind w:left="1416"/>
      </w:pPr>
    </w:p>
    <w:p w:rsidR="00A955EA" w:rsidRPr="000E415E" w:rsidRDefault="00A955EA" w:rsidP="00A955EA">
      <w:pPr>
        <w:ind w:left="1416"/>
      </w:pPr>
    </w:p>
    <w:p w:rsidR="00A955EA" w:rsidRPr="000E415E" w:rsidRDefault="00A955EA" w:rsidP="00A955EA">
      <w:pPr>
        <w:ind w:left="1416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evoluțiile specifice în gingivita ulcero necrotică:</w:t>
      </w:r>
    </w:p>
    <w:p w:rsidR="00A955EA" w:rsidRPr="000E415E" w:rsidRDefault="00A955EA" w:rsidP="00A955EA">
      <w:r w:rsidRPr="000E415E">
        <w:t>A. Mărirea ganglionilor limfatici submandibulari</w:t>
      </w:r>
      <w:r w:rsidRPr="000E415E">
        <w:tab/>
      </w:r>
    </w:p>
    <w:p w:rsidR="00A955EA" w:rsidRPr="000E415E" w:rsidRDefault="00A955EA" w:rsidP="00A955EA">
      <w:r w:rsidRPr="000E415E">
        <w:t>B. Starea generală afectată</w:t>
      </w:r>
      <w:r w:rsidRPr="000E415E">
        <w:tab/>
      </w:r>
    </w:p>
    <w:p w:rsidR="00A955EA" w:rsidRPr="000E415E" w:rsidRDefault="00A955EA" w:rsidP="00A955EA">
      <w:r w:rsidRPr="000E415E">
        <w:lastRenderedPageBreak/>
        <w:t>C. Gingie este acoperită cu o membrană necrotică de culoare gri</w:t>
      </w:r>
    </w:p>
    <w:p w:rsidR="00A955EA" w:rsidRPr="000E415E" w:rsidRDefault="00A955EA" w:rsidP="00A955EA">
      <w:r w:rsidRPr="000E415E">
        <w:t>D. Dezgolirea rădăcinii cu 2-3 mm</w:t>
      </w:r>
    </w:p>
    <w:p w:rsidR="00A955EA" w:rsidRPr="000E415E" w:rsidRDefault="00A955EA" w:rsidP="00A955EA">
      <w:r w:rsidRPr="000E415E">
        <w:t>E. Hipertrofie gingivală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rezultatele examenului bacterioscopic în gingivita ulcero necrotică:</w:t>
      </w:r>
    </w:p>
    <w:p w:rsidR="00A955EA" w:rsidRPr="000E415E" w:rsidRDefault="00A955EA" w:rsidP="00A955EA">
      <w:r w:rsidRPr="000E415E">
        <w:t>A. Fusobacterii</w:t>
      </w:r>
      <w:r w:rsidRPr="000E415E">
        <w:tab/>
      </w:r>
    </w:p>
    <w:p w:rsidR="00A955EA" w:rsidRPr="000E415E" w:rsidRDefault="00A955EA" w:rsidP="00A955EA">
      <w:r w:rsidRPr="000E415E">
        <w:t>B. Fungi</w:t>
      </w:r>
    </w:p>
    <w:p w:rsidR="00A955EA" w:rsidRPr="000E415E" w:rsidRDefault="00A955EA" w:rsidP="00A955EA">
      <w:r w:rsidRPr="000E415E">
        <w:t>C. Treponemă palidă</w:t>
      </w:r>
    </w:p>
    <w:p w:rsidR="00A955EA" w:rsidRPr="000E415E" w:rsidRDefault="00A955EA" w:rsidP="00A955EA">
      <w:r w:rsidRPr="000E415E">
        <w:t>D. Bacilul Koch</w:t>
      </w:r>
    </w:p>
    <w:p w:rsidR="00A955EA" w:rsidRPr="000E415E" w:rsidRDefault="00A955EA" w:rsidP="00A955EA">
      <w:r w:rsidRPr="000E415E">
        <w:t>E. Spirochete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schimbările morfologice care apar în gingivita ulcero-necrotică:</w:t>
      </w:r>
    </w:p>
    <w:p w:rsidR="00A955EA" w:rsidRPr="000E415E" w:rsidRDefault="00A955EA" w:rsidP="00A955EA">
      <w:r w:rsidRPr="000E415E">
        <w:t>A. Acantoza epiteliului</w:t>
      </w:r>
      <w:r w:rsidRPr="000E415E">
        <w:tab/>
      </w:r>
    </w:p>
    <w:p w:rsidR="00A955EA" w:rsidRPr="000E415E" w:rsidRDefault="00A955EA" w:rsidP="00A955EA">
      <w:r w:rsidRPr="000E415E">
        <w:t>B. Micşorarea permeabilităţii vasculare</w:t>
      </w:r>
    </w:p>
    <w:p w:rsidR="00A955EA" w:rsidRPr="000E415E" w:rsidRDefault="00A955EA" w:rsidP="00A955EA">
      <w:r w:rsidRPr="000E415E">
        <w:t>C. Creşterea numărului de fibre de colagen</w:t>
      </w:r>
    </w:p>
    <w:p w:rsidR="00A955EA" w:rsidRPr="000E415E" w:rsidRDefault="00A955EA" w:rsidP="00A955EA">
      <w:r w:rsidRPr="000E415E">
        <w:t>D. Infiltraţie leucocitară</w:t>
      </w:r>
      <w:r w:rsidRPr="000E415E">
        <w:tab/>
      </w:r>
    </w:p>
    <w:p w:rsidR="00A955EA" w:rsidRPr="000E415E" w:rsidRDefault="00A955EA" w:rsidP="00A955EA">
      <w:r w:rsidRPr="000E415E">
        <w:t>E. Prezența fenomenului de stază în vasele sangvine şi limfatice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ce particularităţi în diagnostic sunt caracteristice gingivitelor:</w:t>
      </w:r>
    </w:p>
    <w:p w:rsidR="00A955EA" w:rsidRPr="000E415E" w:rsidRDefault="00A955EA" w:rsidP="00A955EA">
      <w:r w:rsidRPr="000E415E">
        <w:t>A. Afecţiunea se întâlneşte cu precădere la persoanele de vârstă înaintată</w:t>
      </w:r>
    </w:p>
    <w:p w:rsidR="00A955EA" w:rsidRPr="000E415E" w:rsidRDefault="00A955EA" w:rsidP="00A955EA">
      <w:r w:rsidRPr="000E415E">
        <w:t>B. Îmbinarea frecventă a proceselor de inflamaţie a gingiei cu focare de demineralizare (carii în stadiul de maculă la nivelul coletului dintelui)</w:t>
      </w:r>
    </w:p>
    <w:p w:rsidR="00A955EA" w:rsidRPr="000E415E" w:rsidRDefault="00A955EA" w:rsidP="00A955EA">
      <w:r w:rsidRPr="000E415E">
        <w:t>C. Sângerarea gingiei la sondarea acesteia</w:t>
      </w:r>
      <w:r w:rsidRPr="000E415E">
        <w:tab/>
      </w:r>
    </w:p>
    <w:p w:rsidR="00A955EA" w:rsidRPr="000E415E" w:rsidRDefault="00A955EA" w:rsidP="00A955EA">
      <w:r w:rsidRPr="000E415E">
        <w:t>D. Prezenţa pungilor parodontale</w:t>
      </w:r>
    </w:p>
    <w:p w:rsidR="00A955EA" w:rsidRPr="000E415E" w:rsidRDefault="00A955EA" w:rsidP="00A955EA">
      <w:r w:rsidRPr="000E415E">
        <w:t>E. Prezenţa focarelor de osteodistrucţie pe clişeul radiologic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afecțiunile de diferențiere cu gingivitele catarale:</w:t>
      </w:r>
    </w:p>
    <w:p w:rsidR="00A955EA" w:rsidRPr="000E415E" w:rsidRDefault="00A955EA" w:rsidP="00A955EA">
      <w:r w:rsidRPr="000E415E">
        <w:t>A. Gingivitele catarale simptomatice în cazul afecţiunilor infecţioase şi alergii</w:t>
      </w:r>
    </w:p>
    <w:p w:rsidR="00A955EA" w:rsidRPr="000E415E" w:rsidRDefault="00A955EA" w:rsidP="00A955EA">
      <w:r w:rsidRPr="000E415E">
        <w:t>B. Gingivitele catarale simptomatice în parodontite</w:t>
      </w:r>
    </w:p>
    <w:p w:rsidR="00A955EA" w:rsidRPr="000E415E" w:rsidRDefault="00A955EA" w:rsidP="00A955EA">
      <w:r w:rsidRPr="000E415E">
        <w:t>C. Pulpite</w:t>
      </w:r>
    </w:p>
    <w:p w:rsidR="00A955EA" w:rsidRPr="000E415E" w:rsidRDefault="00A955EA" w:rsidP="00A955EA">
      <w:r w:rsidRPr="000E415E">
        <w:t>D. Osteomielite</w:t>
      </w:r>
    </w:p>
    <w:p w:rsidR="00A955EA" w:rsidRPr="000E415E" w:rsidRDefault="00A955EA" w:rsidP="00A955EA">
      <w:r w:rsidRPr="000E415E">
        <w:t>E. Neuralgii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C.S.Marcați procesul patologic principal în cazul gingivitei hipetrofice:</w:t>
      </w:r>
    </w:p>
    <w:p w:rsidR="00A955EA" w:rsidRPr="000E415E" w:rsidRDefault="00A955EA" w:rsidP="00A955EA">
      <w:r w:rsidRPr="000E415E">
        <w:t>A. De proliferare</w:t>
      </w:r>
      <w:r w:rsidRPr="000E415E">
        <w:tab/>
      </w:r>
    </w:p>
    <w:p w:rsidR="00A955EA" w:rsidRPr="000E415E" w:rsidRDefault="00A955EA" w:rsidP="00A955EA">
      <w:r w:rsidRPr="000E415E">
        <w:t>B. De ulceraţie</w:t>
      </w:r>
    </w:p>
    <w:p w:rsidR="00A955EA" w:rsidRPr="000E415E" w:rsidRDefault="00A955EA" w:rsidP="00A955EA">
      <w:r w:rsidRPr="000E415E">
        <w:t>C. De atrofie</w:t>
      </w:r>
    </w:p>
    <w:p w:rsidR="00A955EA" w:rsidRPr="000E415E" w:rsidRDefault="00A955EA" w:rsidP="00A955EA">
      <w:r w:rsidRPr="000E415E">
        <w:t>D. De sclerozare</w:t>
      </w:r>
    </w:p>
    <w:p w:rsidR="00A955EA" w:rsidRPr="000E415E" w:rsidRDefault="00A955EA" w:rsidP="00A955EA">
      <w:r w:rsidRPr="000E415E">
        <w:t>E. De distrucţie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evoluțiile gingivitei hipertrofice:</w:t>
      </w:r>
    </w:p>
    <w:p w:rsidR="00A955EA" w:rsidRPr="000E415E" w:rsidRDefault="00A955EA" w:rsidP="00A955EA">
      <w:pPr>
        <w:numPr>
          <w:ilvl w:val="0"/>
          <w:numId w:val="431"/>
        </w:numPr>
      </w:pPr>
      <w:r w:rsidRPr="000E415E">
        <w:t>Acută</w:t>
      </w:r>
    </w:p>
    <w:p w:rsidR="00A955EA" w:rsidRPr="000E415E" w:rsidRDefault="00A955EA" w:rsidP="00A955EA">
      <w:pPr>
        <w:numPr>
          <w:ilvl w:val="0"/>
          <w:numId w:val="431"/>
        </w:numPr>
      </w:pPr>
      <w:r w:rsidRPr="000E415E">
        <w:t>Cronică</w:t>
      </w:r>
    </w:p>
    <w:p w:rsidR="00A955EA" w:rsidRPr="000E415E" w:rsidRDefault="00A955EA" w:rsidP="00A955EA">
      <w:pPr>
        <w:numPr>
          <w:ilvl w:val="0"/>
          <w:numId w:val="431"/>
        </w:numPr>
      </w:pPr>
      <w:r w:rsidRPr="000E415E">
        <w:t>Cu acutizări</w:t>
      </w:r>
    </w:p>
    <w:p w:rsidR="00A955EA" w:rsidRPr="000E415E" w:rsidRDefault="00A955EA" w:rsidP="00A955EA">
      <w:pPr>
        <w:numPr>
          <w:ilvl w:val="0"/>
          <w:numId w:val="431"/>
        </w:numPr>
      </w:pPr>
      <w:r w:rsidRPr="000E415E">
        <w:t>Progresivă</w:t>
      </w:r>
    </w:p>
    <w:p w:rsidR="00A955EA" w:rsidRPr="000E415E" w:rsidRDefault="00A955EA" w:rsidP="00A955EA">
      <w:pPr>
        <w:numPr>
          <w:ilvl w:val="0"/>
          <w:numId w:val="431"/>
        </w:numPr>
      </w:pPr>
      <w:r w:rsidRPr="000E415E">
        <w:t>Rapidă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formele clinice de manifestare ale gingivitei hipetrofice:</w:t>
      </w:r>
    </w:p>
    <w:p w:rsidR="00A955EA" w:rsidRPr="000E415E" w:rsidRDefault="00A955EA" w:rsidP="00A955EA">
      <w:pPr>
        <w:numPr>
          <w:ilvl w:val="0"/>
          <w:numId w:val="432"/>
        </w:numPr>
      </w:pPr>
      <w:r w:rsidRPr="000E415E">
        <w:t>Edematoasă</w:t>
      </w:r>
    </w:p>
    <w:p w:rsidR="00A955EA" w:rsidRPr="000E415E" w:rsidRDefault="00A955EA" w:rsidP="00A955EA">
      <w:pPr>
        <w:numPr>
          <w:ilvl w:val="0"/>
          <w:numId w:val="432"/>
        </w:numPr>
      </w:pPr>
      <w:r w:rsidRPr="000E415E">
        <w:t>Ulceroasă</w:t>
      </w:r>
    </w:p>
    <w:p w:rsidR="00A955EA" w:rsidRPr="000E415E" w:rsidRDefault="00A955EA" w:rsidP="00A955EA">
      <w:pPr>
        <w:numPr>
          <w:ilvl w:val="0"/>
          <w:numId w:val="432"/>
        </w:numPr>
      </w:pPr>
      <w:r w:rsidRPr="000E415E">
        <w:t>Fibroasă</w:t>
      </w:r>
      <w:r w:rsidRPr="000E415E">
        <w:tab/>
      </w:r>
      <w:r w:rsidRPr="000E415E">
        <w:tab/>
      </w:r>
    </w:p>
    <w:p w:rsidR="00A955EA" w:rsidRPr="000E415E" w:rsidRDefault="00A955EA" w:rsidP="00A955EA">
      <w:pPr>
        <w:numPr>
          <w:ilvl w:val="0"/>
          <w:numId w:val="432"/>
        </w:numPr>
      </w:pPr>
      <w:r w:rsidRPr="000E415E">
        <w:t>Gangrenoasă</w:t>
      </w:r>
    </w:p>
    <w:p w:rsidR="00A955EA" w:rsidRPr="000E415E" w:rsidRDefault="00A955EA" w:rsidP="00A955EA">
      <w:pPr>
        <w:numPr>
          <w:ilvl w:val="0"/>
          <w:numId w:val="432"/>
        </w:numPr>
      </w:pPr>
      <w:r w:rsidRPr="000E415E">
        <w:t>Proliferativă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ce pot condiţiona procesul de proliferare a gingiei:</w:t>
      </w:r>
    </w:p>
    <w:p w:rsidR="00A955EA" w:rsidRPr="000E415E" w:rsidRDefault="00A955EA" w:rsidP="00A955EA">
      <w:pPr>
        <w:numPr>
          <w:ilvl w:val="0"/>
          <w:numId w:val="433"/>
        </w:numPr>
      </w:pPr>
      <w:r w:rsidRPr="000E415E">
        <w:t>Marginile debordante ale obturaţiilor</w:t>
      </w:r>
      <w:r w:rsidRPr="000E415E">
        <w:tab/>
      </w:r>
    </w:p>
    <w:p w:rsidR="00A955EA" w:rsidRPr="000E415E" w:rsidRDefault="00A955EA" w:rsidP="00A955EA">
      <w:pPr>
        <w:numPr>
          <w:ilvl w:val="0"/>
          <w:numId w:val="433"/>
        </w:numPr>
      </w:pPr>
      <w:r w:rsidRPr="000E415E">
        <w:t>Dereglări ale sistemului endocrin</w:t>
      </w:r>
      <w:r w:rsidRPr="000E415E">
        <w:tab/>
      </w:r>
    </w:p>
    <w:p w:rsidR="00A955EA" w:rsidRPr="000E415E" w:rsidRDefault="00A955EA" w:rsidP="00A955EA">
      <w:pPr>
        <w:numPr>
          <w:ilvl w:val="0"/>
          <w:numId w:val="433"/>
        </w:numPr>
      </w:pPr>
      <w:r w:rsidRPr="000E415E">
        <w:t>Anomalii de poziţie ale dinţilor</w:t>
      </w:r>
      <w:r w:rsidRPr="000E415E">
        <w:tab/>
      </w:r>
      <w:r w:rsidRPr="000E415E">
        <w:tab/>
      </w:r>
    </w:p>
    <w:p w:rsidR="00A955EA" w:rsidRPr="000E415E" w:rsidRDefault="00A955EA" w:rsidP="00A955EA">
      <w:pPr>
        <w:numPr>
          <w:ilvl w:val="0"/>
          <w:numId w:val="433"/>
        </w:numPr>
      </w:pPr>
      <w:r w:rsidRPr="000E415E">
        <w:t xml:space="preserve">Hiposalivaţia </w:t>
      </w:r>
    </w:p>
    <w:p w:rsidR="00A955EA" w:rsidRPr="000E415E" w:rsidRDefault="00A955EA" w:rsidP="00A955EA">
      <w:pPr>
        <w:numPr>
          <w:ilvl w:val="0"/>
          <w:numId w:val="433"/>
        </w:numPr>
      </w:pPr>
      <w:r w:rsidRPr="000E415E">
        <w:t>Tartrul dentar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acuzele prezentate de pacienţi în cazul gingivitei hipetrofice:</w:t>
      </w:r>
    </w:p>
    <w:p w:rsidR="00A955EA" w:rsidRPr="000E415E" w:rsidRDefault="00A955EA" w:rsidP="00A955EA">
      <w:pPr>
        <w:numPr>
          <w:ilvl w:val="0"/>
          <w:numId w:val="434"/>
        </w:numPr>
      </w:pPr>
      <w:r w:rsidRPr="000E415E">
        <w:t>Aspectul neobişnuit al gingiei</w:t>
      </w:r>
      <w:r w:rsidRPr="000E415E">
        <w:tab/>
      </w:r>
    </w:p>
    <w:p w:rsidR="00A955EA" w:rsidRPr="000E415E" w:rsidRDefault="00A955EA" w:rsidP="00A955EA">
      <w:pPr>
        <w:numPr>
          <w:ilvl w:val="0"/>
          <w:numId w:val="434"/>
        </w:numPr>
      </w:pPr>
      <w:r w:rsidRPr="000E415E">
        <w:t>Sângerarea gingiei în timpul periajului</w:t>
      </w:r>
      <w:r w:rsidRPr="000E415E">
        <w:tab/>
      </w:r>
    </w:p>
    <w:p w:rsidR="00A955EA" w:rsidRPr="000E415E" w:rsidRDefault="00A955EA" w:rsidP="00A955EA">
      <w:pPr>
        <w:numPr>
          <w:ilvl w:val="0"/>
          <w:numId w:val="434"/>
        </w:numPr>
      </w:pPr>
      <w:r w:rsidRPr="000E415E">
        <w:t>Dureri nocturne</w:t>
      </w:r>
    </w:p>
    <w:p w:rsidR="00A955EA" w:rsidRPr="000E415E" w:rsidRDefault="00A955EA" w:rsidP="00A955EA">
      <w:pPr>
        <w:numPr>
          <w:ilvl w:val="0"/>
          <w:numId w:val="434"/>
        </w:numPr>
      </w:pPr>
      <w:r w:rsidRPr="000E415E">
        <w:t>Asimetria feţii</w:t>
      </w:r>
    </w:p>
    <w:p w:rsidR="00A955EA" w:rsidRPr="000E415E" w:rsidRDefault="00A955EA" w:rsidP="00A955EA">
      <w:pPr>
        <w:numPr>
          <w:ilvl w:val="0"/>
          <w:numId w:val="434"/>
        </w:numPr>
      </w:pPr>
      <w:r w:rsidRPr="000E415E">
        <w:t>Dureri cu iradieri în tâmplă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manifestările gingivitei hipertrofice fibroase,  forma ușoară:</w:t>
      </w:r>
    </w:p>
    <w:p w:rsidR="00A955EA" w:rsidRPr="000E415E" w:rsidRDefault="00A955EA" w:rsidP="00A955EA">
      <w:pPr>
        <w:numPr>
          <w:ilvl w:val="0"/>
          <w:numId w:val="435"/>
        </w:numPr>
      </w:pPr>
      <w:r w:rsidRPr="000E415E">
        <w:t>Cianoză</w:t>
      </w:r>
    </w:p>
    <w:p w:rsidR="00A955EA" w:rsidRPr="000E415E" w:rsidRDefault="00A955EA" w:rsidP="00A955EA">
      <w:pPr>
        <w:numPr>
          <w:ilvl w:val="0"/>
          <w:numId w:val="435"/>
        </w:numPr>
      </w:pPr>
      <w:r w:rsidRPr="000E415E">
        <w:t>Prezenţa depunerilor dentare</w:t>
      </w:r>
      <w:r w:rsidRPr="000E415E">
        <w:tab/>
      </w:r>
    </w:p>
    <w:p w:rsidR="00A955EA" w:rsidRPr="000E415E" w:rsidRDefault="00A955EA" w:rsidP="00A955EA">
      <w:pPr>
        <w:numPr>
          <w:ilvl w:val="0"/>
          <w:numId w:val="435"/>
        </w:numPr>
      </w:pPr>
      <w:r w:rsidRPr="000E415E">
        <w:t>Sângerare la cea mai mică atingere</w:t>
      </w:r>
    </w:p>
    <w:p w:rsidR="00A955EA" w:rsidRPr="000E415E" w:rsidRDefault="00A955EA" w:rsidP="00A955EA">
      <w:pPr>
        <w:numPr>
          <w:ilvl w:val="0"/>
          <w:numId w:val="435"/>
        </w:numPr>
      </w:pPr>
      <w:r w:rsidRPr="000E415E">
        <w:t>Lipsa pungilor parodontale</w:t>
      </w:r>
      <w:r w:rsidRPr="000E415E">
        <w:tab/>
      </w:r>
    </w:p>
    <w:p w:rsidR="00A955EA" w:rsidRPr="000E415E" w:rsidRDefault="00A955EA" w:rsidP="00A955EA">
      <w:pPr>
        <w:numPr>
          <w:ilvl w:val="0"/>
          <w:numId w:val="435"/>
        </w:numPr>
      </w:pPr>
      <w:r w:rsidRPr="000E415E">
        <w:t>Resorbţia septului interdentar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semnele clinice ale gingivitei hipetrofice:</w:t>
      </w:r>
    </w:p>
    <w:p w:rsidR="00A955EA" w:rsidRPr="000E415E" w:rsidRDefault="00A955EA" w:rsidP="00A955EA">
      <w:pPr>
        <w:numPr>
          <w:ilvl w:val="0"/>
          <w:numId w:val="436"/>
        </w:numPr>
      </w:pPr>
      <w:r w:rsidRPr="000E415E">
        <w:t>Prezenţa pungii parodontale</w:t>
      </w:r>
    </w:p>
    <w:p w:rsidR="00A955EA" w:rsidRPr="000E415E" w:rsidRDefault="00A955EA" w:rsidP="00A955EA">
      <w:pPr>
        <w:numPr>
          <w:ilvl w:val="0"/>
          <w:numId w:val="436"/>
        </w:numPr>
      </w:pPr>
      <w:r w:rsidRPr="000E415E">
        <w:t>Mobilitate dentară</w:t>
      </w:r>
    </w:p>
    <w:p w:rsidR="00A955EA" w:rsidRPr="000E415E" w:rsidRDefault="00A955EA" w:rsidP="00A955EA">
      <w:pPr>
        <w:numPr>
          <w:ilvl w:val="0"/>
          <w:numId w:val="436"/>
        </w:numPr>
      </w:pPr>
      <w:r w:rsidRPr="000E415E">
        <w:t>Pungă falsă</w:t>
      </w:r>
      <w:r w:rsidRPr="000E415E">
        <w:tab/>
      </w:r>
    </w:p>
    <w:p w:rsidR="00A955EA" w:rsidRPr="000E415E" w:rsidRDefault="00A955EA" w:rsidP="00A955EA">
      <w:pPr>
        <w:numPr>
          <w:ilvl w:val="0"/>
          <w:numId w:val="436"/>
        </w:numPr>
      </w:pPr>
      <w:r w:rsidRPr="000E415E">
        <w:t>Dereglări estetice</w:t>
      </w:r>
      <w:r w:rsidRPr="000E415E">
        <w:tab/>
      </w:r>
    </w:p>
    <w:p w:rsidR="00A955EA" w:rsidRPr="000E415E" w:rsidRDefault="00A955EA" w:rsidP="00A955EA">
      <w:pPr>
        <w:numPr>
          <w:ilvl w:val="0"/>
          <w:numId w:val="436"/>
        </w:numPr>
      </w:pPr>
      <w:r w:rsidRPr="000E415E">
        <w:t>Hipercreștere gingivală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semnele clinice ale gingivitei ulceroase :</w:t>
      </w:r>
    </w:p>
    <w:p w:rsidR="00A955EA" w:rsidRPr="000E415E" w:rsidRDefault="00A955EA" w:rsidP="00A955EA">
      <w:pPr>
        <w:numPr>
          <w:ilvl w:val="0"/>
          <w:numId w:val="437"/>
        </w:numPr>
      </w:pPr>
      <w:r w:rsidRPr="000E415E">
        <w:t>Tartru dentar</w:t>
      </w:r>
      <w:r w:rsidRPr="000E415E">
        <w:tab/>
      </w:r>
    </w:p>
    <w:p w:rsidR="00A955EA" w:rsidRPr="000E415E" w:rsidRDefault="00A955EA" w:rsidP="00A955EA">
      <w:pPr>
        <w:numPr>
          <w:ilvl w:val="0"/>
          <w:numId w:val="437"/>
        </w:numPr>
      </w:pPr>
      <w:r w:rsidRPr="000E415E">
        <w:t>Miros fetid</w:t>
      </w:r>
      <w:r w:rsidRPr="000E415E">
        <w:tab/>
      </w:r>
    </w:p>
    <w:p w:rsidR="00A955EA" w:rsidRPr="000E415E" w:rsidRDefault="00A955EA" w:rsidP="00A955EA">
      <w:pPr>
        <w:numPr>
          <w:ilvl w:val="0"/>
          <w:numId w:val="437"/>
        </w:numPr>
      </w:pPr>
      <w:r w:rsidRPr="000E415E">
        <w:t>Mobilitate dentară</w:t>
      </w:r>
    </w:p>
    <w:p w:rsidR="00A955EA" w:rsidRPr="000E415E" w:rsidRDefault="00A955EA" w:rsidP="00A955EA">
      <w:pPr>
        <w:numPr>
          <w:ilvl w:val="0"/>
          <w:numId w:val="437"/>
        </w:numPr>
      </w:pPr>
      <w:r w:rsidRPr="000E415E">
        <w:t>Dureri în timpul alimentaţiei</w:t>
      </w:r>
    </w:p>
    <w:p w:rsidR="00A955EA" w:rsidRPr="000E415E" w:rsidRDefault="00A955EA" w:rsidP="00A955EA">
      <w:pPr>
        <w:numPr>
          <w:ilvl w:val="0"/>
          <w:numId w:val="437"/>
        </w:numPr>
      </w:pPr>
      <w:r w:rsidRPr="000E415E">
        <w:t>Pungă parodontală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metodele examenului paraclinic al gingivitelor:</w:t>
      </w:r>
    </w:p>
    <w:p w:rsidR="00A955EA" w:rsidRPr="000E415E" w:rsidRDefault="00A955EA" w:rsidP="00A955EA">
      <w:pPr>
        <w:numPr>
          <w:ilvl w:val="0"/>
          <w:numId w:val="438"/>
        </w:numPr>
      </w:pPr>
      <w:r w:rsidRPr="000E415E">
        <w:t>Electroodontometria</w:t>
      </w:r>
    </w:p>
    <w:p w:rsidR="00A955EA" w:rsidRPr="000E415E" w:rsidRDefault="00A955EA" w:rsidP="00A955EA">
      <w:pPr>
        <w:numPr>
          <w:ilvl w:val="0"/>
          <w:numId w:val="438"/>
        </w:numPr>
      </w:pPr>
      <w:r w:rsidRPr="000E415E">
        <w:t>Examenul bacteriologic</w:t>
      </w:r>
      <w:r w:rsidRPr="000E415E">
        <w:tab/>
      </w:r>
    </w:p>
    <w:p w:rsidR="00A955EA" w:rsidRPr="000E415E" w:rsidRDefault="00A955EA" w:rsidP="00A955EA">
      <w:pPr>
        <w:numPr>
          <w:ilvl w:val="0"/>
          <w:numId w:val="438"/>
        </w:numPr>
      </w:pPr>
      <w:r w:rsidRPr="000E415E">
        <w:t>Analiza generală a sângelui</w:t>
      </w:r>
      <w:r w:rsidRPr="000E415E">
        <w:tab/>
      </w:r>
    </w:p>
    <w:p w:rsidR="00A955EA" w:rsidRPr="000E415E" w:rsidRDefault="00A955EA" w:rsidP="00A955EA">
      <w:pPr>
        <w:numPr>
          <w:ilvl w:val="0"/>
          <w:numId w:val="438"/>
        </w:numPr>
        <w:ind w:right="2826"/>
      </w:pPr>
      <w:r w:rsidRPr="000E415E">
        <w:lastRenderedPageBreak/>
        <w:t>Consultarea chirurgului</w:t>
      </w:r>
    </w:p>
    <w:p w:rsidR="00A955EA" w:rsidRPr="000E415E" w:rsidRDefault="00A955EA" w:rsidP="00A955EA">
      <w:pPr>
        <w:numPr>
          <w:ilvl w:val="0"/>
          <w:numId w:val="438"/>
        </w:numPr>
        <w:ind w:right="2826"/>
      </w:pPr>
      <w:r w:rsidRPr="000E415E">
        <w:t xml:space="preserve">Sialografia                    </w:t>
      </w:r>
    </w:p>
    <w:p w:rsidR="00A955EA" w:rsidRPr="000E415E" w:rsidRDefault="00A955EA" w:rsidP="00A955EA">
      <w:pPr>
        <w:ind w:left="1980" w:right="2826"/>
      </w:pPr>
      <w:r w:rsidRPr="000E415E">
        <w:t xml:space="preserve">                                                        </w:t>
      </w: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C.S.Precizați schimbările radiologice în caz de gingivită:</w:t>
      </w:r>
    </w:p>
    <w:p w:rsidR="00A955EA" w:rsidRPr="000E415E" w:rsidRDefault="00A955EA" w:rsidP="00A955EA">
      <w:pPr>
        <w:numPr>
          <w:ilvl w:val="0"/>
          <w:numId w:val="439"/>
        </w:numPr>
      </w:pPr>
      <w:r w:rsidRPr="000E415E">
        <w:t>Schimbări nu se determină</w:t>
      </w:r>
      <w:r w:rsidRPr="000E415E">
        <w:tab/>
      </w:r>
    </w:p>
    <w:p w:rsidR="00A955EA" w:rsidRPr="000E415E" w:rsidRDefault="00A955EA" w:rsidP="00A955EA">
      <w:pPr>
        <w:numPr>
          <w:ilvl w:val="0"/>
          <w:numId w:val="439"/>
        </w:numPr>
      </w:pPr>
      <w:r w:rsidRPr="000E415E">
        <w:t>Resorbţia septului interalveolar la 1/3 din lungimea rădăcinii</w:t>
      </w:r>
    </w:p>
    <w:p w:rsidR="00A955EA" w:rsidRPr="000E415E" w:rsidRDefault="00A955EA" w:rsidP="00A955EA">
      <w:pPr>
        <w:numPr>
          <w:ilvl w:val="0"/>
          <w:numId w:val="439"/>
        </w:numPr>
      </w:pPr>
      <w:r w:rsidRPr="000E415E">
        <w:t>Lipsa septului interalveolar</w:t>
      </w:r>
    </w:p>
    <w:p w:rsidR="00A955EA" w:rsidRPr="000E415E" w:rsidRDefault="00A955EA" w:rsidP="00A955EA">
      <w:pPr>
        <w:numPr>
          <w:ilvl w:val="0"/>
          <w:numId w:val="439"/>
        </w:numPr>
      </w:pPr>
      <w:r w:rsidRPr="000E415E">
        <w:t>Resorbţie cu pungă osoasă</w:t>
      </w:r>
    </w:p>
    <w:p w:rsidR="00A955EA" w:rsidRPr="000E415E" w:rsidRDefault="00A955EA" w:rsidP="00A955EA">
      <w:pPr>
        <w:numPr>
          <w:ilvl w:val="0"/>
          <w:numId w:val="439"/>
        </w:numPr>
      </w:pPr>
      <w:r w:rsidRPr="000E415E">
        <w:t>Osteoporoza septului interalveolar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principiile tratamentului local al gingivitelor catarale:</w:t>
      </w:r>
    </w:p>
    <w:p w:rsidR="00A955EA" w:rsidRPr="000E415E" w:rsidRDefault="00A955EA" w:rsidP="00A955EA">
      <w:pPr>
        <w:numPr>
          <w:ilvl w:val="0"/>
          <w:numId w:val="440"/>
        </w:numPr>
      </w:pPr>
      <w:r w:rsidRPr="000E415E">
        <w:t>Înlăturarea tartrului şi depunerilor dentare</w:t>
      </w:r>
      <w:r w:rsidRPr="000E415E">
        <w:tab/>
      </w:r>
    </w:p>
    <w:p w:rsidR="00A955EA" w:rsidRPr="000E415E" w:rsidRDefault="00A955EA" w:rsidP="00A955EA">
      <w:pPr>
        <w:numPr>
          <w:ilvl w:val="0"/>
          <w:numId w:val="440"/>
        </w:numPr>
      </w:pPr>
      <w:r w:rsidRPr="000E415E">
        <w:t>Înlăturarea obturaţiilor şi construcţiilor protetice incorect confecţionate</w:t>
      </w:r>
    </w:p>
    <w:p w:rsidR="00A955EA" w:rsidRPr="000E415E" w:rsidRDefault="00A955EA" w:rsidP="00A955EA">
      <w:pPr>
        <w:numPr>
          <w:ilvl w:val="0"/>
          <w:numId w:val="440"/>
        </w:numPr>
      </w:pPr>
      <w:r w:rsidRPr="000E415E">
        <w:t>Aplicarea remediilor antiinflamatorii</w:t>
      </w:r>
      <w:r w:rsidRPr="000E415E">
        <w:tab/>
      </w:r>
    </w:p>
    <w:p w:rsidR="00A955EA" w:rsidRPr="000E415E" w:rsidRDefault="00A955EA" w:rsidP="00A955EA">
      <w:pPr>
        <w:numPr>
          <w:ilvl w:val="0"/>
          <w:numId w:val="440"/>
        </w:numPr>
      </w:pPr>
      <w:r w:rsidRPr="000E415E">
        <w:t>Aplicarea remediilor sclerozante</w:t>
      </w:r>
    </w:p>
    <w:p w:rsidR="00A955EA" w:rsidRPr="000E415E" w:rsidRDefault="00A955EA" w:rsidP="00A955EA">
      <w:pPr>
        <w:numPr>
          <w:ilvl w:val="0"/>
          <w:numId w:val="440"/>
        </w:numPr>
      </w:pPr>
      <w:r w:rsidRPr="000E415E">
        <w:t>Aplicarea remediilor cheratoplastice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de tratament general al gingivitelor catarale:</w:t>
      </w:r>
    </w:p>
    <w:p w:rsidR="00A955EA" w:rsidRPr="000E415E" w:rsidRDefault="00A955EA" w:rsidP="00A955EA">
      <w:pPr>
        <w:numPr>
          <w:ilvl w:val="0"/>
          <w:numId w:val="441"/>
        </w:numPr>
      </w:pPr>
      <w:r w:rsidRPr="000E415E">
        <w:t>Administrarea vitaminelor C,P,B1;A,E</w:t>
      </w:r>
      <w:r w:rsidRPr="000E415E">
        <w:tab/>
      </w:r>
    </w:p>
    <w:p w:rsidR="00A955EA" w:rsidRPr="000E415E" w:rsidRDefault="00A955EA" w:rsidP="00A955EA">
      <w:pPr>
        <w:numPr>
          <w:ilvl w:val="0"/>
          <w:numId w:val="441"/>
        </w:numPr>
      </w:pPr>
      <w:r w:rsidRPr="000E415E">
        <w:t>Aplicații cu preparate antiinflamatorii și cheratoplastice</w:t>
      </w:r>
      <w:r w:rsidRPr="000E415E">
        <w:tab/>
      </w:r>
      <w:r w:rsidRPr="000E415E">
        <w:tab/>
      </w:r>
    </w:p>
    <w:p w:rsidR="00A955EA" w:rsidRPr="000E415E" w:rsidRDefault="00A955EA" w:rsidP="00A955EA">
      <w:pPr>
        <w:numPr>
          <w:ilvl w:val="0"/>
          <w:numId w:val="441"/>
        </w:numPr>
      </w:pPr>
      <w:r w:rsidRPr="000E415E">
        <w:t>Masajul gingiilor</w:t>
      </w:r>
    </w:p>
    <w:p w:rsidR="00A955EA" w:rsidRPr="000E415E" w:rsidRDefault="00A955EA" w:rsidP="00A955EA">
      <w:pPr>
        <w:numPr>
          <w:ilvl w:val="0"/>
          <w:numId w:val="441"/>
        </w:numPr>
      </w:pPr>
      <w:r w:rsidRPr="000E415E">
        <w:t>Tratamentul ortodontic</w:t>
      </w:r>
    </w:p>
    <w:p w:rsidR="00A955EA" w:rsidRPr="000E415E" w:rsidRDefault="00A955EA" w:rsidP="00A955EA">
      <w:pPr>
        <w:numPr>
          <w:ilvl w:val="0"/>
          <w:numId w:val="441"/>
        </w:numPr>
      </w:pPr>
      <w:r w:rsidRPr="000E415E">
        <w:t>Administrarea antibioticelor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de tratament al gingivitei catarale :</w:t>
      </w:r>
    </w:p>
    <w:p w:rsidR="00A955EA" w:rsidRPr="000E415E" w:rsidRDefault="00A955EA" w:rsidP="00A955EA">
      <w:r w:rsidRPr="000E415E">
        <w:t>A. Sanarea cavităţii bucale</w:t>
      </w:r>
      <w:r w:rsidRPr="000E415E">
        <w:tab/>
      </w:r>
    </w:p>
    <w:p w:rsidR="00A955EA" w:rsidRPr="000E415E" w:rsidRDefault="00A955EA" w:rsidP="00A955EA">
      <w:r w:rsidRPr="000E415E">
        <w:t>B. Înlăturarea tartrului dentar</w:t>
      </w:r>
      <w:r w:rsidRPr="000E415E">
        <w:tab/>
      </w:r>
    </w:p>
    <w:p w:rsidR="00A955EA" w:rsidRPr="000E415E" w:rsidRDefault="00A955EA" w:rsidP="00A955EA">
      <w:r w:rsidRPr="000E415E">
        <w:t>C. Instilaţii în punga parodontală</w:t>
      </w:r>
      <w:r w:rsidRPr="000E415E">
        <w:tab/>
      </w:r>
    </w:p>
    <w:p w:rsidR="00A955EA" w:rsidRPr="000E415E" w:rsidRDefault="00A955EA" w:rsidP="00A955EA">
      <w:r w:rsidRPr="000E415E">
        <w:t>D. Aplicaţii antiinflamatorii locale</w:t>
      </w:r>
      <w:r w:rsidRPr="000E415E">
        <w:tab/>
      </w:r>
    </w:p>
    <w:p w:rsidR="00A955EA" w:rsidRPr="000E415E" w:rsidRDefault="00A955EA" w:rsidP="00A955EA">
      <w:r w:rsidRPr="000E415E">
        <w:t>E. Vitaminoterapia</w:t>
      </w:r>
      <w:r w:rsidRPr="000E415E">
        <w:tab/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C.M.Indicați metodele de tratament a gingivitei ulceroase:</w:t>
      </w:r>
    </w:p>
    <w:p w:rsidR="00A955EA" w:rsidRPr="000E415E" w:rsidRDefault="00A955EA" w:rsidP="00A955EA">
      <w:r w:rsidRPr="000E415E">
        <w:t>A. Înlăturarea peliculei necrotice</w:t>
      </w:r>
      <w:r w:rsidRPr="000E415E">
        <w:tab/>
      </w:r>
    </w:p>
    <w:p w:rsidR="00A955EA" w:rsidRPr="000E415E" w:rsidRDefault="00A955EA" w:rsidP="00A955EA">
      <w:r w:rsidRPr="000E415E">
        <w:t>B. Înlăturarea tartrului sub- şi supragingival</w:t>
      </w:r>
    </w:p>
    <w:p w:rsidR="00A955EA" w:rsidRPr="000E415E" w:rsidRDefault="00A955EA" w:rsidP="00A955EA">
      <w:r w:rsidRPr="000E415E">
        <w:t>C. Aplicaţii cu antibiotice şi glucocorticoizi</w:t>
      </w:r>
      <w:r w:rsidRPr="000E415E">
        <w:tab/>
      </w:r>
    </w:p>
    <w:p w:rsidR="00A955EA" w:rsidRPr="000E415E" w:rsidRDefault="00A955EA" w:rsidP="00A955EA">
      <w:r w:rsidRPr="000E415E">
        <w:t>D. Instilaţii în punga parodontală</w:t>
      </w:r>
    </w:p>
    <w:p w:rsidR="00A955EA" w:rsidRPr="000E415E" w:rsidRDefault="00A955EA" w:rsidP="00A955EA">
      <w:r w:rsidRPr="000E415E">
        <w:t>E. Gingivoectomia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remediile medicamentoase în tratamentul general al gingivitei ulceroase:</w:t>
      </w:r>
    </w:p>
    <w:p w:rsidR="00A955EA" w:rsidRPr="000E415E" w:rsidRDefault="00A955EA" w:rsidP="00A955EA">
      <w:r w:rsidRPr="000E415E">
        <w:t>A. Preparate cardiace</w:t>
      </w:r>
    </w:p>
    <w:p w:rsidR="00A955EA" w:rsidRPr="000E415E" w:rsidRDefault="00A955EA" w:rsidP="00A955EA">
      <w:r w:rsidRPr="000E415E">
        <w:t>B. Vitaminoterapia</w:t>
      </w:r>
      <w:r w:rsidRPr="000E415E">
        <w:tab/>
      </w:r>
    </w:p>
    <w:p w:rsidR="00A955EA" w:rsidRPr="000E415E" w:rsidRDefault="00A955EA" w:rsidP="00A955EA">
      <w:r w:rsidRPr="000E415E">
        <w:t>C. Desensibilizante</w:t>
      </w:r>
      <w:r w:rsidRPr="000E415E">
        <w:tab/>
      </w:r>
    </w:p>
    <w:p w:rsidR="00A955EA" w:rsidRPr="000E415E" w:rsidRDefault="00A955EA" w:rsidP="00A955EA">
      <w:r w:rsidRPr="000E415E">
        <w:t>D. Administrarea metronidazolului per os</w:t>
      </w:r>
      <w:r w:rsidRPr="000E415E">
        <w:tab/>
      </w:r>
    </w:p>
    <w:p w:rsidR="00A955EA" w:rsidRPr="000E415E" w:rsidRDefault="00A955EA" w:rsidP="00A955EA">
      <w:r w:rsidRPr="000E415E">
        <w:t>E. Băiţe cu antiseptice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lastRenderedPageBreak/>
        <w:t>C.M.Numiți principiile tratamentului complex al gingivitei hipertrofice:</w:t>
      </w:r>
    </w:p>
    <w:p w:rsidR="00A955EA" w:rsidRPr="000E415E" w:rsidRDefault="00A955EA" w:rsidP="00A955EA">
      <w:r w:rsidRPr="000E415E">
        <w:t>A. Înlăturarea tartrului dentar</w:t>
      </w:r>
      <w:r w:rsidRPr="000E415E">
        <w:tab/>
      </w:r>
    </w:p>
    <w:p w:rsidR="00A955EA" w:rsidRPr="000E415E" w:rsidRDefault="00A955EA" w:rsidP="00A955EA">
      <w:r w:rsidRPr="000E415E">
        <w:t>B. Terapia sclerozantă</w:t>
      </w:r>
      <w:r w:rsidRPr="000E415E">
        <w:tab/>
      </w:r>
    </w:p>
    <w:p w:rsidR="00A955EA" w:rsidRPr="000E415E" w:rsidRDefault="00A955EA" w:rsidP="00A955EA">
      <w:r w:rsidRPr="000E415E">
        <w:t>C. Electroforeza cu heparină</w:t>
      </w:r>
      <w:r w:rsidRPr="000E415E">
        <w:tab/>
      </w:r>
    </w:p>
    <w:p w:rsidR="00A955EA" w:rsidRPr="000E415E" w:rsidRDefault="00A955EA" w:rsidP="00A955EA">
      <w:r w:rsidRPr="000E415E">
        <w:t>D. Tratament ortodontic</w:t>
      </w:r>
      <w:r w:rsidRPr="000E415E">
        <w:tab/>
      </w:r>
    </w:p>
    <w:p w:rsidR="00A955EA" w:rsidRPr="000E415E" w:rsidRDefault="00A955EA" w:rsidP="00A955EA">
      <w:r w:rsidRPr="000E415E">
        <w:t xml:space="preserve">E. Chiuretajul pungilor parodontale  </w:t>
      </w:r>
    </w:p>
    <w:p w:rsidR="00A955EA" w:rsidRPr="000E415E" w:rsidRDefault="00A955EA" w:rsidP="00A955EA">
      <w:pPr>
        <w:ind w:left="1980"/>
      </w:pPr>
      <w:r w:rsidRPr="000E415E">
        <w:t xml:space="preserve">                                                                                                  </w:t>
      </w: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de tratament al  gingivitei hipertrofice:</w:t>
      </w:r>
    </w:p>
    <w:p w:rsidR="00A955EA" w:rsidRPr="000E415E" w:rsidRDefault="00A955EA" w:rsidP="00A955EA">
      <w:r w:rsidRPr="000E415E">
        <w:t>A. Injecţii cu soluţie de glucoză 50-60% intrapapilar</w:t>
      </w:r>
      <w:r w:rsidRPr="000E415E">
        <w:tab/>
      </w:r>
    </w:p>
    <w:p w:rsidR="00A955EA" w:rsidRPr="000E415E" w:rsidRDefault="00A955EA" w:rsidP="00A955EA">
      <w:r w:rsidRPr="000E415E">
        <w:t>B. Aplicaţii cu unguente din corticosteroizi</w:t>
      </w:r>
      <w:r w:rsidRPr="000E415E">
        <w:tab/>
      </w:r>
    </w:p>
    <w:p w:rsidR="00A955EA" w:rsidRPr="000E415E" w:rsidRDefault="00A955EA" w:rsidP="00A955EA">
      <w:r w:rsidRPr="000E415E">
        <w:t>C. Gingivoectomia</w:t>
      </w:r>
    </w:p>
    <w:p w:rsidR="00A955EA" w:rsidRPr="000E415E" w:rsidRDefault="00A955EA" w:rsidP="00A955EA">
      <w:r w:rsidRPr="000E415E">
        <w:t>D. Administrarea preparatelor antipiretice</w:t>
      </w:r>
    </w:p>
    <w:p w:rsidR="00A955EA" w:rsidRPr="000E415E" w:rsidRDefault="00A955EA" w:rsidP="00A955EA">
      <w:r w:rsidRPr="000E415E">
        <w:t>E. Administrarea de tranchilizante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 Stabiliți tabloul radiologic în cazul gingivitei cronice catarale:</w:t>
      </w:r>
    </w:p>
    <w:p w:rsidR="00A955EA" w:rsidRPr="000E415E" w:rsidRDefault="00A955EA" w:rsidP="00A955EA">
      <w:r w:rsidRPr="000E415E">
        <w:t>A. Osul alveolar are o structură obişnuită</w:t>
      </w:r>
      <w:r w:rsidRPr="000E415E">
        <w:tab/>
      </w:r>
    </w:p>
    <w:p w:rsidR="00A955EA" w:rsidRPr="000E415E" w:rsidRDefault="00A955EA" w:rsidP="00A955EA">
      <w:r w:rsidRPr="000E415E">
        <w:t>B. Resorbţia osoasă de focar</w:t>
      </w:r>
    </w:p>
    <w:p w:rsidR="00A955EA" w:rsidRPr="000E415E" w:rsidRDefault="00A955EA" w:rsidP="00A955EA">
      <w:r w:rsidRPr="000E415E">
        <w:t>C. Resorbţia difuză a ţesutului osos</w:t>
      </w:r>
    </w:p>
    <w:p w:rsidR="00A955EA" w:rsidRPr="000E415E" w:rsidRDefault="00A955EA" w:rsidP="00A955EA">
      <w:r w:rsidRPr="000E415E">
        <w:t>D. Prezenţa pungilor osoase</w:t>
      </w:r>
    </w:p>
    <w:p w:rsidR="00A955EA" w:rsidRPr="000E415E" w:rsidRDefault="00A955EA" w:rsidP="00A955EA">
      <w:r w:rsidRPr="000E415E">
        <w:t>E. Focare de osteodistrucţie a vârfurilor septurilor interalveolare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 Stabiliți tabloul radiologic în cazul gingivitei catarale acute:</w:t>
      </w:r>
    </w:p>
    <w:p w:rsidR="00A955EA" w:rsidRPr="000E415E" w:rsidRDefault="00A955EA" w:rsidP="00A955EA">
      <w:r w:rsidRPr="000E415E">
        <w:t>A. Osul alveolar are o structură obişnuită</w:t>
      </w:r>
      <w:r w:rsidRPr="000E415E">
        <w:tab/>
      </w:r>
    </w:p>
    <w:p w:rsidR="00A955EA" w:rsidRPr="000E415E" w:rsidRDefault="00A955EA" w:rsidP="00A955EA">
      <w:r w:rsidRPr="000E415E">
        <w:t>B. Resorbţia difuză a ţesutului osos</w:t>
      </w:r>
    </w:p>
    <w:p w:rsidR="00A955EA" w:rsidRPr="000E415E" w:rsidRDefault="00A955EA" w:rsidP="00A955EA">
      <w:r w:rsidRPr="000E415E">
        <w:t>C. Prezenţa focarelor de osteoporoză şi osteoscleroză</w:t>
      </w:r>
    </w:p>
    <w:p w:rsidR="00A955EA" w:rsidRPr="000E415E" w:rsidRDefault="00A955EA" w:rsidP="00A955EA">
      <w:r w:rsidRPr="000E415E">
        <w:t>D. Prezenţa pungilor osoase</w:t>
      </w:r>
    </w:p>
    <w:p w:rsidR="00A955EA" w:rsidRPr="000E415E" w:rsidRDefault="00A955EA" w:rsidP="00A955EA">
      <w:r w:rsidRPr="000E415E">
        <w:t>E. Resorbţia pe 1/3 a septurilor interalveolare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Stabiliți modificările gingiei în cazul gingivitei catarale cronice:</w:t>
      </w:r>
    </w:p>
    <w:p w:rsidR="00A955EA" w:rsidRPr="000E415E" w:rsidRDefault="00A955EA" w:rsidP="00A955EA">
      <w:r w:rsidRPr="000E415E">
        <w:t>A. Papilele dentare sunt edemaţiate, hiperemiate</w:t>
      </w:r>
      <w:r w:rsidRPr="000E415E">
        <w:tab/>
      </w:r>
    </w:p>
    <w:p w:rsidR="00A955EA" w:rsidRPr="000E415E" w:rsidRDefault="00A955EA" w:rsidP="00A955EA">
      <w:r w:rsidRPr="000E415E">
        <w:t>B. Marginea gingivală este hiperemiată, cianotică</w:t>
      </w:r>
      <w:r w:rsidRPr="000E415E">
        <w:tab/>
      </w:r>
    </w:p>
    <w:p w:rsidR="00A955EA" w:rsidRPr="000E415E" w:rsidRDefault="00A955EA" w:rsidP="00A955EA">
      <w:r w:rsidRPr="000E415E">
        <w:t>C. Marginea gingivală este acoperită cu depuneri gri</w:t>
      </w:r>
    </w:p>
    <w:p w:rsidR="00A955EA" w:rsidRPr="000E415E" w:rsidRDefault="00A955EA" w:rsidP="00A955EA">
      <w:r w:rsidRPr="000E415E">
        <w:t>D. Papilele interdentare sunt ulcerate</w:t>
      </w:r>
    </w:p>
    <w:p w:rsidR="00A955EA" w:rsidRPr="000E415E" w:rsidRDefault="00A955EA" w:rsidP="00A955EA">
      <w:r w:rsidRPr="000E415E">
        <w:t>E. Din pungile gingivale se determină ţesut de granulaţie</w:t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Stabiliți datele examenului obiectiv al gingiei în cazul gingivitei ulcero-necrotice Vincent:</w:t>
      </w:r>
    </w:p>
    <w:p w:rsidR="00A955EA" w:rsidRPr="000E415E" w:rsidRDefault="00A955EA" w:rsidP="00A955EA">
      <w:r w:rsidRPr="000E415E">
        <w:t>A. Papilele interdentare sunt edemaţiate, hiperemiate</w:t>
      </w:r>
      <w:r w:rsidRPr="000E415E">
        <w:tab/>
      </w:r>
    </w:p>
    <w:p w:rsidR="00A955EA" w:rsidRPr="000E415E" w:rsidRDefault="00A955EA" w:rsidP="00A955EA">
      <w:r w:rsidRPr="000E415E">
        <w:t>B. Marginea gingivală este acoperită de  o membrană necrotică, uşor detaşabilă</w:t>
      </w:r>
    </w:p>
    <w:p w:rsidR="00A955EA" w:rsidRPr="000E415E" w:rsidRDefault="00A955EA" w:rsidP="00A955EA">
      <w:r w:rsidRPr="000E415E">
        <w:t>C. Hipertrofia marginii gingivale</w:t>
      </w:r>
    </w:p>
    <w:p w:rsidR="00A955EA" w:rsidRPr="000E415E" w:rsidRDefault="00A955EA" w:rsidP="00A955EA">
      <w:r w:rsidRPr="000E415E">
        <w:t>D. Ulceraţii pe marginea gingivală</w:t>
      </w:r>
      <w:r w:rsidRPr="000E415E">
        <w:tab/>
      </w:r>
    </w:p>
    <w:p w:rsidR="00A955EA" w:rsidRPr="000E415E" w:rsidRDefault="00A955EA" w:rsidP="00A955EA">
      <w:r w:rsidRPr="000E415E">
        <w:t>E. Depuneri dentare moi la nivelul marginii gingivale</w:t>
      </w:r>
      <w:r w:rsidRPr="000E415E">
        <w:tab/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de tratament local a  gingivitei ulcero-necrotice Vincent:</w:t>
      </w:r>
    </w:p>
    <w:p w:rsidR="00A955EA" w:rsidRPr="000E415E" w:rsidRDefault="00A955EA" w:rsidP="00A955EA">
      <w:r w:rsidRPr="000E415E">
        <w:t>A. Terapia sclerozantă</w:t>
      </w:r>
    </w:p>
    <w:p w:rsidR="00A955EA" w:rsidRPr="000E415E" w:rsidRDefault="00A955EA" w:rsidP="00A955EA">
      <w:r w:rsidRPr="000E415E">
        <w:t>B. Irigarea cu soluţii antiseptice şi aplicarea ulterioară a amestecului cu metronidazol pe soluţie de chlorghexidină</w:t>
      </w:r>
    </w:p>
    <w:p w:rsidR="00A955EA" w:rsidRPr="000E415E" w:rsidRDefault="00A955EA" w:rsidP="00A955EA">
      <w:r w:rsidRPr="000E415E">
        <w:lastRenderedPageBreak/>
        <w:t>C. Gingivoectomia</w:t>
      </w:r>
    </w:p>
    <w:p w:rsidR="00A955EA" w:rsidRPr="000E415E" w:rsidRDefault="00A955EA" w:rsidP="00A955EA">
      <w:r w:rsidRPr="000E415E">
        <w:t>D. Aplicarea unguentelor cu antibiotice</w:t>
      </w:r>
      <w:r w:rsidRPr="000E415E">
        <w:tab/>
      </w:r>
    </w:p>
    <w:p w:rsidR="00A955EA" w:rsidRPr="000E415E" w:rsidRDefault="00A955EA" w:rsidP="00A955EA">
      <w:r w:rsidRPr="000E415E">
        <w:t>E. Anestezierea gingiei cu înlăturarea depozitelor necrotice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metodele de tratament general al gingivitei ulcero-necrotice Vincent:</w:t>
      </w:r>
    </w:p>
    <w:p w:rsidR="00A955EA" w:rsidRPr="000E415E" w:rsidRDefault="00A955EA" w:rsidP="00A955EA">
      <w:r w:rsidRPr="000E415E">
        <w:t>A. Terapia cu vitamine</w:t>
      </w:r>
      <w:r w:rsidRPr="000E415E">
        <w:tab/>
      </w:r>
    </w:p>
    <w:p w:rsidR="00A955EA" w:rsidRPr="000E415E" w:rsidRDefault="00A955EA" w:rsidP="00A955EA">
      <w:r w:rsidRPr="000E415E">
        <w:t>B. Terapia cu antibiotice</w:t>
      </w:r>
      <w:r w:rsidRPr="000E415E">
        <w:tab/>
      </w:r>
    </w:p>
    <w:p w:rsidR="00A955EA" w:rsidRPr="000E415E" w:rsidRDefault="00A955EA" w:rsidP="00A955EA">
      <w:r w:rsidRPr="000E415E">
        <w:t>C. Tratament chirurgical</w:t>
      </w:r>
    </w:p>
    <w:p w:rsidR="00A955EA" w:rsidRPr="000E415E" w:rsidRDefault="00A955EA" w:rsidP="00A955EA">
      <w:r w:rsidRPr="000E415E">
        <w:t>D. Administrarea desensibilizantelor</w:t>
      </w:r>
      <w:r w:rsidRPr="000E415E">
        <w:tab/>
      </w:r>
    </w:p>
    <w:p w:rsidR="00A955EA" w:rsidRPr="000E415E" w:rsidRDefault="00A955EA" w:rsidP="00A955EA">
      <w:r w:rsidRPr="000E415E">
        <w:t>E. Fizioterapia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metodele de tratament al gingivitei hipertrofice forma fibroasă:</w:t>
      </w:r>
    </w:p>
    <w:p w:rsidR="00A955EA" w:rsidRPr="000E415E" w:rsidRDefault="00A955EA" w:rsidP="00A955EA">
      <w:r w:rsidRPr="000E415E">
        <w:t>A. Suprimarea factorilor traumatici şi terapia sclerozantă</w:t>
      </w:r>
    </w:p>
    <w:p w:rsidR="00A955EA" w:rsidRPr="000E415E" w:rsidRDefault="00A955EA" w:rsidP="00A955EA">
      <w:r w:rsidRPr="000E415E">
        <w:t>B. Terapia fizică</w:t>
      </w:r>
      <w:r w:rsidRPr="000E415E">
        <w:tab/>
      </w:r>
    </w:p>
    <w:p w:rsidR="00A955EA" w:rsidRPr="000E415E" w:rsidRDefault="00A955EA" w:rsidP="00A955EA">
      <w:r w:rsidRPr="000E415E">
        <w:t>C. Aplicaţii cu anestetice</w:t>
      </w:r>
    </w:p>
    <w:p w:rsidR="00A955EA" w:rsidRPr="000E415E" w:rsidRDefault="00A955EA" w:rsidP="00A955EA">
      <w:r w:rsidRPr="000E415E">
        <w:t>D. Administrarea antibioticelor per os</w:t>
      </w:r>
    </w:p>
    <w:p w:rsidR="00A955EA" w:rsidRPr="000E415E" w:rsidRDefault="00A955EA" w:rsidP="00A955EA">
      <w:r w:rsidRPr="000E415E">
        <w:t>E. Irigări bucale cu soluţii antiseptice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Stabiliți la ce categorii de vârstă se întâlnesc mai frecvent modificările distructive ale parodonţiului:</w:t>
      </w:r>
    </w:p>
    <w:p w:rsidR="00A955EA" w:rsidRPr="000E415E" w:rsidRDefault="00A955EA" w:rsidP="00A955EA">
      <w:r w:rsidRPr="000E415E">
        <w:t>A. Persoane tinere</w:t>
      </w:r>
    </w:p>
    <w:p w:rsidR="00A955EA" w:rsidRPr="000E415E" w:rsidRDefault="00A955EA" w:rsidP="00A955EA">
      <w:r w:rsidRPr="000E415E">
        <w:t>B. Adolescenţi</w:t>
      </w:r>
    </w:p>
    <w:p w:rsidR="00A955EA" w:rsidRPr="000E415E" w:rsidRDefault="00A955EA" w:rsidP="00A955EA">
      <w:r w:rsidRPr="000E415E">
        <w:t>C. Persoanele de peste 40 ani</w:t>
      </w:r>
    </w:p>
    <w:p w:rsidR="00A955EA" w:rsidRPr="000E415E" w:rsidRDefault="00A955EA" w:rsidP="00A955EA">
      <w:r w:rsidRPr="000E415E">
        <w:t>D. Persoanele de până la 30 ani</w:t>
      </w:r>
    </w:p>
    <w:p w:rsidR="00A955EA" w:rsidRPr="000E415E" w:rsidRDefault="00A955EA" w:rsidP="00A955EA">
      <w:r w:rsidRPr="000E415E">
        <w:t>E. Bătrâni</w:t>
      </w:r>
      <w:r w:rsidRPr="000E415E">
        <w:tab/>
      </w:r>
    </w:p>
    <w:p w:rsidR="00A955EA" w:rsidRPr="000E415E" w:rsidRDefault="00A955EA" w:rsidP="00A955EA">
      <w:pPr>
        <w:ind w:left="198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Stabiliți factorii locali de risc în dezvoltarea afecţiunilor inflamatorii ale parodonţiului:</w:t>
      </w:r>
    </w:p>
    <w:p w:rsidR="00A955EA" w:rsidRPr="000E415E" w:rsidRDefault="00A955EA" w:rsidP="00A955EA">
      <w:r w:rsidRPr="000E415E">
        <w:t>A. Anomaliile şi deformările  maxilarelor</w:t>
      </w:r>
      <w:r w:rsidRPr="000E415E">
        <w:tab/>
      </w:r>
    </w:p>
    <w:p w:rsidR="00A955EA" w:rsidRPr="000E415E" w:rsidRDefault="00A955EA" w:rsidP="00A955EA">
      <w:r w:rsidRPr="000E415E">
        <w:t>B. Diabetul zaharat</w:t>
      </w:r>
    </w:p>
    <w:p w:rsidR="00A955EA" w:rsidRPr="000E415E" w:rsidRDefault="00A955EA" w:rsidP="00A955EA">
      <w:r w:rsidRPr="000E415E">
        <w:t>C. Neuropatiile</w:t>
      </w:r>
    </w:p>
    <w:p w:rsidR="00A955EA" w:rsidRPr="000E415E" w:rsidRDefault="00A955EA" w:rsidP="00A955EA">
      <w:r w:rsidRPr="000E415E">
        <w:t>D. Hipertrofia  frenului gingivolabial</w:t>
      </w:r>
      <w:r w:rsidRPr="000E415E">
        <w:tab/>
      </w:r>
    </w:p>
    <w:p w:rsidR="00A955EA" w:rsidRPr="000E415E" w:rsidRDefault="00A955EA" w:rsidP="00A955EA">
      <w:r w:rsidRPr="000E415E">
        <w:t>E. Vestibulul cavităţii bucale redus în volum</w:t>
      </w:r>
      <w:r w:rsidRPr="000E415E">
        <w:tab/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Stabiliți factorii generali de risc în dezvoltarea afecţiunilor parodontale.</w:t>
      </w:r>
    </w:p>
    <w:p w:rsidR="00A955EA" w:rsidRPr="000E415E" w:rsidRDefault="00A955EA" w:rsidP="00A955EA">
      <w:r w:rsidRPr="000E415E">
        <w:t>A. Caria dentară</w:t>
      </w:r>
    </w:p>
    <w:p w:rsidR="00A955EA" w:rsidRPr="000E415E" w:rsidRDefault="00A955EA" w:rsidP="00A955EA">
      <w:r w:rsidRPr="000E415E">
        <w:t>B. Reumatismul</w:t>
      </w:r>
      <w:r w:rsidRPr="000E415E">
        <w:tab/>
      </w:r>
      <w:r w:rsidRPr="000E415E">
        <w:tab/>
      </w:r>
    </w:p>
    <w:p w:rsidR="00A955EA" w:rsidRPr="000E415E" w:rsidRDefault="00A955EA" w:rsidP="00A955EA">
      <w:r w:rsidRPr="000E415E">
        <w:t>C. Disfuncţii hormonale</w:t>
      </w:r>
      <w:r w:rsidRPr="000E415E">
        <w:tab/>
      </w:r>
    </w:p>
    <w:p w:rsidR="00A955EA" w:rsidRPr="000E415E" w:rsidRDefault="00A955EA" w:rsidP="00A955EA">
      <w:r w:rsidRPr="000E415E">
        <w:t>D. Placa bacteriană</w:t>
      </w:r>
    </w:p>
    <w:p w:rsidR="00A955EA" w:rsidRPr="000E415E" w:rsidRDefault="00A955EA" w:rsidP="00A955EA">
      <w:r w:rsidRPr="000E415E">
        <w:t>E. Malpoziţii dentare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C.S.Marcați evoluția specifică în parodontoză:</w:t>
      </w:r>
    </w:p>
    <w:p w:rsidR="00A955EA" w:rsidRPr="000E415E" w:rsidRDefault="00A955EA" w:rsidP="00A955EA">
      <w:r w:rsidRPr="000E415E">
        <w:t>A. Inflamaţia gingiei cu lezarea ligamentului gingivo-dentar</w:t>
      </w:r>
    </w:p>
    <w:p w:rsidR="00A955EA" w:rsidRPr="000E415E" w:rsidRDefault="00A955EA" w:rsidP="00A955EA">
      <w:r w:rsidRPr="000E415E">
        <w:t>B. Inflamaţia ţesutului parodonţiului cu distrucţia progresivă a acestuia</w:t>
      </w:r>
    </w:p>
    <w:p w:rsidR="00A955EA" w:rsidRPr="000E415E" w:rsidRDefault="00A955EA" w:rsidP="00A955EA">
      <w:r w:rsidRPr="000E415E">
        <w:t>C. Inflamaţia periodonţiului</w:t>
      </w:r>
    </w:p>
    <w:p w:rsidR="00A955EA" w:rsidRPr="000E415E" w:rsidRDefault="00A955EA" w:rsidP="00A955EA">
      <w:r w:rsidRPr="000E415E">
        <w:t>D. Proces distrofic al parodonţiului</w:t>
      </w:r>
      <w:r w:rsidRPr="000E415E">
        <w:tab/>
      </w:r>
      <w:r w:rsidRPr="000E415E">
        <w:tab/>
      </w:r>
    </w:p>
    <w:p w:rsidR="00A955EA" w:rsidRPr="000E415E" w:rsidRDefault="00A955EA" w:rsidP="00A955EA">
      <w:r w:rsidRPr="000E415E">
        <w:t>E. Proces de distrucţie progresivă a ţesuturilor parodonţiului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lastRenderedPageBreak/>
        <w:t xml:space="preserve"> C.S.Stabiliți procesele primare în evoluţia parodontozei:</w:t>
      </w:r>
    </w:p>
    <w:p w:rsidR="00A955EA" w:rsidRPr="000E415E" w:rsidRDefault="00A955EA" w:rsidP="00A955EA">
      <w:r w:rsidRPr="000E415E">
        <w:t>A. Inflamatorii</w:t>
      </w:r>
    </w:p>
    <w:p w:rsidR="00A955EA" w:rsidRPr="000E415E" w:rsidRDefault="00A955EA" w:rsidP="00A955EA">
      <w:r w:rsidRPr="000E415E">
        <w:t>B. Distrofice</w:t>
      </w:r>
      <w:r w:rsidRPr="000E415E">
        <w:tab/>
      </w:r>
    </w:p>
    <w:p w:rsidR="00A955EA" w:rsidRPr="000E415E" w:rsidRDefault="00A955EA" w:rsidP="00A955EA">
      <w:r w:rsidRPr="000E415E">
        <w:t>C. Dezvoltarea pungilor gingivale</w:t>
      </w:r>
    </w:p>
    <w:p w:rsidR="00A955EA" w:rsidRPr="000E415E" w:rsidRDefault="00A955EA" w:rsidP="00A955EA">
      <w:r w:rsidRPr="000E415E">
        <w:t>D. Caria dentară</w:t>
      </w:r>
    </w:p>
    <w:p w:rsidR="00A955EA" w:rsidRPr="000E415E" w:rsidRDefault="00A955EA" w:rsidP="00A955EA">
      <w:r w:rsidRPr="000E415E">
        <w:t>E. Hipertrofice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particularităţile de diagnostic ale parodontozei:</w:t>
      </w:r>
    </w:p>
    <w:p w:rsidR="00A955EA" w:rsidRPr="000E415E" w:rsidRDefault="00A955EA" w:rsidP="00A955EA">
      <w:r w:rsidRPr="000E415E">
        <w:t>A. Inflamaţia gingiei</w:t>
      </w:r>
    </w:p>
    <w:p w:rsidR="00A955EA" w:rsidRPr="000E415E" w:rsidRDefault="00A955EA" w:rsidP="00A955EA">
      <w:r w:rsidRPr="000E415E">
        <w:t>B. Retracţia gingiei cu dezgolirea coletului, iar mai apoi a rădăcinii dintelui</w:t>
      </w:r>
    </w:p>
    <w:p w:rsidR="00A955EA" w:rsidRPr="000E415E" w:rsidRDefault="00A955EA" w:rsidP="00A955EA">
      <w:r w:rsidRPr="000E415E">
        <w:t>C. Prezenţa pungilor gingivale</w:t>
      </w:r>
    </w:p>
    <w:p w:rsidR="00A955EA" w:rsidRPr="000E415E" w:rsidRDefault="00A955EA" w:rsidP="00A955EA">
      <w:pPr>
        <w:numPr>
          <w:ilvl w:val="0"/>
          <w:numId w:val="443"/>
        </w:numPr>
      </w:pPr>
      <w:r w:rsidRPr="000E415E">
        <w:t>Prezenţa afecţiunilor sistemului cardiovascular</w:t>
      </w:r>
      <w:r w:rsidRPr="000E415E">
        <w:tab/>
      </w:r>
    </w:p>
    <w:p w:rsidR="00A955EA" w:rsidRPr="000E415E" w:rsidRDefault="00A955EA" w:rsidP="00A955EA">
      <w:pPr>
        <w:numPr>
          <w:ilvl w:val="0"/>
          <w:numId w:val="443"/>
        </w:numPr>
      </w:pPr>
      <w:r w:rsidRPr="000E415E">
        <w:t>Resorbţii osoase localizate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C.M.Selectați particularităţile examenului radiologic în caz de parodontoză:</w:t>
      </w:r>
    </w:p>
    <w:p w:rsidR="00A955EA" w:rsidRPr="000E415E" w:rsidRDefault="00A955EA" w:rsidP="00A955EA">
      <w:r w:rsidRPr="000E415E">
        <w:t>A. Semne de distrucţie inflamatorie a ţesutului osos al septului interdentar</w:t>
      </w:r>
    </w:p>
    <w:p w:rsidR="00A955EA" w:rsidRPr="000E415E" w:rsidRDefault="00A955EA" w:rsidP="00A955EA">
      <w:r w:rsidRPr="000E415E">
        <w:t>B. Conturul clar al septului interdentar</w:t>
      </w:r>
    </w:p>
    <w:p w:rsidR="00A955EA" w:rsidRPr="000E415E" w:rsidRDefault="00A955EA" w:rsidP="00A955EA">
      <w:r w:rsidRPr="000E415E">
        <w:t>C. Reducerea înălţimii septului interdentar</w:t>
      </w:r>
      <w:r w:rsidRPr="000E415E">
        <w:tab/>
      </w:r>
    </w:p>
    <w:p w:rsidR="00A955EA" w:rsidRPr="000E415E" w:rsidRDefault="00A955EA" w:rsidP="00A955EA">
      <w:r w:rsidRPr="000E415E">
        <w:t>D. Dilatarea spaţiului periodontal</w:t>
      </w:r>
      <w:r w:rsidRPr="000E415E">
        <w:tab/>
      </w:r>
      <w:r w:rsidRPr="000E415E">
        <w:tab/>
      </w:r>
    </w:p>
    <w:p w:rsidR="00A955EA" w:rsidRPr="000E415E" w:rsidRDefault="00A955EA" w:rsidP="00A955EA">
      <w:r w:rsidRPr="000E415E">
        <w:t>E. Dezarmonizarea structurii ţesutului osos alveolar cu alternarea focarelor de osteoporoză şi osteoscleroză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manifestările clinice ale parodontozei:</w:t>
      </w:r>
    </w:p>
    <w:p w:rsidR="00A955EA" w:rsidRPr="000E415E" w:rsidRDefault="00A955EA" w:rsidP="00A955EA">
      <w:r w:rsidRPr="000E415E">
        <w:t>A. Dezgolirea coletului şi a rădăcinii dintelui ca urmare al retracţiei gingiei</w:t>
      </w:r>
    </w:p>
    <w:p w:rsidR="00A955EA" w:rsidRPr="000E415E" w:rsidRDefault="00A955EA" w:rsidP="00A955EA">
      <w:r w:rsidRPr="000E415E">
        <w:t>B. Pungi parodontale cu adâncimea de până la 5mm</w:t>
      </w:r>
    </w:p>
    <w:p w:rsidR="00A955EA" w:rsidRPr="000E415E" w:rsidRDefault="00A955EA" w:rsidP="00A955EA">
      <w:r w:rsidRPr="000E415E">
        <w:t>C. Asocierea afecţiunilor necarioase (defect cuneiform; hiperestezie etc.)</w:t>
      </w:r>
      <w:r w:rsidRPr="000E415E">
        <w:tab/>
      </w:r>
    </w:p>
    <w:p w:rsidR="00A955EA" w:rsidRPr="000E415E" w:rsidRDefault="00A955EA" w:rsidP="00A955EA">
      <w:r w:rsidRPr="000E415E">
        <w:t>D. Mobilitatea dinţilor</w:t>
      </w:r>
    </w:p>
    <w:p w:rsidR="00A955EA" w:rsidRPr="000E415E" w:rsidRDefault="00A955EA" w:rsidP="00A955EA">
      <w:r w:rsidRPr="000E415E">
        <w:t>E. Depozite dentare moi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C.M.Indicați manifestările clinice ale parodontozei forma ușoară:</w:t>
      </w:r>
    </w:p>
    <w:p w:rsidR="00A955EA" w:rsidRPr="000E415E" w:rsidRDefault="00A955EA" w:rsidP="00A955EA">
      <w:r w:rsidRPr="000E415E">
        <w:t>A. Culoarea gingiei este neschimbată sau uşor palidă</w:t>
      </w:r>
      <w:r w:rsidRPr="000E415E">
        <w:tab/>
      </w:r>
    </w:p>
    <w:p w:rsidR="00A955EA" w:rsidRPr="000E415E" w:rsidRDefault="00A955EA" w:rsidP="00A955EA">
      <w:r w:rsidRPr="000E415E">
        <w:t>B. Marginea gingiei aderă strâns la suprafaţa dintelui</w:t>
      </w:r>
      <w:r w:rsidRPr="000E415E">
        <w:tab/>
      </w:r>
    </w:p>
    <w:p w:rsidR="00A955EA" w:rsidRPr="000E415E" w:rsidRDefault="00A955EA" w:rsidP="00A955EA">
      <w:r w:rsidRPr="000E415E">
        <w:t>C. Gingia sângerează la o uşoară atingere</w:t>
      </w:r>
    </w:p>
    <w:p w:rsidR="00A955EA" w:rsidRPr="000E415E" w:rsidRDefault="00A955EA" w:rsidP="00A955EA">
      <w:r w:rsidRPr="000E415E">
        <w:t>D. Punga gingivală are o adâncime de 3 mm</w:t>
      </w:r>
    </w:p>
    <w:p w:rsidR="00A955EA" w:rsidRPr="000E415E" w:rsidRDefault="00A955EA" w:rsidP="00A955EA">
      <w:r w:rsidRPr="000E415E">
        <w:t>E. Cantitate abundentă de depuneri dentare moi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C.S.Numiți acuzele pacienţilor în cazul parodontozei de formă uşoară:</w:t>
      </w:r>
    </w:p>
    <w:p w:rsidR="00A955EA" w:rsidRPr="000E415E" w:rsidRDefault="00A955EA" w:rsidP="00A955EA">
      <w:r w:rsidRPr="000E415E">
        <w:t>A. Senzaţii neplăcute în gingie; prurit</w:t>
      </w:r>
      <w:r w:rsidRPr="000E415E">
        <w:tab/>
      </w:r>
    </w:p>
    <w:p w:rsidR="00A955EA" w:rsidRPr="000E415E" w:rsidRDefault="00A955EA" w:rsidP="00A955EA">
      <w:r w:rsidRPr="000E415E">
        <w:t>B. Sângerarea gingiei în timpul periajului dinţilor</w:t>
      </w:r>
    </w:p>
    <w:p w:rsidR="00A955EA" w:rsidRPr="000E415E" w:rsidRDefault="00A955EA" w:rsidP="00A955EA">
      <w:r w:rsidRPr="000E415E">
        <w:t>C. Mobilitate dentară</w:t>
      </w:r>
    </w:p>
    <w:p w:rsidR="00A955EA" w:rsidRPr="000E415E" w:rsidRDefault="00A955EA" w:rsidP="00A955EA">
      <w:r w:rsidRPr="000E415E">
        <w:t>D. Dezgolirea rădăcinilor dinţilor</w:t>
      </w:r>
    </w:p>
    <w:p w:rsidR="00A955EA" w:rsidRPr="000E415E" w:rsidRDefault="00A955EA" w:rsidP="00A955EA">
      <w:r w:rsidRPr="000E415E">
        <w:t>E. Dureri în gingie în timpul alimentaţiei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acuzele pacienților în parodontoză forma medie :</w:t>
      </w:r>
    </w:p>
    <w:p w:rsidR="00A955EA" w:rsidRPr="000E415E" w:rsidRDefault="00A955EA" w:rsidP="00A955EA">
      <w:r w:rsidRPr="000E415E">
        <w:t>A. Dezgolirea rădăcinilor dinţilor</w:t>
      </w:r>
      <w:r w:rsidRPr="000E415E">
        <w:tab/>
      </w:r>
    </w:p>
    <w:p w:rsidR="00A955EA" w:rsidRPr="000E415E" w:rsidRDefault="00A955EA" w:rsidP="00A955EA">
      <w:r w:rsidRPr="000E415E">
        <w:t>B. Hiperestezia ţesuturilor dentare</w:t>
      </w:r>
      <w:r w:rsidRPr="000E415E">
        <w:tab/>
      </w:r>
    </w:p>
    <w:p w:rsidR="00A955EA" w:rsidRPr="000E415E" w:rsidRDefault="00A955EA" w:rsidP="00A955EA">
      <w:r w:rsidRPr="000E415E">
        <w:t>C. Mărirea în volum a gingiei</w:t>
      </w:r>
    </w:p>
    <w:p w:rsidR="00A955EA" w:rsidRPr="000E415E" w:rsidRDefault="00A955EA" w:rsidP="00A955EA">
      <w:r w:rsidRPr="000E415E">
        <w:t>D. Dureri în regiunea dinţilor intacţi la acţiunea factorilor chimici şi la schimbările de temperatură</w:t>
      </w:r>
    </w:p>
    <w:p w:rsidR="00A955EA" w:rsidRPr="000E415E" w:rsidRDefault="00A955EA" w:rsidP="00A955EA">
      <w:r w:rsidRPr="000E415E">
        <w:lastRenderedPageBreak/>
        <w:t>E. Mobilitatea dinţilor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semnele caracteristice parodontozei în formă medie:</w:t>
      </w:r>
    </w:p>
    <w:p w:rsidR="00A955EA" w:rsidRPr="000E415E" w:rsidRDefault="00A955EA" w:rsidP="00A955EA">
      <w:r w:rsidRPr="000E415E">
        <w:t>A. Dezgolirea până  la 1/3 din suprafaţa rădăcinii</w:t>
      </w:r>
      <w:r w:rsidRPr="000E415E">
        <w:tab/>
      </w:r>
    </w:p>
    <w:p w:rsidR="00A955EA" w:rsidRPr="000E415E" w:rsidRDefault="00A955EA" w:rsidP="00A955EA">
      <w:r w:rsidRPr="000E415E">
        <w:t>B. Reducerea până la ½ a înălţimii septurilor osoase interdentare</w:t>
      </w:r>
    </w:p>
    <w:p w:rsidR="00A955EA" w:rsidRPr="000E415E" w:rsidRDefault="00A955EA" w:rsidP="00A955EA">
      <w:r w:rsidRPr="000E415E">
        <w:t>C. Mobilitatea dentară de gradul II</w:t>
      </w:r>
    </w:p>
    <w:p w:rsidR="00A955EA" w:rsidRPr="000E415E" w:rsidRDefault="00A955EA" w:rsidP="00A955EA">
      <w:r w:rsidRPr="000E415E">
        <w:t>D. Dureri nocturne</w:t>
      </w:r>
    </w:p>
    <w:p w:rsidR="00A955EA" w:rsidRPr="000E415E" w:rsidRDefault="00A955EA" w:rsidP="00A955EA">
      <w:r w:rsidRPr="000E415E">
        <w:t>E. Pungi gingivale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evoluțiile specifice în parodontoză forma gravă:</w:t>
      </w:r>
    </w:p>
    <w:p w:rsidR="00A955EA" w:rsidRPr="000E415E" w:rsidRDefault="00A955EA" w:rsidP="00A955EA">
      <w:r w:rsidRPr="000E415E">
        <w:t>A. Dezgolirea rădăcinii dinţilor  pe ½ şi mai mult</w:t>
      </w:r>
      <w:r w:rsidRPr="000E415E">
        <w:tab/>
      </w:r>
    </w:p>
    <w:p w:rsidR="00A955EA" w:rsidRPr="000E415E" w:rsidRDefault="00A955EA" w:rsidP="00A955EA">
      <w:r w:rsidRPr="000E415E">
        <w:t>B. Lărgirea spaţiilor interdentare</w:t>
      </w:r>
      <w:r w:rsidRPr="000E415E">
        <w:tab/>
      </w:r>
    </w:p>
    <w:p w:rsidR="00A955EA" w:rsidRPr="000E415E" w:rsidRDefault="00A955EA" w:rsidP="00A955EA">
      <w:r w:rsidRPr="000E415E">
        <w:t>C. Resorbţia septului interdentar pe 2/3 din lungime</w:t>
      </w:r>
      <w:r w:rsidRPr="000E415E">
        <w:tab/>
      </w:r>
    </w:p>
    <w:p w:rsidR="00A955EA" w:rsidRPr="000E415E" w:rsidRDefault="00A955EA" w:rsidP="00A955EA">
      <w:r w:rsidRPr="000E415E">
        <w:t>D. Hiperestezia ţesuturilor dintelui</w:t>
      </w:r>
      <w:r w:rsidRPr="000E415E">
        <w:tab/>
      </w:r>
    </w:p>
    <w:p w:rsidR="00A955EA" w:rsidRPr="000E415E" w:rsidRDefault="00A955EA" w:rsidP="00A955EA">
      <w:r w:rsidRPr="000E415E">
        <w:t>E. Hipertrofia gingiei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particularitățile morfologice în cadrul parodontozei:</w:t>
      </w:r>
    </w:p>
    <w:p w:rsidR="00A955EA" w:rsidRPr="000E415E" w:rsidRDefault="00A955EA" w:rsidP="00A955EA">
      <w:r w:rsidRPr="000E415E">
        <w:t>A. Scăderea elasticităţii vaselor sangvine</w:t>
      </w:r>
      <w:r w:rsidRPr="000E415E">
        <w:tab/>
      </w:r>
    </w:p>
    <w:p w:rsidR="00A955EA" w:rsidRPr="000E415E" w:rsidRDefault="00A955EA" w:rsidP="00A955EA">
      <w:r w:rsidRPr="000E415E">
        <w:t>B. Sclerozarea vaselor sangvine</w:t>
      </w:r>
    </w:p>
    <w:p w:rsidR="00A955EA" w:rsidRPr="000E415E" w:rsidRDefault="00A955EA" w:rsidP="00A955EA">
      <w:r w:rsidRPr="000E415E">
        <w:t>C. Reducerea numărului de capilare</w:t>
      </w:r>
      <w:r w:rsidRPr="000E415E">
        <w:tab/>
      </w:r>
    </w:p>
    <w:p w:rsidR="00A955EA" w:rsidRPr="000E415E" w:rsidRDefault="00A955EA" w:rsidP="00A955EA">
      <w:r w:rsidRPr="000E415E">
        <w:t>D. Hipoxia accentuată a gingiei</w:t>
      </w:r>
      <w:r w:rsidRPr="000E415E">
        <w:tab/>
      </w:r>
    </w:p>
    <w:p w:rsidR="00A955EA" w:rsidRPr="000E415E" w:rsidRDefault="00A955EA" w:rsidP="00A955EA">
      <w:r w:rsidRPr="000E415E">
        <w:t>E. Creşterea cantităţii de oxigen în gingie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particularitățile patologice ce se petrec în țesutul osos în cazul parodontozei:</w:t>
      </w:r>
    </w:p>
    <w:p w:rsidR="00A955EA" w:rsidRPr="000E415E" w:rsidRDefault="00A955EA" w:rsidP="00A955EA">
      <w:r w:rsidRPr="000E415E">
        <w:t>A. Îngroşarea trabeculelor osoase din substanţa spongioasă</w:t>
      </w:r>
      <w:r w:rsidRPr="000E415E">
        <w:tab/>
      </w:r>
    </w:p>
    <w:p w:rsidR="00A955EA" w:rsidRPr="000E415E" w:rsidRDefault="00A955EA" w:rsidP="00A955EA">
      <w:r w:rsidRPr="000E415E">
        <w:t>B. Hiperplazia endoteliului</w:t>
      </w:r>
      <w:r w:rsidRPr="000E415E">
        <w:tab/>
      </w:r>
    </w:p>
    <w:p w:rsidR="00A955EA" w:rsidRPr="000E415E" w:rsidRDefault="00A955EA" w:rsidP="00A955EA">
      <w:r w:rsidRPr="000E415E">
        <w:t>C. Scleroza lumenului vascular</w:t>
      </w:r>
      <w:r w:rsidRPr="000E415E">
        <w:tab/>
      </w:r>
    </w:p>
    <w:p w:rsidR="00A955EA" w:rsidRPr="000E415E" w:rsidRDefault="00A955EA" w:rsidP="00A955EA">
      <w:r w:rsidRPr="000E415E">
        <w:t>D. Alternarea focarelor de osteoporoză şi osteoscleroză</w:t>
      </w:r>
      <w:r w:rsidRPr="000E415E">
        <w:tab/>
      </w:r>
    </w:p>
    <w:p w:rsidR="00A955EA" w:rsidRPr="000E415E" w:rsidRDefault="00A955EA" w:rsidP="00A955EA">
      <w:r w:rsidRPr="000E415E">
        <w:t>E. Procese inflamatorii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C.M.Stabiliți tabloul morfopatologic al gingiei în cazul parodontozei:</w:t>
      </w:r>
    </w:p>
    <w:p w:rsidR="00A955EA" w:rsidRPr="000E415E" w:rsidRDefault="00A955EA" w:rsidP="00A955EA">
      <w:r w:rsidRPr="000E415E">
        <w:t>A. Tumefacţii mucoide</w:t>
      </w:r>
      <w:r w:rsidRPr="000E415E">
        <w:tab/>
      </w:r>
    </w:p>
    <w:p w:rsidR="00A955EA" w:rsidRPr="000E415E" w:rsidRDefault="00A955EA" w:rsidP="00A955EA">
      <w:r w:rsidRPr="000E415E">
        <w:t>B. Necroza fibrelor de colagen şi argirofile</w:t>
      </w:r>
    </w:p>
    <w:p w:rsidR="00A955EA" w:rsidRPr="000E415E" w:rsidRDefault="00A955EA" w:rsidP="00A955EA">
      <w:r w:rsidRPr="000E415E">
        <w:t>C. Hipertrofia epiteliului</w:t>
      </w:r>
    </w:p>
    <w:p w:rsidR="00A955EA" w:rsidRPr="000E415E" w:rsidRDefault="00A955EA" w:rsidP="00A955EA">
      <w:r w:rsidRPr="000E415E">
        <w:t>D. Distrofia celulară</w:t>
      </w:r>
      <w:r w:rsidRPr="000E415E">
        <w:tab/>
      </w:r>
    </w:p>
    <w:p w:rsidR="00A955EA" w:rsidRPr="000E415E" w:rsidRDefault="00A955EA" w:rsidP="00A955EA">
      <w:r w:rsidRPr="000E415E">
        <w:t>E. Leziuni fibrinoide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ce include tratamentul complex al parodontozei:</w:t>
      </w:r>
    </w:p>
    <w:p w:rsidR="00A955EA" w:rsidRPr="000E415E" w:rsidRDefault="00A955EA" w:rsidP="00A955EA">
      <w:r w:rsidRPr="000E415E">
        <w:t>A. Tratamentul afecţiunilor de sistem (cardiovasculare, ateroscleroza etc.)</w:t>
      </w:r>
      <w:r w:rsidRPr="000E415E">
        <w:tab/>
      </w:r>
    </w:p>
    <w:p w:rsidR="00A955EA" w:rsidRPr="000E415E" w:rsidRDefault="00A955EA" w:rsidP="00A955EA">
      <w:r w:rsidRPr="000E415E">
        <w:t>B. Terapia remineralizantă</w:t>
      </w:r>
      <w:r w:rsidRPr="000E415E">
        <w:tab/>
      </w:r>
    </w:p>
    <w:p w:rsidR="00A955EA" w:rsidRPr="000E415E" w:rsidRDefault="00A955EA" w:rsidP="00A955EA">
      <w:r w:rsidRPr="000E415E">
        <w:t>C. Masajul gingival</w:t>
      </w:r>
      <w:r w:rsidRPr="000E415E">
        <w:tab/>
      </w:r>
    </w:p>
    <w:p w:rsidR="00A955EA" w:rsidRPr="000E415E" w:rsidRDefault="00A955EA" w:rsidP="00A955EA">
      <w:r w:rsidRPr="000E415E">
        <w:t>D. Tratamentul fizioterapeutic</w:t>
      </w:r>
      <w:r w:rsidRPr="000E415E">
        <w:tab/>
      </w:r>
    </w:p>
    <w:p w:rsidR="00A955EA" w:rsidRPr="000E415E" w:rsidRDefault="00A955EA" w:rsidP="00A955EA">
      <w:r w:rsidRPr="000E415E">
        <w:t>E. Terapia antiiflamatorie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C.S.Indicați simptomul principal de diferențiere al gingivitei cu parodontita:</w:t>
      </w:r>
    </w:p>
    <w:p w:rsidR="00A955EA" w:rsidRPr="000E415E" w:rsidRDefault="00A955EA" w:rsidP="00A955EA">
      <w:r w:rsidRPr="000E415E">
        <w:lastRenderedPageBreak/>
        <w:t>A. Lipsa pungilor parodontale</w:t>
      </w:r>
    </w:p>
    <w:p w:rsidR="00A955EA" w:rsidRPr="000E415E" w:rsidRDefault="00A955EA" w:rsidP="00A955EA">
      <w:r w:rsidRPr="000E415E">
        <w:t>B. Mobilitatea dinţilor</w:t>
      </w:r>
    </w:p>
    <w:p w:rsidR="00A955EA" w:rsidRPr="000E415E" w:rsidRDefault="00A955EA" w:rsidP="00A955EA">
      <w:r w:rsidRPr="000E415E">
        <w:t>C. Resorbţia septului interdentar</w:t>
      </w:r>
    </w:p>
    <w:p w:rsidR="00A955EA" w:rsidRPr="000E415E" w:rsidRDefault="00A955EA" w:rsidP="00A955EA">
      <w:r w:rsidRPr="000E415E">
        <w:t>D. Formarea pungilor osoase</w:t>
      </w:r>
    </w:p>
    <w:p w:rsidR="00A955EA" w:rsidRPr="000E415E" w:rsidRDefault="00A955EA" w:rsidP="00A955EA">
      <w:r w:rsidRPr="000E415E">
        <w:t>E. Eliminări purulente din punga parodontală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C.S.Indicați simptomul principal de diferențiere al gingivitei ulceronecrotice :</w:t>
      </w:r>
    </w:p>
    <w:p w:rsidR="00A955EA" w:rsidRPr="000E415E" w:rsidRDefault="00A955EA" w:rsidP="00A955EA">
      <w:r w:rsidRPr="000E415E">
        <w:t>A. Sângerarea gingiei în timpul periajului dinţilor</w:t>
      </w:r>
    </w:p>
    <w:p w:rsidR="00A955EA" w:rsidRPr="000E415E" w:rsidRDefault="00A955EA" w:rsidP="00A955EA">
      <w:r w:rsidRPr="000E415E">
        <w:t>B. Prezenţa fusobacteriilor şi spirochetelor din focar</w:t>
      </w:r>
    </w:p>
    <w:p w:rsidR="00A955EA" w:rsidRPr="000E415E" w:rsidRDefault="00A955EA" w:rsidP="00A955EA">
      <w:r w:rsidRPr="000E415E">
        <w:t>C. Schimbări calitative în sângele periferic</w:t>
      </w:r>
    </w:p>
    <w:p w:rsidR="00A955EA" w:rsidRPr="000E415E" w:rsidRDefault="00A955EA" w:rsidP="00A955EA">
      <w:r w:rsidRPr="000E415E">
        <w:t>D. Dureri în gingie în timpul alimentaţiei</w:t>
      </w:r>
    </w:p>
    <w:p w:rsidR="00A955EA" w:rsidRPr="000E415E" w:rsidRDefault="00A955EA" w:rsidP="00A955EA">
      <w:r w:rsidRPr="000E415E">
        <w:t>E. Miros neplăcut din cavitatea bucală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metodica tratamentului gingivitelor catarale:</w:t>
      </w:r>
    </w:p>
    <w:p w:rsidR="00A955EA" w:rsidRPr="000E415E" w:rsidRDefault="00A955EA" w:rsidP="00A955EA">
      <w:r w:rsidRPr="000E415E">
        <w:t>A. Înlăturarea depunerilor dentare;</w:t>
      </w:r>
      <w:r w:rsidRPr="000E415E">
        <w:tab/>
      </w:r>
    </w:p>
    <w:p w:rsidR="00A955EA" w:rsidRPr="000E415E" w:rsidRDefault="00A955EA" w:rsidP="00A955EA">
      <w:r w:rsidRPr="000E415E">
        <w:t>B. Aplicarea remediilor antiinflamatorii;</w:t>
      </w:r>
      <w:r w:rsidRPr="000E415E">
        <w:tab/>
      </w:r>
    </w:p>
    <w:p w:rsidR="00A955EA" w:rsidRPr="000E415E" w:rsidRDefault="00A955EA" w:rsidP="00A955EA">
      <w:r w:rsidRPr="000E415E">
        <w:t>C. Aplicarea remediilor cheratoplastice;</w:t>
      </w:r>
      <w:r w:rsidRPr="000E415E">
        <w:tab/>
      </w:r>
    </w:p>
    <w:p w:rsidR="00A955EA" w:rsidRPr="000E415E" w:rsidRDefault="00A955EA" w:rsidP="00A955EA">
      <w:r w:rsidRPr="000E415E">
        <w:t>D. Indicarea tratamentului fizioterapeutic;</w:t>
      </w:r>
      <w:r w:rsidRPr="000E415E">
        <w:tab/>
      </w:r>
    </w:p>
    <w:p w:rsidR="00A955EA" w:rsidRPr="000E415E" w:rsidRDefault="00A955EA" w:rsidP="00A955EA">
      <w:r w:rsidRPr="000E415E">
        <w:t>E.Gingivotomia.</w:t>
      </w:r>
      <w:r w:rsidRPr="000E415E">
        <w:br/>
      </w: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Alegeți metodele tratamentului fizioterapeutic al gingivitelor catarale:</w:t>
      </w:r>
    </w:p>
    <w:p w:rsidR="00A955EA" w:rsidRPr="000E415E" w:rsidRDefault="00A955EA" w:rsidP="00A955EA">
      <w:r w:rsidRPr="000E415E">
        <w:t>A. Hidromasajul</w:t>
      </w:r>
      <w:r w:rsidRPr="000E415E">
        <w:tab/>
      </w:r>
    </w:p>
    <w:p w:rsidR="00A955EA" w:rsidRPr="000E415E" w:rsidRDefault="00A955EA" w:rsidP="00A955EA">
      <w:r w:rsidRPr="000E415E">
        <w:t>B. Vacuum-masajul</w:t>
      </w:r>
      <w:r w:rsidRPr="000E415E">
        <w:tab/>
      </w:r>
    </w:p>
    <w:p w:rsidR="00A955EA" w:rsidRPr="000E415E" w:rsidRDefault="00A955EA" w:rsidP="00A955EA">
      <w:r w:rsidRPr="000E415E">
        <w:t>C. Curenţi diadinamici</w:t>
      </w:r>
      <w:r w:rsidRPr="000E415E">
        <w:tab/>
      </w:r>
    </w:p>
    <w:p w:rsidR="00A955EA" w:rsidRPr="000E415E" w:rsidRDefault="00A955EA" w:rsidP="00A955EA">
      <w:r w:rsidRPr="000E415E">
        <w:t>D. Diatermocoagularea</w:t>
      </w:r>
    </w:p>
    <w:p w:rsidR="00A955EA" w:rsidRPr="000E415E" w:rsidRDefault="00A955EA" w:rsidP="00A955EA">
      <w:r w:rsidRPr="000E415E">
        <w:t>E. Gingivoectomia</w:t>
      </w: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C.M.Alegeți metodele tratamentului local al gingivitelor catarale :</w:t>
      </w:r>
    </w:p>
    <w:p w:rsidR="00A955EA" w:rsidRPr="000E415E" w:rsidRDefault="00A955EA" w:rsidP="00A955EA">
      <w:r w:rsidRPr="000E415E">
        <w:t>A. Băiţe cu antiseptice</w:t>
      </w:r>
      <w:r w:rsidRPr="000E415E">
        <w:tab/>
      </w:r>
    </w:p>
    <w:p w:rsidR="00A955EA" w:rsidRPr="000E415E" w:rsidRDefault="00A955EA" w:rsidP="00A955EA">
      <w:r w:rsidRPr="000E415E">
        <w:t>B. Aplicaţii cu “Solcoseril”</w:t>
      </w:r>
    </w:p>
    <w:p w:rsidR="00A955EA" w:rsidRPr="000E415E" w:rsidRDefault="00A955EA" w:rsidP="00A955EA">
      <w:r w:rsidRPr="000E415E">
        <w:t>C. Înlăturarea tartrului sub- şi supragingival</w:t>
      </w:r>
      <w:r w:rsidRPr="000E415E">
        <w:tab/>
      </w:r>
    </w:p>
    <w:p w:rsidR="00A955EA" w:rsidRPr="000E415E" w:rsidRDefault="00A955EA" w:rsidP="00A955EA">
      <w:r w:rsidRPr="000E415E">
        <w:t>D. Administrarea per os a antibioticelor</w:t>
      </w:r>
    </w:p>
    <w:p w:rsidR="00A955EA" w:rsidRPr="000E415E" w:rsidRDefault="00A955EA" w:rsidP="00A955EA">
      <w:r w:rsidRPr="000E415E">
        <w:t>E. Aplicaţii cu preparate sclerozante</w:t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Alegeți metodele de tratament local al gingivitelor hipertrofice :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A. Aplicaţii  cu unguent de heparină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B. Aplicaţii cu hidrocortizon</w:t>
      </w:r>
    </w:p>
    <w:p w:rsidR="00A955EA" w:rsidRPr="000E415E" w:rsidRDefault="00A955EA" w:rsidP="00A955EA">
      <w:pPr>
        <w:tabs>
          <w:tab w:val="num" w:pos="2340"/>
        </w:tabs>
      </w:pPr>
      <w:r w:rsidRPr="000E415E">
        <w:t>C. Terapia sclerozantă</w:t>
      </w:r>
      <w:r w:rsidRPr="000E415E">
        <w:tab/>
      </w:r>
    </w:p>
    <w:p w:rsidR="00A955EA" w:rsidRPr="000E415E" w:rsidRDefault="00A955EA" w:rsidP="00A955EA">
      <w:pPr>
        <w:tabs>
          <w:tab w:val="num" w:pos="2340"/>
        </w:tabs>
      </w:pPr>
      <w:r w:rsidRPr="000E415E">
        <w:t>D. Diatermocoagularea</w:t>
      </w:r>
      <w:r w:rsidRPr="000E415E">
        <w:tab/>
      </w:r>
    </w:p>
    <w:p w:rsidR="00A955EA" w:rsidRPr="000E415E" w:rsidRDefault="00A955EA" w:rsidP="00A955EA">
      <w:pPr>
        <w:tabs>
          <w:tab w:val="num" w:pos="2340"/>
        </w:tabs>
      </w:pPr>
      <w:r w:rsidRPr="000E415E">
        <w:t>E. Chiuretajul pungilor parodontale</w:t>
      </w:r>
      <w:r w:rsidRPr="000E415E">
        <w:rPr>
          <w:lang w:val="en-US"/>
        </w:rPr>
        <w:tab/>
      </w:r>
    </w:p>
    <w:p w:rsidR="00A955EA" w:rsidRPr="000E415E" w:rsidRDefault="00A955EA" w:rsidP="00A955EA">
      <w:pPr>
        <w:tabs>
          <w:tab w:val="num" w:pos="2340"/>
        </w:tabs>
        <w:ind w:firstLine="21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 Marcați semnele clinice ale parodontitelor:</w:t>
      </w:r>
    </w:p>
    <w:p w:rsidR="00A955EA" w:rsidRPr="000E415E" w:rsidRDefault="00A955EA" w:rsidP="00A955EA">
      <w:r w:rsidRPr="000E415E">
        <w:t>A. Se manifestă în special la persoanele tinere</w:t>
      </w:r>
    </w:p>
    <w:p w:rsidR="00A955EA" w:rsidRPr="000E415E" w:rsidRDefault="00A955EA" w:rsidP="00A955EA">
      <w:r w:rsidRPr="000E415E">
        <w:t>B. Prezenţa pungilor parodontale</w:t>
      </w:r>
      <w:r w:rsidRPr="000E415E">
        <w:tab/>
      </w:r>
    </w:p>
    <w:p w:rsidR="00A955EA" w:rsidRPr="000E415E" w:rsidRDefault="00A955EA" w:rsidP="00A955EA">
      <w:r w:rsidRPr="000E415E">
        <w:t>C. Lipsa inflamaţiei gingiei</w:t>
      </w:r>
    </w:p>
    <w:p w:rsidR="00A955EA" w:rsidRPr="000E415E" w:rsidRDefault="00A955EA" w:rsidP="00A955EA">
      <w:r w:rsidRPr="000E415E">
        <w:t>D. Modificări distructive ale septurilor interalveolare</w:t>
      </w:r>
      <w:r w:rsidRPr="000E415E">
        <w:tab/>
      </w:r>
    </w:p>
    <w:p w:rsidR="00A955EA" w:rsidRPr="000E415E" w:rsidRDefault="00A955EA" w:rsidP="00A955EA">
      <w:r w:rsidRPr="000E415E">
        <w:t>E. Prezenţa pungilor osoase</w:t>
      </w:r>
      <w:r w:rsidRPr="000E415E">
        <w:tab/>
      </w:r>
    </w:p>
    <w:p w:rsidR="00A955EA" w:rsidRPr="000E415E" w:rsidRDefault="00A955EA" w:rsidP="00A955EA">
      <w:pPr>
        <w:ind w:left="360"/>
      </w:pPr>
    </w:p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C.M.Marcați particularitățile specifice ale parodontitelor în stare de remisie:</w:t>
      </w:r>
    </w:p>
    <w:p w:rsidR="00A955EA" w:rsidRPr="000E415E" w:rsidRDefault="00A955EA" w:rsidP="00A955EA">
      <w:r w:rsidRPr="000E415E">
        <w:t>A. Gingia are o culoare roz-pală</w:t>
      </w:r>
    </w:p>
    <w:p w:rsidR="00A955EA" w:rsidRPr="000E415E" w:rsidRDefault="00A955EA" w:rsidP="00A955EA">
      <w:r w:rsidRPr="000E415E">
        <w:t>B. Gingia aderă strâns la suprafaţa dintelui</w:t>
      </w:r>
      <w:r w:rsidRPr="000E415E">
        <w:tab/>
      </w:r>
    </w:p>
    <w:p w:rsidR="00A955EA" w:rsidRPr="000E415E" w:rsidRDefault="00A955EA" w:rsidP="00A955EA">
      <w:r w:rsidRPr="000E415E">
        <w:t>C. Prezenţa depunerilor dentare</w:t>
      </w:r>
    </w:p>
    <w:p w:rsidR="00A955EA" w:rsidRPr="000E415E" w:rsidRDefault="00A955EA" w:rsidP="00A955EA">
      <w:r w:rsidRPr="000E415E">
        <w:t>D. Gingia este atrofiată</w:t>
      </w:r>
    </w:p>
    <w:p w:rsidR="00A955EA" w:rsidRPr="000E415E" w:rsidRDefault="00A955EA" w:rsidP="00A955EA">
      <w:r w:rsidRPr="000E415E">
        <w:t>E. Radiologic nu se depistează procese active de distrucţie osoasă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C.M.Numiți factorii etiologici ce determină dezvoltarea parodontitei localizate:</w:t>
      </w:r>
    </w:p>
    <w:p w:rsidR="00A955EA" w:rsidRPr="000E415E" w:rsidRDefault="00A955EA" w:rsidP="00A955EA">
      <w:r w:rsidRPr="000E415E">
        <w:t>A. Anomalii de ocluzie cu suprasolicitarea unui grup de dinţi</w:t>
      </w:r>
      <w:r w:rsidRPr="000E415E">
        <w:tab/>
      </w:r>
    </w:p>
    <w:p w:rsidR="00A955EA" w:rsidRPr="000E415E" w:rsidRDefault="00A955EA" w:rsidP="00A955EA">
      <w:r w:rsidRPr="000E415E">
        <w:t>B. Dereglări ale sistemului gastro-intestinal</w:t>
      </w:r>
    </w:p>
    <w:p w:rsidR="00A955EA" w:rsidRPr="000E415E" w:rsidRDefault="00A955EA" w:rsidP="00A955EA">
      <w:r w:rsidRPr="000E415E">
        <w:t>C. Diabetul zaharat</w:t>
      </w:r>
    </w:p>
    <w:p w:rsidR="00A955EA" w:rsidRPr="000E415E" w:rsidRDefault="00A955EA" w:rsidP="00A955EA">
      <w:r w:rsidRPr="000E415E">
        <w:t>D. Obturaţii aplicate incorect</w:t>
      </w:r>
      <w:r w:rsidRPr="000E415E">
        <w:tab/>
      </w:r>
    </w:p>
    <w:p w:rsidR="00A955EA" w:rsidRPr="000E415E" w:rsidRDefault="00A955EA" w:rsidP="00A955EA">
      <w:r w:rsidRPr="000E415E">
        <w:t>E. Tratament ortodontic neadecvat</w:t>
      </w:r>
      <w:r w:rsidRPr="000E415E">
        <w:tab/>
      </w:r>
    </w:p>
    <w:p w:rsidR="00A955EA" w:rsidRPr="000E415E" w:rsidRDefault="00A955EA" w:rsidP="00A955EA"/>
    <w:p w:rsidR="00A955EA" w:rsidRPr="000E415E" w:rsidRDefault="00A955EA" w:rsidP="00A955EA">
      <w:pPr>
        <w:numPr>
          <w:ilvl w:val="0"/>
          <w:numId w:val="442"/>
        </w:numPr>
        <w:rPr>
          <w:b/>
        </w:rPr>
      </w:pPr>
      <w:r w:rsidRPr="000E415E">
        <w:rPr>
          <w:b/>
        </w:rPr>
        <w:t>C.M.Precizați datele examenului obiectiv în cazul parodontitelor generalizate.</w:t>
      </w:r>
    </w:p>
    <w:p w:rsidR="00A955EA" w:rsidRPr="000E415E" w:rsidRDefault="00A955EA" w:rsidP="00A955EA">
      <w:r w:rsidRPr="000E415E">
        <w:t>A. Lipsa pungilor parodontale</w:t>
      </w:r>
    </w:p>
    <w:p w:rsidR="00A955EA" w:rsidRPr="000E415E" w:rsidRDefault="00A955EA" w:rsidP="00A955EA">
      <w:r w:rsidRPr="000E415E">
        <w:t>B. Resorbţia progresivă a osului alveolar</w:t>
      </w:r>
      <w:r w:rsidRPr="000E415E">
        <w:tab/>
      </w:r>
    </w:p>
    <w:p w:rsidR="00A955EA" w:rsidRPr="000E415E" w:rsidRDefault="00A955EA" w:rsidP="00A955EA">
      <w:r w:rsidRPr="000E415E">
        <w:t>C. Prezenţa tartrului subgingival</w:t>
      </w:r>
      <w:r w:rsidRPr="000E415E">
        <w:tab/>
      </w:r>
    </w:p>
    <w:p w:rsidR="00A955EA" w:rsidRPr="000E415E" w:rsidRDefault="00A955EA" w:rsidP="00A955EA">
      <w:r w:rsidRPr="000E415E">
        <w:t>D. Lipsa inflamaţiei gingivale</w:t>
      </w:r>
    </w:p>
    <w:p w:rsidR="00A955EA" w:rsidRPr="000E415E" w:rsidRDefault="00A955EA" w:rsidP="00A955EA">
      <w:r w:rsidRPr="000E415E">
        <w:t>E. Lipsa mobilităţii dentare</w:t>
      </w: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jc w:val="center"/>
        <w:rPr>
          <w:sz w:val="24"/>
        </w:rPr>
      </w:pPr>
      <w:r w:rsidRPr="000E415E">
        <w:rPr>
          <w:sz w:val="24"/>
        </w:rPr>
        <w:t>“Parodontologie”</w:t>
      </w:r>
    </w:p>
    <w:p w:rsidR="00A955EA" w:rsidRPr="000E415E" w:rsidRDefault="00A955EA" w:rsidP="00A955EA">
      <w:pPr>
        <w:pStyle w:val="21"/>
        <w:jc w:val="center"/>
        <w:rPr>
          <w:sz w:val="24"/>
        </w:rPr>
      </w:pPr>
      <w:r w:rsidRPr="000E415E">
        <w:rPr>
          <w:sz w:val="24"/>
        </w:rPr>
        <w:t>V. Alexeev</w:t>
      </w: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componentele parodonțiului:</w:t>
      </w:r>
    </w:p>
    <w:p w:rsidR="00A955EA" w:rsidRPr="000E415E" w:rsidRDefault="00A955EA" w:rsidP="00A955EA">
      <w:pPr>
        <w:pStyle w:val="21"/>
        <w:numPr>
          <w:ilvl w:val="0"/>
          <w:numId w:val="280"/>
        </w:numPr>
        <w:rPr>
          <w:b w:val="0"/>
          <w:sz w:val="24"/>
        </w:rPr>
      </w:pPr>
      <w:r w:rsidRPr="000E415E">
        <w:rPr>
          <w:b w:val="0"/>
          <w:sz w:val="24"/>
        </w:rPr>
        <w:t>Gingia alveolară, parodonţiu de susţinere, corticala internă şi externă</w:t>
      </w:r>
    </w:p>
    <w:p w:rsidR="00A955EA" w:rsidRPr="000E415E" w:rsidRDefault="00A955EA" w:rsidP="00A955EA">
      <w:pPr>
        <w:pStyle w:val="21"/>
        <w:numPr>
          <w:ilvl w:val="0"/>
          <w:numId w:val="280"/>
        </w:numPr>
        <w:rPr>
          <w:b w:val="0"/>
          <w:sz w:val="24"/>
        </w:rPr>
      </w:pPr>
      <w:r w:rsidRPr="000E415E">
        <w:rPr>
          <w:b w:val="0"/>
          <w:sz w:val="24"/>
        </w:rPr>
        <w:t>Mucoasa orală, parodonţiu, osul alveolar</w:t>
      </w:r>
    </w:p>
    <w:p w:rsidR="00A955EA" w:rsidRPr="000E415E" w:rsidRDefault="00A955EA" w:rsidP="00A955EA">
      <w:pPr>
        <w:pStyle w:val="21"/>
        <w:numPr>
          <w:ilvl w:val="0"/>
          <w:numId w:val="280"/>
        </w:numPr>
        <w:rPr>
          <w:b w:val="0"/>
          <w:sz w:val="24"/>
        </w:rPr>
      </w:pPr>
      <w:r w:rsidRPr="000E415E">
        <w:rPr>
          <w:b w:val="0"/>
          <w:sz w:val="24"/>
        </w:rPr>
        <w:t>Gingia, cementul radicular, osul alveolar</w:t>
      </w:r>
    </w:p>
    <w:p w:rsidR="00A955EA" w:rsidRPr="000E415E" w:rsidRDefault="00A955EA" w:rsidP="00A955EA">
      <w:pPr>
        <w:pStyle w:val="21"/>
        <w:numPr>
          <w:ilvl w:val="0"/>
          <w:numId w:val="280"/>
        </w:numPr>
        <w:rPr>
          <w:b w:val="0"/>
          <w:sz w:val="24"/>
        </w:rPr>
      </w:pPr>
      <w:r w:rsidRPr="000E415E">
        <w:rPr>
          <w:b w:val="0"/>
          <w:sz w:val="24"/>
        </w:rPr>
        <w:t>Periodontiu, reprezentat de ţesutul conjunctiv lax din spaţiul periodontal</w:t>
      </w:r>
    </w:p>
    <w:p w:rsidR="00A955EA" w:rsidRPr="000E415E" w:rsidRDefault="00A955EA" w:rsidP="00A955EA">
      <w:pPr>
        <w:pStyle w:val="21"/>
        <w:numPr>
          <w:ilvl w:val="0"/>
          <w:numId w:val="280"/>
        </w:numPr>
        <w:rPr>
          <w:b w:val="0"/>
          <w:sz w:val="24"/>
        </w:rPr>
      </w:pPr>
      <w:r w:rsidRPr="000E415E">
        <w:rPr>
          <w:b w:val="0"/>
          <w:sz w:val="24"/>
        </w:rPr>
        <w:t>Celule, vase sangvine şi limfatice, fibre nervoase, elemente fibriloase sub formă de ligamente dentoalveolare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Precizați adâncimea șanțului gingival în normă:</w:t>
      </w:r>
    </w:p>
    <w:p w:rsidR="00A955EA" w:rsidRPr="000E415E" w:rsidRDefault="00A955EA" w:rsidP="00A955EA">
      <w:pPr>
        <w:pStyle w:val="21"/>
        <w:numPr>
          <w:ilvl w:val="0"/>
          <w:numId w:val="281"/>
        </w:numPr>
        <w:rPr>
          <w:b w:val="0"/>
          <w:sz w:val="24"/>
        </w:rPr>
      </w:pPr>
      <w:r w:rsidRPr="000E415E">
        <w:rPr>
          <w:b w:val="0"/>
          <w:sz w:val="24"/>
        </w:rPr>
        <w:t>0-2mm</w:t>
      </w:r>
    </w:p>
    <w:p w:rsidR="00A955EA" w:rsidRPr="000E415E" w:rsidRDefault="00A955EA" w:rsidP="00A955EA">
      <w:pPr>
        <w:pStyle w:val="21"/>
        <w:numPr>
          <w:ilvl w:val="0"/>
          <w:numId w:val="281"/>
        </w:numPr>
        <w:rPr>
          <w:b w:val="0"/>
          <w:sz w:val="24"/>
        </w:rPr>
      </w:pPr>
      <w:r w:rsidRPr="000E415E">
        <w:rPr>
          <w:b w:val="0"/>
          <w:sz w:val="24"/>
        </w:rPr>
        <w:t>0,5-3,5mm</w:t>
      </w:r>
    </w:p>
    <w:p w:rsidR="00A955EA" w:rsidRPr="000E415E" w:rsidRDefault="00A955EA" w:rsidP="00A955EA">
      <w:pPr>
        <w:pStyle w:val="21"/>
        <w:numPr>
          <w:ilvl w:val="0"/>
          <w:numId w:val="281"/>
        </w:numPr>
        <w:rPr>
          <w:b w:val="0"/>
          <w:sz w:val="24"/>
        </w:rPr>
      </w:pPr>
      <w:r w:rsidRPr="000E415E">
        <w:rPr>
          <w:b w:val="0"/>
          <w:sz w:val="24"/>
        </w:rPr>
        <w:t>0,3-0,5mm</w:t>
      </w:r>
    </w:p>
    <w:p w:rsidR="00A955EA" w:rsidRPr="000E415E" w:rsidRDefault="00A955EA" w:rsidP="00A955EA">
      <w:pPr>
        <w:pStyle w:val="21"/>
        <w:numPr>
          <w:ilvl w:val="0"/>
          <w:numId w:val="281"/>
        </w:numPr>
        <w:rPr>
          <w:b w:val="0"/>
          <w:sz w:val="24"/>
        </w:rPr>
      </w:pPr>
      <w:r w:rsidRPr="000E415E">
        <w:rPr>
          <w:b w:val="0"/>
          <w:sz w:val="24"/>
        </w:rPr>
        <w:t>0,2-6mm</w:t>
      </w:r>
    </w:p>
    <w:p w:rsidR="00A955EA" w:rsidRPr="000E415E" w:rsidRDefault="00A955EA" w:rsidP="00A955EA">
      <w:pPr>
        <w:pStyle w:val="21"/>
        <w:numPr>
          <w:ilvl w:val="0"/>
          <w:numId w:val="281"/>
        </w:numPr>
        <w:rPr>
          <w:b w:val="0"/>
          <w:sz w:val="24"/>
        </w:rPr>
      </w:pPr>
      <w:r w:rsidRPr="000E415E">
        <w:rPr>
          <w:b w:val="0"/>
          <w:sz w:val="24"/>
        </w:rPr>
        <w:t>Nici una din ele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complexul morfo-funcțional ce delimitează șanțul gingival :</w:t>
      </w:r>
    </w:p>
    <w:p w:rsidR="00A955EA" w:rsidRPr="000E415E" w:rsidRDefault="00A955EA" w:rsidP="00A955EA">
      <w:pPr>
        <w:pStyle w:val="21"/>
        <w:numPr>
          <w:ilvl w:val="0"/>
          <w:numId w:val="282"/>
        </w:numPr>
        <w:rPr>
          <w:b w:val="0"/>
          <w:sz w:val="24"/>
        </w:rPr>
      </w:pPr>
      <w:r w:rsidRPr="000E415E">
        <w:rPr>
          <w:b w:val="0"/>
          <w:sz w:val="24"/>
        </w:rPr>
        <w:t>Smalţul dentar</w:t>
      </w:r>
    </w:p>
    <w:p w:rsidR="00A955EA" w:rsidRPr="000E415E" w:rsidRDefault="00A955EA" w:rsidP="00A955EA">
      <w:pPr>
        <w:pStyle w:val="21"/>
        <w:numPr>
          <w:ilvl w:val="0"/>
          <w:numId w:val="282"/>
        </w:numPr>
        <w:rPr>
          <w:b w:val="0"/>
          <w:sz w:val="24"/>
        </w:rPr>
      </w:pPr>
      <w:r w:rsidRPr="000E415E">
        <w:rPr>
          <w:b w:val="0"/>
          <w:sz w:val="24"/>
        </w:rPr>
        <w:t>Epiteliul de înserare</w:t>
      </w:r>
    </w:p>
    <w:p w:rsidR="00A955EA" w:rsidRPr="000E415E" w:rsidRDefault="00A955EA" w:rsidP="00A955EA">
      <w:pPr>
        <w:pStyle w:val="21"/>
        <w:numPr>
          <w:ilvl w:val="0"/>
          <w:numId w:val="282"/>
        </w:numPr>
        <w:rPr>
          <w:b w:val="0"/>
          <w:sz w:val="24"/>
        </w:rPr>
      </w:pPr>
      <w:r w:rsidRPr="000E415E">
        <w:rPr>
          <w:b w:val="0"/>
          <w:sz w:val="24"/>
        </w:rPr>
        <w:t>Inserţia epitelială</w:t>
      </w:r>
    </w:p>
    <w:p w:rsidR="00A955EA" w:rsidRPr="000E415E" w:rsidRDefault="00A955EA" w:rsidP="00A955EA">
      <w:pPr>
        <w:pStyle w:val="21"/>
        <w:numPr>
          <w:ilvl w:val="0"/>
          <w:numId w:val="282"/>
        </w:numPr>
        <w:rPr>
          <w:b w:val="0"/>
          <w:sz w:val="24"/>
        </w:rPr>
      </w:pPr>
      <w:r w:rsidRPr="000E415E">
        <w:rPr>
          <w:b w:val="0"/>
          <w:sz w:val="24"/>
        </w:rPr>
        <w:t>Epiteliul cavităţii bucale</w:t>
      </w:r>
    </w:p>
    <w:p w:rsidR="00A955EA" w:rsidRPr="000E415E" w:rsidRDefault="00A955EA" w:rsidP="00A955EA">
      <w:pPr>
        <w:pStyle w:val="21"/>
        <w:numPr>
          <w:ilvl w:val="0"/>
          <w:numId w:val="282"/>
        </w:numPr>
        <w:rPr>
          <w:b w:val="0"/>
          <w:sz w:val="24"/>
        </w:rPr>
      </w:pPr>
      <w:r w:rsidRPr="000E415E">
        <w:rPr>
          <w:b w:val="0"/>
          <w:sz w:val="24"/>
        </w:rPr>
        <w:t>Pulpa dentară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C.M.Precizați prin ce se realizează joncțiunea în zona de inserție epitelială:</w:t>
      </w:r>
    </w:p>
    <w:p w:rsidR="00A955EA" w:rsidRPr="000E415E" w:rsidRDefault="00A955EA" w:rsidP="00A955EA">
      <w:pPr>
        <w:pStyle w:val="21"/>
        <w:numPr>
          <w:ilvl w:val="0"/>
          <w:numId w:val="283"/>
        </w:numPr>
        <w:rPr>
          <w:b w:val="0"/>
          <w:sz w:val="24"/>
        </w:rPr>
      </w:pPr>
      <w:r w:rsidRPr="000E415E">
        <w:rPr>
          <w:b w:val="0"/>
          <w:sz w:val="24"/>
        </w:rPr>
        <w:t>Membrana bazală</w:t>
      </w:r>
    </w:p>
    <w:p w:rsidR="00A955EA" w:rsidRPr="000E415E" w:rsidRDefault="00A955EA" w:rsidP="00A955EA">
      <w:pPr>
        <w:pStyle w:val="21"/>
        <w:numPr>
          <w:ilvl w:val="0"/>
          <w:numId w:val="283"/>
        </w:numPr>
        <w:rPr>
          <w:b w:val="0"/>
          <w:sz w:val="24"/>
        </w:rPr>
      </w:pPr>
      <w:r w:rsidRPr="000E415E">
        <w:rPr>
          <w:b w:val="0"/>
          <w:sz w:val="24"/>
        </w:rPr>
        <w:t>Hemidesmosomi</w:t>
      </w:r>
    </w:p>
    <w:p w:rsidR="00A955EA" w:rsidRPr="000E415E" w:rsidRDefault="00A955EA" w:rsidP="00A955EA">
      <w:pPr>
        <w:pStyle w:val="21"/>
        <w:numPr>
          <w:ilvl w:val="0"/>
          <w:numId w:val="283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Fibre de colagen</w:t>
      </w:r>
    </w:p>
    <w:p w:rsidR="00A955EA" w:rsidRPr="000E415E" w:rsidRDefault="00A955EA" w:rsidP="00A955EA">
      <w:pPr>
        <w:pStyle w:val="21"/>
        <w:numPr>
          <w:ilvl w:val="0"/>
          <w:numId w:val="283"/>
        </w:numPr>
        <w:rPr>
          <w:b w:val="0"/>
          <w:sz w:val="24"/>
        </w:rPr>
      </w:pPr>
      <w:r w:rsidRPr="000E415E">
        <w:rPr>
          <w:b w:val="0"/>
          <w:sz w:val="24"/>
        </w:rPr>
        <w:t>Pulpa dentară</w:t>
      </w:r>
    </w:p>
    <w:p w:rsidR="00A955EA" w:rsidRPr="000E415E" w:rsidRDefault="00A955EA" w:rsidP="00A955EA">
      <w:pPr>
        <w:pStyle w:val="21"/>
        <w:numPr>
          <w:ilvl w:val="0"/>
          <w:numId w:val="283"/>
        </w:numPr>
        <w:rPr>
          <w:b w:val="0"/>
          <w:sz w:val="24"/>
        </w:rPr>
      </w:pPr>
      <w:r w:rsidRPr="000E415E">
        <w:rPr>
          <w:b w:val="0"/>
          <w:sz w:val="24"/>
        </w:rPr>
        <w:t>Smalţul dentar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 xml:space="preserve">C.S.  </w:t>
      </w:r>
      <w:r w:rsidRPr="000E415E">
        <w:rPr>
          <w:sz w:val="24"/>
        </w:rPr>
        <w:t>Precizați asocierea Actinobacillus Actinomycetemcomitans cu următoarea patologie parodontală:</w:t>
      </w:r>
    </w:p>
    <w:p w:rsidR="00A955EA" w:rsidRPr="000E415E" w:rsidRDefault="00A955EA" w:rsidP="00A955EA">
      <w:pPr>
        <w:pStyle w:val="21"/>
        <w:numPr>
          <w:ilvl w:val="0"/>
          <w:numId w:val="284"/>
        </w:numPr>
        <w:rPr>
          <w:b w:val="0"/>
          <w:sz w:val="24"/>
        </w:rPr>
      </w:pPr>
      <w:r w:rsidRPr="000E415E">
        <w:rPr>
          <w:b w:val="0"/>
          <w:sz w:val="24"/>
        </w:rPr>
        <w:t>Gingivită catarală</w:t>
      </w:r>
    </w:p>
    <w:p w:rsidR="00A955EA" w:rsidRPr="000E415E" w:rsidRDefault="00A955EA" w:rsidP="00A955EA">
      <w:pPr>
        <w:pStyle w:val="21"/>
        <w:numPr>
          <w:ilvl w:val="0"/>
          <w:numId w:val="284"/>
        </w:numPr>
        <w:rPr>
          <w:b w:val="0"/>
          <w:sz w:val="24"/>
        </w:rPr>
      </w:pPr>
      <w:r w:rsidRPr="000E415E">
        <w:rPr>
          <w:b w:val="0"/>
          <w:sz w:val="24"/>
        </w:rPr>
        <w:t>Parodontită juvenilă</w:t>
      </w:r>
    </w:p>
    <w:p w:rsidR="00A955EA" w:rsidRPr="000E415E" w:rsidRDefault="00A955EA" w:rsidP="00A955EA">
      <w:pPr>
        <w:pStyle w:val="21"/>
        <w:numPr>
          <w:ilvl w:val="0"/>
          <w:numId w:val="284"/>
        </w:numPr>
        <w:rPr>
          <w:b w:val="0"/>
          <w:sz w:val="24"/>
        </w:rPr>
      </w:pPr>
      <w:r w:rsidRPr="000E415E">
        <w:rPr>
          <w:b w:val="0"/>
          <w:sz w:val="24"/>
        </w:rPr>
        <w:t>Gingivita cronică</w:t>
      </w:r>
    </w:p>
    <w:p w:rsidR="00A955EA" w:rsidRPr="000E415E" w:rsidRDefault="00A955EA" w:rsidP="00A955EA">
      <w:pPr>
        <w:pStyle w:val="21"/>
        <w:numPr>
          <w:ilvl w:val="0"/>
          <w:numId w:val="284"/>
        </w:numPr>
        <w:rPr>
          <w:b w:val="0"/>
          <w:sz w:val="24"/>
        </w:rPr>
      </w:pPr>
      <w:r w:rsidRPr="000E415E">
        <w:rPr>
          <w:b w:val="0"/>
          <w:sz w:val="24"/>
        </w:rPr>
        <w:t>Gingivita ulceroasă</w:t>
      </w:r>
    </w:p>
    <w:p w:rsidR="00A955EA" w:rsidRPr="000E415E" w:rsidRDefault="00A955EA" w:rsidP="00A955EA">
      <w:pPr>
        <w:pStyle w:val="21"/>
        <w:numPr>
          <w:ilvl w:val="0"/>
          <w:numId w:val="284"/>
        </w:numPr>
        <w:rPr>
          <w:b w:val="0"/>
          <w:sz w:val="24"/>
        </w:rPr>
      </w:pPr>
      <w:r w:rsidRPr="000E415E">
        <w:rPr>
          <w:b w:val="0"/>
          <w:sz w:val="24"/>
        </w:rPr>
        <w:t>Parodontita cronică localizată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Marcați implicarea Bacteroides Intermedius în producere de:</w:t>
      </w:r>
    </w:p>
    <w:p w:rsidR="00A955EA" w:rsidRPr="000E415E" w:rsidRDefault="00A955EA" w:rsidP="00A955EA">
      <w:pPr>
        <w:pStyle w:val="21"/>
        <w:numPr>
          <w:ilvl w:val="0"/>
          <w:numId w:val="285"/>
        </w:numPr>
        <w:rPr>
          <w:b w:val="0"/>
          <w:sz w:val="24"/>
        </w:rPr>
      </w:pPr>
      <w:r w:rsidRPr="000E415E">
        <w:rPr>
          <w:b w:val="0"/>
          <w:sz w:val="24"/>
        </w:rPr>
        <w:t>Parodontita juvenilă</w:t>
      </w:r>
    </w:p>
    <w:p w:rsidR="00A955EA" w:rsidRPr="000E415E" w:rsidRDefault="00A955EA" w:rsidP="00A955EA">
      <w:pPr>
        <w:pStyle w:val="21"/>
        <w:numPr>
          <w:ilvl w:val="0"/>
          <w:numId w:val="285"/>
        </w:numPr>
        <w:rPr>
          <w:b w:val="0"/>
          <w:sz w:val="24"/>
        </w:rPr>
      </w:pPr>
      <w:r w:rsidRPr="000E415E">
        <w:rPr>
          <w:b w:val="0"/>
          <w:sz w:val="24"/>
        </w:rPr>
        <w:t>Parodontoză</w:t>
      </w:r>
    </w:p>
    <w:p w:rsidR="00A955EA" w:rsidRPr="000E415E" w:rsidRDefault="00A955EA" w:rsidP="00A955EA">
      <w:pPr>
        <w:pStyle w:val="21"/>
        <w:numPr>
          <w:ilvl w:val="0"/>
          <w:numId w:val="285"/>
        </w:numPr>
        <w:rPr>
          <w:b w:val="0"/>
          <w:sz w:val="24"/>
        </w:rPr>
      </w:pPr>
      <w:r w:rsidRPr="000E415E">
        <w:rPr>
          <w:b w:val="0"/>
          <w:sz w:val="24"/>
        </w:rPr>
        <w:t>Gingivita cronică</w:t>
      </w:r>
    </w:p>
    <w:p w:rsidR="00A955EA" w:rsidRPr="000E415E" w:rsidRDefault="00A955EA" w:rsidP="00A955EA">
      <w:pPr>
        <w:pStyle w:val="21"/>
        <w:numPr>
          <w:ilvl w:val="0"/>
          <w:numId w:val="285"/>
        </w:numPr>
        <w:rPr>
          <w:b w:val="0"/>
          <w:sz w:val="24"/>
        </w:rPr>
      </w:pPr>
      <w:r w:rsidRPr="000E415E">
        <w:rPr>
          <w:b w:val="0"/>
          <w:sz w:val="24"/>
        </w:rPr>
        <w:t>Gingivita acută ulceroasă</w:t>
      </w:r>
    </w:p>
    <w:p w:rsidR="00A955EA" w:rsidRPr="000E415E" w:rsidRDefault="00A955EA" w:rsidP="00A955EA">
      <w:pPr>
        <w:pStyle w:val="21"/>
        <w:numPr>
          <w:ilvl w:val="0"/>
          <w:numId w:val="285"/>
        </w:numPr>
        <w:rPr>
          <w:b w:val="0"/>
          <w:sz w:val="24"/>
        </w:rPr>
      </w:pPr>
      <w:r w:rsidRPr="000E415E">
        <w:rPr>
          <w:b w:val="0"/>
          <w:sz w:val="24"/>
        </w:rPr>
        <w:t>Parodontită cronică generalizată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componentele distructive (origine inflamatorie) a bacteriilor asupra parodonțiului:</w:t>
      </w:r>
    </w:p>
    <w:p w:rsidR="00A955EA" w:rsidRPr="000E415E" w:rsidRDefault="00A955EA" w:rsidP="00A955EA">
      <w:pPr>
        <w:pStyle w:val="21"/>
        <w:numPr>
          <w:ilvl w:val="0"/>
          <w:numId w:val="286"/>
        </w:numPr>
        <w:rPr>
          <w:b w:val="0"/>
          <w:sz w:val="24"/>
        </w:rPr>
      </w:pPr>
      <w:r w:rsidRPr="000E415E">
        <w:rPr>
          <w:b w:val="0"/>
          <w:sz w:val="24"/>
        </w:rPr>
        <w:t>Întreruperea fluxului sanguin</w:t>
      </w:r>
    </w:p>
    <w:p w:rsidR="00A955EA" w:rsidRPr="000E415E" w:rsidRDefault="00A955EA" w:rsidP="00A955EA">
      <w:pPr>
        <w:pStyle w:val="21"/>
        <w:numPr>
          <w:ilvl w:val="0"/>
          <w:numId w:val="286"/>
        </w:numPr>
        <w:rPr>
          <w:b w:val="0"/>
          <w:sz w:val="24"/>
        </w:rPr>
      </w:pPr>
      <w:r w:rsidRPr="000E415E">
        <w:rPr>
          <w:b w:val="0"/>
          <w:sz w:val="24"/>
        </w:rPr>
        <w:t>Distrucţiea terminaţiilor nervoase</w:t>
      </w:r>
    </w:p>
    <w:p w:rsidR="00A955EA" w:rsidRPr="000E415E" w:rsidRDefault="00A955EA" w:rsidP="00A955EA">
      <w:pPr>
        <w:pStyle w:val="21"/>
        <w:numPr>
          <w:ilvl w:val="0"/>
          <w:numId w:val="286"/>
        </w:numPr>
        <w:rPr>
          <w:b w:val="0"/>
          <w:sz w:val="24"/>
        </w:rPr>
      </w:pPr>
      <w:r w:rsidRPr="000E415E">
        <w:rPr>
          <w:b w:val="0"/>
          <w:sz w:val="24"/>
        </w:rPr>
        <w:t>Hemotaxine</w:t>
      </w:r>
    </w:p>
    <w:p w:rsidR="00A955EA" w:rsidRPr="000E415E" w:rsidRDefault="00A955EA" w:rsidP="00A955EA">
      <w:pPr>
        <w:pStyle w:val="21"/>
        <w:numPr>
          <w:ilvl w:val="0"/>
          <w:numId w:val="286"/>
        </w:numPr>
        <w:rPr>
          <w:b w:val="0"/>
          <w:sz w:val="24"/>
        </w:rPr>
      </w:pPr>
      <w:r w:rsidRPr="000E415E">
        <w:rPr>
          <w:b w:val="0"/>
          <w:sz w:val="24"/>
        </w:rPr>
        <w:t>Antigene</w:t>
      </w:r>
    </w:p>
    <w:p w:rsidR="00A955EA" w:rsidRPr="000E415E" w:rsidRDefault="00A955EA" w:rsidP="00A955EA">
      <w:pPr>
        <w:pStyle w:val="21"/>
        <w:numPr>
          <w:ilvl w:val="0"/>
          <w:numId w:val="286"/>
        </w:numPr>
        <w:rPr>
          <w:b w:val="0"/>
          <w:sz w:val="24"/>
        </w:rPr>
      </w:pPr>
      <w:r w:rsidRPr="000E415E">
        <w:rPr>
          <w:b w:val="0"/>
          <w:sz w:val="24"/>
        </w:rPr>
        <w:t>Fermenţi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componența strucuturală a plăcii bacteriene:</w:t>
      </w:r>
    </w:p>
    <w:p w:rsidR="00A955EA" w:rsidRPr="000E415E" w:rsidRDefault="00A955EA" w:rsidP="00A955EA">
      <w:pPr>
        <w:pStyle w:val="21"/>
        <w:numPr>
          <w:ilvl w:val="0"/>
          <w:numId w:val="287"/>
        </w:numPr>
        <w:rPr>
          <w:b w:val="0"/>
          <w:sz w:val="24"/>
        </w:rPr>
      </w:pPr>
      <w:r w:rsidRPr="000E415E">
        <w:rPr>
          <w:b w:val="0"/>
          <w:sz w:val="24"/>
        </w:rPr>
        <w:t>Exudat inflamator</w:t>
      </w:r>
    </w:p>
    <w:p w:rsidR="00A955EA" w:rsidRPr="000E415E" w:rsidRDefault="00A955EA" w:rsidP="00A955EA">
      <w:pPr>
        <w:pStyle w:val="21"/>
        <w:numPr>
          <w:ilvl w:val="0"/>
          <w:numId w:val="287"/>
        </w:numPr>
        <w:rPr>
          <w:b w:val="0"/>
          <w:sz w:val="24"/>
        </w:rPr>
      </w:pPr>
      <w:r w:rsidRPr="000E415E">
        <w:rPr>
          <w:b w:val="0"/>
          <w:sz w:val="24"/>
        </w:rPr>
        <w:t>Agregate bacteriene</w:t>
      </w:r>
    </w:p>
    <w:p w:rsidR="00A955EA" w:rsidRPr="000E415E" w:rsidRDefault="00A955EA" w:rsidP="00A955EA">
      <w:pPr>
        <w:pStyle w:val="21"/>
        <w:numPr>
          <w:ilvl w:val="0"/>
          <w:numId w:val="287"/>
        </w:numPr>
        <w:rPr>
          <w:b w:val="0"/>
          <w:sz w:val="24"/>
        </w:rPr>
      </w:pPr>
      <w:r w:rsidRPr="000E415E">
        <w:rPr>
          <w:b w:val="0"/>
          <w:sz w:val="24"/>
        </w:rPr>
        <w:t>Celule epiteliale descuamate</w:t>
      </w:r>
    </w:p>
    <w:p w:rsidR="00A955EA" w:rsidRPr="000E415E" w:rsidRDefault="00A955EA" w:rsidP="00A955EA">
      <w:pPr>
        <w:pStyle w:val="21"/>
        <w:numPr>
          <w:ilvl w:val="0"/>
          <w:numId w:val="287"/>
        </w:numPr>
        <w:rPr>
          <w:b w:val="0"/>
          <w:sz w:val="24"/>
        </w:rPr>
      </w:pPr>
      <w:r w:rsidRPr="000E415E">
        <w:rPr>
          <w:b w:val="0"/>
          <w:sz w:val="24"/>
        </w:rPr>
        <w:t>Produse de metabolism celular</w:t>
      </w:r>
    </w:p>
    <w:p w:rsidR="00A955EA" w:rsidRPr="000E415E" w:rsidRDefault="00A955EA" w:rsidP="00A955EA">
      <w:pPr>
        <w:pStyle w:val="21"/>
        <w:numPr>
          <w:ilvl w:val="0"/>
          <w:numId w:val="287"/>
        </w:numPr>
        <w:rPr>
          <w:b w:val="0"/>
          <w:sz w:val="24"/>
        </w:rPr>
      </w:pPr>
      <w:r w:rsidRPr="000E415E">
        <w:rPr>
          <w:b w:val="0"/>
          <w:sz w:val="24"/>
        </w:rPr>
        <w:t>Saliva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cauza etiologică în producerea mobilității dentare patologice în boala parodontală:</w:t>
      </w:r>
    </w:p>
    <w:p w:rsidR="00A955EA" w:rsidRPr="000E415E" w:rsidRDefault="00A955EA" w:rsidP="00A955EA">
      <w:pPr>
        <w:pStyle w:val="21"/>
        <w:numPr>
          <w:ilvl w:val="0"/>
          <w:numId w:val="288"/>
        </w:numPr>
        <w:rPr>
          <w:b w:val="0"/>
          <w:sz w:val="24"/>
        </w:rPr>
      </w:pPr>
      <w:r w:rsidRPr="000E415E">
        <w:rPr>
          <w:b w:val="0"/>
          <w:sz w:val="24"/>
        </w:rPr>
        <w:t>Trauma ocluzală</w:t>
      </w:r>
    </w:p>
    <w:p w:rsidR="00A955EA" w:rsidRPr="000E415E" w:rsidRDefault="00A955EA" w:rsidP="00A955EA">
      <w:pPr>
        <w:pStyle w:val="21"/>
        <w:numPr>
          <w:ilvl w:val="0"/>
          <w:numId w:val="288"/>
        </w:numPr>
        <w:rPr>
          <w:b w:val="0"/>
          <w:sz w:val="24"/>
        </w:rPr>
      </w:pPr>
      <w:r w:rsidRPr="000E415E">
        <w:rPr>
          <w:b w:val="0"/>
          <w:sz w:val="24"/>
        </w:rPr>
        <w:t>Inflamaţia septică</w:t>
      </w:r>
    </w:p>
    <w:p w:rsidR="00A955EA" w:rsidRPr="000E415E" w:rsidRDefault="00A955EA" w:rsidP="00A955EA">
      <w:pPr>
        <w:pStyle w:val="21"/>
        <w:numPr>
          <w:ilvl w:val="0"/>
          <w:numId w:val="288"/>
        </w:numPr>
        <w:rPr>
          <w:b w:val="0"/>
          <w:sz w:val="24"/>
        </w:rPr>
      </w:pPr>
      <w:r w:rsidRPr="000E415E">
        <w:rPr>
          <w:b w:val="0"/>
          <w:sz w:val="24"/>
        </w:rPr>
        <w:t>Factorii genetici</w:t>
      </w:r>
    </w:p>
    <w:p w:rsidR="00A955EA" w:rsidRPr="000E415E" w:rsidRDefault="00A955EA" w:rsidP="00A955EA">
      <w:pPr>
        <w:pStyle w:val="21"/>
        <w:numPr>
          <w:ilvl w:val="0"/>
          <w:numId w:val="288"/>
        </w:numPr>
        <w:rPr>
          <w:b w:val="0"/>
          <w:sz w:val="24"/>
        </w:rPr>
      </w:pPr>
      <w:r w:rsidRPr="000E415E">
        <w:rPr>
          <w:b w:val="0"/>
          <w:sz w:val="24"/>
        </w:rPr>
        <w:t>Lipsa igienei bucale</w:t>
      </w:r>
    </w:p>
    <w:p w:rsidR="00A955EA" w:rsidRPr="000E415E" w:rsidRDefault="00A955EA" w:rsidP="00A955EA">
      <w:pPr>
        <w:pStyle w:val="21"/>
        <w:numPr>
          <w:ilvl w:val="0"/>
          <w:numId w:val="288"/>
        </w:numPr>
        <w:rPr>
          <w:b w:val="0"/>
          <w:sz w:val="24"/>
        </w:rPr>
      </w:pPr>
      <w:r w:rsidRPr="000E415E">
        <w:rPr>
          <w:b w:val="0"/>
          <w:sz w:val="24"/>
        </w:rPr>
        <w:t>Anomaliile dentomaxilare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Indicați originea FAO (factorul de activare al osteoclastelor):</w:t>
      </w:r>
    </w:p>
    <w:p w:rsidR="00A955EA" w:rsidRPr="000E415E" w:rsidRDefault="00A955EA" w:rsidP="00A955EA">
      <w:pPr>
        <w:pStyle w:val="21"/>
        <w:numPr>
          <w:ilvl w:val="0"/>
          <w:numId w:val="289"/>
        </w:numPr>
        <w:rPr>
          <w:b w:val="0"/>
          <w:sz w:val="24"/>
        </w:rPr>
      </w:pPr>
      <w:r w:rsidRPr="000E415E">
        <w:rPr>
          <w:b w:val="0"/>
          <w:sz w:val="24"/>
        </w:rPr>
        <w:t>Un produs al macrofagilor</w:t>
      </w:r>
    </w:p>
    <w:p w:rsidR="00A955EA" w:rsidRPr="000E415E" w:rsidRDefault="00A955EA" w:rsidP="00A955EA">
      <w:pPr>
        <w:pStyle w:val="21"/>
        <w:numPr>
          <w:ilvl w:val="0"/>
          <w:numId w:val="289"/>
        </w:numPr>
        <w:rPr>
          <w:b w:val="0"/>
          <w:sz w:val="24"/>
        </w:rPr>
      </w:pPr>
      <w:r w:rsidRPr="000E415E">
        <w:rPr>
          <w:b w:val="0"/>
          <w:sz w:val="24"/>
        </w:rPr>
        <w:t>Un important factor distructiv al osului alveolar</w:t>
      </w:r>
    </w:p>
    <w:p w:rsidR="00A955EA" w:rsidRPr="000E415E" w:rsidRDefault="00A955EA" w:rsidP="00A955EA">
      <w:pPr>
        <w:pStyle w:val="21"/>
        <w:numPr>
          <w:ilvl w:val="0"/>
          <w:numId w:val="289"/>
        </w:numPr>
        <w:rPr>
          <w:b w:val="0"/>
          <w:sz w:val="24"/>
        </w:rPr>
      </w:pPr>
      <w:r w:rsidRPr="000E415E">
        <w:rPr>
          <w:b w:val="0"/>
          <w:sz w:val="24"/>
        </w:rPr>
        <w:t>O enzimă</w:t>
      </w:r>
    </w:p>
    <w:p w:rsidR="00A955EA" w:rsidRPr="000E415E" w:rsidRDefault="00A955EA" w:rsidP="00A955EA">
      <w:pPr>
        <w:pStyle w:val="21"/>
        <w:numPr>
          <w:ilvl w:val="0"/>
          <w:numId w:val="289"/>
        </w:numPr>
        <w:rPr>
          <w:b w:val="0"/>
          <w:sz w:val="24"/>
        </w:rPr>
      </w:pPr>
      <w:r w:rsidRPr="000E415E">
        <w:rPr>
          <w:b w:val="0"/>
          <w:sz w:val="24"/>
        </w:rPr>
        <w:t>Produs al răspunsului imun specific de tip tisular</w:t>
      </w:r>
    </w:p>
    <w:p w:rsidR="00A955EA" w:rsidRPr="000E415E" w:rsidRDefault="00A955EA" w:rsidP="00A955EA">
      <w:pPr>
        <w:pStyle w:val="21"/>
        <w:numPr>
          <w:ilvl w:val="0"/>
          <w:numId w:val="289"/>
        </w:numPr>
        <w:rPr>
          <w:b w:val="0"/>
          <w:sz w:val="24"/>
        </w:rPr>
      </w:pPr>
      <w:r w:rsidRPr="000E415E">
        <w:rPr>
          <w:b w:val="0"/>
          <w:sz w:val="24"/>
        </w:rPr>
        <w:t>Produs al răspunsului imun nespecific de tip umoral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lastRenderedPageBreak/>
        <w:t>C.S.</w:t>
      </w:r>
      <w:r w:rsidRPr="000E415E">
        <w:rPr>
          <w:sz w:val="24"/>
        </w:rPr>
        <w:t xml:space="preserve"> Indicați originea FAO (factorul de activare al osteoclastelor):</w:t>
      </w:r>
    </w:p>
    <w:p w:rsidR="00A955EA" w:rsidRPr="000E415E" w:rsidRDefault="00A955EA" w:rsidP="00A955EA">
      <w:pPr>
        <w:pStyle w:val="21"/>
        <w:numPr>
          <w:ilvl w:val="0"/>
          <w:numId w:val="290"/>
        </w:numPr>
        <w:rPr>
          <w:b w:val="0"/>
          <w:sz w:val="24"/>
        </w:rPr>
      </w:pPr>
      <w:r w:rsidRPr="000E415E">
        <w:rPr>
          <w:b w:val="0"/>
          <w:sz w:val="24"/>
        </w:rPr>
        <w:t>Un hormon</w:t>
      </w:r>
    </w:p>
    <w:p w:rsidR="00A955EA" w:rsidRPr="000E415E" w:rsidRDefault="00A955EA" w:rsidP="00A955EA">
      <w:pPr>
        <w:pStyle w:val="21"/>
        <w:numPr>
          <w:ilvl w:val="0"/>
          <w:numId w:val="290"/>
        </w:numPr>
        <w:rPr>
          <w:b w:val="0"/>
          <w:sz w:val="24"/>
        </w:rPr>
      </w:pPr>
      <w:r w:rsidRPr="000E415E">
        <w:rPr>
          <w:b w:val="0"/>
          <w:sz w:val="24"/>
        </w:rPr>
        <w:t>Produs al răspunsului imun specific de tip tisular</w:t>
      </w:r>
    </w:p>
    <w:p w:rsidR="00A955EA" w:rsidRPr="000E415E" w:rsidRDefault="00A955EA" w:rsidP="00A955EA">
      <w:pPr>
        <w:pStyle w:val="21"/>
        <w:numPr>
          <w:ilvl w:val="0"/>
          <w:numId w:val="290"/>
        </w:numPr>
        <w:rPr>
          <w:b w:val="0"/>
          <w:sz w:val="24"/>
        </w:rPr>
      </w:pPr>
      <w:r w:rsidRPr="000E415E">
        <w:rPr>
          <w:b w:val="0"/>
          <w:sz w:val="24"/>
        </w:rPr>
        <w:t>Produs al răspunsului imun nespecific de tip umoral</w:t>
      </w:r>
    </w:p>
    <w:p w:rsidR="00A955EA" w:rsidRPr="000E415E" w:rsidRDefault="00A955EA" w:rsidP="00A955EA">
      <w:pPr>
        <w:pStyle w:val="21"/>
        <w:numPr>
          <w:ilvl w:val="0"/>
          <w:numId w:val="290"/>
        </w:numPr>
        <w:rPr>
          <w:b w:val="0"/>
          <w:sz w:val="24"/>
        </w:rPr>
      </w:pPr>
      <w:r w:rsidRPr="000E415E">
        <w:rPr>
          <w:b w:val="0"/>
          <w:sz w:val="24"/>
        </w:rPr>
        <w:t>Produs al macrofagilor</w:t>
      </w:r>
    </w:p>
    <w:p w:rsidR="00A955EA" w:rsidRPr="000E415E" w:rsidRDefault="00A955EA" w:rsidP="00A955EA">
      <w:pPr>
        <w:pStyle w:val="21"/>
        <w:numPr>
          <w:ilvl w:val="0"/>
          <w:numId w:val="290"/>
        </w:numPr>
        <w:rPr>
          <w:b w:val="0"/>
          <w:sz w:val="24"/>
        </w:rPr>
      </w:pPr>
      <w:r w:rsidRPr="000E415E">
        <w:rPr>
          <w:b w:val="0"/>
          <w:sz w:val="24"/>
        </w:rPr>
        <w:t>O enzimă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 xml:space="preserve">C.S. </w:t>
      </w:r>
      <w:r w:rsidRPr="000E415E">
        <w:rPr>
          <w:sz w:val="24"/>
        </w:rPr>
        <w:t>Marcați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cum este</w:t>
      </w:r>
      <w:r w:rsidRPr="000E415E">
        <w:rPr>
          <w:b w:val="0"/>
          <w:sz w:val="24"/>
        </w:rPr>
        <w:t xml:space="preserve"> </w:t>
      </w:r>
      <w:r w:rsidRPr="000E415E">
        <w:rPr>
          <w:sz w:val="24"/>
        </w:rPr>
        <w:t>cantitatea de hialuronidază în pungile parodontale:</w:t>
      </w:r>
    </w:p>
    <w:p w:rsidR="00A955EA" w:rsidRPr="000E415E" w:rsidRDefault="00A955EA" w:rsidP="00A955EA">
      <w:pPr>
        <w:pStyle w:val="21"/>
        <w:numPr>
          <w:ilvl w:val="0"/>
          <w:numId w:val="291"/>
        </w:numPr>
        <w:rPr>
          <w:b w:val="0"/>
          <w:sz w:val="24"/>
        </w:rPr>
      </w:pPr>
      <w:r w:rsidRPr="000E415E">
        <w:rPr>
          <w:b w:val="0"/>
          <w:sz w:val="24"/>
        </w:rPr>
        <w:t>Relativ crescută</w:t>
      </w:r>
    </w:p>
    <w:p w:rsidR="00A955EA" w:rsidRPr="000E415E" w:rsidRDefault="00A955EA" w:rsidP="00A955EA">
      <w:pPr>
        <w:pStyle w:val="21"/>
        <w:numPr>
          <w:ilvl w:val="0"/>
          <w:numId w:val="291"/>
        </w:numPr>
        <w:rPr>
          <w:b w:val="0"/>
          <w:sz w:val="24"/>
        </w:rPr>
      </w:pPr>
      <w:r w:rsidRPr="000E415E">
        <w:rPr>
          <w:b w:val="0"/>
          <w:sz w:val="24"/>
        </w:rPr>
        <w:t>Mult crescută</w:t>
      </w:r>
    </w:p>
    <w:p w:rsidR="00A955EA" w:rsidRPr="000E415E" w:rsidRDefault="00A955EA" w:rsidP="00A955EA">
      <w:pPr>
        <w:pStyle w:val="21"/>
        <w:numPr>
          <w:ilvl w:val="0"/>
          <w:numId w:val="291"/>
        </w:numPr>
        <w:rPr>
          <w:b w:val="0"/>
          <w:sz w:val="24"/>
        </w:rPr>
      </w:pPr>
      <w:r w:rsidRPr="000E415E">
        <w:rPr>
          <w:b w:val="0"/>
          <w:sz w:val="24"/>
        </w:rPr>
        <w:t>Absentă</w:t>
      </w:r>
    </w:p>
    <w:p w:rsidR="00A955EA" w:rsidRPr="000E415E" w:rsidRDefault="00A955EA" w:rsidP="00A955EA">
      <w:pPr>
        <w:pStyle w:val="21"/>
        <w:numPr>
          <w:ilvl w:val="0"/>
          <w:numId w:val="291"/>
        </w:numPr>
        <w:rPr>
          <w:b w:val="0"/>
          <w:sz w:val="24"/>
        </w:rPr>
      </w:pPr>
      <w:r w:rsidRPr="000E415E">
        <w:rPr>
          <w:b w:val="0"/>
          <w:sz w:val="24"/>
        </w:rPr>
        <w:t>Nesemnificativă</w:t>
      </w:r>
    </w:p>
    <w:p w:rsidR="00A955EA" w:rsidRPr="000E415E" w:rsidRDefault="00A955EA" w:rsidP="00A955EA">
      <w:pPr>
        <w:pStyle w:val="21"/>
        <w:numPr>
          <w:ilvl w:val="0"/>
          <w:numId w:val="291"/>
        </w:numPr>
        <w:rPr>
          <w:b w:val="0"/>
          <w:sz w:val="24"/>
        </w:rPr>
      </w:pPr>
      <w:r w:rsidRPr="000E415E">
        <w:rPr>
          <w:b w:val="0"/>
          <w:sz w:val="24"/>
        </w:rPr>
        <w:t>Scăzută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evoluțiile ocluziei traumatice:</w:t>
      </w:r>
    </w:p>
    <w:p w:rsidR="00A955EA" w:rsidRPr="000E415E" w:rsidRDefault="00A955EA" w:rsidP="00A955EA">
      <w:pPr>
        <w:pStyle w:val="21"/>
        <w:numPr>
          <w:ilvl w:val="0"/>
          <w:numId w:val="292"/>
        </w:numPr>
        <w:rPr>
          <w:b w:val="0"/>
          <w:sz w:val="24"/>
        </w:rPr>
      </w:pPr>
      <w:r w:rsidRPr="000E415E">
        <w:rPr>
          <w:b w:val="0"/>
          <w:sz w:val="24"/>
        </w:rPr>
        <w:t>Produce inflamaţia parodonţiului</w:t>
      </w:r>
    </w:p>
    <w:p w:rsidR="00A955EA" w:rsidRPr="000E415E" w:rsidRDefault="00A955EA" w:rsidP="00A955EA">
      <w:pPr>
        <w:pStyle w:val="21"/>
        <w:numPr>
          <w:ilvl w:val="0"/>
          <w:numId w:val="292"/>
        </w:numPr>
        <w:rPr>
          <w:b w:val="0"/>
          <w:sz w:val="24"/>
        </w:rPr>
      </w:pPr>
      <w:r w:rsidRPr="000E415E">
        <w:rPr>
          <w:b w:val="0"/>
          <w:sz w:val="24"/>
        </w:rPr>
        <w:t>Duce la apariţia pungilor parodontale</w:t>
      </w:r>
    </w:p>
    <w:p w:rsidR="00A955EA" w:rsidRPr="000E415E" w:rsidRDefault="00A955EA" w:rsidP="00A955EA">
      <w:pPr>
        <w:pStyle w:val="21"/>
        <w:numPr>
          <w:ilvl w:val="0"/>
          <w:numId w:val="292"/>
        </w:numPr>
        <w:rPr>
          <w:b w:val="0"/>
          <w:sz w:val="24"/>
        </w:rPr>
      </w:pPr>
      <w:r w:rsidRPr="000E415E">
        <w:rPr>
          <w:b w:val="0"/>
          <w:sz w:val="24"/>
        </w:rPr>
        <w:t>Influenţează procesul patologic de iniţiere şi evoluţie al pungilor parodontale</w:t>
      </w:r>
    </w:p>
    <w:p w:rsidR="00A955EA" w:rsidRPr="000E415E" w:rsidRDefault="00A955EA" w:rsidP="00A955EA">
      <w:pPr>
        <w:pStyle w:val="21"/>
        <w:numPr>
          <w:ilvl w:val="0"/>
          <w:numId w:val="292"/>
        </w:numPr>
        <w:rPr>
          <w:b w:val="0"/>
          <w:sz w:val="24"/>
        </w:rPr>
      </w:pPr>
      <w:r w:rsidRPr="000E415E">
        <w:rPr>
          <w:b w:val="0"/>
          <w:sz w:val="24"/>
        </w:rPr>
        <w:t>Este factor secundar în patogenia parodontopatiilor</w:t>
      </w:r>
    </w:p>
    <w:p w:rsidR="00A955EA" w:rsidRPr="000E415E" w:rsidRDefault="00A955EA" w:rsidP="00A955EA">
      <w:pPr>
        <w:pStyle w:val="21"/>
        <w:numPr>
          <w:ilvl w:val="0"/>
          <w:numId w:val="292"/>
        </w:numPr>
        <w:rPr>
          <w:b w:val="0"/>
          <w:sz w:val="24"/>
        </w:rPr>
      </w:pPr>
      <w:r w:rsidRPr="000E415E">
        <w:rPr>
          <w:b w:val="0"/>
          <w:sz w:val="24"/>
        </w:rPr>
        <w:t>Produce modificări patologice neinflamatorii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Marcați influiența bolilor generale în parodontite:</w:t>
      </w:r>
    </w:p>
    <w:p w:rsidR="00A955EA" w:rsidRPr="000E415E" w:rsidRDefault="00A955EA" w:rsidP="00A955EA">
      <w:pPr>
        <w:pStyle w:val="21"/>
        <w:numPr>
          <w:ilvl w:val="0"/>
          <w:numId w:val="293"/>
        </w:numPr>
        <w:rPr>
          <w:b w:val="0"/>
          <w:sz w:val="24"/>
        </w:rPr>
      </w:pPr>
      <w:r w:rsidRPr="000E415E">
        <w:rPr>
          <w:b w:val="0"/>
          <w:sz w:val="24"/>
        </w:rPr>
        <w:t>Favorizează producerea bolii parodontale</w:t>
      </w:r>
    </w:p>
    <w:p w:rsidR="00A955EA" w:rsidRPr="000E415E" w:rsidRDefault="00A955EA" w:rsidP="00A955EA">
      <w:pPr>
        <w:pStyle w:val="21"/>
        <w:numPr>
          <w:ilvl w:val="0"/>
          <w:numId w:val="293"/>
        </w:numPr>
        <w:rPr>
          <w:b w:val="0"/>
          <w:sz w:val="24"/>
        </w:rPr>
      </w:pPr>
      <w:r w:rsidRPr="000E415E">
        <w:rPr>
          <w:b w:val="0"/>
          <w:sz w:val="24"/>
        </w:rPr>
        <w:t>Declanşează boala parodontală</w:t>
      </w:r>
    </w:p>
    <w:p w:rsidR="00A955EA" w:rsidRPr="000E415E" w:rsidRDefault="00A955EA" w:rsidP="00A955EA">
      <w:pPr>
        <w:pStyle w:val="21"/>
        <w:numPr>
          <w:ilvl w:val="0"/>
          <w:numId w:val="293"/>
        </w:numPr>
        <w:rPr>
          <w:b w:val="0"/>
          <w:sz w:val="24"/>
        </w:rPr>
      </w:pPr>
      <w:r w:rsidRPr="000E415E">
        <w:rPr>
          <w:b w:val="0"/>
          <w:sz w:val="24"/>
        </w:rPr>
        <w:t>Grăbesc evoluţia bolii parodontale</w:t>
      </w:r>
    </w:p>
    <w:p w:rsidR="00A955EA" w:rsidRPr="000E415E" w:rsidRDefault="00A955EA" w:rsidP="00A955EA">
      <w:pPr>
        <w:pStyle w:val="21"/>
        <w:numPr>
          <w:ilvl w:val="0"/>
          <w:numId w:val="293"/>
        </w:numPr>
        <w:rPr>
          <w:b w:val="0"/>
          <w:sz w:val="24"/>
        </w:rPr>
      </w:pPr>
      <w:r w:rsidRPr="000E415E">
        <w:rPr>
          <w:b w:val="0"/>
          <w:sz w:val="24"/>
        </w:rPr>
        <w:t>Uşurează instalarea complicaţiilor</w:t>
      </w:r>
    </w:p>
    <w:p w:rsidR="00A955EA" w:rsidRPr="000E415E" w:rsidRDefault="00A955EA" w:rsidP="00A955EA">
      <w:pPr>
        <w:pStyle w:val="21"/>
        <w:numPr>
          <w:ilvl w:val="0"/>
          <w:numId w:val="293"/>
        </w:numPr>
        <w:rPr>
          <w:b w:val="0"/>
          <w:sz w:val="24"/>
        </w:rPr>
      </w:pPr>
      <w:r w:rsidRPr="000E415E">
        <w:rPr>
          <w:b w:val="0"/>
          <w:sz w:val="24"/>
        </w:rPr>
        <w:t>Favorizează apariţia recidivelor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bolile generale cu influență evidentă în evoluția afecțiunilor parodontale:</w:t>
      </w:r>
    </w:p>
    <w:p w:rsidR="00A955EA" w:rsidRPr="000E415E" w:rsidRDefault="00A955EA" w:rsidP="00A955EA">
      <w:pPr>
        <w:pStyle w:val="21"/>
        <w:numPr>
          <w:ilvl w:val="0"/>
          <w:numId w:val="294"/>
        </w:numPr>
        <w:rPr>
          <w:b w:val="0"/>
          <w:sz w:val="24"/>
        </w:rPr>
      </w:pPr>
      <w:r w:rsidRPr="000E415E">
        <w:rPr>
          <w:b w:val="0"/>
          <w:sz w:val="24"/>
        </w:rPr>
        <w:t>Reumatism</w:t>
      </w:r>
    </w:p>
    <w:p w:rsidR="00A955EA" w:rsidRPr="000E415E" w:rsidRDefault="00A955EA" w:rsidP="00A955EA">
      <w:pPr>
        <w:pStyle w:val="21"/>
        <w:numPr>
          <w:ilvl w:val="0"/>
          <w:numId w:val="294"/>
        </w:numPr>
        <w:rPr>
          <w:b w:val="0"/>
          <w:sz w:val="24"/>
        </w:rPr>
      </w:pPr>
      <w:r w:rsidRPr="000E415E">
        <w:rPr>
          <w:b w:val="0"/>
          <w:sz w:val="24"/>
        </w:rPr>
        <w:t>Infecţii respiratorii</w:t>
      </w:r>
    </w:p>
    <w:p w:rsidR="00A955EA" w:rsidRPr="000E415E" w:rsidRDefault="00A955EA" w:rsidP="00A955EA">
      <w:pPr>
        <w:pStyle w:val="21"/>
        <w:numPr>
          <w:ilvl w:val="0"/>
          <w:numId w:val="294"/>
        </w:numPr>
        <w:rPr>
          <w:b w:val="0"/>
          <w:sz w:val="24"/>
        </w:rPr>
      </w:pPr>
      <w:r w:rsidRPr="000E415E">
        <w:rPr>
          <w:b w:val="0"/>
          <w:sz w:val="24"/>
        </w:rPr>
        <w:t>Boli cardiovasculare</w:t>
      </w:r>
    </w:p>
    <w:p w:rsidR="00A955EA" w:rsidRPr="000E415E" w:rsidRDefault="00A955EA" w:rsidP="00A955EA">
      <w:pPr>
        <w:pStyle w:val="21"/>
        <w:numPr>
          <w:ilvl w:val="0"/>
          <w:numId w:val="294"/>
        </w:numPr>
        <w:rPr>
          <w:b w:val="0"/>
          <w:sz w:val="24"/>
        </w:rPr>
      </w:pPr>
      <w:r w:rsidRPr="000E415E">
        <w:rPr>
          <w:b w:val="0"/>
          <w:sz w:val="24"/>
        </w:rPr>
        <w:t>Hipovitaminoze</w:t>
      </w:r>
    </w:p>
    <w:p w:rsidR="00A955EA" w:rsidRPr="000E415E" w:rsidRDefault="00A955EA" w:rsidP="00A955EA">
      <w:pPr>
        <w:pStyle w:val="21"/>
        <w:numPr>
          <w:ilvl w:val="0"/>
          <w:numId w:val="294"/>
        </w:numPr>
        <w:rPr>
          <w:b w:val="0"/>
          <w:sz w:val="24"/>
        </w:rPr>
      </w:pPr>
      <w:r w:rsidRPr="000E415E">
        <w:rPr>
          <w:b w:val="0"/>
          <w:sz w:val="24"/>
        </w:rPr>
        <w:t>Diabetul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evolutia bolilor generale:</w:t>
      </w:r>
    </w:p>
    <w:p w:rsidR="00A955EA" w:rsidRPr="000E415E" w:rsidRDefault="00A955EA" w:rsidP="00A955EA">
      <w:pPr>
        <w:pStyle w:val="21"/>
        <w:numPr>
          <w:ilvl w:val="0"/>
          <w:numId w:val="295"/>
        </w:numPr>
        <w:rPr>
          <w:b w:val="0"/>
          <w:sz w:val="24"/>
        </w:rPr>
      </w:pPr>
      <w:r w:rsidRPr="000E415E">
        <w:rPr>
          <w:b w:val="0"/>
          <w:sz w:val="24"/>
        </w:rPr>
        <w:t>Favorizează producerea bolii parodontale</w:t>
      </w:r>
    </w:p>
    <w:p w:rsidR="00A955EA" w:rsidRPr="000E415E" w:rsidRDefault="00A955EA" w:rsidP="00A955EA">
      <w:pPr>
        <w:pStyle w:val="21"/>
        <w:numPr>
          <w:ilvl w:val="0"/>
          <w:numId w:val="295"/>
        </w:numPr>
        <w:rPr>
          <w:b w:val="0"/>
          <w:sz w:val="24"/>
        </w:rPr>
      </w:pPr>
      <w:r w:rsidRPr="000E415E">
        <w:rPr>
          <w:b w:val="0"/>
          <w:sz w:val="24"/>
        </w:rPr>
        <w:t>Determină producerea bolii parodontale</w:t>
      </w:r>
    </w:p>
    <w:p w:rsidR="00A955EA" w:rsidRPr="000E415E" w:rsidRDefault="00A955EA" w:rsidP="00A955EA">
      <w:pPr>
        <w:pStyle w:val="21"/>
        <w:numPr>
          <w:ilvl w:val="0"/>
          <w:numId w:val="295"/>
        </w:numPr>
        <w:rPr>
          <w:b w:val="0"/>
          <w:sz w:val="24"/>
        </w:rPr>
      </w:pPr>
      <w:r w:rsidRPr="000E415E">
        <w:rPr>
          <w:b w:val="0"/>
          <w:sz w:val="24"/>
        </w:rPr>
        <w:t>Grăbesc evoluţia afecţiunilor parodontale</w:t>
      </w:r>
    </w:p>
    <w:p w:rsidR="00A955EA" w:rsidRPr="000E415E" w:rsidRDefault="00A955EA" w:rsidP="00A955EA">
      <w:pPr>
        <w:pStyle w:val="21"/>
        <w:numPr>
          <w:ilvl w:val="0"/>
          <w:numId w:val="295"/>
        </w:numPr>
        <w:rPr>
          <w:b w:val="0"/>
          <w:sz w:val="24"/>
        </w:rPr>
      </w:pPr>
      <w:r w:rsidRPr="000E415E">
        <w:rPr>
          <w:b w:val="0"/>
          <w:sz w:val="24"/>
        </w:rPr>
        <w:t>Uşurează instalarea complicaţiilor şi recidivelor bolii parodontale</w:t>
      </w:r>
    </w:p>
    <w:p w:rsidR="00A955EA" w:rsidRPr="000E415E" w:rsidRDefault="00A955EA" w:rsidP="00A955EA">
      <w:pPr>
        <w:pStyle w:val="21"/>
        <w:numPr>
          <w:ilvl w:val="0"/>
          <w:numId w:val="295"/>
        </w:numPr>
        <w:rPr>
          <w:b w:val="0"/>
          <w:sz w:val="24"/>
        </w:rPr>
      </w:pPr>
      <w:r w:rsidRPr="000E415E">
        <w:rPr>
          <w:b w:val="0"/>
          <w:sz w:val="24"/>
        </w:rPr>
        <w:t>Reduce efectul tratamentului local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leziunea gingivală precoce în gingivite:</w:t>
      </w:r>
    </w:p>
    <w:p w:rsidR="00A955EA" w:rsidRPr="000E415E" w:rsidRDefault="00A955EA" w:rsidP="00A955EA">
      <w:pPr>
        <w:pStyle w:val="21"/>
        <w:numPr>
          <w:ilvl w:val="0"/>
          <w:numId w:val="296"/>
        </w:numPr>
        <w:rPr>
          <w:b w:val="0"/>
          <w:sz w:val="24"/>
        </w:rPr>
      </w:pPr>
      <w:r w:rsidRPr="000E415E">
        <w:rPr>
          <w:b w:val="0"/>
          <w:sz w:val="24"/>
        </w:rPr>
        <w:t>Ulceraţii</w:t>
      </w:r>
    </w:p>
    <w:p w:rsidR="00A955EA" w:rsidRPr="000E415E" w:rsidRDefault="00A955EA" w:rsidP="00A955EA">
      <w:pPr>
        <w:pStyle w:val="21"/>
        <w:numPr>
          <w:ilvl w:val="0"/>
          <w:numId w:val="296"/>
        </w:numPr>
        <w:rPr>
          <w:b w:val="0"/>
          <w:sz w:val="24"/>
        </w:rPr>
      </w:pPr>
      <w:r w:rsidRPr="000E415E">
        <w:rPr>
          <w:b w:val="0"/>
          <w:sz w:val="24"/>
        </w:rPr>
        <w:t>Edem</w:t>
      </w:r>
    </w:p>
    <w:p w:rsidR="00A955EA" w:rsidRPr="000E415E" w:rsidRDefault="00A955EA" w:rsidP="00A955EA">
      <w:pPr>
        <w:pStyle w:val="21"/>
        <w:numPr>
          <w:ilvl w:val="0"/>
          <w:numId w:val="296"/>
        </w:numPr>
        <w:rPr>
          <w:b w:val="0"/>
          <w:sz w:val="24"/>
        </w:rPr>
      </w:pPr>
      <w:r w:rsidRPr="000E415E">
        <w:rPr>
          <w:b w:val="0"/>
          <w:sz w:val="24"/>
        </w:rPr>
        <w:t>Congestie</w:t>
      </w:r>
    </w:p>
    <w:p w:rsidR="00A955EA" w:rsidRPr="000E415E" w:rsidRDefault="00A955EA" w:rsidP="00A955EA">
      <w:pPr>
        <w:pStyle w:val="21"/>
        <w:numPr>
          <w:ilvl w:val="0"/>
          <w:numId w:val="296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Iritaţie de natură tartrică</w:t>
      </w:r>
    </w:p>
    <w:p w:rsidR="00A955EA" w:rsidRPr="000E415E" w:rsidRDefault="00A955EA" w:rsidP="00A955EA">
      <w:pPr>
        <w:pStyle w:val="21"/>
        <w:numPr>
          <w:ilvl w:val="0"/>
          <w:numId w:val="296"/>
        </w:numPr>
        <w:rPr>
          <w:b w:val="0"/>
          <w:sz w:val="24"/>
        </w:rPr>
      </w:pPr>
      <w:r w:rsidRPr="000E415E">
        <w:rPr>
          <w:b w:val="0"/>
          <w:sz w:val="24"/>
        </w:rPr>
        <w:t>Inflamaţie septică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particularitățile de sîngerare în gingivite, forma ușoară:</w:t>
      </w:r>
    </w:p>
    <w:p w:rsidR="00A955EA" w:rsidRPr="000E415E" w:rsidRDefault="00A955EA" w:rsidP="00A955EA">
      <w:pPr>
        <w:pStyle w:val="21"/>
        <w:numPr>
          <w:ilvl w:val="0"/>
          <w:numId w:val="297"/>
        </w:numPr>
        <w:rPr>
          <w:b w:val="0"/>
          <w:sz w:val="24"/>
        </w:rPr>
      </w:pPr>
      <w:r w:rsidRPr="000E415E">
        <w:rPr>
          <w:b w:val="0"/>
          <w:sz w:val="24"/>
        </w:rPr>
        <w:t>Provocată</w:t>
      </w:r>
    </w:p>
    <w:p w:rsidR="00A955EA" w:rsidRPr="000E415E" w:rsidRDefault="00A955EA" w:rsidP="00A955EA">
      <w:pPr>
        <w:pStyle w:val="21"/>
        <w:numPr>
          <w:ilvl w:val="0"/>
          <w:numId w:val="297"/>
        </w:numPr>
        <w:rPr>
          <w:b w:val="0"/>
          <w:sz w:val="24"/>
        </w:rPr>
      </w:pPr>
      <w:r w:rsidRPr="000E415E">
        <w:rPr>
          <w:b w:val="0"/>
          <w:sz w:val="24"/>
        </w:rPr>
        <w:t>Spontană</w:t>
      </w:r>
    </w:p>
    <w:p w:rsidR="00A955EA" w:rsidRPr="000E415E" w:rsidRDefault="00A955EA" w:rsidP="00A955EA">
      <w:pPr>
        <w:pStyle w:val="21"/>
        <w:numPr>
          <w:ilvl w:val="0"/>
          <w:numId w:val="297"/>
        </w:numPr>
        <w:rPr>
          <w:b w:val="0"/>
          <w:sz w:val="24"/>
        </w:rPr>
      </w:pPr>
      <w:r w:rsidRPr="000E415E">
        <w:rPr>
          <w:b w:val="0"/>
          <w:sz w:val="24"/>
        </w:rPr>
        <w:t>În cantitate neglijabilă</w:t>
      </w:r>
    </w:p>
    <w:p w:rsidR="00A955EA" w:rsidRPr="000E415E" w:rsidRDefault="00A955EA" w:rsidP="00A955EA">
      <w:pPr>
        <w:pStyle w:val="21"/>
        <w:numPr>
          <w:ilvl w:val="0"/>
          <w:numId w:val="297"/>
        </w:numPr>
        <w:rPr>
          <w:b w:val="0"/>
          <w:sz w:val="24"/>
        </w:rPr>
      </w:pPr>
      <w:r w:rsidRPr="000E415E">
        <w:rPr>
          <w:b w:val="0"/>
          <w:sz w:val="24"/>
        </w:rPr>
        <w:t>Uşoară</w:t>
      </w:r>
    </w:p>
    <w:p w:rsidR="00A955EA" w:rsidRPr="000E415E" w:rsidRDefault="00A955EA" w:rsidP="00A955EA">
      <w:pPr>
        <w:pStyle w:val="21"/>
        <w:numPr>
          <w:ilvl w:val="0"/>
          <w:numId w:val="297"/>
        </w:numPr>
        <w:rPr>
          <w:b w:val="0"/>
          <w:sz w:val="24"/>
        </w:rPr>
      </w:pPr>
      <w:r w:rsidRPr="000E415E">
        <w:rPr>
          <w:b w:val="0"/>
          <w:sz w:val="24"/>
        </w:rPr>
        <w:t>Legată de stadiul inflamaţiei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incidența afecțiunilor parodontale după vîrstă:</w:t>
      </w:r>
    </w:p>
    <w:p w:rsidR="00A955EA" w:rsidRPr="000E415E" w:rsidRDefault="00A955EA" w:rsidP="00A955EA">
      <w:pPr>
        <w:pStyle w:val="21"/>
        <w:numPr>
          <w:ilvl w:val="0"/>
          <w:numId w:val="298"/>
        </w:numPr>
        <w:rPr>
          <w:b w:val="0"/>
          <w:sz w:val="24"/>
        </w:rPr>
      </w:pPr>
      <w:r w:rsidRPr="000E415E">
        <w:rPr>
          <w:b w:val="0"/>
          <w:sz w:val="24"/>
        </w:rPr>
        <w:t>Frecvente sub 18 ani</w:t>
      </w:r>
    </w:p>
    <w:p w:rsidR="00A955EA" w:rsidRPr="000E415E" w:rsidRDefault="00A955EA" w:rsidP="00A955EA">
      <w:pPr>
        <w:pStyle w:val="21"/>
        <w:numPr>
          <w:ilvl w:val="0"/>
          <w:numId w:val="298"/>
        </w:numPr>
        <w:rPr>
          <w:b w:val="0"/>
          <w:sz w:val="24"/>
        </w:rPr>
      </w:pPr>
      <w:r w:rsidRPr="000E415E">
        <w:rPr>
          <w:b w:val="0"/>
          <w:sz w:val="24"/>
        </w:rPr>
        <w:t>Apar rar sub 18 ani</w:t>
      </w:r>
    </w:p>
    <w:p w:rsidR="00A955EA" w:rsidRPr="000E415E" w:rsidRDefault="00A955EA" w:rsidP="00A955EA">
      <w:pPr>
        <w:pStyle w:val="21"/>
        <w:numPr>
          <w:ilvl w:val="0"/>
          <w:numId w:val="298"/>
        </w:numPr>
        <w:rPr>
          <w:b w:val="0"/>
          <w:sz w:val="24"/>
        </w:rPr>
      </w:pPr>
      <w:r w:rsidRPr="000E415E">
        <w:rPr>
          <w:b w:val="0"/>
          <w:sz w:val="24"/>
        </w:rPr>
        <w:t>Cu incidenţă crescută după 35-40 ani</w:t>
      </w:r>
    </w:p>
    <w:p w:rsidR="00A955EA" w:rsidRPr="000E415E" w:rsidRDefault="00A955EA" w:rsidP="00A955EA">
      <w:pPr>
        <w:pStyle w:val="21"/>
        <w:numPr>
          <w:ilvl w:val="0"/>
          <w:numId w:val="298"/>
        </w:numPr>
        <w:rPr>
          <w:b w:val="0"/>
          <w:sz w:val="24"/>
        </w:rPr>
      </w:pPr>
      <w:r w:rsidRPr="000E415E">
        <w:rPr>
          <w:b w:val="0"/>
          <w:sz w:val="24"/>
        </w:rPr>
        <w:t>Ating un procent de 90% peste 52-55 ani</w:t>
      </w:r>
    </w:p>
    <w:p w:rsidR="00A955EA" w:rsidRPr="000E415E" w:rsidRDefault="00A955EA" w:rsidP="00A955EA">
      <w:pPr>
        <w:pStyle w:val="21"/>
        <w:numPr>
          <w:ilvl w:val="0"/>
          <w:numId w:val="298"/>
        </w:numPr>
        <w:rPr>
          <w:b w:val="0"/>
          <w:sz w:val="24"/>
        </w:rPr>
      </w:pPr>
      <w:r w:rsidRPr="000E415E">
        <w:rPr>
          <w:b w:val="0"/>
          <w:sz w:val="24"/>
        </w:rPr>
        <w:t>Frecvente sub 16 ani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particularitățile evoluției clinice a parodontitei cronice, forma ușoară:</w:t>
      </w:r>
    </w:p>
    <w:p w:rsidR="00A955EA" w:rsidRPr="000E415E" w:rsidRDefault="00A955EA" w:rsidP="00A955EA">
      <w:pPr>
        <w:pStyle w:val="21"/>
        <w:numPr>
          <w:ilvl w:val="0"/>
          <w:numId w:val="299"/>
        </w:numPr>
        <w:rPr>
          <w:b w:val="0"/>
          <w:sz w:val="24"/>
        </w:rPr>
      </w:pPr>
      <w:r w:rsidRPr="000E415E">
        <w:rPr>
          <w:b w:val="0"/>
          <w:sz w:val="24"/>
        </w:rPr>
        <w:t>Hiperemie gingivală</w:t>
      </w:r>
    </w:p>
    <w:p w:rsidR="00A955EA" w:rsidRPr="000E415E" w:rsidRDefault="00A955EA" w:rsidP="00A955EA">
      <w:pPr>
        <w:pStyle w:val="21"/>
        <w:numPr>
          <w:ilvl w:val="0"/>
          <w:numId w:val="299"/>
        </w:numPr>
        <w:rPr>
          <w:b w:val="0"/>
          <w:sz w:val="24"/>
        </w:rPr>
      </w:pPr>
      <w:r w:rsidRPr="000E415E">
        <w:rPr>
          <w:b w:val="0"/>
          <w:sz w:val="24"/>
        </w:rPr>
        <w:t>Secreţie uşoară spontană</w:t>
      </w:r>
    </w:p>
    <w:p w:rsidR="00A955EA" w:rsidRPr="000E415E" w:rsidRDefault="00A955EA" w:rsidP="00A955EA">
      <w:pPr>
        <w:pStyle w:val="21"/>
        <w:numPr>
          <w:ilvl w:val="0"/>
          <w:numId w:val="299"/>
        </w:numPr>
        <w:rPr>
          <w:b w:val="0"/>
          <w:sz w:val="24"/>
        </w:rPr>
      </w:pPr>
      <w:r w:rsidRPr="000E415E">
        <w:rPr>
          <w:b w:val="0"/>
          <w:sz w:val="24"/>
        </w:rPr>
        <w:t>Edem</w:t>
      </w:r>
    </w:p>
    <w:p w:rsidR="00A955EA" w:rsidRPr="000E415E" w:rsidRDefault="00A955EA" w:rsidP="00A955EA">
      <w:pPr>
        <w:pStyle w:val="21"/>
        <w:numPr>
          <w:ilvl w:val="0"/>
          <w:numId w:val="299"/>
        </w:numPr>
        <w:rPr>
          <w:b w:val="0"/>
          <w:sz w:val="24"/>
        </w:rPr>
      </w:pPr>
      <w:r w:rsidRPr="000E415E">
        <w:rPr>
          <w:b w:val="0"/>
          <w:sz w:val="24"/>
        </w:rPr>
        <w:t>Lipseşte mobilitate dentară</w:t>
      </w:r>
    </w:p>
    <w:p w:rsidR="00A955EA" w:rsidRPr="000E415E" w:rsidRDefault="00A955EA" w:rsidP="00A955EA">
      <w:pPr>
        <w:pStyle w:val="21"/>
        <w:numPr>
          <w:ilvl w:val="0"/>
          <w:numId w:val="299"/>
        </w:numPr>
        <w:rPr>
          <w:b w:val="0"/>
          <w:sz w:val="24"/>
        </w:rPr>
      </w:pPr>
      <w:r w:rsidRPr="000E415E">
        <w:rPr>
          <w:b w:val="0"/>
          <w:sz w:val="24"/>
        </w:rPr>
        <w:t>Modificări ale epiteliului cavității bucale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C.M.Precizați tabloul clinic al parodontitei forma medie:</w:t>
      </w:r>
    </w:p>
    <w:p w:rsidR="00A955EA" w:rsidRPr="000E415E" w:rsidRDefault="00A955EA" w:rsidP="00A955EA">
      <w:pPr>
        <w:pStyle w:val="21"/>
        <w:numPr>
          <w:ilvl w:val="0"/>
          <w:numId w:val="300"/>
        </w:numPr>
        <w:rPr>
          <w:b w:val="0"/>
          <w:sz w:val="24"/>
        </w:rPr>
      </w:pPr>
      <w:r w:rsidRPr="000E415E">
        <w:rPr>
          <w:b w:val="0"/>
          <w:sz w:val="24"/>
        </w:rPr>
        <w:t>Hiperemie gingivală</w:t>
      </w:r>
    </w:p>
    <w:p w:rsidR="00A955EA" w:rsidRPr="000E415E" w:rsidRDefault="00A955EA" w:rsidP="00A955EA">
      <w:pPr>
        <w:pStyle w:val="21"/>
        <w:numPr>
          <w:ilvl w:val="0"/>
          <w:numId w:val="300"/>
        </w:numPr>
        <w:rPr>
          <w:b w:val="0"/>
          <w:sz w:val="24"/>
        </w:rPr>
      </w:pPr>
      <w:r w:rsidRPr="000E415E">
        <w:rPr>
          <w:b w:val="0"/>
          <w:sz w:val="24"/>
        </w:rPr>
        <w:t>Liză osoasă până la ½ din lungimea rădăcinii</w:t>
      </w:r>
    </w:p>
    <w:p w:rsidR="00A955EA" w:rsidRPr="000E415E" w:rsidRDefault="00A955EA" w:rsidP="00A955EA">
      <w:pPr>
        <w:pStyle w:val="21"/>
        <w:numPr>
          <w:ilvl w:val="0"/>
          <w:numId w:val="300"/>
        </w:numPr>
        <w:rPr>
          <w:b w:val="0"/>
          <w:sz w:val="24"/>
        </w:rPr>
      </w:pPr>
      <w:r w:rsidRPr="000E415E">
        <w:rPr>
          <w:b w:val="0"/>
          <w:sz w:val="24"/>
        </w:rPr>
        <w:t>Edem</w:t>
      </w:r>
    </w:p>
    <w:p w:rsidR="00A955EA" w:rsidRPr="000E415E" w:rsidRDefault="00A955EA" w:rsidP="00A955EA">
      <w:pPr>
        <w:pStyle w:val="21"/>
        <w:numPr>
          <w:ilvl w:val="0"/>
          <w:numId w:val="300"/>
        </w:numPr>
        <w:rPr>
          <w:b w:val="0"/>
          <w:sz w:val="24"/>
        </w:rPr>
      </w:pPr>
      <w:r w:rsidRPr="000E415E">
        <w:rPr>
          <w:b w:val="0"/>
          <w:sz w:val="24"/>
        </w:rPr>
        <w:t>Mobilitate dentară gradul I-II</w:t>
      </w:r>
    </w:p>
    <w:p w:rsidR="00A955EA" w:rsidRPr="000E415E" w:rsidRDefault="00A955EA" w:rsidP="00A955EA">
      <w:pPr>
        <w:pStyle w:val="21"/>
        <w:numPr>
          <w:ilvl w:val="0"/>
          <w:numId w:val="300"/>
        </w:numPr>
        <w:rPr>
          <w:b w:val="0"/>
          <w:sz w:val="24"/>
        </w:rPr>
      </w:pPr>
      <w:r w:rsidRPr="000E415E">
        <w:rPr>
          <w:b w:val="0"/>
          <w:sz w:val="24"/>
        </w:rPr>
        <w:t>Modificări ale mucoasei cavității bucale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C.M.Precizați tabloul clinic al parodontitei forma gravă:</w:t>
      </w:r>
    </w:p>
    <w:p w:rsidR="00A955EA" w:rsidRPr="000E415E" w:rsidRDefault="00A955EA" w:rsidP="00A955EA">
      <w:pPr>
        <w:pStyle w:val="21"/>
        <w:numPr>
          <w:ilvl w:val="0"/>
          <w:numId w:val="301"/>
        </w:numPr>
        <w:rPr>
          <w:b w:val="0"/>
          <w:sz w:val="24"/>
        </w:rPr>
      </w:pPr>
      <w:r w:rsidRPr="000E415E">
        <w:rPr>
          <w:b w:val="0"/>
          <w:sz w:val="24"/>
        </w:rPr>
        <w:t>Pungi parodontale de peste 5-6mm</w:t>
      </w:r>
    </w:p>
    <w:p w:rsidR="00A955EA" w:rsidRPr="000E415E" w:rsidRDefault="00A955EA" w:rsidP="00A955EA">
      <w:pPr>
        <w:pStyle w:val="21"/>
        <w:numPr>
          <w:ilvl w:val="0"/>
          <w:numId w:val="301"/>
        </w:numPr>
        <w:rPr>
          <w:b w:val="0"/>
          <w:sz w:val="24"/>
        </w:rPr>
      </w:pPr>
      <w:r w:rsidRPr="000E415E">
        <w:rPr>
          <w:b w:val="0"/>
          <w:sz w:val="24"/>
        </w:rPr>
        <w:t>Mobilitate dentară gradul II-III</w:t>
      </w:r>
    </w:p>
    <w:p w:rsidR="00A955EA" w:rsidRPr="000E415E" w:rsidRDefault="00A955EA" w:rsidP="00A955EA">
      <w:pPr>
        <w:pStyle w:val="21"/>
        <w:numPr>
          <w:ilvl w:val="0"/>
          <w:numId w:val="301"/>
        </w:numPr>
        <w:rPr>
          <w:b w:val="0"/>
          <w:sz w:val="24"/>
        </w:rPr>
      </w:pPr>
      <w:r w:rsidRPr="000E415E">
        <w:rPr>
          <w:b w:val="0"/>
          <w:sz w:val="24"/>
        </w:rPr>
        <w:t>Liză osoasă peste ½ din lungimea rădăcinii</w:t>
      </w:r>
    </w:p>
    <w:p w:rsidR="00A955EA" w:rsidRPr="000E415E" w:rsidRDefault="00A955EA" w:rsidP="00A955EA">
      <w:pPr>
        <w:pStyle w:val="21"/>
        <w:numPr>
          <w:ilvl w:val="0"/>
          <w:numId w:val="301"/>
        </w:numPr>
        <w:rPr>
          <w:b w:val="0"/>
          <w:sz w:val="24"/>
        </w:rPr>
      </w:pPr>
      <w:r w:rsidRPr="000E415E">
        <w:rPr>
          <w:b w:val="0"/>
          <w:sz w:val="24"/>
        </w:rPr>
        <w:t>Lipsa lizei osoase radiculare</w:t>
      </w:r>
    </w:p>
    <w:p w:rsidR="00A955EA" w:rsidRPr="000E415E" w:rsidRDefault="00A955EA" w:rsidP="00A955EA">
      <w:pPr>
        <w:pStyle w:val="21"/>
        <w:numPr>
          <w:ilvl w:val="0"/>
          <w:numId w:val="301"/>
        </w:numPr>
        <w:rPr>
          <w:b w:val="0"/>
          <w:sz w:val="24"/>
        </w:rPr>
      </w:pPr>
      <w:r w:rsidRPr="000E415E">
        <w:rPr>
          <w:b w:val="0"/>
          <w:sz w:val="24"/>
        </w:rPr>
        <w:t>Lipsa pungilor parodontale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Stabiliți manifestarea clinică a mobilității dentare de gradul II:</w:t>
      </w:r>
    </w:p>
    <w:p w:rsidR="00A955EA" w:rsidRPr="000E415E" w:rsidRDefault="00A955EA" w:rsidP="00A955EA">
      <w:pPr>
        <w:pStyle w:val="21"/>
        <w:numPr>
          <w:ilvl w:val="0"/>
          <w:numId w:val="302"/>
        </w:numPr>
        <w:rPr>
          <w:b w:val="0"/>
          <w:sz w:val="24"/>
        </w:rPr>
      </w:pPr>
      <w:r w:rsidRPr="000E415E">
        <w:rPr>
          <w:b w:val="0"/>
          <w:sz w:val="24"/>
        </w:rPr>
        <w:t>Mobilitatea vestibulo-orală</w:t>
      </w:r>
    </w:p>
    <w:p w:rsidR="00A955EA" w:rsidRPr="000E415E" w:rsidRDefault="00A955EA" w:rsidP="00A955EA">
      <w:pPr>
        <w:pStyle w:val="21"/>
        <w:numPr>
          <w:ilvl w:val="0"/>
          <w:numId w:val="302"/>
        </w:numPr>
        <w:rPr>
          <w:b w:val="0"/>
          <w:sz w:val="24"/>
        </w:rPr>
      </w:pPr>
      <w:r w:rsidRPr="000E415E">
        <w:rPr>
          <w:b w:val="0"/>
          <w:sz w:val="24"/>
        </w:rPr>
        <w:t>Mobilitate vestibulo-orală şi aproximală</w:t>
      </w:r>
    </w:p>
    <w:p w:rsidR="00A955EA" w:rsidRPr="000E415E" w:rsidRDefault="00A955EA" w:rsidP="00A955EA">
      <w:pPr>
        <w:pStyle w:val="21"/>
        <w:numPr>
          <w:ilvl w:val="0"/>
          <w:numId w:val="302"/>
        </w:numPr>
        <w:rPr>
          <w:b w:val="0"/>
          <w:sz w:val="24"/>
        </w:rPr>
      </w:pPr>
      <w:r w:rsidRPr="000E415E">
        <w:rPr>
          <w:b w:val="0"/>
          <w:sz w:val="24"/>
        </w:rPr>
        <w:t>Mobilitate axială</w:t>
      </w:r>
    </w:p>
    <w:p w:rsidR="00A955EA" w:rsidRPr="000E415E" w:rsidRDefault="00A955EA" w:rsidP="00A955EA">
      <w:pPr>
        <w:pStyle w:val="21"/>
        <w:numPr>
          <w:ilvl w:val="0"/>
          <w:numId w:val="302"/>
        </w:numPr>
        <w:rPr>
          <w:b w:val="0"/>
          <w:sz w:val="24"/>
        </w:rPr>
      </w:pPr>
      <w:r w:rsidRPr="000E415E">
        <w:rPr>
          <w:b w:val="0"/>
          <w:sz w:val="24"/>
        </w:rPr>
        <w:t>Mobilitate vestibulo-orală, aproximală şi axială</w:t>
      </w:r>
    </w:p>
    <w:p w:rsidR="00A955EA" w:rsidRPr="000E415E" w:rsidRDefault="00A955EA" w:rsidP="00A955EA">
      <w:pPr>
        <w:pStyle w:val="21"/>
        <w:numPr>
          <w:ilvl w:val="0"/>
          <w:numId w:val="302"/>
        </w:numPr>
        <w:rPr>
          <w:b w:val="0"/>
          <w:sz w:val="24"/>
        </w:rPr>
      </w:pPr>
      <w:r w:rsidRPr="000E415E">
        <w:rPr>
          <w:b w:val="0"/>
          <w:sz w:val="24"/>
        </w:rPr>
        <w:t>Lipsa mobilităţii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lastRenderedPageBreak/>
        <w:t>C.M.Marcați incidența formelor hipertrofice şi hiperplazice de gingivite mai frecvente la:</w:t>
      </w:r>
    </w:p>
    <w:p w:rsidR="00A955EA" w:rsidRPr="000E415E" w:rsidRDefault="00A955EA" w:rsidP="00A955EA">
      <w:pPr>
        <w:pStyle w:val="21"/>
        <w:numPr>
          <w:ilvl w:val="0"/>
          <w:numId w:val="303"/>
        </w:numPr>
        <w:rPr>
          <w:b w:val="0"/>
          <w:sz w:val="24"/>
        </w:rPr>
      </w:pPr>
      <w:r w:rsidRPr="000E415E">
        <w:rPr>
          <w:b w:val="0"/>
          <w:sz w:val="24"/>
        </w:rPr>
        <w:t>Fete</w:t>
      </w:r>
    </w:p>
    <w:p w:rsidR="00A955EA" w:rsidRPr="000E415E" w:rsidRDefault="00A955EA" w:rsidP="00A955EA">
      <w:pPr>
        <w:pStyle w:val="21"/>
        <w:numPr>
          <w:ilvl w:val="0"/>
          <w:numId w:val="303"/>
        </w:numPr>
        <w:rPr>
          <w:b w:val="0"/>
          <w:sz w:val="24"/>
        </w:rPr>
      </w:pPr>
      <w:r w:rsidRPr="000E415E">
        <w:rPr>
          <w:b w:val="0"/>
          <w:sz w:val="24"/>
        </w:rPr>
        <w:t>Băieţi</w:t>
      </w:r>
    </w:p>
    <w:p w:rsidR="00A955EA" w:rsidRPr="000E415E" w:rsidRDefault="00A955EA" w:rsidP="00A955EA">
      <w:pPr>
        <w:pStyle w:val="21"/>
        <w:numPr>
          <w:ilvl w:val="0"/>
          <w:numId w:val="303"/>
        </w:numPr>
        <w:rPr>
          <w:b w:val="0"/>
          <w:sz w:val="24"/>
        </w:rPr>
      </w:pPr>
      <w:r w:rsidRPr="000E415E">
        <w:rPr>
          <w:b w:val="0"/>
          <w:sz w:val="24"/>
        </w:rPr>
        <w:t>Sarcină</w:t>
      </w:r>
    </w:p>
    <w:p w:rsidR="00A955EA" w:rsidRPr="000E415E" w:rsidRDefault="00A955EA" w:rsidP="00A955EA">
      <w:pPr>
        <w:pStyle w:val="21"/>
        <w:numPr>
          <w:ilvl w:val="0"/>
          <w:numId w:val="303"/>
        </w:numPr>
        <w:rPr>
          <w:b w:val="0"/>
          <w:sz w:val="24"/>
        </w:rPr>
      </w:pPr>
      <w:r w:rsidRPr="000E415E">
        <w:rPr>
          <w:b w:val="0"/>
          <w:sz w:val="24"/>
        </w:rPr>
        <w:t>Anumite perioade fiziologice</w:t>
      </w:r>
    </w:p>
    <w:p w:rsidR="00A955EA" w:rsidRPr="000E415E" w:rsidRDefault="00A955EA" w:rsidP="00A955EA">
      <w:pPr>
        <w:pStyle w:val="21"/>
        <w:numPr>
          <w:ilvl w:val="0"/>
          <w:numId w:val="303"/>
        </w:numPr>
        <w:rPr>
          <w:b w:val="0"/>
          <w:sz w:val="24"/>
        </w:rPr>
      </w:pPr>
      <w:r w:rsidRPr="000E415E">
        <w:rPr>
          <w:b w:val="0"/>
          <w:sz w:val="24"/>
        </w:rPr>
        <w:t>Copii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C.M.Selectați particularitățile examenului radiologic în parodontologie:</w:t>
      </w:r>
    </w:p>
    <w:p w:rsidR="00A955EA" w:rsidRPr="000E415E" w:rsidRDefault="00A955EA" w:rsidP="00A955EA">
      <w:pPr>
        <w:pStyle w:val="21"/>
        <w:numPr>
          <w:ilvl w:val="0"/>
          <w:numId w:val="304"/>
        </w:numPr>
        <w:rPr>
          <w:b w:val="0"/>
          <w:sz w:val="24"/>
        </w:rPr>
      </w:pPr>
      <w:r w:rsidRPr="000E415E">
        <w:rPr>
          <w:b w:val="0"/>
          <w:sz w:val="24"/>
        </w:rPr>
        <w:t>Densitatea osoasă</w:t>
      </w:r>
    </w:p>
    <w:p w:rsidR="00A955EA" w:rsidRPr="000E415E" w:rsidRDefault="00A955EA" w:rsidP="00A955EA">
      <w:pPr>
        <w:pStyle w:val="21"/>
        <w:numPr>
          <w:ilvl w:val="0"/>
          <w:numId w:val="304"/>
        </w:numPr>
        <w:rPr>
          <w:b w:val="0"/>
          <w:sz w:val="24"/>
        </w:rPr>
      </w:pPr>
      <w:r w:rsidRPr="000E415E">
        <w:rPr>
          <w:b w:val="0"/>
          <w:sz w:val="24"/>
        </w:rPr>
        <w:t>Relaţii asupra reliefului osos</w:t>
      </w:r>
    </w:p>
    <w:p w:rsidR="00A955EA" w:rsidRPr="000E415E" w:rsidRDefault="00A955EA" w:rsidP="00A955EA">
      <w:pPr>
        <w:pStyle w:val="21"/>
        <w:numPr>
          <w:ilvl w:val="0"/>
          <w:numId w:val="304"/>
        </w:numPr>
        <w:rPr>
          <w:b w:val="0"/>
          <w:sz w:val="24"/>
        </w:rPr>
      </w:pPr>
      <w:r w:rsidRPr="000E415E">
        <w:rPr>
          <w:b w:val="0"/>
          <w:sz w:val="24"/>
        </w:rPr>
        <w:t>Profunzimea pungilor parodontale</w:t>
      </w:r>
    </w:p>
    <w:p w:rsidR="00A955EA" w:rsidRPr="000E415E" w:rsidRDefault="00A955EA" w:rsidP="00A955EA">
      <w:pPr>
        <w:pStyle w:val="21"/>
        <w:numPr>
          <w:ilvl w:val="0"/>
          <w:numId w:val="304"/>
        </w:numPr>
        <w:rPr>
          <w:b w:val="0"/>
          <w:sz w:val="24"/>
        </w:rPr>
      </w:pPr>
      <w:r w:rsidRPr="000E415E">
        <w:rPr>
          <w:b w:val="0"/>
          <w:sz w:val="24"/>
        </w:rPr>
        <w:t>Valoarea inflamaţiei dentare</w:t>
      </w:r>
    </w:p>
    <w:p w:rsidR="00A955EA" w:rsidRPr="000E415E" w:rsidRDefault="00A955EA" w:rsidP="00A955EA">
      <w:pPr>
        <w:pStyle w:val="21"/>
        <w:numPr>
          <w:ilvl w:val="0"/>
          <w:numId w:val="304"/>
        </w:numPr>
        <w:rPr>
          <w:b w:val="0"/>
          <w:sz w:val="24"/>
        </w:rPr>
      </w:pPr>
      <w:r w:rsidRPr="000E415E">
        <w:rPr>
          <w:b w:val="0"/>
          <w:sz w:val="24"/>
        </w:rPr>
        <w:t>Formele inflamatorii gingivale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manifestările examenului radiologic în parodontologie:</w:t>
      </w:r>
    </w:p>
    <w:p w:rsidR="00A955EA" w:rsidRPr="000E415E" w:rsidRDefault="00A955EA" w:rsidP="00A955EA">
      <w:pPr>
        <w:pStyle w:val="21"/>
        <w:numPr>
          <w:ilvl w:val="0"/>
          <w:numId w:val="305"/>
        </w:numPr>
        <w:rPr>
          <w:b w:val="0"/>
          <w:sz w:val="24"/>
        </w:rPr>
      </w:pPr>
      <w:r w:rsidRPr="000E415E">
        <w:rPr>
          <w:b w:val="0"/>
          <w:sz w:val="24"/>
        </w:rPr>
        <w:t>Gradul atrofiei osoase</w:t>
      </w:r>
    </w:p>
    <w:p w:rsidR="00A955EA" w:rsidRPr="000E415E" w:rsidRDefault="00A955EA" w:rsidP="00A955EA">
      <w:pPr>
        <w:pStyle w:val="21"/>
        <w:numPr>
          <w:ilvl w:val="0"/>
          <w:numId w:val="305"/>
        </w:numPr>
        <w:rPr>
          <w:b w:val="0"/>
          <w:sz w:val="24"/>
        </w:rPr>
      </w:pPr>
      <w:r w:rsidRPr="000E415E">
        <w:rPr>
          <w:b w:val="0"/>
          <w:sz w:val="24"/>
        </w:rPr>
        <w:t>Forma atrofică osoasă</w:t>
      </w:r>
    </w:p>
    <w:p w:rsidR="00A955EA" w:rsidRPr="000E415E" w:rsidRDefault="00A955EA" w:rsidP="00A955EA">
      <w:pPr>
        <w:pStyle w:val="21"/>
        <w:numPr>
          <w:ilvl w:val="0"/>
          <w:numId w:val="305"/>
        </w:numPr>
        <w:rPr>
          <w:b w:val="0"/>
          <w:sz w:val="24"/>
        </w:rPr>
      </w:pPr>
      <w:r w:rsidRPr="000E415E">
        <w:rPr>
          <w:b w:val="0"/>
          <w:sz w:val="24"/>
        </w:rPr>
        <w:t>Morfologia spaţiului periodontal</w:t>
      </w:r>
    </w:p>
    <w:p w:rsidR="00A955EA" w:rsidRPr="000E415E" w:rsidRDefault="00A955EA" w:rsidP="00A955EA">
      <w:pPr>
        <w:pStyle w:val="21"/>
        <w:numPr>
          <w:ilvl w:val="0"/>
          <w:numId w:val="305"/>
        </w:numPr>
        <w:rPr>
          <w:b w:val="0"/>
          <w:sz w:val="24"/>
        </w:rPr>
      </w:pPr>
      <w:r w:rsidRPr="000E415E">
        <w:rPr>
          <w:b w:val="0"/>
          <w:sz w:val="24"/>
        </w:rPr>
        <w:t>Evoluţia resorbţiei osoase</w:t>
      </w:r>
    </w:p>
    <w:p w:rsidR="00A955EA" w:rsidRPr="000E415E" w:rsidRDefault="00A955EA" w:rsidP="00A955EA">
      <w:pPr>
        <w:pStyle w:val="21"/>
        <w:numPr>
          <w:ilvl w:val="0"/>
          <w:numId w:val="305"/>
        </w:numPr>
        <w:rPr>
          <w:b w:val="0"/>
          <w:sz w:val="24"/>
        </w:rPr>
      </w:pPr>
      <w:r w:rsidRPr="000E415E">
        <w:rPr>
          <w:b w:val="0"/>
          <w:sz w:val="24"/>
        </w:rPr>
        <w:t>Formele inflamatorii gingivale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C.M.</w:t>
      </w:r>
      <w:r w:rsidRPr="000E415E">
        <w:rPr>
          <w:sz w:val="24"/>
        </w:rPr>
        <w:t>Marcați examenele complimentare care confirmă diagnosticul de parodontite:</w:t>
      </w:r>
    </w:p>
    <w:p w:rsidR="00A955EA" w:rsidRPr="000E415E" w:rsidRDefault="00A955EA" w:rsidP="00A955EA">
      <w:pPr>
        <w:pStyle w:val="21"/>
        <w:numPr>
          <w:ilvl w:val="0"/>
          <w:numId w:val="306"/>
        </w:numPr>
        <w:rPr>
          <w:b w:val="0"/>
          <w:sz w:val="24"/>
        </w:rPr>
      </w:pPr>
      <w:r w:rsidRPr="000E415E">
        <w:rPr>
          <w:b w:val="0"/>
          <w:sz w:val="24"/>
        </w:rPr>
        <w:t>Reoparodontografia</w:t>
      </w:r>
    </w:p>
    <w:p w:rsidR="00A955EA" w:rsidRPr="000E415E" w:rsidRDefault="00A955EA" w:rsidP="00A955EA">
      <w:pPr>
        <w:pStyle w:val="21"/>
        <w:numPr>
          <w:ilvl w:val="0"/>
          <w:numId w:val="306"/>
        </w:numPr>
        <w:rPr>
          <w:b w:val="0"/>
          <w:sz w:val="24"/>
        </w:rPr>
      </w:pPr>
      <w:r w:rsidRPr="000E415E">
        <w:rPr>
          <w:b w:val="0"/>
          <w:sz w:val="24"/>
        </w:rPr>
        <w:t>Fotopletismografia</w:t>
      </w:r>
    </w:p>
    <w:p w:rsidR="00A955EA" w:rsidRPr="000E415E" w:rsidRDefault="00A955EA" w:rsidP="00A955EA">
      <w:pPr>
        <w:pStyle w:val="21"/>
        <w:numPr>
          <w:ilvl w:val="0"/>
          <w:numId w:val="306"/>
        </w:numPr>
        <w:rPr>
          <w:b w:val="0"/>
          <w:sz w:val="24"/>
        </w:rPr>
      </w:pPr>
      <w:r w:rsidRPr="000E415E">
        <w:rPr>
          <w:b w:val="0"/>
          <w:sz w:val="24"/>
        </w:rPr>
        <w:t>Biomicroscopia</w:t>
      </w:r>
    </w:p>
    <w:p w:rsidR="00A955EA" w:rsidRPr="000E415E" w:rsidRDefault="00A955EA" w:rsidP="00A955EA">
      <w:pPr>
        <w:pStyle w:val="21"/>
        <w:numPr>
          <w:ilvl w:val="0"/>
          <w:numId w:val="306"/>
        </w:numPr>
        <w:rPr>
          <w:b w:val="0"/>
          <w:sz w:val="24"/>
        </w:rPr>
      </w:pPr>
      <w:r w:rsidRPr="000E415E">
        <w:rPr>
          <w:b w:val="0"/>
          <w:sz w:val="24"/>
        </w:rPr>
        <w:t>Electroodontometria</w:t>
      </w:r>
    </w:p>
    <w:p w:rsidR="00A955EA" w:rsidRPr="000E415E" w:rsidRDefault="00A955EA" w:rsidP="00A955EA">
      <w:pPr>
        <w:pStyle w:val="21"/>
        <w:numPr>
          <w:ilvl w:val="0"/>
          <w:numId w:val="306"/>
        </w:numPr>
        <w:rPr>
          <w:b w:val="0"/>
          <w:sz w:val="24"/>
        </w:rPr>
      </w:pPr>
      <w:r w:rsidRPr="000E415E">
        <w:rPr>
          <w:b w:val="0"/>
          <w:sz w:val="24"/>
        </w:rPr>
        <w:t>Proba termincă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C.M.Precizaţi care dintre următoarele investigaţii sunt absolut necesare pentru stabilirea diagnosticului parodontită:</w:t>
      </w:r>
    </w:p>
    <w:p w:rsidR="00A955EA" w:rsidRPr="000E415E" w:rsidRDefault="00A955EA" w:rsidP="00A955EA">
      <w:pPr>
        <w:pStyle w:val="21"/>
        <w:numPr>
          <w:ilvl w:val="0"/>
          <w:numId w:val="307"/>
        </w:numPr>
        <w:rPr>
          <w:b w:val="0"/>
          <w:sz w:val="24"/>
        </w:rPr>
      </w:pPr>
      <w:r w:rsidRPr="000E415E">
        <w:rPr>
          <w:b w:val="0"/>
          <w:sz w:val="24"/>
        </w:rPr>
        <w:t>Radiografia panoramică</w:t>
      </w:r>
    </w:p>
    <w:p w:rsidR="00A955EA" w:rsidRPr="000E415E" w:rsidRDefault="00A955EA" w:rsidP="00A955EA">
      <w:pPr>
        <w:pStyle w:val="21"/>
        <w:numPr>
          <w:ilvl w:val="0"/>
          <w:numId w:val="307"/>
        </w:numPr>
        <w:rPr>
          <w:b w:val="0"/>
          <w:sz w:val="24"/>
        </w:rPr>
      </w:pPr>
      <w:r w:rsidRPr="000E415E">
        <w:rPr>
          <w:b w:val="0"/>
          <w:sz w:val="24"/>
        </w:rPr>
        <w:t>Sondarea</w:t>
      </w:r>
    </w:p>
    <w:p w:rsidR="00A955EA" w:rsidRPr="000E415E" w:rsidRDefault="00A955EA" w:rsidP="00A955EA">
      <w:pPr>
        <w:pStyle w:val="21"/>
        <w:numPr>
          <w:ilvl w:val="0"/>
          <w:numId w:val="307"/>
        </w:numPr>
        <w:rPr>
          <w:b w:val="0"/>
          <w:sz w:val="24"/>
        </w:rPr>
      </w:pPr>
      <w:r w:rsidRPr="000E415E">
        <w:rPr>
          <w:b w:val="0"/>
          <w:sz w:val="24"/>
        </w:rPr>
        <w:t>Percuţia</w:t>
      </w:r>
    </w:p>
    <w:p w:rsidR="00A955EA" w:rsidRPr="000E415E" w:rsidRDefault="00A955EA" w:rsidP="00A955EA">
      <w:pPr>
        <w:pStyle w:val="21"/>
        <w:numPr>
          <w:ilvl w:val="0"/>
          <w:numId w:val="307"/>
        </w:numPr>
        <w:rPr>
          <w:b w:val="0"/>
          <w:sz w:val="24"/>
        </w:rPr>
      </w:pPr>
      <w:r w:rsidRPr="000E415E">
        <w:rPr>
          <w:b w:val="0"/>
          <w:sz w:val="24"/>
        </w:rPr>
        <w:t>Testarea vitalităţii</w:t>
      </w:r>
    </w:p>
    <w:p w:rsidR="00A955EA" w:rsidRPr="000E415E" w:rsidRDefault="00A955EA" w:rsidP="00A955EA">
      <w:pPr>
        <w:pStyle w:val="21"/>
        <w:numPr>
          <w:ilvl w:val="0"/>
          <w:numId w:val="307"/>
        </w:numPr>
        <w:rPr>
          <w:b w:val="0"/>
          <w:sz w:val="24"/>
        </w:rPr>
      </w:pPr>
      <w:r w:rsidRPr="000E415E">
        <w:rPr>
          <w:b w:val="0"/>
          <w:sz w:val="24"/>
        </w:rPr>
        <w:t>Electroodontometria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C.M.Indicaţi metodele chirurgicale de tratament care se pot folosi în leziunile parodontale:</w:t>
      </w:r>
    </w:p>
    <w:p w:rsidR="00A955EA" w:rsidRPr="000E415E" w:rsidRDefault="00A955EA" w:rsidP="00A955EA">
      <w:pPr>
        <w:pStyle w:val="21"/>
        <w:numPr>
          <w:ilvl w:val="0"/>
          <w:numId w:val="308"/>
        </w:numPr>
        <w:rPr>
          <w:b w:val="0"/>
          <w:sz w:val="24"/>
        </w:rPr>
      </w:pPr>
      <w:r w:rsidRPr="000E415E">
        <w:rPr>
          <w:b w:val="0"/>
          <w:sz w:val="24"/>
        </w:rPr>
        <w:t>Chiuretajul</w:t>
      </w:r>
    </w:p>
    <w:p w:rsidR="00A955EA" w:rsidRPr="000E415E" w:rsidRDefault="00A955EA" w:rsidP="00A955EA">
      <w:pPr>
        <w:pStyle w:val="21"/>
        <w:numPr>
          <w:ilvl w:val="0"/>
          <w:numId w:val="308"/>
        </w:numPr>
        <w:rPr>
          <w:b w:val="0"/>
          <w:sz w:val="24"/>
        </w:rPr>
      </w:pPr>
      <w:r w:rsidRPr="000E415E">
        <w:rPr>
          <w:b w:val="0"/>
          <w:sz w:val="24"/>
        </w:rPr>
        <w:t>Gingivectomia</w:t>
      </w:r>
    </w:p>
    <w:p w:rsidR="00A955EA" w:rsidRPr="000E415E" w:rsidRDefault="00A955EA" w:rsidP="00A955EA">
      <w:pPr>
        <w:pStyle w:val="21"/>
        <w:numPr>
          <w:ilvl w:val="0"/>
          <w:numId w:val="308"/>
        </w:numPr>
        <w:rPr>
          <w:b w:val="0"/>
          <w:sz w:val="24"/>
        </w:rPr>
      </w:pPr>
      <w:r w:rsidRPr="000E415E">
        <w:rPr>
          <w:b w:val="0"/>
          <w:sz w:val="24"/>
        </w:rPr>
        <w:t>Intervenţii cu lambou</w:t>
      </w:r>
    </w:p>
    <w:p w:rsidR="00A955EA" w:rsidRPr="000E415E" w:rsidRDefault="00A955EA" w:rsidP="00A955EA">
      <w:pPr>
        <w:pStyle w:val="21"/>
        <w:numPr>
          <w:ilvl w:val="0"/>
          <w:numId w:val="308"/>
        </w:numPr>
        <w:rPr>
          <w:b w:val="0"/>
          <w:sz w:val="24"/>
        </w:rPr>
      </w:pPr>
      <w:r w:rsidRPr="000E415E">
        <w:rPr>
          <w:b w:val="0"/>
          <w:sz w:val="24"/>
        </w:rPr>
        <w:t>Amputarea pulpei</w:t>
      </w:r>
    </w:p>
    <w:p w:rsidR="00A955EA" w:rsidRPr="000E415E" w:rsidRDefault="00A955EA" w:rsidP="00A955EA">
      <w:pPr>
        <w:pStyle w:val="21"/>
        <w:numPr>
          <w:ilvl w:val="0"/>
          <w:numId w:val="308"/>
        </w:numPr>
        <w:rPr>
          <w:b w:val="0"/>
          <w:sz w:val="24"/>
        </w:rPr>
      </w:pPr>
      <w:r w:rsidRPr="000E415E">
        <w:rPr>
          <w:b w:val="0"/>
          <w:sz w:val="24"/>
        </w:rPr>
        <w:t>Gingivoplastie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Stabiliți indicațiile tratamentului parodontitelor cu antibiotice:</w:t>
      </w:r>
    </w:p>
    <w:p w:rsidR="00A955EA" w:rsidRPr="000E415E" w:rsidRDefault="00A955EA" w:rsidP="00A955EA">
      <w:pPr>
        <w:pStyle w:val="21"/>
        <w:numPr>
          <w:ilvl w:val="0"/>
          <w:numId w:val="309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 Acutizarea procesului</w:t>
      </w:r>
    </w:p>
    <w:p w:rsidR="00A955EA" w:rsidRPr="000E415E" w:rsidRDefault="00A955EA" w:rsidP="00A955EA">
      <w:pPr>
        <w:pStyle w:val="21"/>
        <w:numPr>
          <w:ilvl w:val="0"/>
          <w:numId w:val="309"/>
        </w:numPr>
        <w:rPr>
          <w:b w:val="0"/>
          <w:sz w:val="24"/>
        </w:rPr>
      </w:pPr>
      <w:r w:rsidRPr="000E415E">
        <w:rPr>
          <w:b w:val="0"/>
          <w:sz w:val="24"/>
        </w:rPr>
        <w:t>Înaintea intervenţiilor chirurgicale</w:t>
      </w:r>
    </w:p>
    <w:p w:rsidR="00A955EA" w:rsidRPr="000E415E" w:rsidRDefault="00A955EA" w:rsidP="00A955EA">
      <w:pPr>
        <w:pStyle w:val="21"/>
        <w:numPr>
          <w:ilvl w:val="0"/>
          <w:numId w:val="309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După intervenţiile chirurgicale</w:t>
      </w:r>
    </w:p>
    <w:p w:rsidR="00A955EA" w:rsidRPr="000E415E" w:rsidRDefault="00A955EA" w:rsidP="00A955EA">
      <w:pPr>
        <w:pStyle w:val="21"/>
        <w:numPr>
          <w:ilvl w:val="0"/>
          <w:numId w:val="309"/>
        </w:numPr>
        <w:rPr>
          <w:b w:val="0"/>
          <w:sz w:val="24"/>
        </w:rPr>
      </w:pPr>
      <w:r w:rsidRPr="000E415E">
        <w:rPr>
          <w:b w:val="0"/>
          <w:sz w:val="24"/>
        </w:rPr>
        <w:t>Sunt însoţite de component alergic</w:t>
      </w:r>
    </w:p>
    <w:p w:rsidR="00A955EA" w:rsidRPr="000E415E" w:rsidRDefault="00A955EA" w:rsidP="00A955EA">
      <w:pPr>
        <w:pStyle w:val="21"/>
        <w:numPr>
          <w:ilvl w:val="0"/>
          <w:numId w:val="309"/>
        </w:numPr>
        <w:rPr>
          <w:b w:val="0"/>
          <w:sz w:val="24"/>
        </w:rPr>
      </w:pPr>
      <w:r w:rsidRPr="000E415E">
        <w:rPr>
          <w:b w:val="0"/>
          <w:sz w:val="24"/>
        </w:rPr>
        <w:t>Sunt însoțite de procese distrofice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cauza tratamentului parodontal cu preparate antihistaminice:</w:t>
      </w:r>
    </w:p>
    <w:p w:rsidR="00A955EA" w:rsidRPr="000E415E" w:rsidRDefault="00A955EA" w:rsidP="00A955EA">
      <w:pPr>
        <w:pStyle w:val="21"/>
        <w:numPr>
          <w:ilvl w:val="0"/>
          <w:numId w:val="310"/>
        </w:numPr>
        <w:rPr>
          <w:b w:val="0"/>
          <w:sz w:val="24"/>
        </w:rPr>
      </w:pPr>
      <w:r w:rsidRPr="000E415E">
        <w:rPr>
          <w:b w:val="0"/>
          <w:sz w:val="24"/>
        </w:rPr>
        <w:t>La acutizarea procesului</w:t>
      </w:r>
    </w:p>
    <w:p w:rsidR="00A955EA" w:rsidRPr="000E415E" w:rsidRDefault="00A955EA" w:rsidP="00A955EA">
      <w:pPr>
        <w:pStyle w:val="21"/>
        <w:numPr>
          <w:ilvl w:val="0"/>
          <w:numId w:val="310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 Înaintea intervenţiilor chirurgicale</w:t>
      </w:r>
    </w:p>
    <w:p w:rsidR="00A955EA" w:rsidRPr="000E415E" w:rsidRDefault="00A955EA" w:rsidP="00A955EA">
      <w:pPr>
        <w:pStyle w:val="21"/>
        <w:numPr>
          <w:ilvl w:val="0"/>
          <w:numId w:val="310"/>
        </w:numPr>
        <w:rPr>
          <w:b w:val="0"/>
          <w:sz w:val="24"/>
        </w:rPr>
      </w:pPr>
      <w:r w:rsidRPr="000E415E">
        <w:rPr>
          <w:b w:val="0"/>
          <w:sz w:val="24"/>
        </w:rPr>
        <w:t>După intervenţiile chirurgicale</w:t>
      </w:r>
    </w:p>
    <w:p w:rsidR="00A955EA" w:rsidRPr="000E415E" w:rsidRDefault="00A955EA" w:rsidP="00A955EA">
      <w:pPr>
        <w:pStyle w:val="21"/>
        <w:numPr>
          <w:ilvl w:val="0"/>
          <w:numId w:val="310"/>
        </w:numPr>
        <w:rPr>
          <w:b w:val="0"/>
          <w:sz w:val="24"/>
        </w:rPr>
      </w:pPr>
      <w:r w:rsidRPr="000E415E">
        <w:rPr>
          <w:b w:val="0"/>
          <w:sz w:val="24"/>
        </w:rPr>
        <w:t>Sunt însoţite de component alergic</w:t>
      </w:r>
    </w:p>
    <w:p w:rsidR="00A955EA" w:rsidRPr="000E415E" w:rsidRDefault="00A955EA" w:rsidP="00A955EA">
      <w:pPr>
        <w:pStyle w:val="21"/>
        <w:numPr>
          <w:ilvl w:val="0"/>
          <w:numId w:val="310"/>
        </w:numPr>
        <w:rPr>
          <w:b w:val="0"/>
          <w:sz w:val="24"/>
        </w:rPr>
      </w:pPr>
      <w:r w:rsidRPr="000E415E">
        <w:rPr>
          <w:b w:val="0"/>
          <w:sz w:val="24"/>
        </w:rPr>
        <w:t>Sunt însoțite de procese distrofice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scopul chiuretajului parodontal:</w:t>
      </w:r>
    </w:p>
    <w:p w:rsidR="00A955EA" w:rsidRPr="000E415E" w:rsidRDefault="00A955EA" w:rsidP="00A955EA">
      <w:pPr>
        <w:pStyle w:val="21"/>
        <w:numPr>
          <w:ilvl w:val="0"/>
          <w:numId w:val="311"/>
        </w:numPr>
        <w:rPr>
          <w:b w:val="0"/>
          <w:sz w:val="24"/>
        </w:rPr>
      </w:pPr>
      <w:r w:rsidRPr="000E415E">
        <w:rPr>
          <w:b w:val="0"/>
          <w:sz w:val="24"/>
        </w:rPr>
        <w:t>Eliminarea ţesuturilor de granulație şi necrotice din pungile parodontale</w:t>
      </w:r>
    </w:p>
    <w:p w:rsidR="00A955EA" w:rsidRPr="000E415E" w:rsidRDefault="00A955EA" w:rsidP="00A955EA">
      <w:pPr>
        <w:pStyle w:val="21"/>
        <w:numPr>
          <w:ilvl w:val="0"/>
          <w:numId w:val="311"/>
        </w:numPr>
        <w:rPr>
          <w:b w:val="0"/>
          <w:sz w:val="24"/>
        </w:rPr>
      </w:pPr>
      <w:r w:rsidRPr="000E415E">
        <w:rPr>
          <w:b w:val="0"/>
          <w:sz w:val="24"/>
        </w:rPr>
        <w:t>Eliminarea radicală a mărginii gingivale</w:t>
      </w:r>
    </w:p>
    <w:p w:rsidR="00A955EA" w:rsidRPr="000E415E" w:rsidRDefault="00A955EA" w:rsidP="00A955EA">
      <w:pPr>
        <w:pStyle w:val="21"/>
        <w:numPr>
          <w:ilvl w:val="0"/>
          <w:numId w:val="311"/>
        </w:numPr>
        <w:rPr>
          <w:b w:val="0"/>
          <w:sz w:val="24"/>
        </w:rPr>
      </w:pPr>
      <w:r w:rsidRPr="000E415E">
        <w:rPr>
          <w:b w:val="0"/>
          <w:sz w:val="24"/>
        </w:rPr>
        <w:t>Obţinerea bizoului (în intervenţii cu lambou)</w:t>
      </w:r>
    </w:p>
    <w:p w:rsidR="00A955EA" w:rsidRPr="000E415E" w:rsidRDefault="00A955EA" w:rsidP="00A955EA">
      <w:pPr>
        <w:pStyle w:val="21"/>
        <w:numPr>
          <w:ilvl w:val="0"/>
          <w:numId w:val="311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Crearea accesului parodontal </w:t>
      </w:r>
    </w:p>
    <w:p w:rsidR="00A955EA" w:rsidRPr="000E415E" w:rsidRDefault="00A955EA" w:rsidP="00A955EA">
      <w:pPr>
        <w:pStyle w:val="21"/>
        <w:numPr>
          <w:ilvl w:val="0"/>
          <w:numId w:val="311"/>
        </w:numPr>
        <w:rPr>
          <w:b w:val="0"/>
          <w:sz w:val="24"/>
        </w:rPr>
      </w:pPr>
      <w:r w:rsidRPr="000E415E">
        <w:rPr>
          <w:b w:val="0"/>
          <w:sz w:val="24"/>
        </w:rPr>
        <w:t>Pentru diagnostic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C.M.Indicați scopul intervențiilor cu lambou:</w:t>
      </w:r>
    </w:p>
    <w:p w:rsidR="00A955EA" w:rsidRPr="000E415E" w:rsidRDefault="00A955EA" w:rsidP="00A955EA">
      <w:pPr>
        <w:pStyle w:val="21"/>
        <w:numPr>
          <w:ilvl w:val="0"/>
          <w:numId w:val="312"/>
        </w:numPr>
        <w:rPr>
          <w:b w:val="0"/>
          <w:sz w:val="24"/>
        </w:rPr>
      </w:pPr>
      <w:r w:rsidRPr="000E415E">
        <w:rPr>
          <w:b w:val="0"/>
          <w:sz w:val="24"/>
        </w:rPr>
        <w:t>Eliminarea radicală a pungilor parodontale</w:t>
      </w:r>
    </w:p>
    <w:p w:rsidR="00A955EA" w:rsidRPr="000E415E" w:rsidRDefault="00A955EA" w:rsidP="00A955EA">
      <w:pPr>
        <w:pStyle w:val="21"/>
        <w:numPr>
          <w:ilvl w:val="0"/>
          <w:numId w:val="312"/>
        </w:numPr>
        <w:rPr>
          <w:b w:val="0"/>
          <w:sz w:val="24"/>
        </w:rPr>
      </w:pPr>
      <w:r w:rsidRPr="000E415E">
        <w:rPr>
          <w:b w:val="0"/>
          <w:sz w:val="24"/>
        </w:rPr>
        <w:t>Refacerea epiteliului de joncţiune</w:t>
      </w:r>
    </w:p>
    <w:p w:rsidR="00A955EA" w:rsidRPr="000E415E" w:rsidRDefault="00A955EA" w:rsidP="00A955EA">
      <w:pPr>
        <w:pStyle w:val="21"/>
        <w:numPr>
          <w:ilvl w:val="0"/>
          <w:numId w:val="312"/>
        </w:numPr>
        <w:rPr>
          <w:b w:val="0"/>
          <w:sz w:val="24"/>
        </w:rPr>
      </w:pPr>
      <w:r w:rsidRPr="000E415E">
        <w:rPr>
          <w:b w:val="0"/>
          <w:sz w:val="24"/>
        </w:rPr>
        <w:t>Înlăturarea marginii gingivale</w:t>
      </w:r>
    </w:p>
    <w:p w:rsidR="00A955EA" w:rsidRPr="000E415E" w:rsidRDefault="00A955EA" w:rsidP="00A955EA">
      <w:pPr>
        <w:pStyle w:val="21"/>
        <w:numPr>
          <w:ilvl w:val="0"/>
          <w:numId w:val="312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Crearea accesului parodontal </w:t>
      </w:r>
    </w:p>
    <w:p w:rsidR="00A955EA" w:rsidRPr="000E415E" w:rsidRDefault="00A955EA" w:rsidP="00A955EA">
      <w:pPr>
        <w:pStyle w:val="21"/>
        <w:numPr>
          <w:ilvl w:val="0"/>
          <w:numId w:val="312"/>
        </w:numPr>
        <w:rPr>
          <w:b w:val="0"/>
          <w:sz w:val="24"/>
        </w:rPr>
      </w:pPr>
      <w:r w:rsidRPr="000E415E">
        <w:rPr>
          <w:b w:val="0"/>
          <w:sz w:val="24"/>
        </w:rPr>
        <w:t>Pentru diagnostic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C.M.</w:t>
      </w:r>
      <w:r w:rsidRPr="000E415E">
        <w:rPr>
          <w:sz w:val="24"/>
        </w:rPr>
        <w:t>Alegeți metodele de tratament ale terapiei ocluzale:</w:t>
      </w:r>
    </w:p>
    <w:p w:rsidR="00A955EA" w:rsidRPr="000E415E" w:rsidRDefault="00A955EA" w:rsidP="00A955EA">
      <w:pPr>
        <w:pStyle w:val="21"/>
        <w:numPr>
          <w:ilvl w:val="0"/>
          <w:numId w:val="313"/>
        </w:numPr>
        <w:rPr>
          <w:b w:val="0"/>
          <w:sz w:val="24"/>
        </w:rPr>
      </w:pPr>
      <w:r w:rsidRPr="000E415E">
        <w:rPr>
          <w:b w:val="0"/>
          <w:sz w:val="24"/>
        </w:rPr>
        <w:t>Şlefuirea selectivă</w:t>
      </w:r>
    </w:p>
    <w:p w:rsidR="00A955EA" w:rsidRPr="000E415E" w:rsidRDefault="00A955EA" w:rsidP="00A955EA">
      <w:pPr>
        <w:pStyle w:val="21"/>
        <w:numPr>
          <w:ilvl w:val="0"/>
          <w:numId w:val="313"/>
        </w:numPr>
        <w:rPr>
          <w:b w:val="0"/>
          <w:sz w:val="24"/>
        </w:rPr>
      </w:pPr>
      <w:r w:rsidRPr="000E415E">
        <w:rPr>
          <w:b w:val="0"/>
          <w:sz w:val="24"/>
        </w:rPr>
        <w:t>Imobilizarea dinţilor</w:t>
      </w:r>
    </w:p>
    <w:p w:rsidR="00A955EA" w:rsidRPr="000E415E" w:rsidRDefault="00A955EA" w:rsidP="00A955EA">
      <w:pPr>
        <w:pStyle w:val="21"/>
        <w:numPr>
          <w:ilvl w:val="0"/>
          <w:numId w:val="313"/>
        </w:numPr>
        <w:rPr>
          <w:b w:val="0"/>
          <w:sz w:val="24"/>
        </w:rPr>
      </w:pPr>
      <w:r w:rsidRPr="000E415E">
        <w:rPr>
          <w:b w:val="0"/>
          <w:sz w:val="24"/>
        </w:rPr>
        <w:t>Punţi stabilizatoare</w:t>
      </w:r>
    </w:p>
    <w:p w:rsidR="00A955EA" w:rsidRPr="000E415E" w:rsidRDefault="00A955EA" w:rsidP="00A955EA">
      <w:pPr>
        <w:pStyle w:val="21"/>
        <w:numPr>
          <w:ilvl w:val="0"/>
          <w:numId w:val="313"/>
        </w:numPr>
        <w:rPr>
          <w:b w:val="0"/>
          <w:sz w:val="24"/>
        </w:rPr>
      </w:pPr>
      <w:r w:rsidRPr="000E415E">
        <w:rPr>
          <w:b w:val="0"/>
          <w:sz w:val="24"/>
        </w:rPr>
        <w:t>Terapia sclerozantă</w:t>
      </w:r>
    </w:p>
    <w:p w:rsidR="00A955EA" w:rsidRPr="000E415E" w:rsidRDefault="00A955EA" w:rsidP="00A955EA">
      <w:pPr>
        <w:pStyle w:val="21"/>
        <w:numPr>
          <w:ilvl w:val="0"/>
          <w:numId w:val="313"/>
        </w:numPr>
        <w:rPr>
          <w:b w:val="0"/>
          <w:sz w:val="24"/>
        </w:rPr>
      </w:pPr>
      <w:r w:rsidRPr="000E415E">
        <w:rPr>
          <w:b w:val="0"/>
          <w:sz w:val="24"/>
        </w:rPr>
        <w:t>Băițe cu antiseptice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Precizați afecțiunea parodontală în care se indică vitaminoterapia:</w:t>
      </w:r>
    </w:p>
    <w:p w:rsidR="00A955EA" w:rsidRPr="000E415E" w:rsidRDefault="00A955EA" w:rsidP="00A955EA">
      <w:pPr>
        <w:pStyle w:val="21"/>
        <w:numPr>
          <w:ilvl w:val="0"/>
          <w:numId w:val="314"/>
        </w:numPr>
        <w:rPr>
          <w:b w:val="0"/>
          <w:sz w:val="24"/>
        </w:rPr>
      </w:pPr>
      <w:r w:rsidRPr="000E415E">
        <w:rPr>
          <w:b w:val="0"/>
          <w:sz w:val="24"/>
        </w:rPr>
        <w:t>Hemoragii gingivale</w:t>
      </w:r>
    </w:p>
    <w:p w:rsidR="00A955EA" w:rsidRPr="000E415E" w:rsidRDefault="00A955EA" w:rsidP="00A955EA">
      <w:pPr>
        <w:pStyle w:val="21"/>
        <w:numPr>
          <w:ilvl w:val="0"/>
          <w:numId w:val="314"/>
        </w:numPr>
        <w:rPr>
          <w:b w:val="0"/>
          <w:sz w:val="24"/>
        </w:rPr>
      </w:pPr>
      <w:r w:rsidRPr="000E415E">
        <w:rPr>
          <w:b w:val="0"/>
          <w:sz w:val="24"/>
        </w:rPr>
        <w:t>Component alergic</w:t>
      </w:r>
    </w:p>
    <w:p w:rsidR="00A955EA" w:rsidRPr="000E415E" w:rsidRDefault="00A955EA" w:rsidP="00A955EA">
      <w:pPr>
        <w:pStyle w:val="21"/>
        <w:numPr>
          <w:ilvl w:val="0"/>
          <w:numId w:val="314"/>
        </w:numPr>
        <w:rPr>
          <w:b w:val="0"/>
          <w:sz w:val="24"/>
        </w:rPr>
      </w:pPr>
      <w:r w:rsidRPr="000E415E">
        <w:rPr>
          <w:b w:val="0"/>
          <w:sz w:val="24"/>
        </w:rPr>
        <w:t>Acutizare a procesului</w:t>
      </w:r>
    </w:p>
    <w:p w:rsidR="00A955EA" w:rsidRPr="000E415E" w:rsidRDefault="00A955EA" w:rsidP="00A955EA">
      <w:pPr>
        <w:pStyle w:val="21"/>
        <w:numPr>
          <w:ilvl w:val="0"/>
          <w:numId w:val="314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Cu component imun </w:t>
      </w:r>
    </w:p>
    <w:p w:rsidR="00A955EA" w:rsidRPr="000E415E" w:rsidRDefault="00A955EA" w:rsidP="00A955EA">
      <w:pPr>
        <w:pStyle w:val="21"/>
        <w:numPr>
          <w:ilvl w:val="0"/>
          <w:numId w:val="314"/>
        </w:numPr>
        <w:rPr>
          <w:b w:val="0"/>
          <w:sz w:val="24"/>
        </w:rPr>
      </w:pPr>
      <w:r w:rsidRPr="000E415E">
        <w:rPr>
          <w:b w:val="0"/>
          <w:sz w:val="24"/>
        </w:rPr>
        <w:t>Cu component distrofic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Stabiliți semnificaţia termenului de parodontită:</w:t>
      </w:r>
    </w:p>
    <w:p w:rsidR="00A955EA" w:rsidRPr="000E415E" w:rsidRDefault="00A955EA" w:rsidP="00A955EA">
      <w:pPr>
        <w:pStyle w:val="21"/>
        <w:numPr>
          <w:ilvl w:val="0"/>
          <w:numId w:val="315"/>
        </w:numPr>
        <w:rPr>
          <w:b w:val="0"/>
          <w:sz w:val="24"/>
        </w:rPr>
      </w:pPr>
      <w:r w:rsidRPr="000E415E">
        <w:rPr>
          <w:b w:val="0"/>
          <w:sz w:val="24"/>
        </w:rPr>
        <w:t>Afecţiune inflamatorie a parodonţiului marginal</w:t>
      </w:r>
    </w:p>
    <w:p w:rsidR="00A955EA" w:rsidRPr="000E415E" w:rsidRDefault="00A955EA" w:rsidP="00A955EA">
      <w:pPr>
        <w:pStyle w:val="21"/>
        <w:numPr>
          <w:ilvl w:val="0"/>
          <w:numId w:val="315"/>
        </w:numPr>
        <w:rPr>
          <w:b w:val="0"/>
          <w:sz w:val="24"/>
        </w:rPr>
      </w:pPr>
      <w:r w:rsidRPr="000E415E">
        <w:rPr>
          <w:b w:val="0"/>
          <w:sz w:val="24"/>
        </w:rPr>
        <w:t>Inflamaţie superficială a gingiei</w:t>
      </w:r>
    </w:p>
    <w:p w:rsidR="00A955EA" w:rsidRPr="000E415E" w:rsidRDefault="00A955EA" w:rsidP="00A955EA">
      <w:pPr>
        <w:pStyle w:val="21"/>
        <w:numPr>
          <w:ilvl w:val="0"/>
          <w:numId w:val="315"/>
        </w:numPr>
        <w:rPr>
          <w:b w:val="0"/>
          <w:sz w:val="24"/>
        </w:rPr>
      </w:pPr>
      <w:r w:rsidRPr="000E415E">
        <w:rPr>
          <w:b w:val="0"/>
          <w:sz w:val="24"/>
        </w:rPr>
        <w:t>Afecţiune degenerativă generalizată a parodonţiului</w:t>
      </w:r>
    </w:p>
    <w:p w:rsidR="00A955EA" w:rsidRPr="000E415E" w:rsidRDefault="00A955EA" w:rsidP="00A955EA">
      <w:pPr>
        <w:pStyle w:val="21"/>
        <w:numPr>
          <w:ilvl w:val="0"/>
          <w:numId w:val="315"/>
        </w:numPr>
        <w:rPr>
          <w:b w:val="0"/>
          <w:sz w:val="24"/>
        </w:rPr>
      </w:pPr>
      <w:r w:rsidRPr="000E415E">
        <w:rPr>
          <w:b w:val="0"/>
          <w:sz w:val="24"/>
        </w:rPr>
        <w:t>Inflamație pulpară</w:t>
      </w:r>
    </w:p>
    <w:p w:rsidR="00A955EA" w:rsidRPr="000E415E" w:rsidRDefault="00A955EA" w:rsidP="00A955EA">
      <w:pPr>
        <w:pStyle w:val="21"/>
        <w:numPr>
          <w:ilvl w:val="0"/>
          <w:numId w:val="315"/>
        </w:numPr>
        <w:rPr>
          <w:b w:val="0"/>
          <w:sz w:val="24"/>
        </w:rPr>
      </w:pPr>
      <w:r w:rsidRPr="000E415E">
        <w:rPr>
          <w:b w:val="0"/>
          <w:sz w:val="24"/>
        </w:rPr>
        <w:t>Afecțiuni necarioase ale țesuturilor dentare dure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Stabiliți semnificaţia termenului de parodontoză:</w:t>
      </w:r>
    </w:p>
    <w:p w:rsidR="00A955EA" w:rsidRPr="000E415E" w:rsidRDefault="00A955EA" w:rsidP="00A955EA">
      <w:pPr>
        <w:pStyle w:val="21"/>
        <w:numPr>
          <w:ilvl w:val="0"/>
          <w:numId w:val="316"/>
        </w:numPr>
        <w:rPr>
          <w:b w:val="0"/>
          <w:sz w:val="24"/>
        </w:rPr>
      </w:pPr>
      <w:r w:rsidRPr="000E415E">
        <w:rPr>
          <w:b w:val="0"/>
          <w:sz w:val="24"/>
        </w:rPr>
        <w:t>Afecţiune inflamatorie a parodonţiului marginal</w:t>
      </w:r>
    </w:p>
    <w:p w:rsidR="00A955EA" w:rsidRPr="000E415E" w:rsidRDefault="00A955EA" w:rsidP="00A955EA">
      <w:pPr>
        <w:pStyle w:val="21"/>
        <w:numPr>
          <w:ilvl w:val="0"/>
          <w:numId w:val="316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Inflamaţie superficială a gingiei</w:t>
      </w:r>
    </w:p>
    <w:p w:rsidR="00A955EA" w:rsidRPr="000E415E" w:rsidRDefault="00A955EA" w:rsidP="00A955EA">
      <w:pPr>
        <w:pStyle w:val="21"/>
        <w:numPr>
          <w:ilvl w:val="0"/>
          <w:numId w:val="316"/>
        </w:numPr>
        <w:rPr>
          <w:b w:val="0"/>
          <w:sz w:val="24"/>
        </w:rPr>
      </w:pPr>
      <w:r w:rsidRPr="000E415E">
        <w:rPr>
          <w:b w:val="0"/>
          <w:sz w:val="24"/>
        </w:rPr>
        <w:t>Afecţiune degenerativă generalizată a parodonţiului</w:t>
      </w:r>
    </w:p>
    <w:p w:rsidR="00A955EA" w:rsidRPr="000E415E" w:rsidRDefault="00A955EA" w:rsidP="00A955EA">
      <w:pPr>
        <w:pStyle w:val="21"/>
        <w:numPr>
          <w:ilvl w:val="0"/>
          <w:numId w:val="316"/>
        </w:numPr>
        <w:rPr>
          <w:b w:val="0"/>
          <w:sz w:val="24"/>
        </w:rPr>
      </w:pPr>
      <w:r w:rsidRPr="000E415E">
        <w:rPr>
          <w:b w:val="0"/>
          <w:sz w:val="24"/>
        </w:rPr>
        <w:t>Hipecreștere</w:t>
      </w:r>
    </w:p>
    <w:p w:rsidR="00A955EA" w:rsidRPr="000E415E" w:rsidRDefault="00A955EA" w:rsidP="00A955EA">
      <w:pPr>
        <w:pStyle w:val="21"/>
        <w:numPr>
          <w:ilvl w:val="0"/>
          <w:numId w:val="316"/>
        </w:numPr>
        <w:rPr>
          <w:b w:val="0"/>
          <w:sz w:val="24"/>
        </w:rPr>
      </w:pPr>
      <w:r w:rsidRPr="000E415E">
        <w:rPr>
          <w:b w:val="0"/>
          <w:sz w:val="24"/>
        </w:rPr>
        <w:t>Hipetrofie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posibile complicații după intervențiile chirurgicale la bolnavii diabetici:</w:t>
      </w:r>
    </w:p>
    <w:p w:rsidR="00A955EA" w:rsidRPr="000E415E" w:rsidRDefault="00A955EA" w:rsidP="00A955EA">
      <w:pPr>
        <w:pStyle w:val="21"/>
        <w:numPr>
          <w:ilvl w:val="0"/>
          <w:numId w:val="317"/>
        </w:numPr>
        <w:rPr>
          <w:b w:val="0"/>
          <w:sz w:val="24"/>
        </w:rPr>
      </w:pPr>
      <w:r w:rsidRPr="000E415E">
        <w:rPr>
          <w:b w:val="0"/>
          <w:sz w:val="24"/>
        </w:rPr>
        <w:t>Complicaţii renale</w:t>
      </w:r>
    </w:p>
    <w:p w:rsidR="00A955EA" w:rsidRPr="000E415E" w:rsidRDefault="00A955EA" w:rsidP="00A955EA">
      <w:pPr>
        <w:pStyle w:val="21"/>
        <w:numPr>
          <w:ilvl w:val="0"/>
          <w:numId w:val="317"/>
        </w:numPr>
        <w:rPr>
          <w:b w:val="0"/>
          <w:sz w:val="24"/>
        </w:rPr>
      </w:pPr>
      <w:r w:rsidRPr="000E415E">
        <w:rPr>
          <w:b w:val="0"/>
          <w:sz w:val="24"/>
        </w:rPr>
        <w:t>Complicaţii hemoragice</w:t>
      </w:r>
    </w:p>
    <w:p w:rsidR="00A955EA" w:rsidRPr="000E415E" w:rsidRDefault="00A955EA" w:rsidP="00A955EA">
      <w:pPr>
        <w:pStyle w:val="21"/>
        <w:numPr>
          <w:ilvl w:val="0"/>
          <w:numId w:val="317"/>
        </w:numPr>
        <w:rPr>
          <w:b w:val="0"/>
          <w:sz w:val="24"/>
        </w:rPr>
      </w:pPr>
      <w:r w:rsidRPr="000E415E">
        <w:rPr>
          <w:b w:val="0"/>
          <w:sz w:val="24"/>
        </w:rPr>
        <w:t>Complicaţii infecţioase</w:t>
      </w:r>
    </w:p>
    <w:p w:rsidR="00A955EA" w:rsidRPr="000E415E" w:rsidRDefault="00A955EA" w:rsidP="00A955EA">
      <w:pPr>
        <w:pStyle w:val="21"/>
        <w:numPr>
          <w:ilvl w:val="0"/>
          <w:numId w:val="317"/>
        </w:numPr>
        <w:rPr>
          <w:b w:val="0"/>
          <w:sz w:val="24"/>
        </w:rPr>
      </w:pPr>
      <w:r w:rsidRPr="000E415E">
        <w:rPr>
          <w:b w:val="0"/>
          <w:sz w:val="24"/>
        </w:rPr>
        <w:t>Contaminarea medicului</w:t>
      </w:r>
    </w:p>
    <w:p w:rsidR="00A955EA" w:rsidRPr="000E415E" w:rsidRDefault="00A955EA" w:rsidP="00A955EA">
      <w:pPr>
        <w:pStyle w:val="21"/>
        <w:numPr>
          <w:ilvl w:val="0"/>
          <w:numId w:val="317"/>
        </w:numPr>
        <w:rPr>
          <w:b w:val="0"/>
          <w:sz w:val="24"/>
        </w:rPr>
      </w:pPr>
      <w:r w:rsidRPr="000E415E">
        <w:rPr>
          <w:b w:val="0"/>
          <w:sz w:val="24"/>
        </w:rPr>
        <w:t>Accelerarea procesului de cictrizare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scopul chiuretajului parodontal:</w:t>
      </w:r>
    </w:p>
    <w:p w:rsidR="00A955EA" w:rsidRPr="000E415E" w:rsidRDefault="00A955EA" w:rsidP="00A955EA">
      <w:pPr>
        <w:pStyle w:val="21"/>
        <w:numPr>
          <w:ilvl w:val="0"/>
          <w:numId w:val="318"/>
        </w:numPr>
        <w:rPr>
          <w:b w:val="0"/>
          <w:sz w:val="24"/>
        </w:rPr>
      </w:pPr>
      <w:r w:rsidRPr="000E415E">
        <w:rPr>
          <w:b w:val="0"/>
          <w:sz w:val="24"/>
        </w:rPr>
        <w:t>Îndepărtarea conţinutului pungilor parodontale</w:t>
      </w:r>
    </w:p>
    <w:p w:rsidR="00A955EA" w:rsidRPr="000E415E" w:rsidRDefault="00A955EA" w:rsidP="00A955EA">
      <w:pPr>
        <w:pStyle w:val="21"/>
        <w:numPr>
          <w:ilvl w:val="0"/>
          <w:numId w:val="318"/>
        </w:numPr>
        <w:rPr>
          <w:b w:val="0"/>
          <w:sz w:val="24"/>
        </w:rPr>
      </w:pPr>
      <w:r w:rsidRPr="000E415E">
        <w:rPr>
          <w:b w:val="0"/>
          <w:sz w:val="24"/>
        </w:rPr>
        <w:t>Îndepărtarea focarului cronic periapical</w:t>
      </w:r>
    </w:p>
    <w:p w:rsidR="00A955EA" w:rsidRPr="000E415E" w:rsidRDefault="00A955EA" w:rsidP="00A955EA">
      <w:pPr>
        <w:pStyle w:val="21"/>
        <w:numPr>
          <w:ilvl w:val="0"/>
          <w:numId w:val="318"/>
        </w:numPr>
        <w:rPr>
          <w:b w:val="0"/>
          <w:sz w:val="24"/>
        </w:rPr>
      </w:pPr>
      <w:r w:rsidRPr="000E415E">
        <w:rPr>
          <w:b w:val="0"/>
          <w:sz w:val="24"/>
        </w:rPr>
        <w:t>Îndepărtarea cementului radicular necrotizat</w:t>
      </w:r>
    </w:p>
    <w:p w:rsidR="00A955EA" w:rsidRPr="000E415E" w:rsidRDefault="00A955EA" w:rsidP="00A955EA">
      <w:pPr>
        <w:pStyle w:val="21"/>
        <w:numPr>
          <w:ilvl w:val="0"/>
          <w:numId w:val="318"/>
        </w:numPr>
        <w:rPr>
          <w:b w:val="0"/>
          <w:sz w:val="24"/>
        </w:rPr>
      </w:pPr>
      <w:r w:rsidRPr="000E415E">
        <w:rPr>
          <w:b w:val="0"/>
          <w:sz w:val="24"/>
        </w:rPr>
        <w:t>Îndepărtarea ţesutului patologic din punga parodontală</w:t>
      </w:r>
    </w:p>
    <w:p w:rsidR="00A955EA" w:rsidRPr="000E415E" w:rsidRDefault="00A955EA" w:rsidP="00A955EA">
      <w:pPr>
        <w:pStyle w:val="21"/>
        <w:numPr>
          <w:ilvl w:val="0"/>
          <w:numId w:val="318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Crearea lamboului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C.M.Precizați unele  simptoame în parodontoză:</w:t>
      </w:r>
    </w:p>
    <w:p w:rsidR="00A955EA" w:rsidRPr="000E415E" w:rsidRDefault="00A955EA" w:rsidP="00A955EA">
      <w:pPr>
        <w:pStyle w:val="21"/>
        <w:numPr>
          <w:ilvl w:val="0"/>
          <w:numId w:val="319"/>
        </w:numPr>
        <w:rPr>
          <w:b w:val="0"/>
          <w:sz w:val="24"/>
        </w:rPr>
      </w:pPr>
      <w:r w:rsidRPr="000E415E">
        <w:rPr>
          <w:b w:val="0"/>
          <w:sz w:val="24"/>
        </w:rPr>
        <w:t>Recesiuni gingivale</w:t>
      </w:r>
    </w:p>
    <w:p w:rsidR="00A955EA" w:rsidRPr="000E415E" w:rsidRDefault="00A955EA" w:rsidP="00A955EA">
      <w:pPr>
        <w:pStyle w:val="21"/>
        <w:numPr>
          <w:ilvl w:val="0"/>
          <w:numId w:val="319"/>
        </w:numPr>
        <w:rPr>
          <w:b w:val="0"/>
          <w:sz w:val="24"/>
        </w:rPr>
      </w:pPr>
      <w:r w:rsidRPr="000E415E">
        <w:rPr>
          <w:b w:val="0"/>
          <w:sz w:val="24"/>
        </w:rPr>
        <w:t>Neânsemnate depuneri dentare</w:t>
      </w:r>
    </w:p>
    <w:p w:rsidR="00A955EA" w:rsidRPr="000E415E" w:rsidRDefault="00A955EA" w:rsidP="00A955EA">
      <w:pPr>
        <w:pStyle w:val="21"/>
        <w:numPr>
          <w:ilvl w:val="0"/>
          <w:numId w:val="319"/>
        </w:numPr>
        <w:rPr>
          <w:b w:val="0"/>
          <w:sz w:val="24"/>
        </w:rPr>
      </w:pPr>
      <w:r w:rsidRPr="000E415E">
        <w:rPr>
          <w:b w:val="0"/>
          <w:sz w:val="24"/>
        </w:rPr>
        <w:t>Jenă gingivală</w:t>
      </w:r>
    </w:p>
    <w:p w:rsidR="00A955EA" w:rsidRPr="000E415E" w:rsidRDefault="00A955EA" w:rsidP="00A955EA">
      <w:pPr>
        <w:pStyle w:val="21"/>
        <w:numPr>
          <w:ilvl w:val="0"/>
          <w:numId w:val="319"/>
        </w:numPr>
        <w:rPr>
          <w:b w:val="0"/>
          <w:sz w:val="24"/>
        </w:rPr>
      </w:pPr>
      <w:r w:rsidRPr="000E415E">
        <w:rPr>
          <w:b w:val="0"/>
          <w:sz w:val="24"/>
        </w:rPr>
        <w:t>Hipercreştere gingivală</w:t>
      </w:r>
    </w:p>
    <w:p w:rsidR="00A955EA" w:rsidRPr="000E415E" w:rsidRDefault="00A955EA" w:rsidP="00A955EA">
      <w:pPr>
        <w:pStyle w:val="21"/>
        <w:numPr>
          <w:ilvl w:val="0"/>
          <w:numId w:val="319"/>
        </w:numPr>
        <w:rPr>
          <w:b w:val="0"/>
          <w:sz w:val="24"/>
        </w:rPr>
      </w:pPr>
      <w:r w:rsidRPr="000E415E">
        <w:rPr>
          <w:b w:val="0"/>
          <w:sz w:val="24"/>
        </w:rPr>
        <w:t>Hemoragii gingivale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criteriile gingivoplastiei :</w:t>
      </w:r>
    </w:p>
    <w:p w:rsidR="00A955EA" w:rsidRPr="000E415E" w:rsidRDefault="00A955EA" w:rsidP="00A955EA">
      <w:pPr>
        <w:pStyle w:val="21"/>
        <w:numPr>
          <w:ilvl w:val="0"/>
          <w:numId w:val="320"/>
        </w:numPr>
        <w:rPr>
          <w:b w:val="0"/>
          <w:sz w:val="24"/>
        </w:rPr>
      </w:pPr>
      <w:r w:rsidRPr="000E415E">
        <w:rPr>
          <w:b w:val="0"/>
          <w:sz w:val="24"/>
        </w:rPr>
        <w:t>Remodelare chirurgicală a gingiei şi papilelor gingivale</w:t>
      </w:r>
    </w:p>
    <w:p w:rsidR="00A955EA" w:rsidRPr="000E415E" w:rsidRDefault="00A955EA" w:rsidP="00A955EA">
      <w:pPr>
        <w:pStyle w:val="21"/>
        <w:numPr>
          <w:ilvl w:val="0"/>
          <w:numId w:val="320"/>
        </w:numPr>
        <w:rPr>
          <w:b w:val="0"/>
          <w:sz w:val="24"/>
        </w:rPr>
      </w:pPr>
      <w:r w:rsidRPr="000E415E">
        <w:rPr>
          <w:b w:val="0"/>
          <w:sz w:val="24"/>
        </w:rPr>
        <w:t>Redarea unei forme normale şi funcţionale</w:t>
      </w:r>
    </w:p>
    <w:p w:rsidR="00A955EA" w:rsidRPr="000E415E" w:rsidRDefault="00A955EA" w:rsidP="00A955EA">
      <w:pPr>
        <w:pStyle w:val="21"/>
        <w:numPr>
          <w:ilvl w:val="0"/>
          <w:numId w:val="320"/>
        </w:numPr>
        <w:rPr>
          <w:b w:val="0"/>
          <w:sz w:val="24"/>
        </w:rPr>
      </w:pPr>
      <w:r w:rsidRPr="000E415E">
        <w:rPr>
          <w:b w:val="0"/>
          <w:sz w:val="24"/>
        </w:rPr>
        <w:t>Chiuretajul cementului necrotizat</w:t>
      </w:r>
    </w:p>
    <w:p w:rsidR="00A955EA" w:rsidRPr="000E415E" w:rsidRDefault="00A955EA" w:rsidP="00A955EA">
      <w:pPr>
        <w:pStyle w:val="21"/>
        <w:numPr>
          <w:ilvl w:val="0"/>
          <w:numId w:val="320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Crearea lamboului </w:t>
      </w:r>
    </w:p>
    <w:p w:rsidR="00A955EA" w:rsidRPr="000E415E" w:rsidRDefault="00A955EA" w:rsidP="00A955EA">
      <w:pPr>
        <w:pStyle w:val="21"/>
        <w:numPr>
          <w:ilvl w:val="0"/>
          <w:numId w:val="320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Crearea accesului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C.M.Selectați metodele de examinare a bolnavilor cu parodontopatii cronice:</w:t>
      </w:r>
    </w:p>
    <w:p w:rsidR="00A955EA" w:rsidRPr="000E415E" w:rsidRDefault="00A955EA" w:rsidP="00A955EA">
      <w:pPr>
        <w:pStyle w:val="21"/>
        <w:numPr>
          <w:ilvl w:val="0"/>
          <w:numId w:val="321"/>
        </w:numPr>
        <w:rPr>
          <w:b w:val="0"/>
          <w:sz w:val="24"/>
        </w:rPr>
      </w:pPr>
      <w:r w:rsidRPr="000E415E">
        <w:rPr>
          <w:b w:val="0"/>
          <w:sz w:val="24"/>
        </w:rPr>
        <w:t>Expunerea motivelor prezentării</w:t>
      </w:r>
    </w:p>
    <w:p w:rsidR="00A955EA" w:rsidRPr="000E415E" w:rsidRDefault="00A955EA" w:rsidP="00A955EA">
      <w:pPr>
        <w:pStyle w:val="21"/>
        <w:numPr>
          <w:ilvl w:val="0"/>
          <w:numId w:val="321"/>
        </w:numPr>
        <w:rPr>
          <w:b w:val="0"/>
          <w:sz w:val="24"/>
        </w:rPr>
      </w:pPr>
      <w:r w:rsidRPr="000E415E">
        <w:rPr>
          <w:b w:val="0"/>
          <w:sz w:val="24"/>
        </w:rPr>
        <w:t>Anamneza</w:t>
      </w:r>
    </w:p>
    <w:p w:rsidR="00A955EA" w:rsidRPr="000E415E" w:rsidRDefault="00A955EA" w:rsidP="00A955EA">
      <w:pPr>
        <w:pStyle w:val="21"/>
        <w:numPr>
          <w:ilvl w:val="0"/>
          <w:numId w:val="321"/>
        </w:numPr>
        <w:rPr>
          <w:b w:val="0"/>
          <w:sz w:val="24"/>
        </w:rPr>
      </w:pPr>
      <w:r w:rsidRPr="000E415E">
        <w:rPr>
          <w:b w:val="0"/>
          <w:sz w:val="24"/>
        </w:rPr>
        <w:t>Examenul paraclinic subiectiv</w:t>
      </w:r>
    </w:p>
    <w:p w:rsidR="00A955EA" w:rsidRPr="000E415E" w:rsidRDefault="00A955EA" w:rsidP="00A955EA">
      <w:pPr>
        <w:pStyle w:val="21"/>
        <w:numPr>
          <w:ilvl w:val="0"/>
          <w:numId w:val="321"/>
        </w:numPr>
        <w:rPr>
          <w:b w:val="0"/>
          <w:sz w:val="24"/>
        </w:rPr>
      </w:pPr>
      <w:r w:rsidRPr="000E415E">
        <w:rPr>
          <w:b w:val="0"/>
          <w:sz w:val="24"/>
        </w:rPr>
        <w:t>Examen clinic obiectiv al parodonţiului</w:t>
      </w:r>
    </w:p>
    <w:p w:rsidR="00A955EA" w:rsidRPr="000E415E" w:rsidRDefault="00A955EA" w:rsidP="00A955EA">
      <w:pPr>
        <w:pStyle w:val="21"/>
        <w:numPr>
          <w:ilvl w:val="0"/>
          <w:numId w:val="321"/>
        </w:numPr>
        <w:rPr>
          <w:b w:val="0"/>
          <w:sz w:val="24"/>
        </w:rPr>
      </w:pPr>
      <w:r w:rsidRPr="000E415E">
        <w:rPr>
          <w:b w:val="0"/>
          <w:sz w:val="24"/>
        </w:rPr>
        <w:t>Examene complementare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C.M.Stabiliți metodele examenului clinic al parodonțiului marginal:</w:t>
      </w:r>
    </w:p>
    <w:p w:rsidR="00A955EA" w:rsidRPr="000E415E" w:rsidRDefault="00A955EA" w:rsidP="00A955EA">
      <w:pPr>
        <w:pStyle w:val="21"/>
        <w:numPr>
          <w:ilvl w:val="0"/>
          <w:numId w:val="322"/>
        </w:numPr>
        <w:rPr>
          <w:b w:val="0"/>
          <w:sz w:val="24"/>
        </w:rPr>
      </w:pPr>
      <w:r w:rsidRPr="000E415E">
        <w:rPr>
          <w:b w:val="0"/>
          <w:sz w:val="24"/>
        </w:rPr>
        <w:t>Inspecţie</w:t>
      </w:r>
    </w:p>
    <w:p w:rsidR="00A955EA" w:rsidRPr="000E415E" w:rsidRDefault="00A955EA" w:rsidP="00A955EA">
      <w:pPr>
        <w:pStyle w:val="21"/>
        <w:numPr>
          <w:ilvl w:val="0"/>
          <w:numId w:val="322"/>
        </w:numPr>
        <w:rPr>
          <w:b w:val="0"/>
          <w:sz w:val="24"/>
        </w:rPr>
      </w:pPr>
      <w:r w:rsidRPr="000E415E">
        <w:rPr>
          <w:b w:val="0"/>
          <w:sz w:val="24"/>
        </w:rPr>
        <w:t>Percuţie</w:t>
      </w:r>
    </w:p>
    <w:p w:rsidR="00A955EA" w:rsidRPr="000E415E" w:rsidRDefault="00A955EA" w:rsidP="00A955EA">
      <w:pPr>
        <w:pStyle w:val="21"/>
        <w:numPr>
          <w:ilvl w:val="0"/>
          <w:numId w:val="322"/>
        </w:numPr>
        <w:rPr>
          <w:b w:val="0"/>
          <w:sz w:val="24"/>
        </w:rPr>
      </w:pPr>
      <w:r w:rsidRPr="000E415E">
        <w:rPr>
          <w:b w:val="0"/>
          <w:sz w:val="24"/>
        </w:rPr>
        <w:t>Ascultaţie</w:t>
      </w:r>
    </w:p>
    <w:p w:rsidR="00A955EA" w:rsidRPr="000E415E" w:rsidRDefault="00A955EA" w:rsidP="00A955EA">
      <w:pPr>
        <w:pStyle w:val="21"/>
        <w:numPr>
          <w:ilvl w:val="0"/>
          <w:numId w:val="322"/>
        </w:numPr>
        <w:rPr>
          <w:b w:val="0"/>
          <w:sz w:val="24"/>
        </w:rPr>
      </w:pPr>
      <w:r w:rsidRPr="000E415E">
        <w:rPr>
          <w:b w:val="0"/>
          <w:sz w:val="24"/>
        </w:rPr>
        <w:t>Palpare</w:t>
      </w:r>
    </w:p>
    <w:p w:rsidR="00A955EA" w:rsidRPr="000E415E" w:rsidRDefault="00A955EA" w:rsidP="00A955EA">
      <w:pPr>
        <w:pStyle w:val="21"/>
        <w:numPr>
          <w:ilvl w:val="0"/>
          <w:numId w:val="322"/>
        </w:numPr>
        <w:rPr>
          <w:b w:val="0"/>
          <w:sz w:val="24"/>
        </w:rPr>
      </w:pPr>
      <w:r w:rsidRPr="000E415E">
        <w:rPr>
          <w:b w:val="0"/>
          <w:sz w:val="24"/>
        </w:rPr>
        <w:t>Proba termică</w:t>
      </w: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formațiunile prin care parodonțiul menține dintele în alveolă și transmite solicitarea mecanică în timpul masticației:</w:t>
      </w:r>
    </w:p>
    <w:p w:rsidR="00A955EA" w:rsidRPr="000E415E" w:rsidRDefault="00A955EA" w:rsidP="00A955EA">
      <w:pPr>
        <w:pStyle w:val="21"/>
        <w:numPr>
          <w:ilvl w:val="0"/>
          <w:numId w:val="323"/>
        </w:numPr>
        <w:rPr>
          <w:b w:val="0"/>
          <w:sz w:val="24"/>
        </w:rPr>
      </w:pPr>
      <w:r w:rsidRPr="000E415E">
        <w:rPr>
          <w:b w:val="0"/>
          <w:sz w:val="24"/>
        </w:rPr>
        <w:t>Ligamentele alveolodentar</w:t>
      </w:r>
    </w:p>
    <w:p w:rsidR="00A955EA" w:rsidRPr="000E415E" w:rsidRDefault="00A955EA" w:rsidP="00A955EA">
      <w:pPr>
        <w:pStyle w:val="21"/>
        <w:numPr>
          <w:ilvl w:val="0"/>
          <w:numId w:val="323"/>
        </w:numPr>
        <w:rPr>
          <w:b w:val="0"/>
          <w:sz w:val="24"/>
        </w:rPr>
      </w:pPr>
      <w:r w:rsidRPr="000E415E">
        <w:rPr>
          <w:b w:val="0"/>
          <w:sz w:val="24"/>
        </w:rPr>
        <w:t>Periodonţiul superficial</w:t>
      </w:r>
    </w:p>
    <w:p w:rsidR="00A955EA" w:rsidRPr="000E415E" w:rsidRDefault="00A955EA" w:rsidP="00A955EA">
      <w:pPr>
        <w:pStyle w:val="21"/>
        <w:numPr>
          <w:ilvl w:val="0"/>
          <w:numId w:val="323"/>
        </w:numPr>
        <w:rPr>
          <w:b w:val="0"/>
          <w:sz w:val="24"/>
        </w:rPr>
      </w:pPr>
      <w:r w:rsidRPr="000E415E">
        <w:rPr>
          <w:b w:val="0"/>
          <w:sz w:val="24"/>
        </w:rPr>
        <w:t>Parodonţiul apical</w:t>
      </w:r>
    </w:p>
    <w:p w:rsidR="00A955EA" w:rsidRPr="000E415E" w:rsidRDefault="00A955EA" w:rsidP="00A955EA">
      <w:pPr>
        <w:pStyle w:val="21"/>
        <w:numPr>
          <w:ilvl w:val="0"/>
          <w:numId w:val="323"/>
        </w:numPr>
        <w:rPr>
          <w:b w:val="0"/>
          <w:sz w:val="24"/>
        </w:rPr>
      </w:pPr>
      <w:r w:rsidRPr="000E415E">
        <w:rPr>
          <w:b w:val="0"/>
          <w:sz w:val="24"/>
        </w:rPr>
        <w:t>Substanţe fundamentală periodontală</w:t>
      </w:r>
    </w:p>
    <w:p w:rsidR="00A955EA" w:rsidRPr="000E415E" w:rsidRDefault="00A955EA" w:rsidP="00A955EA">
      <w:pPr>
        <w:pStyle w:val="21"/>
        <w:numPr>
          <w:ilvl w:val="0"/>
          <w:numId w:val="323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Epiteliul mucoasei cavității bucale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particularitățile parodonțiului :</w:t>
      </w:r>
    </w:p>
    <w:p w:rsidR="00A955EA" w:rsidRPr="000E415E" w:rsidRDefault="00A955EA" w:rsidP="00A955EA">
      <w:pPr>
        <w:pStyle w:val="21"/>
        <w:numPr>
          <w:ilvl w:val="0"/>
          <w:numId w:val="324"/>
        </w:numPr>
        <w:rPr>
          <w:b w:val="0"/>
          <w:sz w:val="24"/>
        </w:rPr>
      </w:pPr>
      <w:r w:rsidRPr="000E415E">
        <w:rPr>
          <w:b w:val="0"/>
          <w:sz w:val="24"/>
        </w:rPr>
        <w:t>O unitate morfologică datorită originii comune embrionare</w:t>
      </w:r>
    </w:p>
    <w:p w:rsidR="00A955EA" w:rsidRPr="000E415E" w:rsidRDefault="00A955EA" w:rsidP="00A955EA">
      <w:pPr>
        <w:pStyle w:val="21"/>
        <w:numPr>
          <w:ilvl w:val="0"/>
          <w:numId w:val="324"/>
        </w:numPr>
        <w:rPr>
          <w:b w:val="0"/>
          <w:sz w:val="24"/>
        </w:rPr>
      </w:pPr>
      <w:r w:rsidRPr="000E415E">
        <w:rPr>
          <w:b w:val="0"/>
          <w:sz w:val="24"/>
        </w:rPr>
        <w:t>O unitate funcţională datorită fenomenelor tisulare</w:t>
      </w:r>
    </w:p>
    <w:p w:rsidR="00A955EA" w:rsidRPr="000E415E" w:rsidRDefault="00A955EA" w:rsidP="00A955EA">
      <w:pPr>
        <w:pStyle w:val="21"/>
        <w:numPr>
          <w:ilvl w:val="0"/>
          <w:numId w:val="324"/>
        </w:numPr>
        <w:rPr>
          <w:b w:val="0"/>
          <w:sz w:val="24"/>
        </w:rPr>
      </w:pPr>
      <w:r w:rsidRPr="000E415E">
        <w:rPr>
          <w:b w:val="0"/>
          <w:sz w:val="24"/>
        </w:rPr>
        <w:t>O unitate patologică a tuturor elementelor componente</w:t>
      </w:r>
    </w:p>
    <w:p w:rsidR="00A955EA" w:rsidRPr="000E415E" w:rsidRDefault="00A955EA" w:rsidP="00A955EA">
      <w:pPr>
        <w:pStyle w:val="21"/>
        <w:numPr>
          <w:ilvl w:val="0"/>
          <w:numId w:val="324"/>
        </w:numPr>
        <w:rPr>
          <w:b w:val="0"/>
          <w:sz w:val="24"/>
        </w:rPr>
      </w:pPr>
      <w:r w:rsidRPr="000E415E">
        <w:rPr>
          <w:b w:val="0"/>
          <w:sz w:val="24"/>
        </w:rPr>
        <w:t>Un ecosistem morfofuncţional</w:t>
      </w:r>
    </w:p>
    <w:p w:rsidR="00A955EA" w:rsidRPr="000E415E" w:rsidRDefault="00A955EA" w:rsidP="00A955EA">
      <w:pPr>
        <w:pStyle w:val="21"/>
        <w:numPr>
          <w:ilvl w:val="0"/>
          <w:numId w:val="324"/>
        </w:numPr>
        <w:rPr>
          <w:b w:val="0"/>
          <w:sz w:val="24"/>
        </w:rPr>
      </w:pPr>
      <w:r w:rsidRPr="000E415E">
        <w:rPr>
          <w:b w:val="0"/>
          <w:sz w:val="24"/>
        </w:rPr>
        <w:t>Unitate structurală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procesele în parodontopatii după clasificarea ARPA:</w:t>
      </w:r>
    </w:p>
    <w:p w:rsidR="00A955EA" w:rsidRPr="000E415E" w:rsidRDefault="00A955EA" w:rsidP="00A955EA">
      <w:pPr>
        <w:pStyle w:val="21"/>
        <w:numPr>
          <w:ilvl w:val="0"/>
          <w:numId w:val="325"/>
        </w:numPr>
        <w:rPr>
          <w:b w:val="0"/>
          <w:sz w:val="24"/>
        </w:rPr>
      </w:pPr>
      <w:r w:rsidRPr="000E415E">
        <w:rPr>
          <w:b w:val="0"/>
          <w:sz w:val="24"/>
        </w:rPr>
        <w:t>Inflamatorii</w:t>
      </w:r>
    </w:p>
    <w:p w:rsidR="00A955EA" w:rsidRPr="000E415E" w:rsidRDefault="00A955EA" w:rsidP="00A955EA">
      <w:pPr>
        <w:pStyle w:val="21"/>
        <w:numPr>
          <w:ilvl w:val="0"/>
          <w:numId w:val="325"/>
        </w:numPr>
        <w:rPr>
          <w:b w:val="0"/>
          <w:sz w:val="24"/>
        </w:rPr>
      </w:pPr>
      <w:r w:rsidRPr="000E415E">
        <w:rPr>
          <w:b w:val="0"/>
          <w:sz w:val="24"/>
        </w:rPr>
        <w:t>Distrofice</w:t>
      </w:r>
    </w:p>
    <w:p w:rsidR="00A955EA" w:rsidRPr="000E415E" w:rsidRDefault="00A955EA" w:rsidP="00A955EA">
      <w:pPr>
        <w:pStyle w:val="21"/>
        <w:numPr>
          <w:ilvl w:val="0"/>
          <w:numId w:val="325"/>
        </w:numPr>
        <w:rPr>
          <w:b w:val="0"/>
          <w:sz w:val="24"/>
        </w:rPr>
      </w:pPr>
      <w:r w:rsidRPr="000E415E">
        <w:rPr>
          <w:b w:val="0"/>
          <w:sz w:val="24"/>
        </w:rPr>
        <w:t>De creştere a ţesuturilor</w:t>
      </w:r>
    </w:p>
    <w:p w:rsidR="00A955EA" w:rsidRPr="000E415E" w:rsidRDefault="00A955EA" w:rsidP="00A955EA">
      <w:pPr>
        <w:pStyle w:val="21"/>
        <w:numPr>
          <w:ilvl w:val="0"/>
          <w:numId w:val="325"/>
        </w:numPr>
        <w:rPr>
          <w:b w:val="0"/>
          <w:sz w:val="24"/>
        </w:rPr>
      </w:pPr>
      <w:r w:rsidRPr="000E415E">
        <w:rPr>
          <w:b w:val="0"/>
          <w:sz w:val="24"/>
        </w:rPr>
        <w:t>Hemoragii</w:t>
      </w:r>
    </w:p>
    <w:p w:rsidR="00A955EA" w:rsidRPr="000E415E" w:rsidRDefault="00A955EA" w:rsidP="00A955EA">
      <w:pPr>
        <w:pStyle w:val="21"/>
        <w:numPr>
          <w:ilvl w:val="0"/>
          <w:numId w:val="325"/>
        </w:numPr>
        <w:rPr>
          <w:b w:val="0"/>
          <w:sz w:val="24"/>
        </w:rPr>
      </w:pPr>
      <w:r w:rsidRPr="000E415E">
        <w:rPr>
          <w:b w:val="0"/>
          <w:sz w:val="24"/>
        </w:rPr>
        <w:t>Traumatice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 xml:space="preserve">C.M.Numiți clasificarea parodontitelor(școala SUA), după criterii imunologice: </w:t>
      </w:r>
    </w:p>
    <w:p w:rsidR="00A955EA" w:rsidRPr="000E415E" w:rsidRDefault="00A955EA" w:rsidP="00A955EA">
      <w:pPr>
        <w:pStyle w:val="21"/>
        <w:numPr>
          <w:ilvl w:val="0"/>
          <w:numId w:val="326"/>
        </w:numPr>
        <w:rPr>
          <w:b w:val="0"/>
          <w:sz w:val="24"/>
        </w:rPr>
      </w:pPr>
      <w:r w:rsidRPr="000E415E">
        <w:rPr>
          <w:b w:val="0"/>
          <w:sz w:val="24"/>
        </w:rPr>
        <w:t>Parodontita prepubertală</w:t>
      </w:r>
    </w:p>
    <w:p w:rsidR="00A955EA" w:rsidRPr="000E415E" w:rsidRDefault="00A955EA" w:rsidP="00A955EA">
      <w:pPr>
        <w:pStyle w:val="21"/>
        <w:numPr>
          <w:ilvl w:val="0"/>
          <w:numId w:val="326"/>
        </w:numPr>
        <w:rPr>
          <w:b w:val="0"/>
          <w:sz w:val="24"/>
        </w:rPr>
      </w:pPr>
      <w:r w:rsidRPr="000E415E">
        <w:rPr>
          <w:b w:val="0"/>
          <w:sz w:val="24"/>
        </w:rPr>
        <w:t>Parodontita juvenilă</w:t>
      </w:r>
    </w:p>
    <w:p w:rsidR="00A955EA" w:rsidRPr="000E415E" w:rsidRDefault="00A955EA" w:rsidP="00A955EA">
      <w:pPr>
        <w:pStyle w:val="21"/>
        <w:numPr>
          <w:ilvl w:val="0"/>
          <w:numId w:val="326"/>
        </w:numPr>
        <w:rPr>
          <w:b w:val="0"/>
          <w:sz w:val="24"/>
        </w:rPr>
      </w:pPr>
      <w:r w:rsidRPr="000E415E">
        <w:rPr>
          <w:b w:val="0"/>
          <w:sz w:val="24"/>
        </w:rPr>
        <w:t>Parodontita rapid progresivă</w:t>
      </w:r>
    </w:p>
    <w:p w:rsidR="00A955EA" w:rsidRPr="000E415E" w:rsidRDefault="00A955EA" w:rsidP="00A955EA">
      <w:pPr>
        <w:pStyle w:val="21"/>
        <w:numPr>
          <w:ilvl w:val="0"/>
          <w:numId w:val="326"/>
        </w:numPr>
        <w:rPr>
          <w:b w:val="0"/>
          <w:sz w:val="24"/>
        </w:rPr>
      </w:pPr>
      <w:r w:rsidRPr="000E415E">
        <w:rPr>
          <w:b w:val="0"/>
          <w:sz w:val="24"/>
        </w:rPr>
        <w:t>Parodontita adultului</w:t>
      </w:r>
    </w:p>
    <w:p w:rsidR="00A955EA" w:rsidRPr="000E415E" w:rsidRDefault="00A955EA" w:rsidP="00A955EA">
      <w:pPr>
        <w:pStyle w:val="21"/>
        <w:numPr>
          <w:ilvl w:val="0"/>
          <w:numId w:val="326"/>
        </w:numPr>
        <w:rPr>
          <w:b w:val="0"/>
          <w:sz w:val="24"/>
        </w:rPr>
      </w:pPr>
      <w:r w:rsidRPr="000E415E">
        <w:rPr>
          <w:b w:val="0"/>
          <w:sz w:val="24"/>
        </w:rPr>
        <w:t>Parodontoză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C.M.Precizați particularitățile parodontopatiilor în faza preclinică:</w:t>
      </w:r>
    </w:p>
    <w:p w:rsidR="00A955EA" w:rsidRPr="000E415E" w:rsidRDefault="00A955EA" w:rsidP="00A955EA">
      <w:pPr>
        <w:pStyle w:val="21"/>
        <w:numPr>
          <w:ilvl w:val="0"/>
          <w:numId w:val="327"/>
        </w:numPr>
        <w:rPr>
          <w:b w:val="0"/>
          <w:sz w:val="24"/>
        </w:rPr>
      </w:pPr>
      <w:r w:rsidRPr="000E415E">
        <w:rPr>
          <w:b w:val="0"/>
          <w:sz w:val="24"/>
        </w:rPr>
        <w:t>Cu semne clinice evidente</w:t>
      </w:r>
    </w:p>
    <w:p w:rsidR="00A955EA" w:rsidRPr="000E415E" w:rsidRDefault="00A955EA" w:rsidP="00A955EA">
      <w:pPr>
        <w:pStyle w:val="21"/>
        <w:numPr>
          <w:ilvl w:val="0"/>
          <w:numId w:val="327"/>
        </w:numPr>
        <w:rPr>
          <w:b w:val="0"/>
          <w:sz w:val="24"/>
        </w:rPr>
      </w:pPr>
      <w:r w:rsidRPr="000E415E">
        <w:rPr>
          <w:b w:val="0"/>
          <w:sz w:val="24"/>
        </w:rPr>
        <w:t>Fără semne clinice evidente</w:t>
      </w:r>
    </w:p>
    <w:p w:rsidR="00A955EA" w:rsidRPr="000E415E" w:rsidRDefault="00A955EA" w:rsidP="00A955EA">
      <w:pPr>
        <w:pStyle w:val="21"/>
        <w:numPr>
          <w:ilvl w:val="0"/>
          <w:numId w:val="327"/>
        </w:numPr>
        <w:rPr>
          <w:b w:val="0"/>
          <w:sz w:val="24"/>
        </w:rPr>
      </w:pPr>
      <w:r w:rsidRPr="000E415E">
        <w:rPr>
          <w:b w:val="0"/>
          <w:sz w:val="24"/>
        </w:rPr>
        <w:t>În urma creării unei “stări parodontale”</w:t>
      </w:r>
    </w:p>
    <w:p w:rsidR="00A955EA" w:rsidRPr="000E415E" w:rsidRDefault="00A955EA" w:rsidP="00A955EA">
      <w:pPr>
        <w:pStyle w:val="21"/>
        <w:numPr>
          <w:ilvl w:val="0"/>
          <w:numId w:val="327"/>
        </w:numPr>
        <w:rPr>
          <w:b w:val="0"/>
          <w:sz w:val="24"/>
        </w:rPr>
      </w:pPr>
      <w:r w:rsidRPr="000E415E">
        <w:rPr>
          <w:b w:val="0"/>
          <w:sz w:val="24"/>
        </w:rPr>
        <w:t>Sub formă de inflamaţie în stadiu incipient</w:t>
      </w:r>
    </w:p>
    <w:p w:rsidR="00A955EA" w:rsidRPr="000E415E" w:rsidRDefault="00A955EA" w:rsidP="00A955EA">
      <w:pPr>
        <w:pStyle w:val="21"/>
        <w:numPr>
          <w:ilvl w:val="0"/>
          <w:numId w:val="327"/>
        </w:numPr>
        <w:rPr>
          <w:b w:val="0"/>
          <w:sz w:val="24"/>
        </w:rPr>
      </w:pPr>
      <w:r w:rsidRPr="000E415E">
        <w:rPr>
          <w:b w:val="0"/>
          <w:sz w:val="24"/>
        </w:rPr>
        <w:t>Cu pungi parodontale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factorii în etiologia locală directă a bolii parodontale:</w:t>
      </w:r>
    </w:p>
    <w:p w:rsidR="00A955EA" w:rsidRPr="000E415E" w:rsidRDefault="00A955EA" w:rsidP="00A955EA">
      <w:pPr>
        <w:pStyle w:val="21"/>
        <w:numPr>
          <w:ilvl w:val="0"/>
          <w:numId w:val="328"/>
        </w:numPr>
        <w:rPr>
          <w:b w:val="0"/>
          <w:sz w:val="24"/>
        </w:rPr>
      </w:pPr>
      <w:r w:rsidRPr="000E415E">
        <w:rPr>
          <w:b w:val="0"/>
          <w:sz w:val="24"/>
        </w:rPr>
        <w:t>Trauma ocluzală</w:t>
      </w:r>
    </w:p>
    <w:p w:rsidR="00A955EA" w:rsidRPr="000E415E" w:rsidRDefault="00A955EA" w:rsidP="00A955EA">
      <w:pPr>
        <w:pStyle w:val="21"/>
        <w:numPr>
          <w:ilvl w:val="0"/>
          <w:numId w:val="328"/>
        </w:numPr>
        <w:rPr>
          <w:b w:val="0"/>
          <w:sz w:val="24"/>
        </w:rPr>
      </w:pPr>
      <w:r w:rsidRPr="000E415E">
        <w:rPr>
          <w:b w:val="0"/>
          <w:sz w:val="24"/>
        </w:rPr>
        <w:t>Dizarmoniile dentoalveolare</w:t>
      </w:r>
    </w:p>
    <w:p w:rsidR="00A955EA" w:rsidRPr="000E415E" w:rsidRDefault="00A955EA" w:rsidP="00A955EA">
      <w:pPr>
        <w:pStyle w:val="21"/>
        <w:numPr>
          <w:ilvl w:val="0"/>
          <w:numId w:val="328"/>
        </w:numPr>
        <w:rPr>
          <w:b w:val="0"/>
          <w:sz w:val="24"/>
        </w:rPr>
      </w:pPr>
      <w:r w:rsidRPr="000E415E">
        <w:rPr>
          <w:b w:val="0"/>
          <w:sz w:val="24"/>
        </w:rPr>
        <w:t>Placa bacteriană</w:t>
      </w:r>
    </w:p>
    <w:p w:rsidR="00A955EA" w:rsidRPr="000E415E" w:rsidRDefault="00A955EA" w:rsidP="00A955EA">
      <w:pPr>
        <w:pStyle w:val="21"/>
        <w:numPr>
          <w:ilvl w:val="0"/>
          <w:numId w:val="328"/>
        </w:numPr>
        <w:rPr>
          <w:b w:val="0"/>
          <w:sz w:val="24"/>
        </w:rPr>
      </w:pPr>
      <w:r w:rsidRPr="000E415E">
        <w:rPr>
          <w:b w:val="0"/>
          <w:sz w:val="24"/>
        </w:rPr>
        <w:t>Depezitele de tartru</w:t>
      </w:r>
    </w:p>
    <w:p w:rsidR="00A955EA" w:rsidRPr="000E415E" w:rsidRDefault="00A955EA" w:rsidP="00A955EA">
      <w:pPr>
        <w:pStyle w:val="21"/>
        <w:numPr>
          <w:ilvl w:val="0"/>
          <w:numId w:val="328"/>
        </w:numPr>
        <w:rPr>
          <w:b w:val="0"/>
          <w:sz w:val="24"/>
        </w:rPr>
      </w:pPr>
      <w:r w:rsidRPr="000E415E">
        <w:rPr>
          <w:b w:val="0"/>
          <w:sz w:val="24"/>
        </w:rPr>
        <w:t>Cariile dentare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C.M.Indicați factorii implicați în patogenia parodontozei:</w:t>
      </w:r>
    </w:p>
    <w:p w:rsidR="00A955EA" w:rsidRPr="000E415E" w:rsidRDefault="00A955EA" w:rsidP="00A955EA">
      <w:pPr>
        <w:pStyle w:val="21"/>
        <w:numPr>
          <w:ilvl w:val="0"/>
          <w:numId w:val="329"/>
        </w:numPr>
        <w:rPr>
          <w:b w:val="0"/>
          <w:sz w:val="24"/>
        </w:rPr>
      </w:pPr>
      <w:r w:rsidRPr="000E415E">
        <w:rPr>
          <w:b w:val="0"/>
          <w:sz w:val="24"/>
        </w:rPr>
        <w:t>De ordin neuro-distrofic</w:t>
      </w:r>
    </w:p>
    <w:p w:rsidR="00A955EA" w:rsidRPr="000E415E" w:rsidRDefault="00A955EA" w:rsidP="00A955EA">
      <w:pPr>
        <w:pStyle w:val="21"/>
        <w:numPr>
          <w:ilvl w:val="0"/>
          <w:numId w:val="329"/>
        </w:numPr>
        <w:rPr>
          <w:b w:val="0"/>
          <w:sz w:val="24"/>
        </w:rPr>
      </w:pPr>
      <w:r w:rsidRPr="000E415E">
        <w:rPr>
          <w:b w:val="0"/>
          <w:sz w:val="24"/>
        </w:rPr>
        <w:t>Reactivitatea redusă a organismului</w:t>
      </w:r>
    </w:p>
    <w:p w:rsidR="00A955EA" w:rsidRPr="000E415E" w:rsidRDefault="00A955EA" w:rsidP="00A955EA">
      <w:pPr>
        <w:pStyle w:val="21"/>
        <w:numPr>
          <w:ilvl w:val="0"/>
          <w:numId w:val="329"/>
        </w:numPr>
        <w:rPr>
          <w:b w:val="0"/>
          <w:sz w:val="24"/>
        </w:rPr>
      </w:pPr>
      <w:r w:rsidRPr="000E415E">
        <w:rPr>
          <w:b w:val="0"/>
          <w:sz w:val="24"/>
        </w:rPr>
        <w:t>Hipoxia tisulară</w:t>
      </w:r>
    </w:p>
    <w:p w:rsidR="00A955EA" w:rsidRPr="000E415E" w:rsidRDefault="00A955EA" w:rsidP="00A955EA">
      <w:pPr>
        <w:pStyle w:val="21"/>
        <w:numPr>
          <w:ilvl w:val="0"/>
          <w:numId w:val="329"/>
        </w:numPr>
        <w:rPr>
          <w:b w:val="0"/>
          <w:sz w:val="24"/>
        </w:rPr>
      </w:pPr>
      <w:r w:rsidRPr="000E415E">
        <w:rPr>
          <w:b w:val="0"/>
          <w:sz w:val="24"/>
        </w:rPr>
        <w:t>Catar  respirator</w:t>
      </w:r>
    </w:p>
    <w:p w:rsidR="00A955EA" w:rsidRPr="000E415E" w:rsidRDefault="00A955EA" w:rsidP="00A955EA">
      <w:pPr>
        <w:pStyle w:val="21"/>
        <w:numPr>
          <w:ilvl w:val="0"/>
          <w:numId w:val="329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 xml:space="preserve">Factor imunologic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microorganismele cu acțiuni specifice asupra parodonţiului:</w:t>
      </w:r>
    </w:p>
    <w:p w:rsidR="00A955EA" w:rsidRPr="000E415E" w:rsidRDefault="00A955EA" w:rsidP="00A955EA">
      <w:pPr>
        <w:pStyle w:val="21"/>
        <w:numPr>
          <w:ilvl w:val="0"/>
          <w:numId w:val="330"/>
        </w:numPr>
        <w:rPr>
          <w:b w:val="0"/>
          <w:sz w:val="24"/>
        </w:rPr>
      </w:pPr>
      <w:r w:rsidRPr="000E415E">
        <w:rPr>
          <w:b w:val="0"/>
          <w:sz w:val="24"/>
        </w:rPr>
        <w:t>Actinobacillus Actinomycetemcomitans</w:t>
      </w:r>
    </w:p>
    <w:p w:rsidR="00A955EA" w:rsidRPr="000E415E" w:rsidRDefault="00A955EA" w:rsidP="00A955EA">
      <w:pPr>
        <w:pStyle w:val="21"/>
        <w:numPr>
          <w:ilvl w:val="0"/>
          <w:numId w:val="330"/>
        </w:numPr>
        <w:rPr>
          <w:b w:val="0"/>
          <w:sz w:val="24"/>
        </w:rPr>
      </w:pPr>
      <w:r w:rsidRPr="000E415E">
        <w:rPr>
          <w:b w:val="0"/>
          <w:sz w:val="24"/>
        </w:rPr>
        <w:t>Bacterius intermedius</w:t>
      </w:r>
    </w:p>
    <w:p w:rsidR="00A955EA" w:rsidRPr="000E415E" w:rsidRDefault="00A955EA" w:rsidP="00A955EA">
      <w:pPr>
        <w:pStyle w:val="21"/>
        <w:numPr>
          <w:ilvl w:val="0"/>
          <w:numId w:val="330"/>
        </w:numPr>
        <w:rPr>
          <w:b w:val="0"/>
          <w:sz w:val="24"/>
        </w:rPr>
      </w:pPr>
      <w:r w:rsidRPr="000E415E">
        <w:rPr>
          <w:b w:val="0"/>
          <w:sz w:val="24"/>
        </w:rPr>
        <w:t>Klebsiella</w:t>
      </w:r>
    </w:p>
    <w:p w:rsidR="00A955EA" w:rsidRPr="000E415E" w:rsidRDefault="00A955EA" w:rsidP="00A955EA">
      <w:pPr>
        <w:pStyle w:val="21"/>
        <w:numPr>
          <w:ilvl w:val="0"/>
          <w:numId w:val="330"/>
        </w:numPr>
        <w:rPr>
          <w:b w:val="0"/>
          <w:sz w:val="24"/>
        </w:rPr>
      </w:pPr>
      <w:r w:rsidRPr="000E415E">
        <w:rPr>
          <w:b w:val="0"/>
          <w:sz w:val="24"/>
        </w:rPr>
        <w:t>Proteus</w:t>
      </w:r>
    </w:p>
    <w:p w:rsidR="00A955EA" w:rsidRPr="000E415E" w:rsidRDefault="00A955EA" w:rsidP="00A955EA">
      <w:pPr>
        <w:pStyle w:val="21"/>
        <w:numPr>
          <w:ilvl w:val="0"/>
          <w:numId w:val="330"/>
        </w:numPr>
        <w:rPr>
          <w:b w:val="0"/>
          <w:sz w:val="24"/>
        </w:rPr>
      </w:pPr>
      <w:r w:rsidRPr="000E415E">
        <w:rPr>
          <w:b w:val="0"/>
          <w:sz w:val="24"/>
        </w:rPr>
        <w:t>Stafilococ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factorii specifici de apărare a lichidului şanţului gingival :</w:t>
      </w:r>
    </w:p>
    <w:p w:rsidR="00A955EA" w:rsidRPr="000E415E" w:rsidRDefault="00A955EA" w:rsidP="00A955EA">
      <w:pPr>
        <w:pStyle w:val="21"/>
        <w:numPr>
          <w:ilvl w:val="0"/>
          <w:numId w:val="331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Complement </w:t>
      </w:r>
    </w:p>
    <w:p w:rsidR="00A955EA" w:rsidRPr="000E415E" w:rsidRDefault="00A955EA" w:rsidP="00A955EA">
      <w:pPr>
        <w:pStyle w:val="21"/>
        <w:numPr>
          <w:ilvl w:val="0"/>
          <w:numId w:val="331"/>
        </w:numPr>
        <w:rPr>
          <w:b w:val="0"/>
          <w:sz w:val="24"/>
        </w:rPr>
      </w:pPr>
      <w:r w:rsidRPr="000E415E">
        <w:rPr>
          <w:b w:val="0"/>
          <w:sz w:val="24"/>
        </w:rPr>
        <w:t>Lactoferina</w:t>
      </w:r>
    </w:p>
    <w:p w:rsidR="00A955EA" w:rsidRPr="000E415E" w:rsidRDefault="00A955EA" w:rsidP="00A955EA">
      <w:pPr>
        <w:pStyle w:val="21"/>
        <w:numPr>
          <w:ilvl w:val="0"/>
          <w:numId w:val="331"/>
        </w:numPr>
        <w:rPr>
          <w:b w:val="0"/>
          <w:sz w:val="24"/>
        </w:rPr>
      </w:pPr>
      <w:r w:rsidRPr="000E415E">
        <w:rPr>
          <w:b w:val="0"/>
          <w:sz w:val="24"/>
        </w:rPr>
        <w:t>Anticorpii Ig, G</w:t>
      </w:r>
    </w:p>
    <w:p w:rsidR="00A955EA" w:rsidRPr="000E415E" w:rsidRDefault="00A955EA" w:rsidP="00A955EA">
      <w:pPr>
        <w:pStyle w:val="21"/>
        <w:numPr>
          <w:ilvl w:val="0"/>
          <w:numId w:val="331"/>
        </w:numPr>
        <w:rPr>
          <w:b w:val="0"/>
          <w:sz w:val="24"/>
        </w:rPr>
      </w:pPr>
      <w:r w:rsidRPr="000E415E">
        <w:rPr>
          <w:b w:val="0"/>
          <w:sz w:val="24"/>
        </w:rPr>
        <w:t>Anticorpii Ig, M</w:t>
      </w:r>
    </w:p>
    <w:p w:rsidR="00A955EA" w:rsidRPr="000E415E" w:rsidRDefault="00A955EA" w:rsidP="00A955EA">
      <w:pPr>
        <w:pStyle w:val="21"/>
        <w:numPr>
          <w:ilvl w:val="0"/>
          <w:numId w:val="331"/>
        </w:numPr>
        <w:rPr>
          <w:b w:val="0"/>
          <w:sz w:val="24"/>
        </w:rPr>
      </w:pPr>
      <w:r w:rsidRPr="000E415E">
        <w:rPr>
          <w:b w:val="0"/>
          <w:sz w:val="24"/>
        </w:rPr>
        <w:t>Bariera mecanică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manifestările clinice a parodontozei, forma ușoară:</w:t>
      </w:r>
    </w:p>
    <w:p w:rsidR="00A955EA" w:rsidRPr="000E415E" w:rsidRDefault="00A955EA" w:rsidP="00A955EA">
      <w:pPr>
        <w:pStyle w:val="21"/>
        <w:numPr>
          <w:ilvl w:val="0"/>
          <w:numId w:val="332"/>
        </w:numPr>
        <w:rPr>
          <w:b w:val="0"/>
          <w:sz w:val="24"/>
        </w:rPr>
      </w:pPr>
      <w:r w:rsidRPr="000E415E">
        <w:rPr>
          <w:b w:val="0"/>
          <w:sz w:val="24"/>
        </w:rPr>
        <w:t>Pierderea suportului osos până la 1/3 din lungimea rădăcinii</w:t>
      </w:r>
    </w:p>
    <w:p w:rsidR="00A955EA" w:rsidRPr="000E415E" w:rsidRDefault="00A955EA" w:rsidP="00A955EA">
      <w:pPr>
        <w:pStyle w:val="21"/>
        <w:numPr>
          <w:ilvl w:val="0"/>
          <w:numId w:val="332"/>
        </w:numPr>
        <w:rPr>
          <w:b w:val="0"/>
          <w:sz w:val="24"/>
        </w:rPr>
      </w:pPr>
      <w:r w:rsidRPr="000E415E">
        <w:rPr>
          <w:b w:val="0"/>
          <w:sz w:val="24"/>
        </w:rPr>
        <w:t>Retracția gingivală până la 1/3 din lungimea rădăcinii</w:t>
      </w:r>
    </w:p>
    <w:p w:rsidR="00A955EA" w:rsidRPr="000E415E" w:rsidRDefault="00A955EA" w:rsidP="00A955EA">
      <w:pPr>
        <w:pStyle w:val="21"/>
        <w:numPr>
          <w:ilvl w:val="0"/>
          <w:numId w:val="332"/>
        </w:numPr>
        <w:rPr>
          <w:b w:val="0"/>
          <w:sz w:val="24"/>
        </w:rPr>
      </w:pPr>
      <w:r w:rsidRPr="000E415E">
        <w:rPr>
          <w:b w:val="0"/>
          <w:sz w:val="24"/>
        </w:rPr>
        <w:t>Pierderea suportului osos până la ½</w:t>
      </w:r>
    </w:p>
    <w:p w:rsidR="00A955EA" w:rsidRPr="000E415E" w:rsidRDefault="00A955EA" w:rsidP="00A955EA">
      <w:pPr>
        <w:pStyle w:val="21"/>
        <w:numPr>
          <w:ilvl w:val="0"/>
          <w:numId w:val="332"/>
        </w:numPr>
        <w:rPr>
          <w:b w:val="0"/>
          <w:sz w:val="24"/>
        </w:rPr>
      </w:pPr>
      <w:r w:rsidRPr="000E415E">
        <w:rPr>
          <w:b w:val="0"/>
          <w:sz w:val="24"/>
        </w:rPr>
        <w:t>Creasta osoasă iniţială ajungând până la ½ din lungimea rădăcinii</w:t>
      </w:r>
    </w:p>
    <w:p w:rsidR="00A955EA" w:rsidRPr="000E415E" w:rsidRDefault="00A955EA" w:rsidP="00A955EA">
      <w:pPr>
        <w:pStyle w:val="21"/>
        <w:numPr>
          <w:ilvl w:val="0"/>
          <w:numId w:val="332"/>
        </w:numPr>
        <w:rPr>
          <w:b w:val="0"/>
          <w:sz w:val="24"/>
        </w:rPr>
      </w:pPr>
      <w:r w:rsidRPr="000E415E">
        <w:rPr>
          <w:b w:val="0"/>
          <w:sz w:val="24"/>
        </w:rPr>
        <w:t>Mobilităţi dentare Igr.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Selectați estimările în tabloul clinic al parodontozei forma medie:</w:t>
      </w:r>
    </w:p>
    <w:p w:rsidR="00A955EA" w:rsidRPr="000E415E" w:rsidRDefault="00A955EA" w:rsidP="00A955EA">
      <w:pPr>
        <w:pStyle w:val="21"/>
        <w:numPr>
          <w:ilvl w:val="0"/>
          <w:numId w:val="333"/>
        </w:numPr>
        <w:rPr>
          <w:b w:val="0"/>
          <w:sz w:val="24"/>
        </w:rPr>
      </w:pPr>
      <w:r w:rsidRPr="000E415E">
        <w:rPr>
          <w:b w:val="0"/>
          <w:sz w:val="24"/>
        </w:rPr>
        <w:t>Pierderii suportului osos până la 1/3 din lungimea radiculară</w:t>
      </w:r>
    </w:p>
    <w:p w:rsidR="00A955EA" w:rsidRPr="000E415E" w:rsidRDefault="00A955EA" w:rsidP="00A955EA">
      <w:pPr>
        <w:pStyle w:val="21"/>
        <w:numPr>
          <w:ilvl w:val="0"/>
          <w:numId w:val="333"/>
        </w:numPr>
        <w:rPr>
          <w:b w:val="0"/>
          <w:sz w:val="24"/>
        </w:rPr>
      </w:pPr>
      <w:r w:rsidRPr="000E415E">
        <w:rPr>
          <w:b w:val="0"/>
          <w:sz w:val="24"/>
        </w:rPr>
        <w:t>Creasta osoasă iniţială ajungând până la 1/3 din lungimea rădăcinii</w:t>
      </w:r>
    </w:p>
    <w:p w:rsidR="00A955EA" w:rsidRPr="000E415E" w:rsidRDefault="00A955EA" w:rsidP="00A955EA">
      <w:pPr>
        <w:pStyle w:val="21"/>
        <w:numPr>
          <w:ilvl w:val="0"/>
          <w:numId w:val="333"/>
        </w:numPr>
        <w:rPr>
          <w:b w:val="0"/>
          <w:sz w:val="24"/>
        </w:rPr>
      </w:pPr>
      <w:r w:rsidRPr="000E415E">
        <w:rPr>
          <w:b w:val="0"/>
          <w:sz w:val="24"/>
        </w:rPr>
        <w:t>Pierderii suportului osos până la ½</w:t>
      </w:r>
    </w:p>
    <w:p w:rsidR="00A955EA" w:rsidRPr="000E415E" w:rsidRDefault="00A955EA" w:rsidP="00A955EA">
      <w:pPr>
        <w:pStyle w:val="21"/>
        <w:numPr>
          <w:ilvl w:val="0"/>
          <w:numId w:val="333"/>
        </w:numPr>
        <w:rPr>
          <w:b w:val="0"/>
          <w:sz w:val="24"/>
        </w:rPr>
      </w:pPr>
      <w:r w:rsidRPr="000E415E">
        <w:rPr>
          <w:b w:val="0"/>
          <w:sz w:val="24"/>
        </w:rPr>
        <w:t>Creasta osoasă iniţială ajungând până la ½</w:t>
      </w:r>
    </w:p>
    <w:p w:rsidR="00A955EA" w:rsidRPr="000E415E" w:rsidRDefault="00A955EA" w:rsidP="00A955EA">
      <w:pPr>
        <w:pStyle w:val="21"/>
        <w:numPr>
          <w:ilvl w:val="0"/>
          <w:numId w:val="333"/>
        </w:numPr>
        <w:rPr>
          <w:b w:val="0"/>
          <w:sz w:val="24"/>
        </w:rPr>
      </w:pPr>
      <w:r w:rsidRPr="000E415E">
        <w:rPr>
          <w:b w:val="0"/>
          <w:sz w:val="24"/>
        </w:rPr>
        <w:t>Mobilităţii dentare Igr.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Selectați estimările în tabloul clinic al parodontozei forma severă:</w:t>
      </w:r>
    </w:p>
    <w:p w:rsidR="00A955EA" w:rsidRPr="000E415E" w:rsidRDefault="00A955EA" w:rsidP="00A955EA">
      <w:pPr>
        <w:pStyle w:val="21"/>
        <w:numPr>
          <w:ilvl w:val="0"/>
          <w:numId w:val="334"/>
        </w:numPr>
        <w:rPr>
          <w:b w:val="0"/>
          <w:sz w:val="24"/>
        </w:rPr>
      </w:pPr>
      <w:r w:rsidRPr="000E415E">
        <w:rPr>
          <w:b w:val="0"/>
          <w:sz w:val="24"/>
        </w:rPr>
        <w:t>Pierderii suportului osos până la 1/3 din lungimea radiculară</w:t>
      </w:r>
    </w:p>
    <w:p w:rsidR="00A955EA" w:rsidRPr="000E415E" w:rsidRDefault="00A955EA" w:rsidP="00A955EA">
      <w:pPr>
        <w:pStyle w:val="21"/>
        <w:numPr>
          <w:ilvl w:val="0"/>
          <w:numId w:val="334"/>
        </w:numPr>
        <w:rPr>
          <w:b w:val="0"/>
          <w:sz w:val="24"/>
        </w:rPr>
      </w:pPr>
      <w:r w:rsidRPr="000E415E">
        <w:rPr>
          <w:b w:val="0"/>
          <w:sz w:val="24"/>
        </w:rPr>
        <w:t>Creasta osoasă iniţială ajungând până la 1/3 din lungimea rădăcinii</w:t>
      </w:r>
    </w:p>
    <w:p w:rsidR="00A955EA" w:rsidRPr="000E415E" w:rsidRDefault="00A955EA" w:rsidP="00A955EA">
      <w:pPr>
        <w:pStyle w:val="21"/>
        <w:numPr>
          <w:ilvl w:val="0"/>
          <w:numId w:val="334"/>
        </w:numPr>
        <w:rPr>
          <w:b w:val="0"/>
          <w:sz w:val="24"/>
        </w:rPr>
      </w:pPr>
      <w:r w:rsidRPr="000E415E">
        <w:rPr>
          <w:b w:val="0"/>
          <w:sz w:val="24"/>
        </w:rPr>
        <w:t>Pierderea suportului osos peste ½</w:t>
      </w:r>
    </w:p>
    <w:p w:rsidR="00A955EA" w:rsidRPr="000E415E" w:rsidRDefault="00A955EA" w:rsidP="00A955EA">
      <w:pPr>
        <w:pStyle w:val="21"/>
        <w:numPr>
          <w:ilvl w:val="0"/>
          <w:numId w:val="334"/>
        </w:numPr>
        <w:rPr>
          <w:b w:val="0"/>
          <w:sz w:val="24"/>
        </w:rPr>
      </w:pPr>
      <w:r w:rsidRPr="000E415E">
        <w:rPr>
          <w:b w:val="0"/>
          <w:sz w:val="24"/>
        </w:rPr>
        <w:t>Creasta osoasă iniţială depăşind ½</w:t>
      </w:r>
    </w:p>
    <w:p w:rsidR="00A955EA" w:rsidRPr="000E415E" w:rsidRDefault="00A955EA" w:rsidP="00A955EA">
      <w:pPr>
        <w:pStyle w:val="21"/>
        <w:numPr>
          <w:ilvl w:val="0"/>
          <w:numId w:val="334"/>
        </w:numPr>
        <w:rPr>
          <w:b w:val="0"/>
          <w:sz w:val="24"/>
        </w:rPr>
      </w:pPr>
      <w:r w:rsidRPr="000E415E">
        <w:rPr>
          <w:b w:val="0"/>
          <w:sz w:val="24"/>
        </w:rPr>
        <w:t>Mobilitate dentară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C.M.Marcați particularitățile exudatului în abcesul parodontal:</w:t>
      </w:r>
    </w:p>
    <w:p w:rsidR="00A955EA" w:rsidRPr="000E415E" w:rsidRDefault="00A955EA" w:rsidP="00A955EA">
      <w:pPr>
        <w:pStyle w:val="21"/>
        <w:numPr>
          <w:ilvl w:val="0"/>
          <w:numId w:val="335"/>
        </w:numPr>
        <w:rPr>
          <w:b w:val="0"/>
          <w:sz w:val="24"/>
        </w:rPr>
      </w:pPr>
      <w:r w:rsidRPr="000E415E">
        <w:rPr>
          <w:b w:val="0"/>
          <w:sz w:val="24"/>
        </w:rPr>
        <w:t>Serohematic</w:t>
      </w:r>
    </w:p>
    <w:p w:rsidR="00A955EA" w:rsidRPr="000E415E" w:rsidRDefault="00A955EA" w:rsidP="00A955EA">
      <w:pPr>
        <w:pStyle w:val="21"/>
        <w:numPr>
          <w:ilvl w:val="0"/>
          <w:numId w:val="335"/>
        </w:numPr>
        <w:rPr>
          <w:b w:val="0"/>
          <w:sz w:val="24"/>
        </w:rPr>
      </w:pPr>
      <w:r w:rsidRPr="000E415E">
        <w:rPr>
          <w:b w:val="0"/>
          <w:sz w:val="24"/>
        </w:rPr>
        <w:t>Purulent</w:t>
      </w:r>
    </w:p>
    <w:p w:rsidR="00A955EA" w:rsidRPr="000E415E" w:rsidRDefault="00A955EA" w:rsidP="00A955EA">
      <w:pPr>
        <w:pStyle w:val="21"/>
        <w:numPr>
          <w:ilvl w:val="0"/>
          <w:numId w:val="335"/>
        </w:numPr>
        <w:rPr>
          <w:b w:val="0"/>
          <w:sz w:val="24"/>
        </w:rPr>
      </w:pPr>
      <w:r w:rsidRPr="000E415E">
        <w:rPr>
          <w:b w:val="0"/>
          <w:sz w:val="24"/>
        </w:rPr>
        <w:t>Cu ţesut de granulaţie</w:t>
      </w:r>
    </w:p>
    <w:p w:rsidR="00A955EA" w:rsidRPr="000E415E" w:rsidRDefault="00A955EA" w:rsidP="00A955EA">
      <w:pPr>
        <w:pStyle w:val="21"/>
        <w:numPr>
          <w:ilvl w:val="0"/>
          <w:numId w:val="335"/>
        </w:numPr>
        <w:rPr>
          <w:b w:val="0"/>
          <w:sz w:val="24"/>
        </w:rPr>
      </w:pPr>
      <w:r w:rsidRPr="000E415E">
        <w:rPr>
          <w:b w:val="0"/>
          <w:sz w:val="24"/>
        </w:rPr>
        <w:t>Cu polimorfonucleare</w:t>
      </w:r>
    </w:p>
    <w:p w:rsidR="00A955EA" w:rsidRPr="000E415E" w:rsidRDefault="00A955EA" w:rsidP="00A955EA">
      <w:pPr>
        <w:pStyle w:val="21"/>
        <w:numPr>
          <w:ilvl w:val="0"/>
          <w:numId w:val="335"/>
        </w:numPr>
        <w:rPr>
          <w:b w:val="0"/>
          <w:sz w:val="24"/>
        </w:rPr>
      </w:pPr>
      <w:r w:rsidRPr="000E415E">
        <w:rPr>
          <w:b w:val="0"/>
          <w:sz w:val="24"/>
        </w:rPr>
        <w:t>Cu detritusuri celulare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Marcați semnificaţia noţiunii “Scleroză”:</w:t>
      </w:r>
    </w:p>
    <w:p w:rsidR="00A955EA" w:rsidRPr="000E415E" w:rsidRDefault="00A955EA" w:rsidP="00A955EA">
      <w:pPr>
        <w:pStyle w:val="21"/>
        <w:numPr>
          <w:ilvl w:val="0"/>
          <w:numId w:val="336"/>
        </w:numPr>
        <w:rPr>
          <w:b w:val="0"/>
          <w:sz w:val="24"/>
        </w:rPr>
      </w:pPr>
      <w:r w:rsidRPr="000E415E">
        <w:rPr>
          <w:b w:val="0"/>
          <w:sz w:val="24"/>
        </w:rPr>
        <w:t>Induraţie patologică a ţesutului</w:t>
      </w:r>
    </w:p>
    <w:p w:rsidR="00A955EA" w:rsidRPr="000E415E" w:rsidRDefault="00A955EA" w:rsidP="00A955EA">
      <w:pPr>
        <w:pStyle w:val="21"/>
        <w:numPr>
          <w:ilvl w:val="0"/>
          <w:numId w:val="336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Creşterea componentei stromale a acestuia</w:t>
      </w:r>
    </w:p>
    <w:p w:rsidR="00A955EA" w:rsidRPr="000E415E" w:rsidRDefault="00A955EA" w:rsidP="00A955EA">
      <w:pPr>
        <w:pStyle w:val="21"/>
        <w:numPr>
          <w:ilvl w:val="0"/>
          <w:numId w:val="336"/>
        </w:numPr>
        <w:rPr>
          <w:b w:val="0"/>
          <w:sz w:val="24"/>
        </w:rPr>
      </w:pPr>
      <w:r w:rsidRPr="000E415E">
        <w:rPr>
          <w:b w:val="0"/>
          <w:sz w:val="24"/>
        </w:rPr>
        <w:t>Necroză</w:t>
      </w:r>
    </w:p>
    <w:p w:rsidR="00A955EA" w:rsidRPr="000E415E" w:rsidRDefault="00A955EA" w:rsidP="00A955EA">
      <w:pPr>
        <w:pStyle w:val="21"/>
        <w:numPr>
          <w:ilvl w:val="0"/>
          <w:numId w:val="336"/>
        </w:numPr>
        <w:rPr>
          <w:b w:val="0"/>
          <w:sz w:val="24"/>
        </w:rPr>
      </w:pPr>
      <w:r w:rsidRPr="000E415E">
        <w:rPr>
          <w:b w:val="0"/>
          <w:sz w:val="24"/>
        </w:rPr>
        <w:t>Hiperemie</w:t>
      </w:r>
    </w:p>
    <w:p w:rsidR="00A955EA" w:rsidRPr="000E415E" w:rsidRDefault="00A955EA" w:rsidP="00A955EA">
      <w:pPr>
        <w:pStyle w:val="21"/>
        <w:numPr>
          <w:ilvl w:val="0"/>
          <w:numId w:val="336"/>
        </w:numPr>
        <w:rPr>
          <w:b w:val="0"/>
          <w:sz w:val="24"/>
        </w:rPr>
      </w:pPr>
      <w:r w:rsidRPr="000E415E">
        <w:rPr>
          <w:b w:val="0"/>
          <w:sz w:val="24"/>
        </w:rPr>
        <w:t>Edem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C.M.Indicați tabloul morfopatologic al afecţiunilor incipiente în parodontite:</w:t>
      </w:r>
    </w:p>
    <w:p w:rsidR="00A955EA" w:rsidRPr="000E415E" w:rsidRDefault="00A955EA" w:rsidP="00A955EA">
      <w:pPr>
        <w:pStyle w:val="21"/>
        <w:numPr>
          <w:ilvl w:val="0"/>
          <w:numId w:val="337"/>
        </w:numPr>
        <w:rPr>
          <w:b w:val="0"/>
          <w:sz w:val="24"/>
        </w:rPr>
      </w:pPr>
      <w:r w:rsidRPr="000E415E">
        <w:rPr>
          <w:b w:val="0"/>
          <w:sz w:val="24"/>
        </w:rPr>
        <w:t>Induraţii infiltrative inflamatorii situate sub  epiteliului</w:t>
      </w:r>
    </w:p>
    <w:p w:rsidR="00A955EA" w:rsidRPr="000E415E" w:rsidRDefault="00A955EA" w:rsidP="00A955EA">
      <w:pPr>
        <w:pStyle w:val="21"/>
        <w:numPr>
          <w:ilvl w:val="0"/>
          <w:numId w:val="337"/>
        </w:numPr>
        <w:rPr>
          <w:b w:val="0"/>
          <w:sz w:val="24"/>
        </w:rPr>
      </w:pPr>
      <w:r w:rsidRPr="000E415E">
        <w:rPr>
          <w:b w:val="0"/>
          <w:sz w:val="24"/>
        </w:rPr>
        <w:t>Modificări sclerotice în straturile parodontale</w:t>
      </w:r>
    </w:p>
    <w:p w:rsidR="00A955EA" w:rsidRPr="000E415E" w:rsidRDefault="00A955EA" w:rsidP="00A955EA">
      <w:pPr>
        <w:pStyle w:val="21"/>
        <w:numPr>
          <w:ilvl w:val="0"/>
          <w:numId w:val="337"/>
        </w:numPr>
        <w:rPr>
          <w:b w:val="0"/>
          <w:sz w:val="24"/>
        </w:rPr>
      </w:pPr>
      <w:r w:rsidRPr="000E415E">
        <w:rPr>
          <w:b w:val="0"/>
          <w:sz w:val="24"/>
        </w:rPr>
        <w:t>Schimbări de resorbţie a mărginii coronare a septului osos interdentar</w:t>
      </w:r>
    </w:p>
    <w:p w:rsidR="00A955EA" w:rsidRPr="000E415E" w:rsidRDefault="00A955EA" w:rsidP="00A955EA">
      <w:pPr>
        <w:pStyle w:val="21"/>
        <w:numPr>
          <w:ilvl w:val="0"/>
          <w:numId w:val="337"/>
        </w:numPr>
        <w:rPr>
          <w:b w:val="0"/>
          <w:sz w:val="24"/>
        </w:rPr>
      </w:pPr>
      <w:r w:rsidRPr="000E415E">
        <w:rPr>
          <w:b w:val="0"/>
          <w:sz w:val="24"/>
        </w:rPr>
        <w:t>Necroză</w:t>
      </w:r>
    </w:p>
    <w:p w:rsidR="00A955EA" w:rsidRPr="000E415E" w:rsidRDefault="00A955EA" w:rsidP="00A955EA">
      <w:pPr>
        <w:pStyle w:val="21"/>
        <w:numPr>
          <w:ilvl w:val="0"/>
          <w:numId w:val="337"/>
        </w:numPr>
        <w:rPr>
          <w:b w:val="0"/>
          <w:sz w:val="24"/>
        </w:rPr>
      </w:pPr>
      <w:r w:rsidRPr="000E415E">
        <w:rPr>
          <w:b w:val="0"/>
          <w:sz w:val="24"/>
        </w:rPr>
        <w:t>Eliminări purulente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Marcați particularitățile tabloului morfopatologic al parodontitelor:</w:t>
      </w:r>
    </w:p>
    <w:p w:rsidR="00A955EA" w:rsidRPr="000E415E" w:rsidRDefault="00A955EA" w:rsidP="00A955EA">
      <w:pPr>
        <w:pStyle w:val="21"/>
        <w:rPr>
          <w:b w:val="0"/>
          <w:sz w:val="24"/>
        </w:rPr>
      </w:pPr>
      <w:r w:rsidRPr="000E415E">
        <w:rPr>
          <w:b w:val="0"/>
          <w:sz w:val="24"/>
        </w:rPr>
        <w:t>A. Apariţia pungilor parodontale</w:t>
      </w:r>
    </w:p>
    <w:p w:rsidR="00A955EA" w:rsidRPr="000E415E" w:rsidRDefault="00A955EA" w:rsidP="00A955EA">
      <w:pPr>
        <w:pStyle w:val="21"/>
        <w:numPr>
          <w:ilvl w:val="0"/>
          <w:numId w:val="430"/>
        </w:numPr>
        <w:rPr>
          <w:b w:val="0"/>
          <w:sz w:val="24"/>
        </w:rPr>
      </w:pPr>
      <w:r w:rsidRPr="000E415E">
        <w:rPr>
          <w:b w:val="0"/>
          <w:sz w:val="24"/>
        </w:rPr>
        <w:t>Distrugerea septului</w:t>
      </w:r>
    </w:p>
    <w:p w:rsidR="00A955EA" w:rsidRPr="000E415E" w:rsidRDefault="00A955EA" w:rsidP="00A955EA">
      <w:pPr>
        <w:pStyle w:val="21"/>
        <w:numPr>
          <w:ilvl w:val="0"/>
          <w:numId w:val="430"/>
        </w:numPr>
        <w:rPr>
          <w:b w:val="0"/>
          <w:sz w:val="24"/>
        </w:rPr>
      </w:pPr>
      <w:r w:rsidRPr="000E415E">
        <w:rPr>
          <w:b w:val="0"/>
          <w:sz w:val="24"/>
        </w:rPr>
        <w:t>Resorbţia ţesutului osos</w:t>
      </w:r>
    </w:p>
    <w:p w:rsidR="00A955EA" w:rsidRPr="000E415E" w:rsidRDefault="00A955EA" w:rsidP="00A955EA">
      <w:pPr>
        <w:pStyle w:val="21"/>
        <w:numPr>
          <w:ilvl w:val="0"/>
          <w:numId w:val="430"/>
        </w:numPr>
        <w:rPr>
          <w:b w:val="0"/>
          <w:sz w:val="24"/>
        </w:rPr>
      </w:pPr>
      <w:r w:rsidRPr="000E415E">
        <w:rPr>
          <w:b w:val="0"/>
          <w:sz w:val="24"/>
        </w:rPr>
        <w:t>Procese inflamatorii ce cuprind straturile parodontale</w:t>
      </w:r>
    </w:p>
    <w:p w:rsidR="00A955EA" w:rsidRPr="000E415E" w:rsidRDefault="00A955EA" w:rsidP="00A955EA">
      <w:pPr>
        <w:pStyle w:val="21"/>
        <w:numPr>
          <w:ilvl w:val="0"/>
          <w:numId w:val="430"/>
        </w:numPr>
        <w:rPr>
          <w:b w:val="0"/>
          <w:sz w:val="24"/>
        </w:rPr>
      </w:pPr>
      <w:r w:rsidRPr="000E415E">
        <w:rPr>
          <w:b w:val="0"/>
          <w:sz w:val="24"/>
        </w:rPr>
        <w:t>Apariția cariilor dentare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 xml:space="preserve"> C.M.Selectați unele manifestări subiective a parodontitelor:</w:t>
      </w:r>
    </w:p>
    <w:p w:rsidR="00A955EA" w:rsidRPr="000E415E" w:rsidRDefault="00A955EA" w:rsidP="00A955EA">
      <w:pPr>
        <w:pStyle w:val="21"/>
        <w:numPr>
          <w:ilvl w:val="0"/>
          <w:numId w:val="338"/>
        </w:numPr>
        <w:rPr>
          <w:b w:val="0"/>
          <w:sz w:val="24"/>
        </w:rPr>
      </w:pPr>
      <w:r w:rsidRPr="000E415E">
        <w:rPr>
          <w:b w:val="0"/>
          <w:sz w:val="24"/>
        </w:rPr>
        <w:t>Hemoragii</w:t>
      </w:r>
    </w:p>
    <w:p w:rsidR="00A955EA" w:rsidRPr="000E415E" w:rsidRDefault="00A955EA" w:rsidP="00A955EA">
      <w:pPr>
        <w:pStyle w:val="21"/>
        <w:numPr>
          <w:ilvl w:val="0"/>
          <w:numId w:val="338"/>
        </w:numPr>
        <w:rPr>
          <w:b w:val="0"/>
          <w:sz w:val="24"/>
        </w:rPr>
      </w:pPr>
      <w:r w:rsidRPr="000E415E">
        <w:rPr>
          <w:b w:val="0"/>
          <w:sz w:val="24"/>
        </w:rPr>
        <w:t>Mobilităţi dentare</w:t>
      </w:r>
    </w:p>
    <w:p w:rsidR="00A955EA" w:rsidRPr="000E415E" w:rsidRDefault="00A955EA" w:rsidP="00A955EA">
      <w:pPr>
        <w:pStyle w:val="21"/>
        <w:numPr>
          <w:ilvl w:val="0"/>
          <w:numId w:val="338"/>
        </w:numPr>
        <w:rPr>
          <w:b w:val="0"/>
          <w:sz w:val="24"/>
        </w:rPr>
      </w:pPr>
      <w:r w:rsidRPr="000E415E">
        <w:rPr>
          <w:b w:val="0"/>
          <w:sz w:val="24"/>
        </w:rPr>
        <w:t>Eliminări purulente din pungile parodontale</w:t>
      </w:r>
    </w:p>
    <w:p w:rsidR="00A955EA" w:rsidRPr="000E415E" w:rsidRDefault="00A955EA" w:rsidP="00A955EA">
      <w:pPr>
        <w:pStyle w:val="21"/>
        <w:numPr>
          <w:ilvl w:val="0"/>
          <w:numId w:val="338"/>
        </w:numPr>
        <w:rPr>
          <w:b w:val="0"/>
          <w:sz w:val="24"/>
        </w:rPr>
      </w:pPr>
      <w:r w:rsidRPr="000E415E">
        <w:rPr>
          <w:b w:val="0"/>
          <w:sz w:val="24"/>
        </w:rPr>
        <w:t>Hiperestezie la colul dentar</w:t>
      </w:r>
    </w:p>
    <w:p w:rsidR="00A955EA" w:rsidRPr="000E415E" w:rsidRDefault="00A955EA" w:rsidP="00A955EA">
      <w:pPr>
        <w:pStyle w:val="21"/>
        <w:numPr>
          <w:ilvl w:val="0"/>
          <w:numId w:val="338"/>
        </w:numPr>
        <w:rPr>
          <w:b w:val="0"/>
          <w:sz w:val="24"/>
        </w:rPr>
      </w:pPr>
      <w:r w:rsidRPr="000E415E">
        <w:rPr>
          <w:b w:val="0"/>
          <w:sz w:val="24"/>
        </w:rPr>
        <w:t>Prurit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C.M.Precizați conform căror criterii determinăm gradul de severitate a bolii parodontale:</w:t>
      </w:r>
    </w:p>
    <w:p w:rsidR="00A955EA" w:rsidRPr="000E415E" w:rsidRDefault="00A955EA" w:rsidP="00A955EA">
      <w:pPr>
        <w:pStyle w:val="21"/>
        <w:numPr>
          <w:ilvl w:val="0"/>
          <w:numId w:val="339"/>
        </w:numPr>
        <w:rPr>
          <w:b w:val="0"/>
          <w:sz w:val="24"/>
        </w:rPr>
      </w:pPr>
      <w:r w:rsidRPr="000E415E">
        <w:rPr>
          <w:b w:val="0"/>
          <w:sz w:val="24"/>
        </w:rPr>
        <w:t>Adâncimea pungii parodontale</w:t>
      </w:r>
    </w:p>
    <w:p w:rsidR="00A955EA" w:rsidRPr="000E415E" w:rsidRDefault="00A955EA" w:rsidP="00A955EA">
      <w:pPr>
        <w:pStyle w:val="21"/>
        <w:numPr>
          <w:ilvl w:val="0"/>
          <w:numId w:val="339"/>
        </w:numPr>
        <w:rPr>
          <w:b w:val="0"/>
          <w:sz w:val="24"/>
        </w:rPr>
      </w:pPr>
      <w:r w:rsidRPr="000E415E">
        <w:rPr>
          <w:b w:val="0"/>
          <w:sz w:val="24"/>
        </w:rPr>
        <w:t>Nivelul resorbţiei ţesutului osos</w:t>
      </w:r>
    </w:p>
    <w:p w:rsidR="00A955EA" w:rsidRPr="000E415E" w:rsidRDefault="00A955EA" w:rsidP="00A955EA">
      <w:pPr>
        <w:pStyle w:val="21"/>
        <w:numPr>
          <w:ilvl w:val="0"/>
          <w:numId w:val="339"/>
        </w:numPr>
        <w:rPr>
          <w:b w:val="0"/>
          <w:sz w:val="24"/>
        </w:rPr>
      </w:pPr>
      <w:r w:rsidRPr="000E415E">
        <w:rPr>
          <w:b w:val="0"/>
          <w:sz w:val="24"/>
        </w:rPr>
        <w:t>Mobilitatea dentară</w:t>
      </w:r>
    </w:p>
    <w:p w:rsidR="00A955EA" w:rsidRPr="000E415E" w:rsidRDefault="00A955EA" w:rsidP="00A955EA">
      <w:pPr>
        <w:pStyle w:val="21"/>
        <w:numPr>
          <w:ilvl w:val="0"/>
          <w:numId w:val="339"/>
        </w:numPr>
        <w:rPr>
          <w:b w:val="0"/>
          <w:sz w:val="24"/>
        </w:rPr>
      </w:pPr>
      <w:r w:rsidRPr="000E415E">
        <w:rPr>
          <w:b w:val="0"/>
          <w:sz w:val="24"/>
        </w:rPr>
        <w:t>Hemoragia gingivală</w:t>
      </w:r>
    </w:p>
    <w:p w:rsidR="00A955EA" w:rsidRPr="000E415E" w:rsidRDefault="00A955EA" w:rsidP="00A955EA">
      <w:pPr>
        <w:pStyle w:val="21"/>
        <w:numPr>
          <w:ilvl w:val="0"/>
          <w:numId w:val="339"/>
        </w:numPr>
        <w:rPr>
          <w:b w:val="0"/>
          <w:sz w:val="24"/>
        </w:rPr>
      </w:pPr>
      <w:r w:rsidRPr="000E415E">
        <w:rPr>
          <w:b w:val="0"/>
          <w:sz w:val="24"/>
        </w:rPr>
        <w:t>Tartrul dentar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Precizați titrurile de anticorpi față de antigenele plăcii bacteriene subgingivale în formele avansate de boală parodontală cu leziuni distructive întinse:</w:t>
      </w:r>
    </w:p>
    <w:p w:rsidR="00A955EA" w:rsidRPr="000E415E" w:rsidRDefault="00A955EA" w:rsidP="00A955EA">
      <w:pPr>
        <w:pStyle w:val="21"/>
        <w:numPr>
          <w:ilvl w:val="0"/>
          <w:numId w:val="340"/>
        </w:numPr>
        <w:rPr>
          <w:b w:val="0"/>
          <w:sz w:val="24"/>
        </w:rPr>
      </w:pPr>
      <w:r w:rsidRPr="000E415E">
        <w:rPr>
          <w:b w:val="0"/>
          <w:sz w:val="24"/>
        </w:rPr>
        <w:t>Scăzute</w:t>
      </w:r>
    </w:p>
    <w:p w:rsidR="00A955EA" w:rsidRPr="000E415E" w:rsidRDefault="00A955EA" w:rsidP="00A955EA">
      <w:pPr>
        <w:pStyle w:val="21"/>
        <w:numPr>
          <w:ilvl w:val="0"/>
          <w:numId w:val="340"/>
        </w:numPr>
        <w:rPr>
          <w:b w:val="0"/>
          <w:sz w:val="24"/>
        </w:rPr>
      </w:pPr>
      <w:r w:rsidRPr="000E415E">
        <w:rPr>
          <w:b w:val="0"/>
          <w:sz w:val="24"/>
        </w:rPr>
        <w:t>Relativ scăzute</w:t>
      </w:r>
    </w:p>
    <w:p w:rsidR="00A955EA" w:rsidRPr="000E415E" w:rsidRDefault="00A955EA" w:rsidP="00A955EA">
      <w:pPr>
        <w:pStyle w:val="21"/>
        <w:numPr>
          <w:ilvl w:val="0"/>
          <w:numId w:val="340"/>
        </w:numPr>
        <w:rPr>
          <w:b w:val="0"/>
          <w:sz w:val="24"/>
        </w:rPr>
      </w:pPr>
      <w:r w:rsidRPr="000E415E">
        <w:rPr>
          <w:b w:val="0"/>
          <w:sz w:val="24"/>
        </w:rPr>
        <w:t>Înalte</w:t>
      </w:r>
    </w:p>
    <w:p w:rsidR="00A955EA" w:rsidRPr="000E415E" w:rsidRDefault="00A955EA" w:rsidP="00A955EA">
      <w:pPr>
        <w:pStyle w:val="21"/>
        <w:numPr>
          <w:ilvl w:val="0"/>
          <w:numId w:val="340"/>
        </w:numPr>
        <w:rPr>
          <w:b w:val="0"/>
          <w:sz w:val="24"/>
        </w:rPr>
      </w:pPr>
      <w:r w:rsidRPr="000E415E">
        <w:rPr>
          <w:b w:val="0"/>
          <w:sz w:val="24"/>
        </w:rPr>
        <w:t>Absente</w:t>
      </w:r>
    </w:p>
    <w:p w:rsidR="00A955EA" w:rsidRPr="000E415E" w:rsidRDefault="00A955EA" w:rsidP="00A955EA">
      <w:pPr>
        <w:pStyle w:val="21"/>
        <w:numPr>
          <w:ilvl w:val="0"/>
          <w:numId w:val="340"/>
        </w:numPr>
        <w:rPr>
          <w:b w:val="0"/>
          <w:sz w:val="24"/>
        </w:rPr>
      </w:pPr>
      <w:r w:rsidRPr="000E415E">
        <w:rPr>
          <w:b w:val="0"/>
          <w:sz w:val="24"/>
        </w:rPr>
        <w:t>Nedecelabile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Stabiliți scorul anticorpilor din clasa IgA în șanțul gingival:</w:t>
      </w:r>
    </w:p>
    <w:p w:rsidR="00A955EA" w:rsidRPr="000E415E" w:rsidRDefault="00A955EA" w:rsidP="00A955EA">
      <w:pPr>
        <w:pStyle w:val="21"/>
        <w:numPr>
          <w:ilvl w:val="0"/>
          <w:numId w:val="341"/>
        </w:numPr>
        <w:rPr>
          <w:b w:val="0"/>
          <w:sz w:val="24"/>
        </w:rPr>
      </w:pPr>
      <w:r w:rsidRPr="000E415E">
        <w:rPr>
          <w:b w:val="0"/>
          <w:sz w:val="24"/>
        </w:rPr>
        <w:t>În cantitate mare</w:t>
      </w:r>
    </w:p>
    <w:p w:rsidR="00A955EA" w:rsidRPr="000E415E" w:rsidRDefault="00A955EA" w:rsidP="00A955EA">
      <w:pPr>
        <w:pStyle w:val="21"/>
        <w:numPr>
          <w:ilvl w:val="0"/>
          <w:numId w:val="341"/>
        </w:numPr>
        <w:rPr>
          <w:b w:val="0"/>
          <w:sz w:val="24"/>
        </w:rPr>
      </w:pPr>
      <w:r w:rsidRPr="000E415E">
        <w:rPr>
          <w:b w:val="0"/>
          <w:sz w:val="24"/>
        </w:rPr>
        <w:t>În cantitate relativ mare</w:t>
      </w:r>
    </w:p>
    <w:p w:rsidR="00A955EA" w:rsidRPr="000E415E" w:rsidRDefault="00A955EA" w:rsidP="00A955EA">
      <w:pPr>
        <w:pStyle w:val="21"/>
        <w:numPr>
          <w:ilvl w:val="0"/>
          <w:numId w:val="341"/>
        </w:numPr>
        <w:rPr>
          <w:b w:val="0"/>
          <w:sz w:val="24"/>
        </w:rPr>
      </w:pPr>
      <w:r w:rsidRPr="000E415E">
        <w:rPr>
          <w:b w:val="0"/>
          <w:sz w:val="24"/>
        </w:rPr>
        <w:t>Sunt absenţi</w:t>
      </w:r>
    </w:p>
    <w:p w:rsidR="00A955EA" w:rsidRPr="000E415E" w:rsidRDefault="00A955EA" w:rsidP="00A955EA">
      <w:pPr>
        <w:pStyle w:val="21"/>
        <w:numPr>
          <w:ilvl w:val="0"/>
          <w:numId w:val="341"/>
        </w:numPr>
        <w:rPr>
          <w:b w:val="0"/>
          <w:sz w:val="24"/>
        </w:rPr>
      </w:pPr>
      <w:r w:rsidRPr="000E415E">
        <w:rPr>
          <w:b w:val="0"/>
          <w:sz w:val="24"/>
        </w:rPr>
        <w:t>Nu s-au pus în evidenţă</w:t>
      </w:r>
    </w:p>
    <w:p w:rsidR="00A955EA" w:rsidRPr="000E415E" w:rsidRDefault="00A955EA" w:rsidP="00A955EA">
      <w:pPr>
        <w:pStyle w:val="21"/>
        <w:numPr>
          <w:ilvl w:val="0"/>
          <w:numId w:val="341"/>
        </w:numPr>
        <w:rPr>
          <w:b w:val="0"/>
          <w:sz w:val="24"/>
        </w:rPr>
      </w:pPr>
      <w:r w:rsidRPr="000E415E">
        <w:rPr>
          <w:b w:val="0"/>
          <w:sz w:val="24"/>
        </w:rPr>
        <w:t>În cantitatea mică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 Marcați factorii ce duc la lărgirea spațiului parodontal fără producere de pungi:</w:t>
      </w:r>
    </w:p>
    <w:p w:rsidR="00A955EA" w:rsidRPr="000E415E" w:rsidRDefault="00A955EA" w:rsidP="00A955EA">
      <w:pPr>
        <w:pStyle w:val="21"/>
        <w:numPr>
          <w:ilvl w:val="0"/>
          <w:numId w:val="342"/>
        </w:numPr>
        <w:rPr>
          <w:b w:val="0"/>
          <w:sz w:val="24"/>
        </w:rPr>
      </w:pPr>
      <w:r w:rsidRPr="000E415E">
        <w:rPr>
          <w:b w:val="0"/>
          <w:sz w:val="24"/>
        </w:rPr>
        <w:t>Factorilor ereditari</w:t>
      </w:r>
    </w:p>
    <w:p w:rsidR="00A955EA" w:rsidRPr="000E415E" w:rsidRDefault="00A955EA" w:rsidP="00A955EA">
      <w:pPr>
        <w:pStyle w:val="21"/>
        <w:numPr>
          <w:ilvl w:val="0"/>
          <w:numId w:val="342"/>
        </w:numPr>
        <w:rPr>
          <w:b w:val="0"/>
          <w:sz w:val="24"/>
        </w:rPr>
      </w:pPr>
      <w:r w:rsidRPr="000E415E">
        <w:rPr>
          <w:b w:val="0"/>
          <w:sz w:val="24"/>
        </w:rPr>
        <w:t>Bruxismului</w:t>
      </w:r>
    </w:p>
    <w:p w:rsidR="00A955EA" w:rsidRPr="000E415E" w:rsidRDefault="00A955EA" w:rsidP="00A955EA">
      <w:pPr>
        <w:pStyle w:val="21"/>
        <w:numPr>
          <w:ilvl w:val="0"/>
          <w:numId w:val="342"/>
        </w:numPr>
        <w:rPr>
          <w:b w:val="0"/>
          <w:sz w:val="24"/>
        </w:rPr>
      </w:pPr>
      <w:r w:rsidRPr="000E415E">
        <w:rPr>
          <w:b w:val="0"/>
          <w:sz w:val="24"/>
        </w:rPr>
        <w:t>Purtarea de aparate ortodontice</w:t>
      </w:r>
    </w:p>
    <w:p w:rsidR="00A955EA" w:rsidRPr="000E415E" w:rsidRDefault="00A955EA" w:rsidP="00A955EA">
      <w:pPr>
        <w:pStyle w:val="21"/>
        <w:numPr>
          <w:ilvl w:val="0"/>
          <w:numId w:val="342"/>
        </w:numPr>
        <w:rPr>
          <w:b w:val="0"/>
          <w:sz w:val="24"/>
        </w:rPr>
      </w:pPr>
      <w:r w:rsidRPr="000E415E">
        <w:rPr>
          <w:b w:val="0"/>
          <w:sz w:val="24"/>
        </w:rPr>
        <w:t>Factorilor microbieni</w:t>
      </w:r>
    </w:p>
    <w:p w:rsidR="00A955EA" w:rsidRPr="000E415E" w:rsidRDefault="00A955EA" w:rsidP="00A955EA">
      <w:pPr>
        <w:pStyle w:val="21"/>
        <w:numPr>
          <w:ilvl w:val="0"/>
          <w:numId w:val="342"/>
        </w:numPr>
        <w:rPr>
          <w:b w:val="0"/>
          <w:sz w:val="24"/>
        </w:rPr>
      </w:pPr>
      <w:r w:rsidRPr="000E415E">
        <w:rPr>
          <w:b w:val="0"/>
          <w:sz w:val="24"/>
        </w:rPr>
        <w:t>Factorii imuni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Marcați particularitatea recesiunii gingivale în forma ușoară a parodontitelor:</w:t>
      </w:r>
    </w:p>
    <w:p w:rsidR="00A955EA" w:rsidRPr="000E415E" w:rsidRDefault="00A955EA" w:rsidP="00A955EA">
      <w:pPr>
        <w:pStyle w:val="21"/>
        <w:numPr>
          <w:ilvl w:val="0"/>
          <w:numId w:val="343"/>
        </w:numPr>
        <w:rPr>
          <w:b w:val="0"/>
          <w:sz w:val="24"/>
        </w:rPr>
      </w:pPr>
      <w:r w:rsidRPr="000E415E">
        <w:rPr>
          <w:b w:val="0"/>
          <w:sz w:val="24"/>
        </w:rPr>
        <w:t>Însoţeşte întotdeauna inflamaţia</w:t>
      </w:r>
    </w:p>
    <w:p w:rsidR="00A955EA" w:rsidRPr="000E415E" w:rsidRDefault="00A955EA" w:rsidP="00A955EA">
      <w:pPr>
        <w:pStyle w:val="21"/>
        <w:numPr>
          <w:ilvl w:val="0"/>
          <w:numId w:val="343"/>
        </w:numPr>
        <w:rPr>
          <w:b w:val="0"/>
          <w:sz w:val="24"/>
        </w:rPr>
      </w:pPr>
      <w:r w:rsidRPr="000E415E">
        <w:rPr>
          <w:b w:val="0"/>
          <w:sz w:val="24"/>
        </w:rPr>
        <w:t>Este pasageră</w:t>
      </w:r>
    </w:p>
    <w:p w:rsidR="00A955EA" w:rsidRPr="000E415E" w:rsidRDefault="00A955EA" w:rsidP="00A955EA">
      <w:pPr>
        <w:pStyle w:val="21"/>
        <w:numPr>
          <w:ilvl w:val="0"/>
          <w:numId w:val="343"/>
        </w:numPr>
        <w:rPr>
          <w:b w:val="0"/>
          <w:sz w:val="24"/>
        </w:rPr>
      </w:pPr>
      <w:r w:rsidRPr="000E415E">
        <w:rPr>
          <w:b w:val="0"/>
          <w:sz w:val="24"/>
        </w:rPr>
        <w:t>Apare uneori</w:t>
      </w:r>
    </w:p>
    <w:p w:rsidR="00A955EA" w:rsidRPr="000E415E" w:rsidRDefault="00A955EA" w:rsidP="00A955EA">
      <w:pPr>
        <w:pStyle w:val="21"/>
        <w:numPr>
          <w:ilvl w:val="0"/>
          <w:numId w:val="343"/>
        </w:numPr>
        <w:rPr>
          <w:b w:val="0"/>
          <w:sz w:val="24"/>
        </w:rPr>
      </w:pPr>
      <w:r w:rsidRPr="000E415E">
        <w:rPr>
          <w:b w:val="0"/>
          <w:sz w:val="24"/>
        </w:rPr>
        <w:t>Se întâlneşte la pacienţi în vârstă</w:t>
      </w:r>
    </w:p>
    <w:p w:rsidR="00A955EA" w:rsidRPr="000E415E" w:rsidRDefault="00A955EA" w:rsidP="00A955EA">
      <w:pPr>
        <w:pStyle w:val="21"/>
        <w:numPr>
          <w:ilvl w:val="0"/>
          <w:numId w:val="343"/>
        </w:numPr>
        <w:rPr>
          <w:b w:val="0"/>
          <w:sz w:val="24"/>
        </w:rPr>
      </w:pPr>
      <w:r w:rsidRPr="000E415E">
        <w:rPr>
          <w:b w:val="0"/>
          <w:sz w:val="24"/>
        </w:rPr>
        <w:t>Tratamente nu oferă rezultate favorabile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b w:val="0"/>
          <w:sz w:val="24"/>
        </w:rPr>
        <w:t>C.S.</w:t>
      </w:r>
      <w:r w:rsidRPr="000E415E">
        <w:rPr>
          <w:sz w:val="24"/>
        </w:rPr>
        <w:t>Marcați particularitatea clinică a gradului II de mobilitate dentară:</w:t>
      </w:r>
    </w:p>
    <w:p w:rsidR="00A955EA" w:rsidRPr="000E415E" w:rsidRDefault="00A955EA" w:rsidP="00A955EA">
      <w:pPr>
        <w:pStyle w:val="21"/>
        <w:numPr>
          <w:ilvl w:val="0"/>
          <w:numId w:val="344"/>
        </w:numPr>
        <w:rPr>
          <w:b w:val="0"/>
          <w:sz w:val="24"/>
        </w:rPr>
      </w:pPr>
      <w:r w:rsidRPr="000E415E">
        <w:rPr>
          <w:b w:val="0"/>
          <w:sz w:val="24"/>
        </w:rPr>
        <w:t>Mobilitate vestibulo-orală</w:t>
      </w:r>
    </w:p>
    <w:p w:rsidR="00A955EA" w:rsidRPr="000E415E" w:rsidRDefault="00A955EA" w:rsidP="00A955EA">
      <w:pPr>
        <w:pStyle w:val="21"/>
        <w:numPr>
          <w:ilvl w:val="0"/>
          <w:numId w:val="344"/>
        </w:numPr>
        <w:rPr>
          <w:b w:val="0"/>
          <w:sz w:val="24"/>
        </w:rPr>
      </w:pPr>
      <w:r w:rsidRPr="000E415E">
        <w:rPr>
          <w:b w:val="0"/>
          <w:sz w:val="24"/>
        </w:rPr>
        <w:t>Mobilitate vestibulo-orală şi aproximală</w:t>
      </w:r>
    </w:p>
    <w:p w:rsidR="00A955EA" w:rsidRPr="000E415E" w:rsidRDefault="00A955EA" w:rsidP="00A955EA">
      <w:pPr>
        <w:pStyle w:val="21"/>
        <w:numPr>
          <w:ilvl w:val="0"/>
          <w:numId w:val="344"/>
        </w:numPr>
        <w:rPr>
          <w:b w:val="0"/>
          <w:sz w:val="24"/>
        </w:rPr>
      </w:pPr>
      <w:r w:rsidRPr="000E415E">
        <w:rPr>
          <w:b w:val="0"/>
          <w:sz w:val="24"/>
        </w:rPr>
        <w:t>Mobilitatea axială</w:t>
      </w:r>
    </w:p>
    <w:p w:rsidR="00A955EA" w:rsidRPr="000E415E" w:rsidRDefault="00A955EA" w:rsidP="00A955EA">
      <w:pPr>
        <w:pStyle w:val="21"/>
        <w:numPr>
          <w:ilvl w:val="0"/>
          <w:numId w:val="344"/>
        </w:numPr>
        <w:rPr>
          <w:b w:val="0"/>
          <w:sz w:val="24"/>
        </w:rPr>
      </w:pPr>
      <w:r w:rsidRPr="000E415E">
        <w:rPr>
          <w:b w:val="0"/>
          <w:sz w:val="24"/>
        </w:rPr>
        <w:t>Mobilitate vestibulară, aproximală şi axială</w:t>
      </w:r>
    </w:p>
    <w:p w:rsidR="00A955EA" w:rsidRPr="000E415E" w:rsidRDefault="00A955EA" w:rsidP="00A955EA">
      <w:pPr>
        <w:pStyle w:val="21"/>
        <w:numPr>
          <w:ilvl w:val="0"/>
          <w:numId w:val="344"/>
        </w:numPr>
        <w:rPr>
          <w:b w:val="0"/>
          <w:sz w:val="24"/>
        </w:rPr>
      </w:pPr>
      <w:r w:rsidRPr="000E415E">
        <w:rPr>
          <w:b w:val="0"/>
          <w:sz w:val="24"/>
        </w:rPr>
        <w:t>Lipsa mobilității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C.M.Stabiliți instrumentele pentru determinarea mobilității dentare:</w:t>
      </w:r>
    </w:p>
    <w:p w:rsidR="00A955EA" w:rsidRPr="000E415E" w:rsidRDefault="00A955EA" w:rsidP="00A955EA">
      <w:pPr>
        <w:pStyle w:val="21"/>
        <w:numPr>
          <w:ilvl w:val="0"/>
          <w:numId w:val="345"/>
        </w:numPr>
        <w:rPr>
          <w:b w:val="0"/>
          <w:sz w:val="24"/>
        </w:rPr>
      </w:pPr>
      <w:r w:rsidRPr="000E415E">
        <w:rPr>
          <w:b w:val="0"/>
          <w:sz w:val="24"/>
        </w:rPr>
        <w:t>Sonda parodontală</w:t>
      </w:r>
    </w:p>
    <w:p w:rsidR="00A955EA" w:rsidRPr="000E415E" w:rsidRDefault="00A955EA" w:rsidP="00A955EA">
      <w:pPr>
        <w:pStyle w:val="21"/>
        <w:numPr>
          <w:ilvl w:val="0"/>
          <w:numId w:val="345"/>
        </w:numPr>
        <w:rPr>
          <w:b w:val="0"/>
          <w:sz w:val="24"/>
        </w:rPr>
      </w:pPr>
      <w:r w:rsidRPr="000E415E">
        <w:rPr>
          <w:b w:val="0"/>
          <w:sz w:val="24"/>
        </w:rPr>
        <w:t>Sonda obişnuită</w:t>
      </w:r>
    </w:p>
    <w:p w:rsidR="00A955EA" w:rsidRPr="000E415E" w:rsidRDefault="00A955EA" w:rsidP="00A955EA">
      <w:pPr>
        <w:pStyle w:val="21"/>
        <w:numPr>
          <w:ilvl w:val="0"/>
          <w:numId w:val="345"/>
        </w:numPr>
        <w:rPr>
          <w:b w:val="0"/>
          <w:sz w:val="24"/>
        </w:rPr>
      </w:pPr>
      <w:r w:rsidRPr="000E415E">
        <w:rPr>
          <w:b w:val="0"/>
          <w:sz w:val="24"/>
        </w:rPr>
        <w:t>Pensă</w:t>
      </w:r>
    </w:p>
    <w:p w:rsidR="00A955EA" w:rsidRPr="000E415E" w:rsidRDefault="00A955EA" w:rsidP="00A955EA">
      <w:pPr>
        <w:pStyle w:val="21"/>
        <w:numPr>
          <w:ilvl w:val="0"/>
          <w:numId w:val="345"/>
        </w:numPr>
        <w:rPr>
          <w:b w:val="0"/>
          <w:sz w:val="24"/>
        </w:rPr>
      </w:pPr>
      <w:r w:rsidRPr="000E415E">
        <w:rPr>
          <w:b w:val="0"/>
          <w:sz w:val="24"/>
        </w:rPr>
        <w:t>Bidigital</w:t>
      </w:r>
    </w:p>
    <w:p w:rsidR="00A955EA" w:rsidRPr="000E415E" w:rsidRDefault="00A955EA" w:rsidP="00A955EA">
      <w:pPr>
        <w:pStyle w:val="21"/>
        <w:numPr>
          <w:ilvl w:val="0"/>
          <w:numId w:val="345"/>
        </w:numPr>
        <w:rPr>
          <w:b w:val="0"/>
          <w:sz w:val="24"/>
        </w:rPr>
      </w:pPr>
      <w:r w:rsidRPr="000E415E">
        <w:rPr>
          <w:b w:val="0"/>
          <w:sz w:val="24"/>
        </w:rPr>
        <w:t>Spatula bucală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C.M.Stabiliți scopul utilizării indicelui parodontal:</w:t>
      </w:r>
    </w:p>
    <w:p w:rsidR="00A955EA" w:rsidRPr="000E415E" w:rsidRDefault="00A955EA" w:rsidP="00A955EA">
      <w:pPr>
        <w:pStyle w:val="21"/>
        <w:numPr>
          <w:ilvl w:val="0"/>
          <w:numId w:val="346"/>
        </w:numPr>
        <w:rPr>
          <w:b w:val="0"/>
          <w:sz w:val="24"/>
        </w:rPr>
      </w:pPr>
      <w:r w:rsidRPr="000E415E">
        <w:rPr>
          <w:b w:val="0"/>
          <w:sz w:val="24"/>
        </w:rPr>
        <w:t>Stadiul evolutiv</w:t>
      </w:r>
    </w:p>
    <w:p w:rsidR="00A955EA" w:rsidRPr="000E415E" w:rsidRDefault="00A955EA" w:rsidP="00A955EA">
      <w:pPr>
        <w:pStyle w:val="21"/>
        <w:numPr>
          <w:ilvl w:val="0"/>
          <w:numId w:val="346"/>
        </w:numPr>
        <w:rPr>
          <w:b w:val="0"/>
          <w:sz w:val="24"/>
        </w:rPr>
      </w:pPr>
      <w:r w:rsidRPr="000E415E">
        <w:rPr>
          <w:b w:val="0"/>
          <w:sz w:val="24"/>
        </w:rPr>
        <w:t>Răspândirea leziunilor parodontale</w:t>
      </w:r>
    </w:p>
    <w:p w:rsidR="00A955EA" w:rsidRPr="000E415E" w:rsidRDefault="00A955EA" w:rsidP="00A955EA">
      <w:pPr>
        <w:pStyle w:val="21"/>
        <w:numPr>
          <w:ilvl w:val="0"/>
          <w:numId w:val="346"/>
        </w:numPr>
        <w:rPr>
          <w:b w:val="0"/>
          <w:sz w:val="24"/>
        </w:rPr>
      </w:pPr>
      <w:r w:rsidRPr="000E415E">
        <w:rPr>
          <w:b w:val="0"/>
          <w:sz w:val="24"/>
        </w:rPr>
        <w:t>Diagnosticarea pulpitei</w:t>
      </w:r>
    </w:p>
    <w:p w:rsidR="00A955EA" w:rsidRPr="000E415E" w:rsidRDefault="00A955EA" w:rsidP="00A955EA">
      <w:pPr>
        <w:pStyle w:val="21"/>
        <w:numPr>
          <w:ilvl w:val="0"/>
          <w:numId w:val="346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Tratamentul parodontopatiilor </w:t>
      </w:r>
    </w:p>
    <w:p w:rsidR="00A955EA" w:rsidRPr="000E415E" w:rsidRDefault="00A955EA" w:rsidP="00A955EA">
      <w:pPr>
        <w:pStyle w:val="21"/>
        <w:numPr>
          <w:ilvl w:val="0"/>
          <w:numId w:val="346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Precizarea tabloului radiologic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estimările indicelui parodontal:</w:t>
      </w:r>
    </w:p>
    <w:p w:rsidR="00A955EA" w:rsidRPr="000E415E" w:rsidRDefault="00A955EA" w:rsidP="00A955EA">
      <w:pPr>
        <w:pStyle w:val="21"/>
        <w:numPr>
          <w:ilvl w:val="0"/>
          <w:numId w:val="347"/>
        </w:numPr>
        <w:rPr>
          <w:b w:val="0"/>
          <w:sz w:val="24"/>
        </w:rPr>
      </w:pPr>
      <w:r w:rsidRPr="000E415E">
        <w:rPr>
          <w:b w:val="0"/>
          <w:sz w:val="24"/>
        </w:rPr>
        <w:t>Gradul inflamaţiei gingivale</w:t>
      </w:r>
    </w:p>
    <w:p w:rsidR="00A955EA" w:rsidRPr="000E415E" w:rsidRDefault="00A955EA" w:rsidP="00A955EA">
      <w:pPr>
        <w:pStyle w:val="21"/>
        <w:numPr>
          <w:ilvl w:val="0"/>
          <w:numId w:val="347"/>
        </w:numPr>
        <w:rPr>
          <w:b w:val="0"/>
          <w:sz w:val="24"/>
        </w:rPr>
      </w:pPr>
      <w:r w:rsidRPr="000E415E">
        <w:rPr>
          <w:b w:val="0"/>
          <w:sz w:val="24"/>
        </w:rPr>
        <w:t>Mobilitatea dentară</w:t>
      </w:r>
    </w:p>
    <w:p w:rsidR="00A955EA" w:rsidRPr="000E415E" w:rsidRDefault="00A955EA" w:rsidP="00A955EA">
      <w:pPr>
        <w:pStyle w:val="21"/>
        <w:numPr>
          <w:ilvl w:val="0"/>
          <w:numId w:val="347"/>
        </w:numPr>
        <w:rPr>
          <w:b w:val="0"/>
          <w:sz w:val="24"/>
        </w:rPr>
      </w:pPr>
      <w:r w:rsidRPr="000E415E">
        <w:rPr>
          <w:b w:val="0"/>
          <w:sz w:val="24"/>
        </w:rPr>
        <w:t>Punga parodontală</w:t>
      </w:r>
    </w:p>
    <w:p w:rsidR="00A955EA" w:rsidRPr="000E415E" w:rsidRDefault="00A955EA" w:rsidP="00A955EA">
      <w:pPr>
        <w:pStyle w:val="21"/>
        <w:numPr>
          <w:ilvl w:val="0"/>
          <w:numId w:val="347"/>
        </w:numPr>
        <w:rPr>
          <w:b w:val="0"/>
          <w:sz w:val="24"/>
        </w:rPr>
      </w:pPr>
      <w:r w:rsidRPr="000E415E">
        <w:rPr>
          <w:b w:val="0"/>
          <w:sz w:val="24"/>
        </w:rPr>
        <w:t>Modificările mucoasei cavităţii bucale</w:t>
      </w:r>
    </w:p>
    <w:p w:rsidR="00A955EA" w:rsidRPr="000E415E" w:rsidRDefault="00A955EA" w:rsidP="00A955EA">
      <w:pPr>
        <w:pStyle w:val="21"/>
        <w:numPr>
          <w:ilvl w:val="0"/>
          <w:numId w:val="347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Depuneri de tartru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criteriile de apreciere a parodontopatiilor după indicele CPITN</w:t>
      </w:r>
    </w:p>
    <w:p w:rsidR="00A955EA" w:rsidRPr="000E415E" w:rsidRDefault="00A955EA" w:rsidP="00A955EA">
      <w:pPr>
        <w:pStyle w:val="21"/>
        <w:numPr>
          <w:ilvl w:val="0"/>
          <w:numId w:val="348"/>
        </w:numPr>
        <w:rPr>
          <w:b w:val="0"/>
          <w:sz w:val="24"/>
        </w:rPr>
      </w:pPr>
      <w:r w:rsidRPr="000E415E">
        <w:rPr>
          <w:b w:val="0"/>
          <w:sz w:val="24"/>
        </w:rPr>
        <w:t>Hemoragii gingivale</w:t>
      </w:r>
    </w:p>
    <w:p w:rsidR="00A955EA" w:rsidRPr="000E415E" w:rsidRDefault="00A955EA" w:rsidP="00A955EA">
      <w:pPr>
        <w:pStyle w:val="21"/>
        <w:numPr>
          <w:ilvl w:val="0"/>
          <w:numId w:val="348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Prezenţa depunerilor dentare dure</w:t>
      </w:r>
    </w:p>
    <w:p w:rsidR="00A955EA" w:rsidRPr="000E415E" w:rsidRDefault="00A955EA" w:rsidP="00A955EA">
      <w:pPr>
        <w:pStyle w:val="21"/>
        <w:numPr>
          <w:ilvl w:val="0"/>
          <w:numId w:val="348"/>
        </w:numPr>
        <w:rPr>
          <w:b w:val="0"/>
          <w:sz w:val="24"/>
        </w:rPr>
      </w:pPr>
      <w:r w:rsidRPr="000E415E">
        <w:rPr>
          <w:b w:val="0"/>
          <w:sz w:val="24"/>
        </w:rPr>
        <w:t>Pungi parodontale</w:t>
      </w:r>
    </w:p>
    <w:p w:rsidR="00A955EA" w:rsidRPr="000E415E" w:rsidRDefault="00A955EA" w:rsidP="00A955EA">
      <w:pPr>
        <w:pStyle w:val="21"/>
        <w:numPr>
          <w:ilvl w:val="0"/>
          <w:numId w:val="348"/>
        </w:numPr>
        <w:rPr>
          <w:b w:val="0"/>
          <w:sz w:val="24"/>
        </w:rPr>
      </w:pPr>
      <w:r w:rsidRPr="000E415E">
        <w:rPr>
          <w:b w:val="0"/>
          <w:sz w:val="24"/>
        </w:rPr>
        <w:t>Profunzimea pungilor parodontale</w:t>
      </w:r>
    </w:p>
    <w:p w:rsidR="00A955EA" w:rsidRPr="000E415E" w:rsidRDefault="00A955EA" w:rsidP="00A955EA">
      <w:pPr>
        <w:pStyle w:val="21"/>
        <w:numPr>
          <w:ilvl w:val="0"/>
          <w:numId w:val="348"/>
        </w:numPr>
        <w:rPr>
          <w:b w:val="0"/>
          <w:sz w:val="24"/>
        </w:rPr>
      </w:pPr>
      <w:r w:rsidRPr="000E415E">
        <w:rPr>
          <w:b w:val="0"/>
          <w:sz w:val="24"/>
        </w:rPr>
        <w:t>Modificări ale mucoasei cavităţii bucale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principiile tratamentului conform codului (după CPITN):</w:t>
      </w:r>
    </w:p>
    <w:p w:rsidR="00A955EA" w:rsidRPr="000E415E" w:rsidRDefault="00A955EA" w:rsidP="00A955EA">
      <w:pPr>
        <w:pStyle w:val="21"/>
        <w:numPr>
          <w:ilvl w:val="0"/>
          <w:numId w:val="349"/>
        </w:numPr>
        <w:rPr>
          <w:b w:val="0"/>
          <w:sz w:val="24"/>
        </w:rPr>
      </w:pPr>
      <w:r w:rsidRPr="000E415E">
        <w:rPr>
          <w:b w:val="0"/>
          <w:sz w:val="24"/>
        </w:rPr>
        <w:t>Codul I-igiena cavităţii bucale</w:t>
      </w:r>
    </w:p>
    <w:p w:rsidR="00A955EA" w:rsidRPr="000E415E" w:rsidRDefault="00A955EA" w:rsidP="00A955EA">
      <w:pPr>
        <w:pStyle w:val="21"/>
        <w:numPr>
          <w:ilvl w:val="0"/>
          <w:numId w:val="349"/>
        </w:numPr>
        <w:rPr>
          <w:b w:val="0"/>
          <w:sz w:val="24"/>
        </w:rPr>
      </w:pPr>
      <w:r w:rsidRPr="000E415E">
        <w:rPr>
          <w:b w:val="0"/>
          <w:sz w:val="24"/>
        </w:rPr>
        <w:t>Codul II-detartrajul şi igiena buco-dentară</w:t>
      </w:r>
    </w:p>
    <w:p w:rsidR="00A955EA" w:rsidRPr="000E415E" w:rsidRDefault="00A955EA" w:rsidP="00A955EA">
      <w:pPr>
        <w:pStyle w:val="21"/>
        <w:numPr>
          <w:ilvl w:val="0"/>
          <w:numId w:val="349"/>
        </w:numPr>
        <w:rPr>
          <w:b w:val="0"/>
          <w:sz w:val="24"/>
        </w:rPr>
      </w:pPr>
      <w:r w:rsidRPr="000E415E">
        <w:rPr>
          <w:b w:val="0"/>
          <w:sz w:val="24"/>
        </w:rPr>
        <w:t>Codul III-detartraj, chiuretaj şi igiena cavităţii bucale</w:t>
      </w:r>
    </w:p>
    <w:p w:rsidR="00A955EA" w:rsidRPr="000E415E" w:rsidRDefault="00A955EA" w:rsidP="00A955EA">
      <w:pPr>
        <w:pStyle w:val="21"/>
        <w:numPr>
          <w:ilvl w:val="0"/>
          <w:numId w:val="349"/>
        </w:numPr>
        <w:rPr>
          <w:b w:val="0"/>
          <w:sz w:val="24"/>
        </w:rPr>
      </w:pPr>
      <w:r w:rsidRPr="000E415E">
        <w:rPr>
          <w:b w:val="0"/>
          <w:sz w:val="24"/>
        </w:rPr>
        <w:t>Codul IV-detartraj profund, tratament complex</w:t>
      </w:r>
    </w:p>
    <w:p w:rsidR="00A955EA" w:rsidRPr="000E415E" w:rsidRDefault="00A955EA" w:rsidP="00A955EA">
      <w:pPr>
        <w:pStyle w:val="21"/>
        <w:numPr>
          <w:ilvl w:val="0"/>
          <w:numId w:val="349"/>
        </w:numPr>
        <w:rPr>
          <w:b w:val="0"/>
          <w:sz w:val="24"/>
        </w:rPr>
      </w:pPr>
      <w:r w:rsidRPr="000E415E">
        <w:rPr>
          <w:b w:val="0"/>
          <w:sz w:val="24"/>
        </w:rPr>
        <w:t>Codul V-tratamentul mucoasei cavităţii bucale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numPr>
          <w:ilvl w:val="0"/>
          <w:numId w:val="442"/>
        </w:numPr>
        <w:rPr>
          <w:sz w:val="24"/>
        </w:rPr>
      </w:pPr>
      <w:r w:rsidRPr="000E415E">
        <w:rPr>
          <w:sz w:val="24"/>
        </w:rPr>
        <w:t>C.M.Numiți codificarea leziunilor parodontale (după CPITN):</w:t>
      </w:r>
    </w:p>
    <w:p w:rsidR="00A955EA" w:rsidRPr="000E415E" w:rsidRDefault="00A955EA" w:rsidP="00A955EA">
      <w:pPr>
        <w:pStyle w:val="21"/>
        <w:numPr>
          <w:ilvl w:val="0"/>
          <w:numId w:val="350"/>
        </w:numPr>
        <w:rPr>
          <w:b w:val="0"/>
          <w:sz w:val="24"/>
        </w:rPr>
      </w:pPr>
      <w:r w:rsidRPr="000E415E">
        <w:rPr>
          <w:b w:val="0"/>
          <w:sz w:val="24"/>
        </w:rPr>
        <w:t>0-absenţa bolii</w:t>
      </w:r>
    </w:p>
    <w:p w:rsidR="00A955EA" w:rsidRPr="000E415E" w:rsidRDefault="00A955EA" w:rsidP="00A955EA">
      <w:pPr>
        <w:pStyle w:val="21"/>
        <w:numPr>
          <w:ilvl w:val="0"/>
          <w:numId w:val="350"/>
        </w:numPr>
        <w:rPr>
          <w:b w:val="0"/>
          <w:sz w:val="24"/>
        </w:rPr>
      </w:pPr>
      <w:r w:rsidRPr="000E415E">
        <w:rPr>
          <w:b w:val="0"/>
          <w:sz w:val="24"/>
        </w:rPr>
        <w:t>1-sângerarea gingivală</w:t>
      </w:r>
    </w:p>
    <w:p w:rsidR="00A955EA" w:rsidRPr="000E415E" w:rsidRDefault="00A955EA" w:rsidP="00A955EA">
      <w:pPr>
        <w:pStyle w:val="21"/>
        <w:numPr>
          <w:ilvl w:val="0"/>
          <w:numId w:val="350"/>
        </w:numPr>
        <w:rPr>
          <w:b w:val="0"/>
          <w:sz w:val="24"/>
        </w:rPr>
      </w:pPr>
      <w:r w:rsidRPr="000E415E">
        <w:rPr>
          <w:b w:val="0"/>
          <w:sz w:val="24"/>
        </w:rPr>
        <w:t>Prezenţa tartrului dentar dur</w:t>
      </w:r>
    </w:p>
    <w:p w:rsidR="00A955EA" w:rsidRPr="000E415E" w:rsidRDefault="00A955EA" w:rsidP="00A955EA">
      <w:pPr>
        <w:pStyle w:val="21"/>
        <w:numPr>
          <w:ilvl w:val="0"/>
          <w:numId w:val="350"/>
        </w:numPr>
        <w:rPr>
          <w:b w:val="0"/>
          <w:sz w:val="24"/>
        </w:rPr>
      </w:pPr>
      <w:r w:rsidRPr="000E415E">
        <w:rPr>
          <w:b w:val="0"/>
          <w:sz w:val="24"/>
        </w:rPr>
        <w:t>Prezenţa pungilor parodontale cu valori 3,5-5,5mm</w:t>
      </w:r>
    </w:p>
    <w:p w:rsidR="00A955EA" w:rsidRPr="000E415E" w:rsidRDefault="00A955EA" w:rsidP="00A955EA">
      <w:pPr>
        <w:pStyle w:val="21"/>
        <w:numPr>
          <w:ilvl w:val="0"/>
          <w:numId w:val="350"/>
        </w:numPr>
        <w:rPr>
          <w:b w:val="0"/>
          <w:sz w:val="24"/>
        </w:rPr>
      </w:pPr>
      <w:r w:rsidRPr="000E415E">
        <w:rPr>
          <w:b w:val="0"/>
          <w:sz w:val="24"/>
        </w:rPr>
        <w:t>Prezenţa cariei dentare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523. C.M.Marcați particularitățile fotopletismografiei ca metodă de investigare paraclinică:</w:t>
      </w:r>
    </w:p>
    <w:p w:rsidR="00A955EA" w:rsidRPr="000E415E" w:rsidRDefault="00A955EA" w:rsidP="00A955EA">
      <w:pPr>
        <w:pStyle w:val="21"/>
        <w:numPr>
          <w:ilvl w:val="0"/>
          <w:numId w:val="351"/>
        </w:numPr>
        <w:rPr>
          <w:b w:val="0"/>
          <w:sz w:val="24"/>
        </w:rPr>
      </w:pPr>
      <w:r w:rsidRPr="000E415E">
        <w:rPr>
          <w:b w:val="0"/>
          <w:sz w:val="24"/>
        </w:rPr>
        <w:t>Cantitativă</w:t>
      </w:r>
    </w:p>
    <w:p w:rsidR="00A955EA" w:rsidRPr="000E415E" w:rsidRDefault="00A955EA" w:rsidP="00A955EA">
      <w:pPr>
        <w:pStyle w:val="21"/>
        <w:numPr>
          <w:ilvl w:val="0"/>
          <w:numId w:val="351"/>
        </w:numPr>
        <w:rPr>
          <w:b w:val="0"/>
          <w:sz w:val="24"/>
        </w:rPr>
      </w:pPr>
      <w:r w:rsidRPr="000E415E">
        <w:rPr>
          <w:b w:val="0"/>
          <w:sz w:val="24"/>
        </w:rPr>
        <w:t>Calitativă a circulaţiei periferice</w:t>
      </w:r>
    </w:p>
    <w:p w:rsidR="00A955EA" w:rsidRPr="000E415E" w:rsidRDefault="00A955EA" w:rsidP="00A955EA">
      <w:pPr>
        <w:pStyle w:val="21"/>
        <w:numPr>
          <w:ilvl w:val="0"/>
          <w:numId w:val="351"/>
        </w:numPr>
        <w:rPr>
          <w:b w:val="0"/>
          <w:sz w:val="24"/>
        </w:rPr>
      </w:pPr>
      <w:r w:rsidRPr="000E415E">
        <w:rPr>
          <w:b w:val="0"/>
          <w:sz w:val="24"/>
        </w:rPr>
        <w:t>Nesemnificativă</w:t>
      </w:r>
    </w:p>
    <w:p w:rsidR="00A955EA" w:rsidRPr="000E415E" w:rsidRDefault="00A955EA" w:rsidP="00A955EA">
      <w:pPr>
        <w:pStyle w:val="21"/>
        <w:numPr>
          <w:ilvl w:val="0"/>
          <w:numId w:val="351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În tratament </w:t>
      </w:r>
    </w:p>
    <w:p w:rsidR="00A955EA" w:rsidRPr="000E415E" w:rsidRDefault="00A955EA" w:rsidP="00A955EA">
      <w:pPr>
        <w:pStyle w:val="21"/>
        <w:numPr>
          <w:ilvl w:val="0"/>
          <w:numId w:val="351"/>
        </w:numPr>
        <w:rPr>
          <w:b w:val="0"/>
          <w:sz w:val="24"/>
        </w:rPr>
      </w:pPr>
      <w:r w:rsidRPr="000E415E">
        <w:rPr>
          <w:b w:val="0"/>
          <w:sz w:val="24"/>
        </w:rPr>
        <w:t>În tratamentul etiotrop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524. C.M.Marcați particularitățile examinării radiologice :</w:t>
      </w:r>
    </w:p>
    <w:p w:rsidR="00A955EA" w:rsidRPr="000E415E" w:rsidRDefault="00A955EA" w:rsidP="00A955EA">
      <w:pPr>
        <w:pStyle w:val="21"/>
        <w:numPr>
          <w:ilvl w:val="0"/>
          <w:numId w:val="352"/>
        </w:numPr>
        <w:rPr>
          <w:b w:val="0"/>
          <w:sz w:val="24"/>
        </w:rPr>
      </w:pPr>
      <w:r w:rsidRPr="000E415E">
        <w:rPr>
          <w:b w:val="0"/>
          <w:sz w:val="24"/>
        </w:rPr>
        <w:t>Localizarea, mărimea şi tipul leziunilor osoase</w:t>
      </w:r>
    </w:p>
    <w:p w:rsidR="00A955EA" w:rsidRPr="000E415E" w:rsidRDefault="00A955EA" w:rsidP="00A955EA">
      <w:pPr>
        <w:pStyle w:val="21"/>
        <w:numPr>
          <w:ilvl w:val="0"/>
          <w:numId w:val="352"/>
        </w:numPr>
        <w:rPr>
          <w:b w:val="0"/>
          <w:sz w:val="24"/>
        </w:rPr>
      </w:pPr>
      <w:r w:rsidRPr="000E415E">
        <w:rPr>
          <w:b w:val="0"/>
          <w:sz w:val="24"/>
        </w:rPr>
        <w:t>Aspectul corticalei interne a osului alveolar</w:t>
      </w:r>
    </w:p>
    <w:p w:rsidR="00A955EA" w:rsidRPr="000E415E" w:rsidRDefault="00A955EA" w:rsidP="00A955EA">
      <w:pPr>
        <w:pStyle w:val="21"/>
        <w:numPr>
          <w:ilvl w:val="0"/>
          <w:numId w:val="352"/>
        </w:numPr>
        <w:rPr>
          <w:b w:val="0"/>
          <w:sz w:val="24"/>
        </w:rPr>
      </w:pPr>
      <w:r w:rsidRPr="000E415E">
        <w:rPr>
          <w:b w:val="0"/>
          <w:sz w:val="24"/>
        </w:rPr>
        <w:t>Aspectul osului spongios în special la nivelul septurilor interdentare</w:t>
      </w:r>
    </w:p>
    <w:p w:rsidR="00A955EA" w:rsidRPr="000E415E" w:rsidRDefault="00A955EA" w:rsidP="00A955EA">
      <w:pPr>
        <w:pStyle w:val="21"/>
        <w:numPr>
          <w:ilvl w:val="0"/>
          <w:numId w:val="352"/>
        </w:numPr>
        <w:rPr>
          <w:b w:val="0"/>
          <w:sz w:val="24"/>
        </w:rPr>
      </w:pPr>
      <w:r w:rsidRPr="000E415E">
        <w:rPr>
          <w:b w:val="0"/>
          <w:sz w:val="24"/>
        </w:rPr>
        <w:t>Adâncimea pungilor parodontale false</w:t>
      </w:r>
    </w:p>
    <w:p w:rsidR="00A955EA" w:rsidRPr="000E415E" w:rsidRDefault="00A955EA" w:rsidP="00A955EA">
      <w:pPr>
        <w:pStyle w:val="21"/>
        <w:numPr>
          <w:ilvl w:val="0"/>
          <w:numId w:val="352"/>
        </w:numPr>
        <w:rPr>
          <w:b w:val="0"/>
          <w:sz w:val="24"/>
        </w:rPr>
      </w:pPr>
      <w:r w:rsidRPr="000E415E">
        <w:rPr>
          <w:b w:val="0"/>
          <w:sz w:val="24"/>
        </w:rPr>
        <w:t>Gradul de mobilitate patologică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525.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>Numiți complicaţiile locale ale bolii parodontale:</w:t>
      </w:r>
    </w:p>
    <w:p w:rsidR="00A955EA" w:rsidRPr="000E415E" w:rsidRDefault="00A955EA" w:rsidP="00A955EA">
      <w:pPr>
        <w:pStyle w:val="21"/>
        <w:numPr>
          <w:ilvl w:val="0"/>
          <w:numId w:val="353"/>
        </w:numPr>
        <w:rPr>
          <w:b w:val="0"/>
          <w:sz w:val="24"/>
        </w:rPr>
      </w:pPr>
      <w:r w:rsidRPr="000E415E">
        <w:rPr>
          <w:b w:val="0"/>
          <w:sz w:val="24"/>
        </w:rPr>
        <w:t>Cariile dentare</w:t>
      </w:r>
    </w:p>
    <w:p w:rsidR="00A955EA" w:rsidRPr="000E415E" w:rsidRDefault="00A955EA" w:rsidP="00A955EA">
      <w:pPr>
        <w:pStyle w:val="21"/>
        <w:numPr>
          <w:ilvl w:val="0"/>
          <w:numId w:val="353"/>
        </w:numPr>
        <w:rPr>
          <w:b w:val="0"/>
          <w:sz w:val="24"/>
        </w:rPr>
      </w:pPr>
      <w:r w:rsidRPr="000E415E">
        <w:rPr>
          <w:b w:val="0"/>
          <w:sz w:val="24"/>
        </w:rPr>
        <w:t>Abcese gingivale</w:t>
      </w:r>
    </w:p>
    <w:p w:rsidR="00A955EA" w:rsidRPr="000E415E" w:rsidRDefault="00A955EA" w:rsidP="00A955EA">
      <w:pPr>
        <w:pStyle w:val="21"/>
        <w:numPr>
          <w:ilvl w:val="0"/>
          <w:numId w:val="353"/>
        </w:numPr>
        <w:rPr>
          <w:b w:val="0"/>
          <w:sz w:val="24"/>
        </w:rPr>
      </w:pPr>
      <w:r w:rsidRPr="000E415E">
        <w:rPr>
          <w:b w:val="0"/>
          <w:sz w:val="24"/>
        </w:rPr>
        <w:t>Pulpitele acute</w:t>
      </w:r>
    </w:p>
    <w:p w:rsidR="00A955EA" w:rsidRPr="000E415E" w:rsidRDefault="00A955EA" w:rsidP="00A955EA">
      <w:pPr>
        <w:pStyle w:val="21"/>
        <w:numPr>
          <w:ilvl w:val="0"/>
          <w:numId w:val="353"/>
        </w:numPr>
        <w:rPr>
          <w:b w:val="0"/>
          <w:sz w:val="24"/>
        </w:rPr>
      </w:pPr>
      <w:r w:rsidRPr="000E415E">
        <w:rPr>
          <w:b w:val="0"/>
          <w:sz w:val="24"/>
        </w:rPr>
        <w:t>Fluoroza</w:t>
      </w:r>
    </w:p>
    <w:p w:rsidR="00A955EA" w:rsidRPr="000E415E" w:rsidRDefault="00A955EA" w:rsidP="00A955EA">
      <w:pPr>
        <w:pStyle w:val="21"/>
        <w:numPr>
          <w:ilvl w:val="0"/>
          <w:numId w:val="353"/>
        </w:numPr>
        <w:rPr>
          <w:b w:val="0"/>
          <w:sz w:val="24"/>
        </w:rPr>
      </w:pPr>
      <w:r w:rsidRPr="000E415E">
        <w:rPr>
          <w:b w:val="0"/>
          <w:sz w:val="24"/>
        </w:rPr>
        <w:t>Hipoplazia smalțului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526.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Numiți complicaţia locală frecventă a abcesului parodontal:</w:t>
      </w:r>
    </w:p>
    <w:p w:rsidR="00A955EA" w:rsidRPr="000E415E" w:rsidRDefault="00A955EA" w:rsidP="00A955EA">
      <w:pPr>
        <w:pStyle w:val="21"/>
        <w:numPr>
          <w:ilvl w:val="0"/>
          <w:numId w:val="354"/>
        </w:numPr>
        <w:rPr>
          <w:b w:val="0"/>
          <w:sz w:val="24"/>
        </w:rPr>
      </w:pPr>
      <w:r w:rsidRPr="000E415E">
        <w:rPr>
          <w:b w:val="0"/>
          <w:sz w:val="24"/>
        </w:rPr>
        <w:t>Caria dentară</w:t>
      </w:r>
    </w:p>
    <w:p w:rsidR="00A955EA" w:rsidRPr="000E415E" w:rsidRDefault="00A955EA" w:rsidP="00A955EA">
      <w:pPr>
        <w:pStyle w:val="21"/>
        <w:numPr>
          <w:ilvl w:val="0"/>
          <w:numId w:val="354"/>
        </w:numPr>
        <w:rPr>
          <w:b w:val="0"/>
          <w:sz w:val="24"/>
        </w:rPr>
      </w:pPr>
      <w:r w:rsidRPr="000E415E">
        <w:rPr>
          <w:b w:val="0"/>
          <w:sz w:val="24"/>
        </w:rPr>
        <w:t>Osteomielita</w:t>
      </w:r>
    </w:p>
    <w:p w:rsidR="00A955EA" w:rsidRPr="000E415E" w:rsidRDefault="00A955EA" w:rsidP="00A955EA">
      <w:pPr>
        <w:pStyle w:val="21"/>
        <w:numPr>
          <w:ilvl w:val="0"/>
          <w:numId w:val="354"/>
        </w:numPr>
        <w:rPr>
          <w:b w:val="0"/>
          <w:sz w:val="24"/>
        </w:rPr>
      </w:pPr>
      <w:r w:rsidRPr="000E415E">
        <w:rPr>
          <w:b w:val="0"/>
          <w:sz w:val="24"/>
        </w:rPr>
        <w:t>Parodontita apicală pe cale retrogradă</w:t>
      </w:r>
    </w:p>
    <w:p w:rsidR="00A955EA" w:rsidRPr="000E415E" w:rsidRDefault="00A955EA" w:rsidP="00A955EA">
      <w:pPr>
        <w:pStyle w:val="21"/>
        <w:numPr>
          <w:ilvl w:val="0"/>
          <w:numId w:val="354"/>
        </w:numPr>
        <w:rPr>
          <w:b w:val="0"/>
          <w:sz w:val="24"/>
        </w:rPr>
      </w:pPr>
      <w:r w:rsidRPr="000E415E">
        <w:rPr>
          <w:b w:val="0"/>
          <w:sz w:val="24"/>
        </w:rPr>
        <w:t>Fluoroza</w:t>
      </w:r>
    </w:p>
    <w:p w:rsidR="00A955EA" w:rsidRPr="000E415E" w:rsidRDefault="00A955EA" w:rsidP="00A955EA">
      <w:pPr>
        <w:pStyle w:val="21"/>
        <w:numPr>
          <w:ilvl w:val="0"/>
          <w:numId w:val="354"/>
        </w:numPr>
        <w:rPr>
          <w:b w:val="0"/>
          <w:sz w:val="24"/>
        </w:rPr>
      </w:pPr>
      <w:r w:rsidRPr="000E415E">
        <w:rPr>
          <w:b w:val="0"/>
          <w:sz w:val="24"/>
        </w:rPr>
        <w:t>Hipoplazia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lastRenderedPageBreak/>
        <w:t xml:space="preserve">527.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Marcați particularitatea hemoragiilor parodontale a țesuturilor de granulație după chiuretaj :</w:t>
      </w:r>
    </w:p>
    <w:p w:rsidR="00A955EA" w:rsidRPr="000E415E" w:rsidRDefault="00A955EA" w:rsidP="00A955EA">
      <w:pPr>
        <w:pStyle w:val="21"/>
        <w:numPr>
          <w:ilvl w:val="0"/>
          <w:numId w:val="355"/>
        </w:numPr>
        <w:rPr>
          <w:b w:val="0"/>
          <w:sz w:val="24"/>
        </w:rPr>
      </w:pPr>
      <w:r w:rsidRPr="000E415E">
        <w:rPr>
          <w:b w:val="0"/>
          <w:sz w:val="24"/>
        </w:rPr>
        <w:t>Se accentuează</w:t>
      </w:r>
    </w:p>
    <w:p w:rsidR="00A955EA" w:rsidRPr="000E415E" w:rsidRDefault="00A955EA" w:rsidP="00A955EA">
      <w:pPr>
        <w:pStyle w:val="21"/>
        <w:numPr>
          <w:ilvl w:val="0"/>
          <w:numId w:val="355"/>
        </w:numPr>
        <w:rPr>
          <w:b w:val="0"/>
          <w:sz w:val="24"/>
        </w:rPr>
      </w:pPr>
      <w:r w:rsidRPr="000E415E">
        <w:rPr>
          <w:b w:val="0"/>
          <w:sz w:val="24"/>
        </w:rPr>
        <w:t>Nu se modifică</w:t>
      </w:r>
    </w:p>
    <w:p w:rsidR="00A955EA" w:rsidRPr="000E415E" w:rsidRDefault="00A955EA" w:rsidP="00A955EA">
      <w:pPr>
        <w:pStyle w:val="21"/>
        <w:numPr>
          <w:ilvl w:val="0"/>
          <w:numId w:val="355"/>
        </w:numPr>
        <w:rPr>
          <w:b w:val="0"/>
          <w:sz w:val="24"/>
        </w:rPr>
      </w:pPr>
      <w:r w:rsidRPr="000E415E">
        <w:rPr>
          <w:b w:val="0"/>
          <w:sz w:val="24"/>
        </w:rPr>
        <w:t>Diminuează</w:t>
      </w:r>
    </w:p>
    <w:p w:rsidR="00A955EA" w:rsidRPr="000E415E" w:rsidRDefault="00A955EA" w:rsidP="00A955EA">
      <w:pPr>
        <w:pStyle w:val="21"/>
        <w:numPr>
          <w:ilvl w:val="0"/>
          <w:numId w:val="355"/>
        </w:numPr>
        <w:rPr>
          <w:b w:val="0"/>
          <w:sz w:val="24"/>
        </w:rPr>
      </w:pPr>
      <w:r w:rsidRPr="000E415E">
        <w:rPr>
          <w:b w:val="0"/>
          <w:sz w:val="24"/>
        </w:rPr>
        <w:t>Este absentă</w:t>
      </w:r>
    </w:p>
    <w:p w:rsidR="00A955EA" w:rsidRPr="000E415E" w:rsidRDefault="00A955EA" w:rsidP="00A955EA">
      <w:pPr>
        <w:pStyle w:val="21"/>
        <w:numPr>
          <w:ilvl w:val="0"/>
          <w:numId w:val="355"/>
        </w:numPr>
        <w:rPr>
          <w:b w:val="0"/>
          <w:sz w:val="24"/>
        </w:rPr>
      </w:pPr>
      <w:r w:rsidRPr="000E415E">
        <w:rPr>
          <w:b w:val="0"/>
          <w:sz w:val="24"/>
        </w:rPr>
        <w:t>Se prelungeşte în timp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528. C.M. Marcați indicațiile gingivectomiei:</w:t>
      </w:r>
    </w:p>
    <w:p w:rsidR="00A955EA" w:rsidRPr="000E415E" w:rsidRDefault="00A955EA" w:rsidP="00A955EA">
      <w:pPr>
        <w:pStyle w:val="21"/>
        <w:numPr>
          <w:ilvl w:val="0"/>
          <w:numId w:val="356"/>
        </w:numPr>
        <w:rPr>
          <w:b w:val="0"/>
          <w:sz w:val="24"/>
        </w:rPr>
      </w:pPr>
      <w:r w:rsidRPr="000E415E">
        <w:rPr>
          <w:b w:val="0"/>
          <w:sz w:val="24"/>
        </w:rPr>
        <w:t>Hipertrofii care nu cedează la tratament antiinflamator</w:t>
      </w:r>
    </w:p>
    <w:p w:rsidR="00A955EA" w:rsidRPr="000E415E" w:rsidRDefault="00A955EA" w:rsidP="00A955EA">
      <w:pPr>
        <w:pStyle w:val="21"/>
        <w:numPr>
          <w:ilvl w:val="0"/>
          <w:numId w:val="356"/>
        </w:numPr>
        <w:rPr>
          <w:b w:val="0"/>
          <w:sz w:val="24"/>
        </w:rPr>
      </w:pPr>
      <w:r w:rsidRPr="000E415E">
        <w:rPr>
          <w:b w:val="0"/>
          <w:sz w:val="24"/>
        </w:rPr>
        <w:t>Gingivita de sarcină</w:t>
      </w:r>
    </w:p>
    <w:p w:rsidR="00A955EA" w:rsidRPr="000E415E" w:rsidRDefault="00A955EA" w:rsidP="00A955EA">
      <w:pPr>
        <w:pStyle w:val="21"/>
        <w:numPr>
          <w:ilvl w:val="0"/>
          <w:numId w:val="356"/>
        </w:numPr>
        <w:rPr>
          <w:b w:val="0"/>
          <w:sz w:val="24"/>
        </w:rPr>
      </w:pPr>
      <w:r w:rsidRPr="000E415E">
        <w:rPr>
          <w:b w:val="0"/>
          <w:sz w:val="24"/>
        </w:rPr>
        <w:t>În regiunea dinţilor laterali</w:t>
      </w:r>
    </w:p>
    <w:p w:rsidR="00A955EA" w:rsidRPr="000E415E" w:rsidRDefault="00A955EA" w:rsidP="00A955EA">
      <w:pPr>
        <w:pStyle w:val="21"/>
        <w:numPr>
          <w:ilvl w:val="0"/>
          <w:numId w:val="356"/>
        </w:numPr>
        <w:rPr>
          <w:b w:val="0"/>
          <w:sz w:val="24"/>
        </w:rPr>
      </w:pPr>
      <w:r w:rsidRPr="000E415E">
        <w:rPr>
          <w:b w:val="0"/>
          <w:sz w:val="24"/>
        </w:rPr>
        <w:t>Gingivita acută</w:t>
      </w:r>
    </w:p>
    <w:p w:rsidR="00A955EA" w:rsidRPr="000E415E" w:rsidRDefault="00A955EA" w:rsidP="00A955EA">
      <w:pPr>
        <w:pStyle w:val="21"/>
        <w:numPr>
          <w:ilvl w:val="0"/>
          <w:numId w:val="356"/>
        </w:numPr>
        <w:rPr>
          <w:b w:val="0"/>
          <w:sz w:val="24"/>
        </w:rPr>
      </w:pPr>
      <w:r w:rsidRPr="000E415E">
        <w:rPr>
          <w:b w:val="0"/>
          <w:sz w:val="24"/>
        </w:rPr>
        <w:t>Gingivita descuamativă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529. C.M. Marcați contraindicațiile gingivectomiei</w:t>
      </w:r>
    </w:p>
    <w:p w:rsidR="00A955EA" w:rsidRPr="000E415E" w:rsidRDefault="00A955EA" w:rsidP="00A955EA">
      <w:pPr>
        <w:pStyle w:val="21"/>
        <w:numPr>
          <w:ilvl w:val="0"/>
          <w:numId w:val="357"/>
        </w:numPr>
        <w:rPr>
          <w:b w:val="0"/>
          <w:sz w:val="24"/>
        </w:rPr>
      </w:pPr>
      <w:r w:rsidRPr="000E415E">
        <w:rPr>
          <w:b w:val="0"/>
          <w:sz w:val="24"/>
        </w:rPr>
        <w:t>La persoane handicapate</w:t>
      </w:r>
    </w:p>
    <w:p w:rsidR="00A955EA" w:rsidRPr="000E415E" w:rsidRDefault="00A955EA" w:rsidP="00A955EA">
      <w:pPr>
        <w:pStyle w:val="21"/>
        <w:numPr>
          <w:ilvl w:val="0"/>
          <w:numId w:val="357"/>
        </w:numPr>
        <w:rPr>
          <w:b w:val="0"/>
          <w:sz w:val="24"/>
        </w:rPr>
      </w:pPr>
      <w:r w:rsidRPr="000E415E">
        <w:rPr>
          <w:b w:val="0"/>
          <w:sz w:val="24"/>
        </w:rPr>
        <w:t>În gingivite hormonale</w:t>
      </w:r>
    </w:p>
    <w:p w:rsidR="00A955EA" w:rsidRPr="000E415E" w:rsidRDefault="00A955EA" w:rsidP="00A955EA">
      <w:pPr>
        <w:pStyle w:val="21"/>
        <w:numPr>
          <w:ilvl w:val="0"/>
          <w:numId w:val="357"/>
        </w:numPr>
        <w:rPr>
          <w:b w:val="0"/>
          <w:sz w:val="24"/>
        </w:rPr>
      </w:pPr>
      <w:r w:rsidRPr="000E415E">
        <w:rPr>
          <w:b w:val="0"/>
          <w:sz w:val="24"/>
        </w:rPr>
        <w:t>În gingivite descuamative</w:t>
      </w:r>
    </w:p>
    <w:p w:rsidR="00A955EA" w:rsidRPr="000E415E" w:rsidRDefault="00A955EA" w:rsidP="00A955EA">
      <w:pPr>
        <w:pStyle w:val="21"/>
        <w:numPr>
          <w:ilvl w:val="0"/>
          <w:numId w:val="357"/>
        </w:numPr>
        <w:rPr>
          <w:b w:val="0"/>
          <w:sz w:val="24"/>
        </w:rPr>
      </w:pPr>
      <w:r w:rsidRPr="000E415E">
        <w:rPr>
          <w:b w:val="0"/>
          <w:sz w:val="24"/>
        </w:rPr>
        <w:t>La persoane vârstnice</w:t>
      </w:r>
    </w:p>
    <w:p w:rsidR="00A955EA" w:rsidRPr="000E415E" w:rsidRDefault="00A955EA" w:rsidP="00A955EA">
      <w:pPr>
        <w:pStyle w:val="21"/>
        <w:numPr>
          <w:ilvl w:val="0"/>
          <w:numId w:val="357"/>
        </w:numPr>
        <w:rPr>
          <w:b w:val="0"/>
          <w:sz w:val="24"/>
        </w:rPr>
      </w:pPr>
      <w:r w:rsidRPr="000E415E">
        <w:rPr>
          <w:b w:val="0"/>
          <w:sz w:val="24"/>
        </w:rPr>
        <w:t>Parodontite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530. C.M. Marcați indicațiile operației cu lambou:</w:t>
      </w:r>
    </w:p>
    <w:p w:rsidR="00A955EA" w:rsidRPr="000E415E" w:rsidRDefault="00A955EA" w:rsidP="00A955EA">
      <w:pPr>
        <w:pStyle w:val="21"/>
        <w:numPr>
          <w:ilvl w:val="0"/>
          <w:numId w:val="358"/>
        </w:numPr>
        <w:rPr>
          <w:b w:val="0"/>
          <w:sz w:val="24"/>
        </w:rPr>
      </w:pPr>
      <w:r w:rsidRPr="000E415E">
        <w:rPr>
          <w:b w:val="0"/>
          <w:sz w:val="24"/>
        </w:rPr>
        <w:t>În abcesul parodontal</w:t>
      </w:r>
    </w:p>
    <w:p w:rsidR="00A955EA" w:rsidRPr="000E415E" w:rsidRDefault="00A955EA" w:rsidP="00A955EA">
      <w:pPr>
        <w:pStyle w:val="21"/>
        <w:numPr>
          <w:ilvl w:val="0"/>
          <w:numId w:val="358"/>
        </w:numPr>
        <w:rPr>
          <w:b w:val="0"/>
          <w:sz w:val="24"/>
        </w:rPr>
      </w:pPr>
      <w:r w:rsidRPr="000E415E">
        <w:rPr>
          <w:b w:val="0"/>
          <w:sz w:val="24"/>
        </w:rPr>
        <w:t>În leziuni periodontale</w:t>
      </w:r>
    </w:p>
    <w:p w:rsidR="00A955EA" w:rsidRPr="000E415E" w:rsidRDefault="00A955EA" w:rsidP="00A955EA">
      <w:pPr>
        <w:pStyle w:val="21"/>
        <w:numPr>
          <w:ilvl w:val="0"/>
          <w:numId w:val="358"/>
        </w:numPr>
        <w:rPr>
          <w:b w:val="0"/>
          <w:sz w:val="24"/>
        </w:rPr>
      </w:pPr>
      <w:r w:rsidRPr="000E415E">
        <w:rPr>
          <w:b w:val="0"/>
          <w:sz w:val="24"/>
        </w:rPr>
        <w:t>În pungi cu atrofie verticală</w:t>
      </w:r>
    </w:p>
    <w:p w:rsidR="00A955EA" w:rsidRPr="000E415E" w:rsidRDefault="00A955EA" w:rsidP="00A955EA">
      <w:pPr>
        <w:pStyle w:val="21"/>
        <w:numPr>
          <w:ilvl w:val="0"/>
          <w:numId w:val="358"/>
        </w:numPr>
        <w:rPr>
          <w:b w:val="0"/>
          <w:sz w:val="24"/>
        </w:rPr>
      </w:pPr>
      <w:r w:rsidRPr="000E415E">
        <w:rPr>
          <w:b w:val="0"/>
          <w:sz w:val="24"/>
        </w:rPr>
        <w:t>În rezorbţii osoase la nivelul dinţilor laterali</w:t>
      </w:r>
    </w:p>
    <w:p w:rsidR="00A955EA" w:rsidRPr="000E415E" w:rsidRDefault="00A955EA" w:rsidP="00A955EA">
      <w:pPr>
        <w:pStyle w:val="21"/>
        <w:numPr>
          <w:ilvl w:val="0"/>
          <w:numId w:val="358"/>
        </w:numPr>
        <w:rPr>
          <w:b w:val="0"/>
          <w:sz w:val="24"/>
        </w:rPr>
      </w:pPr>
      <w:r w:rsidRPr="000E415E">
        <w:rPr>
          <w:b w:val="0"/>
          <w:sz w:val="24"/>
        </w:rPr>
        <w:t>În gingivita de sarcin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531. C.M.Stabiliți clasificarea parodontitelor (după evoluţie):</w:t>
      </w:r>
    </w:p>
    <w:p w:rsidR="00A955EA" w:rsidRPr="000E415E" w:rsidRDefault="00A955EA" w:rsidP="00A955EA">
      <w:pPr>
        <w:pStyle w:val="21"/>
        <w:numPr>
          <w:ilvl w:val="0"/>
          <w:numId w:val="359"/>
        </w:numPr>
        <w:rPr>
          <w:b w:val="0"/>
          <w:sz w:val="24"/>
        </w:rPr>
      </w:pPr>
      <w:r w:rsidRPr="000E415E">
        <w:rPr>
          <w:b w:val="0"/>
          <w:sz w:val="24"/>
        </w:rPr>
        <w:t>Uşoară</w:t>
      </w:r>
    </w:p>
    <w:p w:rsidR="00A955EA" w:rsidRPr="000E415E" w:rsidRDefault="00A955EA" w:rsidP="00A955EA">
      <w:pPr>
        <w:pStyle w:val="21"/>
        <w:numPr>
          <w:ilvl w:val="0"/>
          <w:numId w:val="359"/>
        </w:numPr>
        <w:rPr>
          <w:b w:val="0"/>
          <w:sz w:val="24"/>
        </w:rPr>
      </w:pPr>
      <w:r w:rsidRPr="000E415E">
        <w:rPr>
          <w:b w:val="0"/>
          <w:sz w:val="24"/>
        </w:rPr>
        <w:t>Medie</w:t>
      </w:r>
    </w:p>
    <w:p w:rsidR="00A955EA" w:rsidRPr="000E415E" w:rsidRDefault="00A955EA" w:rsidP="00A955EA">
      <w:pPr>
        <w:pStyle w:val="21"/>
        <w:numPr>
          <w:ilvl w:val="0"/>
          <w:numId w:val="359"/>
        </w:numPr>
        <w:rPr>
          <w:b w:val="0"/>
          <w:sz w:val="24"/>
        </w:rPr>
      </w:pPr>
      <w:r w:rsidRPr="000E415E">
        <w:rPr>
          <w:b w:val="0"/>
          <w:sz w:val="24"/>
        </w:rPr>
        <w:t>Gravă</w:t>
      </w:r>
    </w:p>
    <w:p w:rsidR="00A955EA" w:rsidRPr="000E415E" w:rsidRDefault="00A955EA" w:rsidP="00A955EA">
      <w:pPr>
        <w:pStyle w:val="21"/>
        <w:numPr>
          <w:ilvl w:val="0"/>
          <w:numId w:val="359"/>
        </w:numPr>
        <w:rPr>
          <w:b w:val="0"/>
          <w:sz w:val="24"/>
        </w:rPr>
      </w:pPr>
      <w:r w:rsidRPr="000E415E">
        <w:rPr>
          <w:b w:val="0"/>
          <w:sz w:val="24"/>
        </w:rPr>
        <w:t>Exacerbată</w:t>
      </w:r>
    </w:p>
    <w:p w:rsidR="00A955EA" w:rsidRPr="000E415E" w:rsidRDefault="00A955EA" w:rsidP="00A955EA">
      <w:pPr>
        <w:pStyle w:val="21"/>
        <w:numPr>
          <w:ilvl w:val="0"/>
          <w:numId w:val="359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De focar 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532. C.M.Indicați clasificarea parodontitelor (după localizare):</w:t>
      </w:r>
    </w:p>
    <w:p w:rsidR="00A955EA" w:rsidRPr="000E415E" w:rsidRDefault="00A955EA" w:rsidP="00A955EA">
      <w:pPr>
        <w:pStyle w:val="21"/>
        <w:numPr>
          <w:ilvl w:val="0"/>
          <w:numId w:val="360"/>
        </w:numPr>
        <w:rPr>
          <w:b w:val="0"/>
          <w:sz w:val="24"/>
        </w:rPr>
      </w:pPr>
      <w:r w:rsidRPr="000E415E">
        <w:rPr>
          <w:b w:val="0"/>
          <w:sz w:val="24"/>
        </w:rPr>
        <w:t>Localizate</w:t>
      </w:r>
    </w:p>
    <w:p w:rsidR="00A955EA" w:rsidRPr="000E415E" w:rsidRDefault="00A955EA" w:rsidP="00A955EA">
      <w:pPr>
        <w:pStyle w:val="21"/>
        <w:numPr>
          <w:ilvl w:val="0"/>
          <w:numId w:val="360"/>
        </w:numPr>
        <w:rPr>
          <w:b w:val="0"/>
          <w:sz w:val="24"/>
        </w:rPr>
      </w:pPr>
      <w:r w:rsidRPr="000E415E">
        <w:rPr>
          <w:b w:val="0"/>
          <w:sz w:val="24"/>
        </w:rPr>
        <w:t>Generalizate</w:t>
      </w:r>
    </w:p>
    <w:p w:rsidR="00A955EA" w:rsidRPr="000E415E" w:rsidRDefault="00A955EA" w:rsidP="00A955EA">
      <w:pPr>
        <w:pStyle w:val="21"/>
        <w:numPr>
          <w:ilvl w:val="0"/>
          <w:numId w:val="360"/>
        </w:numPr>
        <w:rPr>
          <w:b w:val="0"/>
          <w:sz w:val="24"/>
        </w:rPr>
      </w:pPr>
      <w:r w:rsidRPr="000E415E">
        <w:rPr>
          <w:b w:val="0"/>
          <w:sz w:val="24"/>
        </w:rPr>
        <w:t>Mixte</w:t>
      </w:r>
    </w:p>
    <w:p w:rsidR="00A955EA" w:rsidRPr="000E415E" w:rsidRDefault="00A955EA" w:rsidP="00A955EA">
      <w:pPr>
        <w:pStyle w:val="21"/>
        <w:numPr>
          <w:ilvl w:val="0"/>
          <w:numId w:val="360"/>
        </w:numPr>
        <w:rPr>
          <w:b w:val="0"/>
          <w:sz w:val="24"/>
        </w:rPr>
      </w:pPr>
      <w:r w:rsidRPr="000E415E">
        <w:rPr>
          <w:b w:val="0"/>
          <w:sz w:val="24"/>
        </w:rPr>
        <w:t>Apicale</w:t>
      </w:r>
    </w:p>
    <w:p w:rsidR="00A955EA" w:rsidRPr="000E415E" w:rsidRDefault="00A955EA" w:rsidP="00A955EA">
      <w:pPr>
        <w:pStyle w:val="21"/>
        <w:numPr>
          <w:ilvl w:val="0"/>
          <w:numId w:val="360"/>
        </w:numPr>
        <w:rPr>
          <w:b w:val="0"/>
          <w:sz w:val="24"/>
        </w:rPr>
      </w:pPr>
      <w:r w:rsidRPr="000E415E">
        <w:rPr>
          <w:b w:val="0"/>
          <w:sz w:val="24"/>
        </w:rPr>
        <w:t>De focar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533. C.M.Indicați clasificarea parodontitelor (după evoluţie):</w:t>
      </w:r>
    </w:p>
    <w:p w:rsidR="00A955EA" w:rsidRPr="000E415E" w:rsidRDefault="00A955EA" w:rsidP="00A955EA">
      <w:pPr>
        <w:pStyle w:val="21"/>
        <w:numPr>
          <w:ilvl w:val="0"/>
          <w:numId w:val="361"/>
        </w:numPr>
        <w:rPr>
          <w:b w:val="0"/>
          <w:sz w:val="24"/>
        </w:rPr>
      </w:pPr>
      <w:r w:rsidRPr="000E415E">
        <w:rPr>
          <w:b w:val="0"/>
          <w:sz w:val="24"/>
        </w:rPr>
        <w:t>Acută</w:t>
      </w:r>
    </w:p>
    <w:p w:rsidR="00A955EA" w:rsidRPr="000E415E" w:rsidRDefault="00A955EA" w:rsidP="00A955EA">
      <w:pPr>
        <w:pStyle w:val="21"/>
        <w:numPr>
          <w:ilvl w:val="0"/>
          <w:numId w:val="361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Cronică</w:t>
      </w:r>
    </w:p>
    <w:p w:rsidR="00A955EA" w:rsidRPr="000E415E" w:rsidRDefault="00A955EA" w:rsidP="00A955EA">
      <w:pPr>
        <w:pStyle w:val="21"/>
        <w:numPr>
          <w:ilvl w:val="0"/>
          <w:numId w:val="361"/>
        </w:numPr>
        <w:rPr>
          <w:b w:val="0"/>
          <w:sz w:val="24"/>
        </w:rPr>
      </w:pPr>
      <w:r w:rsidRPr="000E415E">
        <w:rPr>
          <w:b w:val="0"/>
          <w:sz w:val="24"/>
        </w:rPr>
        <w:t>Remisie</w:t>
      </w:r>
    </w:p>
    <w:p w:rsidR="00A955EA" w:rsidRPr="000E415E" w:rsidRDefault="00A955EA" w:rsidP="00A955EA">
      <w:pPr>
        <w:pStyle w:val="21"/>
        <w:numPr>
          <w:ilvl w:val="0"/>
          <w:numId w:val="361"/>
        </w:numPr>
        <w:rPr>
          <w:b w:val="0"/>
          <w:sz w:val="24"/>
        </w:rPr>
      </w:pPr>
      <w:r w:rsidRPr="000E415E">
        <w:rPr>
          <w:b w:val="0"/>
          <w:sz w:val="24"/>
        </w:rPr>
        <w:t>Localizată</w:t>
      </w:r>
    </w:p>
    <w:p w:rsidR="00A955EA" w:rsidRPr="000E415E" w:rsidRDefault="00A955EA" w:rsidP="00A955EA">
      <w:pPr>
        <w:pStyle w:val="21"/>
        <w:numPr>
          <w:ilvl w:val="0"/>
          <w:numId w:val="361"/>
        </w:numPr>
        <w:rPr>
          <w:b w:val="0"/>
          <w:sz w:val="24"/>
        </w:rPr>
      </w:pPr>
      <w:r w:rsidRPr="000E415E">
        <w:rPr>
          <w:b w:val="0"/>
          <w:sz w:val="24"/>
        </w:rPr>
        <w:t>Generalizată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534. C.M.Marcați semnele clinice patologice în parodontite:</w:t>
      </w:r>
    </w:p>
    <w:p w:rsidR="00A955EA" w:rsidRPr="000E415E" w:rsidRDefault="00A955EA" w:rsidP="00A955EA">
      <w:pPr>
        <w:pStyle w:val="21"/>
        <w:numPr>
          <w:ilvl w:val="0"/>
          <w:numId w:val="362"/>
        </w:numPr>
        <w:rPr>
          <w:b w:val="0"/>
          <w:sz w:val="24"/>
        </w:rPr>
      </w:pPr>
      <w:r w:rsidRPr="000E415E">
        <w:rPr>
          <w:b w:val="0"/>
          <w:sz w:val="24"/>
        </w:rPr>
        <w:t>Inflamaţia</w:t>
      </w:r>
    </w:p>
    <w:p w:rsidR="00A955EA" w:rsidRPr="000E415E" w:rsidRDefault="00A955EA" w:rsidP="00A955EA">
      <w:pPr>
        <w:pStyle w:val="21"/>
        <w:numPr>
          <w:ilvl w:val="0"/>
          <w:numId w:val="362"/>
        </w:numPr>
        <w:rPr>
          <w:b w:val="0"/>
          <w:sz w:val="24"/>
        </w:rPr>
      </w:pPr>
      <w:r w:rsidRPr="000E415E">
        <w:rPr>
          <w:b w:val="0"/>
          <w:sz w:val="24"/>
        </w:rPr>
        <w:t>Alveoliza</w:t>
      </w:r>
    </w:p>
    <w:p w:rsidR="00A955EA" w:rsidRPr="000E415E" w:rsidRDefault="00A955EA" w:rsidP="00A955EA">
      <w:pPr>
        <w:pStyle w:val="21"/>
        <w:numPr>
          <w:ilvl w:val="0"/>
          <w:numId w:val="362"/>
        </w:numPr>
        <w:rPr>
          <w:b w:val="0"/>
          <w:sz w:val="24"/>
        </w:rPr>
      </w:pPr>
      <w:r w:rsidRPr="000E415E">
        <w:rPr>
          <w:b w:val="0"/>
          <w:sz w:val="24"/>
        </w:rPr>
        <w:t>Prezenţa pungilor parodontale</w:t>
      </w:r>
    </w:p>
    <w:p w:rsidR="00A955EA" w:rsidRPr="000E415E" w:rsidRDefault="00A955EA" w:rsidP="00A955EA">
      <w:pPr>
        <w:pStyle w:val="21"/>
        <w:numPr>
          <w:ilvl w:val="0"/>
          <w:numId w:val="362"/>
        </w:numPr>
        <w:rPr>
          <w:b w:val="0"/>
          <w:sz w:val="24"/>
        </w:rPr>
      </w:pPr>
      <w:r w:rsidRPr="000E415E">
        <w:rPr>
          <w:b w:val="0"/>
          <w:sz w:val="24"/>
        </w:rPr>
        <w:t>Recesiuni gingivale</w:t>
      </w:r>
    </w:p>
    <w:p w:rsidR="00A955EA" w:rsidRPr="000E415E" w:rsidRDefault="00A955EA" w:rsidP="00A955EA">
      <w:pPr>
        <w:pStyle w:val="21"/>
        <w:numPr>
          <w:ilvl w:val="0"/>
          <w:numId w:val="362"/>
        </w:numPr>
        <w:rPr>
          <w:b w:val="0"/>
          <w:sz w:val="24"/>
        </w:rPr>
      </w:pPr>
      <w:r w:rsidRPr="000E415E">
        <w:rPr>
          <w:b w:val="0"/>
          <w:sz w:val="24"/>
        </w:rPr>
        <w:t>Modificări periodontale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535. C.M. Precizați ce reprezintă noţiunea “alveoliză”:</w:t>
      </w:r>
    </w:p>
    <w:p w:rsidR="00A955EA" w:rsidRPr="000E415E" w:rsidRDefault="00A955EA" w:rsidP="00A955EA">
      <w:pPr>
        <w:pStyle w:val="21"/>
        <w:numPr>
          <w:ilvl w:val="0"/>
          <w:numId w:val="363"/>
        </w:numPr>
        <w:rPr>
          <w:b w:val="0"/>
          <w:sz w:val="24"/>
        </w:rPr>
      </w:pPr>
      <w:r w:rsidRPr="000E415E">
        <w:rPr>
          <w:b w:val="0"/>
          <w:sz w:val="24"/>
        </w:rPr>
        <w:t>Proces patologic</w:t>
      </w:r>
    </w:p>
    <w:p w:rsidR="00A955EA" w:rsidRPr="000E415E" w:rsidRDefault="00A955EA" w:rsidP="00A955EA">
      <w:pPr>
        <w:pStyle w:val="21"/>
        <w:numPr>
          <w:ilvl w:val="0"/>
          <w:numId w:val="363"/>
        </w:numPr>
        <w:rPr>
          <w:b w:val="0"/>
          <w:sz w:val="24"/>
        </w:rPr>
      </w:pPr>
      <w:r w:rsidRPr="000E415E">
        <w:rPr>
          <w:b w:val="0"/>
          <w:sz w:val="24"/>
        </w:rPr>
        <w:t>Demineralizarea osului alveolar</w:t>
      </w:r>
    </w:p>
    <w:p w:rsidR="00A955EA" w:rsidRPr="000E415E" w:rsidRDefault="00A955EA" w:rsidP="00A955EA">
      <w:pPr>
        <w:pStyle w:val="21"/>
        <w:numPr>
          <w:ilvl w:val="0"/>
          <w:numId w:val="363"/>
        </w:numPr>
        <w:rPr>
          <w:b w:val="0"/>
          <w:sz w:val="24"/>
        </w:rPr>
      </w:pPr>
      <w:r w:rsidRPr="000E415E">
        <w:rPr>
          <w:b w:val="0"/>
          <w:sz w:val="24"/>
        </w:rPr>
        <w:t>Ca urmare a acţiunii diferitor enzime bacteriene</w:t>
      </w:r>
    </w:p>
    <w:p w:rsidR="00A955EA" w:rsidRPr="000E415E" w:rsidRDefault="00A955EA" w:rsidP="00A955EA">
      <w:pPr>
        <w:pStyle w:val="21"/>
        <w:numPr>
          <w:ilvl w:val="0"/>
          <w:numId w:val="363"/>
        </w:numPr>
        <w:rPr>
          <w:b w:val="0"/>
          <w:sz w:val="24"/>
        </w:rPr>
      </w:pPr>
      <w:r w:rsidRPr="000E415E">
        <w:rPr>
          <w:b w:val="0"/>
          <w:sz w:val="24"/>
        </w:rPr>
        <w:t>Modificări distrofice</w:t>
      </w:r>
    </w:p>
    <w:p w:rsidR="00A955EA" w:rsidRPr="000E415E" w:rsidRDefault="00A955EA" w:rsidP="00A955EA">
      <w:pPr>
        <w:pStyle w:val="21"/>
        <w:numPr>
          <w:ilvl w:val="0"/>
          <w:numId w:val="363"/>
        </w:numPr>
        <w:rPr>
          <w:b w:val="0"/>
          <w:sz w:val="24"/>
        </w:rPr>
      </w:pPr>
      <w:r w:rsidRPr="000E415E">
        <w:rPr>
          <w:b w:val="0"/>
          <w:sz w:val="24"/>
        </w:rPr>
        <w:t>Hipercreștere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536. C.M. Precizați ce reprezintă noţiunea “pungă parodontală”:</w:t>
      </w:r>
    </w:p>
    <w:p w:rsidR="00A955EA" w:rsidRPr="000E415E" w:rsidRDefault="00A955EA" w:rsidP="00A955EA">
      <w:pPr>
        <w:pStyle w:val="21"/>
        <w:numPr>
          <w:ilvl w:val="0"/>
          <w:numId w:val="364"/>
        </w:numPr>
        <w:rPr>
          <w:b w:val="0"/>
          <w:sz w:val="24"/>
        </w:rPr>
      </w:pPr>
      <w:r w:rsidRPr="000E415E">
        <w:rPr>
          <w:b w:val="0"/>
          <w:sz w:val="24"/>
        </w:rPr>
        <w:t>Aprofundarea patologică a şanţului gingival</w:t>
      </w:r>
    </w:p>
    <w:p w:rsidR="00A955EA" w:rsidRPr="000E415E" w:rsidRDefault="00A955EA" w:rsidP="00A955EA">
      <w:pPr>
        <w:pStyle w:val="21"/>
        <w:numPr>
          <w:ilvl w:val="0"/>
          <w:numId w:val="364"/>
        </w:numPr>
        <w:rPr>
          <w:b w:val="0"/>
          <w:sz w:val="24"/>
        </w:rPr>
      </w:pPr>
      <w:r w:rsidRPr="000E415E">
        <w:rPr>
          <w:b w:val="0"/>
          <w:sz w:val="24"/>
        </w:rPr>
        <w:t>Migrarea epiteliului de joncţiune în direcţia apicală</w:t>
      </w:r>
    </w:p>
    <w:p w:rsidR="00A955EA" w:rsidRPr="000E415E" w:rsidRDefault="00A955EA" w:rsidP="00A955EA">
      <w:pPr>
        <w:pStyle w:val="21"/>
        <w:numPr>
          <w:ilvl w:val="0"/>
          <w:numId w:val="364"/>
        </w:numPr>
        <w:rPr>
          <w:b w:val="0"/>
          <w:sz w:val="24"/>
        </w:rPr>
      </w:pPr>
      <w:r w:rsidRPr="000E415E">
        <w:rPr>
          <w:b w:val="0"/>
          <w:sz w:val="24"/>
        </w:rPr>
        <w:t>Este o pungă gingivală</w:t>
      </w:r>
    </w:p>
    <w:p w:rsidR="00A955EA" w:rsidRPr="000E415E" w:rsidRDefault="00A955EA" w:rsidP="00A955EA">
      <w:pPr>
        <w:pStyle w:val="21"/>
        <w:numPr>
          <w:ilvl w:val="0"/>
          <w:numId w:val="364"/>
        </w:numPr>
        <w:rPr>
          <w:b w:val="0"/>
          <w:sz w:val="24"/>
        </w:rPr>
      </w:pPr>
      <w:r w:rsidRPr="000E415E">
        <w:rPr>
          <w:b w:val="0"/>
          <w:sz w:val="24"/>
        </w:rPr>
        <w:t>Este o creştere în direcţie coronară a gingiei</w:t>
      </w:r>
    </w:p>
    <w:p w:rsidR="00A955EA" w:rsidRPr="000E415E" w:rsidRDefault="00A955EA" w:rsidP="00A955EA">
      <w:pPr>
        <w:pStyle w:val="21"/>
        <w:numPr>
          <w:ilvl w:val="0"/>
          <w:numId w:val="364"/>
        </w:numPr>
        <w:rPr>
          <w:b w:val="0"/>
          <w:sz w:val="24"/>
        </w:rPr>
      </w:pPr>
      <w:r w:rsidRPr="000E415E">
        <w:rPr>
          <w:b w:val="0"/>
          <w:sz w:val="24"/>
        </w:rPr>
        <w:t>Apare în procesul parodontolizei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537. C.M.Marcați conţinutul pungii parodontale:</w:t>
      </w:r>
    </w:p>
    <w:p w:rsidR="00A955EA" w:rsidRPr="000E415E" w:rsidRDefault="00A955EA" w:rsidP="00A955EA">
      <w:pPr>
        <w:pStyle w:val="21"/>
        <w:numPr>
          <w:ilvl w:val="0"/>
          <w:numId w:val="365"/>
        </w:numPr>
        <w:rPr>
          <w:b w:val="0"/>
          <w:sz w:val="24"/>
        </w:rPr>
      </w:pPr>
      <w:r w:rsidRPr="000E415E">
        <w:rPr>
          <w:b w:val="0"/>
          <w:sz w:val="24"/>
        </w:rPr>
        <w:t>Fluidul gingival cu microorganisme</w:t>
      </w:r>
    </w:p>
    <w:p w:rsidR="00A955EA" w:rsidRPr="000E415E" w:rsidRDefault="00A955EA" w:rsidP="00A955EA">
      <w:pPr>
        <w:pStyle w:val="21"/>
        <w:numPr>
          <w:ilvl w:val="0"/>
          <w:numId w:val="365"/>
        </w:numPr>
        <w:rPr>
          <w:b w:val="0"/>
          <w:sz w:val="24"/>
        </w:rPr>
      </w:pPr>
      <w:r w:rsidRPr="000E415E">
        <w:rPr>
          <w:b w:val="0"/>
          <w:sz w:val="24"/>
        </w:rPr>
        <w:t>Produse bacteriene</w:t>
      </w:r>
    </w:p>
    <w:p w:rsidR="00A955EA" w:rsidRPr="000E415E" w:rsidRDefault="00A955EA" w:rsidP="00A955EA">
      <w:pPr>
        <w:pStyle w:val="21"/>
        <w:numPr>
          <w:ilvl w:val="0"/>
          <w:numId w:val="365"/>
        </w:numPr>
        <w:rPr>
          <w:b w:val="0"/>
          <w:sz w:val="24"/>
        </w:rPr>
      </w:pPr>
      <w:r w:rsidRPr="000E415E">
        <w:rPr>
          <w:b w:val="0"/>
          <w:sz w:val="24"/>
        </w:rPr>
        <w:t>Secreţii purulente</w:t>
      </w:r>
    </w:p>
    <w:p w:rsidR="00A955EA" w:rsidRPr="000E415E" w:rsidRDefault="00A955EA" w:rsidP="00A955EA">
      <w:pPr>
        <w:pStyle w:val="21"/>
        <w:numPr>
          <w:ilvl w:val="0"/>
          <w:numId w:val="365"/>
        </w:numPr>
        <w:rPr>
          <w:b w:val="0"/>
          <w:sz w:val="24"/>
        </w:rPr>
      </w:pPr>
      <w:r w:rsidRPr="000E415E">
        <w:rPr>
          <w:b w:val="0"/>
          <w:sz w:val="24"/>
        </w:rPr>
        <w:t>Anticorpi</w:t>
      </w:r>
    </w:p>
    <w:p w:rsidR="00A955EA" w:rsidRPr="000E415E" w:rsidRDefault="00A955EA" w:rsidP="00A955EA">
      <w:pPr>
        <w:pStyle w:val="21"/>
        <w:numPr>
          <w:ilvl w:val="0"/>
          <w:numId w:val="365"/>
        </w:numPr>
        <w:rPr>
          <w:b w:val="0"/>
          <w:sz w:val="24"/>
        </w:rPr>
      </w:pPr>
      <w:r w:rsidRPr="000E415E">
        <w:rPr>
          <w:b w:val="0"/>
          <w:sz w:val="24"/>
        </w:rPr>
        <w:t>Prostaglandine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538. C.M. Marcați principalele teorii care explică mecanismul afecţiunilor parodontale:</w:t>
      </w:r>
    </w:p>
    <w:p w:rsidR="00A955EA" w:rsidRPr="000E415E" w:rsidRDefault="00A955EA" w:rsidP="00A955EA">
      <w:pPr>
        <w:pStyle w:val="21"/>
        <w:numPr>
          <w:ilvl w:val="0"/>
          <w:numId w:val="366"/>
        </w:numPr>
        <w:rPr>
          <w:b w:val="0"/>
          <w:sz w:val="24"/>
        </w:rPr>
      </w:pPr>
      <w:r w:rsidRPr="000E415E">
        <w:rPr>
          <w:b w:val="0"/>
          <w:sz w:val="24"/>
        </w:rPr>
        <w:t>Afecţiunile aterosclerotice vasculare</w:t>
      </w:r>
    </w:p>
    <w:p w:rsidR="00A955EA" w:rsidRPr="000E415E" w:rsidRDefault="00A955EA" w:rsidP="00A955EA">
      <w:pPr>
        <w:pStyle w:val="21"/>
        <w:numPr>
          <w:ilvl w:val="0"/>
          <w:numId w:val="366"/>
        </w:numPr>
        <w:rPr>
          <w:b w:val="0"/>
          <w:sz w:val="24"/>
        </w:rPr>
      </w:pPr>
      <w:r w:rsidRPr="000E415E">
        <w:rPr>
          <w:b w:val="0"/>
          <w:sz w:val="24"/>
        </w:rPr>
        <w:t>Compartimentul neuro-distrofic în parodontoză</w:t>
      </w:r>
    </w:p>
    <w:p w:rsidR="00A955EA" w:rsidRPr="000E415E" w:rsidRDefault="00A955EA" w:rsidP="00A955EA">
      <w:pPr>
        <w:pStyle w:val="21"/>
        <w:numPr>
          <w:ilvl w:val="0"/>
          <w:numId w:val="366"/>
        </w:numPr>
        <w:rPr>
          <w:b w:val="0"/>
          <w:sz w:val="24"/>
        </w:rPr>
      </w:pPr>
      <w:r w:rsidRPr="000E415E">
        <w:rPr>
          <w:b w:val="0"/>
          <w:sz w:val="24"/>
        </w:rPr>
        <w:t>Micşorarea reactivităţii organismului</w:t>
      </w:r>
    </w:p>
    <w:p w:rsidR="00A955EA" w:rsidRPr="000E415E" w:rsidRDefault="00A955EA" w:rsidP="00A955EA">
      <w:pPr>
        <w:pStyle w:val="21"/>
        <w:numPr>
          <w:ilvl w:val="0"/>
          <w:numId w:val="366"/>
        </w:numPr>
        <w:rPr>
          <w:b w:val="0"/>
          <w:sz w:val="24"/>
        </w:rPr>
      </w:pPr>
      <w:r w:rsidRPr="000E415E">
        <w:rPr>
          <w:b w:val="0"/>
          <w:sz w:val="24"/>
        </w:rPr>
        <w:t>Hipoxia</w:t>
      </w:r>
    </w:p>
    <w:p w:rsidR="00A955EA" w:rsidRPr="000E415E" w:rsidRDefault="00A955EA" w:rsidP="00A955EA">
      <w:pPr>
        <w:pStyle w:val="21"/>
        <w:numPr>
          <w:ilvl w:val="0"/>
          <w:numId w:val="366"/>
        </w:numPr>
        <w:rPr>
          <w:b w:val="0"/>
          <w:sz w:val="24"/>
        </w:rPr>
      </w:pPr>
      <w:r w:rsidRPr="000E415E">
        <w:rPr>
          <w:b w:val="0"/>
          <w:sz w:val="24"/>
        </w:rPr>
        <w:t>Tulburările digestive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539. C.M. Marcați scopurile pansamentelor parodontale:</w:t>
      </w:r>
    </w:p>
    <w:p w:rsidR="00A955EA" w:rsidRPr="000E415E" w:rsidRDefault="00A955EA" w:rsidP="00A955EA">
      <w:pPr>
        <w:pStyle w:val="21"/>
        <w:numPr>
          <w:ilvl w:val="0"/>
          <w:numId w:val="367"/>
        </w:numPr>
        <w:rPr>
          <w:b w:val="0"/>
          <w:sz w:val="24"/>
        </w:rPr>
      </w:pPr>
      <w:r w:rsidRPr="000E415E">
        <w:rPr>
          <w:b w:val="0"/>
          <w:sz w:val="24"/>
        </w:rPr>
        <w:t>Protejează plaga</w:t>
      </w:r>
    </w:p>
    <w:p w:rsidR="00A955EA" w:rsidRPr="000E415E" w:rsidRDefault="00A955EA" w:rsidP="00A955EA">
      <w:pPr>
        <w:pStyle w:val="21"/>
        <w:numPr>
          <w:ilvl w:val="0"/>
          <w:numId w:val="367"/>
        </w:numPr>
        <w:rPr>
          <w:b w:val="0"/>
          <w:sz w:val="24"/>
        </w:rPr>
      </w:pPr>
      <w:r w:rsidRPr="000E415E">
        <w:rPr>
          <w:b w:val="0"/>
          <w:sz w:val="24"/>
        </w:rPr>
        <w:t>Menţine adaptarea strânsă a lamboului pe os</w:t>
      </w:r>
    </w:p>
    <w:p w:rsidR="00A955EA" w:rsidRPr="000E415E" w:rsidRDefault="00A955EA" w:rsidP="00A955EA">
      <w:pPr>
        <w:pStyle w:val="21"/>
        <w:numPr>
          <w:ilvl w:val="0"/>
          <w:numId w:val="367"/>
        </w:numPr>
        <w:rPr>
          <w:b w:val="0"/>
          <w:sz w:val="24"/>
        </w:rPr>
      </w:pPr>
      <w:r w:rsidRPr="000E415E">
        <w:rPr>
          <w:b w:val="0"/>
          <w:sz w:val="24"/>
        </w:rPr>
        <w:t>Împiedică sângerarea</w:t>
      </w:r>
    </w:p>
    <w:p w:rsidR="00A955EA" w:rsidRPr="000E415E" w:rsidRDefault="00A955EA" w:rsidP="00A955EA">
      <w:pPr>
        <w:pStyle w:val="21"/>
        <w:numPr>
          <w:ilvl w:val="0"/>
          <w:numId w:val="367"/>
        </w:numPr>
        <w:rPr>
          <w:b w:val="0"/>
          <w:sz w:val="24"/>
        </w:rPr>
      </w:pPr>
      <w:r w:rsidRPr="000E415E">
        <w:rPr>
          <w:b w:val="0"/>
          <w:sz w:val="24"/>
        </w:rPr>
        <w:t>Împiedică formarea excesivă de ţesut de granulaţie</w:t>
      </w:r>
    </w:p>
    <w:p w:rsidR="00A955EA" w:rsidRPr="000E415E" w:rsidRDefault="00A955EA" w:rsidP="00A955EA">
      <w:pPr>
        <w:pStyle w:val="21"/>
        <w:numPr>
          <w:ilvl w:val="0"/>
          <w:numId w:val="367"/>
        </w:numPr>
        <w:rPr>
          <w:b w:val="0"/>
          <w:sz w:val="24"/>
        </w:rPr>
      </w:pPr>
      <w:r w:rsidRPr="000E415E">
        <w:rPr>
          <w:b w:val="0"/>
          <w:sz w:val="24"/>
        </w:rPr>
        <w:t>Profilaxia cariei dentare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540. C.M. Marcați proprietățile pansamentului parodontal:</w:t>
      </w:r>
    </w:p>
    <w:p w:rsidR="00A955EA" w:rsidRPr="000E415E" w:rsidRDefault="00A955EA" w:rsidP="00A955EA">
      <w:pPr>
        <w:pStyle w:val="21"/>
        <w:numPr>
          <w:ilvl w:val="0"/>
          <w:numId w:val="368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Plastic</w:t>
      </w:r>
    </w:p>
    <w:p w:rsidR="00A955EA" w:rsidRPr="000E415E" w:rsidRDefault="00A955EA" w:rsidP="00A955EA">
      <w:pPr>
        <w:pStyle w:val="21"/>
        <w:numPr>
          <w:ilvl w:val="0"/>
          <w:numId w:val="368"/>
        </w:numPr>
        <w:rPr>
          <w:b w:val="0"/>
          <w:sz w:val="24"/>
        </w:rPr>
      </w:pPr>
      <w:r w:rsidRPr="000E415E">
        <w:rPr>
          <w:b w:val="0"/>
          <w:sz w:val="24"/>
        </w:rPr>
        <w:t>Să se întărească în timp potrivit</w:t>
      </w:r>
    </w:p>
    <w:p w:rsidR="00A955EA" w:rsidRPr="000E415E" w:rsidRDefault="00A955EA" w:rsidP="00A955EA">
      <w:pPr>
        <w:pStyle w:val="21"/>
        <w:numPr>
          <w:ilvl w:val="0"/>
          <w:numId w:val="368"/>
        </w:numPr>
        <w:rPr>
          <w:b w:val="0"/>
          <w:sz w:val="24"/>
        </w:rPr>
      </w:pPr>
      <w:r w:rsidRPr="000E415E">
        <w:rPr>
          <w:b w:val="0"/>
          <w:sz w:val="24"/>
        </w:rPr>
        <w:t>Să nu irite părţile moi înconjurătoare</w:t>
      </w:r>
    </w:p>
    <w:p w:rsidR="00A955EA" w:rsidRPr="000E415E" w:rsidRDefault="00A955EA" w:rsidP="00A955EA">
      <w:pPr>
        <w:pStyle w:val="21"/>
        <w:numPr>
          <w:ilvl w:val="0"/>
          <w:numId w:val="368"/>
        </w:numPr>
        <w:rPr>
          <w:b w:val="0"/>
          <w:sz w:val="24"/>
        </w:rPr>
      </w:pPr>
      <w:r w:rsidRPr="000E415E">
        <w:rPr>
          <w:b w:val="0"/>
          <w:sz w:val="24"/>
        </w:rPr>
        <w:t>Să aibă efect bactericid</w:t>
      </w:r>
    </w:p>
    <w:p w:rsidR="00A955EA" w:rsidRPr="000E415E" w:rsidRDefault="00A955EA" w:rsidP="00A955EA">
      <w:pPr>
        <w:pStyle w:val="21"/>
        <w:numPr>
          <w:ilvl w:val="0"/>
          <w:numId w:val="368"/>
        </w:numPr>
        <w:rPr>
          <w:b w:val="0"/>
          <w:sz w:val="24"/>
        </w:rPr>
      </w:pPr>
      <w:r w:rsidRPr="000E415E">
        <w:rPr>
          <w:b w:val="0"/>
          <w:sz w:val="24"/>
        </w:rPr>
        <w:t>Nesolidificator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541. C.M. Marcați direcțiile depalsării vârfurilor părții active în cadrul detartrajului cu ultrasunete:</w:t>
      </w:r>
    </w:p>
    <w:p w:rsidR="00A955EA" w:rsidRPr="000E415E" w:rsidRDefault="00A955EA" w:rsidP="00A955EA">
      <w:pPr>
        <w:pStyle w:val="21"/>
        <w:numPr>
          <w:ilvl w:val="0"/>
          <w:numId w:val="369"/>
        </w:numPr>
        <w:rPr>
          <w:b w:val="0"/>
          <w:sz w:val="24"/>
        </w:rPr>
      </w:pPr>
      <w:r w:rsidRPr="000E415E">
        <w:rPr>
          <w:b w:val="0"/>
          <w:sz w:val="24"/>
        </w:rPr>
        <w:t>Înainte-înapoi</w:t>
      </w:r>
    </w:p>
    <w:p w:rsidR="00A955EA" w:rsidRPr="000E415E" w:rsidRDefault="00A955EA" w:rsidP="00A955EA">
      <w:pPr>
        <w:pStyle w:val="21"/>
        <w:numPr>
          <w:ilvl w:val="0"/>
          <w:numId w:val="369"/>
        </w:numPr>
        <w:rPr>
          <w:b w:val="0"/>
          <w:sz w:val="24"/>
        </w:rPr>
      </w:pPr>
      <w:r w:rsidRPr="000E415E">
        <w:rPr>
          <w:b w:val="0"/>
          <w:sz w:val="24"/>
        </w:rPr>
        <w:t>Circular</w:t>
      </w:r>
    </w:p>
    <w:p w:rsidR="00A955EA" w:rsidRPr="000E415E" w:rsidRDefault="00A955EA" w:rsidP="00A955EA">
      <w:pPr>
        <w:pStyle w:val="21"/>
        <w:numPr>
          <w:ilvl w:val="0"/>
          <w:numId w:val="369"/>
        </w:numPr>
        <w:rPr>
          <w:b w:val="0"/>
          <w:sz w:val="24"/>
        </w:rPr>
      </w:pPr>
      <w:r w:rsidRPr="000E415E">
        <w:rPr>
          <w:b w:val="0"/>
          <w:sz w:val="24"/>
        </w:rPr>
        <w:t>Semicircular</w:t>
      </w:r>
    </w:p>
    <w:p w:rsidR="00A955EA" w:rsidRPr="000E415E" w:rsidRDefault="00A955EA" w:rsidP="00A955EA">
      <w:pPr>
        <w:pStyle w:val="21"/>
        <w:numPr>
          <w:ilvl w:val="0"/>
          <w:numId w:val="369"/>
        </w:numPr>
        <w:rPr>
          <w:b w:val="0"/>
          <w:sz w:val="24"/>
        </w:rPr>
      </w:pPr>
      <w:r w:rsidRPr="000E415E">
        <w:rPr>
          <w:b w:val="0"/>
          <w:sz w:val="24"/>
        </w:rPr>
        <w:t>În formă de triunghi</w:t>
      </w:r>
    </w:p>
    <w:p w:rsidR="00A955EA" w:rsidRPr="000E415E" w:rsidRDefault="00A955EA" w:rsidP="00A955EA">
      <w:pPr>
        <w:pStyle w:val="21"/>
        <w:numPr>
          <w:ilvl w:val="0"/>
          <w:numId w:val="369"/>
        </w:numPr>
        <w:rPr>
          <w:b w:val="0"/>
          <w:sz w:val="24"/>
        </w:rPr>
      </w:pPr>
      <w:r w:rsidRPr="000E415E">
        <w:rPr>
          <w:b w:val="0"/>
          <w:sz w:val="24"/>
        </w:rPr>
        <w:t>În formă de opt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542. C.M. Marcați formele părții active a instrumentului de detartraj cu ultrasunete:</w:t>
      </w:r>
    </w:p>
    <w:p w:rsidR="00A955EA" w:rsidRPr="000E415E" w:rsidRDefault="00A955EA" w:rsidP="00A955EA">
      <w:pPr>
        <w:pStyle w:val="21"/>
        <w:numPr>
          <w:ilvl w:val="0"/>
          <w:numId w:val="370"/>
        </w:numPr>
        <w:rPr>
          <w:b w:val="0"/>
          <w:sz w:val="24"/>
        </w:rPr>
      </w:pPr>
      <w:r w:rsidRPr="000E415E">
        <w:rPr>
          <w:b w:val="0"/>
          <w:sz w:val="24"/>
        </w:rPr>
        <w:t>Spatulă</w:t>
      </w:r>
    </w:p>
    <w:p w:rsidR="00A955EA" w:rsidRPr="000E415E" w:rsidRDefault="00A955EA" w:rsidP="00A955EA">
      <w:pPr>
        <w:pStyle w:val="21"/>
        <w:numPr>
          <w:ilvl w:val="0"/>
          <w:numId w:val="370"/>
        </w:numPr>
        <w:rPr>
          <w:b w:val="0"/>
          <w:sz w:val="24"/>
        </w:rPr>
      </w:pPr>
      <w:r w:rsidRPr="000E415E">
        <w:rPr>
          <w:b w:val="0"/>
          <w:sz w:val="24"/>
        </w:rPr>
        <w:t>Prismă</w:t>
      </w:r>
    </w:p>
    <w:p w:rsidR="00A955EA" w:rsidRPr="000E415E" w:rsidRDefault="00A955EA" w:rsidP="00A955EA">
      <w:pPr>
        <w:pStyle w:val="21"/>
        <w:numPr>
          <w:ilvl w:val="0"/>
          <w:numId w:val="370"/>
        </w:numPr>
        <w:rPr>
          <w:b w:val="0"/>
          <w:sz w:val="24"/>
        </w:rPr>
      </w:pPr>
      <w:r w:rsidRPr="000E415E">
        <w:rPr>
          <w:b w:val="0"/>
          <w:sz w:val="24"/>
        </w:rPr>
        <w:t>Seceră</w:t>
      </w:r>
    </w:p>
    <w:p w:rsidR="00A955EA" w:rsidRPr="000E415E" w:rsidRDefault="00A955EA" w:rsidP="00A955EA">
      <w:pPr>
        <w:pStyle w:val="21"/>
        <w:numPr>
          <w:ilvl w:val="0"/>
          <w:numId w:val="370"/>
        </w:numPr>
        <w:rPr>
          <w:b w:val="0"/>
          <w:sz w:val="24"/>
        </w:rPr>
      </w:pPr>
      <w:r w:rsidRPr="000E415E">
        <w:rPr>
          <w:b w:val="0"/>
          <w:sz w:val="24"/>
        </w:rPr>
        <w:t>Emisferă</w:t>
      </w:r>
    </w:p>
    <w:p w:rsidR="00A955EA" w:rsidRPr="000E415E" w:rsidRDefault="00A955EA" w:rsidP="00A955EA">
      <w:pPr>
        <w:pStyle w:val="21"/>
        <w:numPr>
          <w:ilvl w:val="0"/>
          <w:numId w:val="370"/>
        </w:numPr>
        <w:rPr>
          <w:b w:val="0"/>
          <w:sz w:val="24"/>
        </w:rPr>
      </w:pPr>
      <w:r w:rsidRPr="000E415E">
        <w:rPr>
          <w:b w:val="0"/>
          <w:sz w:val="24"/>
        </w:rPr>
        <w:t>Sondă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543. C.M.Marcați indicațiile instrumentului de detartraj cu ultrasunete cu capătul activ în formă de spatulă:</w:t>
      </w:r>
    </w:p>
    <w:p w:rsidR="00A955EA" w:rsidRPr="000E415E" w:rsidRDefault="00A955EA" w:rsidP="00A955EA">
      <w:pPr>
        <w:pStyle w:val="21"/>
        <w:numPr>
          <w:ilvl w:val="0"/>
          <w:numId w:val="371"/>
        </w:numPr>
        <w:rPr>
          <w:b w:val="0"/>
          <w:sz w:val="24"/>
        </w:rPr>
      </w:pPr>
      <w:r w:rsidRPr="000E415E">
        <w:rPr>
          <w:b w:val="0"/>
          <w:sz w:val="24"/>
        </w:rPr>
        <w:t>La începutul detartrajului</w:t>
      </w:r>
    </w:p>
    <w:p w:rsidR="00A955EA" w:rsidRPr="000E415E" w:rsidRDefault="00A955EA" w:rsidP="00A955EA">
      <w:pPr>
        <w:pStyle w:val="21"/>
        <w:numPr>
          <w:ilvl w:val="0"/>
          <w:numId w:val="371"/>
        </w:numPr>
        <w:rPr>
          <w:b w:val="0"/>
          <w:sz w:val="24"/>
        </w:rPr>
      </w:pPr>
      <w:r w:rsidRPr="000E415E">
        <w:rPr>
          <w:b w:val="0"/>
          <w:sz w:val="24"/>
        </w:rPr>
        <w:t>Pentru îndepărtarea tartrului supragingival</w:t>
      </w:r>
    </w:p>
    <w:p w:rsidR="00A955EA" w:rsidRPr="000E415E" w:rsidRDefault="00A955EA" w:rsidP="00A955EA">
      <w:pPr>
        <w:pStyle w:val="21"/>
        <w:numPr>
          <w:ilvl w:val="0"/>
          <w:numId w:val="371"/>
        </w:numPr>
        <w:rPr>
          <w:b w:val="0"/>
          <w:sz w:val="24"/>
        </w:rPr>
      </w:pPr>
      <w:r w:rsidRPr="000E415E">
        <w:rPr>
          <w:b w:val="0"/>
          <w:sz w:val="24"/>
        </w:rPr>
        <w:t>Pentru îndepărtarea petelor colorate</w:t>
      </w:r>
    </w:p>
    <w:p w:rsidR="00A955EA" w:rsidRPr="000E415E" w:rsidRDefault="00A955EA" w:rsidP="00A955EA">
      <w:pPr>
        <w:pStyle w:val="21"/>
        <w:numPr>
          <w:ilvl w:val="0"/>
          <w:numId w:val="371"/>
        </w:numPr>
        <w:rPr>
          <w:b w:val="0"/>
          <w:sz w:val="24"/>
        </w:rPr>
      </w:pPr>
      <w:r w:rsidRPr="000E415E">
        <w:rPr>
          <w:b w:val="0"/>
          <w:sz w:val="24"/>
        </w:rPr>
        <w:t>La sfârşitul detartrajului</w:t>
      </w:r>
    </w:p>
    <w:p w:rsidR="00A955EA" w:rsidRPr="000E415E" w:rsidRDefault="00A955EA" w:rsidP="00A955EA">
      <w:pPr>
        <w:pStyle w:val="21"/>
        <w:numPr>
          <w:ilvl w:val="0"/>
          <w:numId w:val="371"/>
        </w:numPr>
        <w:rPr>
          <w:b w:val="0"/>
          <w:sz w:val="24"/>
        </w:rPr>
      </w:pPr>
      <w:r w:rsidRPr="000E415E">
        <w:rPr>
          <w:b w:val="0"/>
          <w:sz w:val="24"/>
        </w:rPr>
        <w:t>Pentru chiuretaj radicular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544. C.M. Marcați indicaţiile detartrajului cu ultrasunete:</w:t>
      </w:r>
    </w:p>
    <w:p w:rsidR="00A955EA" w:rsidRPr="000E415E" w:rsidRDefault="00A955EA" w:rsidP="00A955EA">
      <w:pPr>
        <w:pStyle w:val="21"/>
        <w:numPr>
          <w:ilvl w:val="0"/>
          <w:numId w:val="372"/>
        </w:numPr>
        <w:rPr>
          <w:b w:val="0"/>
          <w:sz w:val="24"/>
        </w:rPr>
      </w:pPr>
      <w:r w:rsidRPr="000E415E">
        <w:rPr>
          <w:b w:val="0"/>
          <w:sz w:val="24"/>
        </w:rPr>
        <w:t>Tartru supragingival</w:t>
      </w:r>
    </w:p>
    <w:p w:rsidR="00A955EA" w:rsidRPr="000E415E" w:rsidRDefault="00A955EA" w:rsidP="00A955EA">
      <w:pPr>
        <w:pStyle w:val="21"/>
        <w:numPr>
          <w:ilvl w:val="0"/>
          <w:numId w:val="372"/>
        </w:numPr>
        <w:rPr>
          <w:b w:val="0"/>
          <w:sz w:val="24"/>
        </w:rPr>
      </w:pPr>
      <w:r w:rsidRPr="000E415E">
        <w:rPr>
          <w:b w:val="0"/>
          <w:sz w:val="24"/>
        </w:rPr>
        <w:t>Hiperestezie dentinară</w:t>
      </w:r>
    </w:p>
    <w:p w:rsidR="00A955EA" w:rsidRPr="000E415E" w:rsidRDefault="00A955EA" w:rsidP="00A955EA">
      <w:pPr>
        <w:pStyle w:val="21"/>
        <w:numPr>
          <w:ilvl w:val="0"/>
          <w:numId w:val="372"/>
        </w:numPr>
        <w:rPr>
          <w:b w:val="0"/>
          <w:sz w:val="24"/>
        </w:rPr>
      </w:pPr>
      <w:r w:rsidRPr="000E415E">
        <w:rPr>
          <w:b w:val="0"/>
          <w:sz w:val="24"/>
        </w:rPr>
        <w:t>La bolnavi hemofilici</w:t>
      </w:r>
    </w:p>
    <w:p w:rsidR="00A955EA" w:rsidRPr="000E415E" w:rsidRDefault="00A955EA" w:rsidP="00A955EA">
      <w:pPr>
        <w:pStyle w:val="21"/>
        <w:numPr>
          <w:ilvl w:val="0"/>
          <w:numId w:val="372"/>
        </w:numPr>
        <w:rPr>
          <w:b w:val="0"/>
          <w:sz w:val="24"/>
        </w:rPr>
      </w:pPr>
      <w:r w:rsidRPr="000E415E">
        <w:rPr>
          <w:b w:val="0"/>
          <w:sz w:val="24"/>
        </w:rPr>
        <w:t>La copii mici</w:t>
      </w:r>
    </w:p>
    <w:p w:rsidR="00A955EA" w:rsidRPr="000E415E" w:rsidRDefault="00A955EA" w:rsidP="00A955EA">
      <w:pPr>
        <w:pStyle w:val="21"/>
        <w:numPr>
          <w:ilvl w:val="0"/>
          <w:numId w:val="372"/>
        </w:numPr>
        <w:rPr>
          <w:b w:val="0"/>
          <w:sz w:val="24"/>
        </w:rPr>
      </w:pPr>
      <w:r w:rsidRPr="000E415E">
        <w:rPr>
          <w:b w:val="0"/>
          <w:sz w:val="24"/>
        </w:rPr>
        <w:t>În cursul intervenţiilor chirurgicale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545. C.M. Marcați contraindicaţiile detartrajului cu ultrasunete:</w:t>
      </w:r>
    </w:p>
    <w:p w:rsidR="00A955EA" w:rsidRPr="000E415E" w:rsidRDefault="00A955EA" w:rsidP="00A955EA">
      <w:pPr>
        <w:pStyle w:val="21"/>
        <w:numPr>
          <w:ilvl w:val="0"/>
          <w:numId w:val="373"/>
        </w:numPr>
        <w:rPr>
          <w:b w:val="0"/>
          <w:sz w:val="24"/>
        </w:rPr>
      </w:pPr>
      <w:r w:rsidRPr="000E415E">
        <w:rPr>
          <w:b w:val="0"/>
          <w:sz w:val="24"/>
        </w:rPr>
        <w:t>Gingivostomatita ulceronecrotică</w:t>
      </w:r>
    </w:p>
    <w:p w:rsidR="00A955EA" w:rsidRPr="000E415E" w:rsidRDefault="00A955EA" w:rsidP="00A955EA">
      <w:pPr>
        <w:pStyle w:val="21"/>
        <w:numPr>
          <w:ilvl w:val="0"/>
          <w:numId w:val="373"/>
        </w:numPr>
        <w:rPr>
          <w:b w:val="0"/>
          <w:sz w:val="24"/>
        </w:rPr>
      </w:pPr>
      <w:r w:rsidRPr="000E415E">
        <w:rPr>
          <w:b w:val="0"/>
          <w:sz w:val="24"/>
        </w:rPr>
        <w:t>În fazele incipiente de îmbolnăvire gingivală</w:t>
      </w:r>
    </w:p>
    <w:p w:rsidR="00A955EA" w:rsidRPr="000E415E" w:rsidRDefault="00A955EA" w:rsidP="00A955EA">
      <w:pPr>
        <w:pStyle w:val="21"/>
        <w:numPr>
          <w:ilvl w:val="0"/>
          <w:numId w:val="373"/>
        </w:numPr>
        <w:rPr>
          <w:b w:val="0"/>
          <w:sz w:val="24"/>
        </w:rPr>
      </w:pPr>
      <w:r w:rsidRPr="000E415E">
        <w:rPr>
          <w:b w:val="0"/>
          <w:sz w:val="24"/>
        </w:rPr>
        <w:t>În cursul intervenţiilor chirurgicale</w:t>
      </w:r>
    </w:p>
    <w:p w:rsidR="00A955EA" w:rsidRPr="000E415E" w:rsidRDefault="00A955EA" w:rsidP="00A955EA">
      <w:pPr>
        <w:pStyle w:val="21"/>
        <w:numPr>
          <w:ilvl w:val="0"/>
          <w:numId w:val="373"/>
        </w:numPr>
        <w:rPr>
          <w:b w:val="0"/>
          <w:sz w:val="24"/>
        </w:rPr>
      </w:pPr>
      <w:r w:rsidRPr="000E415E">
        <w:rPr>
          <w:b w:val="0"/>
          <w:sz w:val="24"/>
        </w:rPr>
        <w:t>Hiperestezie dentinară accentuată</w:t>
      </w:r>
    </w:p>
    <w:p w:rsidR="00A955EA" w:rsidRPr="000E415E" w:rsidRDefault="00A955EA" w:rsidP="00A955EA">
      <w:pPr>
        <w:pStyle w:val="21"/>
        <w:numPr>
          <w:ilvl w:val="0"/>
          <w:numId w:val="373"/>
        </w:numPr>
        <w:rPr>
          <w:b w:val="0"/>
          <w:sz w:val="24"/>
        </w:rPr>
      </w:pPr>
      <w:r w:rsidRPr="000E415E">
        <w:rPr>
          <w:b w:val="0"/>
          <w:sz w:val="24"/>
        </w:rPr>
        <w:t>Bolnavi cu boli infecţioase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546. C.M. Marcați indicaţiile detartrajului cu ultrasunete :</w:t>
      </w:r>
    </w:p>
    <w:p w:rsidR="00A955EA" w:rsidRPr="000E415E" w:rsidRDefault="00A955EA" w:rsidP="00A955EA">
      <w:pPr>
        <w:pStyle w:val="21"/>
        <w:numPr>
          <w:ilvl w:val="0"/>
          <w:numId w:val="374"/>
        </w:numPr>
        <w:rPr>
          <w:b w:val="0"/>
          <w:sz w:val="24"/>
        </w:rPr>
      </w:pPr>
      <w:r w:rsidRPr="000E415E">
        <w:rPr>
          <w:b w:val="0"/>
          <w:sz w:val="24"/>
        </w:rPr>
        <w:t>În fazele incipiente de îmbolnăvire gingivală</w:t>
      </w:r>
    </w:p>
    <w:p w:rsidR="00A955EA" w:rsidRPr="000E415E" w:rsidRDefault="00A955EA" w:rsidP="00A955EA">
      <w:pPr>
        <w:pStyle w:val="21"/>
        <w:numPr>
          <w:ilvl w:val="0"/>
          <w:numId w:val="374"/>
        </w:numPr>
        <w:rPr>
          <w:b w:val="0"/>
          <w:sz w:val="24"/>
        </w:rPr>
      </w:pPr>
      <w:r w:rsidRPr="000E415E">
        <w:rPr>
          <w:b w:val="0"/>
          <w:sz w:val="24"/>
        </w:rPr>
        <w:t>În gingivostomatita ulceronecrotică</w:t>
      </w:r>
    </w:p>
    <w:p w:rsidR="00A955EA" w:rsidRPr="000E415E" w:rsidRDefault="00A955EA" w:rsidP="00A955EA">
      <w:pPr>
        <w:pStyle w:val="21"/>
        <w:numPr>
          <w:ilvl w:val="0"/>
          <w:numId w:val="374"/>
        </w:numPr>
        <w:rPr>
          <w:b w:val="0"/>
          <w:sz w:val="24"/>
        </w:rPr>
      </w:pPr>
      <w:r w:rsidRPr="000E415E">
        <w:rPr>
          <w:b w:val="0"/>
          <w:sz w:val="24"/>
        </w:rPr>
        <w:t>La bolnavi hemofilici</w:t>
      </w:r>
    </w:p>
    <w:p w:rsidR="00A955EA" w:rsidRPr="000E415E" w:rsidRDefault="00A955EA" w:rsidP="00A955EA">
      <w:pPr>
        <w:pStyle w:val="21"/>
        <w:numPr>
          <w:ilvl w:val="0"/>
          <w:numId w:val="374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În parodontite cu sângerări accentuate</w:t>
      </w:r>
    </w:p>
    <w:p w:rsidR="00A955EA" w:rsidRPr="000E415E" w:rsidRDefault="00A955EA" w:rsidP="00A955EA">
      <w:pPr>
        <w:pStyle w:val="21"/>
        <w:numPr>
          <w:ilvl w:val="0"/>
          <w:numId w:val="374"/>
        </w:numPr>
        <w:rPr>
          <w:b w:val="0"/>
          <w:sz w:val="24"/>
        </w:rPr>
      </w:pPr>
      <w:r w:rsidRPr="000E415E">
        <w:rPr>
          <w:b w:val="0"/>
          <w:sz w:val="24"/>
        </w:rPr>
        <w:t>Amelogeneza imperfectă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547.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Numiți contraindicaţia detartrajului cu ultrasunet:</w:t>
      </w:r>
    </w:p>
    <w:p w:rsidR="00A955EA" w:rsidRPr="000E415E" w:rsidRDefault="00A955EA" w:rsidP="00A955EA">
      <w:pPr>
        <w:pStyle w:val="21"/>
        <w:numPr>
          <w:ilvl w:val="0"/>
          <w:numId w:val="375"/>
        </w:numPr>
        <w:rPr>
          <w:b w:val="0"/>
          <w:sz w:val="24"/>
        </w:rPr>
      </w:pPr>
      <w:r w:rsidRPr="000E415E">
        <w:rPr>
          <w:b w:val="0"/>
          <w:sz w:val="24"/>
        </w:rPr>
        <w:t>În parodontite marginale localizate</w:t>
      </w:r>
    </w:p>
    <w:p w:rsidR="00A955EA" w:rsidRPr="000E415E" w:rsidRDefault="00A955EA" w:rsidP="00A955EA">
      <w:pPr>
        <w:pStyle w:val="21"/>
        <w:numPr>
          <w:ilvl w:val="0"/>
          <w:numId w:val="375"/>
        </w:numPr>
        <w:rPr>
          <w:b w:val="0"/>
          <w:sz w:val="24"/>
        </w:rPr>
      </w:pPr>
      <w:r w:rsidRPr="000E415E">
        <w:rPr>
          <w:b w:val="0"/>
          <w:sz w:val="24"/>
        </w:rPr>
        <w:t>În parodontite marginale generalizate</w:t>
      </w:r>
    </w:p>
    <w:p w:rsidR="00A955EA" w:rsidRPr="000E415E" w:rsidRDefault="00A955EA" w:rsidP="00A955EA">
      <w:pPr>
        <w:pStyle w:val="21"/>
        <w:numPr>
          <w:ilvl w:val="0"/>
          <w:numId w:val="375"/>
        </w:numPr>
        <w:rPr>
          <w:b w:val="0"/>
          <w:sz w:val="24"/>
        </w:rPr>
      </w:pPr>
      <w:r w:rsidRPr="000E415E">
        <w:rPr>
          <w:b w:val="0"/>
          <w:sz w:val="24"/>
        </w:rPr>
        <w:t>În parodontite marginale,  forma medie</w:t>
      </w:r>
    </w:p>
    <w:p w:rsidR="00A955EA" w:rsidRPr="000E415E" w:rsidRDefault="00A955EA" w:rsidP="00A955EA">
      <w:pPr>
        <w:pStyle w:val="21"/>
        <w:numPr>
          <w:ilvl w:val="0"/>
          <w:numId w:val="375"/>
        </w:numPr>
        <w:rPr>
          <w:b w:val="0"/>
          <w:sz w:val="24"/>
        </w:rPr>
      </w:pPr>
      <w:r w:rsidRPr="000E415E">
        <w:rPr>
          <w:b w:val="0"/>
          <w:sz w:val="24"/>
        </w:rPr>
        <w:t>În perioada sarcinii</w:t>
      </w:r>
    </w:p>
    <w:p w:rsidR="00A955EA" w:rsidRPr="000E415E" w:rsidRDefault="00A955EA" w:rsidP="00A955EA">
      <w:pPr>
        <w:pStyle w:val="21"/>
        <w:numPr>
          <w:ilvl w:val="0"/>
          <w:numId w:val="375"/>
        </w:numPr>
        <w:rPr>
          <w:b w:val="0"/>
          <w:sz w:val="24"/>
        </w:rPr>
      </w:pPr>
      <w:r w:rsidRPr="000E415E">
        <w:rPr>
          <w:b w:val="0"/>
          <w:sz w:val="24"/>
        </w:rPr>
        <w:t>În boli infecţioase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548. C.M. Marcați dezavantajele detartrajului cu ultrasunete:</w:t>
      </w:r>
    </w:p>
    <w:p w:rsidR="00A955EA" w:rsidRPr="000E415E" w:rsidRDefault="00A955EA" w:rsidP="00A955EA">
      <w:pPr>
        <w:pStyle w:val="21"/>
        <w:numPr>
          <w:ilvl w:val="0"/>
          <w:numId w:val="376"/>
        </w:numPr>
        <w:rPr>
          <w:b w:val="0"/>
          <w:sz w:val="24"/>
        </w:rPr>
      </w:pPr>
      <w:r w:rsidRPr="000E415E">
        <w:rPr>
          <w:b w:val="0"/>
          <w:sz w:val="24"/>
        </w:rPr>
        <w:t>Desprinderea unor prisme de smalţ</w:t>
      </w:r>
    </w:p>
    <w:p w:rsidR="00A955EA" w:rsidRPr="000E415E" w:rsidRDefault="00A955EA" w:rsidP="00A955EA">
      <w:pPr>
        <w:pStyle w:val="21"/>
        <w:numPr>
          <w:ilvl w:val="0"/>
          <w:numId w:val="376"/>
        </w:numPr>
        <w:rPr>
          <w:b w:val="0"/>
          <w:sz w:val="24"/>
        </w:rPr>
      </w:pPr>
      <w:r w:rsidRPr="000E415E">
        <w:rPr>
          <w:b w:val="0"/>
          <w:sz w:val="24"/>
        </w:rPr>
        <w:t>Accentuarea durerilor şi a sângerării în gingivostomatita ulceronecrotică</w:t>
      </w:r>
    </w:p>
    <w:p w:rsidR="00A955EA" w:rsidRPr="000E415E" w:rsidRDefault="00A955EA" w:rsidP="00A955EA">
      <w:pPr>
        <w:pStyle w:val="21"/>
        <w:numPr>
          <w:ilvl w:val="0"/>
          <w:numId w:val="376"/>
        </w:numPr>
        <w:rPr>
          <w:b w:val="0"/>
          <w:sz w:val="24"/>
        </w:rPr>
      </w:pPr>
      <w:r w:rsidRPr="000E415E">
        <w:rPr>
          <w:b w:val="0"/>
          <w:sz w:val="24"/>
        </w:rPr>
        <w:t>Accentuarea durerilor hiperestezice</w:t>
      </w:r>
    </w:p>
    <w:p w:rsidR="00A955EA" w:rsidRPr="000E415E" w:rsidRDefault="00A955EA" w:rsidP="00A955EA">
      <w:pPr>
        <w:pStyle w:val="21"/>
        <w:numPr>
          <w:ilvl w:val="0"/>
          <w:numId w:val="376"/>
        </w:numPr>
        <w:rPr>
          <w:b w:val="0"/>
          <w:sz w:val="24"/>
        </w:rPr>
      </w:pPr>
      <w:r w:rsidRPr="000E415E">
        <w:rPr>
          <w:b w:val="0"/>
          <w:sz w:val="24"/>
        </w:rPr>
        <w:t>Lezarea inserţiei epiteliale</w:t>
      </w:r>
    </w:p>
    <w:p w:rsidR="00A955EA" w:rsidRPr="000E415E" w:rsidRDefault="00A955EA" w:rsidP="00A955EA">
      <w:pPr>
        <w:pStyle w:val="21"/>
        <w:numPr>
          <w:ilvl w:val="0"/>
          <w:numId w:val="376"/>
        </w:numPr>
        <w:rPr>
          <w:b w:val="0"/>
          <w:sz w:val="24"/>
        </w:rPr>
      </w:pPr>
      <w:r w:rsidRPr="000E415E">
        <w:rPr>
          <w:b w:val="0"/>
          <w:sz w:val="24"/>
        </w:rPr>
        <w:t>Dislocarea unor obturaţii cu retenţie insuficientă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549. C.M. Marcați avantajele detartrajului cu ultrasunete:</w:t>
      </w:r>
    </w:p>
    <w:p w:rsidR="00A955EA" w:rsidRPr="000E415E" w:rsidRDefault="00A955EA" w:rsidP="00A955EA">
      <w:pPr>
        <w:pStyle w:val="21"/>
        <w:numPr>
          <w:ilvl w:val="0"/>
          <w:numId w:val="377"/>
        </w:numPr>
        <w:rPr>
          <w:b w:val="0"/>
          <w:sz w:val="24"/>
        </w:rPr>
      </w:pPr>
      <w:r w:rsidRPr="000E415E">
        <w:rPr>
          <w:b w:val="0"/>
          <w:sz w:val="24"/>
        </w:rPr>
        <w:t>Mijloc modern şi eficient de detartraj</w:t>
      </w:r>
    </w:p>
    <w:p w:rsidR="00A955EA" w:rsidRPr="000E415E" w:rsidRDefault="00A955EA" w:rsidP="00A955EA">
      <w:pPr>
        <w:pStyle w:val="21"/>
        <w:numPr>
          <w:ilvl w:val="0"/>
          <w:numId w:val="377"/>
        </w:numPr>
        <w:rPr>
          <w:b w:val="0"/>
          <w:sz w:val="24"/>
        </w:rPr>
      </w:pPr>
      <w:r w:rsidRPr="000E415E">
        <w:rPr>
          <w:b w:val="0"/>
          <w:sz w:val="24"/>
        </w:rPr>
        <w:t>Bine suportat chiar şi de persoane cu hiperestezie dentinară</w:t>
      </w:r>
    </w:p>
    <w:p w:rsidR="00A955EA" w:rsidRPr="000E415E" w:rsidRDefault="00A955EA" w:rsidP="00A955EA">
      <w:pPr>
        <w:pStyle w:val="21"/>
        <w:numPr>
          <w:ilvl w:val="0"/>
          <w:numId w:val="377"/>
        </w:numPr>
        <w:rPr>
          <w:b w:val="0"/>
          <w:sz w:val="24"/>
        </w:rPr>
      </w:pPr>
      <w:r w:rsidRPr="000E415E">
        <w:rPr>
          <w:b w:val="0"/>
          <w:sz w:val="24"/>
        </w:rPr>
        <w:t>Îndepărtarea depozitelor pigmentate de pe suprafeţele dentare</w:t>
      </w:r>
    </w:p>
    <w:p w:rsidR="00A955EA" w:rsidRPr="000E415E" w:rsidRDefault="00A955EA" w:rsidP="00A955EA">
      <w:pPr>
        <w:pStyle w:val="21"/>
        <w:numPr>
          <w:ilvl w:val="0"/>
          <w:numId w:val="377"/>
        </w:numPr>
        <w:rPr>
          <w:b w:val="0"/>
          <w:sz w:val="24"/>
        </w:rPr>
      </w:pPr>
      <w:r w:rsidRPr="000E415E">
        <w:rPr>
          <w:b w:val="0"/>
          <w:sz w:val="24"/>
        </w:rPr>
        <w:t>Bine suportat de copii mici</w:t>
      </w:r>
    </w:p>
    <w:p w:rsidR="00A955EA" w:rsidRPr="000E415E" w:rsidRDefault="00A955EA" w:rsidP="00A955EA">
      <w:pPr>
        <w:pStyle w:val="21"/>
        <w:numPr>
          <w:ilvl w:val="0"/>
          <w:numId w:val="377"/>
        </w:numPr>
        <w:rPr>
          <w:b w:val="0"/>
          <w:sz w:val="24"/>
        </w:rPr>
      </w:pPr>
      <w:r w:rsidRPr="000E415E">
        <w:rPr>
          <w:b w:val="0"/>
          <w:sz w:val="24"/>
        </w:rPr>
        <w:t>Utilizat în afecţiuni gingivale acute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550. C.M. Marcați dezavantajele detartrajului cu ultrasunete:</w:t>
      </w:r>
    </w:p>
    <w:p w:rsidR="00A955EA" w:rsidRPr="000E415E" w:rsidRDefault="00A955EA" w:rsidP="00A955EA">
      <w:pPr>
        <w:pStyle w:val="21"/>
        <w:numPr>
          <w:ilvl w:val="0"/>
          <w:numId w:val="378"/>
        </w:numPr>
        <w:rPr>
          <w:b w:val="0"/>
          <w:sz w:val="24"/>
        </w:rPr>
      </w:pPr>
      <w:r w:rsidRPr="000E415E">
        <w:rPr>
          <w:b w:val="0"/>
          <w:sz w:val="24"/>
        </w:rPr>
        <w:t>Calităţi ergonomice reduse</w:t>
      </w:r>
    </w:p>
    <w:p w:rsidR="00A955EA" w:rsidRPr="000E415E" w:rsidRDefault="00A955EA" w:rsidP="00A955EA">
      <w:pPr>
        <w:pStyle w:val="21"/>
        <w:numPr>
          <w:ilvl w:val="0"/>
          <w:numId w:val="378"/>
        </w:numPr>
        <w:rPr>
          <w:b w:val="0"/>
          <w:sz w:val="24"/>
        </w:rPr>
      </w:pPr>
      <w:r w:rsidRPr="000E415E">
        <w:rPr>
          <w:b w:val="0"/>
          <w:sz w:val="24"/>
        </w:rPr>
        <w:t>Produce întotdeauna fenomene dureroase</w:t>
      </w:r>
    </w:p>
    <w:p w:rsidR="00A955EA" w:rsidRPr="000E415E" w:rsidRDefault="00A955EA" w:rsidP="00A955EA">
      <w:pPr>
        <w:pStyle w:val="21"/>
        <w:numPr>
          <w:ilvl w:val="0"/>
          <w:numId w:val="378"/>
        </w:numPr>
        <w:rPr>
          <w:b w:val="0"/>
          <w:sz w:val="24"/>
        </w:rPr>
      </w:pPr>
      <w:r w:rsidRPr="000E415E">
        <w:rPr>
          <w:b w:val="0"/>
          <w:sz w:val="24"/>
        </w:rPr>
        <w:t>Poate provoca hemoragii grave</w:t>
      </w:r>
    </w:p>
    <w:p w:rsidR="00A955EA" w:rsidRPr="000E415E" w:rsidRDefault="00A955EA" w:rsidP="00A955EA">
      <w:pPr>
        <w:pStyle w:val="21"/>
        <w:numPr>
          <w:ilvl w:val="0"/>
          <w:numId w:val="378"/>
        </w:numPr>
        <w:rPr>
          <w:b w:val="0"/>
          <w:sz w:val="24"/>
        </w:rPr>
      </w:pPr>
      <w:r w:rsidRPr="000E415E">
        <w:rPr>
          <w:b w:val="0"/>
          <w:sz w:val="24"/>
        </w:rPr>
        <w:t>Risc de contaminare</w:t>
      </w:r>
    </w:p>
    <w:p w:rsidR="00A955EA" w:rsidRPr="000E415E" w:rsidRDefault="00A955EA" w:rsidP="00A955EA">
      <w:pPr>
        <w:pStyle w:val="21"/>
        <w:numPr>
          <w:ilvl w:val="0"/>
          <w:numId w:val="378"/>
        </w:numPr>
        <w:rPr>
          <w:b w:val="0"/>
          <w:sz w:val="24"/>
        </w:rPr>
      </w:pPr>
      <w:r w:rsidRPr="000E415E">
        <w:rPr>
          <w:b w:val="0"/>
          <w:sz w:val="24"/>
        </w:rPr>
        <w:t>Posibilitatea de fracturare a vârfului părţii actice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551. C.M. Marcați factorii ce favorizează apariția hiperesteziei dentinare în cadrul bolii parodontale:</w:t>
      </w:r>
    </w:p>
    <w:p w:rsidR="00A955EA" w:rsidRPr="000E415E" w:rsidRDefault="00A955EA" w:rsidP="00A955EA">
      <w:pPr>
        <w:pStyle w:val="21"/>
        <w:numPr>
          <w:ilvl w:val="0"/>
          <w:numId w:val="379"/>
        </w:numPr>
        <w:rPr>
          <w:b w:val="0"/>
          <w:sz w:val="24"/>
        </w:rPr>
      </w:pPr>
      <w:r w:rsidRPr="000E415E">
        <w:rPr>
          <w:b w:val="0"/>
          <w:sz w:val="24"/>
        </w:rPr>
        <w:t>Creşterea retentivităţii dentare</w:t>
      </w:r>
    </w:p>
    <w:p w:rsidR="00A955EA" w:rsidRPr="000E415E" w:rsidRDefault="00A955EA" w:rsidP="00A955EA">
      <w:pPr>
        <w:pStyle w:val="21"/>
        <w:numPr>
          <w:ilvl w:val="0"/>
          <w:numId w:val="379"/>
        </w:numPr>
        <w:rPr>
          <w:b w:val="0"/>
          <w:sz w:val="24"/>
        </w:rPr>
      </w:pPr>
      <w:r w:rsidRPr="000E415E">
        <w:rPr>
          <w:b w:val="0"/>
          <w:sz w:val="24"/>
        </w:rPr>
        <w:t>Tumifierea papilelor interdentare datorită inflamaţiei</w:t>
      </w:r>
    </w:p>
    <w:p w:rsidR="00A955EA" w:rsidRPr="000E415E" w:rsidRDefault="00A955EA" w:rsidP="00A955EA">
      <w:pPr>
        <w:pStyle w:val="21"/>
        <w:numPr>
          <w:ilvl w:val="0"/>
          <w:numId w:val="379"/>
        </w:numPr>
        <w:rPr>
          <w:b w:val="0"/>
          <w:sz w:val="24"/>
        </w:rPr>
      </w:pPr>
      <w:r w:rsidRPr="000E415E">
        <w:rPr>
          <w:b w:val="0"/>
          <w:sz w:val="24"/>
        </w:rPr>
        <w:t>Coborârea festonului gingival</w:t>
      </w:r>
    </w:p>
    <w:p w:rsidR="00A955EA" w:rsidRPr="000E415E" w:rsidRDefault="00A955EA" w:rsidP="00A955EA">
      <w:pPr>
        <w:pStyle w:val="21"/>
        <w:numPr>
          <w:ilvl w:val="0"/>
          <w:numId w:val="379"/>
        </w:numPr>
        <w:rPr>
          <w:b w:val="0"/>
          <w:sz w:val="24"/>
        </w:rPr>
      </w:pPr>
      <w:r w:rsidRPr="000E415E">
        <w:rPr>
          <w:b w:val="0"/>
          <w:sz w:val="24"/>
        </w:rPr>
        <w:t>Retenţia alimentară</w:t>
      </w:r>
    </w:p>
    <w:p w:rsidR="00A955EA" w:rsidRPr="000E415E" w:rsidRDefault="00A955EA" w:rsidP="00A955EA">
      <w:pPr>
        <w:pStyle w:val="21"/>
        <w:numPr>
          <w:ilvl w:val="0"/>
          <w:numId w:val="379"/>
        </w:numPr>
        <w:rPr>
          <w:b w:val="0"/>
          <w:sz w:val="24"/>
        </w:rPr>
      </w:pPr>
      <w:r w:rsidRPr="000E415E">
        <w:rPr>
          <w:b w:val="0"/>
          <w:sz w:val="24"/>
        </w:rPr>
        <w:t>Scăderea Ph-ului local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552. C.M. Marcați cauzele ce pot produce abcesul parodontal:</w:t>
      </w:r>
    </w:p>
    <w:p w:rsidR="00A955EA" w:rsidRPr="000E415E" w:rsidRDefault="00A955EA" w:rsidP="00A955EA">
      <w:pPr>
        <w:pStyle w:val="21"/>
        <w:numPr>
          <w:ilvl w:val="0"/>
          <w:numId w:val="380"/>
        </w:numPr>
        <w:rPr>
          <w:b w:val="0"/>
          <w:sz w:val="24"/>
        </w:rPr>
      </w:pPr>
      <w:r w:rsidRPr="000E415E">
        <w:rPr>
          <w:b w:val="0"/>
          <w:sz w:val="24"/>
        </w:rPr>
        <w:t>Suprainfectarea ţesutului de granulaţie din pungi</w:t>
      </w:r>
    </w:p>
    <w:p w:rsidR="00A955EA" w:rsidRPr="000E415E" w:rsidRDefault="00A955EA" w:rsidP="00A955EA">
      <w:pPr>
        <w:pStyle w:val="21"/>
        <w:numPr>
          <w:ilvl w:val="0"/>
          <w:numId w:val="380"/>
        </w:numPr>
        <w:rPr>
          <w:b w:val="0"/>
          <w:sz w:val="24"/>
        </w:rPr>
      </w:pPr>
      <w:r w:rsidRPr="000E415E">
        <w:rPr>
          <w:b w:val="0"/>
          <w:sz w:val="24"/>
        </w:rPr>
        <w:t>Acutizarea stării de îmbolnăvire parodontală</w:t>
      </w:r>
    </w:p>
    <w:p w:rsidR="00A955EA" w:rsidRPr="000E415E" w:rsidRDefault="00A955EA" w:rsidP="00A955EA">
      <w:pPr>
        <w:pStyle w:val="21"/>
        <w:numPr>
          <w:ilvl w:val="0"/>
          <w:numId w:val="380"/>
        </w:numPr>
        <w:rPr>
          <w:b w:val="0"/>
          <w:sz w:val="24"/>
        </w:rPr>
      </w:pPr>
      <w:r w:rsidRPr="000E415E">
        <w:rPr>
          <w:b w:val="0"/>
          <w:sz w:val="24"/>
        </w:rPr>
        <w:t>Exacerbarea virulenţei florei microbiene</w:t>
      </w:r>
    </w:p>
    <w:p w:rsidR="00A955EA" w:rsidRPr="000E415E" w:rsidRDefault="00A955EA" w:rsidP="00A955EA">
      <w:pPr>
        <w:pStyle w:val="21"/>
        <w:numPr>
          <w:ilvl w:val="0"/>
          <w:numId w:val="380"/>
        </w:numPr>
        <w:rPr>
          <w:b w:val="0"/>
          <w:sz w:val="24"/>
        </w:rPr>
      </w:pPr>
      <w:r w:rsidRPr="000E415E">
        <w:rPr>
          <w:b w:val="0"/>
          <w:sz w:val="24"/>
        </w:rPr>
        <w:t>Creşterea cantităţii de tartru subgingival</w:t>
      </w:r>
    </w:p>
    <w:p w:rsidR="00A955EA" w:rsidRPr="000E415E" w:rsidRDefault="00A955EA" w:rsidP="00A955EA">
      <w:pPr>
        <w:pStyle w:val="21"/>
        <w:numPr>
          <w:ilvl w:val="0"/>
          <w:numId w:val="380"/>
        </w:numPr>
        <w:rPr>
          <w:b w:val="0"/>
          <w:sz w:val="24"/>
        </w:rPr>
      </w:pPr>
      <w:r w:rsidRPr="000E415E">
        <w:rPr>
          <w:b w:val="0"/>
          <w:sz w:val="24"/>
        </w:rPr>
        <w:t>Modificărea sistemului de periaj dentar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lastRenderedPageBreak/>
        <w:t>553. C.M. Marcați caracterul durerii  în abcesul parodontal:</w:t>
      </w:r>
    </w:p>
    <w:p w:rsidR="00A955EA" w:rsidRPr="000E415E" w:rsidRDefault="00A955EA" w:rsidP="00A955EA">
      <w:pPr>
        <w:pStyle w:val="21"/>
        <w:numPr>
          <w:ilvl w:val="0"/>
          <w:numId w:val="381"/>
        </w:numPr>
        <w:rPr>
          <w:b w:val="0"/>
          <w:sz w:val="24"/>
        </w:rPr>
      </w:pPr>
      <w:r w:rsidRPr="000E415E">
        <w:rPr>
          <w:b w:val="0"/>
          <w:sz w:val="24"/>
        </w:rPr>
        <w:t>Foarte intensă</w:t>
      </w:r>
    </w:p>
    <w:p w:rsidR="00A955EA" w:rsidRPr="000E415E" w:rsidRDefault="00A955EA" w:rsidP="00A955EA">
      <w:pPr>
        <w:pStyle w:val="21"/>
        <w:numPr>
          <w:ilvl w:val="0"/>
          <w:numId w:val="381"/>
        </w:numPr>
        <w:rPr>
          <w:b w:val="0"/>
          <w:sz w:val="24"/>
        </w:rPr>
      </w:pPr>
      <w:r w:rsidRPr="000E415E">
        <w:rPr>
          <w:b w:val="0"/>
          <w:sz w:val="24"/>
        </w:rPr>
        <w:t>De intensitate medie</w:t>
      </w:r>
    </w:p>
    <w:p w:rsidR="00A955EA" w:rsidRPr="000E415E" w:rsidRDefault="00A955EA" w:rsidP="00A955EA">
      <w:pPr>
        <w:pStyle w:val="21"/>
        <w:numPr>
          <w:ilvl w:val="0"/>
          <w:numId w:val="381"/>
        </w:numPr>
        <w:rPr>
          <w:b w:val="0"/>
          <w:sz w:val="24"/>
        </w:rPr>
      </w:pPr>
      <w:r w:rsidRPr="000E415E">
        <w:rPr>
          <w:b w:val="0"/>
          <w:sz w:val="24"/>
        </w:rPr>
        <w:t>Localizată</w:t>
      </w:r>
    </w:p>
    <w:p w:rsidR="00A955EA" w:rsidRPr="000E415E" w:rsidRDefault="00A955EA" w:rsidP="00A955EA">
      <w:pPr>
        <w:pStyle w:val="21"/>
        <w:numPr>
          <w:ilvl w:val="0"/>
          <w:numId w:val="381"/>
        </w:numPr>
        <w:rPr>
          <w:b w:val="0"/>
          <w:sz w:val="24"/>
        </w:rPr>
      </w:pPr>
      <w:r w:rsidRPr="000E415E">
        <w:rPr>
          <w:b w:val="0"/>
          <w:sz w:val="24"/>
        </w:rPr>
        <w:t>Uneori cu tendinţa de generalizare</w:t>
      </w:r>
    </w:p>
    <w:p w:rsidR="00A955EA" w:rsidRPr="000E415E" w:rsidRDefault="00A955EA" w:rsidP="00A955EA">
      <w:pPr>
        <w:pStyle w:val="21"/>
        <w:numPr>
          <w:ilvl w:val="0"/>
          <w:numId w:val="381"/>
        </w:numPr>
        <w:rPr>
          <w:b w:val="0"/>
          <w:sz w:val="24"/>
        </w:rPr>
      </w:pPr>
      <w:r w:rsidRPr="000E415E">
        <w:rPr>
          <w:b w:val="0"/>
          <w:sz w:val="24"/>
        </w:rPr>
        <w:t>Uneori cu caracter pulsatil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554. C.M. Marcați  indicațiile tratamentului cu clorhexidină:</w:t>
      </w:r>
    </w:p>
    <w:p w:rsidR="00A955EA" w:rsidRPr="000E415E" w:rsidRDefault="00A955EA" w:rsidP="00A955EA">
      <w:pPr>
        <w:pStyle w:val="21"/>
        <w:numPr>
          <w:ilvl w:val="0"/>
          <w:numId w:val="382"/>
        </w:numPr>
        <w:rPr>
          <w:b w:val="0"/>
          <w:sz w:val="24"/>
        </w:rPr>
      </w:pPr>
      <w:r w:rsidRPr="000E415E">
        <w:rPr>
          <w:b w:val="0"/>
          <w:sz w:val="24"/>
        </w:rPr>
        <w:t>Pentru prevenirea depunerii plăcii bacteriene</w:t>
      </w:r>
    </w:p>
    <w:p w:rsidR="00A955EA" w:rsidRPr="000E415E" w:rsidRDefault="00A955EA" w:rsidP="00A955EA">
      <w:pPr>
        <w:pStyle w:val="21"/>
        <w:numPr>
          <w:ilvl w:val="0"/>
          <w:numId w:val="382"/>
        </w:numPr>
        <w:rPr>
          <w:b w:val="0"/>
          <w:sz w:val="24"/>
        </w:rPr>
      </w:pPr>
      <w:r w:rsidRPr="000E415E">
        <w:rPr>
          <w:b w:val="0"/>
          <w:sz w:val="24"/>
        </w:rPr>
        <w:t>În hiperestezia dentinară</w:t>
      </w:r>
    </w:p>
    <w:p w:rsidR="00A955EA" w:rsidRPr="000E415E" w:rsidRDefault="00A955EA" w:rsidP="00A955EA">
      <w:pPr>
        <w:pStyle w:val="21"/>
        <w:numPr>
          <w:ilvl w:val="0"/>
          <w:numId w:val="382"/>
        </w:numPr>
        <w:rPr>
          <w:b w:val="0"/>
          <w:sz w:val="24"/>
        </w:rPr>
      </w:pPr>
      <w:r w:rsidRPr="000E415E">
        <w:rPr>
          <w:b w:val="0"/>
          <w:sz w:val="24"/>
        </w:rPr>
        <w:t>În abcesul parodontal</w:t>
      </w:r>
    </w:p>
    <w:p w:rsidR="00A955EA" w:rsidRPr="000E415E" w:rsidRDefault="00A955EA" w:rsidP="00A955EA">
      <w:pPr>
        <w:pStyle w:val="21"/>
        <w:numPr>
          <w:ilvl w:val="0"/>
          <w:numId w:val="382"/>
        </w:numPr>
        <w:rPr>
          <w:b w:val="0"/>
          <w:sz w:val="24"/>
        </w:rPr>
      </w:pPr>
      <w:r w:rsidRPr="000E415E">
        <w:rPr>
          <w:b w:val="0"/>
          <w:sz w:val="24"/>
        </w:rPr>
        <w:t>Gingivita acută</w:t>
      </w:r>
    </w:p>
    <w:p w:rsidR="00A955EA" w:rsidRPr="000E415E" w:rsidRDefault="00A955EA" w:rsidP="00A955EA">
      <w:pPr>
        <w:pStyle w:val="21"/>
        <w:numPr>
          <w:ilvl w:val="0"/>
          <w:numId w:val="382"/>
        </w:numPr>
        <w:rPr>
          <w:b w:val="0"/>
          <w:sz w:val="24"/>
        </w:rPr>
      </w:pPr>
      <w:r w:rsidRPr="000E415E">
        <w:rPr>
          <w:b w:val="0"/>
          <w:sz w:val="24"/>
        </w:rPr>
        <w:t>Gingivite cronice şi parodontite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555.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Indicați concentrația soluției de clorhexidină în tratamentul afecțiunilor parodontale:</w:t>
      </w:r>
    </w:p>
    <w:p w:rsidR="00A955EA" w:rsidRPr="000E415E" w:rsidRDefault="00A955EA" w:rsidP="00A955EA">
      <w:pPr>
        <w:pStyle w:val="21"/>
        <w:numPr>
          <w:ilvl w:val="0"/>
          <w:numId w:val="383"/>
        </w:numPr>
        <w:rPr>
          <w:b w:val="0"/>
          <w:sz w:val="24"/>
        </w:rPr>
      </w:pPr>
      <w:r w:rsidRPr="000E415E">
        <w:rPr>
          <w:b w:val="0"/>
          <w:sz w:val="24"/>
        </w:rPr>
        <w:t>1%</w:t>
      </w:r>
    </w:p>
    <w:p w:rsidR="00A955EA" w:rsidRPr="000E415E" w:rsidRDefault="00A955EA" w:rsidP="00A955EA">
      <w:pPr>
        <w:pStyle w:val="21"/>
        <w:numPr>
          <w:ilvl w:val="0"/>
          <w:numId w:val="383"/>
        </w:numPr>
        <w:rPr>
          <w:b w:val="0"/>
          <w:sz w:val="24"/>
        </w:rPr>
      </w:pPr>
      <w:r w:rsidRPr="000E415E">
        <w:rPr>
          <w:b w:val="0"/>
          <w:sz w:val="24"/>
        </w:rPr>
        <w:t>2%</w:t>
      </w:r>
    </w:p>
    <w:p w:rsidR="00A955EA" w:rsidRPr="000E415E" w:rsidRDefault="00A955EA" w:rsidP="00A955EA">
      <w:pPr>
        <w:pStyle w:val="21"/>
        <w:numPr>
          <w:ilvl w:val="0"/>
          <w:numId w:val="383"/>
        </w:numPr>
        <w:rPr>
          <w:b w:val="0"/>
          <w:sz w:val="24"/>
        </w:rPr>
      </w:pPr>
      <w:r w:rsidRPr="000E415E">
        <w:rPr>
          <w:b w:val="0"/>
          <w:sz w:val="24"/>
        </w:rPr>
        <w:t>0,00005%</w:t>
      </w:r>
    </w:p>
    <w:p w:rsidR="00A955EA" w:rsidRPr="000E415E" w:rsidRDefault="00A955EA" w:rsidP="00A955EA">
      <w:pPr>
        <w:pStyle w:val="21"/>
        <w:numPr>
          <w:ilvl w:val="0"/>
          <w:numId w:val="383"/>
        </w:numPr>
        <w:rPr>
          <w:b w:val="0"/>
          <w:sz w:val="24"/>
        </w:rPr>
      </w:pPr>
      <w:r w:rsidRPr="000E415E">
        <w:rPr>
          <w:b w:val="0"/>
          <w:sz w:val="24"/>
        </w:rPr>
        <w:t>5%</w:t>
      </w:r>
    </w:p>
    <w:p w:rsidR="00A955EA" w:rsidRPr="000E415E" w:rsidRDefault="00A955EA" w:rsidP="00A955EA">
      <w:pPr>
        <w:pStyle w:val="21"/>
        <w:numPr>
          <w:ilvl w:val="0"/>
          <w:numId w:val="383"/>
        </w:numPr>
        <w:rPr>
          <w:b w:val="0"/>
          <w:sz w:val="24"/>
        </w:rPr>
      </w:pPr>
      <w:r w:rsidRPr="000E415E">
        <w:rPr>
          <w:b w:val="0"/>
          <w:sz w:val="24"/>
        </w:rPr>
        <w:t>0,06%-0,1%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556. C.M. Marcați condițiile tratamentului cu clorhexidină:</w:t>
      </w:r>
    </w:p>
    <w:p w:rsidR="00A955EA" w:rsidRPr="000E415E" w:rsidRDefault="00A955EA" w:rsidP="00A955EA">
      <w:pPr>
        <w:pStyle w:val="21"/>
        <w:numPr>
          <w:ilvl w:val="0"/>
          <w:numId w:val="384"/>
        </w:numPr>
        <w:rPr>
          <w:b w:val="0"/>
          <w:sz w:val="24"/>
        </w:rPr>
      </w:pPr>
      <w:r w:rsidRPr="000E415E">
        <w:rPr>
          <w:b w:val="0"/>
          <w:sz w:val="24"/>
        </w:rPr>
        <w:t>Folosirea soluţiei respective timp de 5-7 zile</w:t>
      </w:r>
    </w:p>
    <w:p w:rsidR="00A955EA" w:rsidRPr="000E415E" w:rsidRDefault="00A955EA" w:rsidP="00A955EA">
      <w:pPr>
        <w:pStyle w:val="21"/>
        <w:numPr>
          <w:ilvl w:val="0"/>
          <w:numId w:val="384"/>
        </w:numPr>
        <w:rPr>
          <w:b w:val="0"/>
          <w:sz w:val="24"/>
        </w:rPr>
      </w:pPr>
      <w:r w:rsidRPr="000E415E">
        <w:rPr>
          <w:b w:val="0"/>
          <w:sz w:val="24"/>
        </w:rPr>
        <w:t>Folosirea soluţiei respective timp de 15-20 zile</w:t>
      </w:r>
    </w:p>
    <w:p w:rsidR="00A955EA" w:rsidRPr="000E415E" w:rsidRDefault="00A955EA" w:rsidP="00A955EA">
      <w:pPr>
        <w:pStyle w:val="21"/>
        <w:numPr>
          <w:ilvl w:val="0"/>
          <w:numId w:val="384"/>
        </w:numPr>
        <w:rPr>
          <w:b w:val="0"/>
          <w:sz w:val="24"/>
        </w:rPr>
      </w:pPr>
      <w:r w:rsidRPr="000E415E">
        <w:rPr>
          <w:b w:val="0"/>
          <w:sz w:val="24"/>
        </w:rPr>
        <w:t>Clătituri bucale 2-3 min. după spălarea dinţilor</w:t>
      </w:r>
    </w:p>
    <w:p w:rsidR="00A955EA" w:rsidRPr="000E415E" w:rsidRDefault="00A955EA" w:rsidP="00A955EA">
      <w:pPr>
        <w:pStyle w:val="21"/>
        <w:numPr>
          <w:ilvl w:val="0"/>
          <w:numId w:val="384"/>
        </w:numPr>
        <w:rPr>
          <w:b w:val="0"/>
          <w:sz w:val="24"/>
        </w:rPr>
      </w:pPr>
      <w:r w:rsidRPr="000E415E">
        <w:rPr>
          <w:b w:val="0"/>
          <w:sz w:val="24"/>
        </w:rPr>
        <w:t>Clătituri bucale 20 min. după spălarea dinţilor</w:t>
      </w:r>
    </w:p>
    <w:p w:rsidR="00A955EA" w:rsidRPr="000E415E" w:rsidRDefault="00A955EA" w:rsidP="00A955EA">
      <w:pPr>
        <w:pStyle w:val="21"/>
        <w:numPr>
          <w:ilvl w:val="0"/>
          <w:numId w:val="384"/>
        </w:numPr>
        <w:rPr>
          <w:b w:val="0"/>
          <w:sz w:val="24"/>
        </w:rPr>
      </w:pPr>
      <w:r w:rsidRPr="000E415E">
        <w:rPr>
          <w:b w:val="0"/>
          <w:sz w:val="24"/>
        </w:rPr>
        <w:t>Poate fi neglijat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557. C.M. Numiți avantajele tratamentului ortopedic în parodontite:</w:t>
      </w:r>
    </w:p>
    <w:p w:rsidR="00A955EA" w:rsidRPr="000E415E" w:rsidRDefault="00A955EA" w:rsidP="00A955EA">
      <w:pPr>
        <w:pStyle w:val="21"/>
        <w:numPr>
          <w:ilvl w:val="0"/>
          <w:numId w:val="385"/>
        </w:numPr>
        <w:rPr>
          <w:b w:val="0"/>
          <w:sz w:val="24"/>
        </w:rPr>
      </w:pPr>
      <w:r w:rsidRPr="000E415E">
        <w:rPr>
          <w:b w:val="0"/>
          <w:sz w:val="24"/>
        </w:rPr>
        <w:t>Influenţează evoluţia proceselor inflamatorii</w:t>
      </w:r>
    </w:p>
    <w:p w:rsidR="00A955EA" w:rsidRPr="000E415E" w:rsidRDefault="00A955EA" w:rsidP="00A955EA">
      <w:pPr>
        <w:pStyle w:val="21"/>
        <w:numPr>
          <w:ilvl w:val="0"/>
          <w:numId w:val="385"/>
        </w:numPr>
        <w:rPr>
          <w:b w:val="0"/>
          <w:sz w:val="24"/>
        </w:rPr>
      </w:pPr>
      <w:r w:rsidRPr="000E415E">
        <w:rPr>
          <w:b w:val="0"/>
          <w:sz w:val="24"/>
        </w:rPr>
        <w:t>Suprimă mobilitatea dentară</w:t>
      </w:r>
    </w:p>
    <w:p w:rsidR="00A955EA" w:rsidRPr="000E415E" w:rsidRDefault="00A955EA" w:rsidP="00A955EA">
      <w:pPr>
        <w:pStyle w:val="21"/>
        <w:numPr>
          <w:ilvl w:val="0"/>
          <w:numId w:val="385"/>
        </w:numPr>
        <w:rPr>
          <w:b w:val="0"/>
          <w:sz w:val="24"/>
        </w:rPr>
      </w:pPr>
      <w:r w:rsidRPr="000E415E">
        <w:rPr>
          <w:b w:val="0"/>
          <w:sz w:val="24"/>
        </w:rPr>
        <w:t>Repară defectele arcadelor dentare</w:t>
      </w:r>
    </w:p>
    <w:p w:rsidR="00A955EA" w:rsidRPr="000E415E" w:rsidRDefault="00A955EA" w:rsidP="00A955EA">
      <w:pPr>
        <w:pStyle w:val="21"/>
        <w:numPr>
          <w:ilvl w:val="0"/>
          <w:numId w:val="385"/>
        </w:numPr>
        <w:rPr>
          <w:b w:val="0"/>
          <w:sz w:val="24"/>
        </w:rPr>
      </w:pPr>
      <w:r w:rsidRPr="000E415E">
        <w:rPr>
          <w:b w:val="0"/>
          <w:sz w:val="24"/>
        </w:rPr>
        <w:t>Suprimă traumele în articulții</w:t>
      </w:r>
    </w:p>
    <w:p w:rsidR="00A955EA" w:rsidRPr="000E415E" w:rsidRDefault="00A955EA" w:rsidP="00A955EA">
      <w:pPr>
        <w:pStyle w:val="21"/>
        <w:numPr>
          <w:ilvl w:val="0"/>
          <w:numId w:val="385"/>
        </w:numPr>
        <w:rPr>
          <w:b w:val="0"/>
          <w:sz w:val="24"/>
        </w:rPr>
      </w:pPr>
      <w:r w:rsidRPr="000E415E">
        <w:rPr>
          <w:b w:val="0"/>
          <w:sz w:val="24"/>
        </w:rPr>
        <w:t>Remineralizant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558. C.M. Marcați domeniile folosite în terapia curativă a afecțiunilor inflamatorii ale parodonțiului:</w:t>
      </w:r>
    </w:p>
    <w:p w:rsidR="00A955EA" w:rsidRPr="000E415E" w:rsidRDefault="00A955EA" w:rsidP="00A955EA">
      <w:pPr>
        <w:pStyle w:val="21"/>
        <w:numPr>
          <w:ilvl w:val="0"/>
          <w:numId w:val="386"/>
        </w:numPr>
        <w:rPr>
          <w:b w:val="0"/>
          <w:sz w:val="24"/>
        </w:rPr>
      </w:pPr>
      <w:r w:rsidRPr="000E415E">
        <w:rPr>
          <w:b w:val="0"/>
          <w:sz w:val="24"/>
        </w:rPr>
        <w:t>Terapia etiologică</w:t>
      </w:r>
    </w:p>
    <w:p w:rsidR="00A955EA" w:rsidRPr="000E415E" w:rsidRDefault="00A955EA" w:rsidP="00A955EA">
      <w:pPr>
        <w:pStyle w:val="21"/>
        <w:numPr>
          <w:ilvl w:val="0"/>
          <w:numId w:val="386"/>
        </w:numPr>
        <w:rPr>
          <w:b w:val="0"/>
          <w:sz w:val="24"/>
        </w:rPr>
      </w:pPr>
      <w:r w:rsidRPr="000E415E">
        <w:rPr>
          <w:b w:val="0"/>
          <w:sz w:val="24"/>
        </w:rPr>
        <w:t>Terapia patogenetică</w:t>
      </w:r>
    </w:p>
    <w:p w:rsidR="00A955EA" w:rsidRPr="000E415E" w:rsidRDefault="00A955EA" w:rsidP="00A955EA">
      <w:pPr>
        <w:pStyle w:val="21"/>
        <w:numPr>
          <w:ilvl w:val="0"/>
          <w:numId w:val="386"/>
        </w:numPr>
        <w:rPr>
          <w:b w:val="0"/>
          <w:sz w:val="24"/>
        </w:rPr>
      </w:pPr>
      <w:r w:rsidRPr="000E415E">
        <w:rPr>
          <w:b w:val="0"/>
          <w:sz w:val="24"/>
        </w:rPr>
        <w:t>Terapia cu acţiune stimulatoare a mecanismelor de apărare şi adaptare</w:t>
      </w:r>
    </w:p>
    <w:p w:rsidR="00A955EA" w:rsidRPr="000E415E" w:rsidRDefault="00A955EA" w:rsidP="00A955EA">
      <w:pPr>
        <w:pStyle w:val="21"/>
        <w:numPr>
          <w:ilvl w:val="0"/>
          <w:numId w:val="386"/>
        </w:numPr>
        <w:rPr>
          <w:b w:val="0"/>
          <w:sz w:val="24"/>
        </w:rPr>
      </w:pPr>
      <w:r w:rsidRPr="000E415E">
        <w:rPr>
          <w:b w:val="0"/>
          <w:sz w:val="24"/>
        </w:rPr>
        <w:t>Terapia reparatoare</w:t>
      </w:r>
    </w:p>
    <w:p w:rsidR="00A955EA" w:rsidRPr="000E415E" w:rsidRDefault="00A955EA" w:rsidP="00A955EA">
      <w:pPr>
        <w:pStyle w:val="21"/>
        <w:numPr>
          <w:ilvl w:val="0"/>
          <w:numId w:val="386"/>
        </w:numPr>
        <w:rPr>
          <w:b w:val="0"/>
          <w:sz w:val="24"/>
        </w:rPr>
      </w:pPr>
      <w:r w:rsidRPr="000E415E">
        <w:rPr>
          <w:b w:val="0"/>
          <w:sz w:val="24"/>
        </w:rPr>
        <w:t>Terapia conservativă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559. C.M. Numiți  metodele terapeutice etiotrope în parodontite:</w:t>
      </w:r>
    </w:p>
    <w:p w:rsidR="00A955EA" w:rsidRPr="000E415E" w:rsidRDefault="00A955EA" w:rsidP="00A955EA">
      <w:pPr>
        <w:pStyle w:val="21"/>
        <w:numPr>
          <w:ilvl w:val="0"/>
          <w:numId w:val="387"/>
        </w:numPr>
        <w:rPr>
          <w:b w:val="0"/>
          <w:sz w:val="24"/>
        </w:rPr>
      </w:pPr>
      <w:r w:rsidRPr="000E415E">
        <w:rPr>
          <w:b w:val="0"/>
          <w:sz w:val="24"/>
        </w:rPr>
        <w:t>Igiena cavităţii bucale</w:t>
      </w:r>
    </w:p>
    <w:p w:rsidR="00A955EA" w:rsidRPr="000E415E" w:rsidRDefault="00A955EA" w:rsidP="00A955EA">
      <w:pPr>
        <w:pStyle w:val="21"/>
        <w:numPr>
          <w:ilvl w:val="0"/>
          <w:numId w:val="387"/>
        </w:numPr>
        <w:rPr>
          <w:b w:val="0"/>
          <w:sz w:val="24"/>
        </w:rPr>
      </w:pPr>
      <w:r w:rsidRPr="000E415E">
        <w:rPr>
          <w:b w:val="0"/>
          <w:sz w:val="24"/>
        </w:rPr>
        <w:t>Suprimarea depunerilor dentare</w:t>
      </w:r>
    </w:p>
    <w:p w:rsidR="00A955EA" w:rsidRPr="000E415E" w:rsidRDefault="00A955EA" w:rsidP="00A955EA">
      <w:pPr>
        <w:pStyle w:val="21"/>
        <w:numPr>
          <w:ilvl w:val="0"/>
          <w:numId w:val="387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Corectarea suprafeţei de ocluzie</w:t>
      </w:r>
    </w:p>
    <w:p w:rsidR="00A955EA" w:rsidRPr="000E415E" w:rsidRDefault="00A955EA" w:rsidP="00A955EA">
      <w:pPr>
        <w:pStyle w:val="21"/>
        <w:numPr>
          <w:ilvl w:val="0"/>
          <w:numId w:val="387"/>
        </w:numPr>
        <w:rPr>
          <w:b w:val="0"/>
          <w:sz w:val="24"/>
        </w:rPr>
      </w:pPr>
      <w:r w:rsidRPr="000E415E">
        <w:rPr>
          <w:b w:val="0"/>
          <w:sz w:val="24"/>
        </w:rPr>
        <w:t>Terapie remineralizantă</w:t>
      </w:r>
    </w:p>
    <w:p w:rsidR="00A955EA" w:rsidRPr="000E415E" w:rsidRDefault="00A955EA" w:rsidP="00A955EA">
      <w:pPr>
        <w:pStyle w:val="21"/>
        <w:numPr>
          <w:ilvl w:val="0"/>
          <w:numId w:val="387"/>
        </w:numPr>
        <w:rPr>
          <w:b w:val="0"/>
          <w:sz w:val="24"/>
        </w:rPr>
      </w:pPr>
      <w:r w:rsidRPr="000E415E">
        <w:rPr>
          <w:b w:val="0"/>
          <w:sz w:val="24"/>
        </w:rPr>
        <w:t>Terapia conservativă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560. C.M. Marcați căile de suspendare a hiperesteziei:</w:t>
      </w:r>
    </w:p>
    <w:p w:rsidR="00A955EA" w:rsidRPr="000E415E" w:rsidRDefault="00A955EA" w:rsidP="00A955EA">
      <w:pPr>
        <w:pStyle w:val="21"/>
        <w:numPr>
          <w:ilvl w:val="0"/>
          <w:numId w:val="388"/>
        </w:numPr>
        <w:rPr>
          <w:b w:val="0"/>
          <w:sz w:val="24"/>
        </w:rPr>
      </w:pPr>
      <w:r w:rsidRPr="000E415E">
        <w:rPr>
          <w:b w:val="0"/>
          <w:sz w:val="24"/>
        </w:rPr>
        <w:t>Cu preparate ce conţin Calciu</w:t>
      </w:r>
    </w:p>
    <w:p w:rsidR="00A955EA" w:rsidRPr="000E415E" w:rsidRDefault="00A955EA" w:rsidP="00A955EA">
      <w:pPr>
        <w:pStyle w:val="21"/>
        <w:numPr>
          <w:ilvl w:val="0"/>
          <w:numId w:val="388"/>
        </w:numPr>
        <w:rPr>
          <w:b w:val="0"/>
          <w:sz w:val="24"/>
        </w:rPr>
      </w:pPr>
      <w:r w:rsidRPr="000E415E">
        <w:rPr>
          <w:b w:val="0"/>
          <w:sz w:val="24"/>
        </w:rPr>
        <w:t>Cu preparate ce conţin fluor</w:t>
      </w:r>
    </w:p>
    <w:p w:rsidR="00A955EA" w:rsidRPr="000E415E" w:rsidRDefault="00A955EA" w:rsidP="00A955EA">
      <w:pPr>
        <w:pStyle w:val="21"/>
        <w:numPr>
          <w:ilvl w:val="0"/>
          <w:numId w:val="388"/>
        </w:numPr>
        <w:rPr>
          <w:b w:val="0"/>
          <w:sz w:val="24"/>
        </w:rPr>
      </w:pPr>
      <w:r w:rsidRPr="000E415E">
        <w:rPr>
          <w:b w:val="0"/>
          <w:sz w:val="24"/>
        </w:rPr>
        <w:t>Vitaminoterapie</w:t>
      </w:r>
    </w:p>
    <w:p w:rsidR="00A955EA" w:rsidRPr="000E415E" w:rsidRDefault="00A955EA" w:rsidP="00A955EA">
      <w:pPr>
        <w:pStyle w:val="21"/>
        <w:numPr>
          <w:ilvl w:val="0"/>
          <w:numId w:val="388"/>
        </w:numPr>
        <w:rPr>
          <w:b w:val="0"/>
          <w:sz w:val="24"/>
        </w:rPr>
      </w:pPr>
      <w:r w:rsidRPr="000E415E">
        <w:rPr>
          <w:b w:val="0"/>
          <w:sz w:val="24"/>
        </w:rPr>
        <w:t>Plombarea eroziunilor</w:t>
      </w:r>
    </w:p>
    <w:p w:rsidR="00A955EA" w:rsidRPr="000E415E" w:rsidRDefault="00A955EA" w:rsidP="00A955EA">
      <w:pPr>
        <w:pStyle w:val="21"/>
        <w:numPr>
          <w:ilvl w:val="0"/>
          <w:numId w:val="388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Factori chimici </w:t>
      </w: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561. C.M. Marcați instrumentele folosite în tratamentul chirurgical parodontal:</w:t>
      </w:r>
    </w:p>
    <w:p w:rsidR="00A955EA" w:rsidRPr="000E415E" w:rsidRDefault="00A955EA" w:rsidP="00A955EA">
      <w:pPr>
        <w:pStyle w:val="21"/>
        <w:numPr>
          <w:ilvl w:val="0"/>
          <w:numId w:val="389"/>
        </w:numPr>
        <w:rPr>
          <w:b w:val="0"/>
          <w:sz w:val="24"/>
        </w:rPr>
      </w:pPr>
      <w:r w:rsidRPr="000E415E">
        <w:rPr>
          <w:b w:val="0"/>
          <w:sz w:val="24"/>
        </w:rPr>
        <w:t>Foarfece</w:t>
      </w:r>
    </w:p>
    <w:p w:rsidR="00A955EA" w:rsidRPr="000E415E" w:rsidRDefault="00A955EA" w:rsidP="00A955EA">
      <w:pPr>
        <w:pStyle w:val="21"/>
        <w:numPr>
          <w:ilvl w:val="0"/>
          <w:numId w:val="389"/>
        </w:numPr>
        <w:rPr>
          <w:b w:val="0"/>
          <w:sz w:val="24"/>
        </w:rPr>
      </w:pPr>
      <w:r w:rsidRPr="000E415E">
        <w:rPr>
          <w:b w:val="0"/>
          <w:sz w:val="24"/>
        </w:rPr>
        <w:t>Bisturiu</w:t>
      </w:r>
    </w:p>
    <w:p w:rsidR="00A955EA" w:rsidRPr="000E415E" w:rsidRDefault="00A955EA" w:rsidP="00A955EA">
      <w:pPr>
        <w:pStyle w:val="21"/>
        <w:numPr>
          <w:ilvl w:val="0"/>
          <w:numId w:val="389"/>
        </w:numPr>
        <w:rPr>
          <w:b w:val="0"/>
          <w:sz w:val="24"/>
        </w:rPr>
      </w:pPr>
      <w:r w:rsidRPr="000E415E">
        <w:rPr>
          <w:b w:val="0"/>
          <w:sz w:val="24"/>
        </w:rPr>
        <w:t>Chiurete</w:t>
      </w:r>
    </w:p>
    <w:p w:rsidR="00A955EA" w:rsidRPr="000E415E" w:rsidRDefault="00A955EA" w:rsidP="00A955EA">
      <w:pPr>
        <w:pStyle w:val="21"/>
        <w:numPr>
          <w:ilvl w:val="0"/>
          <w:numId w:val="389"/>
        </w:numPr>
        <w:rPr>
          <w:b w:val="0"/>
          <w:sz w:val="24"/>
        </w:rPr>
      </w:pPr>
      <w:r w:rsidRPr="000E415E">
        <w:rPr>
          <w:b w:val="0"/>
          <w:sz w:val="24"/>
        </w:rPr>
        <w:t>Excavatoare</w:t>
      </w:r>
    </w:p>
    <w:p w:rsidR="00A955EA" w:rsidRPr="000E415E" w:rsidRDefault="00A955EA" w:rsidP="00A955EA">
      <w:pPr>
        <w:pStyle w:val="21"/>
        <w:numPr>
          <w:ilvl w:val="0"/>
          <w:numId w:val="389"/>
        </w:numPr>
        <w:rPr>
          <w:b w:val="0"/>
          <w:sz w:val="24"/>
        </w:rPr>
      </w:pPr>
      <w:r w:rsidRPr="000E415E">
        <w:rPr>
          <w:b w:val="0"/>
          <w:sz w:val="24"/>
        </w:rPr>
        <w:t>Sondă parodontală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562. C.M.Marcați particularitățile în tratamentul complex în afecţiunile parodontale:</w:t>
      </w:r>
    </w:p>
    <w:p w:rsidR="00A955EA" w:rsidRPr="000E415E" w:rsidRDefault="00A955EA" w:rsidP="00A955EA">
      <w:pPr>
        <w:pStyle w:val="21"/>
        <w:numPr>
          <w:ilvl w:val="0"/>
          <w:numId w:val="390"/>
        </w:numPr>
        <w:rPr>
          <w:b w:val="0"/>
          <w:sz w:val="24"/>
        </w:rPr>
      </w:pPr>
      <w:r w:rsidRPr="000E415E">
        <w:rPr>
          <w:b w:val="0"/>
          <w:sz w:val="24"/>
        </w:rPr>
        <w:t>Educaţia igienică</w:t>
      </w:r>
    </w:p>
    <w:p w:rsidR="00A955EA" w:rsidRPr="000E415E" w:rsidRDefault="00A955EA" w:rsidP="00A955EA">
      <w:pPr>
        <w:pStyle w:val="21"/>
        <w:numPr>
          <w:ilvl w:val="0"/>
          <w:numId w:val="390"/>
        </w:numPr>
        <w:rPr>
          <w:b w:val="0"/>
          <w:sz w:val="24"/>
        </w:rPr>
      </w:pPr>
      <w:r w:rsidRPr="000E415E">
        <w:rPr>
          <w:b w:val="0"/>
          <w:sz w:val="24"/>
        </w:rPr>
        <w:t>Şlefuirea selectivă</w:t>
      </w:r>
    </w:p>
    <w:p w:rsidR="00A955EA" w:rsidRPr="000E415E" w:rsidRDefault="00A955EA" w:rsidP="00A955EA">
      <w:pPr>
        <w:pStyle w:val="21"/>
        <w:numPr>
          <w:ilvl w:val="0"/>
          <w:numId w:val="390"/>
        </w:numPr>
        <w:rPr>
          <w:b w:val="0"/>
          <w:sz w:val="24"/>
        </w:rPr>
      </w:pPr>
      <w:r w:rsidRPr="000E415E">
        <w:rPr>
          <w:b w:val="0"/>
          <w:sz w:val="24"/>
        </w:rPr>
        <w:t>Instalarea de şine temporare</w:t>
      </w:r>
    </w:p>
    <w:p w:rsidR="00A955EA" w:rsidRPr="000E415E" w:rsidRDefault="00A955EA" w:rsidP="00A955EA">
      <w:pPr>
        <w:pStyle w:val="21"/>
        <w:numPr>
          <w:ilvl w:val="0"/>
          <w:numId w:val="390"/>
        </w:numPr>
        <w:rPr>
          <w:b w:val="0"/>
          <w:sz w:val="24"/>
        </w:rPr>
      </w:pPr>
      <w:r w:rsidRPr="000E415E">
        <w:rPr>
          <w:b w:val="0"/>
          <w:sz w:val="24"/>
        </w:rPr>
        <w:t>Intervenţii chirurgicale parodontale</w:t>
      </w:r>
    </w:p>
    <w:p w:rsidR="00A955EA" w:rsidRPr="000E415E" w:rsidRDefault="00A955EA" w:rsidP="00A955EA">
      <w:pPr>
        <w:pStyle w:val="21"/>
        <w:numPr>
          <w:ilvl w:val="0"/>
          <w:numId w:val="390"/>
        </w:numPr>
        <w:rPr>
          <w:b w:val="0"/>
          <w:sz w:val="24"/>
        </w:rPr>
      </w:pPr>
      <w:r w:rsidRPr="000E415E">
        <w:rPr>
          <w:b w:val="0"/>
          <w:sz w:val="24"/>
        </w:rPr>
        <w:t>Terapia antivirală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563. C.M. Marcați particularitățile modificărilor țesutului osos maxilar în radiografie:</w:t>
      </w:r>
    </w:p>
    <w:p w:rsidR="00A955EA" w:rsidRPr="000E415E" w:rsidRDefault="00A955EA" w:rsidP="00A955EA">
      <w:pPr>
        <w:pStyle w:val="21"/>
        <w:numPr>
          <w:ilvl w:val="0"/>
          <w:numId w:val="391"/>
        </w:numPr>
        <w:rPr>
          <w:b w:val="0"/>
          <w:sz w:val="24"/>
        </w:rPr>
      </w:pPr>
      <w:r w:rsidRPr="000E415E">
        <w:rPr>
          <w:b w:val="0"/>
          <w:sz w:val="24"/>
        </w:rPr>
        <w:t>Inflamatorii</w:t>
      </w:r>
    </w:p>
    <w:p w:rsidR="00A955EA" w:rsidRPr="000E415E" w:rsidRDefault="00A955EA" w:rsidP="00A955EA">
      <w:pPr>
        <w:pStyle w:val="21"/>
        <w:numPr>
          <w:ilvl w:val="0"/>
          <w:numId w:val="391"/>
        </w:numPr>
        <w:rPr>
          <w:b w:val="0"/>
          <w:sz w:val="24"/>
        </w:rPr>
      </w:pPr>
      <w:r w:rsidRPr="000E415E">
        <w:rPr>
          <w:b w:val="0"/>
          <w:sz w:val="24"/>
        </w:rPr>
        <w:t>Distrofice</w:t>
      </w:r>
    </w:p>
    <w:p w:rsidR="00A955EA" w:rsidRPr="000E415E" w:rsidRDefault="00A955EA" w:rsidP="00A955EA">
      <w:pPr>
        <w:pStyle w:val="21"/>
        <w:numPr>
          <w:ilvl w:val="0"/>
          <w:numId w:val="391"/>
        </w:numPr>
        <w:rPr>
          <w:b w:val="0"/>
          <w:sz w:val="24"/>
        </w:rPr>
      </w:pPr>
      <w:r w:rsidRPr="000E415E">
        <w:rPr>
          <w:b w:val="0"/>
          <w:sz w:val="24"/>
        </w:rPr>
        <w:t>Asociate</w:t>
      </w:r>
    </w:p>
    <w:p w:rsidR="00A955EA" w:rsidRPr="000E415E" w:rsidRDefault="00A955EA" w:rsidP="00A955EA">
      <w:pPr>
        <w:pStyle w:val="21"/>
        <w:numPr>
          <w:ilvl w:val="0"/>
          <w:numId w:val="391"/>
        </w:numPr>
        <w:rPr>
          <w:b w:val="0"/>
          <w:sz w:val="24"/>
        </w:rPr>
      </w:pPr>
      <w:r w:rsidRPr="000E415E">
        <w:rPr>
          <w:b w:val="0"/>
          <w:sz w:val="24"/>
        </w:rPr>
        <w:t>Modificări în conţinutul  lichidului gingival</w:t>
      </w:r>
    </w:p>
    <w:p w:rsidR="00A955EA" w:rsidRPr="000E415E" w:rsidRDefault="00A955EA" w:rsidP="00A955EA">
      <w:pPr>
        <w:pStyle w:val="21"/>
        <w:numPr>
          <w:ilvl w:val="0"/>
          <w:numId w:val="391"/>
        </w:numPr>
        <w:rPr>
          <w:b w:val="0"/>
          <w:sz w:val="24"/>
        </w:rPr>
      </w:pPr>
      <w:r w:rsidRPr="000E415E">
        <w:rPr>
          <w:b w:val="0"/>
          <w:sz w:val="24"/>
        </w:rPr>
        <w:t>Modificări ale vâscozităţii lichidului gingival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564. C.M. Marcați tipurile de epulis:</w:t>
      </w:r>
    </w:p>
    <w:p w:rsidR="00A955EA" w:rsidRPr="000E415E" w:rsidRDefault="00A955EA" w:rsidP="00A955EA">
      <w:pPr>
        <w:pStyle w:val="21"/>
        <w:numPr>
          <w:ilvl w:val="0"/>
          <w:numId w:val="392"/>
        </w:numPr>
        <w:rPr>
          <w:b w:val="0"/>
          <w:sz w:val="24"/>
        </w:rPr>
      </w:pPr>
      <w:r w:rsidRPr="000E415E">
        <w:rPr>
          <w:b w:val="0"/>
          <w:sz w:val="24"/>
        </w:rPr>
        <w:t>Fibros</w:t>
      </w:r>
    </w:p>
    <w:p w:rsidR="00A955EA" w:rsidRPr="000E415E" w:rsidRDefault="00A955EA" w:rsidP="00A955EA">
      <w:pPr>
        <w:pStyle w:val="21"/>
        <w:numPr>
          <w:ilvl w:val="0"/>
          <w:numId w:val="392"/>
        </w:numPr>
        <w:rPr>
          <w:b w:val="0"/>
          <w:sz w:val="24"/>
        </w:rPr>
      </w:pPr>
      <w:r w:rsidRPr="000E415E">
        <w:rPr>
          <w:b w:val="0"/>
          <w:sz w:val="24"/>
        </w:rPr>
        <w:t>Vascular</w:t>
      </w:r>
    </w:p>
    <w:p w:rsidR="00A955EA" w:rsidRPr="000E415E" w:rsidRDefault="00A955EA" w:rsidP="00A955EA">
      <w:pPr>
        <w:pStyle w:val="21"/>
        <w:numPr>
          <w:ilvl w:val="0"/>
          <w:numId w:val="392"/>
        </w:numPr>
        <w:rPr>
          <w:b w:val="0"/>
          <w:sz w:val="24"/>
        </w:rPr>
      </w:pPr>
      <w:r w:rsidRPr="000E415E">
        <w:rPr>
          <w:b w:val="0"/>
          <w:sz w:val="24"/>
        </w:rPr>
        <w:t>Cu celule gigante</w:t>
      </w:r>
    </w:p>
    <w:p w:rsidR="00A955EA" w:rsidRPr="000E415E" w:rsidRDefault="00A955EA" w:rsidP="00A955EA">
      <w:pPr>
        <w:pStyle w:val="21"/>
        <w:numPr>
          <w:ilvl w:val="0"/>
          <w:numId w:val="392"/>
        </w:numPr>
        <w:rPr>
          <w:b w:val="0"/>
          <w:sz w:val="24"/>
        </w:rPr>
      </w:pPr>
      <w:r w:rsidRPr="000E415E">
        <w:rPr>
          <w:b w:val="0"/>
          <w:sz w:val="24"/>
        </w:rPr>
        <w:t>Inflamator</w:t>
      </w:r>
    </w:p>
    <w:p w:rsidR="00A955EA" w:rsidRPr="000E415E" w:rsidRDefault="00A955EA" w:rsidP="00A955EA">
      <w:pPr>
        <w:pStyle w:val="21"/>
        <w:numPr>
          <w:ilvl w:val="0"/>
          <w:numId w:val="392"/>
        </w:numPr>
        <w:rPr>
          <w:b w:val="0"/>
          <w:sz w:val="24"/>
        </w:rPr>
      </w:pPr>
      <w:r w:rsidRPr="000E415E">
        <w:rPr>
          <w:b w:val="0"/>
          <w:sz w:val="24"/>
        </w:rPr>
        <w:t>În stadiu de remisie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565. C.M. Precizați semnificaţia termenului “Parodontoliza”:</w:t>
      </w:r>
    </w:p>
    <w:p w:rsidR="00A955EA" w:rsidRPr="000E415E" w:rsidRDefault="00A955EA" w:rsidP="00A955EA">
      <w:pPr>
        <w:pStyle w:val="21"/>
        <w:numPr>
          <w:ilvl w:val="0"/>
          <w:numId w:val="393"/>
        </w:numPr>
        <w:rPr>
          <w:b w:val="0"/>
          <w:sz w:val="24"/>
        </w:rPr>
      </w:pPr>
      <w:r w:rsidRPr="000E415E">
        <w:rPr>
          <w:b w:val="0"/>
          <w:sz w:val="24"/>
        </w:rPr>
        <w:t>Leziune idiopatică</w:t>
      </w:r>
    </w:p>
    <w:p w:rsidR="00A955EA" w:rsidRPr="000E415E" w:rsidRDefault="00A955EA" w:rsidP="00A955EA">
      <w:pPr>
        <w:pStyle w:val="21"/>
        <w:numPr>
          <w:ilvl w:val="0"/>
          <w:numId w:val="393"/>
        </w:numPr>
        <w:rPr>
          <w:b w:val="0"/>
          <w:sz w:val="24"/>
        </w:rPr>
      </w:pPr>
      <w:r w:rsidRPr="000E415E">
        <w:rPr>
          <w:b w:val="0"/>
          <w:sz w:val="24"/>
        </w:rPr>
        <w:t>Efect progresiv de distrugere</w:t>
      </w:r>
    </w:p>
    <w:p w:rsidR="00A955EA" w:rsidRPr="000E415E" w:rsidRDefault="00A955EA" w:rsidP="00A955EA">
      <w:pPr>
        <w:pStyle w:val="21"/>
        <w:numPr>
          <w:ilvl w:val="0"/>
          <w:numId w:val="393"/>
        </w:numPr>
        <w:rPr>
          <w:b w:val="0"/>
          <w:sz w:val="24"/>
        </w:rPr>
      </w:pPr>
      <w:r w:rsidRPr="000E415E">
        <w:rPr>
          <w:b w:val="0"/>
          <w:sz w:val="24"/>
        </w:rPr>
        <w:t>Afecţiune parodontală</w:t>
      </w:r>
    </w:p>
    <w:p w:rsidR="00A955EA" w:rsidRPr="000E415E" w:rsidRDefault="00A955EA" w:rsidP="00A955EA">
      <w:pPr>
        <w:pStyle w:val="21"/>
        <w:numPr>
          <w:ilvl w:val="0"/>
          <w:numId w:val="393"/>
        </w:numPr>
        <w:rPr>
          <w:b w:val="0"/>
          <w:sz w:val="24"/>
        </w:rPr>
      </w:pPr>
      <w:r w:rsidRPr="000E415E">
        <w:rPr>
          <w:b w:val="0"/>
          <w:sz w:val="24"/>
        </w:rPr>
        <w:t>Hipercreștere</w:t>
      </w:r>
    </w:p>
    <w:p w:rsidR="00A955EA" w:rsidRPr="000E415E" w:rsidRDefault="00A955EA" w:rsidP="00A955EA">
      <w:pPr>
        <w:pStyle w:val="21"/>
        <w:numPr>
          <w:ilvl w:val="0"/>
          <w:numId w:val="393"/>
        </w:numPr>
        <w:rPr>
          <w:b w:val="0"/>
          <w:sz w:val="24"/>
        </w:rPr>
      </w:pPr>
      <w:r w:rsidRPr="000E415E">
        <w:rPr>
          <w:b w:val="0"/>
          <w:sz w:val="24"/>
        </w:rPr>
        <w:t>Hipertrofie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lastRenderedPageBreak/>
        <w:t>566. C.M. Precizați semnificaţia termenului “Idiopatic”:</w:t>
      </w:r>
    </w:p>
    <w:p w:rsidR="00A955EA" w:rsidRPr="000E415E" w:rsidRDefault="00A955EA" w:rsidP="00A955EA">
      <w:pPr>
        <w:pStyle w:val="21"/>
        <w:numPr>
          <w:ilvl w:val="0"/>
          <w:numId w:val="394"/>
        </w:numPr>
        <w:rPr>
          <w:b w:val="0"/>
          <w:sz w:val="24"/>
        </w:rPr>
      </w:pPr>
      <w:r w:rsidRPr="000E415E">
        <w:rPr>
          <w:b w:val="0"/>
          <w:sz w:val="24"/>
        </w:rPr>
        <w:t>Boală cu existenţă proprie</w:t>
      </w:r>
    </w:p>
    <w:p w:rsidR="00A955EA" w:rsidRPr="000E415E" w:rsidRDefault="00A955EA" w:rsidP="00A955EA">
      <w:pPr>
        <w:pStyle w:val="21"/>
        <w:numPr>
          <w:ilvl w:val="0"/>
          <w:numId w:val="394"/>
        </w:numPr>
        <w:rPr>
          <w:b w:val="0"/>
          <w:sz w:val="24"/>
        </w:rPr>
      </w:pPr>
      <w:r w:rsidRPr="000E415E">
        <w:rPr>
          <w:b w:val="0"/>
          <w:sz w:val="24"/>
        </w:rPr>
        <w:t>Fără legătură cu altă stare patologică</w:t>
      </w:r>
    </w:p>
    <w:p w:rsidR="00A955EA" w:rsidRPr="000E415E" w:rsidRDefault="00A955EA" w:rsidP="00A955EA">
      <w:pPr>
        <w:pStyle w:val="21"/>
        <w:numPr>
          <w:ilvl w:val="0"/>
          <w:numId w:val="394"/>
        </w:numPr>
        <w:rPr>
          <w:b w:val="0"/>
          <w:sz w:val="24"/>
        </w:rPr>
      </w:pPr>
      <w:r w:rsidRPr="000E415E">
        <w:rPr>
          <w:b w:val="0"/>
          <w:sz w:val="24"/>
        </w:rPr>
        <w:t>De cauză necunoscută</w:t>
      </w:r>
    </w:p>
    <w:p w:rsidR="00A955EA" w:rsidRPr="000E415E" w:rsidRDefault="00A955EA" w:rsidP="00A955EA">
      <w:pPr>
        <w:pStyle w:val="21"/>
        <w:numPr>
          <w:ilvl w:val="0"/>
          <w:numId w:val="394"/>
        </w:numPr>
        <w:rPr>
          <w:b w:val="0"/>
          <w:sz w:val="24"/>
        </w:rPr>
      </w:pPr>
      <w:r w:rsidRPr="000E415E">
        <w:rPr>
          <w:b w:val="0"/>
          <w:sz w:val="24"/>
        </w:rPr>
        <w:t>Esenţială</w:t>
      </w:r>
    </w:p>
    <w:p w:rsidR="00A955EA" w:rsidRPr="000E415E" w:rsidRDefault="00A955EA" w:rsidP="00A955EA">
      <w:pPr>
        <w:pStyle w:val="21"/>
        <w:numPr>
          <w:ilvl w:val="0"/>
          <w:numId w:val="394"/>
        </w:numPr>
        <w:rPr>
          <w:b w:val="0"/>
          <w:sz w:val="24"/>
        </w:rPr>
      </w:pPr>
      <w:r w:rsidRPr="000E415E">
        <w:rPr>
          <w:b w:val="0"/>
          <w:sz w:val="24"/>
        </w:rPr>
        <w:t>Cu tratament etiotrop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567. C.M. Precizați semnificaţia termenului “Osteoliză”:</w:t>
      </w:r>
    </w:p>
    <w:p w:rsidR="00A955EA" w:rsidRPr="000E415E" w:rsidRDefault="00A955EA" w:rsidP="00A955EA">
      <w:pPr>
        <w:pStyle w:val="21"/>
        <w:numPr>
          <w:ilvl w:val="0"/>
          <w:numId w:val="395"/>
        </w:numPr>
        <w:rPr>
          <w:b w:val="0"/>
          <w:sz w:val="24"/>
        </w:rPr>
      </w:pPr>
      <w:r w:rsidRPr="000E415E">
        <w:rPr>
          <w:b w:val="0"/>
          <w:sz w:val="24"/>
        </w:rPr>
        <w:t>Distrugerea patologică localizată a osului</w:t>
      </w:r>
    </w:p>
    <w:p w:rsidR="00A955EA" w:rsidRPr="000E415E" w:rsidRDefault="00A955EA" w:rsidP="00A955EA">
      <w:pPr>
        <w:pStyle w:val="21"/>
        <w:numPr>
          <w:ilvl w:val="0"/>
          <w:numId w:val="395"/>
        </w:numPr>
        <w:rPr>
          <w:b w:val="0"/>
          <w:sz w:val="24"/>
        </w:rPr>
      </w:pPr>
      <w:r w:rsidRPr="000E415E">
        <w:rPr>
          <w:b w:val="0"/>
          <w:sz w:val="24"/>
        </w:rPr>
        <w:t>Datorată proceselor inflamatorii</w:t>
      </w:r>
    </w:p>
    <w:p w:rsidR="00A955EA" w:rsidRPr="000E415E" w:rsidRDefault="00A955EA" w:rsidP="00A955EA">
      <w:pPr>
        <w:pStyle w:val="21"/>
        <w:numPr>
          <w:ilvl w:val="0"/>
          <w:numId w:val="395"/>
        </w:numPr>
        <w:rPr>
          <w:b w:val="0"/>
          <w:sz w:val="24"/>
        </w:rPr>
      </w:pPr>
      <w:r w:rsidRPr="000E415E">
        <w:rPr>
          <w:b w:val="0"/>
          <w:sz w:val="24"/>
        </w:rPr>
        <w:t>Datorată proceselor distrofice</w:t>
      </w:r>
    </w:p>
    <w:p w:rsidR="00A955EA" w:rsidRPr="000E415E" w:rsidRDefault="00A955EA" w:rsidP="00A955EA">
      <w:pPr>
        <w:pStyle w:val="21"/>
        <w:numPr>
          <w:ilvl w:val="0"/>
          <w:numId w:val="395"/>
        </w:numPr>
        <w:rPr>
          <w:b w:val="0"/>
          <w:sz w:val="24"/>
        </w:rPr>
      </w:pPr>
      <w:r w:rsidRPr="000E415E">
        <w:rPr>
          <w:b w:val="0"/>
          <w:sz w:val="24"/>
        </w:rPr>
        <w:t>Datorată tumorilor</w:t>
      </w:r>
    </w:p>
    <w:p w:rsidR="00A955EA" w:rsidRPr="000E415E" w:rsidRDefault="00A955EA" w:rsidP="00A955EA">
      <w:pPr>
        <w:pStyle w:val="21"/>
        <w:numPr>
          <w:ilvl w:val="0"/>
          <w:numId w:val="395"/>
        </w:numPr>
        <w:rPr>
          <w:b w:val="0"/>
          <w:sz w:val="24"/>
        </w:rPr>
      </w:pPr>
      <w:r w:rsidRPr="000E415E">
        <w:rPr>
          <w:b w:val="0"/>
          <w:sz w:val="24"/>
        </w:rPr>
        <w:t>Proces de formare a ţesutului osos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568. C.M. Marcați examenul radiologic în parodontoză:</w:t>
      </w:r>
    </w:p>
    <w:p w:rsidR="00A955EA" w:rsidRPr="000E415E" w:rsidRDefault="00A955EA" w:rsidP="00A955EA">
      <w:pPr>
        <w:pStyle w:val="21"/>
        <w:numPr>
          <w:ilvl w:val="0"/>
          <w:numId w:val="396"/>
        </w:numPr>
        <w:rPr>
          <w:b w:val="0"/>
          <w:sz w:val="24"/>
        </w:rPr>
      </w:pPr>
      <w:r w:rsidRPr="000E415E">
        <w:rPr>
          <w:b w:val="0"/>
          <w:sz w:val="24"/>
        </w:rPr>
        <w:t>Conturul septului interdentar clar</w:t>
      </w:r>
    </w:p>
    <w:p w:rsidR="00A955EA" w:rsidRPr="000E415E" w:rsidRDefault="00A955EA" w:rsidP="00A955EA">
      <w:pPr>
        <w:pStyle w:val="21"/>
        <w:numPr>
          <w:ilvl w:val="0"/>
          <w:numId w:val="396"/>
        </w:numPr>
        <w:rPr>
          <w:b w:val="0"/>
          <w:sz w:val="24"/>
        </w:rPr>
      </w:pPr>
      <w:r w:rsidRPr="000E415E">
        <w:rPr>
          <w:b w:val="0"/>
          <w:sz w:val="24"/>
        </w:rPr>
        <w:t>Reducerea înălţimii septului interdentar</w:t>
      </w:r>
    </w:p>
    <w:p w:rsidR="00A955EA" w:rsidRPr="000E415E" w:rsidRDefault="00A955EA" w:rsidP="00A955EA">
      <w:pPr>
        <w:pStyle w:val="21"/>
        <w:numPr>
          <w:ilvl w:val="0"/>
          <w:numId w:val="396"/>
        </w:numPr>
        <w:rPr>
          <w:b w:val="0"/>
          <w:sz w:val="24"/>
        </w:rPr>
      </w:pPr>
      <w:r w:rsidRPr="000E415E">
        <w:rPr>
          <w:b w:val="0"/>
          <w:sz w:val="24"/>
        </w:rPr>
        <w:t>Alternarea focarelor de osteoporoză şi osteoscleroză</w:t>
      </w:r>
    </w:p>
    <w:p w:rsidR="00A955EA" w:rsidRPr="000E415E" w:rsidRDefault="00A955EA" w:rsidP="00A955EA">
      <w:pPr>
        <w:pStyle w:val="21"/>
        <w:numPr>
          <w:ilvl w:val="0"/>
          <w:numId w:val="396"/>
        </w:numPr>
        <w:rPr>
          <w:b w:val="0"/>
          <w:sz w:val="24"/>
        </w:rPr>
      </w:pPr>
      <w:r w:rsidRPr="000E415E">
        <w:rPr>
          <w:b w:val="0"/>
          <w:sz w:val="24"/>
        </w:rPr>
        <w:t>Dilatarea spaţiului periodontal</w:t>
      </w:r>
    </w:p>
    <w:p w:rsidR="00A955EA" w:rsidRPr="000E415E" w:rsidRDefault="00A955EA" w:rsidP="00A955EA">
      <w:pPr>
        <w:pStyle w:val="21"/>
        <w:numPr>
          <w:ilvl w:val="0"/>
          <w:numId w:val="396"/>
        </w:numPr>
        <w:rPr>
          <w:b w:val="0"/>
          <w:sz w:val="24"/>
        </w:rPr>
      </w:pPr>
      <w:r w:rsidRPr="000E415E">
        <w:rPr>
          <w:b w:val="0"/>
          <w:sz w:val="24"/>
        </w:rPr>
        <w:t>Liză osoasă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569. C.M. Precizați semnificaţia termenului “Osteoporoză”:</w:t>
      </w:r>
    </w:p>
    <w:p w:rsidR="00A955EA" w:rsidRPr="000E415E" w:rsidRDefault="00A955EA" w:rsidP="00A955EA">
      <w:pPr>
        <w:pStyle w:val="21"/>
        <w:numPr>
          <w:ilvl w:val="0"/>
          <w:numId w:val="397"/>
        </w:numPr>
        <w:rPr>
          <w:b w:val="0"/>
          <w:sz w:val="24"/>
        </w:rPr>
      </w:pPr>
      <w:r w:rsidRPr="000E415E">
        <w:rPr>
          <w:b w:val="0"/>
          <w:sz w:val="24"/>
        </w:rPr>
        <w:t>Modificări a structurii osului datorată unei rarefacţii</w:t>
      </w:r>
    </w:p>
    <w:p w:rsidR="00A955EA" w:rsidRPr="000E415E" w:rsidRDefault="00A955EA" w:rsidP="00A955EA">
      <w:pPr>
        <w:pStyle w:val="21"/>
        <w:numPr>
          <w:ilvl w:val="0"/>
          <w:numId w:val="397"/>
        </w:numPr>
        <w:rPr>
          <w:b w:val="0"/>
          <w:sz w:val="24"/>
        </w:rPr>
      </w:pPr>
      <w:r w:rsidRPr="000E415E">
        <w:rPr>
          <w:b w:val="0"/>
          <w:sz w:val="24"/>
        </w:rPr>
        <w:t>Însoţit cu subţieri şi demineralizări a traveelor osoase</w:t>
      </w:r>
    </w:p>
    <w:p w:rsidR="00A955EA" w:rsidRPr="000E415E" w:rsidRDefault="00A955EA" w:rsidP="00A955EA">
      <w:pPr>
        <w:pStyle w:val="21"/>
        <w:numPr>
          <w:ilvl w:val="0"/>
          <w:numId w:val="397"/>
        </w:numPr>
        <w:rPr>
          <w:b w:val="0"/>
          <w:sz w:val="24"/>
        </w:rPr>
      </w:pPr>
      <w:r w:rsidRPr="000E415E">
        <w:rPr>
          <w:b w:val="0"/>
          <w:sz w:val="24"/>
        </w:rPr>
        <w:t>Însoţit cu o creştere a fragilităţii acesteia</w:t>
      </w:r>
    </w:p>
    <w:p w:rsidR="00A955EA" w:rsidRPr="000E415E" w:rsidRDefault="00A955EA" w:rsidP="00A955EA">
      <w:pPr>
        <w:pStyle w:val="21"/>
        <w:numPr>
          <w:ilvl w:val="0"/>
          <w:numId w:val="397"/>
        </w:numPr>
        <w:rPr>
          <w:b w:val="0"/>
          <w:sz w:val="24"/>
        </w:rPr>
      </w:pPr>
      <w:r w:rsidRPr="000E415E">
        <w:rPr>
          <w:b w:val="0"/>
          <w:sz w:val="24"/>
        </w:rPr>
        <w:t>Modificări vasculare în structurile gingivale</w:t>
      </w:r>
    </w:p>
    <w:p w:rsidR="00A955EA" w:rsidRPr="000E415E" w:rsidRDefault="00A955EA" w:rsidP="00A955EA">
      <w:pPr>
        <w:pStyle w:val="21"/>
        <w:numPr>
          <w:ilvl w:val="0"/>
          <w:numId w:val="397"/>
        </w:numPr>
        <w:rPr>
          <w:b w:val="0"/>
          <w:sz w:val="24"/>
        </w:rPr>
      </w:pPr>
      <w:r w:rsidRPr="000E415E">
        <w:rPr>
          <w:b w:val="0"/>
          <w:sz w:val="24"/>
        </w:rPr>
        <w:t>Proces de formare de țesut osos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570. C.M. Precizați semnificaţia termenului “Parodontologie”:</w:t>
      </w:r>
    </w:p>
    <w:p w:rsidR="00A955EA" w:rsidRPr="000E415E" w:rsidRDefault="00A955EA" w:rsidP="00A955EA">
      <w:pPr>
        <w:pStyle w:val="21"/>
        <w:numPr>
          <w:ilvl w:val="0"/>
          <w:numId w:val="398"/>
        </w:numPr>
        <w:rPr>
          <w:b w:val="0"/>
          <w:sz w:val="24"/>
        </w:rPr>
      </w:pPr>
      <w:r w:rsidRPr="000E415E">
        <w:rPr>
          <w:b w:val="0"/>
          <w:sz w:val="24"/>
        </w:rPr>
        <w:t>Ramură a stomatologiei</w:t>
      </w:r>
    </w:p>
    <w:p w:rsidR="00A955EA" w:rsidRPr="000E415E" w:rsidRDefault="00A955EA" w:rsidP="00A955EA">
      <w:pPr>
        <w:pStyle w:val="21"/>
        <w:numPr>
          <w:ilvl w:val="0"/>
          <w:numId w:val="398"/>
        </w:numPr>
        <w:rPr>
          <w:b w:val="0"/>
          <w:sz w:val="24"/>
        </w:rPr>
      </w:pPr>
      <w:r w:rsidRPr="000E415E">
        <w:rPr>
          <w:b w:val="0"/>
          <w:sz w:val="24"/>
        </w:rPr>
        <w:t>Se ocupă cu studiul parodonţiului</w:t>
      </w:r>
    </w:p>
    <w:p w:rsidR="00A955EA" w:rsidRPr="000E415E" w:rsidRDefault="00A955EA" w:rsidP="00A955EA">
      <w:pPr>
        <w:pStyle w:val="21"/>
        <w:numPr>
          <w:ilvl w:val="0"/>
          <w:numId w:val="398"/>
        </w:numPr>
        <w:rPr>
          <w:b w:val="0"/>
          <w:sz w:val="24"/>
        </w:rPr>
      </w:pPr>
      <w:r w:rsidRPr="000E415E">
        <w:rPr>
          <w:b w:val="0"/>
          <w:sz w:val="24"/>
        </w:rPr>
        <w:t>Se ocupă cu afecţiunile parodonţiului</w:t>
      </w:r>
    </w:p>
    <w:p w:rsidR="00A955EA" w:rsidRPr="000E415E" w:rsidRDefault="00A955EA" w:rsidP="00A955EA">
      <w:pPr>
        <w:pStyle w:val="21"/>
        <w:numPr>
          <w:ilvl w:val="0"/>
          <w:numId w:val="398"/>
        </w:numPr>
        <w:rPr>
          <w:b w:val="0"/>
          <w:sz w:val="24"/>
        </w:rPr>
      </w:pPr>
      <w:r w:rsidRPr="000E415E">
        <w:rPr>
          <w:b w:val="0"/>
          <w:sz w:val="24"/>
        </w:rPr>
        <w:t>Se referă la diagnosticul afecţiunilor pulpare</w:t>
      </w:r>
    </w:p>
    <w:p w:rsidR="00A955EA" w:rsidRPr="000E415E" w:rsidRDefault="00A955EA" w:rsidP="00A955EA">
      <w:pPr>
        <w:pStyle w:val="21"/>
        <w:numPr>
          <w:ilvl w:val="0"/>
          <w:numId w:val="398"/>
        </w:numPr>
        <w:rPr>
          <w:b w:val="0"/>
          <w:sz w:val="24"/>
        </w:rPr>
      </w:pPr>
      <w:r w:rsidRPr="000E415E">
        <w:rPr>
          <w:b w:val="0"/>
          <w:sz w:val="24"/>
        </w:rPr>
        <w:t>Tratamentul afecțiunilor pulpare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571. C.M. Precizați semnificaţia termenului “Atrofie”:</w:t>
      </w:r>
    </w:p>
    <w:p w:rsidR="00A955EA" w:rsidRPr="000E415E" w:rsidRDefault="00A955EA" w:rsidP="00A955EA">
      <w:pPr>
        <w:pStyle w:val="21"/>
        <w:numPr>
          <w:ilvl w:val="0"/>
          <w:numId w:val="399"/>
        </w:numPr>
        <w:rPr>
          <w:b w:val="0"/>
          <w:sz w:val="24"/>
        </w:rPr>
      </w:pPr>
      <w:r w:rsidRPr="000E415E">
        <w:rPr>
          <w:b w:val="0"/>
          <w:sz w:val="24"/>
        </w:rPr>
        <w:t>Este însoţit cu tulburare de nutriţie</w:t>
      </w:r>
    </w:p>
    <w:p w:rsidR="00A955EA" w:rsidRPr="000E415E" w:rsidRDefault="00A955EA" w:rsidP="00A955EA">
      <w:pPr>
        <w:pStyle w:val="21"/>
        <w:numPr>
          <w:ilvl w:val="0"/>
          <w:numId w:val="399"/>
        </w:numPr>
        <w:rPr>
          <w:b w:val="0"/>
          <w:sz w:val="24"/>
        </w:rPr>
      </w:pPr>
      <w:r w:rsidRPr="000E415E">
        <w:rPr>
          <w:b w:val="0"/>
          <w:sz w:val="24"/>
        </w:rPr>
        <w:t>Determină diminuarea volumului organului respectiv</w:t>
      </w:r>
    </w:p>
    <w:p w:rsidR="00A955EA" w:rsidRPr="000E415E" w:rsidRDefault="00A955EA" w:rsidP="00A955EA">
      <w:pPr>
        <w:pStyle w:val="21"/>
        <w:numPr>
          <w:ilvl w:val="0"/>
          <w:numId w:val="399"/>
        </w:numPr>
        <w:rPr>
          <w:b w:val="0"/>
          <w:sz w:val="24"/>
        </w:rPr>
      </w:pPr>
      <w:r w:rsidRPr="000E415E">
        <w:rPr>
          <w:b w:val="0"/>
          <w:sz w:val="24"/>
        </w:rPr>
        <w:t>Însoţit de dereglări funcţionale</w:t>
      </w:r>
    </w:p>
    <w:p w:rsidR="00A955EA" w:rsidRPr="000E415E" w:rsidRDefault="00A955EA" w:rsidP="00A955EA">
      <w:pPr>
        <w:pStyle w:val="21"/>
        <w:numPr>
          <w:ilvl w:val="0"/>
          <w:numId w:val="399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Proces de formare a țesutului osos </w:t>
      </w:r>
    </w:p>
    <w:p w:rsidR="00A955EA" w:rsidRPr="000E415E" w:rsidRDefault="00A955EA" w:rsidP="00A955EA">
      <w:pPr>
        <w:pStyle w:val="21"/>
        <w:numPr>
          <w:ilvl w:val="0"/>
          <w:numId w:val="399"/>
        </w:numPr>
        <w:rPr>
          <w:b w:val="0"/>
          <w:sz w:val="24"/>
        </w:rPr>
      </w:pPr>
      <w:r w:rsidRPr="000E415E">
        <w:rPr>
          <w:b w:val="0"/>
          <w:sz w:val="24"/>
        </w:rPr>
        <w:t>Proces inflamator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572. C.M. Precizați semnificaţia termenului jenă:</w:t>
      </w:r>
    </w:p>
    <w:p w:rsidR="00A955EA" w:rsidRPr="000E415E" w:rsidRDefault="00A955EA" w:rsidP="00A955EA">
      <w:pPr>
        <w:pStyle w:val="21"/>
        <w:numPr>
          <w:ilvl w:val="0"/>
          <w:numId w:val="400"/>
        </w:numPr>
        <w:rPr>
          <w:b w:val="0"/>
          <w:sz w:val="24"/>
        </w:rPr>
      </w:pPr>
      <w:r w:rsidRPr="000E415E">
        <w:rPr>
          <w:b w:val="0"/>
          <w:sz w:val="24"/>
        </w:rPr>
        <w:t>Senzaţie supărătoare</w:t>
      </w:r>
    </w:p>
    <w:p w:rsidR="00A955EA" w:rsidRPr="000E415E" w:rsidRDefault="00A955EA" w:rsidP="00A955EA">
      <w:pPr>
        <w:pStyle w:val="21"/>
        <w:numPr>
          <w:ilvl w:val="0"/>
          <w:numId w:val="400"/>
        </w:numPr>
        <w:rPr>
          <w:b w:val="0"/>
          <w:sz w:val="24"/>
        </w:rPr>
      </w:pPr>
      <w:r w:rsidRPr="000E415E">
        <w:rPr>
          <w:b w:val="0"/>
          <w:sz w:val="24"/>
        </w:rPr>
        <w:t>Durere organică uşoară</w:t>
      </w:r>
    </w:p>
    <w:p w:rsidR="00A955EA" w:rsidRPr="000E415E" w:rsidRDefault="00A955EA" w:rsidP="00A955EA">
      <w:pPr>
        <w:pStyle w:val="21"/>
        <w:numPr>
          <w:ilvl w:val="0"/>
          <w:numId w:val="400"/>
        </w:numPr>
        <w:rPr>
          <w:b w:val="0"/>
          <w:sz w:val="24"/>
        </w:rPr>
      </w:pPr>
      <w:r w:rsidRPr="000E415E">
        <w:rPr>
          <w:b w:val="0"/>
          <w:sz w:val="24"/>
        </w:rPr>
        <w:t>Durere organică intensă</w:t>
      </w:r>
    </w:p>
    <w:p w:rsidR="00A955EA" w:rsidRPr="000E415E" w:rsidRDefault="00A955EA" w:rsidP="00A955EA">
      <w:pPr>
        <w:pStyle w:val="21"/>
        <w:numPr>
          <w:ilvl w:val="0"/>
          <w:numId w:val="400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Creșterea în volum </w:t>
      </w:r>
    </w:p>
    <w:p w:rsidR="00A955EA" w:rsidRPr="000E415E" w:rsidRDefault="00A955EA" w:rsidP="00A955EA">
      <w:pPr>
        <w:pStyle w:val="21"/>
        <w:numPr>
          <w:ilvl w:val="0"/>
          <w:numId w:val="400"/>
        </w:numPr>
        <w:rPr>
          <w:b w:val="0"/>
          <w:sz w:val="24"/>
        </w:rPr>
      </w:pPr>
      <w:r w:rsidRPr="000E415E">
        <w:rPr>
          <w:b w:val="0"/>
          <w:sz w:val="24"/>
        </w:rPr>
        <w:t>Schimb de culoare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573. C.M. Precizați semnificaţia termenului contur (în parodontologie):</w:t>
      </w:r>
    </w:p>
    <w:p w:rsidR="00A955EA" w:rsidRPr="000E415E" w:rsidRDefault="00A955EA" w:rsidP="00A955EA">
      <w:pPr>
        <w:pStyle w:val="21"/>
        <w:numPr>
          <w:ilvl w:val="0"/>
          <w:numId w:val="401"/>
        </w:numPr>
        <w:rPr>
          <w:b w:val="0"/>
          <w:sz w:val="24"/>
        </w:rPr>
      </w:pPr>
      <w:r w:rsidRPr="000E415E">
        <w:rPr>
          <w:b w:val="0"/>
          <w:sz w:val="24"/>
        </w:rPr>
        <w:t>Limitele unui obiect</w:t>
      </w:r>
    </w:p>
    <w:p w:rsidR="00A955EA" w:rsidRPr="000E415E" w:rsidRDefault="00A955EA" w:rsidP="00A955EA">
      <w:pPr>
        <w:pStyle w:val="21"/>
        <w:numPr>
          <w:ilvl w:val="0"/>
          <w:numId w:val="401"/>
        </w:numPr>
        <w:rPr>
          <w:b w:val="0"/>
          <w:sz w:val="24"/>
        </w:rPr>
      </w:pPr>
      <w:r w:rsidRPr="000E415E">
        <w:rPr>
          <w:b w:val="0"/>
          <w:sz w:val="24"/>
        </w:rPr>
        <w:t>Contur gingival</w:t>
      </w:r>
    </w:p>
    <w:p w:rsidR="00A955EA" w:rsidRPr="000E415E" w:rsidRDefault="00A955EA" w:rsidP="00A955EA">
      <w:pPr>
        <w:pStyle w:val="21"/>
        <w:numPr>
          <w:ilvl w:val="0"/>
          <w:numId w:val="401"/>
        </w:numPr>
        <w:rPr>
          <w:b w:val="0"/>
          <w:sz w:val="24"/>
        </w:rPr>
      </w:pPr>
      <w:r w:rsidRPr="000E415E">
        <w:rPr>
          <w:b w:val="0"/>
          <w:sz w:val="24"/>
        </w:rPr>
        <w:t>Margine gingivală</w:t>
      </w:r>
    </w:p>
    <w:p w:rsidR="00A955EA" w:rsidRPr="000E415E" w:rsidRDefault="00A955EA" w:rsidP="00A955EA">
      <w:pPr>
        <w:pStyle w:val="21"/>
        <w:numPr>
          <w:ilvl w:val="0"/>
          <w:numId w:val="401"/>
        </w:numPr>
        <w:rPr>
          <w:b w:val="0"/>
          <w:sz w:val="24"/>
        </w:rPr>
      </w:pPr>
      <w:r w:rsidRPr="000E415E">
        <w:rPr>
          <w:b w:val="0"/>
          <w:sz w:val="24"/>
        </w:rPr>
        <w:t>Feston gingival</w:t>
      </w:r>
    </w:p>
    <w:p w:rsidR="00A955EA" w:rsidRPr="000E415E" w:rsidRDefault="00A955EA" w:rsidP="00A955EA">
      <w:pPr>
        <w:pStyle w:val="21"/>
        <w:numPr>
          <w:ilvl w:val="0"/>
          <w:numId w:val="401"/>
        </w:numPr>
        <w:rPr>
          <w:b w:val="0"/>
          <w:sz w:val="24"/>
        </w:rPr>
      </w:pPr>
      <w:r w:rsidRPr="000E415E">
        <w:rPr>
          <w:b w:val="0"/>
          <w:sz w:val="24"/>
        </w:rPr>
        <w:t>Spațiul periodontal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574. C.M. Precizați semnificaţia termenului “Tumefacţie”:</w:t>
      </w:r>
    </w:p>
    <w:p w:rsidR="00A955EA" w:rsidRPr="000E415E" w:rsidRDefault="00A955EA" w:rsidP="00A955EA">
      <w:pPr>
        <w:pStyle w:val="21"/>
        <w:numPr>
          <w:ilvl w:val="0"/>
          <w:numId w:val="402"/>
        </w:numPr>
        <w:rPr>
          <w:b w:val="0"/>
          <w:sz w:val="24"/>
        </w:rPr>
      </w:pPr>
      <w:r w:rsidRPr="000E415E">
        <w:rPr>
          <w:b w:val="0"/>
          <w:sz w:val="24"/>
        </w:rPr>
        <w:t>Creşterea volumului, unui ţesut</w:t>
      </w:r>
    </w:p>
    <w:p w:rsidR="00A955EA" w:rsidRPr="000E415E" w:rsidRDefault="00A955EA" w:rsidP="00A955EA">
      <w:pPr>
        <w:pStyle w:val="21"/>
        <w:numPr>
          <w:ilvl w:val="0"/>
          <w:numId w:val="402"/>
        </w:numPr>
        <w:rPr>
          <w:b w:val="0"/>
          <w:sz w:val="24"/>
        </w:rPr>
      </w:pPr>
      <w:r w:rsidRPr="000E415E">
        <w:rPr>
          <w:b w:val="0"/>
          <w:sz w:val="24"/>
        </w:rPr>
        <w:t>Micşorarea volumului unui ţesut</w:t>
      </w:r>
    </w:p>
    <w:p w:rsidR="00A955EA" w:rsidRPr="000E415E" w:rsidRDefault="00A955EA" w:rsidP="00A955EA">
      <w:pPr>
        <w:pStyle w:val="21"/>
        <w:numPr>
          <w:ilvl w:val="0"/>
          <w:numId w:val="402"/>
        </w:numPr>
        <w:rPr>
          <w:b w:val="0"/>
          <w:sz w:val="24"/>
        </w:rPr>
      </w:pPr>
      <w:r w:rsidRPr="000E415E">
        <w:rPr>
          <w:b w:val="0"/>
          <w:sz w:val="24"/>
        </w:rPr>
        <w:t>Umflătura</w:t>
      </w:r>
    </w:p>
    <w:p w:rsidR="00A955EA" w:rsidRPr="000E415E" w:rsidRDefault="00A955EA" w:rsidP="00A955EA">
      <w:pPr>
        <w:pStyle w:val="21"/>
        <w:numPr>
          <w:ilvl w:val="0"/>
          <w:numId w:val="402"/>
        </w:numPr>
        <w:rPr>
          <w:b w:val="0"/>
          <w:sz w:val="24"/>
        </w:rPr>
      </w:pPr>
      <w:r w:rsidRPr="000E415E">
        <w:rPr>
          <w:b w:val="0"/>
          <w:sz w:val="24"/>
        </w:rPr>
        <w:t>Formaţiune concavă</w:t>
      </w:r>
    </w:p>
    <w:p w:rsidR="00A955EA" w:rsidRPr="000E415E" w:rsidRDefault="00A955EA" w:rsidP="00A955EA">
      <w:pPr>
        <w:pStyle w:val="21"/>
        <w:numPr>
          <w:ilvl w:val="0"/>
          <w:numId w:val="402"/>
        </w:numPr>
        <w:rPr>
          <w:b w:val="0"/>
          <w:sz w:val="24"/>
        </w:rPr>
      </w:pPr>
      <w:r w:rsidRPr="000E415E">
        <w:rPr>
          <w:b w:val="0"/>
          <w:sz w:val="24"/>
        </w:rPr>
        <w:t>Proces distrofic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575. C.M. Precizați semnificaţia termenului “Lambou”:</w:t>
      </w:r>
    </w:p>
    <w:p w:rsidR="00A955EA" w:rsidRPr="000E415E" w:rsidRDefault="00A955EA" w:rsidP="00A955EA">
      <w:pPr>
        <w:pStyle w:val="21"/>
        <w:numPr>
          <w:ilvl w:val="0"/>
          <w:numId w:val="403"/>
        </w:numPr>
        <w:rPr>
          <w:b w:val="0"/>
          <w:sz w:val="24"/>
        </w:rPr>
      </w:pPr>
      <w:r w:rsidRPr="000E415E">
        <w:rPr>
          <w:b w:val="0"/>
          <w:sz w:val="24"/>
        </w:rPr>
        <w:t>Fragment tisular parţial detaşat</w:t>
      </w:r>
    </w:p>
    <w:p w:rsidR="00A955EA" w:rsidRPr="000E415E" w:rsidRDefault="00A955EA" w:rsidP="00A955EA">
      <w:pPr>
        <w:pStyle w:val="21"/>
        <w:numPr>
          <w:ilvl w:val="0"/>
          <w:numId w:val="403"/>
        </w:numPr>
        <w:rPr>
          <w:b w:val="0"/>
          <w:sz w:val="24"/>
        </w:rPr>
      </w:pPr>
      <w:r w:rsidRPr="000E415E">
        <w:rPr>
          <w:b w:val="0"/>
          <w:sz w:val="24"/>
        </w:rPr>
        <w:t>Creat chirurgical</w:t>
      </w:r>
    </w:p>
    <w:p w:rsidR="00A955EA" w:rsidRPr="000E415E" w:rsidRDefault="00A955EA" w:rsidP="00A955EA">
      <w:pPr>
        <w:pStyle w:val="21"/>
        <w:numPr>
          <w:ilvl w:val="0"/>
          <w:numId w:val="403"/>
        </w:numPr>
        <w:rPr>
          <w:b w:val="0"/>
          <w:sz w:val="24"/>
        </w:rPr>
      </w:pPr>
      <w:r w:rsidRPr="000E415E">
        <w:rPr>
          <w:b w:val="0"/>
          <w:sz w:val="24"/>
        </w:rPr>
        <w:t>Utilizat pentru acoperirea unor plăgi</w:t>
      </w:r>
    </w:p>
    <w:p w:rsidR="00A955EA" w:rsidRPr="000E415E" w:rsidRDefault="00A955EA" w:rsidP="00A955EA">
      <w:pPr>
        <w:pStyle w:val="21"/>
        <w:numPr>
          <w:ilvl w:val="0"/>
          <w:numId w:val="403"/>
        </w:numPr>
        <w:rPr>
          <w:b w:val="0"/>
          <w:sz w:val="24"/>
        </w:rPr>
      </w:pPr>
      <w:r w:rsidRPr="000E415E">
        <w:rPr>
          <w:b w:val="0"/>
          <w:sz w:val="24"/>
        </w:rPr>
        <w:t>Utilizat pentru reconstituirea plastică a unor defecte cu lipsă de substanţă</w:t>
      </w:r>
    </w:p>
    <w:p w:rsidR="00A955EA" w:rsidRPr="000E415E" w:rsidRDefault="00A955EA" w:rsidP="00A955EA">
      <w:pPr>
        <w:pStyle w:val="21"/>
        <w:numPr>
          <w:ilvl w:val="0"/>
          <w:numId w:val="403"/>
        </w:numPr>
        <w:rPr>
          <w:b w:val="0"/>
          <w:sz w:val="24"/>
        </w:rPr>
      </w:pPr>
      <w:r w:rsidRPr="000E415E">
        <w:rPr>
          <w:b w:val="0"/>
          <w:sz w:val="24"/>
        </w:rPr>
        <w:t>Chiuretaj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576. C.M. Precizați semnificaţia termenului “Hemiserţie”:</w:t>
      </w:r>
    </w:p>
    <w:p w:rsidR="00A955EA" w:rsidRPr="000E415E" w:rsidRDefault="00A955EA" w:rsidP="00A955EA">
      <w:pPr>
        <w:pStyle w:val="21"/>
        <w:numPr>
          <w:ilvl w:val="0"/>
          <w:numId w:val="404"/>
        </w:numPr>
        <w:rPr>
          <w:b w:val="0"/>
          <w:sz w:val="24"/>
        </w:rPr>
      </w:pPr>
      <w:r w:rsidRPr="000E415E">
        <w:rPr>
          <w:b w:val="0"/>
          <w:sz w:val="24"/>
        </w:rPr>
        <w:t>Secţiunea unei rădăcini</w:t>
      </w:r>
    </w:p>
    <w:p w:rsidR="00A955EA" w:rsidRPr="000E415E" w:rsidRDefault="00A955EA" w:rsidP="00A955EA">
      <w:pPr>
        <w:pStyle w:val="21"/>
        <w:numPr>
          <w:ilvl w:val="0"/>
          <w:numId w:val="404"/>
        </w:numPr>
        <w:rPr>
          <w:b w:val="0"/>
          <w:sz w:val="24"/>
        </w:rPr>
      </w:pPr>
      <w:r w:rsidRPr="000E415E">
        <w:rPr>
          <w:b w:val="0"/>
          <w:sz w:val="24"/>
        </w:rPr>
        <w:t>Extracţia unei rădăcini</w:t>
      </w:r>
    </w:p>
    <w:p w:rsidR="00A955EA" w:rsidRPr="000E415E" w:rsidRDefault="00A955EA" w:rsidP="00A955EA">
      <w:pPr>
        <w:pStyle w:val="21"/>
        <w:numPr>
          <w:ilvl w:val="0"/>
          <w:numId w:val="404"/>
        </w:numPr>
        <w:rPr>
          <w:b w:val="0"/>
          <w:sz w:val="24"/>
        </w:rPr>
      </w:pPr>
      <w:r w:rsidRPr="000E415E">
        <w:rPr>
          <w:b w:val="0"/>
          <w:sz w:val="24"/>
        </w:rPr>
        <w:t>Cu partea coronară corespunzătoare</w:t>
      </w:r>
    </w:p>
    <w:p w:rsidR="00A955EA" w:rsidRPr="000E415E" w:rsidRDefault="00A955EA" w:rsidP="00A955EA">
      <w:pPr>
        <w:pStyle w:val="21"/>
        <w:numPr>
          <w:ilvl w:val="0"/>
          <w:numId w:val="404"/>
        </w:numPr>
        <w:rPr>
          <w:b w:val="0"/>
          <w:sz w:val="24"/>
        </w:rPr>
      </w:pPr>
      <w:r w:rsidRPr="000E415E">
        <w:rPr>
          <w:b w:val="0"/>
          <w:sz w:val="24"/>
        </w:rPr>
        <w:t>Cu conservarea părţii coronare</w:t>
      </w:r>
    </w:p>
    <w:p w:rsidR="00A955EA" w:rsidRPr="000E415E" w:rsidRDefault="00A955EA" w:rsidP="00A955EA">
      <w:pPr>
        <w:pStyle w:val="21"/>
        <w:numPr>
          <w:ilvl w:val="0"/>
          <w:numId w:val="404"/>
        </w:numPr>
        <w:rPr>
          <w:b w:val="0"/>
          <w:sz w:val="24"/>
        </w:rPr>
      </w:pPr>
      <w:r w:rsidRPr="000E415E">
        <w:rPr>
          <w:b w:val="0"/>
          <w:sz w:val="24"/>
        </w:rPr>
        <w:t>Osteoplastie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577. C.M. Precizați semnificaţia termenului “Osteoplastie”:</w:t>
      </w:r>
    </w:p>
    <w:p w:rsidR="00A955EA" w:rsidRPr="000E415E" w:rsidRDefault="00A955EA" w:rsidP="00A955EA">
      <w:pPr>
        <w:pStyle w:val="21"/>
        <w:numPr>
          <w:ilvl w:val="0"/>
          <w:numId w:val="405"/>
        </w:numPr>
        <w:rPr>
          <w:b w:val="0"/>
          <w:sz w:val="24"/>
        </w:rPr>
      </w:pPr>
      <w:r w:rsidRPr="000E415E">
        <w:rPr>
          <w:b w:val="0"/>
          <w:sz w:val="24"/>
        </w:rPr>
        <w:t>Are drept scop redare unui contur al osului alveolar</w:t>
      </w:r>
    </w:p>
    <w:p w:rsidR="00A955EA" w:rsidRPr="000E415E" w:rsidRDefault="00A955EA" w:rsidP="00A955EA">
      <w:pPr>
        <w:pStyle w:val="21"/>
        <w:numPr>
          <w:ilvl w:val="0"/>
          <w:numId w:val="405"/>
        </w:numPr>
        <w:rPr>
          <w:b w:val="0"/>
          <w:sz w:val="24"/>
        </w:rPr>
      </w:pPr>
      <w:r w:rsidRPr="000E415E">
        <w:rPr>
          <w:b w:val="0"/>
          <w:sz w:val="24"/>
        </w:rPr>
        <w:t xml:space="preserve">Conservarea suportului osos </w:t>
      </w:r>
    </w:p>
    <w:p w:rsidR="00A955EA" w:rsidRPr="000E415E" w:rsidRDefault="00A955EA" w:rsidP="00A955EA">
      <w:pPr>
        <w:pStyle w:val="21"/>
        <w:numPr>
          <w:ilvl w:val="0"/>
          <w:numId w:val="405"/>
        </w:numPr>
        <w:rPr>
          <w:b w:val="0"/>
          <w:sz w:val="24"/>
        </w:rPr>
      </w:pPr>
      <w:r w:rsidRPr="000E415E">
        <w:rPr>
          <w:b w:val="0"/>
          <w:sz w:val="24"/>
        </w:rPr>
        <w:t>Extracție radiculară</w:t>
      </w:r>
    </w:p>
    <w:p w:rsidR="00A955EA" w:rsidRPr="000E415E" w:rsidRDefault="00A955EA" w:rsidP="00A955EA">
      <w:pPr>
        <w:pStyle w:val="21"/>
        <w:numPr>
          <w:ilvl w:val="0"/>
          <w:numId w:val="405"/>
        </w:numPr>
        <w:rPr>
          <w:b w:val="0"/>
          <w:sz w:val="24"/>
        </w:rPr>
      </w:pPr>
      <w:r w:rsidRPr="000E415E">
        <w:rPr>
          <w:b w:val="0"/>
          <w:sz w:val="24"/>
        </w:rPr>
        <w:t>Tratament etiotrop</w:t>
      </w:r>
    </w:p>
    <w:p w:rsidR="00A955EA" w:rsidRPr="000E415E" w:rsidRDefault="00A955EA" w:rsidP="00A955EA">
      <w:pPr>
        <w:pStyle w:val="21"/>
        <w:numPr>
          <w:ilvl w:val="0"/>
          <w:numId w:val="405"/>
        </w:numPr>
        <w:rPr>
          <w:b w:val="0"/>
          <w:sz w:val="24"/>
        </w:rPr>
      </w:pPr>
      <w:r w:rsidRPr="000E415E">
        <w:rPr>
          <w:b w:val="0"/>
          <w:sz w:val="24"/>
        </w:rPr>
        <w:t>Hemisecție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578. C.M. Marcați scopul pansamentelor parodontale:</w:t>
      </w:r>
    </w:p>
    <w:p w:rsidR="00A955EA" w:rsidRPr="000E415E" w:rsidRDefault="00A955EA" w:rsidP="00A955EA">
      <w:pPr>
        <w:pStyle w:val="21"/>
        <w:numPr>
          <w:ilvl w:val="0"/>
          <w:numId w:val="406"/>
        </w:numPr>
        <w:rPr>
          <w:b w:val="0"/>
          <w:sz w:val="24"/>
        </w:rPr>
      </w:pPr>
      <w:r w:rsidRPr="000E415E">
        <w:rPr>
          <w:b w:val="0"/>
          <w:sz w:val="24"/>
        </w:rPr>
        <w:t>Protejează plaga</w:t>
      </w:r>
    </w:p>
    <w:p w:rsidR="00A955EA" w:rsidRPr="000E415E" w:rsidRDefault="00A955EA" w:rsidP="00A955EA">
      <w:pPr>
        <w:pStyle w:val="21"/>
        <w:numPr>
          <w:ilvl w:val="0"/>
          <w:numId w:val="406"/>
        </w:numPr>
        <w:rPr>
          <w:b w:val="0"/>
          <w:sz w:val="24"/>
        </w:rPr>
      </w:pPr>
      <w:r w:rsidRPr="000E415E">
        <w:rPr>
          <w:b w:val="0"/>
          <w:sz w:val="24"/>
        </w:rPr>
        <w:t>Menţine adaptarea strânsă a lamboului necesar pe os</w:t>
      </w:r>
    </w:p>
    <w:p w:rsidR="00A955EA" w:rsidRPr="000E415E" w:rsidRDefault="00A955EA" w:rsidP="00A955EA">
      <w:pPr>
        <w:pStyle w:val="21"/>
        <w:numPr>
          <w:ilvl w:val="0"/>
          <w:numId w:val="406"/>
        </w:numPr>
        <w:rPr>
          <w:b w:val="0"/>
          <w:sz w:val="24"/>
        </w:rPr>
      </w:pPr>
      <w:r w:rsidRPr="000E415E">
        <w:rPr>
          <w:b w:val="0"/>
          <w:sz w:val="24"/>
        </w:rPr>
        <w:t>Împiedică sângerarea</w:t>
      </w:r>
    </w:p>
    <w:p w:rsidR="00A955EA" w:rsidRPr="000E415E" w:rsidRDefault="00A955EA" w:rsidP="00A955EA">
      <w:pPr>
        <w:pStyle w:val="21"/>
        <w:numPr>
          <w:ilvl w:val="0"/>
          <w:numId w:val="406"/>
        </w:numPr>
        <w:rPr>
          <w:b w:val="0"/>
          <w:sz w:val="24"/>
        </w:rPr>
      </w:pPr>
      <w:r w:rsidRPr="000E415E">
        <w:rPr>
          <w:b w:val="0"/>
          <w:sz w:val="24"/>
        </w:rPr>
        <w:t>Împiedică formarea excesivă de ţesut de granulaţie</w:t>
      </w:r>
    </w:p>
    <w:p w:rsidR="00A955EA" w:rsidRPr="000E415E" w:rsidRDefault="00A955EA" w:rsidP="00A955EA">
      <w:pPr>
        <w:pStyle w:val="21"/>
        <w:numPr>
          <w:ilvl w:val="0"/>
          <w:numId w:val="406"/>
        </w:numPr>
        <w:rPr>
          <w:b w:val="0"/>
          <w:sz w:val="24"/>
        </w:rPr>
      </w:pPr>
      <w:r w:rsidRPr="000E415E">
        <w:rPr>
          <w:b w:val="0"/>
          <w:sz w:val="24"/>
        </w:rPr>
        <w:t>Vizează eliminarea pungilor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579. C.M. Marcați scopul amputației radiculare:</w:t>
      </w:r>
    </w:p>
    <w:p w:rsidR="00A955EA" w:rsidRPr="000E415E" w:rsidRDefault="00A955EA" w:rsidP="00A955EA">
      <w:pPr>
        <w:pStyle w:val="21"/>
        <w:numPr>
          <w:ilvl w:val="0"/>
          <w:numId w:val="407"/>
        </w:numPr>
        <w:rPr>
          <w:b w:val="0"/>
          <w:sz w:val="24"/>
        </w:rPr>
      </w:pPr>
      <w:r w:rsidRPr="000E415E">
        <w:rPr>
          <w:b w:val="0"/>
          <w:sz w:val="24"/>
        </w:rPr>
        <w:t>Secţiunea rădăcinii</w:t>
      </w:r>
    </w:p>
    <w:p w:rsidR="00A955EA" w:rsidRPr="000E415E" w:rsidRDefault="00A955EA" w:rsidP="00A955EA">
      <w:pPr>
        <w:pStyle w:val="21"/>
        <w:numPr>
          <w:ilvl w:val="0"/>
          <w:numId w:val="407"/>
        </w:numPr>
        <w:rPr>
          <w:b w:val="0"/>
          <w:sz w:val="24"/>
        </w:rPr>
      </w:pPr>
      <w:r w:rsidRPr="000E415E">
        <w:rPr>
          <w:b w:val="0"/>
          <w:sz w:val="24"/>
        </w:rPr>
        <w:t>Extracţia rădăcinii</w:t>
      </w:r>
    </w:p>
    <w:p w:rsidR="00A955EA" w:rsidRPr="000E415E" w:rsidRDefault="00A955EA" w:rsidP="00A955EA">
      <w:pPr>
        <w:pStyle w:val="21"/>
        <w:numPr>
          <w:ilvl w:val="0"/>
          <w:numId w:val="407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Înlăturarea parţială a porţiunii coronare</w:t>
      </w:r>
    </w:p>
    <w:p w:rsidR="00A955EA" w:rsidRPr="000E415E" w:rsidRDefault="00A955EA" w:rsidP="00A955EA">
      <w:pPr>
        <w:pStyle w:val="21"/>
        <w:numPr>
          <w:ilvl w:val="0"/>
          <w:numId w:val="407"/>
        </w:numPr>
        <w:rPr>
          <w:b w:val="0"/>
          <w:sz w:val="24"/>
        </w:rPr>
      </w:pPr>
      <w:r w:rsidRPr="000E415E">
        <w:rPr>
          <w:b w:val="0"/>
          <w:sz w:val="24"/>
        </w:rPr>
        <w:t>Conservarea părţii coronare</w:t>
      </w:r>
    </w:p>
    <w:p w:rsidR="00A955EA" w:rsidRPr="000E415E" w:rsidRDefault="00A955EA" w:rsidP="00A955EA">
      <w:pPr>
        <w:pStyle w:val="21"/>
        <w:numPr>
          <w:ilvl w:val="0"/>
          <w:numId w:val="407"/>
        </w:numPr>
        <w:rPr>
          <w:b w:val="0"/>
          <w:sz w:val="24"/>
        </w:rPr>
      </w:pPr>
      <w:r w:rsidRPr="000E415E">
        <w:rPr>
          <w:b w:val="0"/>
          <w:sz w:val="24"/>
        </w:rPr>
        <w:t>Osteoplatie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580. C.M.Precizați semnificaţia termenului “Anticorp”:</w:t>
      </w:r>
    </w:p>
    <w:p w:rsidR="00A955EA" w:rsidRPr="000E415E" w:rsidRDefault="00A955EA" w:rsidP="00A955EA">
      <w:pPr>
        <w:pStyle w:val="21"/>
        <w:numPr>
          <w:ilvl w:val="0"/>
          <w:numId w:val="408"/>
        </w:numPr>
        <w:rPr>
          <w:b w:val="0"/>
          <w:sz w:val="24"/>
        </w:rPr>
      </w:pPr>
      <w:r w:rsidRPr="000E415E">
        <w:rPr>
          <w:b w:val="0"/>
          <w:sz w:val="24"/>
        </w:rPr>
        <w:t>Substanţă de apărare</w:t>
      </w:r>
    </w:p>
    <w:p w:rsidR="00A955EA" w:rsidRPr="000E415E" w:rsidRDefault="00A955EA" w:rsidP="00A955EA">
      <w:pPr>
        <w:pStyle w:val="21"/>
        <w:numPr>
          <w:ilvl w:val="0"/>
          <w:numId w:val="408"/>
        </w:numPr>
        <w:rPr>
          <w:b w:val="0"/>
          <w:sz w:val="24"/>
        </w:rPr>
      </w:pPr>
      <w:r w:rsidRPr="000E415E">
        <w:rPr>
          <w:b w:val="0"/>
          <w:sz w:val="24"/>
        </w:rPr>
        <w:t>Substanţă sintetizată în organism</w:t>
      </w:r>
    </w:p>
    <w:p w:rsidR="00A955EA" w:rsidRPr="000E415E" w:rsidRDefault="00A955EA" w:rsidP="00A955EA">
      <w:pPr>
        <w:pStyle w:val="21"/>
        <w:numPr>
          <w:ilvl w:val="0"/>
          <w:numId w:val="408"/>
        </w:numPr>
        <w:rPr>
          <w:b w:val="0"/>
          <w:sz w:val="24"/>
        </w:rPr>
      </w:pPr>
      <w:r w:rsidRPr="000E415E">
        <w:rPr>
          <w:b w:val="0"/>
          <w:sz w:val="24"/>
        </w:rPr>
        <w:t>Răspuns specific</w:t>
      </w:r>
    </w:p>
    <w:p w:rsidR="00A955EA" w:rsidRPr="000E415E" w:rsidRDefault="00A955EA" w:rsidP="00A955EA">
      <w:pPr>
        <w:pStyle w:val="21"/>
        <w:numPr>
          <w:ilvl w:val="0"/>
          <w:numId w:val="408"/>
        </w:numPr>
        <w:rPr>
          <w:b w:val="0"/>
          <w:sz w:val="24"/>
        </w:rPr>
      </w:pPr>
      <w:r w:rsidRPr="000E415E">
        <w:rPr>
          <w:b w:val="0"/>
          <w:sz w:val="24"/>
        </w:rPr>
        <w:t>Sintetizată ca răspuns la întroducerea unui antigen</w:t>
      </w:r>
    </w:p>
    <w:p w:rsidR="00A955EA" w:rsidRPr="000E415E" w:rsidRDefault="00A955EA" w:rsidP="00A955EA">
      <w:pPr>
        <w:pStyle w:val="21"/>
        <w:numPr>
          <w:ilvl w:val="0"/>
          <w:numId w:val="408"/>
        </w:numPr>
        <w:rPr>
          <w:b w:val="0"/>
          <w:sz w:val="24"/>
        </w:rPr>
      </w:pPr>
      <w:r w:rsidRPr="000E415E">
        <w:rPr>
          <w:b w:val="0"/>
          <w:sz w:val="24"/>
        </w:rPr>
        <w:t>Proeminenţa naturală pe suprafaţa unui os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581. C.M. Precizați semnificaţia termenului “Arcadă”:</w:t>
      </w:r>
    </w:p>
    <w:p w:rsidR="00A955EA" w:rsidRPr="000E415E" w:rsidRDefault="00A955EA" w:rsidP="00A955EA">
      <w:pPr>
        <w:pStyle w:val="21"/>
        <w:numPr>
          <w:ilvl w:val="0"/>
          <w:numId w:val="409"/>
        </w:numPr>
        <w:rPr>
          <w:b w:val="0"/>
          <w:sz w:val="24"/>
        </w:rPr>
      </w:pPr>
      <w:r w:rsidRPr="000E415E">
        <w:rPr>
          <w:b w:val="0"/>
          <w:sz w:val="24"/>
        </w:rPr>
        <w:t>Indică formaţiuni osoase</w:t>
      </w:r>
    </w:p>
    <w:p w:rsidR="00A955EA" w:rsidRPr="000E415E" w:rsidRDefault="00A955EA" w:rsidP="00A955EA">
      <w:pPr>
        <w:pStyle w:val="21"/>
        <w:numPr>
          <w:ilvl w:val="0"/>
          <w:numId w:val="409"/>
        </w:numPr>
        <w:rPr>
          <w:b w:val="0"/>
          <w:sz w:val="24"/>
        </w:rPr>
      </w:pPr>
      <w:r w:rsidRPr="000E415E">
        <w:rPr>
          <w:b w:val="0"/>
          <w:sz w:val="24"/>
        </w:rPr>
        <w:t>Indică formaţiuni fibroase</w:t>
      </w:r>
    </w:p>
    <w:p w:rsidR="00A955EA" w:rsidRPr="000E415E" w:rsidRDefault="00A955EA" w:rsidP="00A955EA">
      <w:pPr>
        <w:pStyle w:val="21"/>
        <w:numPr>
          <w:ilvl w:val="0"/>
          <w:numId w:val="409"/>
        </w:numPr>
        <w:rPr>
          <w:b w:val="0"/>
          <w:sz w:val="24"/>
        </w:rPr>
      </w:pPr>
      <w:r w:rsidRPr="000E415E">
        <w:rPr>
          <w:b w:val="0"/>
          <w:sz w:val="24"/>
        </w:rPr>
        <w:t>Indică formaţiuni vasculare</w:t>
      </w:r>
    </w:p>
    <w:p w:rsidR="00A955EA" w:rsidRPr="000E415E" w:rsidRDefault="00A955EA" w:rsidP="00A955EA">
      <w:pPr>
        <w:pStyle w:val="21"/>
        <w:numPr>
          <w:ilvl w:val="0"/>
          <w:numId w:val="409"/>
        </w:numPr>
        <w:rPr>
          <w:b w:val="0"/>
          <w:sz w:val="24"/>
        </w:rPr>
      </w:pPr>
      <w:r w:rsidRPr="000E415E">
        <w:rPr>
          <w:b w:val="0"/>
          <w:sz w:val="24"/>
        </w:rPr>
        <w:t>Indică formaţiuni nervoase</w:t>
      </w:r>
    </w:p>
    <w:p w:rsidR="00A955EA" w:rsidRPr="000E415E" w:rsidRDefault="00A955EA" w:rsidP="00A955EA">
      <w:pPr>
        <w:pStyle w:val="21"/>
        <w:numPr>
          <w:ilvl w:val="0"/>
          <w:numId w:val="409"/>
        </w:numPr>
        <w:rPr>
          <w:b w:val="0"/>
          <w:sz w:val="24"/>
        </w:rPr>
      </w:pPr>
      <w:r w:rsidRPr="000E415E">
        <w:rPr>
          <w:b w:val="0"/>
          <w:sz w:val="24"/>
        </w:rPr>
        <w:t>Situate în formă de arc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582.C.S.  Marcați contraindicația chiuretajului subgingival:</w:t>
      </w:r>
    </w:p>
    <w:p w:rsidR="00A955EA" w:rsidRPr="000E415E" w:rsidRDefault="00A955EA" w:rsidP="00A955EA">
      <w:pPr>
        <w:pStyle w:val="21"/>
        <w:numPr>
          <w:ilvl w:val="0"/>
          <w:numId w:val="410"/>
        </w:numPr>
        <w:rPr>
          <w:b w:val="0"/>
          <w:sz w:val="24"/>
        </w:rPr>
      </w:pPr>
      <w:r w:rsidRPr="000E415E">
        <w:rPr>
          <w:b w:val="0"/>
          <w:sz w:val="24"/>
        </w:rPr>
        <w:t>Gingivită acută</w:t>
      </w:r>
    </w:p>
    <w:p w:rsidR="00A955EA" w:rsidRPr="000E415E" w:rsidRDefault="00A955EA" w:rsidP="00A955EA">
      <w:pPr>
        <w:pStyle w:val="21"/>
        <w:numPr>
          <w:ilvl w:val="0"/>
          <w:numId w:val="410"/>
        </w:numPr>
        <w:rPr>
          <w:b w:val="0"/>
          <w:sz w:val="24"/>
        </w:rPr>
      </w:pPr>
      <w:r w:rsidRPr="000E415E">
        <w:rPr>
          <w:b w:val="0"/>
          <w:sz w:val="24"/>
        </w:rPr>
        <w:t>Gingivită cronică</w:t>
      </w:r>
    </w:p>
    <w:p w:rsidR="00A955EA" w:rsidRPr="000E415E" w:rsidRDefault="00A955EA" w:rsidP="00A955EA">
      <w:pPr>
        <w:pStyle w:val="21"/>
        <w:numPr>
          <w:ilvl w:val="0"/>
          <w:numId w:val="410"/>
        </w:numPr>
        <w:rPr>
          <w:b w:val="0"/>
          <w:sz w:val="24"/>
        </w:rPr>
      </w:pPr>
      <w:r w:rsidRPr="000E415E">
        <w:rPr>
          <w:b w:val="0"/>
          <w:sz w:val="24"/>
        </w:rPr>
        <w:t>Gingivită descuamativă</w:t>
      </w:r>
    </w:p>
    <w:p w:rsidR="00A955EA" w:rsidRPr="000E415E" w:rsidRDefault="00A955EA" w:rsidP="00A955EA">
      <w:pPr>
        <w:pStyle w:val="21"/>
        <w:numPr>
          <w:ilvl w:val="0"/>
          <w:numId w:val="410"/>
        </w:numPr>
        <w:rPr>
          <w:b w:val="0"/>
          <w:sz w:val="24"/>
        </w:rPr>
      </w:pPr>
      <w:r w:rsidRPr="000E415E">
        <w:rPr>
          <w:b w:val="0"/>
          <w:sz w:val="24"/>
        </w:rPr>
        <w:t>Pungi parodontale la pluriradiculari</w:t>
      </w:r>
    </w:p>
    <w:p w:rsidR="00A955EA" w:rsidRPr="000E415E" w:rsidRDefault="00A955EA" w:rsidP="00A955EA">
      <w:pPr>
        <w:pStyle w:val="21"/>
        <w:numPr>
          <w:ilvl w:val="0"/>
          <w:numId w:val="410"/>
        </w:numPr>
        <w:rPr>
          <w:b w:val="0"/>
          <w:sz w:val="24"/>
        </w:rPr>
      </w:pPr>
      <w:r w:rsidRPr="000E415E">
        <w:rPr>
          <w:b w:val="0"/>
          <w:sz w:val="24"/>
        </w:rPr>
        <w:t>Gingivita hormonală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583. C.M.Marcați căile de elecție împotriva plăcii bacteriene a clorhexidinei:</w:t>
      </w:r>
    </w:p>
    <w:p w:rsidR="00A955EA" w:rsidRPr="000E415E" w:rsidRDefault="00A955EA" w:rsidP="00A955EA">
      <w:pPr>
        <w:pStyle w:val="21"/>
        <w:numPr>
          <w:ilvl w:val="0"/>
          <w:numId w:val="411"/>
        </w:numPr>
        <w:rPr>
          <w:b w:val="0"/>
          <w:sz w:val="24"/>
        </w:rPr>
      </w:pPr>
      <w:r w:rsidRPr="000E415E">
        <w:rPr>
          <w:b w:val="0"/>
          <w:sz w:val="24"/>
        </w:rPr>
        <w:t>Acţiune antihiperestezică</w:t>
      </w:r>
    </w:p>
    <w:p w:rsidR="00A955EA" w:rsidRPr="000E415E" w:rsidRDefault="00A955EA" w:rsidP="00A955EA">
      <w:pPr>
        <w:pStyle w:val="21"/>
        <w:numPr>
          <w:ilvl w:val="0"/>
          <w:numId w:val="411"/>
        </w:numPr>
        <w:rPr>
          <w:b w:val="0"/>
          <w:sz w:val="24"/>
        </w:rPr>
      </w:pPr>
      <w:r w:rsidRPr="000E415E">
        <w:rPr>
          <w:b w:val="0"/>
          <w:sz w:val="24"/>
        </w:rPr>
        <w:t>Menţine prelungită în timp pe suprafeţele dentare</w:t>
      </w:r>
    </w:p>
    <w:p w:rsidR="00A955EA" w:rsidRPr="000E415E" w:rsidRDefault="00A955EA" w:rsidP="00A955EA">
      <w:pPr>
        <w:pStyle w:val="21"/>
        <w:numPr>
          <w:ilvl w:val="0"/>
          <w:numId w:val="411"/>
        </w:numPr>
        <w:rPr>
          <w:b w:val="0"/>
          <w:sz w:val="24"/>
        </w:rPr>
      </w:pPr>
      <w:r w:rsidRPr="000E415E">
        <w:rPr>
          <w:b w:val="0"/>
          <w:sz w:val="24"/>
        </w:rPr>
        <w:t>Ficsare eficientă pe suprafeţele bacteriene</w:t>
      </w:r>
    </w:p>
    <w:p w:rsidR="00A955EA" w:rsidRPr="000E415E" w:rsidRDefault="00A955EA" w:rsidP="00A955EA">
      <w:pPr>
        <w:pStyle w:val="21"/>
        <w:numPr>
          <w:ilvl w:val="0"/>
          <w:numId w:val="411"/>
        </w:numPr>
        <w:rPr>
          <w:b w:val="0"/>
          <w:sz w:val="24"/>
        </w:rPr>
      </w:pPr>
      <w:r w:rsidRPr="000E415E">
        <w:rPr>
          <w:b w:val="0"/>
          <w:sz w:val="24"/>
        </w:rPr>
        <w:t>Alterarea permeabilităţii peretelui celular bacterian</w:t>
      </w:r>
    </w:p>
    <w:p w:rsidR="00A955EA" w:rsidRPr="000E415E" w:rsidRDefault="00A955EA" w:rsidP="00A955EA">
      <w:pPr>
        <w:pStyle w:val="21"/>
        <w:numPr>
          <w:ilvl w:val="0"/>
          <w:numId w:val="411"/>
        </w:numPr>
        <w:rPr>
          <w:b w:val="0"/>
          <w:sz w:val="24"/>
        </w:rPr>
      </w:pPr>
      <w:r w:rsidRPr="000E415E">
        <w:rPr>
          <w:b w:val="0"/>
          <w:sz w:val="24"/>
        </w:rPr>
        <w:t>Acțiune antifungică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584. C.M. Marcați mecanismele de acțiune a produselor imunologice în tratamentul parodontitelor cronice:</w:t>
      </w:r>
    </w:p>
    <w:p w:rsidR="00A955EA" w:rsidRPr="000E415E" w:rsidRDefault="00A955EA" w:rsidP="00A955EA">
      <w:pPr>
        <w:pStyle w:val="21"/>
        <w:numPr>
          <w:ilvl w:val="0"/>
          <w:numId w:val="412"/>
        </w:numPr>
        <w:rPr>
          <w:b w:val="0"/>
          <w:sz w:val="24"/>
        </w:rPr>
      </w:pPr>
      <w:r w:rsidRPr="000E415E">
        <w:rPr>
          <w:b w:val="0"/>
          <w:sz w:val="24"/>
        </w:rPr>
        <w:t>Creşterea puterii fagocitare a polimorfonuclearelor</w:t>
      </w:r>
    </w:p>
    <w:p w:rsidR="00A955EA" w:rsidRPr="000E415E" w:rsidRDefault="00A955EA" w:rsidP="00A955EA">
      <w:pPr>
        <w:pStyle w:val="21"/>
        <w:numPr>
          <w:ilvl w:val="0"/>
          <w:numId w:val="412"/>
        </w:numPr>
        <w:rPr>
          <w:b w:val="0"/>
          <w:sz w:val="24"/>
        </w:rPr>
      </w:pPr>
      <w:r w:rsidRPr="000E415E">
        <w:rPr>
          <w:b w:val="0"/>
          <w:sz w:val="24"/>
        </w:rPr>
        <w:t>Creşterea valorii complementului seric</w:t>
      </w:r>
    </w:p>
    <w:p w:rsidR="00A955EA" w:rsidRPr="000E415E" w:rsidRDefault="00A955EA" w:rsidP="00A955EA">
      <w:pPr>
        <w:pStyle w:val="21"/>
        <w:numPr>
          <w:ilvl w:val="0"/>
          <w:numId w:val="412"/>
        </w:numPr>
        <w:rPr>
          <w:b w:val="0"/>
          <w:sz w:val="24"/>
        </w:rPr>
      </w:pPr>
      <w:r w:rsidRPr="000E415E">
        <w:rPr>
          <w:b w:val="0"/>
          <w:sz w:val="24"/>
        </w:rPr>
        <w:t>Creşterea imunoglobulinelor serice</w:t>
      </w:r>
    </w:p>
    <w:p w:rsidR="00A955EA" w:rsidRPr="000E415E" w:rsidRDefault="00A955EA" w:rsidP="00A955EA">
      <w:pPr>
        <w:pStyle w:val="21"/>
        <w:numPr>
          <w:ilvl w:val="0"/>
          <w:numId w:val="412"/>
        </w:numPr>
        <w:rPr>
          <w:b w:val="0"/>
          <w:sz w:val="24"/>
        </w:rPr>
      </w:pPr>
      <w:r w:rsidRPr="000E415E">
        <w:rPr>
          <w:b w:val="0"/>
          <w:sz w:val="24"/>
        </w:rPr>
        <w:t>Acţiune antifungică</w:t>
      </w:r>
    </w:p>
    <w:p w:rsidR="00A955EA" w:rsidRPr="000E415E" w:rsidRDefault="00A955EA" w:rsidP="00A955EA">
      <w:pPr>
        <w:pStyle w:val="21"/>
        <w:numPr>
          <w:ilvl w:val="0"/>
          <w:numId w:val="412"/>
        </w:numPr>
        <w:rPr>
          <w:b w:val="0"/>
          <w:sz w:val="24"/>
        </w:rPr>
      </w:pPr>
      <w:r w:rsidRPr="000E415E">
        <w:rPr>
          <w:b w:val="0"/>
          <w:sz w:val="24"/>
        </w:rPr>
        <w:t>Acţiune bacteriostatic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585.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Marcați cauza mobilităţii patologice dentare în parodontite:</w:t>
      </w:r>
    </w:p>
    <w:p w:rsidR="00A955EA" w:rsidRPr="000E415E" w:rsidRDefault="00A955EA" w:rsidP="00A955EA">
      <w:pPr>
        <w:pStyle w:val="21"/>
        <w:numPr>
          <w:ilvl w:val="0"/>
          <w:numId w:val="413"/>
        </w:numPr>
        <w:rPr>
          <w:b w:val="0"/>
          <w:sz w:val="24"/>
        </w:rPr>
      </w:pPr>
      <w:r w:rsidRPr="000E415E">
        <w:rPr>
          <w:b w:val="0"/>
          <w:sz w:val="24"/>
        </w:rPr>
        <w:t>Inflamaţia cronică a ţesuturilor periapicale</w:t>
      </w:r>
    </w:p>
    <w:p w:rsidR="00A955EA" w:rsidRPr="000E415E" w:rsidRDefault="00A955EA" w:rsidP="00A955EA">
      <w:pPr>
        <w:pStyle w:val="21"/>
        <w:numPr>
          <w:ilvl w:val="0"/>
          <w:numId w:val="413"/>
        </w:numPr>
        <w:rPr>
          <w:b w:val="0"/>
          <w:sz w:val="24"/>
        </w:rPr>
      </w:pPr>
      <w:r w:rsidRPr="000E415E">
        <w:rPr>
          <w:b w:val="0"/>
          <w:sz w:val="24"/>
        </w:rPr>
        <w:t>Resorbţie a ţesutului osos gr. I şi II</w:t>
      </w:r>
    </w:p>
    <w:p w:rsidR="00A955EA" w:rsidRPr="000E415E" w:rsidRDefault="00A955EA" w:rsidP="00A955EA">
      <w:pPr>
        <w:pStyle w:val="21"/>
        <w:numPr>
          <w:ilvl w:val="0"/>
          <w:numId w:val="413"/>
        </w:numPr>
        <w:rPr>
          <w:b w:val="0"/>
          <w:sz w:val="24"/>
        </w:rPr>
      </w:pPr>
      <w:r w:rsidRPr="000E415E">
        <w:rPr>
          <w:b w:val="0"/>
          <w:sz w:val="24"/>
        </w:rPr>
        <w:t>Absenţa  dintelui vecin</w:t>
      </w:r>
    </w:p>
    <w:p w:rsidR="00A955EA" w:rsidRPr="000E415E" w:rsidRDefault="00A955EA" w:rsidP="00A955EA">
      <w:pPr>
        <w:pStyle w:val="21"/>
        <w:numPr>
          <w:ilvl w:val="0"/>
          <w:numId w:val="413"/>
        </w:numPr>
        <w:rPr>
          <w:b w:val="0"/>
          <w:sz w:val="24"/>
        </w:rPr>
      </w:pPr>
      <w:r w:rsidRPr="000E415E">
        <w:rPr>
          <w:b w:val="0"/>
          <w:sz w:val="24"/>
        </w:rPr>
        <w:t>Absenţei dintelui antagonist</w:t>
      </w:r>
    </w:p>
    <w:p w:rsidR="00A955EA" w:rsidRPr="000E415E" w:rsidRDefault="00A955EA" w:rsidP="00A955EA">
      <w:pPr>
        <w:pStyle w:val="21"/>
        <w:numPr>
          <w:ilvl w:val="0"/>
          <w:numId w:val="413"/>
        </w:numPr>
        <w:rPr>
          <w:b w:val="0"/>
          <w:sz w:val="24"/>
        </w:rPr>
      </w:pPr>
      <w:r w:rsidRPr="000E415E">
        <w:rPr>
          <w:b w:val="0"/>
          <w:sz w:val="24"/>
        </w:rPr>
        <w:t>Inflamaţia ţesuturilor gingivale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  <w:r w:rsidRPr="000E415E">
        <w:rPr>
          <w:sz w:val="24"/>
        </w:rPr>
        <w:lastRenderedPageBreak/>
        <w:t>586.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Selectați metoda chirurgicală indicată pentru înlăturarea pungilor </w:t>
      </w:r>
      <w:r w:rsidRPr="000E415E">
        <w:rPr>
          <w:b w:val="0"/>
          <w:sz w:val="24"/>
        </w:rPr>
        <w:t>parodontale superficiale:</w:t>
      </w:r>
    </w:p>
    <w:p w:rsidR="00A955EA" w:rsidRPr="000E415E" w:rsidRDefault="00A955EA" w:rsidP="00A955EA">
      <w:pPr>
        <w:pStyle w:val="21"/>
        <w:numPr>
          <w:ilvl w:val="0"/>
          <w:numId w:val="414"/>
        </w:numPr>
        <w:rPr>
          <w:b w:val="0"/>
          <w:sz w:val="24"/>
        </w:rPr>
      </w:pPr>
      <w:r w:rsidRPr="000E415E">
        <w:rPr>
          <w:b w:val="0"/>
          <w:sz w:val="24"/>
        </w:rPr>
        <w:t>Incisia abcesului parodontal</w:t>
      </w:r>
    </w:p>
    <w:p w:rsidR="00A955EA" w:rsidRPr="000E415E" w:rsidRDefault="00A955EA" w:rsidP="00A955EA">
      <w:pPr>
        <w:pStyle w:val="21"/>
        <w:numPr>
          <w:ilvl w:val="0"/>
          <w:numId w:val="414"/>
        </w:numPr>
        <w:rPr>
          <w:b w:val="0"/>
          <w:sz w:val="24"/>
        </w:rPr>
      </w:pPr>
      <w:r w:rsidRPr="000E415E">
        <w:rPr>
          <w:b w:val="0"/>
          <w:sz w:val="24"/>
        </w:rPr>
        <w:t>Chiuretajul</w:t>
      </w:r>
    </w:p>
    <w:p w:rsidR="00A955EA" w:rsidRPr="000E415E" w:rsidRDefault="00A955EA" w:rsidP="00A955EA">
      <w:pPr>
        <w:pStyle w:val="21"/>
        <w:numPr>
          <w:ilvl w:val="0"/>
          <w:numId w:val="414"/>
        </w:numPr>
        <w:rPr>
          <w:b w:val="0"/>
          <w:sz w:val="24"/>
        </w:rPr>
      </w:pPr>
      <w:r w:rsidRPr="000E415E">
        <w:rPr>
          <w:b w:val="0"/>
          <w:sz w:val="24"/>
        </w:rPr>
        <w:t>Tehnica cu lambou</w:t>
      </w:r>
    </w:p>
    <w:p w:rsidR="00A955EA" w:rsidRPr="000E415E" w:rsidRDefault="00A955EA" w:rsidP="00A955EA">
      <w:pPr>
        <w:pStyle w:val="21"/>
        <w:numPr>
          <w:ilvl w:val="0"/>
          <w:numId w:val="414"/>
        </w:numPr>
        <w:rPr>
          <w:b w:val="0"/>
          <w:sz w:val="24"/>
        </w:rPr>
      </w:pPr>
      <w:r w:rsidRPr="000E415E">
        <w:rPr>
          <w:b w:val="0"/>
          <w:sz w:val="24"/>
        </w:rPr>
        <w:t>Reimplantarea dintelui</w:t>
      </w:r>
    </w:p>
    <w:p w:rsidR="00A955EA" w:rsidRPr="000E415E" w:rsidRDefault="00A955EA" w:rsidP="00A955EA">
      <w:pPr>
        <w:pStyle w:val="21"/>
        <w:numPr>
          <w:ilvl w:val="0"/>
          <w:numId w:val="414"/>
        </w:numPr>
        <w:rPr>
          <w:b w:val="0"/>
          <w:sz w:val="24"/>
        </w:rPr>
      </w:pPr>
      <w:r w:rsidRPr="000E415E">
        <w:rPr>
          <w:b w:val="0"/>
          <w:sz w:val="24"/>
        </w:rPr>
        <w:t>Gingivoectomia şi modificările ei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587.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Precizați datele radiologice caracteristice în parodontita generalizată grad avansat:</w:t>
      </w:r>
    </w:p>
    <w:p w:rsidR="00A955EA" w:rsidRPr="000E415E" w:rsidRDefault="00A955EA" w:rsidP="00A955EA">
      <w:pPr>
        <w:pStyle w:val="21"/>
        <w:numPr>
          <w:ilvl w:val="0"/>
          <w:numId w:val="415"/>
        </w:numPr>
        <w:rPr>
          <w:b w:val="0"/>
          <w:sz w:val="24"/>
        </w:rPr>
      </w:pPr>
      <w:r w:rsidRPr="000E415E">
        <w:rPr>
          <w:b w:val="0"/>
          <w:sz w:val="24"/>
        </w:rPr>
        <w:t>Ţesutul osos fără modificări</w:t>
      </w:r>
    </w:p>
    <w:p w:rsidR="00A955EA" w:rsidRPr="000E415E" w:rsidRDefault="00A955EA" w:rsidP="00A955EA">
      <w:pPr>
        <w:pStyle w:val="21"/>
        <w:numPr>
          <w:ilvl w:val="0"/>
          <w:numId w:val="415"/>
        </w:numPr>
        <w:rPr>
          <w:b w:val="0"/>
          <w:sz w:val="24"/>
        </w:rPr>
      </w:pPr>
      <w:r w:rsidRPr="000E415E">
        <w:rPr>
          <w:b w:val="0"/>
          <w:sz w:val="24"/>
        </w:rPr>
        <w:t>Destrucţia laminei compacte</w:t>
      </w:r>
    </w:p>
    <w:p w:rsidR="00A955EA" w:rsidRPr="000E415E" w:rsidRDefault="00A955EA" w:rsidP="00A955EA">
      <w:pPr>
        <w:pStyle w:val="21"/>
        <w:numPr>
          <w:ilvl w:val="0"/>
          <w:numId w:val="415"/>
        </w:numPr>
        <w:rPr>
          <w:b w:val="0"/>
          <w:sz w:val="24"/>
        </w:rPr>
      </w:pPr>
      <w:r w:rsidRPr="000E415E">
        <w:rPr>
          <w:b w:val="0"/>
          <w:sz w:val="24"/>
        </w:rPr>
        <w:t>Resorbţie a ţesutului osos alveolar</w:t>
      </w:r>
    </w:p>
    <w:p w:rsidR="00A955EA" w:rsidRPr="000E415E" w:rsidRDefault="00A955EA" w:rsidP="00A955EA">
      <w:pPr>
        <w:pStyle w:val="21"/>
        <w:numPr>
          <w:ilvl w:val="0"/>
          <w:numId w:val="415"/>
        </w:numPr>
        <w:rPr>
          <w:b w:val="0"/>
          <w:sz w:val="24"/>
        </w:rPr>
      </w:pPr>
      <w:r w:rsidRPr="000E415E">
        <w:rPr>
          <w:b w:val="0"/>
          <w:sz w:val="24"/>
        </w:rPr>
        <w:t>Osteoscleroza ţesutului osos</w:t>
      </w:r>
    </w:p>
    <w:p w:rsidR="00A955EA" w:rsidRPr="000E415E" w:rsidRDefault="00A955EA" w:rsidP="00A955EA">
      <w:pPr>
        <w:pStyle w:val="21"/>
        <w:numPr>
          <w:ilvl w:val="0"/>
          <w:numId w:val="415"/>
        </w:numPr>
        <w:rPr>
          <w:b w:val="0"/>
          <w:sz w:val="24"/>
        </w:rPr>
      </w:pPr>
      <w:r w:rsidRPr="000E415E">
        <w:rPr>
          <w:b w:val="0"/>
          <w:sz w:val="24"/>
        </w:rPr>
        <w:t>Dilatarea fantei periodontale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588.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>Numiți afecţiunile parodontale sub denumirea de parodontome:</w:t>
      </w:r>
    </w:p>
    <w:p w:rsidR="00A955EA" w:rsidRPr="000E415E" w:rsidRDefault="00A955EA" w:rsidP="00A955EA">
      <w:pPr>
        <w:pStyle w:val="21"/>
        <w:numPr>
          <w:ilvl w:val="0"/>
          <w:numId w:val="416"/>
        </w:numPr>
        <w:rPr>
          <w:b w:val="0"/>
          <w:sz w:val="24"/>
        </w:rPr>
      </w:pPr>
      <w:r w:rsidRPr="000E415E">
        <w:rPr>
          <w:b w:val="0"/>
          <w:sz w:val="24"/>
        </w:rPr>
        <w:t>Gingivita catarală</w:t>
      </w:r>
    </w:p>
    <w:p w:rsidR="00A955EA" w:rsidRPr="000E415E" w:rsidRDefault="00A955EA" w:rsidP="00A955EA">
      <w:pPr>
        <w:pStyle w:val="21"/>
        <w:numPr>
          <w:ilvl w:val="0"/>
          <w:numId w:val="416"/>
        </w:numPr>
        <w:rPr>
          <w:b w:val="0"/>
          <w:sz w:val="24"/>
        </w:rPr>
      </w:pPr>
      <w:r w:rsidRPr="000E415E">
        <w:rPr>
          <w:b w:val="0"/>
          <w:sz w:val="24"/>
        </w:rPr>
        <w:t>Parodontita</w:t>
      </w:r>
    </w:p>
    <w:p w:rsidR="00A955EA" w:rsidRPr="000E415E" w:rsidRDefault="00A955EA" w:rsidP="00A955EA">
      <w:pPr>
        <w:pStyle w:val="21"/>
        <w:numPr>
          <w:ilvl w:val="0"/>
          <w:numId w:val="416"/>
        </w:numPr>
        <w:rPr>
          <w:b w:val="0"/>
          <w:sz w:val="24"/>
        </w:rPr>
      </w:pPr>
      <w:r w:rsidRPr="000E415E">
        <w:rPr>
          <w:b w:val="0"/>
          <w:sz w:val="24"/>
        </w:rPr>
        <w:t>Epulis, papilom, fibrom</w:t>
      </w:r>
    </w:p>
    <w:p w:rsidR="00A955EA" w:rsidRPr="000E415E" w:rsidRDefault="00A955EA" w:rsidP="00A955EA">
      <w:pPr>
        <w:pStyle w:val="21"/>
        <w:numPr>
          <w:ilvl w:val="0"/>
          <w:numId w:val="416"/>
        </w:numPr>
        <w:rPr>
          <w:b w:val="0"/>
          <w:sz w:val="24"/>
        </w:rPr>
      </w:pPr>
      <w:r w:rsidRPr="000E415E">
        <w:rPr>
          <w:b w:val="0"/>
          <w:sz w:val="24"/>
        </w:rPr>
        <w:t>Gingivită ulcero-necrotică Vincent</w:t>
      </w:r>
    </w:p>
    <w:p w:rsidR="00A955EA" w:rsidRPr="000E415E" w:rsidRDefault="00A955EA" w:rsidP="00A955EA">
      <w:pPr>
        <w:pStyle w:val="21"/>
        <w:numPr>
          <w:ilvl w:val="0"/>
          <w:numId w:val="416"/>
        </w:numPr>
        <w:rPr>
          <w:b w:val="0"/>
          <w:sz w:val="24"/>
        </w:rPr>
      </w:pPr>
      <w:r w:rsidRPr="000E415E">
        <w:rPr>
          <w:b w:val="0"/>
          <w:sz w:val="24"/>
        </w:rPr>
        <w:t>Parodontotza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589.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Marcați afecţiunea parodontală sub denumirea de boală idiopatică:</w:t>
      </w:r>
    </w:p>
    <w:p w:rsidR="00A955EA" w:rsidRPr="000E415E" w:rsidRDefault="00A955EA" w:rsidP="00A955EA">
      <w:pPr>
        <w:pStyle w:val="21"/>
        <w:numPr>
          <w:ilvl w:val="0"/>
          <w:numId w:val="417"/>
        </w:numPr>
        <w:rPr>
          <w:b w:val="0"/>
          <w:sz w:val="24"/>
        </w:rPr>
      </w:pPr>
      <w:r w:rsidRPr="000E415E">
        <w:rPr>
          <w:b w:val="0"/>
          <w:sz w:val="24"/>
        </w:rPr>
        <w:t>Parodontoza</w:t>
      </w:r>
    </w:p>
    <w:p w:rsidR="00A955EA" w:rsidRPr="000E415E" w:rsidRDefault="00A955EA" w:rsidP="00A955EA">
      <w:pPr>
        <w:pStyle w:val="21"/>
        <w:numPr>
          <w:ilvl w:val="0"/>
          <w:numId w:val="417"/>
        </w:numPr>
        <w:rPr>
          <w:b w:val="0"/>
          <w:sz w:val="24"/>
        </w:rPr>
      </w:pPr>
      <w:r w:rsidRPr="000E415E">
        <w:rPr>
          <w:b w:val="0"/>
          <w:sz w:val="24"/>
        </w:rPr>
        <w:t>Parodontita</w:t>
      </w:r>
    </w:p>
    <w:p w:rsidR="00A955EA" w:rsidRPr="000E415E" w:rsidRDefault="00A955EA" w:rsidP="00A955EA">
      <w:pPr>
        <w:pStyle w:val="21"/>
        <w:numPr>
          <w:ilvl w:val="0"/>
          <w:numId w:val="417"/>
        </w:numPr>
        <w:rPr>
          <w:b w:val="0"/>
          <w:sz w:val="24"/>
        </w:rPr>
      </w:pPr>
      <w:r w:rsidRPr="000E415E">
        <w:rPr>
          <w:b w:val="0"/>
          <w:sz w:val="24"/>
        </w:rPr>
        <w:t>Sindrom Papio-Lefever</w:t>
      </w:r>
    </w:p>
    <w:p w:rsidR="00A955EA" w:rsidRPr="000E415E" w:rsidRDefault="00A955EA" w:rsidP="00A955EA">
      <w:pPr>
        <w:pStyle w:val="21"/>
        <w:numPr>
          <w:ilvl w:val="0"/>
          <w:numId w:val="417"/>
        </w:numPr>
        <w:rPr>
          <w:b w:val="0"/>
          <w:sz w:val="24"/>
        </w:rPr>
      </w:pPr>
      <w:r w:rsidRPr="000E415E">
        <w:rPr>
          <w:b w:val="0"/>
          <w:sz w:val="24"/>
        </w:rPr>
        <w:t>Gingivita hipertrofică</w:t>
      </w:r>
    </w:p>
    <w:p w:rsidR="00A955EA" w:rsidRPr="000E415E" w:rsidRDefault="00A955EA" w:rsidP="00A955EA">
      <w:pPr>
        <w:pStyle w:val="21"/>
        <w:numPr>
          <w:ilvl w:val="0"/>
          <w:numId w:val="417"/>
        </w:numPr>
        <w:rPr>
          <w:b w:val="0"/>
          <w:sz w:val="24"/>
        </w:rPr>
      </w:pPr>
      <w:r w:rsidRPr="000E415E">
        <w:rPr>
          <w:b w:val="0"/>
          <w:sz w:val="24"/>
        </w:rPr>
        <w:t>Epulis, papilom, fibrom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590.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Marcați dinţii incluşi în şinarea definitivă în cazul mobilităţii avansate:</w:t>
      </w:r>
    </w:p>
    <w:p w:rsidR="00A955EA" w:rsidRPr="000E415E" w:rsidRDefault="00A955EA" w:rsidP="00A955EA">
      <w:pPr>
        <w:pStyle w:val="21"/>
        <w:numPr>
          <w:ilvl w:val="0"/>
          <w:numId w:val="418"/>
        </w:numPr>
        <w:rPr>
          <w:b w:val="0"/>
          <w:sz w:val="24"/>
        </w:rPr>
      </w:pPr>
      <w:r w:rsidRPr="000E415E">
        <w:rPr>
          <w:b w:val="0"/>
          <w:sz w:val="24"/>
        </w:rPr>
        <w:t>Incisivii</w:t>
      </w:r>
    </w:p>
    <w:p w:rsidR="00A955EA" w:rsidRPr="000E415E" w:rsidRDefault="00A955EA" w:rsidP="00A955EA">
      <w:pPr>
        <w:pStyle w:val="21"/>
        <w:numPr>
          <w:ilvl w:val="0"/>
          <w:numId w:val="418"/>
        </w:numPr>
        <w:rPr>
          <w:b w:val="0"/>
          <w:sz w:val="24"/>
        </w:rPr>
      </w:pPr>
      <w:r w:rsidRPr="000E415E">
        <w:rPr>
          <w:b w:val="0"/>
          <w:sz w:val="24"/>
        </w:rPr>
        <w:t>Molarii, caninii</w:t>
      </w:r>
    </w:p>
    <w:p w:rsidR="00A955EA" w:rsidRPr="000E415E" w:rsidRDefault="00A955EA" w:rsidP="00A955EA">
      <w:pPr>
        <w:pStyle w:val="21"/>
        <w:numPr>
          <w:ilvl w:val="0"/>
          <w:numId w:val="418"/>
        </w:numPr>
        <w:rPr>
          <w:b w:val="0"/>
          <w:sz w:val="24"/>
        </w:rPr>
      </w:pPr>
      <w:r w:rsidRPr="000E415E">
        <w:rPr>
          <w:b w:val="0"/>
          <w:sz w:val="24"/>
        </w:rPr>
        <w:t>Orice grup de dinţi</w:t>
      </w:r>
    </w:p>
    <w:p w:rsidR="00A955EA" w:rsidRPr="000E415E" w:rsidRDefault="00A955EA" w:rsidP="00A955EA">
      <w:pPr>
        <w:pStyle w:val="21"/>
        <w:numPr>
          <w:ilvl w:val="0"/>
          <w:numId w:val="418"/>
        </w:numPr>
        <w:rPr>
          <w:b w:val="0"/>
          <w:sz w:val="24"/>
        </w:rPr>
      </w:pPr>
      <w:r w:rsidRPr="000E415E">
        <w:rPr>
          <w:b w:val="0"/>
          <w:sz w:val="24"/>
        </w:rPr>
        <w:t>Majoritatea dinţilor cu excluderea incisivilor</w:t>
      </w:r>
    </w:p>
    <w:p w:rsidR="00A955EA" w:rsidRPr="000E415E" w:rsidRDefault="00A955EA" w:rsidP="00A955EA">
      <w:pPr>
        <w:pStyle w:val="21"/>
        <w:numPr>
          <w:ilvl w:val="0"/>
          <w:numId w:val="418"/>
        </w:numPr>
        <w:rPr>
          <w:b w:val="0"/>
          <w:sz w:val="24"/>
        </w:rPr>
      </w:pPr>
      <w:r w:rsidRPr="000E415E">
        <w:rPr>
          <w:b w:val="0"/>
          <w:sz w:val="24"/>
        </w:rPr>
        <w:t>Molarii şi premolarii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591.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Marcați numărul de şedinţe pentru efectuarea şlefuirii selective a dinţilor:</w:t>
      </w:r>
    </w:p>
    <w:p w:rsidR="00A955EA" w:rsidRPr="000E415E" w:rsidRDefault="00A955EA" w:rsidP="00A955EA">
      <w:pPr>
        <w:pStyle w:val="21"/>
        <w:numPr>
          <w:ilvl w:val="0"/>
          <w:numId w:val="419"/>
        </w:numPr>
        <w:rPr>
          <w:b w:val="0"/>
          <w:sz w:val="24"/>
        </w:rPr>
      </w:pPr>
      <w:r w:rsidRPr="000E415E">
        <w:rPr>
          <w:b w:val="0"/>
          <w:sz w:val="24"/>
        </w:rPr>
        <w:t>Cinci</w:t>
      </w:r>
    </w:p>
    <w:p w:rsidR="00A955EA" w:rsidRPr="000E415E" w:rsidRDefault="00A955EA" w:rsidP="00A955EA">
      <w:pPr>
        <w:pStyle w:val="21"/>
        <w:numPr>
          <w:ilvl w:val="0"/>
          <w:numId w:val="419"/>
        </w:numPr>
        <w:rPr>
          <w:b w:val="0"/>
          <w:sz w:val="24"/>
        </w:rPr>
      </w:pPr>
      <w:r w:rsidRPr="000E415E">
        <w:rPr>
          <w:b w:val="0"/>
          <w:sz w:val="24"/>
        </w:rPr>
        <w:t>Patru</w:t>
      </w:r>
    </w:p>
    <w:p w:rsidR="00A955EA" w:rsidRPr="000E415E" w:rsidRDefault="00A955EA" w:rsidP="00A955EA">
      <w:pPr>
        <w:pStyle w:val="21"/>
        <w:numPr>
          <w:ilvl w:val="0"/>
          <w:numId w:val="419"/>
        </w:numPr>
        <w:rPr>
          <w:b w:val="0"/>
          <w:sz w:val="24"/>
        </w:rPr>
      </w:pPr>
      <w:r w:rsidRPr="000E415E">
        <w:rPr>
          <w:b w:val="0"/>
          <w:sz w:val="24"/>
        </w:rPr>
        <w:t>Trei</w:t>
      </w:r>
    </w:p>
    <w:p w:rsidR="00A955EA" w:rsidRPr="000E415E" w:rsidRDefault="00A955EA" w:rsidP="00A955EA">
      <w:pPr>
        <w:pStyle w:val="21"/>
        <w:numPr>
          <w:ilvl w:val="0"/>
          <w:numId w:val="419"/>
        </w:numPr>
        <w:rPr>
          <w:b w:val="0"/>
          <w:sz w:val="24"/>
        </w:rPr>
      </w:pPr>
      <w:r w:rsidRPr="000E415E">
        <w:rPr>
          <w:b w:val="0"/>
          <w:sz w:val="24"/>
        </w:rPr>
        <w:t>Două</w:t>
      </w:r>
    </w:p>
    <w:p w:rsidR="00A955EA" w:rsidRPr="000E415E" w:rsidRDefault="00A955EA" w:rsidP="00A955EA">
      <w:pPr>
        <w:pStyle w:val="21"/>
        <w:numPr>
          <w:ilvl w:val="0"/>
          <w:numId w:val="419"/>
        </w:numPr>
        <w:rPr>
          <w:b w:val="0"/>
          <w:sz w:val="24"/>
        </w:rPr>
      </w:pPr>
      <w:r w:rsidRPr="000E415E">
        <w:rPr>
          <w:b w:val="0"/>
          <w:sz w:val="24"/>
        </w:rPr>
        <w:t>Șase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592.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Marcați profunzimea pungilor parodontale în parodontită-forma medie:</w:t>
      </w:r>
    </w:p>
    <w:p w:rsidR="00A955EA" w:rsidRPr="000E415E" w:rsidRDefault="00A955EA" w:rsidP="00A955EA">
      <w:pPr>
        <w:pStyle w:val="21"/>
        <w:numPr>
          <w:ilvl w:val="0"/>
          <w:numId w:val="420"/>
        </w:numPr>
        <w:rPr>
          <w:b w:val="0"/>
          <w:sz w:val="24"/>
        </w:rPr>
      </w:pPr>
      <w:r w:rsidRPr="000E415E">
        <w:rPr>
          <w:b w:val="0"/>
          <w:sz w:val="24"/>
        </w:rPr>
        <w:t>O majorare semnificativă a profunzimii pungii clinice</w:t>
      </w:r>
    </w:p>
    <w:p w:rsidR="00A955EA" w:rsidRPr="000E415E" w:rsidRDefault="00A955EA" w:rsidP="00A955EA">
      <w:pPr>
        <w:pStyle w:val="21"/>
        <w:numPr>
          <w:ilvl w:val="0"/>
          <w:numId w:val="420"/>
        </w:numPr>
        <w:rPr>
          <w:b w:val="0"/>
          <w:sz w:val="24"/>
        </w:rPr>
      </w:pPr>
      <w:r w:rsidRPr="000E415E">
        <w:rPr>
          <w:b w:val="0"/>
          <w:sz w:val="24"/>
        </w:rPr>
        <w:lastRenderedPageBreak/>
        <w:t>Punga parodontală de 4,5mm</w:t>
      </w:r>
    </w:p>
    <w:p w:rsidR="00A955EA" w:rsidRPr="000E415E" w:rsidRDefault="00A955EA" w:rsidP="00A955EA">
      <w:pPr>
        <w:pStyle w:val="21"/>
        <w:numPr>
          <w:ilvl w:val="0"/>
          <w:numId w:val="420"/>
        </w:numPr>
        <w:rPr>
          <w:b w:val="0"/>
          <w:sz w:val="24"/>
        </w:rPr>
      </w:pPr>
      <w:r w:rsidRPr="000E415E">
        <w:rPr>
          <w:b w:val="0"/>
          <w:sz w:val="24"/>
        </w:rPr>
        <w:t>Pungă parodontală de 6 mm</w:t>
      </w:r>
    </w:p>
    <w:p w:rsidR="00A955EA" w:rsidRPr="000E415E" w:rsidRDefault="00A955EA" w:rsidP="00A955EA">
      <w:pPr>
        <w:pStyle w:val="21"/>
        <w:numPr>
          <w:ilvl w:val="0"/>
          <w:numId w:val="420"/>
        </w:numPr>
        <w:rPr>
          <w:b w:val="0"/>
          <w:sz w:val="24"/>
        </w:rPr>
      </w:pPr>
      <w:r w:rsidRPr="000E415E">
        <w:rPr>
          <w:b w:val="0"/>
          <w:sz w:val="24"/>
        </w:rPr>
        <w:t>Pungă parodontală mai mult de 10mm</w:t>
      </w:r>
    </w:p>
    <w:p w:rsidR="00A955EA" w:rsidRPr="000E415E" w:rsidRDefault="00A955EA" w:rsidP="00A955EA">
      <w:pPr>
        <w:pStyle w:val="21"/>
        <w:numPr>
          <w:ilvl w:val="0"/>
          <w:numId w:val="420"/>
        </w:numPr>
        <w:rPr>
          <w:b w:val="0"/>
          <w:sz w:val="24"/>
        </w:rPr>
      </w:pPr>
      <w:r w:rsidRPr="000E415E">
        <w:rPr>
          <w:b w:val="0"/>
          <w:sz w:val="24"/>
        </w:rPr>
        <w:t>Pungă osoasă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593.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Marcați acuzele caracteristice ale pacientului în parodontită forma medie:</w:t>
      </w:r>
    </w:p>
    <w:p w:rsidR="00A955EA" w:rsidRPr="000E415E" w:rsidRDefault="00A955EA" w:rsidP="00A955EA">
      <w:pPr>
        <w:pStyle w:val="21"/>
        <w:numPr>
          <w:ilvl w:val="0"/>
          <w:numId w:val="421"/>
        </w:numPr>
        <w:rPr>
          <w:b w:val="0"/>
          <w:sz w:val="24"/>
        </w:rPr>
      </w:pPr>
      <w:r w:rsidRPr="000E415E">
        <w:rPr>
          <w:b w:val="0"/>
          <w:sz w:val="24"/>
        </w:rPr>
        <w:t>Dureri dentare în formă de crită care se amplifică de la excitanţi termici</w:t>
      </w:r>
    </w:p>
    <w:p w:rsidR="00A955EA" w:rsidRPr="000E415E" w:rsidRDefault="00A955EA" w:rsidP="00A955EA">
      <w:pPr>
        <w:pStyle w:val="21"/>
        <w:numPr>
          <w:ilvl w:val="0"/>
          <w:numId w:val="421"/>
        </w:numPr>
        <w:rPr>
          <w:b w:val="0"/>
          <w:sz w:val="24"/>
        </w:rPr>
      </w:pPr>
      <w:r w:rsidRPr="000E415E">
        <w:rPr>
          <w:b w:val="0"/>
          <w:sz w:val="24"/>
        </w:rPr>
        <w:t>Halenă fetidă</w:t>
      </w:r>
    </w:p>
    <w:p w:rsidR="00A955EA" w:rsidRPr="000E415E" w:rsidRDefault="00A955EA" w:rsidP="00A955EA">
      <w:pPr>
        <w:pStyle w:val="21"/>
        <w:numPr>
          <w:ilvl w:val="0"/>
          <w:numId w:val="421"/>
        </w:numPr>
        <w:rPr>
          <w:b w:val="0"/>
          <w:sz w:val="24"/>
        </w:rPr>
      </w:pPr>
      <w:r w:rsidRPr="000E415E">
        <w:rPr>
          <w:b w:val="0"/>
          <w:sz w:val="24"/>
        </w:rPr>
        <w:t>Dureri pronunţate în timpul masticaţiei</w:t>
      </w:r>
    </w:p>
    <w:p w:rsidR="00A955EA" w:rsidRPr="000E415E" w:rsidRDefault="00A955EA" w:rsidP="00A955EA">
      <w:pPr>
        <w:pStyle w:val="21"/>
        <w:numPr>
          <w:ilvl w:val="0"/>
          <w:numId w:val="421"/>
        </w:numPr>
        <w:rPr>
          <w:b w:val="0"/>
          <w:sz w:val="24"/>
        </w:rPr>
      </w:pPr>
      <w:r w:rsidRPr="000E415E">
        <w:rPr>
          <w:b w:val="0"/>
          <w:sz w:val="24"/>
        </w:rPr>
        <w:t>Dureri în gingie şi eliminări supurative din pungile parodontale</w:t>
      </w:r>
    </w:p>
    <w:p w:rsidR="00A955EA" w:rsidRPr="000E415E" w:rsidRDefault="00A955EA" w:rsidP="00A955EA">
      <w:pPr>
        <w:pStyle w:val="21"/>
        <w:numPr>
          <w:ilvl w:val="0"/>
          <w:numId w:val="421"/>
        </w:numPr>
        <w:rPr>
          <w:b w:val="0"/>
          <w:sz w:val="24"/>
        </w:rPr>
      </w:pPr>
      <w:r w:rsidRPr="000E415E">
        <w:rPr>
          <w:b w:val="0"/>
          <w:sz w:val="24"/>
        </w:rPr>
        <w:t>Pătrunderea resturilor alimentare în spaţiile interdentare, mobilitatea dinţilor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594. C.M. Marcați acuzele caracteristice ale bolnavului în parodontoză forma medie:</w:t>
      </w:r>
    </w:p>
    <w:p w:rsidR="00A955EA" w:rsidRPr="000E415E" w:rsidRDefault="00A955EA" w:rsidP="00A955EA">
      <w:pPr>
        <w:pStyle w:val="21"/>
        <w:numPr>
          <w:ilvl w:val="0"/>
          <w:numId w:val="422"/>
        </w:numPr>
        <w:rPr>
          <w:b w:val="0"/>
          <w:sz w:val="24"/>
        </w:rPr>
      </w:pPr>
      <w:r w:rsidRPr="000E415E">
        <w:rPr>
          <w:b w:val="0"/>
          <w:sz w:val="24"/>
        </w:rPr>
        <w:t>Dureri pronunţate în timpul masticaţiei</w:t>
      </w:r>
    </w:p>
    <w:p w:rsidR="00A955EA" w:rsidRPr="000E415E" w:rsidRDefault="00A955EA" w:rsidP="00A955EA">
      <w:pPr>
        <w:pStyle w:val="21"/>
        <w:numPr>
          <w:ilvl w:val="0"/>
          <w:numId w:val="422"/>
        </w:numPr>
        <w:rPr>
          <w:b w:val="0"/>
          <w:sz w:val="24"/>
        </w:rPr>
      </w:pPr>
      <w:r w:rsidRPr="000E415E">
        <w:rPr>
          <w:b w:val="0"/>
          <w:sz w:val="24"/>
        </w:rPr>
        <w:t>Recesiuni gingivale</w:t>
      </w:r>
    </w:p>
    <w:p w:rsidR="00A955EA" w:rsidRPr="000E415E" w:rsidRDefault="00A955EA" w:rsidP="00A955EA">
      <w:pPr>
        <w:pStyle w:val="21"/>
        <w:numPr>
          <w:ilvl w:val="0"/>
          <w:numId w:val="422"/>
        </w:numPr>
        <w:rPr>
          <w:b w:val="0"/>
          <w:sz w:val="24"/>
        </w:rPr>
      </w:pPr>
      <w:r w:rsidRPr="000E415E">
        <w:rPr>
          <w:b w:val="0"/>
          <w:sz w:val="24"/>
        </w:rPr>
        <w:t>Hiperestezia evidentă dentară la periajul dentar şi de la excitanţi termici</w:t>
      </w:r>
    </w:p>
    <w:p w:rsidR="00A955EA" w:rsidRPr="000E415E" w:rsidRDefault="00A955EA" w:rsidP="00A955EA">
      <w:pPr>
        <w:pStyle w:val="21"/>
        <w:numPr>
          <w:ilvl w:val="0"/>
          <w:numId w:val="422"/>
        </w:numPr>
        <w:rPr>
          <w:b w:val="0"/>
          <w:sz w:val="24"/>
        </w:rPr>
      </w:pPr>
      <w:r w:rsidRPr="000E415E">
        <w:rPr>
          <w:b w:val="0"/>
          <w:sz w:val="24"/>
        </w:rPr>
        <w:t>Dureri cu caracter iradian</w:t>
      </w:r>
    </w:p>
    <w:p w:rsidR="00A955EA" w:rsidRPr="000E415E" w:rsidRDefault="00A955EA" w:rsidP="00A955EA">
      <w:pPr>
        <w:pStyle w:val="21"/>
        <w:numPr>
          <w:ilvl w:val="0"/>
          <w:numId w:val="422"/>
        </w:numPr>
        <w:rPr>
          <w:b w:val="0"/>
          <w:sz w:val="24"/>
        </w:rPr>
      </w:pPr>
      <w:r w:rsidRPr="000E415E">
        <w:rPr>
          <w:b w:val="0"/>
          <w:sz w:val="24"/>
        </w:rPr>
        <w:t>Dureri nocturne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 xml:space="preserve">595. </w:t>
      </w:r>
      <w:r w:rsidRPr="000E415E">
        <w:rPr>
          <w:b w:val="0"/>
          <w:sz w:val="24"/>
        </w:rPr>
        <w:t>C.S.</w:t>
      </w:r>
      <w:r w:rsidRPr="000E415E">
        <w:rPr>
          <w:sz w:val="24"/>
        </w:rPr>
        <w:t xml:space="preserve"> Marcați caracteristica datelor radiologice în parodontita, forma gravă:</w:t>
      </w:r>
    </w:p>
    <w:p w:rsidR="00A955EA" w:rsidRPr="000E415E" w:rsidRDefault="00A955EA" w:rsidP="00A955EA">
      <w:pPr>
        <w:pStyle w:val="21"/>
        <w:numPr>
          <w:ilvl w:val="0"/>
          <w:numId w:val="423"/>
        </w:numPr>
        <w:rPr>
          <w:b w:val="0"/>
          <w:sz w:val="24"/>
        </w:rPr>
      </w:pPr>
      <w:r w:rsidRPr="000E415E">
        <w:rPr>
          <w:b w:val="0"/>
          <w:sz w:val="24"/>
        </w:rPr>
        <w:t>Structura ţesutului osos fără modificări</w:t>
      </w:r>
    </w:p>
    <w:p w:rsidR="00A955EA" w:rsidRPr="000E415E" w:rsidRDefault="00A955EA" w:rsidP="00A955EA">
      <w:pPr>
        <w:pStyle w:val="21"/>
        <w:numPr>
          <w:ilvl w:val="0"/>
          <w:numId w:val="423"/>
        </w:numPr>
        <w:rPr>
          <w:b w:val="0"/>
          <w:sz w:val="24"/>
        </w:rPr>
      </w:pPr>
      <w:r w:rsidRPr="000E415E">
        <w:rPr>
          <w:b w:val="0"/>
          <w:sz w:val="24"/>
        </w:rPr>
        <w:t>Osteoporoza septurilor interdentare</w:t>
      </w:r>
    </w:p>
    <w:p w:rsidR="00A955EA" w:rsidRPr="000E415E" w:rsidRDefault="00A955EA" w:rsidP="00A955EA">
      <w:pPr>
        <w:pStyle w:val="21"/>
        <w:numPr>
          <w:ilvl w:val="0"/>
          <w:numId w:val="423"/>
        </w:numPr>
        <w:rPr>
          <w:b w:val="0"/>
          <w:sz w:val="24"/>
        </w:rPr>
      </w:pPr>
      <w:r w:rsidRPr="000E415E">
        <w:rPr>
          <w:b w:val="0"/>
          <w:sz w:val="24"/>
        </w:rPr>
        <w:t>Dilatarea fantei periodontale</w:t>
      </w:r>
    </w:p>
    <w:p w:rsidR="00A955EA" w:rsidRPr="000E415E" w:rsidRDefault="00A955EA" w:rsidP="00A955EA">
      <w:pPr>
        <w:pStyle w:val="21"/>
        <w:numPr>
          <w:ilvl w:val="0"/>
          <w:numId w:val="423"/>
        </w:numPr>
        <w:rPr>
          <w:b w:val="0"/>
          <w:sz w:val="24"/>
        </w:rPr>
      </w:pPr>
      <w:r w:rsidRPr="000E415E">
        <w:rPr>
          <w:b w:val="0"/>
          <w:sz w:val="24"/>
        </w:rPr>
        <w:t>Resorbarea ţesutului osos alveolar, focare de resorbaţie</w:t>
      </w:r>
    </w:p>
    <w:p w:rsidR="00A955EA" w:rsidRPr="000E415E" w:rsidRDefault="00A955EA" w:rsidP="00A955EA">
      <w:pPr>
        <w:pStyle w:val="21"/>
        <w:numPr>
          <w:ilvl w:val="0"/>
          <w:numId w:val="423"/>
        </w:numPr>
        <w:rPr>
          <w:b w:val="0"/>
          <w:sz w:val="24"/>
        </w:rPr>
      </w:pPr>
      <w:r w:rsidRPr="000E415E">
        <w:rPr>
          <w:b w:val="0"/>
          <w:sz w:val="24"/>
        </w:rPr>
        <w:t>Destrucţia laminei compacte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596. C.M. Marcați acuzele specifice ale pacientului în parodontita generalizată-grad avansat:</w:t>
      </w:r>
    </w:p>
    <w:p w:rsidR="00A955EA" w:rsidRPr="000E415E" w:rsidRDefault="00A955EA" w:rsidP="00A955EA">
      <w:pPr>
        <w:pStyle w:val="21"/>
        <w:numPr>
          <w:ilvl w:val="0"/>
          <w:numId w:val="424"/>
        </w:numPr>
        <w:rPr>
          <w:b w:val="0"/>
          <w:sz w:val="24"/>
        </w:rPr>
      </w:pPr>
      <w:r w:rsidRPr="000E415E">
        <w:rPr>
          <w:b w:val="0"/>
          <w:sz w:val="24"/>
        </w:rPr>
        <w:t>Mobilitatea pronunţată a dinţilor şi eliminări purulente din pungile parodontale</w:t>
      </w:r>
    </w:p>
    <w:p w:rsidR="00A955EA" w:rsidRPr="000E415E" w:rsidRDefault="00A955EA" w:rsidP="00A955EA">
      <w:pPr>
        <w:pStyle w:val="21"/>
        <w:numPr>
          <w:ilvl w:val="0"/>
          <w:numId w:val="424"/>
        </w:numPr>
        <w:rPr>
          <w:b w:val="0"/>
          <w:sz w:val="24"/>
        </w:rPr>
      </w:pPr>
      <w:r w:rsidRPr="000E415E">
        <w:rPr>
          <w:b w:val="0"/>
          <w:sz w:val="24"/>
        </w:rPr>
        <w:t>Dureri nocturne dentare</w:t>
      </w:r>
    </w:p>
    <w:p w:rsidR="00A955EA" w:rsidRPr="000E415E" w:rsidRDefault="00A955EA" w:rsidP="00A955EA">
      <w:pPr>
        <w:pStyle w:val="21"/>
        <w:numPr>
          <w:ilvl w:val="0"/>
          <w:numId w:val="424"/>
        </w:numPr>
        <w:rPr>
          <w:b w:val="0"/>
          <w:sz w:val="24"/>
        </w:rPr>
      </w:pPr>
      <w:r w:rsidRPr="000E415E">
        <w:rPr>
          <w:b w:val="0"/>
          <w:sz w:val="24"/>
        </w:rPr>
        <w:t>Dureri cu caracter iradian</w:t>
      </w:r>
    </w:p>
    <w:p w:rsidR="00A955EA" w:rsidRPr="000E415E" w:rsidRDefault="00A955EA" w:rsidP="00A955EA">
      <w:pPr>
        <w:pStyle w:val="21"/>
        <w:numPr>
          <w:ilvl w:val="0"/>
          <w:numId w:val="424"/>
        </w:numPr>
        <w:rPr>
          <w:b w:val="0"/>
          <w:sz w:val="24"/>
        </w:rPr>
      </w:pPr>
      <w:r w:rsidRPr="000E415E">
        <w:rPr>
          <w:b w:val="0"/>
          <w:sz w:val="24"/>
        </w:rPr>
        <w:t>Halenă fetidă</w:t>
      </w:r>
    </w:p>
    <w:p w:rsidR="00A955EA" w:rsidRPr="000E415E" w:rsidRDefault="00A955EA" w:rsidP="00A955EA">
      <w:pPr>
        <w:pStyle w:val="21"/>
        <w:numPr>
          <w:ilvl w:val="0"/>
          <w:numId w:val="424"/>
        </w:numPr>
        <w:rPr>
          <w:b w:val="0"/>
          <w:sz w:val="24"/>
        </w:rPr>
      </w:pPr>
      <w:r w:rsidRPr="000E415E">
        <w:rPr>
          <w:b w:val="0"/>
          <w:sz w:val="24"/>
        </w:rPr>
        <w:t>Dureri de la excitanţii termici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597.</w:t>
      </w:r>
      <w:r w:rsidRPr="000E415E">
        <w:rPr>
          <w:b w:val="0"/>
          <w:sz w:val="24"/>
        </w:rPr>
        <w:t xml:space="preserve"> C.S.</w:t>
      </w:r>
      <w:r w:rsidRPr="000E415E">
        <w:rPr>
          <w:sz w:val="24"/>
        </w:rPr>
        <w:t xml:space="preserve"> Marcați afecţiunea parodonţiului marginal profund:</w:t>
      </w:r>
    </w:p>
    <w:p w:rsidR="00A955EA" w:rsidRPr="000E415E" w:rsidRDefault="00A955EA" w:rsidP="00A955EA">
      <w:pPr>
        <w:pStyle w:val="21"/>
        <w:numPr>
          <w:ilvl w:val="0"/>
          <w:numId w:val="425"/>
        </w:numPr>
        <w:rPr>
          <w:b w:val="0"/>
          <w:sz w:val="24"/>
        </w:rPr>
      </w:pPr>
      <w:r w:rsidRPr="000E415E">
        <w:rPr>
          <w:b w:val="0"/>
          <w:sz w:val="24"/>
        </w:rPr>
        <w:t>Gingivita ulceronecrotică Vincent</w:t>
      </w:r>
    </w:p>
    <w:p w:rsidR="00A955EA" w:rsidRPr="000E415E" w:rsidRDefault="00A955EA" w:rsidP="00A955EA">
      <w:pPr>
        <w:pStyle w:val="21"/>
        <w:numPr>
          <w:ilvl w:val="0"/>
          <w:numId w:val="425"/>
        </w:numPr>
        <w:rPr>
          <w:b w:val="0"/>
          <w:sz w:val="24"/>
        </w:rPr>
      </w:pPr>
      <w:r w:rsidRPr="000E415E">
        <w:rPr>
          <w:b w:val="0"/>
          <w:sz w:val="24"/>
        </w:rPr>
        <w:t>Gingivita catarală</w:t>
      </w:r>
    </w:p>
    <w:p w:rsidR="00A955EA" w:rsidRPr="000E415E" w:rsidRDefault="00A955EA" w:rsidP="00A955EA">
      <w:pPr>
        <w:pStyle w:val="21"/>
        <w:numPr>
          <w:ilvl w:val="0"/>
          <w:numId w:val="425"/>
        </w:numPr>
        <w:rPr>
          <w:b w:val="0"/>
          <w:sz w:val="24"/>
        </w:rPr>
      </w:pPr>
      <w:r w:rsidRPr="000E415E">
        <w:rPr>
          <w:b w:val="0"/>
          <w:sz w:val="24"/>
        </w:rPr>
        <w:t>Destrucţia ţesutului osos alveolar</w:t>
      </w:r>
    </w:p>
    <w:p w:rsidR="00A955EA" w:rsidRPr="000E415E" w:rsidRDefault="00A955EA" w:rsidP="00A955EA">
      <w:pPr>
        <w:pStyle w:val="21"/>
        <w:numPr>
          <w:ilvl w:val="0"/>
          <w:numId w:val="425"/>
        </w:numPr>
        <w:rPr>
          <w:b w:val="0"/>
          <w:sz w:val="24"/>
        </w:rPr>
      </w:pPr>
      <w:r w:rsidRPr="000E415E">
        <w:rPr>
          <w:b w:val="0"/>
          <w:sz w:val="24"/>
        </w:rPr>
        <w:t>Epulis</w:t>
      </w:r>
    </w:p>
    <w:p w:rsidR="00A955EA" w:rsidRPr="000E415E" w:rsidRDefault="00A955EA" w:rsidP="00A955EA">
      <w:pPr>
        <w:pStyle w:val="21"/>
        <w:numPr>
          <w:ilvl w:val="0"/>
          <w:numId w:val="425"/>
        </w:numPr>
        <w:rPr>
          <w:b w:val="0"/>
          <w:sz w:val="24"/>
        </w:rPr>
      </w:pPr>
      <w:r w:rsidRPr="000E415E">
        <w:rPr>
          <w:b w:val="0"/>
          <w:sz w:val="24"/>
        </w:rPr>
        <w:t>Osteoscleroza ţesutului osos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598. C.M. Marcați formaţiunile ţesuturilor  parodontale lezate în primul rând în cazul parodontitei:</w:t>
      </w:r>
    </w:p>
    <w:p w:rsidR="00A955EA" w:rsidRPr="000E415E" w:rsidRDefault="00A955EA" w:rsidP="00A955EA">
      <w:pPr>
        <w:pStyle w:val="21"/>
        <w:numPr>
          <w:ilvl w:val="0"/>
          <w:numId w:val="426"/>
        </w:numPr>
        <w:rPr>
          <w:b w:val="0"/>
          <w:sz w:val="24"/>
        </w:rPr>
      </w:pPr>
      <w:r w:rsidRPr="000E415E">
        <w:rPr>
          <w:b w:val="0"/>
          <w:sz w:val="24"/>
        </w:rPr>
        <w:t>Ligamentul circular al dintelui</w:t>
      </w:r>
    </w:p>
    <w:p w:rsidR="00A955EA" w:rsidRPr="000E415E" w:rsidRDefault="00A955EA" w:rsidP="00A955EA">
      <w:pPr>
        <w:pStyle w:val="21"/>
        <w:numPr>
          <w:ilvl w:val="0"/>
          <w:numId w:val="426"/>
        </w:numPr>
        <w:rPr>
          <w:b w:val="0"/>
          <w:sz w:val="24"/>
        </w:rPr>
      </w:pPr>
      <w:r w:rsidRPr="000E415E">
        <w:rPr>
          <w:b w:val="0"/>
          <w:sz w:val="24"/>
        </w:rPr>
        <w:t>Stratul epitelial al mucoasei gingivale</w:t>
      </w:r>
    </w:p>
    <w:p w:rsidR="00A955EA" w:rsidRPr="000E415E" w:rsidRDefault="00A955EA" w:rsidP="00A955EA">
      <w:pPr>
        <w:pStyle w:val="21"/>
        <w:numPr>
          <w:ilvl w:val="0"/>
          <w:numId w:val="426"/>
        </w:numPr>
        <w:rPr>
          <w:b w:val="0"/>
          <w:sz w:val="24"/>
        </w:rPr>
      </w:pPr>
      <w:r w:rsidRPr="000E415E">
        <w:rPr>
          <w:b w:val="0"/>
          <w:sz w:val="24"/>
        </w:rPr>
        <w:t>Ţesutul conjunctiv al mucoasei bucale</w:t>
      </w:r>
    </w:p>
    <w:p w:rsidR="00A955EA" w:rsidRPr="000E415E" w:rsidRDefault="00A955EA" w:rsidP="00A955EA">
      <w:pPr>
        <w:pStyle w:val="21"/>
        <w:numPr>
          <w:ilvl w:val="0"/>
          <w:numId w:val="426"/>
        </w:numPr>
        <w:rPr>
          <w:b w:val="0"/>
          <w:sz w:val="24"/>
        </w:rPr>
      </w:pPr>
      <w:r w:rsidRPr="000E415E">
        <w:rPr>
          <w:b w:val="0"/>
          <w:sz w:val="24"/>
        </w:rPr>
        <w:t>Cementul radicular dentar</w:t>
      </w:r>
    </w:p>
    <w:p w:rsidR="00A955EA" w:rsidRPr="000E415E" w:rsidRDefault="00A955EA" w:rsidP="00A955EA">
      <w:pPr>
        <w:pStyle w:val="21"/>
        <w:numPr>
          <w:ilvl w:val="0"/>
          <w:numId w:val="426"/>
        </w:numPr>
        <w:rPr>
          <w:b w:val="0"/>
          <w:sz w:val="24"/>
        </w:rPr>
      </w:pPr>
      <w:r w:rsidRPr="000E415E">
        <w:rPr>
          <w:b w:val="0"/>
          <w:sz w:val="24"/>
        </w:rPr>
        <w:t>Osul alveolar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599. C.</w:t>
      </w:r>
      <w:r w:rsidRPr="000E415E">
        <w:rPr>
          <w:b w:val="0"/>
          <w:sz w:val="24"/>
        </w:rPr>
        <w:t>S.</w:t>
      </w:r>
      <w:r w:rsidRPr="000E415E">
        <w:rPr>
          <w:sz w:val="24"/>
        </w:rPr>
        <w:t xml:space="preserve"> Marcați acuza caracteristică a pacientului în formele uşoare ale parodontitei:</w:t>
      </w:r>
    </w:p>
    <w:p w:rsidR="00A955EA" w:rsidRPr="000E415E" w:rsidRDefault="00A955EA" w:rsidP="00A955EA">
      <w:pPr>
        <w:pStyle w:val="21"/>
        <w:numPr>
          <w:ilvl w:val="0"/>
          <w:numId w:val="427"/>
        </w:numPr>
        <w:rPr>
          <w:b w:val="0"/>
          <w:sz w:val="24"/>
        </w:rPr>
      </w:pPr>
      <w:r w:rsidRPr="000E415E">
        <w:rPr>
          <w:b w:val="0"/>
          <w:sz w:val="24"/>
        </w:rPr>
        <w:t>Acuzele lipsesc</w:t>
      </w:r>
    </w:p>
    <w:p w:rsidR="00A955EA" w:rsidRPr="000E415E" w:rsidRDefault="00A955EA" w:rsidP="00A955EA">
      <w:pPr>
        <w:pStyle w:val="21"/>
        <w:numPr>
          <w:ilvl w:val="0"/>
          <w:numId w:val="427"/>
        </w:numPr>
        <w:rPr>
          <w:b w:val="0"/>
          <w:sz w:val="24"/>
        </w:rPr>
      </w:pPr>
      <w:r w:rsidRPr="000E415E">
        <w:rPr>
          <w:b w:val="0"/>
          <w:sz w:val="24"/>
        </w:rPr>
        <w:t>Edemaţierea evidentă a gingiei</w:t>
      </w:r>
    </w:p>
    <w:p w:rsidR="00A955EA" w:rsidRPr="000E415E" w:rsidRDefault="00A955EA" w:rsidP="00A955EA">
      <w:pPr>
        <w:pStyle w:val="21"/>
        <w:numPr>
          <w:ilvl w:val="0"/>
          <w:numId w:val="427"/>
        </w:numPr>
        <w:rPr>
          <w:b w:val="0"/>
          <w:sz w:val="24"/>
        </w:rPr>
      </w:pPr>
      <w:r w:rsidRPr="000E415E">
        <w:rPr>
          <w:b w:val="0"/>
          <w:sz w:val="24"/>
        </w:rPr>
        <w:t>Durere în timpul masticaţiei</w:t>
      </w:r>
    </w:p>
    <w:p w:rsidR="00A955EA" w:rsidRPr="000E415E" w:rsidRDefault="00A955EA" w:rsidP="00A955EA">
      <w:pPr>
        <w:pStyle w:val="21"/>
        <w:numPr>
          <w:ilvl w:val="0"/>
          <w:numId w:val="427"/>
        </w:numPr>
        <w:rPr>
          <w:b w:val="0"/>
          <w:sz w:val="24"/>
        </w:rPr>
      </w:pPr>
      <w:r w:rsidRPr="000E415E">
        <w:rPr>
          <w:b w:val="0"/>
          <w:sz w:val="24"/>
        </w:rPr>
        <w:t>Sângerări gingivale în timpul periajului dentar</w:t>
      </w:r>
    </w:p>
    <w:p w:rsidR="00A955EA" w:rsidRPr="000E415E" w:rsidRDefault="00A955EA" w:rsidP="00A955EA">
      <w:pPr>
        <w:pStyle w:val="21"/>
        <w:numPr>
          <w:ilvl w:val="0"/>
          <w:numId w:val="427"/>
        </w:numPr>
        <w:rPr>
          <w:b w:val="0"/>
          <w:sz w:val="24"/>
        </w:rPr>
      </w:pPr>
      <w:r w:rsidRPr="000E415E">
        <w:rPr>
          <w:b w:val="0"/>
          <w:sz w:val="24"/>
        </w:rPr>
        <w:t>Halenă fetidă</w:t>
      </w:r>
    </w:p>
    <w:p w:rsidR="00A955EA" w:rsidRPr="000E415E" w:rsidRDefault="00A955EA" w:rsidP="00A955EA">
      <w:pPr>
        <w:pStyle w:val="21"/>
        <w:rPr>
          <w:b w:val="0"/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  <w:r w:rsidRPr="000E415E">
        <w:rPr>
          <w:sz w:val="24"/>
        </w:rPr>
        <w:t>600. C.M. Marcați afecţiunile parodonţiului marginal superficial:</w:t>
      </w:r>
    </w:p>
    <w:p w:rsidR="00A955EA" w:rsidRPr="000E415E" w:rsidRDefault="00A955EA" w:rsidP="00A955EA">
      <w:pPr>
        <w:pStyle w:val="21"/>
        <w:numPr>
          <w:ilvl w:val="0"/>
          <w:numId w:val="428"/>
        </w:numPr>
        <w:rPr>
          <w:b w:val="0"/>
          <w:sz w:val="24"/>
        </w:rPr>
      </w:pPr>
      <w:r w:rsidRPr="000E415E">
        <w:rPr>
          <w:b w:val="0"/>
          <w:sz w:val="24"/>
        </w:rPr>
        <w:t>Gingivita hipertrofică</w:t>
      </w:r>
    </w:p>
    <w:p w:rsidR="00A955EA" w:rsidRPr="000E415E" w:rsidRDefault="00A955EA" w:rsidP="00A955EA">
      <w:pPr>
        <w:pStyle w:val="21"/>
        <w:numPr>
          <w:ilvl w:val="0"/>
          <w:numId w:val="428"/>
        </w:numPr>
        <w:rPr>
          <w:b w:val="0"/>
          <w:sz w:val="24"/>
        </w:rPr>
      </w:pPr>
      <w:r w:rsidRPr="000E415E">
        <w:rPr>
          <w:b w:val="0"/>
          <w:sz w:val="24"/>
        </w:rPr>
        <w:t>Gingivita catarală</w:t>
      </w:r>
    </w:p>
    <w:p w:rsidR="00A955EA" w:rsidRPr="000E415E" w:rsidRDefault="00A955EA" w:rsidP="00A955EA">
      <w:pPr>
        <w:pStyle w:val="21"/>
        <w:numPr>
          <w:ilvl w:val="0"/>
          <w:numId w:val="428"/>
        </w:numPr>
        <w:rPr>
          <w:b w:val="0"/>
          <w:sz w:val="24"/>
        </w:rPr>
      </w:pPr>
      <w:r w:rsidRPr="000E415E">
        <w:rPr>
          <w:b w:val="0"/>
          <w:sz w:val="24"/>
        </w:rPr>
        <w:t>Epulis</w:t>
      </w:r>
    </w:p>
    <w:p w:rsidR="00A955EA" w:rsidRPr="000E415E" w:rsidRDefault="00A955EA" w:rsidP="00A955EA">
      <w:pPr>
        <w:pStyle w:val="21"/>
        <w:numPr>
          <w:ilvl w:val="0"/>
          <w:numId w:val="428"/>
        </w:numPr>
        <w:rPr>
          <w:b w:val="0"/>
          <w:sz w:val="24"/>
        </w:rPr>
      </w:pPr>
      <w:r w:rsidRPr="000E415E">
        <w:rPr>
          <w:b w:val="0"/>
          <w:sz w:val="24"/>
        </w:rPr>
        <w:t>Fibrom, papilom</w:t>
      </w:r>
    </w:p>
    <w:p w:rsidR="00A955EA" w:rsidRPr="000E415E" w:rsidRDefault="00A955EA" w:rsidP="00A955EA">
      <w:pPr>
        <w:pStyle w:val="21"/>
        <w:numPr>
          <w:ilvl w:val="0"/>
          <w:numId w:val="428"/>
        </w:numPr>
        <w:rPr>
          <w:sz w:val="24"/>
        </w:rPr>
      </w:pPr>
      <w:r w:rsidRPr="000E415E">
        <w:rPr>
          <w:b w:val="0"/>
          <w:sz w:val="24"/>
        </w:rPr>
        <w:t>Atrofia ţesutului osos alveolar</w:t>
      </w: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>
      <w:pPr>
        <w:pStyle w:val="21"/>
        <w:rPr>
          <w:sz w:val="24"/>
        </w:rPr>
      </w:pPr>
    </w:p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A955EA" w:rsidRPr="000E415E" w:rsidRDefault="00A955EA" w:rsidP="00A955EA"/>
    <w:p w:rsidR="0092116A" w:rsidRPr="000E415E" w:rsidRDefault="0092116A" w:rsidP="0092116A"/>
    <w:p w:rsidR="0092116A" w:rsidRPr="000E415E" w:rsidRDefault="0092116A" w:rsidP="0092116A"/>
    <w:p w:rsidR="0092116A" w:rsidRPr="000E415E" w:rsidRDefault="0092116A" w:rsidP="0092116A"/>
    <w:p w:rsidR="0092116A" w:rsidRPr="000E415E" w:rsidRDefault="0092116A" w:rsidP="0092116A"/>
    <w:p w:rsidR="0092116A" w:rsidRPr="000E415E" w:rsidRDefault="0092116A" w:rsidP="0092116A"/>
    <w:p w:rsidR="0092116A" w:rsidRPr="000E415E" w:rsidRDefault="0092116A" w:rsidP="0092116A"/>
    <w:p w:rsidR="003A3241" w:rsidRPr="000E415E" w:rsidRDefault="00564410"/>
    <w:sectPr w:rsidR="003A3241" w:rsidRPr="000E415E" w:rsidSect="0092116A">
      <w:footerReference w:type="default" r:id="rId7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10" w:rsidRDefault="00564410" w:rsidP="009621A7">
      <w:r>
        <w:separator/>
      </w:r>
    </w:p>
  </w:endnote>
  <w:endnote w:type="continuationSeparator" w:id="0">
    <w:p w:rsidR="00564410" w:rsidRDefault="00564410" w:rsidP="0096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7505"/>
      <w:docPartObj>
        <w:docPartGallery w:val="Page Numbers (Bottom of Page)"/>
        <w:docPartUnique/>
      </w:docPartObj>
    </w:sdtPr>
    <w:sdtContent>
      <w:p w:rsidR="00361134" w:rsidRDefault="00C56BD4">
        <w:pPr>
          <w:pStyle w:val="aa"/>
          <w:jc w:val="center"/>
        </w:pPr>
        <w:r>
          <w:fldChar w:fldCharType="begin"/>
        </w:r>
        <w:r w:rsidR="00A955EA">
          <w:instrText xml:space="preserve"> PAGE   \* MERGEFORMAT </w:instrText>
        </w:r>
        <w:r>
          <w:fldChar w:fldCharType="separate"/>
        </w:r>
        <w:r w:rsidR="008F733A">
          <w:rPr>
            <w:noProof/>
          </w:rPr>
          <w:t>1</w:t>
        </w:r>
        <w:r>
          <w:fldChar w:fldCharType="end"/>
        </w:r>
      </w:p>
    </w:sdtContent>
  </w:sdt>
  <w:p w:rsidR="00361134" w:rsidRDefault="005644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10" w:rsidRDefault="00564410" w:rsidP="009621A7">
      <w:r>
        <w:separator/>
      </w:r>
    </w:p>
  </w:footnote>
  <w:footnote w:type="continuationSeparator" w:id="0">
    <w:p w:rsidR="00564410" w:rsidRDefault="00564410" w:rsidP="0096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6D0D3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9E6B0E"/>
    <w:multiLevelType w:val="singleLevel"/>
    <w:tmpl w:val="173473C2"/>
    <w:lvl w:ilvl="0">
      <w:start w:val="1"/>
      <w:numFmt w:val="upperLetter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C40F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C529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10E26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24F44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2727CE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2DD77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2EA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32854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5633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3F918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42832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4596A79"/>
    <w:multiLevelType w:val="singleLevel"/>
    <w:tmpl w:val="F4564B9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05651B8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59F420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67F5A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06855F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72D78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074754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07475B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07557FD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085F45A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087473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08C226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08FC5C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08FE17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09496BF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094C5FB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095B147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0A9514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0AC8551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0ADD5F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0B4F085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0B7774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0BE753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0C217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0CBF1C3A"/>
    <w:multiLevelType w:val="singleLevel"/>
    <w:tmpl w:val="094C182E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0CD504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0D645D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0D8841EE"/>
    <w:multiLevelType w:val="multilevel"/>
    <w:tmpl w:val="187CBD3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DD84BF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0E7A20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0EB318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0EE05D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0F317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0F3C144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0F782E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0FD62ED5"/>
    <w:multiLevelType w:val="multilevel"/>
    <w:tmpl w:val="A79CBC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>
    <w:nsid w:val="109F633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10B81815"/>
    <w:multiLevelType w:val="singleLevel"/>
    <w:tmpl w:val="3788BF8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0">
    <w:nsid w:val="1157732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11615C0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1181267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118728A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11B035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11CE39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126150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12824B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12BA15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12E80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131F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132930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135A22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13775E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13A13FC8"/>
    <w:multiLevelType w:val="multilevel"/>
    <w:tmpl w:val="6302A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4B632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151D35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15C31C52"/>
    <w:multiLevelType w:val="singleLevel"/>
    <w:tmpl w:val="772EBEB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0">
    <w:nsid w:val="15D40F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16543727"/>
    <w:multiLevelType w:val="hybridMultilevel"/>
    <w:tmpl w:val="CC706DC0"/>
    <w:lvl w:ilvl="0" w:tplc="041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66F62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168F257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16BA1D4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177D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17A122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17F849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181A55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187201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196577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19A928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19BC79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1A7115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1ADD45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1AEF7335"/>
    <w:multiLevelType w:val="singleLevel"/>
    <w:tmpl w:val="88A23DD6"/>
    <w:lvl w:ilvl="0">
      <w:start w:val="1"/>
      <w:numFmt w:val="upperLetter"/>
      <w:pStyle w:val="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7">
    <w:nsid w:val="1B3E5D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1BB94A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1C5D40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1CAF16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1CDF402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1CE250D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1D0B57D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1DC679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1DCE1D7C"/>
    <w:multiLevelType w:val="singleLevel"/>
    <w:tmpl w:val="9612BD3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6">
    <w:nsid w:val="1DDB17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>
    <w:nsid w:val="1E4A46E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1E637A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1E892D2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1E9A26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>
    <w:nsid w:val="1EC35E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1F30276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200E7A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>
    <w:nsid w:val="20272A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21DC1E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>
    <w:nsid w:val="222064C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223F13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22462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>
    <w:nsid w:val="237034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>
    <w:nsid w:val="239F38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>
    <w:nsid w:val="23C02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23DF69F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24074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>
    <w:nsid w:val="240B6C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245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>
    <w:nsid w:val="24CA0DE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24DB123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>
    <w:nsid w:val="257000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264D216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>
    <w:nsid w:val="2654210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>
    <w:nsid w:val="265C56C9"/>
    <w:multiLevelType w:val="singleLevel"/>
    <w:tmpl w:val="6C06AC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3">
    <w:nsid w:val="26AD627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>
    <w:nsid w:val="26FB27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>
    <w:nsid w:val="2733793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>
    <w:nsid w:val="27496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28435B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28B02C0F"/>
    <w:multiLevelType w:val="singleLevel"/>
    <w:tmpl w:val="02CC9A9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0">
    <w:nsid w:val="28CB31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28F210E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>
    <w:nsid w:val="29642F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29B131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29BA73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>
    <w:nsid w:val="2A1E0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>
    <w:nsid w:val="2AAF38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2B05087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>
    <w:nsid w:val="2B7F5A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2BA400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2BB875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2C2E11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2E257A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>
    <w:nsid w:val="2E5B2161"/>
    <w:multiLevelType w:val="singleLevel"/>
    <w:tmpl w:val="759ED0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7">
    <w:nsid w:val="2EAA6334"/>
    <w:multiLevelType w:val="singleLevel"/>
    <w:tmpl w:val="1C74EEC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8">
    <w:nsid w:val="2EB05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>
    <w:nsid w:val="302F34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>
    <w:nsid w:val="3049298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>
    <w:nsid w:val="3074107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309E5E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>
    <w:nsid w:val="318B54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>
    <w:nsid w:val="318B592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322C0C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>
    <w:nsid w:val="324E10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>
    <w:nsid w:val="326047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327A2F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>
    <w:nsid w:val="327F5E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>
    <w:nsid w:val="32B452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>
    <w:nsid w:val="32D43F0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>
    <w:nsid w:val="32E2344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>
    <w:nsid w:val="33045B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335465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>
    <w:nsid w:val="33D47B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>
    <w:nsid w:val="34A30C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34A567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>
    <w:nsid w:val="354A27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>
    <w:nsid w:val="354E319B"/>
    <w:multiLevelType w:val="singleLevel"/>
    <w:tmpl w:val="0419000F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>
    <w:nsid w:val="360F0D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>
    <w:nsid w:val="363013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>
    <w:nsid w:val="36FF0A8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379515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>
    <w:nsid w:val="38E01B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>
    <w:nsid w:val="39290F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>
    <w:nsid w:val="39CF68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>
    <w:nsid w:val="39D31D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>
    <w:nsid w:val="3A0C25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>
    <w:nsid w:val="3A1027D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>
    <w:nsid w:val="3A2E2E1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>
    <w:nsid w:val="3A417E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>
    <w:nsid w:val="3A5F09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>
    <w:nsid w:val="3AF91E0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>
    <w:nsid w:val="3B295C1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0">
    <w:nsid w:val="3B2A05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>
    <w:nsid w:val="3B45021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>
    <w:nsid w:val="3B7952C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4">
    <w:nsid w:val="3BBE30F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>
    <w:nsid w:val="3BD4752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>
    <w:nsid w:val="3C1B21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>
    <w:nsid w:val="3C5963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>
    <w:nsid w:val="3C681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>
    <w:nsid w:val="3C931F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>
    <w:nsid w:val="3D7317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>
    <w:nsid w:val="3D8C6B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4">
    <w:nsid w:val="3E200F7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5">
    <w:nsid w:val="3E4A661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>
    <w:nsid w:val="3E5D3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>
    <w:nsid w:val="3E631EA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>
    <w:nsid w:val="3E9F1F3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>
    <w:nsid w:val="3EAE5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0">
    <w:nsid w:val="3EDC2F7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>
    <w:nsid w:val="3EE940A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>
    <w:nsid w:val="3F7415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>
    <w:nsid w:val="3F7D72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>
    <w:nsid w:val="3F8A53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>
    <w:nsid w:val="3FB54C3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>
    <w:nsid w:val="3FE907AD"/>
    <w:multiLevelType w:val="singleLevel"/>
    <w:tmpl w:val="409C24B4"/>
    <w:lvl w:ilvl="0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7">
    <w:nsid w:val="3FEB4B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>
    <w:nsid w:val="401D55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9">
    <w:nsid w:val="401E123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>
    <w:nsid w:val="404E41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1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>
    <w:nsid w:val="414666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>
    <w:nsid w:val="41AA4E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>
    <w:nsid w:val="422F58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>
    <w:nsid w:val="425619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>
    <w:nsid w:val="42660F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>
    <w:nsid w:val="42DB0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>
    <w:nsid w:val="4315403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>
    <w:nsid w:val="437936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>
    <w:nsid w:val="442E6A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>
    <w:nsid w:val="44AF2ED9"/>
    <w:multiLevelType w:val="singleLevel"/>
    <w:tmpl w:val="EE9EAF6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2">
    <w:nsid w:val="450463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>
    <w:nsid w:val="4539549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>
    <w:nsid w:val="462B19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>
    <w:nsid w:val="466602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>
    <w:nsid w:val="46F26E0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7">
    <w:nsid w:val="47391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>
    <w:nsid w:val="476952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9">
    <w:nsid w:val="47861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>
    <w:nsid w:val="48AC32A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>
    <w:nsid w:val="48B206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>
    <w:nsid w:val="499C17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>
    <w:nsid w:val="4A1144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>
    <w:nsid w:val="4A210E4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>
    <w:nsid w:val="4A863A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>
    <w:nsid w:val="4AB370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>
    <w:nsid w:val="4B012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>
    <w:nsid w:val="4B4D0EBB"/>
    <w:multiLevelType w:val="singleLevel"/>
    <w:tmpl w:val="A8205FD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>
    <w:nsid w:val="4B9A1A8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>
    <w:nsid w:val="4BD272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>
    <w:nsid w:val="4C050F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>
    <w:nsid w:val="4C1223AC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5">
    <w:nsid w:val="4C214F9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>
    <w:nsid w:val="4C3B3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>
    <w:nsid w:val="4C82603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>
    <w:nsid w:val="4CCA33C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>
    <w:nsid w:val="4D5622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>
    <w:nsid w:val="4D8B0A3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>
    <w:nsid w:val="4DE874F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>
    <w:nsid w:val="4ED173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>
    <w:nsid w:val="4FC33B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>
    <w:nsid w:val="4FF95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>
    <w:nsid w:val="50FC0A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>
    <w:nsid w:val="510F64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>
    <w:nsid w:val="511C52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>
    <w:nsid w:val="51340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>
    <w:nsid w:val="517960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>
    <w:nsid w:val="5306650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4">
    <w:nsid w:val="531344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>
    <w:nsid w:val="53552F2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>
    <w:nsid w:val="53D14CC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>
    <w:nsid w:val="53D671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8">
    <w:nsid w:val="54080BA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>
    <w:nsid w:val="545637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>
    <w:nsid w:val="54D3675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>
    <w:nsid w:val="555F5D8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3">
    <w:nsid w:val="55E218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4">
    <w:nsid w:val="566950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5">
    <w:nsid w:val="56B22B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>
    <w:nsid w:val="56ED1188"/>
    <w:multiLevelType w:val="singleLevel"/>
    <w:tmpl w:val="A44A3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7">
    <w:nsid w:val="5723272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8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0">
    <w:nsid w:val="578E2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>
    <w:nsid w:val="57A238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>
    <w:nsid w:val="585745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>
    <w:nsid w:val="58910E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>
    <w:nsid w:val="589E679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>
    <w:nsid w:val="58F042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>
    <w:nsid w:val="59031B50"/>
    <w:multiLevelType w:val="singleLevel"/>
    <w:tmpl w:val="1F38F88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7">
    <w:nsid w:val="598475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>
    <w:nsid w:val="59CE7018"/>
    <w:multiLevelType w:val="singleLevel"/>
    <w:tmpl w:val="4698C6E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9">
    <w:nsid w:val="5A8C6F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>
    <w:nsid w:val="5AA81D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>
    <w:nsid w:val="5AE13E0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>
    <w:nsid w:val="5AF66081"/>
    <w:multiLevelType w:val="singleLevel"/>
    <w:tmpl w:val="1708EE3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3">
    <w:nsid w:val="5B267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>
    <w:nsid w:val="5B296F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>
    <w:nsid w:val="5B8A14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6">
    <w:nsid w:val="5B8D09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>
    <w:nsid w:val="5BA87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>
    <w:nsid w:val="5C5861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>
    <w:nsid w:val="5CAA2C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>
    <w:nsid w:val="5D5541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1">
    <w:nsid w:val="5DD212B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2">
    <w:nsid w:val="5DDD399B"/>
    <w:multiLevelType w:val="singleLevel"/>
    <w:tmpl w:val="43965A1E"/>
    <w:lvl w:ilvl="0">
      <w:start w:val="5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3">
    <w:nsid w:val="5E01106A"/>
    <w:multiLevelType w:val="hybridMultilevel"/>
    <w:tmpl w:val="341C60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E3028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6">
    <w:nsid w:val="5F8132C2"/>
    <w:multiLevelType w:val="multilevel"/>
    <w:tmpl w:val="A6744E2A"/>
    <w:lvl w:ilvl="0">
      <w:start w:val="3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5F8D75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>
    <w:nsid w:val="5FB732C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>
    <w:nsid w:val="5FDA6B8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0">
    <w:nsid w:val="60446EE6"/>
    <w:multiLevelType w:val="singleLevel"/>
    <w:tmpl w:val="B224C2A6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1">
    <w:nsid w:val="605740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>
    <w:nsid w:val="606A1D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>
    <w:nsid w:val="608B76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4">
    <w:nsid w:val="60CE19ED"/>
    <w:multiLevelType w:val="singleLevel"/>
    <w:tmpl w:val="BF3CD5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35">
    <w:nsid w:val="610601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>
    <w:nsid w:val="61653A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>
    <w:nsid w:val="61EC6E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>
    <w:nsid w:val="62286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>
    <w:nsid w:val="626C281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>
    <w:nsid w:val="62AF27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>
    <w:nsid w:val="63075FC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>
    <w:nsid w:val="6369106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>
    <w:nsid w:val="63AF01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>
    <w:nsid w:val="63D942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>
    <w:nsid w:val="64C179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>
    <w:nsid w:val="64DE6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>
    <w:nsid w:val="6541495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>
    <w:nsid w:val="658732F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>
    <w:nsid w:val="65DA29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>
    <w:nsid w:val="66522D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>
    <w:nsid w:val="6697707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4">
    <w:nsid w:val="66E117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>
    <w:nsid w:val="670B6A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6">
    <w:nsid w:val="67E0390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>
    <w:nsid w:val="6809659F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>
    <w:nsid w:val="685E33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9">
    <w:nsid w:val="687A562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>
    <w:nsid w:val="68A142B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>
    <w:nsid w:val="693159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>
    <w:nsid w:val="6949573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3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>
    <w:nsid w:val="69AB0C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>
    <w:nsid w:val="69AB16C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>
    <w:nsid w:val="69D30D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>
    <w:nsid w:val="69FA762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>
    <w:nsid w:val="6A0A4F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>
    <w:nsid w:val="6AF86F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>
    <w:nsid w:val="6B2772B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>
    <w:nsid w:val="6BC365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>
    <w:nsid w:val="6BE4481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>
    <w:nsid w:val="6C6D53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>
    <w:nsid w:val="6D215F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>
    <w:nsid w:val="6D6E5E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>
    <w:nsid w:val="6D6E5F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8">
    <w:nsid w:val="6DE12B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9">
    <w:nsid w:val="6DF635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>
    <w:nsid w:val="6E7720CD"/>
    <w:multiLevelType w:val="singleLevel"/>
    <w:tmpl w:val="21D06A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1">
    <w:nsid w:val="6EB735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>
    <w:nsid w:val="6F6A129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>
    <w:nsid w:val="6FD918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>
    <w:nsid w:val="6FDA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>
    <w:nsid w:val="700254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>
    <w:nsid w:val="70246301"/>
    <w:multiLevelType w:val="singleLevel"/>
    <w:tmpl w:val="AC863C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7">
    <w:nsid w:val="70361D6B"/>
    <w:multiLevelType w:val="hybridMultilevel"/>
    <w:tmpl w:val="DAFCA262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0943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>
    <w:nsid w:val="70CE55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0">
    <w:nsid w:val="70D27C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>
    <w:nsid w:val="716462D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>
    <w:nsid w:val="71646AC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>
    <w:nsid w:val="717D136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4">
    <w:nsid w:val="71A525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5">
    <w:nsid w:val="71B16B0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>
    <w:nsid w:val="71F9279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>
    <w:nsid w:val="725A29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>
    <w:nsid w:val="729631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>
    <w:nsid w:val="733B01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>
    <w:nsid w:val="73B40EF1"/>
    <w:multiLevelType w:val="singleLevel"/>
    <w:tmpl w:val="EA36CB1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1">
    <w:nsid w:val="73F959E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>
    <w:nsid w:val="7438577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>
    <w:nsid w:val="746E028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>
    <w:nsid w:val="74D30E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6">
    <w:nsid w:val="754E03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>
    <w:nsid w:val="758549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8">
    <w:nsid w:val="75894BB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>
    <w:nsid w:val="75AE6E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0">
    <w:nsid w:val="75E512EC"/>
    <w:multiLevelType w:val="multilevel"/>
    <w:tmpl w:val="14A41AEA"/>
    <w:lvl w:ilvl="0">
      <w:start w:val="28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75E76A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>
    <w:nsid w:val="75F61C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3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4">
    <w:nsid w:val="767706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5">
    <w:nsid w:val="768E70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6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7">
    <w:nsid w:val="773B53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8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9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0">
    <w:nsid w:val="7891364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1">
    <w:nsid w:val="78A46E7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2">
    <w:nsid w:val="78C576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3">
    <w:nsid w:val="78F47B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4">
    <w:nsid w:val="792009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5">
    <w:nsid w:val="79BC78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6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7">
    <w:nsid w:val="79EE7C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8">
    <w:nsid w:val="7A5139C4"/>
    <w:multiLevelType w:val="multilevel"/>
    <w:tmpl w:val="C54EE33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9">
    <w:nsid w:val="7A642EF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1">
    <w:nsid w:val="7ACE00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2">
    <w:nsid w:val="7B194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3">
    <w:nsid w:val="7B2470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4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5">
    <w:nsid w:val="7B2F036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6">
    <w:nsid w:val="7C1E58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7">
    <w:nsid w:val="7CC601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8">
    <w:nsid w:val="7CE52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9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0">
    <w:nsid w:val="7E6837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1">
    <w:nsid w:val="7EA01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2">
    <w:nsid w:val="7EDB779A"/>
    <w:multiLevelType w:val="singleLevel"/>
    <w:tmpl w:val="3A1C90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43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4">
    <w:nsid w:val="7FDB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2"/>
  </w:num>
  <w:num w:numId="2">
    <w:abstractNumId w:val="291"/>
  </w:num>
  <w:num w:numId="3">
    <w:abstractNumId w:val="0"/>
  </w:num>
  <w:num w:numId="4">
    <w:abstractNumId w:val="32"/>
  </w:num>
  <w:num w:numId="5">
    <w:abstractNumId w:val="266"/>
  </w:num>
  <w:num w:numId="6">
    <w:abstractNumId w:val="222"/>
  </w:num>
  <w:num w:numId="7">
    <w:abstractNumId w:val="196"/>
  </w:num>
  <w:num w:numId="8">
    <w:abstractNumId w:val="170"/>
  </w:num>
  <w:num w:numId="9">
    <w:abstractNumId w:val="395"/>
  </w:num>
  <w:num w:numId="10">
    <w:abstractNumId w:val="26"/>
  </w:num>
  <w:num w:numId="11">
    <w:abstractNumId w:val="9"/>
  </w:num>
  <w:num w:numId="12">
    <w:abstractNumId w:val="438"/>
  </w:num>
  <w:num w:numId="13">
    <w:abstractNumId w:val="183"/>
  </w:num>
  <w:num w:numId="14">
    <w:abstractNumId w:val="137"/>
  </w:num>
  <w:num w:numId="15">
    <w:abstractNumId w:val="211"/>
  </w:num>
  <w:num w:numId="16">
    <w:abstractNumId w:val="187"/>
  </w:num>
  <w:num w:numId="17">
    <w:abstractNumId w:val="363"/>
  </w:num>
  <w:num w:numId="18">
    <w:abstractNumId w:val="418"/>
  </w:num>
  <w:num w:numId="19">
    <w:abstractNumId w:val="46"/>
  </w:num>
  <w:num w:numId="20">
    <w:abstractNumId w:val="29"/>
  </w:num>
  <w:num w:numId="21">
    <w:abstractNumId w:val="161"/>
  </w:num>
  <w:num w:numId="22">
    <w:abstractNumId w:val="333"/>
  </w:num>
  <w:num w:numId="23">
    <w:abstractNumId w:val="138"/>
  </w:num>
  <w:num w:numId="24">
    <w:abstractNumId w:val="78"/>
  </w:num>
  <w:num w:numId="25">
    <w:abstractNumId w:val="4"/>
  </w:num>
  <w:num w:numId="26">
    <w:abstractNumId w:val="250"/>
  </w:num>
  <w:num w:numId="27">
    <w:abstractNumId w:val="282"/>
  </w:num>
  <w:num w:numId="28">
    <w:abstractNumId w:val="325"/>
  </w:num>
  <w:num w:numId="29">
    <w:abstractNumId w:val="368"/>
  </w:num>
  <w:num w:numId="30">
    <w:abstractNumId w:val="277"/>
  </w:num>
  <w:num w:numId="31">
    <w:abstractNumId w:val="1"/>
  </w:num>
  <w:num w:numId="32">
    <w:abstractNumId w:val="117"/>
  </w:num>
  <w:num w:numId="33">
    <w:abstractNumId w:val="146"/>
  </w:num>
  <w:num w:numId="34">
    <w:abstractNumId w:val="249"/>
  </w:num>
  <w:num w:numId="35">
    <w:abstractNumId w:val="31"/>
  </w:num>
  <w:num w:numId="36">
    <w:abstractNumId w:val="381"/>
  </w:num>
  <w:num w:numId="37">
    <w:abstractNumId w:val="190"/>
  </w:num>
  <w:num w:numId="38">
    <w:abstractNumId w:val="164"/>
  </w:num>
  <w:num w:numId="39">
    <w:abstractNumId w:val="276"/>
  </w:num>
  <w:num w:numId="40">
    <w:abstractNumId w:val="372"/>
  </w:num>
  <w:num w:numId="41">
    <w:abstractNumId w:val="298"/>
  </w:num>
  <w:num w:numId="42">
    <w:abstractNumId w:val="256"/>
  </w:num>
  <w:num w:numId="43">
    <w:abstractNumId w:val="91"/>
  </w:num>
  <w:num w:numId="44">
    <w:abstractNumId w:val="7"/>
  </w:num>
  <w:num w:numId="45">
    <w:abstractNumId w:val="27"/>
  </w:num>
  <w:num w:numId="46">
    <w:abstractNumId w:val="437"/>
  </w:num>
  <w:num w:numId="47">
    <w:abstractNumId w:val="231"/>
  </w:num>
  <w:num w:numId="48">
    <w:abstractNumId w:val="69"/>
  </w:num>
  <w:num w:numId="49">
    <w:abstractNumId w:val="255"/>
  </w:num>
  <w:num w:numId="50">
    <w:abstractNumId w:val="235"/>
  </w:num>
  <w:num w:numId="51">
    <w:abstractNumId w:val="260"/>
  </w:num>
  <w:num w:numId="52">
    <w:abstractNumId w:val="186"/>
  </w:num>
  <w:num w:numId="53">
    <w:abstractNumId w:val="351"/>
  </w:num>
  <w:num w:numId="54">
    <w:abstractNumId w:val="405"/>
  </w:num>
  <w:num w:numId="55">
    <w:abstractNumId w:val="99"/>
  </w:num>
  <w:num w:numId="56">
    <w:abstractNumId w:val="322"/>
  </w:num>
  <w:num w:numId="57">
    <w:abstractNumId w:val="346"/>
  </w:num>
  <w:num w:numId="58">
    <w:abstractNumId w:val="142"/>
  </w:num>
  <w:num w:numId="59">
    <w:abstractNumId w:val="426"/>
  </w:num>
  <w:num w:numId="60">
    <w:abstractNumId w:val="253"/>
  </w:num>
  <w:num w:numId="61">
    <w:abstractNumId w:val="43"/>
  </w:num>
  <w:num w:numId="62">
    <w:abstractNumId w:val="228"/>
  </w:num>
  <w:num w:numId="63">
    <w:abstractNumId w:val="434"/>
  </w:num>
  <w:num w:numId="64">
    <w:abstractNumId w:val="376"/>
  </w:num>
  <w:num w:numId="65">
    <w:abstractNumId w:val="180"/>
  </w:num>
  <w:num w:numId="66">
    <w:abstractNumId w:val="35"/>
  </w:num>
  <w:num w:numId="67">
    <w:abstractNumId w:val="94"/>
  </w:num>
  <w:num w:numId="68">
    <w:abstractNumId w:val="119"/>
  </w:num>
  <w:num w:numId="69">
    <w:abstractNumId w:val="336"/>
  </w:num>
  <w:num w:numId="70">
    <w:abstractNumId w:val="51"/>
  </w:num>
  <w:num w:numId="71">
    <w:abstractNumId w:val="143"/>
  </w:num>
  <w:num w:numId="72">
    <w:abstractNumId w:val="385"/>
  </w:num>
  <w:num w:numId="73">
    <w:abstractNumId w:val="416"/>
  </w:num>
  <w:num w:numId="74">
    <w:abstractNumId w:val="110"/>
  </w:num>
  <w:num w:numId="75">
    <w:abstractNumId w:val="130"/>
  </w:num>
  <w:num w:numId="76">
    <w:abstractNumId w:val="73"/>
  </w:num>
  <w:num w:numId="77">
    <w:abstractNumId w:val="413"/>
  </w:num>
  <w:num w:numId="78">
    <w:abstractNumId w:val="443"/>
  </w:num>
  <w:num w:numId="79">
    <w:abstractNumId w:val="206"/>
  </w:num>
  <w:num w:numId="80">
    <w:abstractNumId w:val="430"/>
  </w:num>
  <w:num w:numId="81">
    <w:abstractNumId w:val="348"/>
  </w:num>
  <w:num w:numId="82">
    <w:abstractNumId w:val="202"/>
  </w:num>
  <w:num w:numId="83">
    <w:abstractNumId w:val="330"/>
  </w:num>
  <w:num w:numId="84">
    <w:abstractNumId w:val="167"/>
  </w:num>
  <w:num w:numId="85">
    <w:abstractNumId w:val="439"/>
  </w:num>
  <w:num w:numId="86">
    <w:abstractNumId w:val="441"/>
  </w:num>
  <w:num w:numId="87">
    <w:abstractNumId w:val="115"/>
  </w:num>
  <w:num w:numId="88">
    <w:abstractNumId w:val="197"/>
  </w:num>
  <w:num w:numId="89">
    <w:abstractNumId w:val="377"/>
  </w:num>
  <w:num w:numId="90">
    <w:abstractNumId w:val="425"/>
  </w:num>
  <w:num w:numId="91">
    <w:abstractNumId w:val="68"/>
  </w:num>
  <w:num w:numId="92">
    <w:abstractNumId w:val="5"/>
  </w:num>
  <w:num w:numId="93">
    <w:abstractNumId w:val="48"/>
  </w:num>
  <w:num w:numId="94">
    <w:abstractNumId w:val="281"/>
  </w:num>
  <w:num w:numId="95">
    <w:abstractNumId w:val="359"/>
  </w:num>
  <w:num w:numId="96">
    <w:abstractNumId w:val="366"/>
  </w:num>
  <w:num w:numId="97">
    <w:abstractNumId w:val="87"/>
  </w:num>
  <w:num w:numId="98">
    <w:abstractNumId w:val="226"/>
  </w:num>
  <w:num w:numId="99">
    <w:abstractNumId w:val="34"/>
  </w:num>
  <w:num w:numId="100">
    <w:abstractNumId w:val="96"/>
  </w:num>
  <w:num w:numId="101">
    <w:abstractNumId w:val="312"/>
  </w:num>
  <w:num w:numId="102">
    <w:abstractNumId w:val="3"/>
  </w:num>
  <w:num w:numId="103">
    <w:abstractNumId w:val="157"/>
  </w:num>
  <w:num w:numId="104">
    <w:abstractNumId w:val="156"/>
  </w:num>
  <w:num w:numId="105">
    <w:abstractNumId w:val="296"/>
  </w:num>
  <w:num w:numId="106">
    <w:abstractNumId w:val="380"/>
  </w:num>
  <w:num w:numId="107">
    <w:abstractNumId w:val="79"/>
  </w:num>
  <w:num w:numId="108">
    <w:abstractNumId w:val="306"/>
  </w:num>
  <w:num w:numId="109">
    <w:abstractNumId w:val="139"/>
  </w:num>
  <w:num w:numId="110">
    <w:abstractNumId w:val="308"/>
  </w:num>
  <w:num w:numId="111">
    <w:abstractNumId w:val="442"/>
  </w:num>
  <w:num w:numId="112">
    <w:abstractNumId w:val="400"/>
  </w:num>
  <w:num w:numId="113">
    <w:abstractNumId w:val="259"/>
  </w:num>
  <w:num w:numId="114">
    <w:abstractNumId w:val="386"/>
  </w:num>
  <w:num w:numId="115">
    <w:abstractNumId w:val="241"/>
  </w:num>
  <w:num w:numId="116">
    <w:abstractNumId w:val="59"/>
  </w:num>
  <w:num w:numId="117">
    <w:abstractNumId w:val="19"/>
  </w:num>
  <w:num w:numId="118">
    <w:abstractNumId w:val="132"/>
  </w:num>
  <w:num w:numId="119">
    <w:abstractNumId w:val="105"/>
  </w:num>
  <w:num w:numId="120">
    <w:abstractNumId w:val="334"/>
  </w:num>
  <w:num w:numId="121">
    <w:abstractNumId w:val="284"/>
  </w:num>
  <w:num w:numId="122">
    <w:abstractNumId w:val="210"/>
  </w:num>
  <w:num w:numId="123">
    <w:abstractNumId w:val="97"/>
  </w:num>
  <w:num w:numId="124">
    <w:abstractNumId w:val="192"/>
  </w:num>
  <w:num w:numId="125">
    <w:abstractNumId w:val="124"/>
  </w:num>
  <w:num w:numId="126">
    <w:abstractNumId w:val="232"/>
  </w:num>
  <w:num w:numId="127">
    <w:abstractNumId w:val="237"/>
  </w:num>
  <w:num w:numId="128">
    <w:abstractNumId w:val="341"/>
  </w:num>
  <w:num w:numId="129">
    <w:abstractNumId w:val="12"/>
  </w:num>
  <w:num w:numId="130">
    <w:abstractNumId w:val="345"/>
  </w:num>
  <w:num w:numId="131">
    <w:abstractNumId w:val="327"/>
  </w:num>
  <w:num w:numId="132">
    <w:abstractNumId w:val="54"/>
  </w:num>
  <w:num w:numId="133">
    <w:abstractNumId w:val="118"/>
  </w:num>
  <w:num w:numId="134">
    <w:abstractNumId w:val="175"/>
  </w:num>
  <w:num w:numId="135">
    <w:abstractNumId w:val="264"/>
  </w:num>
  <w:num w:numId="136">
    <w:abstractNumId w:val="243"/>
  </w:num>
  <w:num w:numId="137">
    <w:abstractNumId w:val="114"/>
  </w:num>
  <w:num w:numId="138">
    <w:abstractNumId w:val="280"/>
  </w:num>
  <w:num w:numId="139">
    <w:abstractNumId w:val="6"/>
  </w:num>
  <w:num w:numId="140">
    <w:abstractNumId w:val="318"/>
  </w:num>
  <w:num w:numId="141">
    <w:abstractNumId w:val="56"/>
  </w:num>
  <w:num w:numId="142">
    <w:abstractNumId w:val="269"/>
  </w:num>
  <w:num w:numId="143">
    <w:abstractNumId w:val="216"/>
  </w:num>
  <w:num w:numId="144">
    <w:abstractNumId w:val="332"/>
  </w:num>
  <w:num w:numId="145">
    <w:abstractNumId w:val="263"/>
  </w:num>
  <w:num w:numId="146">
    <w:abstractNumId w:val="361"/>
  </w:num>
  <w:num w:numId="147">
    <w:abstractNumId w:val="212"/>
  </w:num>
  <w:num w:numId="148">
    <w:abstractNumId w:val="10"/>
  </w:num>
  <w:num w:numId="149">
    <w:abstractNumId w:val="339"/>
  </w:num>
  <w:num w:numId="150">
    <w:abstractNumId w:val="262"/>
  </w:num>
  <w:num w:numId="151">
    <w:abstractNumId w:val="177"/>
  </w:num>
  <w:num w:numId="152">
    <w:abstractNumId w:val="375"/>
  </w:num>
  <w:num w:numId="153">
    <w:abstractNumId w:val="258"/>
  </w:num>
  <w:num w:numId="154">
    <w:abstractNumId w:val="72"/>
  </w:num>
  <w:num w:numId="155">
    <w:abstractNumId w:val="106"/>
  </w:num>
  <w:num w:numId="156">
    <w:abstractNumId w:val="77"/>
  </w:num>
  <w:num w:numId="157">
    <w:abstractNumId w:val="352"/>
  </w:num>
  <w:num w:numId="158">
    <w:abstractNumId w:val="431"/>
  </w:num>
  <w:num w:numId="159">
    <w:abstractNumId w:val="309"/>
  </w:num>
  <w:num w:numId="160">
    <w:abstractNumId w:val="74"/>
  </w:num>
  <w:num w:numId="161">
    <w:abstractNumId w:val="388"/>
  </w:num>
  <w:num w:numId="162">
    <w:abstractNumId w:val="257"/>
  </w:num>
  <w:num w:numId="163">
    <w:abstractNumId w:val="340"/>
  </w:num>
  <w:num w:numId="164">
    <w:abstractNumId w:val="13"/>
  </w:num>
  <w:num w:numId="165">
    <w:abstractNumId w:val="287"/>
  </w:num>
  <w:num w:numId="166">
    <w:abstractNumId w:val="82"/>
  </w:num>
  <w:num w:numId="167">
    <w:abstractNumId w:val="111"/>
  </w:num>
  <w:num w:numId="168">
    <w:abstractNumId w:val="230"/>
  </w:num>
  <w:num w:numId="169">
    <w:abstractNumId w:val="24"/>
  </w:num>
  <w:num w:numId="170">
    <w:abstractNumId w:val="158"/>
  </w:num>
  <w:num w:numId="171">
    <w:abstractNumId w:val="182"/>
  </w:num>
  <w:num w:numId="172">
    <w:abstractNumId w:val="387"/>
  </w:num>
  <w:num w:numId="173">
    <w:abstractNumId w:val="81"/>
  </w:num>
  <w:num w:numId="174">
    <w:abstractNumId w:val="323"/>
  </w:num>
  <w:num w:numId="175">
    <w:abstractNumId w:val="239"/>
  </w:num>
  <w:num w:numId="176">
    <w:abstractNumId w:val="8"/>
  </w:num>
  <w:num w:numId="177">
    <w:abstractNumId w:val="102"/>
  </w:num>
  <w:num w:numId="178">
    <w:abstractNumId w:val="71"/>
  </w:num>
  <w:num w:numId="179">
    <w:abstractNumId w:val="342"/>
  </w:num>
  <w:num w:numId="180">
    <w:abstractNumId w:val="195"/>
  </w:num>
  <w:num w:numId="181">
    <w:abstractNumId w:val="406"/>
  </w:num>
  <w:num w:numId="182">
    <w:abstractNumId w:val="163"/>
  </w:num>
  <w:num w:numId="183">
    <w:abstractNumId w:val="62"/>
  </w:num>
  <w:num w:numId="184">
    <w:abstractNumId w:val="310"/>
  </w:num>
  <w:num w:numId="185">
    <w:abstractNumId w:val="364"/>
  </w:num>
  <w:num w:numId="186">
    <w:abstractNumId w:val="273"/>
  </w:num>
  <w:num w:numId="187">
    <w:abstractNumId w:val="415"/>
  </w:num>
  <w:num w:numId="188">
    <w:abstractNumId w:val="191"/>
  </w:num>
  <w:num w:numId="189">
    <w:abstractNumId w:val="242"/>
  </w:num>
  <w:num w:numId="190">
    <w:abstractNumId w:val="370"/>
  </w:num>
  <w:num w:numId="191">
    <w:abstractNumId w:val="224"/>
  </w:num>
  <w:num w:numId="192">
    <w:abstractNumId w:val="329"/>
  </w:num>
  <w:num w:numId="193">
    <w:abstractNumId w:val="152"/>
  </w:num>
  <w:num w:numId="194">
    <w:abstractNumId w:val="240"/>
  </w:num>
  <w:num w:numId="195">
    <w:abstractNumId w:val="90"/>
  </w:num>
  <w:num w:numId="196">
    <w:abstractNumId w:val="144"/>
  </w:num>
  <w:num w:numId="197">
    <w:abstractNumId w:val="93"/>
  </w:num>
  <w:num w:numId="198">
    <w:abstractNumId w:val="47"/>
  </w:num>
  <w:num w:numId="199">
    <w:abstractNumId w:val="358"/>
  </w:num>
  <w:num w:numId="200">
    <w:abstractNumId w:val="154"/>
  </w:num>
  <w:num w:numId="201">
    <w:abstractNumId w:val="299"/>
  </w:num>
  <w:num w:numId="202">
    <w:abstractNumId w:val="112"/>
  </w:num>
  <w:num w:numId="203">
    <w:abstractNumId w:val="169"/>
  </w:num>
  <w:num w:numId="204">
    <w:abstractNumId w:val="121"/>
  </w:num>
  <w:num w:numId="205">
    <w:abstractNumId w:val="354"/>
  </w:num>
  <w:num w:numId="206">
    <w:abstractNumId w:val="148"/>
  </w:num>
  <w:num w:numId="207">
    <w:abstractNumId w:val="307"/>
  </w:num>
  <w:num w:numId="208">
    <w:abstractNumId w:val="14"/>
  </w:num>
  <w:num w:numId="209">
    <w:abstractNumId w:val="245"/>
  </w:num>
  <w:num w:numId="210">
    <w:abstractNumId w:val="83"/>
  </w:num>
  <w:num w:numId="211">
    <w:abstractNumId w:val="440"/>
  </w:num>
  <w:num w:numId="212">
    <w:abstractNumId w:val="252"/>
  </w:num>
  <w:num w:numId="213">
    <w:abstractNumId w:val="432"/>
  </w:num>
  <w:num w:numId="214">
    <w:abstractNumId w:val="104"/>
  </w:num>
  <w:num w:numId="215">
    <w:abstractNumId w:val="234"/>
  </w:num>
  <w:num w:numId="216">
    <w:abstractNumId w:val="129"/>
  </w:num>
  <w:num w:numId="217">
    <w:abstractNumId w:val="244"/>
  </w:num>
  <w:num w:numId="218">
    <w:abstractNumId w:val="414"/>
  </w:num>
  <w:num w:numId="219">
    <w:abstractNumId w:val="181"/>
  </w:num>
  <w:num w:numId="220">
    <w:abstractNumId w:val="168"/>
  </w:num>
  <w:num w:numId="221">
    <w:abstractNumId w:val="379"/>
  </w:num>
  <w:num w:numId="222">
    <w:abstractNumId w:val="397"/>
  </w:num>
  <w:num w:numId="223">
    <w:abstractNumId w:val="407"/>
  </w:num>
  <w:num w:numId="224">
    <w:abstractNumId w:val="391"/>
  </w:num>
  <w:num w:numId="225">
    <w:abstractNumId w:val="419"/>
  </w:num>
  <w:num w:numId="226">
    <w:abstractNumId w:val="147"/>
  </w:num>
  <w:num w:numId="227">
    <w:abstractNumId w:val="17"/>
  </w:num>
  <w:num w:numId="228">
    <w:abstractNumId w:val="394"/>
  </w:num>
  <w:num w:numId="229">
    <w:abstractNumId w:val="136"/>
  </w:num>
  <w:num w:numId="230">
    <w:abstractNumId w:val="123"/>
  </w:num>
  <w:num w:numId="231">
    <w:abstractNumId w:val="178"/>
  </w:num>
  <w:num w:numId="232">
    <w:abstractNumId w:val="338"/>
  </w:num>
  <w:num w:numId="233">
    <w:abstractNumId w:val="108"/>
  </w:num>
  <w:num w:numId="234">
    <w:abstractNumId w:val="53"/>
  </w:num>
  <w:num w:numId="235">
    <w:abstractNumId w:val="208"/>
  </w:num>
  <w:num w:numId="236">
    <w:abstractNumId w:val="41"/>
  </w:num>
  <w:num w:numId="237">
    <w:abstractNumId w:val="278"/>
  </w:num>
  <w:num w:numId="238">
    <w:abstractNumId w:val="16"/>
  </w:num>
  <w:num w:numId="239">
    <w:abstractNumId w:val="313"/>
  </w:num>
  <w:num w:numId="240">
    <w:abstractNumId w:val="411"/>
  </w:num>
  <w:num w:numId="241">
    <w:abstractNumId w:val="317"/>
  </w:num>
  <w:num w:numId="242">
    <w:abstractNumId w:val="89"/>
  </w:num>
  <w:num w:numId="243">
    <w:abstractNumId w:val="423"/>
  </w:num>
  <w:num w:numId="244">
    <w:abstractNumId w:val="67"/>
  </w:num>
  <w:num w:numId="245">
    <w:abstractNumId w:val="113"/>
  </w:num>
  <w:num w:numId="246">
    <w:abstractNumId w:val="337"/>
  </w:num>
  <w:num w:numId="247">
    <w:abstractNumId w:val="404"/>
  </w:num>
  <w:num w:numId="248">
    <w:abstractNumId w:val="374"/>
  </w:num>
  <w:num w:numId="249">
    <w:abstractNumId w:val="303"/>
  </w:num>
  <w:num w:numId="250">
    <w:abstractNumId w:val="61"/>
  </w:num>
  <w:num w:numId="251">
    <w:abstractNumId w:val="134"/>
  </w:num>
  <w:num w:numId="252">
    <w:abstractNumId w:val="184"/>
  </w:num>
  <w:num w:numId="253">
    <w:abstractNumId w:val="66"/>
  </w:num>
  <w:num w:numId="254">
    <w:abstractNumId w:val="92"/>
  </w:num>
  <w:num w:numId="255">
    <w:abstractNumId w:val="162"/>
  </w:num>
  <w:num w:numId="256">
    <w:abstractNumId w:val="153"/>
  </w:num>
  <w:num w:numId="257">
    <w:abstractNumId w:val="33"/>
  </w:num>
  <w:num w:numId="258">
    <w:abstractNumId w:val="125"/>
  </w:num>
  <w:num w:numId="259">
    <w:abstractNumId w:val="85"/>
  </w:num>
  <w:num w:numId="260">
    <w:abstractNumId w:val="398"/>
  </w:num>
  <w:num w:numId="261">
    <w:abstractNumId w:val="126"/>
  </w:num>
  <w:num w:numId="262">
    <w:abstractNumId w:val="98"/>
  </w:num>
  <w:num w:numId="263">
    <w:abstractNumId w:val="95"/>
  </w:num>
  <w:num w:numId="264">
    <w:abstractNumId w:val="433"/>
  </w:num>
  <w:num w:numId="265">
    <w:abstractNumId w:val="44"/>
  </w:num>
  <w:num w:numId="266">
    <w:abstractNumId w:val="335"/>
  </w:num>
  <w:num w:numId="267">
    <w:abstractNumId w:val="219"/>
  </w:num>
  <w:num w:numId="268">
    <w:abstractNumId w:val="427"/>
  </w:num>
  <w:num w:numId="269">
    <w:abstractNumId w:val="362"/>
  </w:num>
  <w:num w:numId="270">
    <w:abstractNumId w:val="429"/>
  </w:num>
  <w:num w:numId="271">
    <w:abstractNumId w:val="422"/>
  </w:num>
  <w:num w:numId="272">
    <w:abstractNumId w:val="283"/>
  </w:num>
  <w:num w:numId="273">
    <w:abstractNumId w:val="421"/>
  </w:num>
  <w:num w:numId="274">
    <w:abstractNumId w:val="215"/>
  </w:num>
  <w:num w:numId="275">
    <w:abstractNumId w:val="174"/>
  </w:num>
  <w:num w:numId="276">
    <w:abstractNumId w:val="409"/>
  </w:num>
  <w:num w:numId="277">
    <w:abstractNumId w:val="246"/>
  </w:num>
  <w:num w:numId="278">
    <w:abstractNumId w:val="25"/>
  </w:num>
  <w:num w:numId="279">
    <w:abstractNumId w:val="11"/>
  </w:num>
  <w:num w:numId="280">
    <w:abstractNumId w:val="227"/>
  </w:num>
  <w:num w:numId="281">
    <w:abstractNumId w:val="160"/>
  </w:num>
  <w:num w:numId="282">
    <w:abstractNumId w:val="261"/>
  </w:num>
  <w:num w:numId="283">
    <w:abstractNumId w:val="247"/>
  </w:num>
  <w:num w:numId="284">
    <w:abstractNumId w:val="347"/>
  </w:num>
  <w:num w:numId="285">
    <w:abstractNumId w:val="50"/>
  </w:num>
  <w:num w:numId="286">
    <w:abstractNumId w:val="218"/>
  </w:num>
  <w:num w:numId="287">
    <w:abstractNumId w:val="159"/>
  </w:num>
  <w:num w:numId="288">
    <w:abstractNumId w:val="271"/>
  </w:num>
  <w:num w:numId="289">
    <w:abstractNumId w:val="40"/>
  </w:num>
  <w:num w:numId="290">
    <w:abstractNumId w:val="188"/>
  </w:num>
  <w:num w:numId="291">
    <w:abstractNumId w:val="23"/>
  </w:num>
  <w:num w:numId="292">
    <w:abstractNumId w:val="80"/>
  </w:num>
  <w:num w:numId="293">
    <w:abstractNumId w:val="350"/>
  </w:num>
  <w:num w:numId="294">
    <w:abstractNumId w:val="286"/>
  </w:num>
  <w:num w:numId="295">
    <w:abstractNumId w:val="223"/>
  </w:num>
  <w:num w:numId="296">
    <w:abstractNumId w:val="265"/>
  </w:num>
  <w:num w:numId="297">
    <w:abstractNumId w:val="84"/>
  </w:num>
  <w:num w:numId="298">
    <w:abstractNumId w:val="131"/>
  </w:num>
  <w:num w:numId="299">
    <w:abstractNumId w:val="436"/>
  </w:num>
  <w:num w:numId="300">
    <w:abstractNumId w:val="248"/>
  </w:num>
  <w:num w:numId="301">
    <w:abstractNumId w:val="173"/>
  </w:num>
  <w:num w:numId="302">
    <w:abstractNumId w:val="18"/>
  </w:num>
  <w:num w:numId="303">
    <w:abstractNumId w:val="166"/>
  </w:num>
  <w:num w:numId="304">
    <w:abstractNumId w:val="285"/>
  </w:num>
  <w:num w:numId="305">
    <w:abstractNumId w:val="38"/>
  </w:num>
  <w:num w:numId="306">
    <w:abstractNumId w:val="316"/>
  </w:num>
  <w:num w:numId="307">
    <w:abstractNumId w:val="373"/>
  </w:num>
  <w:num w:numId="308">
    <w:abstractNumId w:val="189"/>
  </w:num>
  <w:num w:numId="309">
    <w:abstractNumId w:val="297"/>
  </w:num>
  <w:num w:numId="310">
    <w:abstractNumId w:val="382"/>
  </w:num>
  <w:num w:numId="311">
    <w:abstractNumId w:val="367"/>
  </w:num>
  <w:num w:numId="312">
    <w:abstractNumId w:val="63"/>
  </w:num>
  <w:num w:numId="313">
    <w:abstractNumId w:val="279"/>
  </w:num>
  <w:num w:numId="314">
    <w:abstractNumId w:val="328"/>
  </w:num>
  <w:num w:numId="315">
    <w:abstractNumId w:val="383"/>
  </w:num>
  <w:num w:numId="316">
    <w:abstractNumId w:val="145"/>
  </w:num>
  <w:num w:numId="317">
    <w:abstractNumId w:val="229"/>
  </w:num>
  <w:num w:numId="318">
    <w:abstractNumId w:val="217"/>
  </w:num>
  <w:num w:numId="319">
    <w:abstractNumId w:val="201"/>
  </w:num>
  <w:num w:numId="320">
    <w:abstractNumId w:val="207"/>
  </w:num>
  <w:num w:numId="321">
    <w:abstractNumId w:val="274"/>
  </w:num>
  <w:num w:numId="322">
    <w:abstractNumId w:val="172"/>
  </w:num>
  <w:num w:numId="323">
    <w:abstractNumId w:val="302"/>
  </w:num>
  <w:num w:numId="324">
    <w:abstractNumId w:val="356"/>
  </w:num>
  <w:num w:numId="325">
    <w:abstractNumId w:val="64"/>
  </w:num>
  <w:num w:numId="326">
    <w:abstractNumId w:val="185"/>
  </w:num>
  <w:num w:numId="327">
    <w:abstractNumId w:val="133"/>
  </w:num>
  <w:num w:numId="328">
    <w:abstractNumId w:val="55"/>
  </w:num>
  <w:num w:numId="329">
    <w:abstractNumId w:val="37"/>
  </w:num>
  <w:num w:numId="330">
    <w:abstractNumId w:val="378"/>
  </w:num>
  <w:num w:numId="331">
    <w:abstractNumId w:val="305"/>
  </w:num>
  <w:num w:numId="332">
    <w:abstractNumId w:val="275"/>
  </w:num>
  <w:num w:numId="333">
    <w:abstractNumId w:val="420"/>
  </w:num>
  <w:num w:numId="334">
    <w:abstractNumId w:val="140"/>
  </w:num>
  <w:num w:numId="335">
    <w:abstractNumId w:val="15"/>
  </w:num>
  <w:num w:numId="336">
    <w:abstractNumId w:val="300"/>
  </w:num>
  <w:num w:numId="337">
    <w:abstractNumId w:val="22"/>
  </w:num>
  <w:num w:numId="338">
    <w:abstractNumId w:val="288"/>
  </w:num>
  <w:num w:numId="339">
    <w:abstractNumId w:val="225"/>
  </w:num>
  <w:num w:numId="340">
    <w:abstractNumId w:val="221"/>
  </w:num>
  <w:num w:numId="341">
    <w:abstractNumId w:val="320"/>
  </w:num>
  <w:num w:numId="342">
    <w:abstractNumId w:val="301"/>
  </w:num>
  <w:num w:numId="343">
    <w:abstractNumId w:val="408"/>
  </w:num>
  <w:num w:numId="344">
    <w:abstractNumId w:val="109"/>
  </w:num>
  <w:num w:numId="345">
    <w:abstractNumId w:val="103"/>
  </w:num>
  <w:num w:numId="346">
    <w:abstractNumId w:val="392"/>
  </w:num>
  <w:num w:numId="347">
    <w:abstractNumId w:val="251"/>
  </w:num>
  <w:num w:numId="348">
    <w:abstractNumId w:val="100"/>
  </w:num>
  <w:num w:numId="349">
    <w:abstractNumId w:val="88"/>
  </w:num>
  <w:num w:numId="350">
    <w:abstractNumId w:val="236"/>
  </w:num>
  <w:num w:numId="351">
    <w:abstractNumId w:val="289"/>
  </w:num>
  <w:num w:numId="352">
    <w:abstractNumId w:val="268"/>
  </w:num>
  <w:num w:numId="353">
    <w:abstractNumId w:val="141"/>
  </w:num>
  <w:num w:numId="354">
    <w:abstractNumId w:val="314"/>
  </w:num>
  <w:num w:numId="355">
    <w:abstractNumId w:val="128"/>
  </w:num>
  <w:num w:numId="356">
    <w:abstractNumId w:val="304"/>
  </w:num>
  <w:num w:numId="357">
    <w:abstractNumId w:val="267"/>
  </w:num>
  <w:num w:numId="358">
    <w:abstractNumId w:val="349"/>
  </w:num>
  <w:num w:numId="359">
    <w:abstractNumId w:val="292"/>
  </w:num>
  <w:num w:numId="360">
    <w:abstractNumId w:val="193"/>
  </w:num>
  <w:num w:numId="361">
    <w:abstractNumId w:val="205"/>
  </w:num>
  <w:num w:numId="362">
    <w:abstractNumId w:val="86"/>
  </w:num>
  <w:num w:numId="363">
    <w:abstractNumId w:val="393"/>
  </w:num>
  <w:num w:numId="364">
    <w:abstractNumId w:val="39"/>
  </w:num>
  <w:num w:numId="365">
    <w:abstractNumId w:val="209"/>
  </w:num>
  <w:num w:numId="366">
    <w:abstractNumId w:val="179"/>
  </w:num>
  <w:num w:numId="367">
    <w:abstractNumId w:val="344"/>
  </w:num>
  <w:num w:numId="368">
    <w:abstractNumId w:val="343"/>
  </w:num>
  <w:num w:numId="369">
    <w:abstractNumId w:val="369"/>
  </w:num>
  <w:num w:numId="370">
    <w:abstractNumId w:val="384"/>
  </w:num>
  <w:num w:numId="371">
    <w:abstractNumId w:val="171"/>
  </w:num>
  <w:num w:numId="372">
    <w:abstractNumId w:val="150"/>
  </w:num>
  <w:num w:numId="373">
    <w:abstractNumId w:val="220"/>
  </w:num>
  <w:num w:numId="374">
    <w:abstractNumId w:val="107"/>
  </w:num>
  <w:num w:numId="375">
    <w:abstractNumId w:val="36"/>
  </w:num>
  <w:num w:numId="376">
    <w:abstractNumId w:val="412"/>
  </w:num>
  <w:num w:numId="377">
    <w:abstractNumId w:val="294"/>
  </w:num>
  <w:num w:numId="378">
    <w:abstractNumId w:val="353"/>
  </w:num>
  <w:num w:numId="379">
    <w:abstractNumId w:val="254"/>
  </w:num>
  <w:num w:numId="380">
    <w:abstractNumId w:val="444"/>
  </w:num>
  <w:num w:numId="381">
    <w:abstractNumId w:val="233"/>
  </w:num>
  <w:num w:numId="382">
    <w:abstractNumId w:val="295"/>
  </w:num>
  <w:num w:numId="383">
    <w:abstractNumId w:val="70"/>
  </w:num>
  <w:num w:numId="384">
    <w:abstractNumId w:val="396"/>
  </w:num>
  <w:num w:numId="385">
    <w:abstractNumId w:val="213"/>
  </w:num>
  <w:num w:numId="386">
    <w:abstractNumId w:val="204"/>
  </w:num>
  <w:num w:numId="387">
    <w:abstractNumId w:val="76"/>
  </w:num>
  <w:num w:numId="388">
    <w:abstractNumId w:val="127"/>
  </w:num>
  <w:num w:numId="389">
    <w:abstractNumId w:val="198"/>
  </w:num>
  <w:num w:numId="390">
    <w:abstractNumId w:val="399"/>
  </w:num>
  <w:num w:numId="391">
    <w:abstractNumId w:val="42"/>
  </w:num>
  <w:num w:numId="392">
    <w:abstractNumId w:val="403"/>
  </w:num>
  <w:num w:numId="393">
    <w:abstractNumId w:val="290"/>
  </w:num>
  <w:num w:numId="394">
    <w:abstractNumId w:val="331"/>
  </w:num>
  <w:num w:numId="395">
    <w:abstractNumId w:val="116"/>
  </w:num>
  <w:num w:numId="396">
    <w:abstractNumId w:val="424"/>
  </w:num>
  <w:num w:numId="397">
    <w:abstractNumId w:val="45"/>
  </w:num>
  <w:num w:numId="398">
    <w:abstractNumId w:val="365"/>
  </w:num>
  <w:num w:numId="399">
    <w:abstractNumId w:val="401"/>
  </w:num>
  <w:num w:numId="400">
    <w:abstractNumId w:val="390"/>
  </w:num>
  <w:num w:numId="401">
    <w:abstractNumId w:val="120"/>
  </w:num>
  <w:num w:numId="402">
    <w:abstractNumId w:val="272"/>
  </w:num>
  <w:num w:numId="403">
    <w:abstractNumId w:val="30"/>
  </w:num>
  <w:num w:numId="404">
    <w:abstractNumId w:val="402"/>
  </w:num>
  <w:num w:numId="405">
    <w:abstractNumId w:val="155"/>
  </w:num>
  <w:num w:numId="406">
    <w:abstractNumId w:val="319"/>
  </w:num>
  <w:num w:numId="407">
    <w:abstractNumId w:val="28"/>
  </w:num>
  <w:num w:numId="408">
    <w:abstractNumId w:val="149"/>
  </w:num>
  <w:num w:numId="409">
    <w:abstractNumId w:val="151"/>
  </w:num>
  <w:num w:numId="410">
    <w:abstractNumId w:val="371"/>
  </w:num>
  <w:num w:numId="411">
    <w:abstractNumId w:val="101"/>
  </w:num>
  <w:num w:numId="412">
    <w:abstractNumId w:val="321"/>
  </w:num>
  <w:num w:numId="413">
    <w:abstractNumId w:val="52"/>
  </w:num>
  <w:num w:numId="414">
    <w:abstractNumId w:val="200"/>
  </w:num>
  <w:num w:numId="415">
    <w:abstractNumId w:val="21"/>
  </w:num>
  <w:num w:numId="416">
    <w:abstractNumId w:val="389"/>
  </w:num>
  <w:num w:numId="417">
    <w:abstractNumId w:val="65"/>
  </w:num>
  <w:num w:numId="418">
    <w:abstractNumId w:val="2"/>
  </w:num>
  <w:num w:numId="419">
    <w:abstractNumId w:val="360"/>
  </w:num>
  <w:num w:numId="420">
    <w:abstractNumId w:val="194"/>
  </w:num>
  <w:num w:numId="421">
    <w:abstractNumId w:val="176"/>
  </w:num>
  <w:num w:numId="422">
    <w:abstractNumId w:val="165"/>
  </w:num>
  <w:num w:numId="423">
    <w:abstractNumId w:val="238"/>
  </w:num>
  <w:num w:numId="424">
    <w:abstractNumId w:val="20"/>
  </w:num>
  <w:num w:numId="425">
    <w:abstractNumId w:val="311"/>
  </w:num>
  <w:num w:numId="426">
    <w:abstractNumId w:val="324"/>
  </w:num>
  <w:num w:numId="427">
    <w:abstractNumId w:val="203"/>
  </w:num>
  <w:num w:numId="428">
    <w:abstractNumId w:val="270"/>
  </w:num>
  <w:num w:numId="429">
    <w:abstractNumId w:val="410"/>
  </w:num>
  <w:num w:numId="430">
    <w:abstractNumId w:val="357"/>
  </w:num>
  <w:num w:numId="431">
    <w:abstractNumId w:val="315"/>
  </w:num>
  <w:num w:numId="432">
    <w:abstractNumId w:val="435"/>
  </w:num>
  <w:num w:numId="433">
    <w:abstractNumId w:val="135"/>
  </w:num>
  <w:num w:numId="434">
    <w:abstractNumId w:val="214"/>
  </w:num>
  <w:num w:numId="435">
    <w:abstractNumId w:val="199"/>
  </w:num>
  <w:num w:numId="436">
    <w:abstractNumId w:val="293"/>
  </w:num>
  <w:num w:numId="437">
    <w:abstractNumId w:val="417"/>
  </w:num>
  <w:num w:numId="438">
    <w:abstractNumId w:val="355"/>
  </w:num>
  <w:num w:numId="439">
    <w:abstractNumId w:val="60"/>
  </w:num>
  <w:num w:numId="440">
    <w:abstractNumId w:val="58"/>
  </w:num>
  <w:num w:numId="441">
    <w:abstractNumId w:val="75"/>
  </w:num>
  <w:num w:numId="442">
    <w:abstractNumId w:val="326"/>
  </w:num>
  <w:num w:numId="443">
    <w:abstractNumId w:val="49"/>
  </w:num>
  <w:num w:numId="444">
    <w:abstractNumId w:val="57"/>
  </w:num>
  <w:num w:numId="445">
    <w:abstractNumId w:val="428"/>
  </w:num>
  <w:numIdMacAtCleanup w:val="4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16A"/>
    <w:rsid w:val="000E415E"/>
    <w:rsid w:val="000E5F8D"/>
    <w:rsid w:val="002534DD"/>
    <w:rsid w:val="00564410"/>
    <w:rsid w:val="00583A03"/>
    <w:rsid w:val="00667BF1"/>
    <w:rsid w:val="008874C7"/>
    <w:rsid w:val="008C4226"/>
    <w:rsid w:val="008F733A"/>
    <w:rsid w:val="0092116A"/>
    <w:rsid w:val="00947D4D"/>
    <w:rsid w:val="009621A7"/>
    <w:rsid w:val="009B7532"/>
    <w:rsid w:val="00A955EA"/>
    <w:rsid w:val="00B714C5"/>
    <w:rsid w:val="00C56BD4"/>
    <w:rsid w:val="00CA4F07"/>
    <w:rsid w:val="00CA501E"/>
    <w:rsid w:val="00CC61BF"/>
    <w:rsid w:val="00D927B9"/>
    <w:rsid w:val="00E6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92116A"/>
    <w:pPr>
      <w:keepNext/>
      <w:ind w:right="-625"/>
      <w:outlineLvl w:val="0"/>
    </w:pPr>
  </w:style>
  <w:style w:type="paragraph" w:styleId="2">
    <w:name w:val="heading 2"/>
    <w:basedOn w:val="a"/>
    <w:next w:val="a"/>
    <w:link w:val="20"/>
    <w:qFormat/>
    <w:rsid w:val="0092116A"/>
    <w:pPr>
      <w:keepNext/>
      <w:numPr>
        <w:numId w:val="19"/>
      </w:numPr>
      <w:ind w:right="-625"/>
      <w:outlineLvl w:val="1"/>
    </w:pPr>
  </w:style>
  <w:style w:type="paragraph" w:styleId="3">
    <w:name w:val="heading 3"/>
    <w:basedOn w:val="a"/>
    <w:next w:val="a"/>
    <w:link w:val="30"/>
    <w:qFormat/>
    <w:rsid w:val="0092116A"/>
    <w:pPr>
      <w:keepNext/>
      <w:ind w:right="-766"/>
      <w:outlineLvl w:val="2"/>
    </w:pPr>
  </w:style>
  <w:style w:type="paragraph" w:styleId="4">
    <w:name w:val="heading 4"/>
    <w:basedOn w:val="a"/>
    <w:next w:val="a"/>
    <w:link w:val="40"/>
    <w:qFormat/>
    <w:rsid w:val="0092116A"/>
    <w:pPr>
      <w:keepNext/>
      <w:ind w:left="426" w:right="-766" w:hanging="426"/>
      <w:outlineLvl w:val="3"/>
    </w:pPr>
  </w:style>
  <w:style w:type="paragraph" w:styleId="5">
    <w:name w:val="heading 5"/>
    <w:basedOn w:val="a"/>
    <w:next w:val="a"/>
    <w:link w:val="50"/>
    <w:qFormat/>
    <w:rsid w:val="0092116A"/>
    <w:pPr>
      <w:keepNext/>
      <w:numPr>
        <w:numId w:val="98"/>
      </w:numPr>
      <w:ind w:right="-766"/>
      <w:outlineLvl w:val="4"/>
    </w:pPr>
  </w:style>
  <w:style w:type="paragraph" w:styleId="6">
    <w:name w:val="heading 6"/>
    <w:basedOn w:val="a"/>
    <w:next w:val="a"/>
    <w:link w:val="60"/>
    <w:qFormat/>
    <w:rsid w:val="0092116A"/>
    <w:pPr>
      <w:keepNext/>
      <w:numPr>
        <w:numId w:val="83"/>
      </w:numPr>
      <w:ind w:right="-766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2116A"/>
    <w:pPr>
      <w:keepNext/>
      <w:numPr>
        <w:numId w:val="100"/>
      </w:numPr>
      <w:ind w:right="-76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2116A"/>
    <w:pPr>
      <w:keepNext/>
      <w:ind w:left="720" w:right="-766" w:hanging="54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2116A"/>
    <w:pPr>
      <w:keepNext/>
      <w:numPr>
        <w:numId w:val="102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50">
    <w:name w:val="Заголовок 5 Знак"/>
    <w:basedOn w:val="a0"/>
    <w:link w:val="5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60">
    <w:name w:val="Заголовок 6 Знак"/>
    <w:basedOn w:val="a0"/>
    <w:link w:val="6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70">
    <w:name w:val="Заголовок 7 Знак"/>
    <w:basedOn w:val="a0"/>
    <w:link w:val="7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90">
    <w:name w:val="Заголовок 9 Знак"/>
    <w:basedOn w:val="a0"/>
    <w:link w:val="9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3">
    <w:name w:val="Title"/>
    <w:basedOn w:val="a"/>
    <w:link w:val="a4"/>
    <w:qFormat/>
    <w:rsid w:val="0092116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2116A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styleId="a5">
    <w:name w:val="Block Text"/>
    <w:basedOn w:val="a"/>
    <w:semiHidden/>
    <w:rsid w:val="0092116A"/>
    <w:pPr>
      <w:ind w:left="426" w:right="-625" w:hanging="426"/>
    </w:pPr>
    <w:rPr>
      <w:b/>
    </w:rPr>
  </w:style>
  <w:style w:type="paragraph" w:styleId="a6">
    <w:name w:val="Body Text"/>
    <w:basedOn w:val="a"/>
    <w:link w:val="a7"/>
    <w:semiHidden/>
    <w:rsid w:val="0092116A"/>
    <w:pPr>
      <w:ind w:right="-766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92116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21">
    <w:name w:val="Body Text 2"/>
    <w:basedOn w:val="a"/>
    <w:link w:val="22"/>
    <w:semiHidden/>
    <w:rsid w:val="0092116A"/>
    <w:pPr>
      <w:ind w:right="-360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2116A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a8">
    <w:name w:val="header"/>
    <w:basedOn w:val="a"/>
    <w:link w:val="a9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92116A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955EA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55EA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93</Pages>
  <Words>21394</Words>
  <Characters>121949</Characters>
  <Application>Microsoft Office Word</Application>
  <DocSecurity>0</DocSecurity>
  <Lines>1016</Lines>
  <Paragraphs>286</Paragraphs>
  <ScaleCrop>false</ScaleCrop>
  <Company>Reanimator Extreme Edition</Company>
  <LinksUpToDate>false</LinksUpToDate>
  <CharactersWithSpaces>143057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</cp:revision>
  <dcterms:created xsi:type="dcterms:W3CDTF">2017-04-18T07:15:00Z</dcterms:created>
  <dcterms:modified xsi:type="dcterms:W3CDTF">2017-05-16T05:29:00Z</dcterms:modified>
</cp:coreProperties>
</file>